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DCE8" w14:textId="77777777" w:rsidR="00DF6C7F" w:rsidRDefault="00DF6C7F" w:rsidP="009A160B">
      <w:pPr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384C97D" w14:textId="37512D0E" w:rsidR="009A160B" w:rsidRPr="00D06306" w:rsidRDefault="009A160B" w:rsidP="009A16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 w:rsidR="000D0D5A"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  <w:r w:rsidR="00AE2F5D">
        <w:rPr>
          <w:rFonts w:ascii="Times New Roman" w:hAnsi="Times New Roman" w:cs="Times New Roman"/>
          <w:b/>
          <w:sz w:val="24"/>
          <w:szCs w:val="24"/>
        </w:rPr>
        <w:t>-февраль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D0D5A">
        <w:rPr>
          <w:rFonts w:ascii="Times New Roman" w:hAnsi="Times New Roman" w:cs="Times New Roman"/>
          <w:b/>
          <w:sz w:val="24"/>
          <w:szCs w:val="24"/>
        </w:rPr>
        <w:t>2</w:t>
      </w:r>
      <w:r w:rsidR="00EE429E">
        <w:rPr>
          <w:rFonts w:ascii="Times New Roman" w:hAnsi="Times New Roman" w:cs="Times New Roman"/>
          <w:b/>
          <w:sz w:val="24"/>
          <w:szCs w:val="24"/>
        </w:rPr>
        <w:t>1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D0D5A">
        <w:rPr>
          <w:rFonts w:ascii="Times New Roman" w:hAnsi="Times New Roman" w:cs="Times New Roman"/>
          <w:b/>
          <w:sz w:val="24"/>
          <w:szCs w:val="24"/>
        </w:rPr>
        <w:t>а</w:t>
      </w:r>
    </w:p>
    <w:p w14:paraId="2987D06A" w14:textId="760F9014" w:rsidR="00A70268" w:rsidRPr="00665A18" w:rsidRDefault="00A70268" w:rsidP="00B2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 w:rsidR="00A50D2C">
        <w:rPr>
          <w:rFonts w:ascii="Times New Roman" w:hAnsi="Times New Roman" w:cs="Times New Roman"/>
          <w:sz w:val="24"/>
          <w:szCs w:val="24"/>
        </w:rPr>
        <w:t xml:space="preserve">, что </w:t>
      </w:r>
      <w:r w:rsidR="00A50D2C" w:rsidRPr="00A50D2C">
        <w:rPr>
          <w:rFonts w:ascii="Times New Roman" w:hAnsi="Times New Roman" w:cs="Times New Roman"/>
          <w:b/>
          <w:bCs/>
          <w:sz w:val="24"/>
          <w:szCs w:val="24"/>
          <w:u w:val="single"/>
        </w:rPr>
        <w:t>за январь</w:t>
      </w:r>
      <w:r w:rsidR="00AE2F5D">
        <w:rPr>
          <w:rFonts w:ascii="Times New Roman" w:hAnsi="Times New Roman" w:cs="Times New Roman"/>
          <w:b/>
          <w:bCs/>
          <w:sz w:val="24"/>
          <w:szCs w:val="24"/>
          <w:u w:val="single"/>
        </w:rPr>
        <w:t>-февраль</w:t>
      </w:r>
      <w:r w:rsidR="00A50D2C" w:rsidRPr="00A50D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 года</w:t>
      </w:r>
      <w:r w:rsidR="00B25F18"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решени</w:t>
      </w:r>
      <w:r w:rsidR="00B25F18">
        <w:rPr>
          <w:rFonts w:ascii="Times New Roman" w:hAnsi="Times New Roman" w:cs="Times New Roman"/>
          <w:sz w:val="24"/>
          <w:szCs w:val="24"/>
        </w:rPr>
        <w:t>ем</w:t>
      </w:r>
      <w:r w:rsidRPr="00C7574B">
        <w:rPr>
          <w:rFonts w:ascii="Times New Roman" w:hAnsi="Times New Roman" w:cs="Times New Roman"/>
          <w:sz w:val="24"/>
          <w:szCs w:val="24"/>
        </w:rPr>
        <w:t xml:space="preserve">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сумме </w:t>
      </w:r>
      <w:r w:rsidR="00AE2F5D">
        <w:rPr>
          <w:rFonts w:ascii="Times New Roman" w:hAnsi="Times New Roman" w:cs="Times New Roman"/>
          <w:sz w:val="24"/>
          <w:szCs w:val="24"/>
        </w:rPr>
        <w:t>51 996,01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5A5332DF" w14:textId="647A2D02" w:rsidR="00A70268" w:rsidRPr="00665A18" w:rsidRDefault="00A70268" w:rsidP="00A7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65A18">
        <w:rPr>
          <w:rFonts w:ascii="Times New Roman" w:hAnsi="Times New Roman" w:cs="Times New Roman"/>
          <w:sz w:val="24"/>
          <w:szCs w:val="24"/>
        </w:rPr>
        <w:t xml:space="preserve">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AE2F5D">
        <w:rPr>
          <w:rFonts w:ascii="Times New Roman" w:hAnsi="Times New Roman" w:cs="Times New Roman"/>
          <w:sz w:val="24"/>
          <w:szCs w:val="24"/>
        </w:rPr>
        <w:t>45 188,84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4D36FFA" w14:textId="77777777" w:rsidR="00A70268" w:rsidRPr="00665A18" w:rsidRDefault="00A70268" w:rsidP="00A7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Pr="00F460C0">
        <w:rPr>
          <w:rFonts w:ascii="Times New Roman" w:hAnsi="Times New Roman" w:cs="Times New Roman"/>
          <w:sz w:val="24"/>
          <w:szCs w:val="24"/>
        </w:rPr>
        <w:t>0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3549BA0" w14:textId="37D6E9B6" w:rsidR="009A160B" w:rsidRDefault="00A70268" w:rsidP="00A7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65A18">
        <w:rPr>
          <w:rFonts w:ascii="Times New Roman" w:hAnsi="Times New Roman" w:cs="Times New Roman"/>
          <w:sz w:val="24"/>
          <w:szCs w:val="24"/>
        </w:rPr>
        <w:t xml:space="preserve"> освобождения от уплаты штрафных и финансовых санкций (в том числе в виде пени, сумм по коэффициенту инфляции) – </w:t>
      </w:r>
      <w:r w:rsidR="00AE2F5D">
        <w:rPr>
          <w:rFonts w:ascii="Times New Roman" w:hAnsi="Times New Roman" w:cs="Times New Roman"/>
          <w:sz w:val="24"/>
          <w:szCs w:val="24"/>
        </w:rPr>
        <w:t>6 807,17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FE30E48" w14:textId="77777777" w:rsidR="009A160B" w:rsidRDefault="009A160B" w:rsidP="009A16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3C6855" w14:textId="77777777" w:rsidR="00D74C6F" w:rsidRPr="009A160B" w:rsidRDefault="00D74C6F" w:rsidP="009A160B"/>
    <w:sectPr w:rsidR="00D74C6F" w:rsidRPr="009A160B" w:rsidSect="00DF6C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42FF7"/>
    <w:rsid w:val="000D0D5A"/>
    <w:rsid w:val="001C5F32"/>
    <w:rsid w:val="00242D88"/>
    <w:rsid w:val="00384A59"/>
    <w:rsid w:val="003E4CBF"/>
    <w:rsid w:val="004D1EAB"/>
    <w:rsid w:val="00617D5E"/>
    <w:rsid w:val="006A0A4B"/>
    <w:rsid w:val="00771D52"/>
    <w:rsid w:val="007B0A91"/>
    <w:rsid w:val="007F1A47"/>
    <w:rsid w:val="008844EA"/>
    <w:rsid w:val="009A160B"/>
    <w:rsid w:val="00A50D2C"/>
    <w:rsid w:val="00A70268"/>
    <w:rsid w:val="00A7313A"/>
    <w:rsid w:val="00AB60C1"/>
    <w:rsid w:val="00AE2F5D"/>
    <w:rsid w:val="00B25F18"/>
    <w:rsid w:val="00B2779A"/>
    <w:rsid w:val="00B97F1C"/>
    <w:rsid w:val="00C41644"/>
    <w:rsid w:val="00C46B78"/>
    <w:rsid w:val="00C86782"/>
    <w:rsid w:val="00CF27CB"/>
    <w:rsid w:val="00D1282D"/>
    <w:rsid w:val="00D74C6F"/>
    <w:rsid w:val="00DF6C7F"/>
    <w:rsid w:val="00E0188B"/>
    <w:rsid w:val="00ED68D5"/>
    <w:rsid w:val="00EE429E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FB8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Тюрикова Марина Олеговна</cp:lastModifiedBy>
  <cp:revision>40</cp:revision>
  <dcterms:created xsi:type="dcterms:W3CDTF">2019-12-04T14:59:00Z</dcterms:created>
  <dcterms:modified xsi:type="dcterms:W3CDTF">2021-09-07T08:41:00Z</dcterms:modified>
</cp:coreProperties>
</file>