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DCE8" w14:textId="77777777" w:rsidR="00DF6C7F" w:rsidRDefault="00DF6C7F" w:rsidP="009A160B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384C97D" w14:textId="62F3C583" w:rsidR="009A160B" w:rsidRPr="00D06306" w:rsidRDefault="009A160B" w:rsidP="009A16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 w:rsidR="000D0D5A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AE2F5D">
        <w:rPr>
          <w:rFonts w:ascii="Times New Roman" w:hAnsi="Times New Roman" w:cs="Times New Roman"/>
          <w:b/>
          <w:sz w:val="24"/>
          <w:szCs w:val="24"/>
        </w:rPr>
        <w:t>-</w:t>
      </w:r>
      <w:r w:rsidR="00DF4CCA">
        <w:rPr>
          <w:rFonts w:ascii="Times New Roman" w:hAnsi="Times New Roman" w:cs="Times New Roman"/>
          <w:b/>
          <w:sz w:val="24"/>
          <w:szCs w:val="24"/>
        </w:rPr>
        <w:t>март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>
        <w:rPr>
          <w:rFonts w:ascii="Times New Roman" w:hAnsi="Times New Roman" w:cs="Times New Roman"/>
          <w:b/>
          <w:sz w:val="24"/>
          <w:szCs w:val="24"/>
        </w:rPr>
        <w:t>2</w:t>
      </w:r>
      <w:r w:rsidR="00EE429E">
        <w:rPr>
          <w:rFonts w:ascii="Times New Roman" w:hAnsi="Times New Roman" w:cs="Times New Roman"/>
          <w:b/>
          <w:sz w:val="24"/>
          <w:szCs w:val="24"/>
        </w:rPr>
        <w:t>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>
        <w:rPr>
          <w:rFonts w:ascii="Times New Roman" w:hAnsi="Times New Roman" w:cs="Times New Roman"/>
          <w:b/>
          <w:sz w:val="24"/>
          <w:szCs w:val="24"/>
        </w:rPr>
        <w:t>а</w:t>
      </w:r>
    </w:p>
    <w:p w14:paraId="686E6CE7" w14:textId="3AEACC80" w:rsidR="00DF4CCA" w:rsidRDefault="00A70268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DF4CCA">
        <w:rPr>
          <w:rFonts w:ascii="Times New Roman" w:hAnsi="Times New Roman" w:cs="Times New Roman"/>
          <w:sz w:val="24"/>
          <w:szCs w:val="24"/>
        </w:rPr>
        <w:t>:</w:t>
      </w:r>
    </w:p>
    <w:p w14:paraId="5CB427E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4D918" w14:textId="7F8F37D2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1D2DA0">
        <w:rPr>
          <w:rFonts w:ascii="Times New Roman" w:hAnsi="Times New Roman" w:cs="Times New Roman"/>
          <w:sz w:val="24"/>
          <w:szCs w:val="24"/>
        </w:rPr>
        <w:t>1 263 245,75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60D9472E" w14:textId="306A9E52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DF4CCA">
        <w:rPr>
          <w:rFonts w:ascii="Times New Roman" w:hAnsi="Times New Roman" w:cs="Times New Roman"/>
          <w:sz w:val="24"/>
          <w:szCs w:val="24"/>
        </w:rPr>
        <w:t>647 538,88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A8CAB45" w14:textId="02429310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DF4CCA">
        <w:rPr>
          <w:rFonts w:ascii="Times New Roman" w:hAnsi="Times New Roman" w:cs="Times New Roman"/>
          <w:sz w:val="24"/>
          <w:szCs w:val="24"/>
        </w:rPr>
        <w:t>613 295,48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1933DB2" w14:textId="56FAC2B0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Pr="00DF4CCA">
        <w:rPr>
          <w:rFonts w:ascii="Times New Roman" w:hAnsi="Times New Roman" w:cs="Times New Roman"/>
          <w:sz w:val="24"/>
          <w:szCs w:val="24"/>
        </w:rPr>
        <w:t>2 411,39</w:t>
      </w:r>
      <w:r w:rsidR="001D2DA0">
        <w:rPr>
          <w:rFonts w:ascii="Times New Roman" w:hAnsi="Times New Roman" w:cs="Times New Roman"/>
          <w:sz w:val="24"/>
          <w:szCs w:val="24"/>
        </w:rPr>
        <w:t xml:space="preserve"> </w:t>
      </w:r>
      <w:r w:rsidRPr="00665A18">
        <w:rPr>
          <w:rFonts w:ascii="Times New Roman" w:hAnsi="Times New Roman" w:cs="Times New Roman"/>
          <w:sz w:val="24"/>
          <w:szCs w:val="24"/>
        </w:rPr>
        <w:t>руб.</w:t>
      </w:r>
    </w:p>
    <w:p w14:paraId="18B2C862" w14:textId="77777777" w:rsidR="00DF4CCA" w:rsidRPr="00327291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BE0E9A" w14:textId="3BF62C9F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9A6BC4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A6B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D2DA0">
        <w:rPr>
          <w:rFonts w:ascii="Times New Roman" w:hAnsi="Times New Roman" w:cs="Times New Roman"/>
          <w:sz w:val="24"/>
          <w:szCs w:val="24"/>
        </w:rPr>
        <w:t>1 315 241,76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F42E9DD" w14:textId="46F57DE2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CA">
        <w:rPr>
          <w:rFonts w:ascii="Times New Roman" w:hAnsi="Times New Roman" w:cs="Times New Roman"/>
          <w:sz w:val="24"/>
          <w:szCs w:val="24"/>
        </w:rPr>
        <w:t>692 727,72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65127470" w14:textId="2229EC07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CA">
        <w:rPr>
          <w:rFonts w:ascii="Times New Roman" w:hAnsi="Times New Roman" w:cs="Times New Roman"/>
          <w:sz w:val="24"/>
          <w:szCs w:val="24"/>
        </w:rPr>
        <w:t>613 295,48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10D994E" w14:textId="0A957158" w:rsidR="00DF4CCA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CA">
        <w:rPr>
          <w:rFonts w:ascii="Times New Roman" w:hAnsi="Times New Roman" w:cs="Times New Roman"/>
          <w:sz w:val="24"/>
          <w:szCs w:val="24"/>
        </w:rPr>
        <w:t>9 218,56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</w:t>
      </w:r>
    </w:p>
    <w:p w14:paraId="374D8A5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3C6855" w14:textId="77777777" w:rsidR="00D74C6F" w:rsidRPr="009A160B" w:rsidRDefault="00D74C6F" w:rsidP="009A160B"/>
    <w:sectPr w:rsidR="00D74C6F" w:rsidRPr="009A160B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42FF7"/>
    <w:rsid w:val="000D0D5A"/>
    <w:rsid w:val="001C5F32"/>
    <w:rsid w:val="001D2DA0"/>
    <w:rsid w:val="00242D88"/>
    <w:rsid w:val="002742A3"/>
    <w:rsid w:val="00384A59"/>
    <w:rsid w:val="003E4CBF"/>
    <w:rsid w:val="004D1EAB"/>
    <w:rsid w:val="006A0A4B"/>
    <w:rsid w:val="00771D52"/>
    <w:rsid w:val="007B0A91"/>
    <w:rsid w:val="007F1A47"/>
    <w:rsid w:val="008844EA"/>
    <w:rsid w:val="00931094"/>
    <w:rsid w:val="009A160B"/>
    <w:rsid w:val="009A6BC4"/>
    <w:rsid w:val="00A50D2C"/>
    <w:rsid w:val="00A70268"/>
    <w:rsid w:val="00A7313A"/>
    <w:rsid w:val="00AB60C1"/>
    <w:rsid w:val="00AE2F5D"/>
    <w:rsid w:val="00B25F18"/>
    <w:rsid w:val="00B2779A"/>
    <w:rsid w:val="00B97F1C"/>
    <w:rsid w:val="00C41644"/>
    <w:rsid w:val="00C46B78"/>
    <w:rsid w:val="00C86782"/>
    <w:rsid w:val="00CF27CB"/>
    <w:rsid w:val="00D74C6F"/>
    <w:rsid w:val="00DF4CCA"/>
    <w:rsid w:val="00DF6C7F"/>
    <w:rsid w:val="00E0188B"/>
    <w:rsid w:val="00ED68D5"/>
    <w:rsid w:val="00EE429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41</cp:revision>
  <dcterms:created xsi:type="dcterms:W3CDTF">2019-12-04T14:59:00Z</dcterms:created>
  <dcterms:modified xsi:type="dcterms:W3CDTF">2021-09-07T08:42:00Z</dcterms:modified>
</cp:coreProperties>
</file>