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21D7" w14:textId="5C23BF18" w:rsidR="003A5CAA" w:rsidRPr="00042FF7" w:rsidRDefault="003A5CAA" w:rsidP="00CF3AD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  <w:bookmarkStart w:id="0" w:name="_GoBack"/>
      <w:bookmarkEnd w:id="0"/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A87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4BA8D9F" w14:textId="372BD33D" w:rsidR="003A5CAA" w:rsidRPr="00D06306" w:rsidRDefault="003A5CAA" w:rsidP="00CF3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</w:t>
      </w:r>
      <w:r w:rsidR="0054511E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3D7DB35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18746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103F9" w14:textId="603A75A3" w:rsidR="00F04C38" w:rsidRPr="000F73DE" w:rsidRDefault="003A5CAA" w:rsidP="0054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3130D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4511E">
        <w:rPr>
          <w:rFonts w:ascii="Times New Roman" w:hAnsi="Times New Roman" w:cs="Times New Roman"/>
          <w:sz w:val="24"/>
          <w:szCs w:val="24"/>
        </w:rPr>
        <w:t>577 676,38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руб., </w:t>
      </w:r>
      <w:r w:rsidR="000C055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</w:t>
      </w:r>
      <w:r w:rsidR="0065008D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65008D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 w:rsidR="0054511E">
        <w:rPr>
          <w:rFonts w:ascii="Times New Roman" w:hAnsi="Times New Roman" w:cs="Times New Roman"/>
          <w:sz w:val="24"/>
          <w:szCs w:val="24"/>
        </w:rPr>
        <w:t>577 676,38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A227035" w14:textId="77777777" w:rsidR="003A5CAA" w:rsidRPr="00327291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7448B" w14:textId="72609ECF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54511E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4511E">
        <w:rPr>
          <w:rFonts w:ascii="Times New Roman" w:hAnsi="Times New Roman" w:cs="Times New Roman"/>
          <w:sz w:val="24"/>
          <w:szCs w:val="24"/>
        </w:rPr>
        <w:t>7 962 933,18</w:t>
      </w:r>
      <w:r w:rsidRPr="0000046D">
        <w:rPr>
          <w:rFonts w:ascii="Times New Roman" w:hAnsi="Times New Roman" w:cs="Times New Roman"/>
          <w:sz w:val="24"/>
          <w:szCs w:val="24"/>
        </w:rPr>
        <w:t xml:space="preserve"> 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714D778A" w14:textId="3481AB2A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</w:t>
      </w:r>
      <w:r w:rsidR="00823E89">
        <w:rPr>
          <w:rFonts w:ascii="Times New Roman" w:hAnsi="Times New Roman" w:cs="Times New Roman"/>
          <w:sz w:val="24"/>
          <w:szCs w:val="24"/>
        </w:rPr>
        <w:t>бюджеты различн</w:t>
      </w:r>
      <w:r w:rsidR="00115AF3">
        <w:rPr>
          <w:rFonts w:ascii="Times New Roman" w:hAnsi="Times New Roman" w:cs="Times New Roman"/>
          <w:sz w:val="24"/>
          <w:szCs w:val="24"/>
        </w:rPr>
        <w:t>ых</w:t>
      </w:r>
      <w:r w:rsidR="00823E89">
        <w:rPr>
          <w:rFonts w:ascii="Times New Roman" w:hAnsi="Times New Roman" w:cs="Times New Roman"/>
          <w:sz w:val="24"/>
          <w:szCs w:val="24"/>
        </w:rPr>
        <w:t xml:space="preserve"> </w:t>
      </w:r>
      <w:r w:rsidR="00115AF3">
        <w:rPr>
          <w:rFonts w:ascii="Times New Roman" w:hAnsi="Times New Roman" w:cs="Times New Roman"/>
          <w:sz w:val="24"/>
          <w:szCs w:val="24"/>
        </w:rPr>
        <w:t>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893 096,11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EFCA51" w14:textId="1B8579B8" w:rsidR="003A5CAA" w:rsidRPr="00F0278F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 </w:t>
      </w:r>
      <w:r w:rsidRPr="006A51D5">
        <w:rPr>
          <w:rFonts w:ascii="Times New Roman" w:hAnsi="Times New Roman" w:cs="Times New Roman"/>
          <w:sz w:val="24"/>
          <w:szCs w:val="24"/>
        </w:rPr>
        <w:t xml:space="preserve">на срок в пределах текущего года – </w:t>
      </w:r>
      <w:r w:rsidR="0054511E">
        <w:rPr>
          <w:rFonts w:ascii="Times New Roman" w:hAnsi="Times New Roman" w:cs="Times New Roman"/>
          <w:sz w:val="24"/>
          <w:szCs w:val="24"/>
        </w:rPr>
        <w:t>3 283 103,46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1314F87" w14:textId="7BB78EF0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</w:t>
      </w:r>
      <w:r w:rsidR="00115AF3"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>бюджеты различных уровней 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115AF3">
        <w:rPr>
          <w:rFonts w:ascii="Times New Roman" w:hAnsi="Times New Roman" w:cs="Times New Roman"/>
          <w:sz w:val="24"/>
          <w:szCs w:val="24"/>
        </w:rPr>
        <w:t>3 786 733,61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C4E089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B03B" w14:textId="77777777" w:rsidR="003A5CAA" w:rsidRPr="009A160B" w:rsidRDefault="003A5CAA" w:rsidP="003A5CAA"/>
    <w:p w14:paraId="0B1137BE" w14:textId="77777777" w:rsidR="007D51A3" w:rsidRDefault="007D51A3"/>
    <w:sectPr w:rsidR="007D51A3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0E"/>
    <w:rsid w:val="0000046D"/>
    <w:rsid w:val="000B346C"/>
    <w:rsid w:val="000C055C"/>
    <w:rsid w:val="000C059A"/>
    <w:rsid w:val="000F42CB"/>
    <w:rsid w:val="000F73DE"/>
    <w:rsid w:val="00115AF3"/>
    <w:rsid w:val="00136A46"/>
    <w:rsid w:val="002A6CAE"/>
    <w:rsid w:val="003A5CAA"/>
    <w:rsid w:val="0043130D"/>
    <w:rsid w:val="0054511E"/>
    <w:rsid w:val="005E770E"/>
    <w:rsid w:val="00610344"/>
    <w:rsid w:val="00635DB0"/>
    <w:rsid w:val="0065008D"/>
    <w:rsid w:val="007D51A3"/>
    <w:rsid w:val="00823E89"/>
    <w:rsid w:val="00851AAB"/>
    <w:rsid w:val="0093080E"/>
    <w:rsid w:val="009C50DC"/>
    <w:rsid w:val="00CF3AD0"/>
    <w:rsid w:val="00F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27</cp:revision>
  <dcterms:created xsi:type="dcterms:W3CDTF">2021-07-05T07:46:00Z</dcterms:created>
  <dcterms:modified xsi:type="dcterms:W3CDTF">2021-10-07T06:19:00Z</dcterms:modified>
</cp:coreProperties>
</file>