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C607" w14:textId="7A6BA3E1" w:rsidR="00F530D3" w:rsidRPr="00C7574B" w:rsidRDefault="00F530D3" w:rsidP="00666B2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574B"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</w:t>
      </w:r>
      <w:bookmarkStart w:id="0" w:name="_GoBack"/>
      <w:bookmarkEnd w:id="0"/>
      <w:r w:rsidRPr="00C7574B">
        <w:rPr>
          <w:rFonts w:ascii="Times New Roman" w:hAnsi="Times New Roman" w:cs="Times New Roman"/>
          <w:b/>
          <w:sz w:val="24"/>
          <w:szCs w:val="24"/>
        </w:rPr>
        <w:t>кой Республики за январь-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BE5F1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C7574B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14:paraId="13BBD5A9" w14:textId="77777777" w:rsidR="00F530D3" w:rsidRPr="00C7574B" w:rsidRDefault="00F530D3" w:rsidP="00F530D3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006E8A" w14:textId="49C59EDF" w:rsidR="00F530D3" w:rsidRPr="00C7574B" w:rsidRDefault="00F530D3" w:rsidP="00F53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пп.3)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пп.ж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) п.1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 w:rsidR="00A12987">
        <w:rPr>
          <w:rFonts w:ascii="Times New Roman" w:hAnsi="Times New Roman" w:cs="Times New Roman"/>
          <w:sz w:val="24"/>
          <w:szCs w:val="24"/>
        </w:rPr>
        <w:t xml:space="preserve">, </w:t>
      </w:r>
      <w:r w:rsidR="00A12987" w:rsidRPr="006F7618">
        <w:rPr>
          <w:rFonts w:ascii="Times New Roman" w:hAnsi="Times New Roman" w:cs="Times New Roman"/>
          <w:sz w:val="24"/>
          <w:szCs w:val="24"/>
        </w:rPr>
        <w:t>п</w:t>
      </w:r>
      <w:r w:rsidR="00A12987"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="00A12987"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сообщает:</w:t>
      </w:r>
    </w:p>
    <w:p w14:paraId="339D7C2D" w14:textId="77777777" w:rsidR="00F530D3" w:rsidRPr="00C7574B" w:rsidRDefault="00F530D3" w:rsidP="00F53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A71C19" w14:textId="77777777" w:rsidR="00AA6F67" w:rsidRPr="00665A18" w:rsidRDefault="00AA6F67" w:rsidP="00AA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За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C7574B">
        <w:rPr>
          <w:rFonts w:ascii="Times New Roman" w:hAnsi="Times New Roman" w:cs="Times New Roman"/>
          <w:sz w:val="24"/>
          <w:szCs w:val="24"/>
        </w:rPr>
        <w:t xml:space="preserve"> 2020 года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сумме </w:t>
      </w:r>
      <w:r>
        <w:rPr>
          <w:rFonts w:ascii="Times New Roman" w:hAnsi="Times New Roman" w:cs="Times New Roman"/>
          <w:sz w:val="24"/>
          <w:szCs w:val="24"/>
        </w:rPr>
        <w:t>786 675,69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5BEDC239" w14:textId="77777777" w:rsidR="00AA6F67" w:rsidRPr="00665A18" w:rsidRDefault="00AA6F67" w:rsidP="00AA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18">
        <w:rPr>
          <w:rFonts w:ascii="Times New Roman" w:hAnsi="Times New Roman" w:cs="Times New Roman"/>
          <w:sz w:val="24"/>
          <w:szCs w:val="24"/>
        </w:rPr>
        <w:t xml:space="preserve">-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t>786 675,69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B40E810" w14:textId="77777777" w:rsidR="00AA6F67" w:rsidRPr="00665A18" w:rsidRDefault="00AA6F67" w:rsidP="00AA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18">
        <w:rPr>
          <w:rFonts w:ascii="Times New Roman" w:hAnsi="Times New Roman" w:cs="Times New Roman"/>
          <w:sz w:val="24"/>
          <w:szCs w:val="24"/>
        </w:rPr>
        <w:t xml:space="preserve">-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413821C" w14:textId="77777777" w:rsidR="00AA6F67" w:rsidRPr="00665A18" w:rsidRDefault="00AA6F67" w:rsidP="00AA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18">
        <w:rPr>
          <w:rFonts w:ascii="Times New Roman" w:hAnsi="Times New Roman" w:cs="Times New Roman"/>
          <w:sz w:val="24"/>
          <w:szCs w:val="24"/>
        </w:rPr>
        <w:t xml:space="preserve">- освобождения от уплаты штрафных и финансовых санкций (в том числе в виде пени, сумм по коэффициенту инфляции)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B732CE9" w14:textId="77777777" w:rsidR="00AA6F67" w:rsidRPr="00327291" w:rsidRDefault="00AA6F67" w:rsidP="00AA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8EBE17" w14:textId="77777777" w:rsidR="00AA6F67" w:rsidRPr="001B43DB" w:rsidRDefault="00AA6F67" w:rsidP="00AA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>2. За период январь-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73391B">
        <w:rPr>
          <w:rFonts w:ascii="Times New Roman" w:hAnsi="Times New Roman" w:cs="Times New Roman"/>
          <w:sz w:val="24"/>
          <w:szCs w:val="24"/>
        </w:rPr>
        <w:t xml:space="preserve"> 2020 года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9A1F2E">
        <w:rPr>
          <w:rFonts w:ascii="Times New Roman" w:hAnsi="Times New Roman" w:cs="Times New Roman"/>
          <w:sz w:val="24"/>
          <w:szCs w:val="24"/>
        </w:rPr>
        <w:t>сумме 26 08</w:t>
      </w:r>
      <w:r>
        <w:rPr>
          <w:rFonts w:ascii="Times New Roman" w:hAnsi="Times New Roman" w:cs="Times New Roman"/>
          <w:sz w:val="24"/>
          <w:szCs w:val="24"/>
        </w:rPr>
        <w:t>3 646,11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2B1F2ADC" w14:textId="77777777" w:rsidR="00AA6F67" w:rsidRPr="001B43DB" w:rsidRDefault="00AA6F67" w:rsidP="00AA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B">
        <w:rPr>
          <w:rFonts w:ascii="Times New Roman" w:hAnsi="Times New Roman" w:cs="Times New Roman"/>
          <w:sz w:val="24"/>
          <w:szCs w:val="24"/>
        </w:rPr>
        <w:t>- отсрочки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>
        <w:rPr>
          <w:rFonts w:ascii="Times New Roman" w:hAnsi="Times New Roman" w:cs="Times New Roman"/>
          <w:sz w:val="24"/>
          <w:szCs w:val="24"/>
        </w:rPr>
        <w:t xml:space="preserve"> 20 349 787,90 </w:t>
      </w:r>
      <w:r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65BBFDBB" w14:textId="77777777" w:rsidR="00AA6F67" w:rsidRPr="001B43DB" w:rsidRDefault="00AA6F67" w:rsidP="00AA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B">
        <w:rPr>
          <w:rFonts w:ascii="Times New Roman" w:hAnsi="Times New Roman" w:cs="Times New Roman"/>
          <w:sz w:val="24"/>
          <w:szCs w:val="24"/>
        </w:rPr>
        <w:t>- рассрочки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>
        <w:rPr>
          <w:rFonts w:ascii="Times New Roman" w:hAnsi="Times New Roman" w:cs="Times New Roman"/>
          <w:sz w:val="24"/>
          <w:szCs w:val="24"/>
        </w:rPr>
        <w:t xml:space="preserve"> 3 207 265,98 </w:t>
      </w:r>
      <w:r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7801D788" w14:textId="77777777" w:rsidR="00AA6F67" w:rsidRDefault="00AA6F67" w:rsidP="00AA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B">
        <w:rPr>
          <w:rFonts w:ascii="Times New Roman" w:hAnsi="Times New Roman" w:cs="Times New Roman"/>
          <w:sz w:val="24"/>
          <w:szCs w:val="24"/>
        </w:rPr>
        <w:t>- освобождения от уплаты штрафных и финансовых санкций (в том числе в виде пени, сумм по коэффициенту инфляции)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EA">
        <w:rPr>
          <w:rFonts w:ascii="Times New Roman" w:hAnsi="Times New Roman" w:cs="Times New Roman"/>
          <w:sz w:val="24"/>
          <w:szCs w:val="24"/>
        </w:rPr>
        <w:t>2 526 592,23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DB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00700" w14:textId="77777777" w:rsidR="00F530D3" w:rsidRDefault="00F530D3" w:rsidP="00F530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95147" w14:textId="77777777" w:rsidR="00F530D3" w:rsidRDefault="00F530D3" w:rsidP="00F530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01F88" w14:textId="77777777" w:rsidR="00F530D3" w:rsidRDefault="00F530D3" w:rsidP="00F530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67F4B" w14:textId="77777777" w:rsidR="00F530D3" w:rsidRPr="009A160B" w:rsidRDefault="00F530D3" w:rsidP="00F530D3"/>
    <w:p w14:paraId="796E46BF" w14:textId="77777777" w:rsidR="00F530D3" w:rsidRPr="000E7604" w:rsidRDefault="00F530D3" w:rsidP="00F530D3"/>
    <w:p w14:paraId="403C6855" w14:textId="77777777" w:rsidR="00D74C6F" w:rsidRPr="000E7604" w:rsidRDefault="00D74C6F" w:rsidP="000E7604"/>
    <w:sectPr w:rsidR="00D74C6F" w:rsidRPr="000E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87685"/>
    <w:rsid w:val="000A75AD"/>
    <w:rsid w:val="000D0D5A"/>
    <w:rsid w:val="000E7604"/>
    <w:rsid w:val="001B43DB"/>
    <w:rsid w:val="001C5F32"/>
    <w:rsid w:val="00242D88"/>
    <w:rsid w:val="00321FD8"/>
    <w:rsid w:val="00327291"/>
    <w:rsid w:val="0036757D"/>
    <w:rsid w:val="00384A59"/>
    <w:rsid w:val="003971B5"/>
    <w:rsid w:val="003E4CBF"/>
    <w:rsid w:val="004D1EAB"/>
    <w:rsid w:val="00590DB0"/>
    <w:rsid w:val="005C33F1"/>
    <w:rsid w:val="00665A18"/>
    <w:rsid w:val="00666B20"/>
    <w:rsid w:val="006772CD"/>
    <w:rsid w:val="006F7618"/>
    <w:rsid w:val="0073391B"/>
    <w:rsid w:val="00747BEA"/>
    <w:rsid w:val="007B0A91"/>
    <w:rsid w:val="00875387"/>
    <w:rsid w:val="008F7DDB"/>
    <w:rsid w:val="009A160B"/>
    <w:rsid w:val="009D604D"/>
    <w:rsid w:val="00A12987"/>
    <w:rsid w:val="00A7313A"/>
    <w:rsid w:val="00AA6F67"/>
    <w:rsid w:val="00AB60C1"/>
    <w:rsid w:val="00B2779A"/>
    <w:rsid w:val="00B97F1C"/>
    <w:rsid w:val="00BE5F10"/>
    <w:rsid w:val="00C46B78"/>
    <w:rsid w:val="00C7574B"/>
    <w:rsid w:val="00CF27CB"/>
    <w:rsid w:val="00D1438A"/>
    <w:rsid w:val="00D74C6F"/>
    <w:rsid w:val="00DA30D5"/>
    <w:rsid w:val="00E0188B"/>
    <w:rsid w:val="00E444A6"/>
    <w:rsid w:val="00F11995"/>
    <w:rsid w:val="00F530D3"/>
    <w:rsid w:val="00F857F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49</cp:revision>
  <dcterms:created xsi:type="dcterms:W3CDTF">2019-12-04T14:59:00Z</dcterms:created>
  <dcterms:modified xsi:type="dcterms:W3CDTF">2020-08-05T10:15:00Z</dcterms:modified>
</cp:coreProperties>
</file>