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EDEF" w14:textId="77777777" w:rsidR="004F2180" w:rsidRPr="00C7574B" w:rsidRDefault="004F2180" w:rsidP="008B11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31707D" w14:textId="2C0D8756" w:rsidR="000E7604" w:rsidRPr="00C7574B" w:rsidRDefault="000E7604" w:rsidP="000E7604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574B"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317A40">
        <w:rPr>
          <w:rFonts w:ascii="Times New Roman" w:hAnsi="Times New Roman" w:cs="Times New Roman"/>
          <w:b/>
          <w:sz w:val="24"/>
          <w:szCs w:val="24"/>
        </w:rPr>
        <w:t>июнь</w:t>
      </w:r>
      <w:r w:rsidRPr="00C7574B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14:paraId="71B53CEE" w14:textId="77777777" w:rsidR="000E7604" w:rsidRPr="00C7574B" w:rsidRDefault="000E7604" w:rsidP="000E7604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EF6847" w14:textId="77777777" w:rsidR="000E7604" w:rsidRPr="00C7574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пп.3)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пп.ж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) п.1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 Министерство финансов Приднестровской Молдавской Республики сообщает:</w:t>
      </w:r>
    </w:p>
    <w:p w14:paraId="0B804257" w14:textId="77777777" w:rsidR="000E7604" w:rsidRPr="00C7574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DAF37" w14:textId="3091CBE9" w:rsidR="000E7604" w:rsidRPr="00665A18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За </w:t>
      </w:r>
      <w:r w:rsidR="00317A40">
        <w:rPr>
          <w:rFonts w:ascii="Times New Roman" w:hAnsi="Times New Roman" w:cs="Times New Roman"/>
          <w:sz w:val="24"/>
          <w:szCs w:val="24"/>
        </w:rPr>
        <w:t>июнь</w:t>
      </w:r>
      <w:r w:rsidRPr="00C7574B">
        <w:rPr>
          <w:rFonts w:ascii="Times New Roman" w:hAnsi="Times New Roman" w:cs="Times New Roman"/>
          <w:sz w:val="24"/>
          <w:szCs w:val="24"/>
        </w:rPr>
        <w:t xml:space="preserve"> 2020 года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B03F5E">
        <w:rPr>
          <w:rFonts w:ascii="Times New Roman" w:hAnsi="Times New Roman" w:cs="Times New Roman"/>
          <w:sz w:val="24"/>
          <w:szCs w:val="24"/>
        </w:rPr>
        <w:t>183 937,58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3AB79FE1" w14:textId="4C4530AE" w:rsidR="000E7604" w:rsidRPr="00665A18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B03F5E">
        <w:rPr>
          <w:rFonts w:ascii="Times New Roman" w:hAnsi="Times New Roman" w:cs="Times New Roman"/>
          <w:sz w:val="24"/>
          <w:szCs w:val="24"/>
        </w:rPr>
        <w:t>173 184,80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7D5ED8" w14:textId="3630CAB3" w:rsidR="000E7604" w:rsidRPr="00665A18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B03F5E">
        <w:rPr>
          <w:rFonts w:ascii="Times New Roman" w:hAnsi="Times New Roman" w:cs="Times New Roman"/>
          <w:sz w:val="24"/>
          <w:szCs w:val="24"/>
        </w:rPr>
        <w:t>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1AC51B9" w14:textId="756F2006" w:rsidR="000E7604" w:rsidRPr="00665A18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B03F5E">
        <w:rPr>
          <w:rFonts w:ascii="Times New Roman" w:hAnsi="Times New Roman" w:cs="Times New Roman"/>
          <w:sz w:val="24"/>
          <w:szCs w:val="24"/>
        </w:rPr>
        <w:t>10 752,78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AC7E419" w14:textId="77777777" w:rsidR="000E7604" w:rsidRPr="00327291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866E46" w14:textId="4334BC3E" w:rsidR="000E7604" w:rsidRPr="001B43D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>2. За период январь-</w:t>
      </w:r>
      <w:r w:rsidR="00AD24A9">
        <w:rPr>
          <w:rFonts w:ascii="Times New Roman" w:hAnsi="Times New Roman" w:cs="Times New Roman"/>
          <w:sz w:val="24"/>
          <w:szCs w:val="24"/>
        </w:rPr>
        <w:t>июнь</w:t>
      </w:r>
      <w:r w:rsidRPr="0073391B">
        <w:rPr>
          <w:rFonts w:ascii="Times New Roman" w:hAnsi="Times New Roman" w:cs="Times New Roman"/>
          <w:sz w:val="24"/>
          <w:szCs w:val="24"/>
        </w:rPr>
        <w:t xml:space="preserve"> 2020 года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сумме </w:t>
      </w:r>
      <w:r w:rsidR="006E0B65">
        <w:rPr>
          <w:rFonts w:ascii="Times New Roman" w:hAnsi="Times New Roman" w:cs="Times New Roman"/>
          <w:sz w:val="24"/>
          <w:szCs w:val="24"/>
        </w:rPr>
        <w:t>25 296 970,42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3D412914" w14:textId="0BCE1B1C" w:rsidR="000E7604" w:rsidRPr="001B43D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>- отсрочки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6E0B65">
        <w:rPr>
          <w:rFonts w:ascii="Times New Roman" w:hAnsi="Times New Roman" w:cs="Times New Roman"/>
          <w:sz w:val="24"/>
          <w:szCs w:val="24"/>
        </w:rPr>
        <w:t xml:space="preserve">19 563 112,21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07D1C035" w14:textId="13E50045" w:rsidR="000E7604" w:rsidRPr="001B43DB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>-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6E0B65">
        <w:rPr>
          <w:rFonts w:ascii="Times New Roman" w:hAnsi="Times New Roman" w:cs="Times New Roman"/>
          <w:sz w:val="24"/>
          <w:szCs w:val="24"/>
        </w:rPr>
        <w:t xml:space="preserve">3 207 265,98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14C75FDD" w14:textId="7477A152" w:rsidR="000E7604" w:rsidRDefault="000E7604" w:rsidP="000E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>- освобождения от уплаты штрафных и финансовых санкций (в том числе в виде пени, сумм по коэффициенту инфляции) –</w:t>
      </w:r>
      <w:r w:rsidR="006E0B65">
        <w:rPr>
          <w:rFonts w:ascii="Times New Roman" w:hAnsi="Times New Roman" w:cs="Times New Roman"/>
          <w:sz w:val="24"/>
          <w:szCs w:val="24"/>
        </w:rPr>
        <w:t xml:space="preserve">2 526 592,23 </w:t>
      </w:r>
      <w:r w:rsidRPr="001B43D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55403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4EE12" w14:textId="6F1C372C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E1962" w14:textId="77777777" w:rsidR="000E7604" w:rsidRDefault="000E7604" w:rsidP="000E76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08D5C" w14:textId="77777777" w:rsidR="000E7604" w:rsidRPr="009A160B" w:rsidRDefault="000E7604" w:rsidP="000E7604"/>
    <w:p w14:paraId="403C6855" w14:textId="77777777" w:rsidR="00D74C6F" w:rsidRPr="000E7604" w:rsidRDefault="00D74C6F" w:rsidP="000E7604"/>
    <w:sectPr w:rsidR="00D74C6F" w:rsidRPr="000E7604" w:rsidSect="00AC19E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87685"/>
    <w:rsid w:val="000D0D5A"/>
    <w:rsid w:val="000E7604"/>
    <w:rsid w:val="001B43DB"/>
    <w:rsid w:val="001C5F32"/>
    <w:rsid w:val="00242D88"/>
    <w:rsid w:val="00317A40"/>
    <w:rsid w:val="00321FD8"/>
    <w:rsid w:val="00327291"/>
    <w:rsid w:val="0036757D"/>
    <w:rsid w:val="00384A59"/>
    <w:rsid w:val="003971B5"/>
    <w:rsid w:val="003E4CBF"/>
    <w:rsid w:val="004D1EAB"/>
    <w:rsid w:val="004F2180"/>
    <w:rsid w:val="00590DB0"/>
    <w:rsid w:val="005A1B3E"/>
    <w:rsid w:val="005C33F1"/>
    <w:rsid w:val="005E666B"/>
    <w:rsid w:val="00665A18"/>
    <w:rsid w:val="006772CD"/>
    <w:rsid w:val="006E0B65"/>
    <w:rsid w:val="0073391B"/>
    <w:rsid w:val="0077774C"/>
    <w:rsid w:val="007B0A91"/>
    <w:rsid w:val="008201C3"/>
    <w:rsid w:val="00875387"/>
    <w:rsid w:val="008B1168"/>
    <w:rsid w:val="009A160B"/>
    <w:rsid w:val="009D604D"/>
    <w:rsid w:val="00A7313A"/>
    <w:rsid w:val="00AB60C1"/>
    <w:rsid w:val="00AC19E7"/>
    <w:rsid w:val="00AD24A9"/>
    <w:rsid w:val="00B03F5E"/>
    <w:rsid w:val="00B2779A"/>
    <w:rsid w:val="00B97F1C"/>
    <w:rsid w:val="00C46B78"/>
    <w:rsid w:val="00C7574B"/>
    <w:rsid w:val="00CF27CB"/>
    <w:rsid w:val="00D1438A"/>
    <w:rsid w:val="00D74C6F"/>
    <w:rsid w:val="00DA30D5"/>
    <w:rsid w:val="00E0188B"/>
    <w:rsid w:val="00ED192F"/>
    <w:rsid w:val="00F11995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70</cp:revision>
  <dcterms:created xsi:type="dcterms:W3CDTF">2019-12-04T14:59:00Z</dcterms:created>
  <dcterms:modified xsi:type="dcterms:W3CDTF">2020-07-07T10:17:00Z</dcterms:modified>
</cp:coreProperties>
</file>