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24E9" w14:textId="77777777" w:rsidR="00C15E2D" w:rsidRPr="002770D9" w:rsidRDefault="00C15E2D" w:rsidP="00C15E2D">
      <w:pPr>
        <w:ind w:left="709"/>
        <w:jc w:val="center"/>
        <w:rPr>
          <w:b/>
        </w:rPr>
      </w:pPr>
    </w:p>
    <w:p w14:paraId="4FCADE2D" w14:textId="4BA0507F" w:rsidR="00C15E2D" w:rsidRPr="002770D9" w:rsidRDefault="00C15E2D" w:rsidP="00C15E2D">
      <w:pPr>
        <w:pStyle w:val="a5"/>
        <w:numPr>
          <w:ilvl w:val="0"/>
          <w:numId w:val="2"/>
        </w:numPr>
        <w:jc w:val="center"/>
        <w:rPr>
          <w:b/>
        </w:rPr>
      </w:pPr>
      <w:r w:rsidRPr="002770D9">
        <w:rPr>
          <w:b/>
        </w:rPr>
        <w:t>Информация о результатах проверок, проведенных налоговыми инспекциями за январь-</w:t>
      </w:r>
      <w:r w:rsidR="006F5854">
        <w:rPr>
          <w:b/>
        </w:rPr>
        <w:t>апрель</w:t>
      </w:r>
      <w:r w:rsidRPr="002770D9">
        <w:rPr>
          <w:b/>
        </w:rPr>
        <w:t xml:space="preserve"> 2020 года</w:t>
      </w:r>
    </w:p>
    <w:p w14:paraId="34BA54E4" w14:textId="77777777" w:rsidR="00C15E2D" w:rsidRPr="006F5854" w:rsidRDefault="00C15E2D" w:rsidP="00C15E2D">
      <w:pPr>
        <w:ind w:left="709"/>
        <w:jc w:val="both"/>
      </w:pPr>
      <w:r w:rsidRPr="006F5854">
        <w:t>За указанный период:</w:t>
      </w:r>
    </w:p>
    <w:p w14:paraId="6B5781EC" w14:textId="18A0CB75" w:rsidR="00C15E2D" w:rsidRPr="006F5854" w:rsidRDefault="00C15E2D" w:rsidP="00C15E2D">
      <w:pPr>
        <w:ind w:firstLine="700"/>
        <w:jc w:val="both"/>
      </w:pPr>
      <w:r w:rsidRPr="006F5854">
        <w:rPr>
          <w:b/>
        </w:rPr>
        <w:t xml:space="preserve">1) проведены мероприятия по контролю </w:t>
      </w:r>
      <w:r w:rsidRPr="006F5854">
        <w:t xml:space="preserve">в отношении </w:t>
      </w:r>
      <w:r w:rsidR="006F5854" w:rsidRPr="006F5854">
        <w:t>984</w:t>
      </w:r>
      <w:r w:rsidRPr="006F5854">
        <w:t xml:space="preserve"> налогоплательщиков, в том числе:</w:t>
      </w:r>
    </w:p>
    <w:p w14:paraId="1720256F" w14:textId="36838FEC" w:rsidR="00C15E2D" w:rsidRPr="006F5854" w:rsidRDefault="00C15E2D" w:rsidP="00C15E2D">
      <w:pPr>
        <w:ind w:firstLine="700"/>
        <w:jc w:val="both"/>
      </w:pPr>
      <w:r w:rsidRPr="006F5854">
        <w:t xml:space="preserve">а) </w:t>
      </w:r>
      <w:r w:rsidRPr="006F5854">
        <w:rPr>
          <w:b/>
        </w:rPr>
        <w:t>плановые</w:t>
      </w:r>
      <w:r w:rsidRPr="006F5854">
        <w:t xml:space="preserve"> </w:t>
      </w:r>
      <w:r w:rsidRPr="006F5854">
        <w:rPr>
          <w:b/>
          <w:bCs/>
        </w:rPr>
        <w:t xml:space="preserve">- </w:t>
      </w:r>
      <w:r w:rsidR="006F5854" w:rsidRPr="006F5854">
        <w:rPr>
          <w:b/>
          <w:bCs/>
        </w:rPr>
        <w:t>524</w:t>
      </w:r>
      <w:r w:rsidRPr="006F5854">
        <w:t>, в том числе:</w:t>
      </w:r>
    </w:p>
    <w:p w14:paraId="4748DFFA" w14:textId="0D867012" w:rsidR="00C15E2D" w:rsidRPr="006F5854" w:rsidRDefault="00C15E2D" w:rsidP="00C15E2D">
      <w:pPr>
        <w:jc w:val="both"/>
      </w:pPr>
      <w:r w:rsidRPr="006F5854">
        <w:t xml:space="preserve">  -   </w:t>
      </w:r>
      <w:r w:rsidR="006F5854" w:rsidRPr="006F5854">
        <w:t>430</w:t>
      </w:r>
      <w:r w:rsidRPr="006F5854">
        <w:t xml:space="preserve"> - юридических лиц; </w:t>
      </w:r>
      <w:bookmarkStart w:id="0" w:name="_GoBack"/>
      <w:bookmarkEnd w:id="0"/>
    </w:p>
    <w:p w14:paraId="51C54CB1" w14:textId="26CB375A" w:rsidR="00C15E2D" w:rsidRPr="006F5854" w:rsidRDefault="00C15E2D" w:rsidP="00C15E2D">
      <w:pPr>
        <w:jc w:val="both"/>
      </w:pPr>
      <w:r w:rsidRPr="006F5854">
        <w:t xml:space="preserve">  -   9</w:t>
      </w:r>
      <w:r w:rsidR="006F5854" w:rsidRPr="006F5854">
        <w:t>4</w:t>
      </w:r>
      <w:r w:rsidRPr="006F5854">
        <w:t xml:space="preserve"> - индивидуальных предпринимателей и крестьянско-фермерских хозяйств;</w:t>
      </w:r>
    </w:p>
    <w:p w14:paraId="191BF819" w14:textId="77777777" w:rsidR="00C15E2D" w:rsidRPr="006F5854" w:rsidRDefault="00C15E2D" w:rsidP="00C15E2D">
      <w:pPr>
        <w:jc w:val="both"/>
      </w:pPr>
      <w:r w:rsidRPr="006F5854">
        <w:t xml:space="preserve">  -   0   - иных;</w:t>
      </w:r>
    </w:p>
    <w:p w14:paraId="610989BB" w14:textId="35708700" w:rsidR="00C15E2D" w:rsidRPr="006F5854" w:rsidRDefault="00C15E2D" w:rsidP="00C15E2D">
      <w:pPr>
        <w:jc w:val="both"/>
      </w:pPr>
      <w:r w:rsidRPr="006F5854">
        <w:t xml:space="preserve">          б) </w:t>
      </w:r>
      <w:r w:rsidRPr="006F5854">
        <w:rPr>
          <w:b/>
        </w:rPr>
        <w:t>внеплановые</w:t>
      </w:r>
      <w:r w:rsidRPr="006F5854">
        <w:t xml:space="preserve"> </w:t>
      </w:r>
      <w:r w:rsidRPr="006F5854">
        <w:rPr>
          <w:b/>
          <w:bCs/>
        </w:rPr>
        <w:t xml:space="preserve">- </w:t>
      </w:r>
      <w:r w:rsidR="006F5854" w:rsidRPr="006F5854">
        <w:rPr>
          <w:b/>
          <w:bCs/>
        </w:rPr>
        <w:t>79</w:t>
      </w:r>
      <w:r w:rsidRPr="006F5854">
        <w:t>, в том числе:</w:t>
      </w:r>
    </w:p>
    <w:p w14:paraId="45F5C30B" w14:textId="65EEDB6E" w:rsidR="00C15E2D" w:rsidRPr="006F5854" w:rsidRDefault="00C15E2D" w:rsidP="00C15E2D">
      <w:pPr>
        <w:jc w:val="both"/>
      </w:pPr>
      <w:r w:rsidRPr="006F5854">
        <w:t xml:space="preserve">  -   </w:t>
      </w:r>
      <w:r w:rsidR="006F5854" w:rsidRPr="006F5854">
        <w:t>63</w:t>
      </w:r>
      <w:r w:rsidRPr="006F5854">
        <w:t xml:space="preserve"> - юридических лиц; </w:t>
      </w:r>
    </w:p>
    <w:p w14:paraId="00485D5C" w14:textId="5AE5A0E9" w:rsidR="00C15E2D" w:rsidRPr="006F5854" w:rsidRDefault="00C15E2D" w:rsidP="00C15E2D">
      <w:pPr>
        <w:jc w:val="both"/>
      </w:pPr>
      <w:r w:rsidRPr="006F5854">
        <w:t xml:space="preserve">  -   </w:t>
      </w:r>
      <w:r w:rsidR="006F5854" w:rsidRPr="006F5854">
        <w:t>11</w:t>
      </w:r>
      <w:r w:rsidRPr="006F5854">
        <w:t xml:space="preserve"> - индивидуальных предпринимателей и крестьянско-фермерских хозяйств.</w:t>
      </w:r>
    </w:p>
    <w:p w14:paraId="73323629" w14:textId="77777777" w:rsidR="00C15E2D" w:rsidRPr="006F5854" w:rsidRDefault="00C15E2D" w:rsidP="00C15E2D">
      <w:pPr>
        <w:jc w:val="both"/>
      </w:pPr>
      <w:r w:rsidRPr="006F5854">
        <w:t xml:space="preserve">  -   5 - иных;</w:t>
      </w:r>
    </w:p>
    <w:p w14:paraId="6854B562" w14:textId="10EAC11B" w:rsidR="00C15E2D" w:rsidRPr="006F5854" w:rsidRDefault="00C15E2D" w:rsidP="00C15E2D">
      <w:pPr>
        <w:jc w:val="both"/>
        <w:rPr>
          <w:color w:val="000000"/>
        </w:rPr>
      </w:pPr>
      <w:r w:rsidRPr="006F5854">
        <w:tab/>
        <w:t>в)</w:t>
      </w:r>
      <w:r w:rsidRPr="006F5854">
        <w:rPr>
          <w:b/>
          <w:color w:val="000000"/>
        </w:rPr>
        <w:t xml:space="preserve"> по заявлениям - 3</w:t>
      </w:r>
      <w:r w:rsidR="006F5854" w:rsidRPr="006F5854">
        <w:rPr>
          <w:b/>
          <w:color w:val="000000"/>
        </w:rPr>
        <w:t>81</w:t>
      </w:r>
      <w:r w:rsidRPr="006F5854">
        <w:rPr>
          <w:color w:val="000000"/>
        </w:rPr>
        <w:t>,</w:t>
      </w:r>
      <w:r w:rsidRPr="006F5854">
        <w:rPr>
          <w:b/>
          <w:color w:val="000000"/>
        </w:rPr>
        <w:t xml:space="preserve"> </w:t>
      </w:r>
      <w:r w:rsidRPr="006F5854">
        <w:rPr>
          <w:color w:val="000000"/>
        </w:rPr>
        <w:t>в том числе:</w:t>
      </w:r>
    </w:p>
    <w:p w14:paraId="14BF6DCF" w14:textId="0E399C06" w:rsidR="00C15E2D" w:rsidRPr="006F5854" w:rsidRDefault="00C15E2D" w:rsidP="00C15E2D">
      <w:pPr>
        <w:jc w:val="both"/>
      </w:pPr>
      <w:r w:rsidRPr="006F5854">
        <w:t xml:space="preserve">  -   </w:t>
      </w:r>
      <w:r w:rsidR="006F5854" w:rsidRPr="006F5854">
        <w:t>150</w:t>
      </w:r>
      <w:r w:rsidRPr="006F5854">
        <w:t xml:space="preserve"> - юридических лиц; </w:t>
      </w:r>
    </w:p>
    <w:p w14:paraId="0EE465AF" w14:textId="44F11E6D" w:rsidR="00C15E2D" w:rsidRPr="006F5854" w:rsidRDefault="00C15E2D" w:rsidP="00C15E2D">
      <w:pPr>
        <w:jc w:val="both"/>
      </w:pPr>
      <w:r w:rsidRPr="006F5854">
        <w:t xml:space="preserve">  -   2</w:t>
      </w:r>
      <w:r w:rsidR="006F5854" w:rsidRPr="006F5854">
        <w:t>31</w:t>
      </w:r>
      <w:r w:rsidRPr="006F5854">
        <w:t xml:space="preserve"> - индивидуальных предпринимателей и крестьянско-фермерских хозяйств.</w:t>
      </w:r>
    </w:p>
    <w:p w14:paraId="6B1DA8FD" w14:textId="77777777" w:rsidR="00C15E2D" w:rsidRPr="006F5854" w:rsidRDefault="00C15E2D" w:rsidP="00C15E2D">
      <w:pPr>
        <w:jc w:val="both"/>
      </w:pPr>
      <w:r w:rsidRPr="006F5854">
        <w:t xml:space="preserve">  -   </w:t>
      </w:r>
      <w:proofErr w:type="gramStart"/>
      <w:r w:rsidRPr="006F5854">
        <w:t>0  -</w:t>
      </w:r>
      <w:proofErr w:type="gramEnd"/>
      <w:r w:rsidRPr="006F5854">
        <w:t xml:space="preserve"> иных.</w:t>
      </w:r>
    </w:p>
    <w:p w14:paraId="6BE8D783" w14:textId="77777777" w:rsidR="00C15E2D" w:rsidRPr="006F5854" w:rsidRDefault="00C15E2D" w:rsidP="00C15E2D">
      <w:pPr>
        <w:jc w:val="both"/>
        <w:rPr>
          <w:highlight w:val="yellow"/>
        </w:rPr>
      </w:pPr>
    </w:p>
    <w:p w14:paraId="5EA0A21E" w14:textId="0962C0CD" w:rsidR="00C15E2D" w:rsidRPr="007A4291" w:rsidRDefault="00C15E2D" w:rsidP="00C15E2D">
      <w:pPr>
        <w:ind w:firstLine="700"/>
        <w:jc w:val="both"/>
      </w:pPr>
      <w:r w:rsidRPr="007A4291">
        <w:rPr>
          <w:b/>
        </w:rPr>
        <w:t>2)</w:t>
      </w:r>
      <w:r w:rsidRPr="007A4291">
        <w:t xml:space="preserve"> </w:t>
      </w:r>
      <w:r w:rsidRPr="007A4291">
        <w:rPr>
          <w:b/>
        </w:rPr>
        <w:t>общая сумма доначисленных налогов, сборов и иных обязательных платежей</w:t>
      </w:r>
      <w:r w:rsidRPr="007A4291">
        <w:t xml:space="preserve"> с учетом суммы по коэффициенту инфляции составила </w:t>
      </w:r>
      <w:r w:rsidR="007A4291" w:rsidRPr="007A4291">
        <w:t>14 106 874,71</w:t>
      </w:r>
      <w:r w:rsidRPr="007A4291">
        <w:rPr>
          <w:i/>
        </w:rPr>
        <w:t xml:space="preserve"> </w:t>
      </w:r>
      <w:r w:rsidRPr="007A4291">
        <w:t xml:space="preserve">руб.  </w:t>
      </w:r>
    </w:p>
    <w:p w14:paraId="53783788" w14:textId="1B66D2CD" w:rsidR="00C15E2D" w:rsidRPr="007A4291" w:rsidRDefault="00C15E2D" w:rsidP="00C15E2D">
      <w:pPr>
        <w:ind w:firstLine="700"/>
        <w:jc w:val="both"/>
      </w:pPr>
      <w:r w:rsidRPr="007A4291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7A4291" w:rsidRPr="007A4291">
        <w:t>794 030,74</w:t>
      </w:r>
      <w:r w:rsidRPr="007A4291">
        <w:t xml:space="preserve"> руб.</w:t>
      </w:r>
    </w:p>
    <w:p w14:paraId="45F7460E" w14:textId="5E90AD42" w:rsidR="00C15E2D" w:rsidRPr="007A4291" w:rsidRDefault="00C15E2D" w:rsidP="00C15E2D">
      <w:pPr>
        <w:ind w:firstLine="700"/>
        <w:jc w:val="both"/>
      </w:pPr>
      <w:r w:rsidRPr="007A4291">
        <w:t xml:space="preserve"> </w:t>
      </w:r>
      <w:r w:rsidRPr="007A4291">
        <w:rPr>
          <w:b/>
        </w:rPr>
        <w:t>Сложено доначисленных налогов, сборов и иных обязательных платежей</w:t>
      </w:r>
      <w:r w:rsidRPr="007A4291">
        <w:t xml:space="preserve"> –                   </w:t>
      </w:r>
      <w:r w:rsidR="007A4291" w:rsidRPr="007A4291">
        <w:t>2 763 224,49</w:t>
      </w:r>
      <w:r w:rsidRPr="007A4291">
        <w:rPr>
          <w:b/>
        </w:rPr>
        <w:t xml:space="preserve"> </w:t>
      </w:r>
      <w:r w:rsidRPr="007A4291">
        <w:t>руб.</w:t>
      </w:r>
    </w:p>
    <w:p w14:paraId="3A476545" w14:textId="77777777" w:rsidR="00C15E2D" w:rsidRPr="007A4291" w:rsidRDefault="00C15E2D" w:rsidP="00C15E2D">
      <w:pPr>
        <w:ind w:firstLine="700"/>
        <w:jc w:val="both"/>
      </w:pPr>
      <w:r w:rsidRPr="007A4291">
        <w:t>Основанием для сложения стало:</w:t>
      </w:r>
    </w:p>
    <w:p w14:paraId="6004EE44" w14:textId="35A7DB40" w:rsidR="00C15E2D" w:rsidRPr="007A4291" w:rsidRDefault="00C15E2D" w:rsidP="00C15E2D">
      <w:pPr>
        <w:ind w:firstLine="700"/>
        <w:jc w:val="both"/>
      </w:pPr>
      <w:r w:rsidRPr="007A4291">
        <w:t xml:space="preserve">а) Решения и Постановления Арбитражного суда Приднестровской Молдавской Республики – </w:t>
      </w:r>
      <w:r w:rsidR="007A4291" w:rsidRPr="007A4291">
        <w:t>2 592 428,99</w:t>
      </w:r>
      <w:r w:rsidRPr="007A4291">
        <w:t xml:space="preserve"> руб.;</w:t>
      </w:r>
    </w:p>
    <w:p w14:paraId="38359D9D" w14:textId="77777777" w:rsidR="00C15E2D" w:rsidRPr="007A4291" w:rsidRDefault="00C15E2D" w:rsidP="00C15E2D">
      <w:pPr>
        <w:ind w:firstLine="700"/>
        <w:jc w:val="both"/>
      </w:pPr>
      <w:r w:rsidRPr="007A4291">
        <w:t>б) Решения городского суда Приднестровской Молдавской Республики – 1 590,53 руб.;</w:t>
      </w:r>
    </w:p>
    <w:p w14:paraId="7BEC73FC" w14:textId="2C94BE66" w:rsidR="00C15E2D" w:rsidRPr="007A4291" w:rsidRDefault="00C15E2D" w:rsidP="00C15E2D">
      <w:pPr>
        <w:ind w:firstLine="700"/>
        <w:jc w:val="both"/>
      </w:pPr>
      <w:r w:rsidRPr="007A4291">
        <w:t xml:space="preserve">в) нормы законодательных актов – </w:t>
      </w:r>
      <w:r w:rsidR="007A4291" w:rsidRPr="007A4291">
        <w:t>168 973,97</w:t>
      </w:r>
      <w:r w:rsidRPr="007A4291">
        <w:t xml:space="preserve"> руб.;</w:t>
      </w:r>
    </w:p>
    <w:p w14:paraId="392A9697" w14:textId="5FDB7631" w:rsidR="00C15E2D" w:rsidRPr="007A4291" w:rsidRDefault="00C15E2D" w:rsidP="00C15E2D">
      <w:pPr>
        <w:ind w:firstLine="700"/>
        <w:jc w:val="both"/>
      </w:pPr>
      <w:r w:rsidRPr="007A4291">
        <w:t>г) прочие (уточнение сумм по акту мероприятия по контролю) – 23</w:t>
      </w:r>
      <w:r w:rsidR="007A4291" w:rsidRPr="007A4291">
        <w:t>1</w:t>
      </w:r>
      <w:r w:rsidRPr="007A4291">
        <w:t xml:space="preserve"> руб. </w:t>
      </w:r>
    </w:p>
    <w:p w14:paraId="31DFE511" w14:textId="390870A9" w:rsidR="00C15E2D" w:rsidRPr="00242C85" w:rsidRDefault="00C15E2D" w:rsidP="00C15E2D">
      <w:pPr>
        <w:ind w:firstLine="720"/>
        <w:jc w:val="both"/>
      </w:pPr>
      <w:r w:rsidRPr="00242C85">
        <w:rPr>
          <w:b/>
        </w:rPr>
        <w:t xml:space="preserve">3) </w:t>
      </w:r>
      <w:r w:rsidRPr="00242C85">
        <w:t xml:space="preserve"> </w:t>
      </w:r>
      <w:r w:rsidRPr="00242C85">
        <w:rPr>
          <w:b/>
        </w:rPr>
        <w:t>общая сумма наложенных штрафных и финансовых санкций</w:t>
      </w:r>
      <w:r w:rsidRPr="00242C85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7A4291" w:rsidRPr="00242C85">
        <w:t>9 578 976,91</w:t>
      </w:r>
      <w:r w:rsidRPr="00242C85">
        <w:rPr>
          <w:i/>
        </w:rPr>
        <w:t xml:space="preserve"> </w:t>
      </w:r>
      <w:r w:rsidRPr="00242C85">
        <w:t xml:space="preserve">руб. </w:t>
      </w:r>
    </w:p>
    <w:p w14:paraId="75637837" w14:textId="20EB10E3" w:rsidR="00C15E2D" w:rsidRPr="00242C85" w:rsidRDefault="00C15E2D" w:rsidP="00C15E2D">
      <w:pPr>
        <w:ind w:firstLine="700"/>
        <w:jc w:val="both"/>
      </w:pPr>
      <w:r w:rsidRPr="00242C85">
        <w:t xml:space="preserve">Поступило штрафных и финансовых санкций (в т.ч. штрафных и финансовых санкций, примененных в прошлых отчетных периодах) –   </w:t>
      </w:r>
      <w:r w:rsidR="007A4291" w:rsidRPr="00242C85">
        <w:t>2 782 385,66</w:t>
      </w:r>
      <w:r w:rsidRPr="00242C85">
        <w:rPr>
          <w:i/>
        </w:rPr>
        <w:t xml:space="preserve"> </w:t>
      </w:r>
      <w:r w:rsidRPr="00242C85">
        <w:t>руб.</w:t>
      </w:r>
    </w:p>
    <w:p w14:paraId="0407DB48" w14:textId="40E3D8A0" w:rsidR="00C15E2D" w:rsidRPr="00242C85" w:rsidRDefault="00C15E2D" w:rsidP="00C15E2D">
      <w:pPr>
        <w:ind w:firstLine="700"/>
        <w:jc w:val="both"/>
      </w:pPr>
      <w:r w:rsidRPr="00242C85">
        <w:rPr>
          <w:b/>
        </w:rPr>
        <w:t>Сложено финансовых и штрафных санкций</w:t>
      </w:r>
      <w:r w:rsidRPr="00242C85">
        <w:t xml:space="preserve"> – </w:t>
      </w:r>
      <w:r w:rsidR="007A4291" w:rsidRPr="00242C85">
        <w:t>2 919 333,05</w:t>
      </w:r>
      <w:r w:rsidRPr="00242C85">
        <w:rPr>
          <w:i/>
        </w:rPr>
        <w:t xml:space="preserve"> </w:t>
      </w:r>
      <w:r w:rsidRPr="00242C85">
        <w:t xml:space="preserve">руб. </w:t>
      </w:r>
    </w:p>
    <w:p w14:paraId="3C741207" w14:textId="77777777" w:rsidR="00C15E2D" w:rsidRPr="00242C85" w:rsidRDefault="00C15E2D" w:rsidP="00C15E2D">
      <w:pPr>
        <w:ind w:firstLine="700"/>
        <w:jc w:val="both"/>
      </w:pPr>
      <w:r w:rsidRPr="00242C85">
        <w:t>Основанием для сложения стало:</w:t>
      </w:r>
    </w:p>
    <w:p w14:paraId="4BE46B36" w14:textId="44ED479C" w:rsidR="00C15E2D" w:rsidRPr="00242C85" w:rsidRDefault="00C15E2D" w:rsidP="00C15E2D">
      <w:pPr>
        <w:ind w:firstLine="700"/>
        <w:jc w:val="both"/>
      </w:pPr>
      <w:r w:rsidRPr="00242C85">
        <w:t xml:space="preserve">а) Решения и Постановления Арбитражного суда Приднестровской Молдавской Республики – </w:t>
      </w:r>
      <w:r w:rsidR="00F329AA">
        <w:t>280 739,82</w:t>
      </w:r>
      <w:r w:rsidRPr="00242C85">
        <w:t xml:space="preserve"> руб.;</w:t>
      </w:r>
    </w:p>
    <w:p w14:paraId="14F1DA33" w14:textId="77777777" w:rsidR="00C15E2D" w:rsidRPr="00242C85" w:rsidRDefault="00C15E2D" w:rsidP="00C15E2D">
      <w:pPr>
        <w:ind w:firstLine="700"/>
        <w:jc w:val="both"/>
      </w:pPr>
      <w:r w:rsidRPr="00242C85">
        <w:t>б) Решения городского суда Приднестровской Молдавской Республики – 1 577,63 руб.;</w:t>
      </w:r>
    </w:p>
    <w:p w14:paraId="1D4C995E" w14:textId="4F052BDC" w:rsidR="00C15E2D" w:rsidRPr="00242C85" w:rsidRDefault="00C15E2D" w:rsidP="00C15E2D">
      <w:pPr>
        <w:ind w:firstLine="700"/>
        <w:jc w:val="both"/>
      </w:pPr>
      <w:r w:rsidRPr="00242C85">
        <w:t>в) Решения ведомственной комиссии Министерства финансов</w:t>
      </w:r>
      <w:r w:rsidRPr="00242C85">
        <w:rPr>
          <w:spacing w:val="-20"/>
        </w:rPr>
        <w:t xml:space="preserve"> ПМР </w:t>
      </w:r>
      <w:r w:rsidRPr="00242C85">
        <w:t>по рассмотрению вопросов предоставления льгот по налоговым платежам, штрафным и финансовым санкциям – 2 464 378,5</w:t>
      </w:r>
      <w:r w:rsidR="00242C85" w:rsidRPr="00242C85">
        <w:t>8</w:t>
      </w:r>
      <w:r w:rsidRPr="00242C85">
        <w:t xml:space="preserve"> руб. </w:t>
      </w:r>
    </w:p>
    <w:p w14:paraId="1EA45F87" w14:textId="099B180F" w:rsidR="00C15E2D" w:rsidRPr="00242C85" w:rsidRDefault="00C15E2D" w:rsidP="00C15E2D">
      <w:pPr>
        <w:ind w:firstLine="700"/>
        <w:jc w:val="both"/>
      </w:pPr>
      <w:r w:rsidRPr="00F329AA">
        <w:t xml:space="preserve">г) нормы законодательных актов – </w:t>
      </w:r>
      <w:r w:rsidR="00F329AA" w:rsidRPr="00F329AA">
        <w:t>172 457,02</w:t>
      </w:r>
      <w:r w:rsidRPr="00F329AA">
        <w:t xml:space="preserve"> руб.;</w:t>
      </w:r>
      <w:r w:rsidRPr="00242C85">
        <w:t xml:space="preserve"> </w:t>
      </w:r>
    </w:p>
    <w:p w14:paraId="22F1703F" w14:textId="77777777" w:rsidR="00C15E2D" w:rsidRPr="00F329AA" w:rsidRDefault="00C15E2D" w:rsidP="00C15E2D">
      <w:pPr>
        <w:ind w:firstLine="700"/>
        <w:jc w:val="both"/>
      </w:pPr>
      <w:r w:rsidRPr="00F329AA">
        <w:t xml:space="preserve">д) прочие (уточнение сумм по акту мероприятия по контролю) – 180,00 руб. </w:t>
      </w:r>
    </w:p>
    <w:p w14:paraId="236BEF30" w14:textId="77777777" w:rsidR="00C15E2D" w:rsidRPr="00F329AA" w:rsidRDefault="00C15E2D" w:rsidP="00C15E2D">
      <w:pPr>
        <w:ind w:firstLine="700"/>
        <w:jc w:val="both"/>
        <w:rPr>
          <w:sz w:val="16"/>
          <w:szCs w:val="16"/>
        </w:rPr>
      </w:pPr>
    </w:p>
    <w:p w14:paraId="7EC3D728" w14:textId="0188AE8C" w:rsidR="00C15E2D" w:rsidRPr="00242C85" w:rsidRDefault="00C15E2D" w:rsidP="00C15E2D">
      <w:pPr>
        <w:tabs>
          <w:tab w:val="left" w:pos="0"/>
        </w:tabs>
        <w:jc w:val="both"/>
      </w:pPr>
      <w:r w:rsidRPr="00F329AA">
        <w:tab/>
      </w:r>
      <w:r w:rsidRPr="00242C85">
        <w:rPr>
          <w:b/>
        </w:rPr>
        <w:t>4)</w:t>
      </w:r>
      <w:r w:rsidRPr="00242C85">
        <w:t xml:space="preserve"> </w:t>
      </w:r>
      <w:r w:rsidRPr="00242C85">
        <w:rPr>
          <w:b/>
        </w:rPr>
        <w:t xml:space="preserve">составлено </w:t>
      </w:r>
      <w:r w:rsidR="00242C85" w:rsidRPr="00242C85">
        <w:rPr>
          <w:b/>
        </w:rPr>
        <w:t>413</w:t>
      </w:r>
      <w:r w:rsidRPr="00242C85">
        <w:rPr>
          <w:b/>
        </w:rPr>
        <w:t xml:space="preserve"> протокола об административном правонарушении</w:t>
      </w:r>
      <w:r w:rsidRPr="00242C85">
        <w:t>, по которым:</w:t>
      </w:r>
    </w:p>
    <w:p w14:paraId="3A2207C0" w14:textId="08D7FE8B" w:rsidR="00C15E2D" w:rsidRPr="00242C85" w:rsidRDefault="00C15E2D" w:rsidP="00C15E2D">
      <w:pPr>
        <w:tabs>
          <w:tab w:val="left" w:pos="0"/>
        </w:tabs>
        <w:jc w:val="both"/>
      </w:pPr>
      <w:r w:rsidRPr="00242C85">
        <w:tab/>
        <w:t xml:space="preserve">- вынесено </w:t>
      </w:r>
      <w:r w:rsidR="00242C85" w:rsidRPr="00242C85">
        <w:t>51</w:t>
      </w:r>
      <w:r w:rsidRPr="00242C85">
        <w:t xml:space="preserve"> предупреждени</w:t>
      </w:r>
      <w:r w:rsidR="00242C85" w:rsidRPr="00242C85">
        <w:t>е</w:t>
      </w:r>
      <w:r w:rsidRPr="00242C85">
        <w:t>;</w:t>
      </w:r>
    </w:p>
    <w:p w14:paraId="46903215" w14:textId="565BEDEE" w:rsidR="00C15E2D" w:rsidRPr="00242C85" w:rsidRDefault="00C15E2D" w:rsidP="00C15E2D">
      <w:pPr>
        <w:tabs>
          <w:tab w:val="left" w:pos="0"/>
        </w:tabs>
        <w:jc w:val="both"/>
      </w:pPr>
      <w:r w:rsidRPr="00242C85">
        <w:tab/>
        <w:t xml:space="preserve">- наложены административные штрафы на сумму </w:t>
      </w:r>
      <w:r w:rsidR="00242C85" w:rsidRPr="00242C85">
        <w:t xml:space="preserve">1 051 581,25 </w:t>
      </w:r>
      <w:r w:rsidRPr="00242C85">
        <w:t>руб.;</w:t>
      </w:r>
    </w:p>
    <w:p w14:paraId="24DE2799" w14:textId="0F7C7150" w:rsidR="00C15E2D" w:rsidRPr="006F5854" w:rsidRDefault="00C15E2D" w:rsidP="00C15E2D">
      <w:pPr>
        <w:tabs>
          <w:tab w:val="left" w:pos="540"/>
          <w:tab w:val="num" w:pos="1800"/>
        </w:tabs>
        <w:ind w:firstLine="720"/>
        <w:jc w:val="both"/>
        <w:rPr>
          <w:highlight w:val="yellow"/>
        </w:rPr>
      </w:pPr>
      <w:r w:rsidRPr="00242C85">
        <w:t xml:space="preserve">Сумма административных штрафов, поступившая в бюджет за отчетный период, составила </w:t>
      </w:r>
      <w:r w:rsidR="00242C85" w:rsidRPr="00242C85">
        <w:t>420 693,7</w:t>
      </w:r>
      <w:r w:rsidR="00242C85" w:rsidRPr="00C13F5C">
        <w:t>7</w:t>
      </w:r>
      <w:r w:rsidRPr="00C13F5C">
        <w:t xml:space="preserve"> руб., в том числе по протоколам прошлых лет – </w:t>
      </w:r>
      <w:r w:rsidR="00242C85" w:rsidRPr="00C13F5C">
        <w:t xml:space="preserve">265 </w:t>
      </w:r>
      <w:proofErr w:type="gramStart"/>
      <w:r w:rsidR="00242C85" w:rsidRPr="00C13F5C">
        <w:t>596</w:t>
      </w:r>
      <w:r w:rsidRPr="00C13F5C">
        <w:t xml:space="preserve">  руб.</w:t>
      </w:r>
      <w:proofErr w:type="gramEnd"/>
      <w:r w:rsidRPr="00C13F5C">
        <w:tab/>
      </w:r>
    </w:p>
    <w:p w14:paraId="79A1D57F" w14:textId="77777777" w:rsidR="00C15E2D" w:rsidRPr="006F5854" w:rsidRDefault="00C15E2D" w:rsidP="00C15E2D">
      <w:pPr>
        <w:ind w:firstLine="700"/>
        <w:jc w:val="both"/>
        <w:rPr>
          <w:color w:val="FF0000"/>
          <w:highlight w:val="yellow"/>
        </w:rPr>
      </w:pPr>
    </w:p>
    <w:p w14:paraId="50885CD3" w14:textId="03F3FF12" w:rsidR="00C15E2D" w:rsidRPr="00242C85" w:rsidRDefault="00C15E2D" w:rsidP="00C15E2D">
      <w:pPr>
        <w:pStyle w:val="a5"/>
        <w:numPr>
          <w:ilvl w:val="0"/>
          <w:numId w:val="2"/>
        </w:numPr>
        <w:jc w:val="center"/>
        <w:rPr>
          <w:b/>
        </w:rPr>
      </w:pPr>
      <w:r w:rsidRPr="00242C85">
        <w:rPr>
          <w:b/>
        </w:rPr>
        <w:lastRenderedPageBreak/>
        <w:t>Информация о результатах проверок, проведенных в налоговых инспекциях за январь-</w:t>
      </w:r>
      <w:r w:rsidR="00126FBB">
        <w:rPr>
          <w:b/>
        </w:rPr>
        <w:t>апрель</w:t>
      </w:r>
      <w:r w:rsidRPr="00242C85">
        <w:rPr>
          <w:b/>
        </w:rPr>
        <w:t xml:space="preserve"> 2020 года</w:t>
      </w:r>
    </w:p>
    <w:p w14:paraId="1A5DF5E1" w14:textId="77777777" w:rsidR="00C15E2D" w:rsidRPr="00242C85" w:rsidRDefault="00C15E2D" w:rsidP="00C15E2D">
      <w:pPr>
        <w:ind w:firstLine="700"/>
        <w:jc w:val="both"/>
        <w:rPr>
          <w:color w:val="FF0000"/>
        </w:rPr>
      </w:pPr>
    </w:p>
    <w:p w14:paraId="21AE6972" w14:textId="674EF3ED" w:rsidR="00C15E2D" w:rsidRPr="002A2008" w:rsidRDefault="00482668" w:rsidP="00C15E2D">
      <w:pPr>
        <w:ind w:firstLine="700"/>
        <w:jc w:val="both"/>
        <w:rPr>
          <w:lang w:val="ru-MD"/>
        </w:rPr>
      </w:pPr>
      <w:r w:rsidRPr="00D31D2D">
        <w:t>В</w:t>
      </w:r>
      <w:r w:rsidR="00C15E2D" w:rsidRPr="00D31D2D">
        <w:t xml:space="preserve"> отношении </w:t>
      </w:r>
      <w:r w:rsidRPr="00D31D2D">
        <w:t xml:space="preserve">территориальных налоговых </w:t>
      </w:r>
      <w:r w:rsidR="00C15E2D" w:rsidRPr="00D31D2D">
        <w:t>инспекци</w:t>
      </w:r>
      <w:r w:rsidRPr="00D31D2D">
        <w:t xml:space="preserve">й </w:t>
      </w:r>
      <w:r w:rsidR="00242C85" w:rsidRPr="00D31D2D">
        <w:t>Прокуратурой Приднестровской Молдавской Республики</w:t>
      </w:r>
      <w:r w:rsidR="004E5120">
        <w:t xml:space="preserve"> в марте 2020 года инициировано</w:t>
      </w:r>
      <w:r w:rsidR="00242C85" w:rsidRPr="00D31D2D">
        <w:t xml:space="preserve"> пров</w:t>
      </w:r>
      <w:r w:rsidR="004E5120">
        <w:t>е</w:t>
      </w:r>
      <w:r w:rsidR="00242C85" w:rsidRPr="00D31D2D">
        <w:t>д</w:t>
      </w:r>
      <w:r w:rsidR="004E5120">
        <w:t>ение</w:t>
      </w:r>
      <w:r w:rsidR="00242C85" w:rsidRPr="00D31D2D">
        <w:t xml:space="preserve"> </w:t>
      </w:r>
      <w:r w:rsidRPr="00D31D2D">
        <w:t>контрольн</w:t>
      </w:r>
      <w:r w:rsidR="00F735CF">
        <w:t>ы</w:t>
      </w:r>
      <w:r w:rsidR="004E5120">
        <w:t>х</w:t>
      </w:r>
      <w:r w:rsidRPr="00D31D2D">
        <w:t xml:space="preserve"> </w:t>
      </w:r>
      <w:r w:rsidR="00242C85" w:rsidRPr="00D31D2D">
        <w:t>мероприяти</w:t>
      </w:r>
      <w:r w:rsidR="004E5120">
        <w:t>й в части обоснованности примененных к налогоплательщикам финансовых санкций, предусмотренных действующим налоговым законодательством Приднестровской Молдавской Республики</w:t>
      </w:r>
      <w:r w:rsidR="00C15E2D" w:rsidRPr="00D31D2D">
        <w:t>.</w:t>
      </w:r>
    </w:p>
    <w:p w14:paraId="3B0FF070" w14:textId="77777777" w:rsidR="00C15E2D" w:rsidRPr="002A2008" w:rsidRDefault="00C15E2D" w:rsidP="00C15E2D">
      <w:pPr>
        <w:ind w:firstLine="700"/>
        <w:jc w:val="both"/>
      </w:pPr>
    </w:p>
    <w:p w14:paraId="6D87D11A" w14:textId="77777777" w:rsidR="00C15E2D" w:rsidRPr="002A2008" w:rsidRDefault="00C15E2D" w:rsidP="00C15E2D">
      <w:pPr>
        <w:ind w:firstLine="700"/>
        <w:jc w:val="both"/>
      </w:pPr>
    </w:p>
    <w:p w14:paraId="6F3DC23E" w14:textId="5F5849DD" w:rsidR="00275685" w:rsidRPr="002A2008" w:rsidRDefault="00275685" w:rsidP="00C15E2D">
      <w:pPr>
        <w:ind w:left="4536"/>
      </w:pPr>
    </w:p>
    <w:sectPr w:rsidR="00275685" w:rsidRPr="002A2008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C5536"/>
    <w:rsid w:val="001051B4"/>
    <w:rsid w:val="001247D2"/>
    <w:rsid w:val="00126FBB"/>
    <w:rsid w:val="00157F94"/>
    <w:rsid w:val="001E3C63"/>
    <w:rsid w:val="001F1161"/>
    <w:rsid w:val="001F7E02"/>
    <w:rsid w:val="00242C85"/>
    <w:rsid w:val="00242D88"/>
    <w:rsid w:val="0026690B"/>
    <w:rsid w:val="00267D3C"/>
    <w:rsid w:val="00275685"/>
    <w:rsid w:val="002A2008"/>
    <w:rsid w:val="00331268"/>
    <w:rsid w:val="00363BF2"/>
    <w:rsid w:val="00384A59"/>
    <w:rsid w:val="003A1075"/>
    <w:rsid w:val="003D791E"/>
    <w:rsid w:val="0041618C"/>
    <w:rsid w:val="00423985"/>
    <w:rsid w:val="00482668"/>
    <w:rsid w:val="004E509C"/>
    <w:rsid w:val="004E5120"/>
    <w:rsid w:val="004E5CCB"/>
    <w:rsid w:val="00504A0F"/>
    <w:rsid w:val="0051036E"/>
    <w:rsid w:val="005619D3"/>
    <w:rsid w:val="005669D2"/>
    <w:rsid w:val="00591ED3"/>
    <w:rsid w:val="005A4FB6"/>
    <w:rsid w:val="005C5F49"/>
    <w:rsid w:val="00604664"/>
    <w:rsid w:val="00612600"/>
    <w:rsid w:val="0067661A"/>
    <w:rsid w:val="00680A5A"/>
    <w:rsid w:val="006A1377"/>
    <w:rsid w:val="006A4ADF"/>
    <w:rsid w:val="006F5854"/>
    <w:rsid w:val="007039A2"/>
    <w:rsid w:val="007554B9"/>
    <w:rsid w:val="007A4291"/>
    <w:rsid w:val="007F478E"/>
    <w:rsid w:val="0086267B"/>
    <w:rsid w:val="00887763"/>
    <w:rsid w:val="00900AD0"/>
    <w:rsid w:val="00905185"/>
    <w:rsid w:val="00911F4E"/>
    <w:rsid w:val="00914166"/>
    <w:rsid w:val="00941B24"/>
    <w:rsid w:val="00957765"/>
    <w:rsid w:val="009C7F2A"/>
    <w:rsid w:val="00A40130"/>
    <w:rsid w:val="00A43F79"/>
    <w:rsid w:val="00B1700A"/>
    <w:rsid w:val="00B20FA6"/>
    <w:rsid w:val="00B51FC5"/>
    <w:rsid w:val="00B83E80"/>
    <w:rsid w:val="00BE2FF7"/>
    <w:rsid w:val="00BF0D48"/>
    <w:rsid w:val="00C0673F"/>
    <w:rsid w:val="00C13F5C"/>
    <w:rsid w:val="00C15E2D"/>
    <w:rsid w:val="00C26126"/>
    <w:rsid w:val="00C66CC2"/>
    <w:rsid w:val="00C84D28"/>
    <w:rsid w:val="00C85914"/>
    <w:rsid w:val="00CB4043"/>
    <w:rsid w:val="00CB5B6B"/>
    <w:rsid w:val="00CB65DF"/>
    <w:rsid w:val="00D24DFD"/>
    <w:rsid w:val="00D31D2D"/>
    <w:rsid w:val="00D35DD7"/>
    <w:rsid w:val="00D36AA5"/>
    <w:rsid w:val="00DA1044"/>
    <w:rsid w:val="00DD5752"/>
    <w:rsid w:val="00E64EA1"/>
    <w:rsid w:val="00EE5819"/>
    <w:rsid w:val="00F053D4"/>
    <w:rsid w:val="00F23131"/>
    <w:rsid w:val="00F329AA"/>
    <w:rsid w:val="00F342A3"/>
    <w:rsid w:val="00F735CF"/>
    <w:rsid w:val="00F87C3B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94</cp:revision>
  <cp:lastPrinted>2020-05-15T11:53:00Z</cp:lastPrinted>
  <dcterms:created xsi:type="dcterms:W3CDTF">2019-12-16T09:38:00Z</dcterms:created>
  <dcterms:modified xsi:type="dcterms:W3CDTF">2020-05-19T05:57:00Z</dcterms:modified>
</cp:coreProperties>
</file>