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4AF" w:rsidRPr="009B0D90" w:rsidRDefault="009614AF" w:rsidP="009B0D9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B0D90">
        <w:rPr>
          <w:rFonts w:ascii="Times New Roman" w:hAnsi="Times New Roman" w:cs="Times New Roman"/>
          <w:b/>
          <w:i/>
          <w:sz w:val="28"/>
          <w:szCs w:val="28"/>
        </w:rPr>
        <w:t>Реквизиты для зачисления денежных с</w:t>
      </w:r>
      <w:r w:rsidR="009B0D90" w:rsidRPr="009B0D90">
        <w:rPr>
          <w:rFonts w:ascii="Times New Roman" w:hAnsi="Times New Roman" w:cs="Times New Roman"/>
          <w:b/>
          <w:i/>
          <w:sz w:val="28"/>
          <w:szCs w:val="28"/>
        </w:rPr>
        <w:t>ре</w:t>
      </w:r>
      <w:proofErr w:type="gramStart"/>
      <w:r w:rsidR="009B0D90" w:rsidRPr="009B0D90">
        <w:rPr>
          <w:rFonts w:ascii="Times New Roman" w:hAnsi="Times New Roman" w:cs="Times New Roman"/>
          <w:b/>
          <w:i/>
          <w:sz w:val="28"/>
          <w:szCs w:val="28"/>
        </w:rPr>
        <w:t>дств в р</w:t>
      </w:r>
      <w:proofErr w:type="gramEnd"/>
      <w:r w:rsidR="009B0D90" w:rsidRPr="009B0D90">
        <w:rPr>
          <w:rFonts w:ascii="Times New Roman" w:hAnsi="Times New Roman" w:cs="Times New Roman"/>
          <w:b/>
          <w:i/>
          <w:sz w:val="28"/>
          <w:szCs w:val="28"/>
        </w:rPr>
        <w:t xml:space="preserve">еспубликанский бюджет </w:t>
      </w:r>
      <w:r w:rsidRPr="009B0D90">
        <w:rPr>
          <w:rFonts w:ascii="Times New Roman" w:hAnsi="Times New Roman" w:cs="Times New Roman"/>
          <w:b/>
          <w:i/>
          <w:sz w:val="28"/>
          <w:szCs w:val="28"/>
        </w:rPr>
        <w:t xml:space="preserve">и </w:t>
      </w:r>
      <w:r w:rsidR="0009394F">
        <w:rPr>
          <w:rFonts w:ascii="Times New Roman" w:hAnsi="Times New Roman" w:cs="Times New Roman"/>
          <w:b/>
          <w:i/>
          <w:sz w:val="28"/>
          <w:szCs w:val="28"/>
        </w:rPr>
        <w:t>Единый государственный фонд социального страхования ПМР</w:t>
      </w:r>
    </w:p>
    <w:p w:rsidR="009614AF" w:rsidRDefault="009614AF" w:rsidP="009614AF">
      <w:pPr>
        <w:rPr>
          <w:rFonts w:ascii="Arial" w:hAnsi="Arial" w:cs="Arial"/>
          <w:b/>
          <w:i/>
          <w:sz w:val="24"/>
          <w:szCs w:val="24"/>
        </w:rPr>
      </w:pPr>
    </w:p>
    <w:p w:rsidR="009614AF" w:rsidRPr="009B0D90" w:rsidRDefault="009614AF" w:rsidP="009614AF">
      <w:pPr>
        <w:rPr>
          <w:rFonts w:ascii="Times New Roman" w:hAnsi="Times New Roman" w:cs="Times New Roman"/>
          <w:sz w:val="24"/>
          <w:szCs w:val="24"/>
        </w:rPr>
      </w:pPr>
      <w:r w:rsidRPr="009B0D90">
        <w:rPr>
          <w:rFonts w:ascii="Times New Roman" w:hAnsi="Times New Roman" w:cs="Times New Roman"/>
          <w:b/>
          <w:sz w:val="24"/>
          <w:szCs w:val="24"/>
        </w:rPr>
        <w:t>Банк получателя:</w:t>
      </w:r>
      <w:r w:rsidRPr="009B0D90">
        <w:rPr>
          <w:rFonts w:ascii="Times New Roman" w:hAnsi="Times New Roman" w:cs="Times New Roman"/>
          <w:sz w:val="24"/>
          <w:szCs w:val="24"/>
        </w:rPr>
        <w:t xml:space="preserve"> Приднестровский республиканский банк</w:t>
      </w:r>
    </w:p>
    <w:p w:rsidR="009614AF" w:rsidRPr="009B0D90" w:rsidRDefault="009614AF" w:rsidP="009614AF">
      <w:pPr>
        <w:rPr>
          <w:rFonts w:ascii="Times New Roman" w:hAnsi="Times New Roman" w:cs="Times New Roman"/>
          <w:sz w:val="24"/>
          <w:szCs w:val="24"/>
        </w:rPr>
      </w:pPr>
      <w:r w:rsidRPr="009B0D90">
        <w:rPr>
          <w:rFonts w:ascii="Times New Roman" w:hAnsi="Times New Roman" w:cs="Times New Roman"/>
          <w:b/>
          <w:sz w:val="24"/>
          <w:szCs w:val="24"/>
        </w:rPr>
        <w:t>Куб:</w:t>
      </w:r>
      <w:r w:rsidRPr="009B0D90">
        <w:rPr>
          <w:rFonts w:ascii="Times New Roman" w:hAnsi="Times New Roman" w:cs="Times New Roman"/>
          <w:sz w:val="24"/>
          <w:szCs w:val="24"/>
        </w:rPr>
        <w:t xml:space="preserve"> 00</w:t>
      </w:r>
    </w:p>
    <w:tbl>
      <w:tblPr>
        <w:tblW w:w="5000" w:type="pct"/>
        <w:tblLayout w:type="fixed"/>
        <w:tblLook w:val="04A0"/>
      </w:tblPr>
      <w:tblGrid>
        <w:gridCol w:w="4740"/>
        <w:gridCol w:w="1889"/>
        <w:gridCol w:w="3794"/>
      </w:tblGrid>
      <w:tr w:rsidR="0009394F" w:rsidRPr="00BF6D5E" w:rsidTr="0009394F">
        <w:trPr>
          <w:trHeight w:val="660"/>
        </w:trPr>
        <w:tc>
          <w:tcPr>
            <w:tcW w:w="22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F6D5E" w:rsidRPr="00BF6D5E" w:rsidRDefault="00BF6D5E" w:rsidP="0009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Получатель</w:t>
            </w:r>
          </w:p>
        </w:tc>
        <w:tc>
          <w:tcPr>
            <w:tcW w:w="906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BF6D5E" w:rsidRDefault="00BF6D5E" w:rsidP="00BF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Фискальный код</w:t>
            </w:r>
          </w:p>
          <w:p w:rsidR="0009394F" w:rsidRPr="00BF6D5E" w:rsidRDefault="0009394F" w:rsidP="00BF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получателя</w:t>
            </w:r>
          </w:p>
        </w:tc>
        <w:tc>
          <w:tcPr>
            <w:tcW w:w="18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F6D5E" w:rsidRPr="0009394F" w:rsidRDefault="00BF6D5E" w:rsidP="00BF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39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счета</w:t>
            </w:r>
          </w:p>
          <w:p w:rsidR="0009394F" w:rsidRDefault="0009394F" w:rsidP="0009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39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для зачисления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денежных средств</w:t>
            </w:r>
          </w:p>
          <w:p w:rsidR="0009394F" w:rsidRPr="0009394F" w:rsidRDefault="0009394F" w:rsidP="0009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39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 РБ и</w:t>
            </w:r>
            <w:r w:rsidRPr="000939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ЕГФСС ПМР</w:t>
            </w:r>
          </w:p>
        </w:tc>
      </w:tr>
      <w:tr w:rsidR="0009394F" w:rsidRPr="00BF6D5E" w:rsidTr="0009394F">
        <w:trPr>
          <w:trHeight w:val="315"/>
        </w:trPr>
        <w:tc>
          <w:tcPr>
            <w:tcW w:w="227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BF6D5E" w:rsidRPr="00BF6D5E" w:rsidRDefault="00BF6D5E" w:rsidP="00BF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 по г</w:t>
            </w:r>
            <w:proofErr w:type="gramStart"/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.Т</w:t>
            </w:r>
            <w:proofErr w:type="gramEnd"/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ирасполь</w:t>
            </w:r>
          </w:p>
        </w:tc>
        <w:tc>
          <w:tcPr>
            <w:tcW w:w="90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6D5E" w:rsidRPr="00BF6D5E" w:rsidRDefault="00BF6D5E" w:rsidP="0009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0200021495</w:t>
            </w:r>
          </w:p>
        </w:tc>
        <w:tc>
          <w:tcPr>
            <w:tcW w:w="18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6D5E" w:rsidRPr="00BF6D5E" w:rsidRDefault="00BF6D5E" w:rsidP="0009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2181000001110000</w:t>
            </w:r>
          </w:p>
        </w:tc>
      </w:tr>
      <w:tr w:rsidR="0009394F" w:rsidRPr="00BF6D5E" w:rsidTr="0009394F">
        <w:trPr>
          <w:trHeight w:val="315"/>
        </w:trPr>
        <w:tc>
          <w:tcPr>
            <w:tcW w:w="227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BF6D5E" w:rsidRPr="00BF6D5E" w:rsidRDefault="00BF6D5E" w:rsidP="00BF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 по г</w:t>
            </w:r>
            <w:proofErr w:type="gramStart"/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.Т</w:t>
            </w:r>
            <w:proofErr w:type="gramEnd"/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ирасполь (для зачисления платежей по </w:t>
            </w:r>
            <w:proofErr w:type="spellStart"/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г.Днестровск</w:t>
            </w:r>
            <w:proofErr w:type="spellEnd"/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6D5E" w:rsidRPr="00BF6D5E" w:rsidRDefault="00BF6D5E" w:rsidP="0009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0200021495</w:t>
            </w:r>
          </w:p>
        </w:tc>
        <w:tc>
          <w:tcPr>
            <w:tcW w:w="18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6D5E" w:rsidRPr="00BF6D5E" w:rsidRDefault="00BF6D5E" w:rsidP="0009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2181000008880000</w:t>
            </w:r>
          </w:p>
        </w:tc>
      </w:tr>
      <w:tr w:rsidR="0009394F" w:rsidRPr="00BF6D5E" w:rsidTr="0009394F">
        <w:trPr>
          <w:trHeight w:val="315"/>
        </w:trPr>
        <w:tc>
          <w:tcPr>
            <w:tcW w:w="227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BF6D5E" w:rsidRPr="00BF6D5E" w:rsidRDefault="00BF6D5E" w:rsidP="00BF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НИ по </w:t>
            </w:r>
            <w:proofErr w:type="gramStart"/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End"/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Бендеры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6D5E" w:rsidRPr="00BF6D5E" w:rsidRDefault="00BF6D5E" w:rsidP="0009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0300000284</w:t>
            </w:r>
          </w:p>
        </w:tc>
        <w:tc>
          <w:tcPr>
            <w:tcW w:w="18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6D5E" w:rsidRPr="00BF6D5E" w:rsidRDefault="00BF6D5E" w:rsidP="0009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2181000002220000</w:t>
            </w:r>
          </w:p>
        </w:tc>
      </w:tr>
      <w:tr w:rsidR="0009394F" w:rsidRPr="00BF6D5E" w:rsidTr="0009394F">
        <w:trPr>
          <w:trHeight w:val="315"/>
        </w:trPr>
        <w:tc>
          <w:tcPr>
            <w:tcW w:w="227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BF6D5E" w:rsidRPr="00BF6D5E" w:rsidRDefault="00BF6D5E" w:rsidP="00BF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НИ по </w:t>
            </w:r>
            <w:proofErr w:type="gramStart"/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End"/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Рыбница и </w:t>
            </w:r>
            <w:proofErr w:type="spellStart"/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Рыбницкому</w:t>
            </w:r>
            <w:proofErr w:type="spellEnd"/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району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6D5E" w:rsidRPr="00BF6D5E" w:rsidRDefault="00BF6D5E" w:rsidP="0009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0400008200</w:t>
            </w:r>
          </w:p>
        </w:tc>
        <w:tc>
          <w:tcPr>
            <w:tcW w:w="18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6D5E" w:rsidRPr="00BF6D5E" w:rsidRDefault="00BF6D5E" w:rsidP="0009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2181000003330000</w:t>
            </w:r>
          </w:p>
        </w:tc>
      </w:tr>
      <w:tr w:rsidR="0009394F" w:rsidRPr="00BF6D5E" w:rsidTr="0009394F">
        <w:trPr>
          <w:trHeight w:val="315"/>
        </w:trPr>
        <w:tc>
          <w:tcPr>
            <w:tcW w:w="227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BF6D5E" w:rsidRPr="00BF6D5E" w:rsidRDefault="00BF6D5E" w:rsidP="00BF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НИ по </w:t>
            </w:r>
            <w:proofErr w:type="gramStart"/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End"/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Каменка и Каменскому району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6D5E" w:rsidRPr="00BF6D5E" w:rsidRDefault="00BF6D5E" w:rsidP="0009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0900001811</w:t>
            </w:r>
          </w:p>
        </w:tc>
        <w:tc>
          <w:tcPr>
            <w:tcW w:w="18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6D5E" w:rsidRPr="00BF6D5E" w:rsidRDefault="00BF6D5E" w:rsidP="0009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2181000004440000</w:t>
            </w:r>
          </w:p>
        </w:tc>
      </w:tr>
      <w:tr w:rsidR="0009394F" w:rsidRPr="00BF6D5E" w:rsidTr="0009394F">
        <w:trPr>
          <w:trHeight w:val="315"/>
        </w:trPr>
        <w:tc>
          <w:tcPr>
            <w:tcW w:w="227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BF6D5E" w:rsidRPr="00BF6D5E" w:rsidRDefault="00BF6D5E" w:rsidP="00BF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НИ по </w:t>
            </w:r>
            <w:proofErr w:type="gramStart"/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End"/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Дубоссары и </w:t>
            </w:r>
            <w:proofErr w:type="spellStart"/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Дубоссарскому</w:t>
            </w:r>
            <w:proofErr w:type="spellEnd"/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району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6D5E" w:rsidRPr="00BF6D5E" w:rsidRDefault="00BF6D5E" w:rsidP="0009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0700002855</w:t>
            </w:r>
          </w:p>
        </w:tc>
        <w:tc>
          <w:tcPr>
            <w:tcW w:w="18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6D5E" w:rsidRPr="00BF6D5E" w:rsidRDefault="00BF6D5E" w:rsidP="0009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2181000005550000</w:t>
            </w:r>
          </w:p>
        </w:tc>
      </w:tr>
      <w:tr w:rsidR="0009394F" w:rsidRPr="00BF6D5E" w:rsidTr="0009394F">
        <w:trPr>
          <w:trHeight w:val="315"/>
        </w:trPr>
        <w:tc>
          <w:tcPr>
            <w:tcW w:w="227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BF6D5E" w:rsidRPr="00BF6D5E" w:rsidRDefault="00BF6D5E" w:rsidP="00BF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НИ по </w:t>
            </w:r>
            <w:proofErr w:type="gramStart"/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End"/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Григориополь и </w:t>
            </w:r>
            <w:proofErr w:type="spellStart"/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Григориопольскому</w:t>
            </w:r>
            <w:proofErr w:type="spellEnd"/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району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6D5E" w:rsidRPr="00BF6D5E" w:rsidRDefault="00BF6D5E" w:rsidP="0009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0800002308</w:t>
            </w:r>
          </w:p>
        </w:tc>
        <w:tc>
          <w:tcPr>
            <w:tcW w:w="18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6D5E" w:rsidRPr="00BF6D5E" w:rsidRDefault="00BF6D5E" w:rsidP="0009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2181000006660000</w:t>
            </w:r>
          </w:p>
        </w:tc>
      </w:tr>
      <w:tr w:rsidR="0009394F" w:rsidRPr="00BF6D5E" w:rsidTr="0009394F">
        <w:trPr>
          <w:trHeight w:val="330"/>
        </w:trPr>
        <w:tc>
          <w:tcPr>
            <w:tcW w:w="227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BF6D5E" w:rsidRPr="00BF6D5E" w:rsidRDefault="00BF6D5E" w:rsidP="00BF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НИ по </w:t>
            </w:r>
            <w:proofErr w:type="gramStart"/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End"/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Слободзея</w:t>
            </w:r>
            <w:proofErr w:type="spellEnd"/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</w:t>
            </w:r>
            <w:proofErr w:type="spellStart"/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Слободзейскому</w:t>
            </w:r>
            <w:proofErr w:type="spellEnd"/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району</w:t>
            </w:r>
          </w:p>
        </w:tc>
        <w:tc>
          <w:tcPr>
            <w:tcW w:w="9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6D5E" w:rsidRPr="00BF6D5E" w:rsidRDefault="00BF6D5E" w:rsidP="0009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0600006468</w:t>
            </w:r>
          </w:p>
        </w:tc>
        <w:tc>
          <w:tcPr>
            <w:tcW w:w="1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6D5E" w:rsidRPr="00BF6D5E" w:rsidRDefault="00BF6D5E" w:rsidP="0009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2181000007770000</w:t>
            </w:r>
          </w:p>
        </w:tc>
      </w:tr>
    </w:tbl>
    <w:p w:rsidR="00BF6D5E" w:rsidRDefault="00BF6D5E"/>
    <w:tbl>
      <w:tblPr>
        <w:tblW w:w="0" w:type="auto"/>
        <w:tblLayout w:type="fixed"/>
        <w:tblLook w:val="04A0"/>
      </w:tblPr>
      <w:tblGrid>
        <w:gridCol w:w="1809"/>
        <w:gridCol w:w="8614"/>
      </w:tblGrid>
      <w:tr w:rsidR="00BF6D5E" w:rsidRPr="00BF6D5E" w:rsidTr="0009394F">
        <w:trPr>
          <w:trHeight w:val="330"/>
          <w:tblHeader/>
        </w:trPr>
        <w:tc>
          <w:tcPr>
            <w:tcW w:w="1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6D5E" w:rsidRPr="00BF6D5E" w:rsidRDefault="00BF6D5E" w:rsidP="00BF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Код</w:t>
            </w:r>
            <w:r w:rsidR="000939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бюджетной классификации</w:t>
            </w:r>
          </w:p>
        </w:tc>
        <w:tc>
          <w:tcPr>
            <w:tcW w:w="8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D5E" w:rsidRPr="00BF6D5E" w:rsidRDefault="0009394F" w:rsidP="0009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статей доходов бюджетной классификации</w:t>
            </w:r>
          </w:p>
        </w:tc>
      </w:tr>
      <w:tr w:rsidR="008D6F04" w:rsidRPr="00BF6D5E" w:rsidTr="008D6F04">
        <w:trPr>
          <w:trHeight w:val="270"/>
        </w:trPr>
        <w:tc>
          <w:tcPr>
            <w:tcW w:w="1042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D6F04" w:rsidRPr="008D6F04" w:rsidRDefault="008D6F04" w:rsidP="008D6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для зачисления платежей в р</w:t>
            </w:r>
            <w:r w:rsidRPr="008D6F04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еспубликанский бюджет</w:t>
            </w:r>
          </w:p>
        </w:tc>
      </w:tr>
      <w:tr w:rsidR="00BF6D5E" w:rsidRPr="00BF6D5E" w:rsidTr="0009394F">
        <w:trPr>
          <w:trHeight w:val="283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F6D5E" w:rsidRPr="00BF6D5E" w:rsidRDefault="00BF6D5E" w:rsidP="00BF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1010101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F6D5E" w:rsidRPr="00BF6D5E" w:rsidRDefault="00BF6D5E" w:rsidP="00BF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Подоходный налог (налог на прибыль) с государственных организаций</w:t>
            </w:r>
          </w:p>
        </w:tc>
      </w:tr>
      <w:tr w:rsidR="00BF6D5E" w:rsidRPr="00BF6D5E" w:rsidTr="0009394F">
        <w:trPr>
          <w:trHeight w:val="401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F6D5E" w:rsidRPr="00BF6D5E" w:rsidRDefault="00BF6D5E" w:rsidP="00BF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1010113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F6D5E" w:rsidRPr="00BF6D5E" w:rsidRDefault="00BF6D5E" w:rsidP="00BF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Суммы доплат (уменьшения) подоходного налога (налог на прибыль) по годовым перерасчетам</w:t>
            </w:r>
          </w:p>
        </w:tc>
      </w:tr>
      <w:tr w:rsidR="00BF6D5E" w:rsidRPr="00BF6D5E" w:rsidTr="0009394F">
        <w:trPr>
          <w:trHeight w:val="315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F6D5E" w:rsidRPr="00BF6D5E" w:rsidRDefault="00BF6D5E" w:rsidP="00BF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1010201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F6D5E" w:rsidRPr="00BF6D5E" w:rsidRDefault="00BF6D5E" w:rsidP="00BF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доходы организаций: электроэнергетика</w:t>
            </w:r>
          </w:p>
        </w:tc>
      </w:tr>
      <w:tr w:rsidR="00BF6D5E" w:rsidRPr="00BF6D5E" w:rsidTr="0009394F">
        <w:trPr>
          <w:trHeight w:val="315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F6D5E" w:rsidRPr="00BF6D5E" w:rsidRDefault="00BF6D5E" w:rsidP="00BF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1010202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F6D5E" w:rsidRPr="00BF6D5E" w:rsidRDefault="00BF6D5E" w:rsidP="00BF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доходы организаций: черная металлургия</w:t>
            </w:r>
          </w:p>
        </w:tc>
      </w:tr>
      <w:tr w:rsidR="00BF6D5E" w:rsidRPr="00BF6D5E" w:rsidTr="0009394F">
        <w:trPr>
          <w:trHeight w:val="315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F6D5E" w:rsidRPr="00BF6D5E" w:rsidRDefault="00BF6D5E" w:rsidP="00BF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1010203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F6D5E" w:rsidRPr="00BF6D5E" w:rsidRDefault="00BF6D5E" w:rsidP="00BF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доходы организаций: цветная металлургия</w:t>
            </w:r>
          </w:p>
        </w:tc>
      </w:tr>
      <w:tr w:rsidR="00BF6D5E" w:rsidRPr="00BF6D5E" w:rsidTr="0009394F">
        <w:trPr>
          <w:trHeight w:val="315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F6D5E" w:rsidRPr="00BF6D5E" w:rsidRDefault="00BF6D5E" w:rsidP="00BF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1010204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F6D5E" w:rsidRPr="00BF6D5E" w:rsidRDefault="00BF6D5E" w:rsidP="00BF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доходы организаций: химическая промышленность</w:t>
            </w:r>
          </w:p>
        </w:tc>
      </w:tr>
      <w:tr w:rsidR="00BF6D5E" w:rsidRPr="00BF6D5E" w:rsidTr="0009394F">
        <w:trPr>
          <w:trHeight w:val="315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F6D5E" w:rsidRPr="00BF6D5E" w:rsidRDefault="00BF6D5E" w:rsidP="00BF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1010205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F6D5E" w:rsidRPr="00BF6D5E" w:rsidRDefault="00BF6D5E" w:rsidP="00BF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доходы организаций: машиностроение</w:t>
            </w:r>
          </w:p>
        </w:tc>
      </w:tr>
      <w:tr w:rsidR="00BF6D5E" w:rsidRPr="00BF6D5E" w:rsidTr="0009394F">
        <w:trPr>
          <w:trHeight w:val="410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F6D5E" w:rsidRPr="00BF6D5E" w:rsidRDefault="00BF6D5E" w:rsidP="00BF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1010206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F6D5E" w:rsidRPr="00BF6D5E" w:rsidRDefault="00BF6D5E" w:rsidP="00BF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доходы организаций: электротехническая промышленность (за исключением кабельной промышленности)</w:t>
            </w:r>
          </w:p>
        </w:tc>
      </w:tr>
      <w:tr w:rsidR="00BF6D5E" w:rsidRPr="00BF6D5E" w:rsidTr="0009394F">
        <w:trPr>
          <w:trHeight w:val="315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F6D5E" w:rsidRPr="00BF6D5E" w:rsidRDefault="00BF6D5E" w:rsidP="00BF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1010207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F6D5E" w:rsidRPr="00BF6D5E" w:rsidRDefault="00BF6D5E" w:rsidP="00BF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доходы организаций: кабельная промышленность</w:t>
            </w:r>
          </w:p>
        </w:tc>
      </w:tr>
      <w:tr w:rsidR="00BF6D5E" w:rsidRPr="00BF6D5E" w:rsidTr="0009394F">
        <w:trPr>
          <w:trHeight w:val="954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F6D5E" w:rsidRPr="00BF6D5E" w:rsidRDefault="00BF6D5E" w:rsidP="00BF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1010208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F6D5E" w:rsidRPr="00BF6D5E" w:rsidRDefault="00BF6D5E" w:rsidP="00BF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Налог на доходы организаций: сельскохозяйственное машиностроение, строительно-дорожное и коммунальное машиностроение, машиностроение для легкой и пищевой промышленности и бытовых приборов, промышленность металлических конструкций и изделий, производство изделий из </w:t>
            </w:r>
            <w:proofErr w:type="spellStart"/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металлопластика</w:t>
            </w:r>
            <w:proofErr w:type="spellEnd"/>
          </w:p>
        </w:tc>
      </w:tr>
      <w:tr w:rsidR="00BF6D5E" w:rsidRPr="00BF6D5E" w:rsidTr="0009394F">
        <w:trPr>
          <w:trHeight w:val="315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F6D5E" w:rsidRPr="00BF6D5E" w:rsidRDefault="00BF6D5E" w:rsidP="00BF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1010209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F6D5E" w:rsidRPr="00BF6D5E" w:rsidRDefault="00BF6D5E" w:rsidP="00BF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доходы организаций: приборостроение</w:t>
            </w:r>
          </w:p>
        </w:tc>
      </w:tr>
      <w:tr w:rsidR="00BF6D5E" w:rsidRPr="00BF6D5E" w:rsidTr="0009394F">
        <w:trPr>
          <w:trHeight w:val="464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F6D5E" w:rsidRPr="00BF6D5E" w:rsidRDefault="00BF6D5E" w:rsidP="00BF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1010210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F6D5E" w:rsidRPr="00BF6D5E" w:rsidRDefault="00BF6D5E" w:rsidP="00BF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доходы организаций: производство санитарно-технического и газового оборудования и изделий</w:t>
            </w:r>
          </w:p>
        </w:tc>
      </w:tr>
      <w:tr w:rsidR="00BF6D5E" w:rsidRPr="00BF6D5E" w:rsidTr="0009394F">
        <w:trPr>
          <w:trHeight w:val="513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F6D5E" w:rsidRPr="00BF6D5E" w:rsidRDefault="00BF6D5E" w:rsidP="00BF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1010211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F6D5E" w:rsidRPr="00BF6D5E" w:rsidRDefault="00BF6D5E" w:rsidP="00BF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Налог на доходы организаций: производство металлической тары и упаковки для сельского хозяйства и перерабатывающей промышленности из собственного сырья  </w:t>
            </w:r>
          </w:p>
        </w:tc>
      </w:tr>
      <w:tr w:rsidR="00BF6D5E" w:rsidRPr="00BF6D5E" w:rsidTr="0009394F">
        <w:trPr>
          <w:trHeight w:val="421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F6D5E" w:rsidRPr="00BF6D5E" w:rsidRDefault="00BF6D5E" w:rsidP="00BF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1010212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F6D5E" w:rsidRPr="00BF6D5E" w:rsidRDefault="00BF6D5E" w:rsidP="00BF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доходы организаций: лесозаготовительная, деревообрабатывающая и бумажная промышленность</w:t>
            </w:r>
          </w:p>
        </w:tc>
      </w:tr>
      <w:tr w:rsidR="00BF6D5E" w:rsidRPr="00BF6D5E" w:rsidTr="0009394F">
        <w:trPr>
          <w:trHeight w:val="232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F6D5E" w:rsidRPr="00BF6D5E" w:rsidRDefault="00BF6D5E" w:rsidP="00BF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1010213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F6D5E" w:rsidRPr="00BF6D5E" w:rsidRDefault="00BF6D5E" w:rsidP="00BF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доходы организаций: промышленность строительных материалов</w:t>
            </w:r>
          </w:p>
        </w:tc>
      </w:tr>
      <w:tr w:rsidR="00BF6D5E" w:rsidRPr="00BF6D5E" w:rsidTr="0009394F">
        <w:trPr>
          <w:trHeight w:val="264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F6D5E" w:rsidRPr="00BF6D5E" w:rsidRDefault="00BF6D5E" w:rsidP="00BF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1010214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F6D5E" w:rsidRPr="00BF6D5E" w:rsidRDefault="00BF6D5E" w:rsidP="00BF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Налог на доходы организаций: стекольная и </w:t>
            </w:r>
            <w:proofErr w:type="spellStart"/>
            <w:proofErr w:type="gramStart"/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фарфоро-фаянсовая</w:t>
            </w:r>
            <w:proofErr w:type="spellEnd"/>
            <w:proofErr w:type="gramEnd"/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промышленность</w:t>
            </w:r>
          </w:p>
        </w:tc>
      </w:tr>
      <w:tr w:rsidR="00BF6D5E" w:rsidRPr="00BF6D5E" w:rsidTr="0009394F">
        <w:trPr>
          <w:trHeight w:val="315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F6D5E" w:rsidRPr="00BF6D5E" w:rsidRDefault="00BF6D5E" w:rsidP="00BF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1010215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F6D5E" w:rsidRPr="00BF6D5E" w:rsidRDefault="00BF6D5E" w:rsidP="00BF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доходы организаций: текстильная промышленность</w:t>
            </w:r>
          </w:p>
        </w:tc>
      </w:tr>
      <w:tr w:rsidR="00BF6D5E" w:rsidRPr="00BF6D5E" w:rsidTr="0009394F">
        <w:trPr>
          <w:trHeight w:val="490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F6D5E" w:rsidRPr="00BF6D5E" w:rsidRDefault="00BF6D5E" w:rsidP="00BF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1010216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F6D5E" w:rsidRPr="00BF6D5E" w:rsidRDefault="00BF6D5E" w:rsidP="00BF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доходы организаций: текстильная промышленность с переработкой тканей собственного производства в швейную продукцию</w:t>
            </w:r>
          </w:p>
        </w:tc>
      </w:tr>
      <w:tr w:rsidR="00BF6D5E" w:rsidRPr="00BF6D5E" w:rsidTr="0009394F">
        <w:trPr>
          <w:trHeight w:val="315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F6D5E" w:rsidRPr="00BF6D5E" w:rsidRDefault="00BF6D5E" w:rsidP="00BF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1010217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F6D5E" w:rsidRPr="00BF6D5E" w:rsidRDefault="00BF6D5E" w:rsidP="00BF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доходы организаций: швейная промышленность</w:t>
            </w:r>
          </w:p>
        </w:tc>
      </w:tr>
      <w:tr w:rsidR="00BF6D5E" w:rsidRPr="00BF6D5E" w:rsidTr="0009394F">
        <w:trPr>
          <w:trHeight w:val="155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F6D5E" w:rsidRPr="00BF6D5E" w:rsidRDefault="00BF6D5E" w:rsidP="00BF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1010218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F6D5E" w:rsidRPr="00BF6D5E" w:rsidRDefault="00BF6D5E" w:rsidP="00BF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доходы организаций: кожевенная, меховая и обувная промышленность</w:t>
            </w:r>
          </w:p>
        </w:tc>
      </w:tr>
      <w:tr w:rsidR="00BF6D5E" w:rsidRPr="00BF6D5E" w:rsidTr="0009394F">
        <w:trPr>
          <w:trHeight w:val="314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F6D5E" w:rsidRPr="00BF6D5E" w:rsidRDefault="00BF6D5E" w:rsidP="00BF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1010219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F6D5E" w:rsidRPr="00BF6D5E" w:rsidRDefault="00BF6D5E" w:rsidP="00BF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доходы организаций: пищевкусовая промышленность</w:t>
            </w:r>
          </w:p>
        </w:tc>
      </w:tr>
      <w:tr w:rsidR="00BF6D5E" w:rsidRPr="00BF6D5E" w:rsidTr="0009394F">
        <w:trPr>
          <w:trHeight w:val="315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F6D5E" w:rsidRPr="00BF6D5E" w:rsidRDefault="00BF6D5E" w:rsidP="00BF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1010220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F6D5E" w:rsidRPr="00BF6D5E" w:rsidRDefault="00BF6D5E" w:rsidP="00BF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доходы организаций: сахарная промышленность</w:t>
            </w:r>
          </w:p>
        </w:tc>
      </w:tr>
      <w:tr w:rsidR="00BF6D5E" w:rsidRPr="00BF6D5E" w:rsidTr="0009394F">
        <w:trPr>
          <w:trHeight w:val="237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F6D5E" w:rsidRPr="00BF6D5E" w:rsidRDefault="00BF6D5E" w:rsidP="00BF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1010221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F6D5E" w:rsidRPr="00BF6D5E" w:rsidRDefault="00BF6D5E" w:rsidP="00BF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Налог на доходы организаций: </w:t>
            </w:r>
            <w:proofErr w:type="spellStart"/>
            <w:proofErr w:type="gramStart"/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ликеро-водочная</w:t>
            </w:r>
            <w:proofErr w:type="spellEnd"/>
            <w:proofErr w:type="gramEnd"/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винодельческая промышленность  </w:t>
            </w:r>
          </w:p>
        </w:tc>
      </w:tr>
      <w:tr w:rsidR="00BF6D5E" w:rsidRPr="00BF6D5E" w:rsidTr="0009394F">
        <w:trPr>
          <w:trHeight w:val="256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F6D5E" w:rsidRPr="00BF6D5E" w:rsidRDefault="00BF6D5E" w:rsidP="00BF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1010222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F6D5E" w:rsidRPr="00BF6D5E" w:rsidRDefault="00BF6D5E" w:rsidP="00BF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доходы организаций: мясная и молочная промышленность</w:t>
            </w:r>
          </w:p>
        </w:tc>
      </w:tr>
      <w:tr w:rsidR="00BF6D5E" w:rsidRPr="00BF6D5E" w:rsidTr="0009394F">
        <w:trPr>
          <w:trHeight w:val="273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F6D5E" w:rsidRPr="00BF6D5E" w:rsidRDefault="00BF6D5E" w:rsidP="00BF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1010223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F6D5E" w:rsidRPr="00BF6D5E" w:rsidRDefault="00BF6D5E" w:rsidP="00BF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доходы организаций: микробиологическая промышленность</w:t>
            </w:r>
          </w:p>
        </w:tc>
      </w:tr>
      <w:tr w:rsidR="00BF6D5E" w:rsidRPr="00BF6D5E" w:rsidTr="0009394F">
        <w:trPr>
          <w:trHeight w:val="278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F6D5E" w:rsidRPr="00BF6D5E" w:rsidRDefault="00BF6D5E" w:rsidP="00BF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1010224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F6D5E" w:rsidRPr="00BF6D5E" w:rsidRDefault="00BF6D5E" w:rsidP="00BF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доходы организаций: мукомольно-крупяная и комбикормовая промышленность</w:t>
            </w:r>
          </w:p>
        </w:tc>
      </w:tr>
      <w:tr w:rsidR="00BF6D5E" w:rsidRPr="00BF6D5E" w:rsidTr="0009394F">
        <w:trPr>
          <w:trHeight w:val="281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F6D5E" w:rsidRPr="00BF6D5E" w:rsidRDefault="00BF6D5E" w:rsidP="00BF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1010225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F6D5E" w:rsidRPr="00BF6D5E" w:rsidRDefault="00BF6D5E" w:rsidP="00BF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доходы организаций: медицинская промышленность (химико-фармацевтическая)</w:t>
            </w:r>
          </w:p>
        </w:tc>
      </w:tr>
      <w:tr w:rsidR="00BF6D5E" w:rsidRPr="00BF6D5E" w:rsidTr="0009394F">
        <w:trPr>
          <w:trHeight w:val="258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F6D5E" w:rsidRPr="00BF6D5E" w:rsidRDefault="00BF6D5E" w:rsidP="00BF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1010226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F6D5E" w:rsidRPr="00BF6D5E" w:rsidRDefault="00BF6D5E" w:rsidP="00BF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доходы организаций: полиграфическая промышленность</w:t>
            </w:r>
          </w:p>
        </w:tc>
      </w:tr>
      <w:tr w:rsidR="00BF6D5E" w:rsidRPr="00BF6D5E" w:rsidTr="0009394F">
        <w:trPr>
          <w:trHeight w:val="315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F6D5E" w:rsidRPr="00BF6D5E" w:rsidRDefault="00BF6D5E" w:rsidP="00BF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1010227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F6D5E" w:rsidRPr="00BF6D5E" w:rsidRDefault="00BF6D5E" w:rsidP="00BF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доходы организаций: табачная промышленность</w:t>
            </w:r>
          </w:p>
        </w:tc>
      </w:tr>
      <w:tr w:rsidR="00BF6D5E" w:rsidRPr="00BF6D5E" w:rsidTr="0009394F">
        <w:trPr>
          <w:trHeight w:val="238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F6D5E" w:rsidRPr="00BF6D5E" w:rsidRDefault="00BF6D5E" w:rsidP="00BF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1010228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F6D5E" w:rsidRPr="00BF6D5E" w:rsidRDefault="00BF6D5E" w:rsidP="00BF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доходы организаций: сельскохозяйственное производство</w:t>
            </w:r>
          </w:p>
        </w:tc>
      </w:tr>
      <w:tr w:rsidR="00BF6D5E" w:rsidRPr="00BF6D5E" w:rsidTr="0009394F">
        <w:trPr>
          <w:trHeight w:val="255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F6D5E" w:rsidRPr="00BF6D5E" w:rsidRDefault="00BF6D5E" w:rsidP="00BF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1010229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F6D5E" w:rsidRPr="00BF6D5E" w:rsidRDefault="00BF6D5E" w:rsidP="00BF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доходы организаций: обслуживание сельского хозяйства</w:t>
            </w:r>
          </w:p>
        </w:tc>
      </w:tr>
      <w:tr w:rsidR="00BF6D5E" w:rsidRPr="00BF6D5E" w:rsidTr="0009394F">
        <w:trPr>
          <w:trHeight w:val="274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F6D5E" w:rsidRPr="00BF6D5E" w:rsidRDefault="00BF6D5E" w:rsidP="00BF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1010230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F6D5E" w:rsidRPr="00BF6D5E" w:rsidRDefault="00BF6D5E" w:rsidP="00BF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доходы организаций: другие по обслуживанию сельского хозяйства</w:t>
            </w:r>
          </w:p>
        </w:tc>
      </w:tr>
      <w:tr w:rsidR="00BF6D5E" w:rsidRPr="00BF6D5E" w:rsidTr="0009394F">
        <w:trPr>
          <w:trHeight w:val="315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F6D5E" w:rsidRPr="00BF6D5E" w:rsidRDefault="00BF6D5E" w:rsidP="00BF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1010231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F6D5E" w:rsidRPr="00BF6D5E" w:rsidRDefault="00BF6D5E" w:rsidP="00BF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доходы организаций: лесное хозяйство</w:t>
            </w:r>
          </w:p>
        </w:tc>
      </w:tr>
      <w:tr w:rsidR="00BF6D5E" w:rsidRPr="00BF6D5E" w:rsidTr="0009394F">
        <w:trPr>
          <w:trHeight w:val="240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F6D5E" w:rsidRPr="00BF6D5E" w:rsidRDefault="00BF6D5E" w:rsidP="00BF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1010232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F6D5E" w:rsidRPr="00BF6D5E" w:rsidRDefault="00BF6D5E" w:rsidP="00BF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доходы организаций: железнодорожный транспорт</w:t>
            </w:r>
          </w:p>
        </w:tc>
      </w:tr>
      <w:tr w:rsidR="00BF6D5E" w:rsidRPr="00BF6D5E" w:rsidTr="0009394F">
        <w:trPr>
          <w:trHeight w:val="385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F6D5E" w:rsidRPr="00BF6D5E" w:rsidRDefault="00BF6D5E" w:rsidP="00BF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1010233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F6D5E" w:rsidRPr="00BF6D5E" w:rsidRDefault="00BF6D5E" w:rsidP="00BF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доходы организаций: общественный пассажирский транспорт (за исключением легкового такси)</w:t>
            </w:r>
          </w:p>
        </w:tc>
      </w:tr>
      <w:tr w:rsidR="00BF6D5E" w:rsidRPr="00BF6D5E" w:rsidTr="0009394F">
        <w:trPr>
          <w:trHeight w:val="165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F6D5E" w:rsidRPr="00BF6D5E" w:rsidRDefault="00BF6D5E" w:rsidP="00BF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1010234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F6D5E" w:rsidRPr="00BF6D5E" w:rsidRDefault="00BF6D5E" w:rsidP="00BF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доходы организаций: грузовые автомобильные перевозки</w:t>
            </w:r>
          </w:p>
        </w:tc>
      </w:tr>
      <w:tr w:rsidR="00BF6D5E" w:rsidRPr="00BF6D5E" w:rsidTr="0009394F">
        <w:trPr>
          <w:trHeight w:val="315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F6D5E" w:rsidRPr="00BF6D5E" w:rsidRDefault="00BF6D5E" w:rsidP="00BF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1010235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F6D5E" w:rsidRPr="00BF6D5E" w:rsidRDefault="00BF6D5E" w:rsidP="00BF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доходы организаций: троллейбусный транспорт</w:t>
            </w:r>
          </w:p>
        </w:tc>
      </w:tr>
      <w:tr w:rsidR="00BF6D5E" w:rsidRPr="00BF6D5E" w:rsidTr="0009394F">
        <w:trPr>
          <w:trHeight w:val="315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F6D5E" w:rsidRPr="00BF6D5E" w:rsidRDefault="00BF6D5E" w:rsidP="00BF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1010236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F6D5E" w:rsidRPr="00BF6D5E" w:rsidRDefault="00BF6D5E" w:rsidP="00BF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доходы организаций: дорожное хозяйство</w:t>
            </w:r>
          </w:p>
        </w:tc>
      </w:tr>
      <w:tr w:rsidR="00BF6D5E" w:rsidRPr="00BF6D5E" w:rsidTr="0009394F">
        <w:trPr>
          <w:trHeight w:val="236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F6D5E" w:rsidRPr="00BF6D5E" w:rsidRDefault="00BF6D5E" w:rsidP="00BF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1010237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F6D5E" w:rsidRPr="00BF6D5E" w:rsidRDefault="00BF6D5E" w:rsidP="00BF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доходы организаций: трубопроводный транспорт общего пользования</w:t>
            </w:r>
          </w:p>
        </w:tc>
      </w:tr>
      <w:tr w:rsidR="00BF6D5E" w:rsidRPr="00BF6D5E" w:rsidTr="0009394F">
        <w:trPr>
          <w:trHeight w:val="315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F6D5E" w:rsidRPr="00BF6D5E" w:rsidRDefault="00BF6D5E" w:rsidP="00BF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1010238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F6D5E" w:rsidRPr="00BF6D5E" w:rsidRDefault="00BF6D5E" w:rsidP="00BF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доходы организаций: транспортировка газа</w:t>
            </w:r>
          </w:p>
        </w:tc>
      </w:tr>
      <w:tr w:rsidR="00BF6D5E" w:rsidRPr="00BF6D5E" w:rsidTr="0009394F">
        <w:trPr>
          <w:trHeight w:val="230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F6D5E" w:rsidRPr="00BF6D5E" w:rsidRDefault="00BF6D5E" w:rsidP="00BF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1010239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F6D5E" w:rsidRPr="00BF6D5E" w:rsidRDefault="00BF6D5E" w:rsidP="00BF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доходы организаций: водный транспорт, авиационный транспорт</w:t>
            </w:r>
          </w:p>
        </w:tc>
      </w:tr>
      <w:tr w:rsidR="00BF6D5E" w:rsidRPr="00BF6D5E" w:rsidTr="0009394F">
        <w:trPr>
          <w:trHeight w:val="517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F6D5E" w:rsidRPr="00BF6D5E" w:rsidRDefault="00BF6D5E" w:rsidP="00BF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1010240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F6D5E" w:rsidRPr="00BF6D5E" w:rsidRDefault="00BF6D5E" w:rsidP="00BF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доходы организаций: погрузочно-разгрузочные и транспортно-экспедиционные работы и услуги, обслуживание транспорта</w:t>
            </w:r>
          </w:p>
        </w:tc>
      </w:tr>
      <w:tr w:rsidR="00BF6D5E" w:rsidRPr="00BF6D5E" w:rsidTr="0009394F">
        <w:trPr>
          <w:trHeight w:val="283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F6D5E" w:rsidRPr="00BF6D5E" w:rsidRDefault="00BF6D5E" w:rsidP="00BF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1010241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F6D5E" w:rsidRPr="00BF6D5E" w:rsidRDefault="00BF6D5E" w:rsidP="00BF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доходы организаций: обслуживание лифтового специализированного транспорта</w:t>
            </w:r>
          </w:p>
        </w:tc>
      </w:tr>
      <w:tr w:rsidR="00BF6D5E" w:rsidRPr="00BF6D5E" w:rsidTr="0009394F">
        <w:trPr>
          <w:trHeight w:val="315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F6D5E" w:rsidRPr="00BF6D5E" w:rsidRDefault="00BF6D5E" w:rsidP="00BF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1010242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F6D5E" w:rsidRPr="00BF6D5E" w:rsidRDefault="00BF6D5E" w:rsidP="00BF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доходы организаций: прочие виды транспорта</w:t>
            </w:r>
          </w:p>
        </w:tc>
      </w:tr>
      <w:tr w:rsidR="00BF6D5E" w:rsidRPr="00BF6D5E" w:rsidTr="0009394F">
        <w:trPr>
          <w:trHeight w:val="315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F6D5E" w:rsidRPr="00BF6D5E" w:rsidRDefault="00BF6D5E" w:rsidP="00BF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1010243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F6D5E" w:rsidRPr="00BF6D5E" w:rsidRDefault="00BF6D5E" w:rsidP="00BF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доходы организаций: почтовая связь</w:t>
            </w:r>
          </w:p>
        </w:tc>
      </w:tr>
      <w:tr w:rsidR="00BF6D5E" w:rsidRPr="00BF6D5E" w:rsidTr="0009394F">
        <w:trPr>
          <w:trHeight w:val="315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F6D5E" w:rsidRPr="00BF6D5E" w:rsidRDefault="00BF6D5E" w:rsidP="00BF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1010244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F6D5E" w:rsidRPr="00BF6D5E" w:rsidRDefault="00BF6D5E" w:rsidP="00BF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доходы организаций: курьерская связь</w:t>
            </w:r>
          </w:p>
        </w:tc>
      </w:tr>
      <w:tr w:rsidR="00BF6D5E" w:rsidRPr="00BF6D5E" w:rsidTr="0009394F">
        <w:trPr>
          <w:trHeight w:val="315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F6D5E" w:rsidRPr="00BF6D5E" w:rsidRDefault="00BF6D5E" w:rsidP="00BF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1010245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F6D5E" w:rsidRPr="00BF6D5E" w:rsidRDefault="00BF6D5E" w:rsidP="00BF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Налог на доходы организаций: </w:t>
            </w:r>
            <w:proofErr w:type="spellStart"/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</w:t>
            </w:r>
            <w:proofErr w:type="spellEnd"/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и радиосвязь</w:t>
            </w:r>
          </w:p>
        </w:tc>
      </w:tr>
      <w:tr w:rsidR="00BF6D5E" w:rsidRPr="00BF6D5E" w:rsidTr="0009394F">
        <w:trPr>
          <w:trHeight w:val="249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F6D5E" w:rsidRPr="00BF6D5E" w:rsidRDefault="00BF6D5E" w:rsidP="00BF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1010246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F6D5E" w:rsidRPr="00BF6D5E" w:rsidRDefault="00BF6D5E" w:rsidP="00BF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доходы организаций: специализированные монтажные работы</w:t>
            </w:r>
          </w:p>
        </w:tc>
      </w:tr>
      <w:tr w:rsidR="00BF6D5E" w:rsidRPr="00BF6D5E" w:rsidTr="0009394F">
        <w:trPr>
          <w:trHeight w:val="600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F6D5E" w:rsidRPr="00BF6D5E" w:rsidRDefault="00BF6D5E" w:rsidP="00BF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1010247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F6D5E" w:rsidRPr="00BF6D5E" w:rsidRDefault="00BF6D5E" w:rsidP="00BF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Налог на доходы организаций: специализированные, общестроительные, </w:t>
            </w:r>
            <w:proofErr w:type="spellStart"/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сантехмонтажные</w:t>
            </w:r>
            <w:proofErr w:type="spellEnd"/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другие работы</w:t>
            </w:r>
          </w:p>
        </w:tc>
      </w:tr>
      <w:tr w:rsidR="00BF6D5E" w:rsidRPr="00BF6D5E" w:rsidTr="0009394F">
        <w:trPr>
          <w:trHeight w:val="659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F6D5E" w:rsidRPr="00BF6D5E" w:rsidRDefault="00BF6D5E" w:rsidP="00BF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1010248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F6D5E" w:rsidRPr="00BF6D5E" w:rsidRDefault="00BF6D5E" w:rsidP="00BF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доходы организаций: капитальный ремонт зданий и сооружений производственного назначения, ремонт зданий и сооружений непроизводственного назначения, ремонт и строительство жилищ (квартир) по заказам населения</w:t>
            </w:r>
          </w:p>
        </w:tc>
      </w:tr>
      <w:tr w:rsidR="00BF6D5E" w:rsidRPr="00BF6D5E" w:rsidTr="0009394F">
        <w:trPr>
          <w:trHeight w:val="600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F6D5E" w:rsidRPr="00BF6D5E" w:rsidRDefault="00BF6D5E" w:rsidP="00BF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1010249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F6D5E" w:rsidRPr="00BF6D5E" w:rsidRDefault="00BF6D5E" w:rsidP="00BF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доходы организаций: посреднические услуги при купле-продаже товаров народного потребления</w:t>
            </w:r>
          </w:p>
        </w:tc>
      </w:tr>
      <w:tr w:rsidR="00BF6D5E" w:rsidRPr="00BF6D5E" w:rsidTr="0009394F">
        <w:trPr>
          <w:trHeight w:val="315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F6D5E" w:rsidRPr="00BF6D5E" w:rsidRDefault="00BF6D5E" w:rsidP="00BF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1010250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F6D5E" w:rsidRPr="00BF6D5E" w:rsidRDefault="00BF6D5E" w:rsidP="00BF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доходы организаций: общественное питание</w:t>
            </w:r>
          </w:p>
        </w:tc>
      </w:tr>
      <w:tr w:rsidR="00BF6D5E" w:rsidRPr="00BF6D5E" w:rsidTr="0009394F">
        <w:trPr>
          <w:trHeight w:val="600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F6D5E" w:rsidRPr="00BF6D5E" w:rsidRDefault="00BF6D5E" w:rsidP="00BF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1010251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F6D5E" w:rsidRPr="00BF6D5E" w:rsidRDefault="00BF6D5E" w:rsidP="00BF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доходы организаций: сдача в прокат предметов культурно-бытового назначения и хозяйственного обихода</w:t>
            </w:r>
          </w:p>
        </w:tc>
      </w:tr>
      <w:tr w:rsidR="00BF6D5E" w:rsidRPr="00BF6D5E" w:rsidTr="0009394F">
        <w:trPr>
          <w:trHeight w:val="315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F6D5E" w:rsidRPr="00BF6D5E" w:rsidRDefault="00BF6D5E" w:rsidP="00BF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1010252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F6D5E" w:rsidRPr="00BF6D5E" w:rsidRDefault="00BF6D5E" w:rsidP="00BF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доходы организаций: снабжение, сбыт</w:t>
            </w:r>
          </w:p>
        </w:tc>
      </w:tr>
      <w:tr w:rsidR="00BF6D5E" w:rsidRPr="00BF6D5E" w:rsidTr="0009394F">
        <w:trPr>
          <w:trHeight w:val="569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F6D5E" w:rsidRPr="00BF6D5E" w:rsidRDefault="00BF6D5E" w:rsidP="00BF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1010253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F6D5E" w:rsidRPr="00BF6D5E" w:rsidRDefault="00BF6D5E" w:rsidP="00BF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доходы организаций: снабжение (обслуживание сельского хозяйства), сбыт (обслуживание сельского хозяйства)</w:t>
            </w:r>
          </w:p>
        </w:tc>
      </w:tr>
      <w:tr w:rsidR="00BF6D5E" w:rsidRPr="00BF6D5E" w:rsidTr="0009394F">
        <w:trPr>
          <w:trHeight w:val="773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F6D5E" w:rsidRPr="00BF6D5E" w:rsidRDefault="00BF6D5E" w:rsidP="00BF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1010254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F6D5E" w:rsidRPr="00BF6D5E" w:rsidRDefault="00BF6D5E" w:rsidP="00BF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доходы организаций: сдача в наем оборудования и машин производственного назначения, посреднические услуги при купле – продаже продукции производственно-технического назначения</w:t>
            </w:r>
          </w:p>
        </w:tc>
      </w:tr>
      <w:tr w:rsidR="00BF6D5E" w:rsidRPr="00BF6D5E" w:rsidTr="0009394F">
        <w:trPr>
          <w:trHeight w:val="315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F6D5E" w:rsidRPr="00BF6D5E" w:rsidRDefault="00BF6D5E" w:rsidP="00BF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1010255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F6D5E" w:rsidRPr="00BF6D5E" w:rsidRDefault="00BF6D5E" w:rsidP="00BF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доходы организаций: заготовки</w:t>
            </w:r>
          </w:p>
        </w:tc>
      </w:tr>
      <w:tr w:rsidR="00BF6D5E" w:rsidRPr="00BF6D5E" w:rsidTr="0009394F">
        <w:trPr>
          <w:trHeight w:val="297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F6D5E" w:rsidRPr="00BF6D5E" w:rsidRDefault="00BF6D5E" w:rsidP="00BF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1010256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F6D5E" w:rsidRPr="00BF6D5E" w:rsidRDefault="00BF6D5E" w:rsidP="00BF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доходы организаций: заготовки (обслуживание сельского хозяйства)</w:t>
            </w:r>
          </w:p>
        </w:tc>
      </w:tr>
      <w:tr w:rsidR="00BF6D5E" w:rsidRPr="00BF6D5E" w:rsidTr="0009394F">
        <w:trPr>
          <w:trHeight w:val="556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F6D5E" w:rsidRPr="00BF6D5E" w:rsidRDefault="00BF6D5E" w:rsidP="00BF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1010257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F6D5E" w:rsidRPr="00BF6D5E" w:rsidRDefault="00BF6D5E" w:rsidP="00BF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доходы организаций: информационно-вычислительное обслуживание, услуги по предоставлению пользования оргтехникой, в том числе с доступом к сети Интернет</w:t>
            </w:r>
          </w:p>
        </w:tc>
      </w:tr>
      <w:tr w:rsidR="00BF6D5E" w:rsidRPr="00BF6D5E" w:rsidTr="0009394F">
        <w:trPr>
          <w:trHeight w:val="563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F6D5E" w:rsidRPr="00BF6D5E" w:rsidRDefault="00BF6D5E" w:rsidP="00BF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1010258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F6D5E" w:rsidRPr="00BF6D5E" w:rsidRDefault="00BF6D5E" w:rsidP="00BF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доходы организаций: операции с недвижимым имуществом (</w:t>
            </w:r>
            <w:proofErr w:type="spellStart"/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риэлторская</w:t>
            </w:r>
            <w:proofErr w:type="spellEnd"/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деятельность)</w:t>
            </w:r>
          </w:p>
        </w:tc>
      </w:tr>
      <w:tr w:rsidR="00BF6D5E" w:rsidRPr="00BF6D5E" w:rsidTr="0009394F">
        <w:trPr>
          <w:trHeight w:val="315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F6D5E" w:rsidRPr="00BF6D5E" w:rsidRDefault="00BF6D5E" w:rsidP="00BF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1010259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F6D5E" w:rsidRPr="00BF6D5E" w:rsidRDefault="00BF6D5E" w:rsidP="00BF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доходы организаций: биржи, брокерские конторы</w:t>
            </w:r>
          </w:p>
        </w:tc>
      </w:tr>
      <w:tr w:rsidR="00BF6D5E" w:rsidRPr="00BF6D5E" w:rsidTr="0009394F">
        <w:trPr>
          <w:trHeight w:val="335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F6D5E" w:rsidRPr="00BF6D5E" w:rsidRDefault="00BF6D5E" w:rsidP="00BF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1010260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F6D5E" w:rsidRPr="00BF6D5E" w:rsidRDefault="00BF6D5E" w:rsidP="00BF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доходы организаций: посреднические услуги в области транспорта, жилищно-коммунального хозяйства и бытового обслуживания</w:t>
            </w:r>
          </w:p>
        </w:tc>
      </w:tr>
      <w:tr w:rsidR="00BF6D5E" w:rsidRPr="00BF6D5E" w:rsidTr="0009394F">
        <w:trPr>
          <w:trHeight w:val="315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F6D5E" w:rsidRPr="00BF6D5E" w:rsidRDefault="00BF6D5E" w:rsidP="00BF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1010261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F6D5E" w:rsidRPr="00BF6D5E" w:rsidRDefault="00BF6D5E" w:rsidP="00BF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доходы организаций: рекламная деятельность</w:t>
            </w:r>
          </w:p>
        </w:tc>
      </w:tr>
      <w:tr w:rsidR="00BF6D5E" w:rsidRPr="00BF6D5E" w:rsidTr="0009394F">
        <w:trPr>
          <w:trHeight w:val="247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F6D5E" w:rsidRPr="00BF6D5E" w:rsidRDefault="00BF6D5E" w:rsidP="00BF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1010262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F6D5E" w:rsidRPr="00BF6D5E" w:rsidRDefault="00BF6D5E" w:rsidP="00BF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доходы организаций: правовые, консалтинговые услуги</w:t>
            </w:r>
          </w:p>
        </w:tc>
      </w:tr>
      <w:tr w:rsidR="00BF6D5E" w:rsidRPr="00BF6D5E" w:rsidTr="0009394F">
        <w:trPr>
          <w:trHeight w:val="600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F6D5E" w:rsidRPr="00BF6D5E" w:rsidRDefault="00BF6D5E" w:rsidP="00BF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1010263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F6D5E" w:rsidRPr="00BF6D5E" w:rsidRDefault="00BF6D5E" w:rsidP="00BF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доходы организаций: геология и разведка недр, геодезическая и гидрометеорологическая службы</w:t>
            </w:r>
          </w:p>
        </w:tc>
      </w:tr>
      <w:tr w:rsidR="00BF6D5E" w:rsidRPr="00BF6D5E" w:rsidTr="0009394F">
        <w:trPr>
          <w:trHeight w:val="315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F6D5E" w:rsidRPr="00BF6D5E" w:rsidRDefault="00BF6D5E" w:rsidP="00BF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1010264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F6D5E" w:rsidRPr="00BF6D5E" w:rsidRDefault="00BF6D5E" w:rsidP="00BF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доходы организаций: редакции и издательства</w:t>
            </w:r>
          </w:p>
        </w:tc>
      </w:tr>
      <w:tr w:rsidR="00BF6D5E" w:rsidRPr="00BF6D5E" w:rsidTr="0009394F">
        <w:trPr>
          <w:trHeight w:val="315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F6D5E" w:rsidRPr="00BF6D5E" w:rsidRDefault="00BF6D5E" w:rsidP="00BF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1010265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F6D5E" w:rsidRPr="00BF6D5E" w:rsidRDefault="00BF6D5E" w:rsidP="00BF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доходы организаций: охранная деятельность</w:t>
            </w:r>
          </w:p>
        </w:tc>
      </w:tr>
      <w:tr w:rsidR="00BF6D5E" w:rsidRPr="00BF6D5E" w:rsidTr="0009394F">
        <w:trPr>
          <w:trHeight w:val="315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F6D5E" w:rsidRPr="00BF6D5E" w:rsidRDefault="00BF6D5E" w:rsidP="00BF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1010266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F6D5E" w:rsidRPr="00BF6D5E" w:rsidRDefault="00BF6D5E" w:rsidP="00BF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доходы организаций: жилищное хозяйство</w:t>
            </w:r>
          </w:p>
        </w:tc>
      </w:tr>
      <w:tr w:rsidR="00BF6D5E" w:rsidRPr="00BF6D5E" w:rsidTr="0009394F">
        <w:trPr>
          <w:trHeight w:val="315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F6D5E" w:rsidRPr="00BF6D5E" w:rsidRDefault="00BF6D5E" w:rsidP="00BF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1010267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F6D5E" w:rsidRPr="00BF6D5E" w:rsidRDefault="00BF6D5E" w:rsidP="00BF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доходы организаций: коммунальное хозяйство</w:t>
            </w:r>
          </w:p>
        </w:tc>
      </w:tr>
      <w:tr w:rsidR="00BF6D5E" w:rsidRPr="00BF6D5E" w:rsidTr="0009394F">
        <w:trPr>
          <w:trHeight w:val="315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F6D5E" w:rsidRPr="00BF6D5E" w:rsidRDefault="00BF6D5E" w:rsidP="00BF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1010268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F6D5E" w:rsidRPr="00BF6D5E" w:rsidRDefault="00BF6D5E" w:rsidP="00BF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доходы организаций: внешнее благоустройство</w:t>
            </w:r>
          </w:p>
        </w:tc>
      </w:tr>
      <w:tr w:rsidR="00BF6D5E" w:rsidRPr="00BF6D5E" w:rsidTr="0009394F">
        <w:trPr>
          <w:trHeight w:val="142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F6D5E" w:rsidRPr="00BF6D5E" w:rsidRDefault="00BF6D5E" w:rsidP="00BF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1010269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F6D5E" w:rsidRPr="00BF6D5E" w:rsidRDefault="00BF6D5E" w:rsidP="00BF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доходы организаций: строительство и эксплуатация дорог</w:t>
            </w:r>
          </w:p>
        </w:tc>
      </w:tr>
      <w:tr w:rsidR="00BF6D5E" w:rsidRPr="00BF6D5E" w:rsidTr="0009394F">
        <w:trPr>
          <w:trHeight w:val="315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F6D5E" w:rsidRPr="00BF6D5E" w:rsidRDefault="00BF6D5E" w:rsidP="00BF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1010270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F6D5E" w:rsidRPr="00BF6D5E" w:rsidRDefault="00BF6D5E" w:rsidP="00BF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доходы организаций: газоснабжение (эксплуатация)</w:t>
            </w:r>
          </w:p>
        </w:tc>
      </w:tr>
      <w:tr w:rsidR="00BF6D5E" w:rsidRPr="00BF6D5E" w:rsidTr="0009394F">
        <w:trPr>
          <w:trHeight w:val="315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F6D5E" w:rsidRPr="00BF6D5E" w:rsidRDefault="00BF6D5E" w:rsidP="00BF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1010271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F6D5E" w:rsidRPr="00BF6D5E" w:rsidRDefault="00BF6D5E" w:rsidP="00BF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доходы организаций: теплоснабжение</w:t>
            </w:r>
          </w:p>
        </w:tc>
      </w:tr>
      <w:tr w:rsidR="00BF6D5E" w:rsidRPr="00BF6D5E" w:rsidTr="0009394F">
        <w:trPr>
          <w:trHeight w:val="225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F6D5E" w:rsidRPr="00BF6D5E" w:rsidRDefault="00BF6D5E" w:rsidP="00BF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1010272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F6D5E" w:rsidRPr="00BF6D5E" w:rsidRDefault="00BF6D5E" w:rsidP="00BF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доходы организаций: непроизводственные виды бытового обслуживания</w:t>
            </w:r>
          </w:p>
        </w:tc>
      </w:tr>
      <w:tr w:rsidR="00BF6D5E" w:rsidRPr="00BF6D5E" w:rsidTr="0009394F">
        <w:trPr>
          <w:trHeight w:val="315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F6D5E" w:rsidRPr="00BF6D5E" w:rsidRDefault="00BF6D5E" w:rsidP="00BF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1010273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F6D5E" w:rsidRPr="00BF6D5E" w:rsidRDefault="00BF6D5E" w:rsidP="00BF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доходы организаций: ритуальные услуги</w:t>
            </w:r>
          </w:p>
        </w:tc>
      </w:tr>
      <w:tr w:rsidR="00BF6D5E" w:rsidRPr="00BF6D5E" w:rsidTr="0009394F">
        <w:trPr>
          <w:trHeight w:val="315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F6D5E" w:rsidRPr="00BF6D5E" w:rsidRDefault="00BF6D5E" w:rsidP="00BF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1010274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F6D5E" w:rsidRPr="00BF6D5E" w:rsidRDefault="00BF6D5E" w:rsidP="00BF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доходы организаций: ломбарды</w:t>
            </w:r>
          </w:p>
        </w:tc>
      </w:tr>
      <w:tr w:rsidR="00BF6D5E" w:rsidRPr="00BF6D5E" w:rsidTr="0009394F">
        <w:trPr>
          <w:trHeight w:val="154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F6D5E" w:rsidRPr="00BF6D5E" w:rsidRDefault="00BF6D5E" w:rsidP="00BF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1010275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F6D5E" w:rsidRPr="00BF6D5E" w:rsidRDefault="00BF6D5E" w:rsidP="00BF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доходы организаций: здравоохранение и социальное обеспечение</w:t>
            </w:r>
          </w:p>
        </w:tc>
      </w:tr>
      <w:tr w:rsidR="00BF6D5E" w:rsidRPr="00BF6D5E" w:rsidTr="0009394F">
        <w:trPr>
          <w:trHeight w:val="315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F6D5E" w:rsidRPr="00BF6D5E" w:rsidRDefault="00BF6D5E" w:rsidP="00BF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1010276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F6D5E" w:rsidRPr="00BF6D5E" w:rsidRDefault="00BF6D5E" w:rsidP="00BF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доходы организаций: народное образование</w:t>
            </w:r>
          </w:p>
        </w:tc>
      </w:tr>
      <w:tr w:rsidR="00BF6D5E" w:rsidRPr="00BF6D5E" w:rsidTr="0009394F">
        <w:trPr>
          <w:trHeight w:val="315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F6D5E" w:rsidRPr="00BF6D5E" w:rsidRDefault="00BF6D5E" w:rsidP="00BF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1010277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F6D5E" w:rsidRPr="00BF6D5E" w:rsidRDefault="00BF6D5E" w:rsidP="00BF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доходы организаций: культура и искусство</w:t>
            </w:r>
          </w:p>
        </w:tc>
      </w:tr>
      <w:tr w:rsidR="00BF6D5E" w:rsidRPr="00BF6D5E" w:rsidTr="0009394F">
        <w:trPr>
          <w:trHeight w:val="315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F6D5E" w:rsidRPr="00BF6D5E" w:rsidRDefault="00BF6D5E" w:rsidP="00BF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1010278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F6D5E" w:rsidRPr="00BF6D5E" w:rsidRDefault="00BF6D5E" w:rsidP="00BF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доходы организаций: отдых и туризм</w:t>
            </w:r>
          </w:p>
        </w:tc>
      </w:tr>
      <w:tr w:rsidR="00BF6D5E" w:rsidRPr="00BF6D5E" w:rsidTr="0009394F">
        <w:trPr>
          <w:trHeight w:val="315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F6D5E" w:rsidRPr="00BF6D5E" w:rsidRDefault="00BF6D5E" w:rsidP="00BF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1010279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F6D5E" w:rsidRPr="00BF6D5E" w:rsidRDefault="00BF6D5E" w:rsidP="00BF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доходы организаций: наука и научное обслуживание</w:t>
            </w:r>
          </w:p>
        </w:tc>
      </w:tr>
      <w:tr w:rsidR="00BF6D5E" w:rsidRPr="00BF6D5E" w:rsidTr="0009394F">
        <w:trPr>
          <w:trHeight w:val="315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F6D5E" w:rsidRPr="00BF6D5E" w:rsidRDefault="00BF6D5E" w:rsidP="00BF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1010280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F6D5E" w:rsidRPr="00BF6D5E" w:rsidRDefault="00BF6D5E" w:rsidP="00BF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доходы организаций: банковская деятельность</w:t>
            </w:r>
          </w:p>
        </w:tc>
      </w:tr>
      <w:tr w:rsidR="00BF6D5E" w:rsidRPr="00BF6D5E" w:rsidTr="0009394F">
        <w:trPr>
          <w:trHeight w:val="315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F6D5E" w:rsidRPr="00BF6D5E" w:rsidRDefault="00BF6D5E" w:rsidP="00BF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1010281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F6D5E" w:rsidRPr="00BF6D5E" w:rsidRDefault="00BF6D5E" w:rsidP="00BF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доходы организаций: инвестиционные фонды</w:t>
            </w:r>
          </w:p>
        </w:tc>
      </w:tr>
      <w:tr w:rsidR="00BF6D5E" w:rsidRPr="00BF6D5E" w:rsidTr="0009394F">
        <w:trPr>
          <w:trHeight w:val="315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F6D5E" w:rsidRPr="00BF6D5E" w:rsidRDefault="00BF6D5E" w:rsidP="00BF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1010282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F6D5E" w:rsidRPr="00BF6D5E" w:rsidRDefault="00BF6D5E" w:rsidP="00BF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доходы организаций: лизинговая деятельность</w:t>
            </w:r>
          </w:p>
        </w:tc>
      </w:tr>
      <w:tr w:rsidR="00BF6D5E" w:rsidRPr="00BF6D5E" w:rsidTr="0009394F">
        <w:trPr>
          <w:trHeight w:val="315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F6D5E" w:rsidRPr="00BF6D5E" w:rsidRDefault="00BF6D5E" w:rsidP="00BF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1010283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F6D5E" w:rsidRPr="00BF6D5E" w:rsidRDefault="00BF6D5E" w:rsidP="00BF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доходы организаций: страхование</w:t>
            </w:r>
          </w:p>
        </w:tc>
      </w:tr>
      <w:tr w:rsidR="00BF6D5E" w:rsidRPr="00BF6D5E" w:rsidTr="0009394F">
        <w:trPr>
          <w:trHeight w:val="315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F6D5E" w:rsidRPr="00BF6D5E" w:rsidRDefault="00BF6D5E" w:rsidP="00BF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1010284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F6D5E" w:rsidRPr="00BF6D5E" w:rsidRDefault="00BF6D5E" w:rsidP="00BF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доходы организаций: пенсионное обеспечение</w:t>
            </w:r>
          </w:p>
        </w:tc>
      </w:tr>
      <w:tr w:rsidR="00BF6D5E" w:rsidRPr="00BF6D5E" w:rsidTr="0009394F">
        <w:trPr>
          <w:trHeight w:val="315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F6D5E" w:rsidRPr="00BF6D5E" w:rsidRDefault="00BF6D5E" w:rsidP="00BF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1010285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F6D5E" w:rsidRPr="00BF6D5E" w:rsidRDefault="00BF6D5E" w:rsidP="00BF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доходы организаций: авиационная промышленность</w:t>
            </w:r>
          </w:p>
        </w:tc>
      </w:tr>
      <w:tr w:rsidR="00BF6D5E" w:rsidRPr="00BF6D5E" w:rsidTr="0009394F">
        <w:trPr>
          <w:trHeight w:val="473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F6D5E" w:rsidRPr="00BF6D5E" w:rsidRDefault="00BF6D5E" w:rsidP="00BF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1010286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F6D5E" w:rsidRPr="00BF6D5E" w:rsidRDefault="00BF6D5E" w:rsidP="00BF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доходы организаций: производство ювелирных и технических изделий из драгоценных металлов и драгоценных камней</w:t>
            </w:r>
          </w:p>
        </w:tc>
      </w:tr>
      <w:tr w:rsidR="00BF6D5E" w:rsidRPr="00BF6D5E" w:rsidTr="0009394F">
        <w:trPr>
          <w:trHeight w:val="315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F6D5E" w:rsidRPr="00BF6D5E" w:rsidRDefault="00BF6D5E" w:rsidP="00BF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1010287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F6D5E" w:rsidRPr="00BF6D5E" w:rsidRDefault="00BF6D5E" w:rsidP="00BF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доходы организаций: иные виды деятельности</w:t>
            </w:r>
          </w:p>
        </w:tc>
      </w:tr>
      <w:tr w:rsidR="00BF6D5E" w:rsidRPr="00BF6D5E" w:rsidTr="0009394F">
        <w:trPr>
          <w:trHeight w:val="344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F6D5E" w:rsidRPr="00BF6D5E" w:rsidRDefault="00BF6D5E" w:rsidP="00BF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1010288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F6D5E" w:rsidRPr="00BF6D5E" w:rsidRDefault="00BF6D5E" w:rsidP="00BF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доходы организаций: станкостроительная и инструментальная промышленность</w:t>
            </w:r>
          </w:p>
        </w:tc>
      </w:tr>
      <w:tr w:rsidR="00BF6D5E" w:rsidRPr="00BF6D5E" w:rsidTr="0009394F">
        <w:trPr>
          <w:trHeight w:val="315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F6D5E" w:rsidRPr="00BF6D5E" w:rsidRDefault="00BF6D5E" w:rsidP="00BF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1010289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F6D5E" w:rsidRPr="00BF6D5E" w:rsidRDefault="00BF6D5E" w:rsidP="00BF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доходы организаций: ремонт машин и оборудования</w:t>
            </w:r>
          </w:p>
        </w:tc>
      </w:tr>
      <w:tr w:rsidR="00BF6D5E" w:rsidRPr="00BF6D5E" w:rsidTr="0009394F">
        <w:trPr>
          <w:trHeight w:val="240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F6D5E" w:rsidRPr="00BF6D5E" w:rsidRDefault="00BF6D5E" w:rsidP="00BF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1010290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F6D5E" w:rsidRPr="00BF6D5E" w:rsidRDefault="00BF6D5E" w:rsidP="00BF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Отчисления от налога на доходы организаций для финансирования социальных выплат</w:t>
            </w:r>
          </w:p>
        </w:tc>
      </w:tr>
      <w:tr w:rsidR="00BF6D5E" w:rsidRPr="00BF6D5E" w:rsidTr="0009394F">
        <w:trPr>
          <w:trHeight w:val="257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F6D5E" w:rsidRPr="00BF6D5E" w:rsidRDefault="00BF6D5E" w:rsidP="00BF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1010291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F6D5E" w:rsidRPr="00BF6D5E" w:rsidRDefault="00BF6D5E" w:rsidP="00BF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доходы организаций: хлебопекарная промышленность</w:t>
            </w:r>
          </w:p>
        </w:tc>
      </w:tr>
      <w:tr w:rsidR="00BF6D5E" w:rsidRPr="00BF6D5E" w:rsidTr="0009394F">
        <w:trPr>
          <w:trHeight w:val="315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F6D5E" w:rsidRPr="00BF6D5E" w:rsidRDefault="00BF6D5E" w:rsidP="00BF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1010292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F6D5E" w:rsidRPr="00BF6D5E" w:rsidRDefault="00BF6D5E" w:rsidP="00BF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доходы организаций: легковые такси</w:t>
            </w:r>
          </w:p>
        </w:tc>
      </w:tr>
      <w:tr w:rsidR="00BF6D5E" w:rsidRPr="00BF6D5E" w:rsidTr="0009394F">
        <w:trPr>
          <w:trHeight w:val="237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F6D5E" w:rsidRPr="00BF6D5E" w:rsidRDefault="00BF6D5E" w:rsidP="00BF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1010293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F6D5E" w:rsidRPr="00BF6D5E" w:rsidRDefault="00BF6D5E" w:rsidP="00BF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доходы организаций: оптовая торговля, розничная торговля</w:t>
            </w:r>
          </w:p>
        </w:tc>
      </w:tr>
      <w:tr w:rsidR="00BF6D5E" w:rsidRPr="00BF6D5E" w:rsidTr="0009394F">
        <w:trPr>
          <w:trHeight w:val="300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F6D5E" w:rsidRPr="00BF6D5E" w:rsidRDefault="00BF6D5E" w:rsidP="00BF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1010294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F6D5E" w:rsidRPr="00BF6D5E" w:rsidRDefault="00BF6D5E" w:rsidP="00BF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доходы организаций: мукомольная промышленность</w:t>
            </w:r>
          </w:p>
        </w:tc>
      </w:tr>
      <w:tr w:rsidR="00BF6D5E" w:rsidRPr="00BF6D5E" w:rsidTr="0009394F">
        <w:trPr>
          <w:trHeight w:val="251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F6D5E" w:rsidRPr="00BF6D5E" w:rsidRDefault="00BF6D5E" w:rsidP="00BF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1010295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F6D5E" w:rsidRPr="00BF6D5E" w:rsidRDefault="00BF6D5E" w:rsidP="00BF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доходы организаций: автомобильная промышленность</w:t>
            </w:r>
          </w:p>
        </w:tc>
      </w:tr>
      <w:tr w:rsidR="00BF6D5E" w:rsidRPr="00BF6D5E" w:rsidTr="0009394F">
        <w:trPr>
          <w:trHeight w:val="315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F6D5E" w:rsidRPr="00BF6D5E" w:rsidRDefault="00BF6D5E" w:rsidP="00BF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1010296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F6D5E" w:rsidRPr="00BF6D5E" w:rsidRDefault="00BF6D5E" w:rsidP="00BF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доходы организаций: крупное машиностроение</w:t>
            </w:r>
          </w:p>
        </w:tc>
      </w:tr>
      <w:tr w:rsidR="00BF6D5E" w:rsidRPr="00BF6D5E" w:rsidTr="0009394F">
        <w:trPr>
          <w:trHeight w:val="449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F6D5E" w:rsidRPr="00BF6D5E" w:rsidRDefault="00BF6D5E" w:rsidP="00BF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1010297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F6D5E" w:rsidRPr="00BF6D5E" w:rsidRDefault="00BF6D5E" w:rsidP="00BF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доходы организаций: деятельность по изготовлению изделий народного художественного промысла</w:t>
            </w:r>
          </w:p>
        </w:tc>
      </w:tr>
      <w:tr w:rsidR="00BF6D5E" w:rsidRPr="00BF6D5E" w:rsidTr="0009394F">
        <w:trPr>
          <w:trHeight w:val="259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F6D5E" w:rsidRPr="00BF6D5E" w:rsidRDefault="00BF6D5E" w:rsidP="00BF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1010298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F6D5E" w:rsidRPr="00BF6D5E" w:rsidRDefault="00BF6D5E" w:rsidP="00BF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доходы организаций: аудиторская и маркетинговая деятельность</w:t>
            </w:r>
          </w:p>
        </w:tc>
      </w:tr>
      <w:tr w:rsidR="00BF6D5E" w:rsidRPr="00BF6D5E" w:rsidTr="0009394F">
        <w:trPr>
          <w:trHeight w:val="277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F6D5E" w:rsidRPr="00BF6D5E" w:rsidRDefault="00BF6D5E" w:rsidP="00BF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1010299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F6D5E" w:rsidRPr="00BF6D5E" w:rsidRDefault="00BF6D5E" w:rsidP="00BF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доходы организаций: туризм, оказание гостиничных услуг</w:t>
            </w:r>
          </w:p>
        </w:tc>
      </w:tr>
      <w:tr w:rsidR="00BF6D5E" w:rsidRPr="00BF6D5E" w:rsidTr="0009394F">
        <w:trPr>
          <w:trHeight w:val="315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F6D5E" w:rsidRPr="00BF6D5E" w:rsidRDefault="00BF6D5E" w:rsidP="00BF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1010300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F6D5E" w:rsidRPr="00BF6D5E" w:rsidRDefault="00BF6D5E" w:rsidP="00BF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Отчисления от налога на доходы организаций</w:t>
            </w:r>
          </w:p>
        </w:tc>
      </w:tr>
      <w:tr w:rsidR="00BF6D5E" w:rsidRPr="00BF6D5E" w:rsidTr="0009394F">
        <w:trPr>
          <w:trHeight w:val="282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F6D5E" w:rsidRPr="00BF6D5E" w:rsidRDefault="00BF6D5E" w:rsidP="00BF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1010301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F6D5E" w:rsidRPr="00BF6D5E" w:rsidRDefault="00BF6D5E" w:rsidP="00BF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доходы организаций: электроизоляционная промышленность</w:t>
            </w:r>
          </w:p>
        </w:tc>
      </w:tr>
      <w:tr w:rsidR="00BF6D5E" w:rsidRPr="00BF6D5E" w:rsidTr="0009394F">
        <w:trPr>
          <w:trHeight w:val="315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F6D5E" w:rsidRPr="00BF6D5E" w:rsidRDefault="00BF6D5E" w:rsidP="00BF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1010302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F6D5E" w:rsidRPr="00BF6D5E" w:rsidRDefault="00BF6D5E" w:rsidP="00BF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доходы организаций: спиртовая промышленность</w:t>
            </w:r>
          </w:p>
        </w:tc>
      </w:tr>
      <w:tr w:rsidR="00BF6D5E" w:rsidRPr="00BF6D5E" w:rsidTr="0009394F">
        <w:trPr>
          <w:trHeight w:val="337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F6D5E" w:rsidRPr="00BF6D5E" w:rsidRDefault="00BF6D5E" w:rsidP="00BF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1010303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F6D5E" w:rsidRPr="00BF6D5E" w:rsidRDefault="00BF6D5E" w:rsidP="00BF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доходы организаций: табачно-махорочная промышленность</w:t>
            </w:r>
          </w:p>
        </w:tc>
      </w:tr>
      <w:tr w:rsidR="00BF6D5E" w:rsidRPr="00BF6D5E" w:rsidTr="0009394F">
        <w:trPr>
          <w:trHeight w:val="315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F6D5E" w:rsidRPr="00BF6D5E" w:rsidRDefault="00BF6D5E" w:rsidP="00BF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1010304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F6D5E" w:rsidRPr="00BF6D5E" w:rsidRDefault="00BF6D5E" w:rsidP="00BF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доходы организаций: рыбная промышленность</w:t>
            </w:r>
          </w:p>
        </w:tc>
      </w:tr>
      <w:tr w:rsidR="00BF6D5E" w:rsidRPr="00BF6D5E" w:rsidTr="0009394F">
        <w:trPr>
          <w:trHeight w:val="251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F6D5E" w:rsidRPr="00BF6D5E" w:rsidRDefault="00BF6D5E" w:rsidP="00BF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1010305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F6D5E" w:rsidRPr="00BF6D5E" w:rsidRDefault="00BF6D5E" w:rsidP="00BF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Налог на доходы организаций: </w:t>
            </w:r>
            <w:proofErr w:type="spellStart"/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коллекторские</w:t>
            </w:r>
            <w:proofErr w:type="spellEnd"/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в пользу государства</w:t>
            </w:r>
          </w:p>
        </w:tc>
      </w:tr>
      <w:tr w:rsidR="00933188" w:rsidRPr="00BF6D5E" w:rsidTr="00933188">
        <w:trPr>
          <w:trHeight w:val="454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33188" w:rsidRPr="00BF6D5E" w:rsidRDefault="00933188" w:rsidP="00BF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1010306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33188" w:rsidRPr="00933188" w:rsidRDefault="00933188" w:rsidP="00933188">
            <w:pPr>
              <w:tabs>
                <w:tab w:val="left" w:pos="6717"/>
              </w:tabs>
              <w:spacing w:after="0" w:line="240" w:lineRule="auto"/>
              <w:ind w:left="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188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организаций: информационно-техническое обслуживание оборудования для </w:t>
            </w:r>
            <w:proofErr w:type="spellStart"/>
            <w:r w:rsidRPr="00933188">
              <w:rPr>
                <w:rFonts w:ascii="Times New Roman" w:hAnsi="Times New Roman" w:cs="Times New Roman"/>
                <w:sz w:val="24"/>
                <w:szCs w:val="24"/>
              </w:rPr>
              <w:t>майнинга</w:t>
            </w:r>
            <w:proofErr w:type="spellEnd"/>
          </w:p>
        </w:tc>
      </w:tr>
      <w:tr w:rsidR="00933188" w:rsidRPr="00BF6D5E" w:rsidTr="0009394F">
        <w:trPr>
          <w:trHeight w:val="784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33188" w:rsidRPr="00BF6D5E" w:rsidRDefault="00933188" w:rsidP="00BF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1010307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33188" w:rsidRPr="00933188" w:rsidRDefault="00933188" w:rsidP="00933188">
            <w:pPr>
              <w:tabs>
                <w:tab w:val="left" w:pos="6717"/>
              </w:tabs>
              <w:spacing w:after="0" w:line="240" w:lineRule="auto"/>
              <w:ind w:left="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188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организаций: услуги по обеспечению управляющей компанией деятельности резидентов свободной экономической зоны развития </w:t>
            </w:r>
            <w:proofErr w:type="spellStart"/>
            <w:r w:rsidRPr="00933188">
              <w:rPr>
                <w:rFonts w:ascii="Times New Roman" w:hAnsi="Times New Roman" w:cs="Times New Roman"/>
                <w:sz w:val="24"/>
                <w:szCs w:val="24"/>
              </w:rPr>
              <w:t>блокчейн-технологий</w:t>
            </w:r>
            <w:proofErr w:type="spellEnd"/>
          </w:p>
        </w:tc>
      </w:tr>
      <w:tr w:rsidR="00BF6D5E" w:rsidRPr="00BF6D5E" w:rsidTr="0009394F">
        <w:trPr>
          <w:trHeight w:val="315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F6D5E" w:rsidRPr="00BF6D5E" w:rsidRDefault="00BF6D5E" w:rsidP="00BF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1010400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F6D5E" w:rsidRPr="00BF6D5E" w:rsidRDefault="00BF6D5E" w:rsidP="00BF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Налог на игорную деятельность  </w:t>
            </w:r>
          </w:p>
        </w:tc>
      </w:tr>
      <w:tr w:rsidR="00933188" w:rsidRPr="00BF6D5E" w:rsidTr="00933188">
        <w:trPr>
          <w:trHeight w:val="295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188" w:rsidRPr="00933188" w:rsidRDefault="00933188" w:rsidP="00933188">
            <w:pPr>
              <w:spacing w:after="0" w:line="240" w:lineRule="auto"/>
              <w:ind w:firstLine="141"/>
              <w:jc w:val="center"/>
              <w:rPr>
                <w:rFonts w:ascii="Times New Roman" w:hAnsi="Times New Roman" w:cs="Times New Roman"/>
              </w:rPr>
            </w:pPr>
            <w:r w:rsidRPr="00933188">
              <w:rPr>
                <w:rFonts w:ascii="Times New Roman" w:hAnsi="Times New Roman" w:cs="Times New Roman"/>
              </w:rPr>
              <w:t>1010500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188" w:rsidRPr="00933188" w:rsidRDefault="00933188" w:rsidP="00933188">
            <w:pPr>
              <w:spacing w:after="0" w:line="240" w:lineRule="auto"/>
              <w:ind w:left="11"/>
              <w:jc w:val="both"/>
              <w:rPr>
                <w:rFonts w:ascii="Times New Roman" w:hAnsi="Times New Roman" w:cs="Times New Roman"/>
              </w:rPr>
            </w:pPr>
            <w:r w:rsidRPr="00933188">
              <w:rPr>
                <w:rFonts w:ascii="Times New Roman" w:hAnsi="Times New Roman" w:cs="Times New Roman"/>
              </w:rPr>
              <w:t>Налог с потенциально возможного к получению годового дохода для индивидуальных предпринимателей</w:t>
            </w:r>
          </w:p>
        </w:tc>
      </w:tr>
      <w:tr w:rsidR="00BF6D5E" w:rsidRPr="00BF6D5E" w:rsidTr="0009394F">
        <w:trPr>
          <w:trHeight w:val="503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F6D5E" w:rsidRPr="00BF6D5E" w:rsidRDefault="00BF6D5E" w:rsidP="00BF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1010600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F6D5E" w:rsidRPr="00BF6D5E" w:rsidRDefault="00BF6D5E" w:rsidP="00BF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с выручки организаций, применяющих упрощенную систему налогообложения, бухгалтерского учета и отчетности</w:t>
            </w:r>
          </w:p>
        </w:tc>
      </w:tr>
      <w:tr w:rsidR="00933188" w:rsidRPr="00BF6D5E" w:rsidTr="00933188">
        <w:trPr>
          <w:trHeight w:val="503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188" w:rsidRPr="00933188" w:rsidRDefault="00933188" w:rsidP="00933188">
            <w:pPr>
              <w:ind w:firstLine="141"/>
              <w:jc w:val="center"/>
              <w:rPr>
                <w:rFonts w:ascii="Times New Roman" w:hAnsi="Times New Roman" w:cs="Times New Roman"/>
              </w:rPr>
            </w:pPr>
            <w:r w:rsidRPr="00933188">
              <w:rPr>
                <w:rFonts w:ascii="Times New Roman" w:hAnsi="Times New Roman" w:cs="Times New Roman"/>
              </w:rPr>
              <w:t>1010601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33188" w:rsidRPr="00933188" w:rsidRDefault="00933188" w:rsidP="00933188">
            <w:pPr>
              <w:pStyle w:val="Normal"/>
              <w:suppressAutoHyphens/>
              <w:ind w:left="11" w:right="-108"/>
              <w:jc w:val="both"/>
              <w:rPr>
                <w:sz w:val="22"/>
                <w:szCs w:val="22"/>
              </w:rPr>
            </w:pPr>
            <w:r w:rsidRPr="00933188">
              <w:rPr>
                <w:sz w:val="22"/>
                <w:szCs w:val="22"/>
              </w:rPr>
              <w:t>Налог с выручки индивидуальных предпринимателей, применяющих упрощенную систему налогообложения</w:t>
            </w:r>
          </w:p>
        </w:tc>
      </w:tr>
      <w:tr w:rsidR="00BF6D5E" w:rsidRPr="00BF6D5E" w:rsidTr="0009394F">
        <w:trPr>
          <w:trHeight w:val="283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F6D5E" w:rsidRPr="00BF6D5E" w:rsidRDefault="00BF6D5E" w:rsidP="00BF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1010701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F6D5E" w:rsidRPr="00BF6D5E" w:rsidRDefault="00BF6D5E" w:rsidP="00BF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Подоходный налог, удерживаемый предприятиями, учреждениями и организациями</w:t>
            </w:r>
          </w:p>
        </w:tc>
      </w:tr>
      <w:tr w:rsidR="00BF6D5E" w:rsidRPr="00BF6D5E" w:rsidTr="0009394F">
        <w:trPr>
          <w:trHeight w:val="315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F6D5E" w:rsidRPr="00BF6D5E" w:rsidRDefault="00BF6D5E" w:rsidP="00BF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1010702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F6D5E" w:rsidRPr="00BF6D5E" w:rsidRDefault="00BF6D5E" w:rsidP="00BF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Подоходный налог, исчисляемый налоговыми органами </w:t>
            </w:r>
          </w:p>
        </w:tc>
      </w:tr>
      <w:tr w:rsidR="00933188" w:rsidRPr="00BF6D5E" w:rsidTr="00933188">
        <w:trPr>
          <w:trHeight w:val="118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33188" w:rsidRPr="00BF6D5E" w:rsidRDefault="00933188" w:rsidP="0093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101070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33188" w:rsidRPr="00933188" w:rsidRDefault="00933188" w:rsidP="00933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188">
              <w:rPr>
                <w:rFonts w:ascii="Times New Roman" w:hAnsi="Times New Roman" w:cs="Times New Roman"/>
                <w:szCs w:val="24"/>
              </w:rPr>
              <w:t>Подоходный налог по патентной системе налогообложения</w:t>
            </w:r>
          </w:p>
        </w:tc>
      </w:tr>
      <w:tr w:rsidR="00BF6D5E" w:rsidRPr="00BF6D5E" w:rsidTr="0009394F">
        <w:trPr>
          <w:trHeight w:val="519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F6D5E" w:rsidRPr="00BF6D5E" w:rsidRDefault="00BF6D5E" w:rsidP="00BF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1010704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F6D5E" w:rsidRPr="00BF6D5E" w:rsidRDefault="00BF6D5E" w:rsidP="00BF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Подоходный налог по совокупному доходу предпринимателей без образования юридического лица, частных нотариусов и адвокатов</w:t>
            </w:r>
          </w:p>
        </w:tc>
      </w:tr>
      <w:tr w:rsidR="00933188" w:rsidRPr="00BF6D5E" w:rsidTr="00933188">
        <w:trPr>
          <w:trHeight w:val="171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33188" w:rsidRDefault="00933188" w:rsidP="00933188">
            <w:pPr>
              <w:spacing w:after="0" w:line="240" w:lineRule="auto"/>
              <w:jc w:val="center"/>
            </w:pPr>
            <w:r w:rsidRPr="00A45A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101070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188" w:rsidRPr="00933188" w:rsidRDefault="00933188" w:rsidP="00933188">
            <w:pPr>
              <w:pStyle w:val="Normal"/>
              <w:suppressAutoHyphens/>
              <w:ind w:left="25"/>
              <w:jc w:val="both"/>
              <w:rPr>
                <w:sz w:val="22"/>
                <w:szCs w:val="22"/>
              </w:rPr>
            </w:pPr>
            <w:r w:rsidRPr="00933188">
              <w:rPr>
                <w:sz w:val="22"/>
                <w:szCs w:val="22"/>
              </w:rPr>
              <w:t>Подоходный налог, удерживаемый организациями, применяющими упрощенную систему налогообложения</w:t>
            </w:r>
          </w:p>
        </w:tc>
      </w:tr>
      <w:tr w:rsidR="00933188" w:rsidRPr="00BF6D5E" w:rsidTr="00933188">
        <w:trPr>
          <w:trHeight w:val="235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33188" w:rsidRDefault="00933188" w:rsidP="00933188">
            <w:pPr>
              <w:spacing w:after="0" w:line="240" w:lineRule="auto"/>
              <w:jc w:val="center"/>
            </w:pPr>
            <w:r w:rsidRPr="00A45A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101070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188" w:rsidRPr="00933188" w:rsidRDefault="00933188" w:rsidP="00933188">
            <w:pPr>
              <w:pStyle w:val="Normal"/>
              <w:suppressAutoHyphens/>
              <w:ind w:left="25"/>
              <w:jc w:val="both"/>
              <w:rPr>
                <w:sz w:val="22"/>
                <w:szCs w:val="22"/>
              </w:rPr>
            </w:pPr>
            <w:r w:rsidRPr="00933188">
              <w:rPr>
                <w:sz w:val="22"/>
                <w:szCs w:val="22"/>
              </w:rPr>
              <w:t>Подоходный налог с индивидуальных предпринимателей, применяющих упрощенную систему налогообложения</w:t>
            </w:r>
          </w:p>
        </w:tc>
      </w:tr>
      <w:tr w:rsidR="00BF6D5E" w:rsidRPr="00BF6D5E" w:rsidTr="0009394F">
        <w:trPr>
          <w:trHeight w:val="315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F6D5E" w:rsidRPr="00BF6D5E" w:rsidRDefault="00BF6D5E" w:rsidP="00BF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1010708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F6D5E" w:rsidRPr="00BF6D5E" w:rsidRDefault="00BF6D5E" w:rsidP="00BF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подоходные налоги</w:t>
            </w:r>
          </w:p>
        </w:tc>
      </w:tr>
      <w:tr w:rsidR="00BF6D5E" w:rsidRPr="00BF6D5E" w:rsidTr="0009394F">
        <w:trPr>
          <w:trHeight w:val="234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F6D5E" w:rsidRPr="00BF6D5E" w:rsidRDefault="00BF6D5E" w:rsidP="00BF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1020101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F6D5E" w:rsidRPr="00BF6D5E" w:rsidRDefault="00BF6D5E" w:rsidP="00BF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добавленную стоимость на реализуемые товары (продукцию, работы, услуги)</w:t>
            </w:r>
          </w:p>
        </w:tc>
      </w:tr>
      <w:tr w:rsidR="00BF6D5E" w:rsidRPr="00BF6D5E" w:rsidTr="0009394F">
        <w:trPr>
          <w:trHeight w:val="315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F6D5E" w:rsidRPr="00BF6D5E" w:rsidRDefault="00BF6D5E" w:rsidP="00BF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1020102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F6D5E" w:rsidRPr="00BF6D5E" w:rsidRDefault="00BF6D5E" w:rsidP="00BF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добавленную стоимость на импортируемые товары</w:t>
            </w:r>
          </w:p>
        </w:tc>
      </w:tr>
      <w:tr w:rsidR="00BF6D5E" w:rsidRPr="00BF6D5E" w:rsidTr="0009394F">
        <w:trPr>
          <w:trHeight w:val="315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F6D5E" w:rsidRPr="00BF6D5E" w:rsidRDefault="00BF6D5E" w:rsidP="00BF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1020201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F6D5E" w:rsidRPr="00BF6D5E" w:rsidRDefault="00BF6D5E" w:rsidP="00BF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Акцизы на водку</w:t>
            </w:r>
          </w:p>
        </w:tc>
      </w:tr>
      <w:tr w:rsidR="00BF6D5E" w:rsidRPr="00BF6D5E" w:rsidTr="0009394F">
        <w:trPr>
          <w:trHeight w:val="315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F6D5E" w:rsidRPr="00BF6D5E" w:rsidRDefault="00BF6D5E" w:rsidP="00BF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1020202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F6D5E" w:rsidRPr="00BF6D5E" w:rsidRDefault="00BF6D5E" w:rsidP="00BF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Акцизы на ликеры</w:t>
            </w:r>
          </w:p>
        </w:tc>
      </w:tr>
      <w:tr w:rsidR="00BF6D5E" w:rsidRPr="00BF6D5E" w:rsidTr="0009394F">
        <w:trPr>
          <w:trHeight w:val="315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F6D5E" w:rsidRPr="00BF6D5E" w:rsidRDefault="00BF6D5E" w:rsidP="00BF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1020203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F6D5E" w:rsidRPr="00BF6D5E" w:rsidRDefault="00BF6D5E" w:rsidP="00BF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Акцизы на крепкие национальные напитки</w:t>
            </w:r>
          </w:p>
        </w:tc>
      </w:tr>
      <w:tr w:rsidR="00BF6D5E" w:rsidRPr="00BF6D5E" w:rsidTr="0009394F">
        <w:trPr>
          <w:trHeight w:val="315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F6D5E" w:rsidRPr="00BF6D5E" w:rsidRDefault="00BF6D5E" w:rsidP="00BF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1020204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F6D5E" w:rsidRPr="00BF6D5E" w:rsidRDefault="00BF6D5E" w:rsidP="00BF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Акцизы на другие спиртные напитки</w:t>
            </w:r>
          </w:p>
        </w:tc>
      </w:tr>
      <w:tr w:rsidR="00BF6D5E" w:rsidRPr="00BF6D5E" w:rsidTr="0009394F">
        <w:trPr>
          <w:trHeight w:val="315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F6D5E" w:rsidRPr="00BF6D5E" w:rsidRDefault="00BF6D5E" w:rsidP="00BF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1020205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F6D5E" w:rsidRPr="00BF6D5E" w:rsidRDefault="00BF6D5E" w:rsidP="00BF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Акцизы на все виды спирта</w:t>
            </w:r>
          </w:p>
        </w:tc>
      </w:tr>
      <w:tr w:rsidR="00BF6D5E" w:rsidRPr="00BF6D5E" w:rsidTr="0009394F">
        <w:trPr>
          <w:trHeight w:val="315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F6D5E" w:rsidRPr="00BF6D5E" w:rsidRDefault="00BF6D5E" w:rsidP="00BF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1020206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F6D5E" w:rsidRPr="00BF6D5E" w:rsidRDefault="00BF6D5E" w:rsidP="00BF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Акцизы на вина виноградные натуральные</w:t>
            </w:r>
          </w:p>
        </w:tc>
      </w:tr>
      <w:tr w:rsidR="00BF6D5E" w:rsidRPr="00BF6D5E" w:rsidTr="0009394F">
        <w:trPr>
          <w:trHeight w:val="501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F6D5E" w:rsidRPr="00BF6D5E" w:rsidRDefault="00BF6D5E" w:rsidP="00BF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1020207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F6D5E" w:rsidRPr="00BF6D5E" w:rsidRDefault="00BF6D5E" w:rsidP="00BF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Акцизы на вина крепленые и плодово-ягодные, вина виноградные, насыщенные диоксидом углерода, напитки винные</w:t>
            </w:r>
          </w:p>
        </w:tc>
      </w:tr>
      <w:tr w:rsidR="00BF6D5E" w:rsidRPr="00BF6D5E" w:rsidTr="0009394F">
        <w:trPr>
          <w:trHeight w:val="315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F6D5E" w:rsidRPr="00BF6D5E" w:rsidRDefault="00BF6D5E" w:rsidP="00BF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1020209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F6D5E" w:rsidRPr="00BF6D5E" w:rsidRDefault="00BF6D5E" w:rsidP="00BF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Акцизы на </w:t>
            </w:r>
            <w:proofErr w:type="spellStart"/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дивин</w:t>
            </w:r>
            <w:proofErr w:type="spellEnd"/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(коньяк)</w:t>
            </w:r>
          </w:p>
        </w:tc>
      </w:tr>
      <w:tr w:rsidR="00BF6D5E" w:rsidRPr="00BF6D5E" w:rsidTr="0009394F">
        <w:trPr>
          <w:trHeight w:val="600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F6D5E" w:rsidRPr="00BF6D5E" w:rsidRDefault="00BF6D5E" w:rsidP="00BF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1020210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F6D5E" w:rsidRPr="00BF6D5E" w:rsidRDefault="00BF6D5E" w:rsidP="00BF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Акцизы на алкогольную продукцию с содержанием алкоголя до 9%  оборотов включительно</w:t>
            </w:r>
          </w:p>
        </w:tc>
      </w:tr>
      <w:tr w:rsidR="00BF6D5E" w:rsidRPr="00BF6D5E" w:rsidTr="0009394F">
        <w:trPr>
          <w:trHeight w:val="600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F6D5E" w:rsidRPr="00BF6D5E" w:rsidRDefault="00BF6D5E" w:rsidP="00BF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1020211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F6D5E" w:rsidRPr="00BF6D5E" w:rsidRDefault="00BF6D5E" w:rsidP="00BF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Акцизы на алкогольную продукцию с содержанием алкоголя от 9% оборотов до 25% оборотов включительно</w:t>
            </w:r>
          </w:p>
        </w:tc>
      </w:tr>
      <w:tr w:rsidR="00BF6D5E" w:rsidRPr="00BF6D5E" w:rsidTr="0009394F">
        <w:trPr>
          <w:trHeight w:val="600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F6D5E" w:rsidRPr="00BF6D5E" w:rsidRDefault="00BF6D5E" w:rsidP="00BF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1020212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F6D5E" w:rsidRPr="00BF6D5E" w:rsidRDefault="00BF6D5E" w:rsidP="00BF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Акцизы на алкогольную продукцию с содержанием алкоголя от 25% до 35% оборотов включительно</w:t>
            </w:r>
          </w:p>
        </w:tc>
      </w:tr>
      <w:tr w:rsidR="00BF6D5E" w:rsidRPr="00BF6D5E" w:rsidTr="0009394F">
        <w:trPr>
          <w:trHeight w:val="242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F6D5E" w:rsidRPr="00BF6D5E" w:rsidRDefault="00BF6D5E" w:rsidP="00BF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1020213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F6D5E" w:rsidRPr="00BF6D5E" w:rsidRDefault="00BF6D5E" w:rsidP="00BF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Акцизы на алкогольную продукцию с содержанием алкоголя свыше 35% оборотов</w:t>
            </w:r>
          </w:p>
        </w:tc>
      </w:tr>
      <w:tr w:rsidR="00BF6D5E" w:rsidRPr="00BF6D5E" w:rsidTr="0009394F">
        <w:trPr>
          <w:trHeight w:val="315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F6D5E" w:rsidRPr="00BF6D5E" w:rsidRDefault="00BF6D5E" w:rsidP="00BF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1020214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F6D5E" w:rsidRPr="00BF6D5E" w:rsidRDefault="00BF6D5E" w:rsidP="00BF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Акцизы на пиво</w:t>
            </w:r>
          </w:p>
        </w:tc>
      </w:tr>
      <w:tr w:rsidR="00BF6D5E" w:rsidRPr="00BF6D5E" w:rsidTr="0009394F">
        <w:trPr>
          <w:trHeight w:val="490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F6D5E" w:rsidRPr="00BF6D5E" w:rsidRDefault="00BF6D5E" w:rsidP="00BF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1020215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F6D5E" w:rsidRPr="00BF6D5E" w:rsidRDefault="00BF6D5E" w:rsidP="00BF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Акцизы на виноматериалы для производства сухих, крепленных, игристых вин и шампанского, в том числе из фруктов</w:t>
            </w:r>
          </w:p>
        </w:tc>
      </w:tr>
      <w:tr w:rsidR="00BF6D5E" w:rsidRPr="00BF6D5E" w:rsidTr="0009394F">
        <w:trPr>
          <w:trHeight w:val="668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F6D5E" w:rsidRPr="00BF6D5E" w:rsidRDefault="00BF6D5E" w:rsidP="00BF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1020216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F6D5E" w:rsidRPr="00BF6D5E" w:rsidRDefault="00BF6D5E" w:rsidP="00BF6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Акцизы на </w:t>
            </w:r>
            <w:proofErr w:type="spellStart"/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сброженные</w:t>
            </w:r>
            <w:proofErr w:type="spellEnd"/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спиртованные соки, сусло, муст, фрукты консервированные (с применением </w:t>
            </w:r>
            <w:proofErr w:type="spellStart"/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спирто-винодельческой</w:t>
            </w:r>
            <w:proofErr w:type="spellEnd"/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продукции), а также прочие виды консервированной продукции, содержащей алкоголь</w:t>
            </w:r>
          </w:p>
        </w:tc>
      </w:tr>
      <w:tr w:rsidR="00BF6D5E" w:rsidRPr="00BF6D5E" w:rsidTr="0009394F">
        <w:trPr>
          <w:trHeight w:val="315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F6D5E" w:rsidRPr="00BF6D5E" w:rsidRDefault="00BF6D5E" w:rsidP="00BF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1020217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F6D5E" w:rsidRPr="00BF6D5E" w:rsidRDefault="00BF6D5E" w:rsidP="00BF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Акцизы на </w:t>
            </w:r>
            <w:proofErr w:type="spellStart"/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неферментированный</w:t>
            </w:r>
            <w:proofErr w:type="spellEnd"/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табак</w:t>
            </w:r>
          </w:p>
        </w:tc>
      </w:tr>
      <w:tr w:rsidR="00BF6D5E" w:rsidRPr="00BF6D5E" w:rsidTr="0009394F">
        <w:trPr>
          <w:trHeight w:val="315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F6D5E" w:rsidRPr="00BF6D5E" w:rsidRDefault="00BF6D5E" w:rsidP="00BF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1020301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F6D5E" w:rsidRPr="00BF6D5E" w:rsidRDefault="00BF6D5E" w:rsidP="00BF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Акцизный сбор на водку</w:t>
            </w:r>
          </w:p>
        </w:tc>
      </w:tr>
      <w:tr w:rsidR="00BF6D5E" w:rsidRPr="00BF6D5E" w:rsidTr="0009394F">
        <w:trPr>
          <w:trHeight w:val="315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F6D5E" w:rsidRPr="00BF6D5E" w:rsidRDefault="00BF6D5E" w:rsidP="00BF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1020302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F6D5E" w:rsidRPr="00BF6D5E" w:rsidRDefault="00BF6D5E" w:rsidP="00BF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Акцизный сбор на ликеры</w:t>
            </w:r>
          </w:p>
        </w:tc>
      </w:tr>
      <w:tr w:rsidR="00BF6D5E" w:rsidRPr="00BF6D5E" w:rsidTr="0009394F">
        <w:trPr>
          <w:trHeight w:val="776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F6D5E" w:rsidRPr="00BF6D5E" w:rsidRDefault="00BF6D5E" w:rsidP="00BF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1020303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F6D5E" w:rsidRPr="00BF6D5E" w:rsidRDefault="00BF6D5E" w:rsidP="00BF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Акцизные сборы на виски, ром и прочие спиртовые настойки, полученные в результате дистилляции </w:t>
            </w:r>
            <w:proofErr w:type="spellStart"/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сброженных</w:t>
            </w:r>
            <w:proofErr w:type="spellEnd"/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продуктов из сахарного тростника, джин и можжевеловая настойка; прочие </w:t>
            </w:r>
          </w:p>
        </w:tc>
      </w:tr>
      <w:tr w:rsidR="00BF6D5E" w:rsidRPr="00BF6D5E" w:rsidTr="0009394F">
        <w:trPr>
          <w:trHeight w:val="315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F6D5E" w:rsidRPr="00BF6D5E" w:rsidRDefault="00BF6D5E" w:rsidP="00BF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1020304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F6D5E" w:rsidRPr="00BF6D5E" w:rsidRDefault="00BF6D5E" w:rsidP="00BF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Акцизный сбор на спирт этиловый</w:t>
            </w:r>
          </w:p>
        </w:tc>
      </w:tr>
      <w:tr w:rsidR="00BF6D5E" w:rsidRPr="00BF6D5E" w:rsidTr="0009394F">
        <w:trPr>
          <w:trHeight w:val="1374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F6D5E" w:rsidRPr="00BF6D5E" w:rsidRDefault="00BF6D5E" w:rsidP="00BF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1020305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F6D5E" w:rsidRPr="00BF6D5E" w:rsidRDefault="00BF6D5E" w:rsidP="00BF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Акцизные сборы на вина виноградные натуральные, включая крепленые; сусло виноградное, кроме указанного в товарной позиции 2009; вермуты и виноградные натуральные вина прочие с добавлением растительных или ароматических веществ; напитки прочие </w:t>
            </w:r>
            <w:proofErr w:type="spellStart"/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сброженные</w:t>
            </w:r>
            <w:proofErr w:type="spellEnd"/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смеси из </w:t>
            </w:r>
            <w:proofErr w:type="spellStart"/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сброженных</w:t>
            </w:r>
            <w:proofErr w:type="spellEnd"/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напитков и смеси </w:t>
            </w:r>
            <w:proofErr w:type="spellStart"/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сброженных</w:t>
            </w:r>
            <w:proofErr w:type="spellEnd"/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напитков и безалкогольных напитков, </w:t>
            </w:r>
            <w:proofErr w:type="gramStart"/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другом</w:t>
            </w:r>
            <w:proofErr w:type="gramEnd"/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месте не поименованные или не включенные </w:t>
            </w:r>
          </w:p>
        </w:tc>
      </w:tr>
      <w:tr w:rsidR="00BF6D5E" w:rsidRPr="00BF6D5E" w:rsidTr="0009394F">
        <w:trPr>
          <w:trHeight w:val="685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F6D5E" w:rsidRPr="00BF6D5E" w:rsidRDefault="00BF6D5E" w:rsidP="00BF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1020306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F6D5E" w:rsidRPr="00BF6D5E" w:rsidRDefault="00BF6D5E" w:rsidP="00BF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Акцизный сбор на спиртовые настойки, полученные в результате дистилляции виноградного вина или выжимок винограда, в  том числе: коньяк, </w:t>
            </w:r>
            <w:proofErr w:type="spellStart"/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арманьяк</w:t>
            </w:r>
            <w:proofErr w:type="spellEnd"/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граппа</w:t>
            </w:r>
            <w:proofErr w:type="spellEnd"/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бренди, прочее   </w:t>
            </w:r>
          </w:p>
        </w:tc>
      </w:tr>
      <w:tr w:rsidR="00BF6D5E" w:rsidRPr="00BF6D5E" w:rsidTr="0009394F">
        <w:trPr>
          <w:trHeight w:val="315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F6D5E" w:rsidRPr="00BF6D5E" w:rsidRDefault="00BF6D5E" w:rsidP="00BF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1020307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F6D5E" w:rsidRPr="00BF6D5E" w:rsidRDefault="00BF6D5E" w:rsidP="00BF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Акцизный сбор на пиво солодовое</w:t>
            </w:r>
          </w:p>
        </w:tc>
      </w:tr>
      <w:tr w:rsidR="00BF6D5E" w:rsidRPr="00BF6D5E" w:rsidTr="0009394F">
        <w:trPr>
          <w:trHeight w:val="315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F6D5E" w:rsidRPr="00BF6D5E" w:rsidRDefault="00BF6D5E" w:rsidP="00BF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1020308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F6D5E" w:rsidRPr="00BF6D5E" w:rsidRDefault="00BF6D5E" w:rsidP="00BF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Акцизный сбор на спиртные напитки прочие</w:t>
            </w:r>
          </w:p>
        </w:tc>
      </w:tr>
      <w:tr w:rsidR="00BF6D5E" w:rsidRPr="00BF6D5E" w:rsidTr="0009394F">
        <w:trPr>
          <w:trHeight w:val="600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F6D5E" w:rsidRPr="00BF6D5E" w:rsidRDefault="00BF6D5E" w:rsidP="00BF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1020309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F6D5E" w:rsidRPr="00BF6D5E" w:rsidRDefault="00BF6D5E" w:rsidP="00BF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Акцизный сбор на табачные изделия: сигары, сигары с обрезанными концами и </w:t>
            </w:r>
            <w:proofErr w:type="spellStart"/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сигариллы</w:t>
            </w:r>
            <w:proofErr w:type="spellEnd"/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содержащие табак</w:t>
            </w:r>
          </w:p>
        </w:tc>
      </w:tr>
      <w:tr w:rsidR="00BF6D5E" w:rsidRPr="00BF6D5E" w:rsidTr="0009394F">
        <w:trPr>
          <w:trHeight w:val="501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F6D5E" w:rsidRPr="00BF6D5E" w:rsidRDefault="00BF6D5E" w:rsidP="00BF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1020310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F6D5E" w:rsidRPr="00BF6D5E" w:rsidRDefault="00BF6D5E" w:rsidP="00BF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Акцизный сбор на табачные изделия:  прочие сигареты, содержащие табак, сигареты с фильтром</w:t>
            </w:r>
          </w:p>
        </w:tc>
      </w:tr>
      <w:tr w:rsidR="00BF6D5E" w:rsidRPr="00BF6D5E" w:rsidTr="0009394F">
        <w:trPr>
          <w:trHeight w:val="311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F6D5E" w:rsidRPr="00BF6D5E" w:rsidRDefault="00BF6D5E" w:rsidP="00BF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1020311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F6D5E" w:rsidRPr="00BF6D5E" w:rsidRDefault="00BF6D5E" w:rsidP="00BF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Акцизный сбор на табачные изделия: прочие сигареты без фильтра, папиросы</w:t>
            </w:r>
          </w:p>
        </w:tc>
      </w:tr>
      <w:tr w:rsidR="00BF6D5E" w:rsidRPr="00BF6D5E" w:rsidTr="0009394F">
        <w:trPr>
          <w:trHeight w:val="315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F6D5E" w:rsidRPr="00BF6D5E" w:rsidRDefault="00BF6D5E" w:rsidP="00BF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1020312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F6D5E" w:rsidRPr="00BF6D5E" w:rsidRDefault="00BF6D5E" w:rsidP="00BF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Акцизный сбор на изделия из драгоценных металлов</w:t>
            </w:r>
          </w:p>
        </w:tc>
      </w:tr>
      <w:tr w:rsidR="00BF6D5E" w:rsidRPr="00BF6D5E" w:rsidTr="0009394F">
        <w:trPr>
          <w:trHeight w:val="315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F6D5E" w:rsidRPr="00BF6D5E" w:rsidRDefault="00BF6D5E" w:rsidP="00BF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1020313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F6D5E" w:rsidRPr="00BF6D5E" w:rsidRDefault="00BF6D5E" w:rsidP="00BF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Акцизный сбор на бензин</w:t>
            </w:r>
          </w:p>
        </w:tc>
      </w:tr>
      <w:tr w:rsidR="00BF6D5E" w:rsidRPr="00BF6D5E" w:rsidTr="0009394F">
        <w:trPr>
          <w:trHeight w:val="721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F6D5E" w:rsidRPr="00BF6D5E" w:rsidRDefault="00BF6D5E" w:rsidP="00BF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1020314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F6D5E" w:rsidRPr="00BF6D5E" w:rsidRDefault="00BF6D5E" w:rsidP="00BF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Акцизный сбор на газойли для специфических процессов переработки, газойли для химических превращений в процессах, кроме указанных в </w:t>
            </w:r>
            <w:proofErr w:type="spellStart"/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подсубпозиции</w:t>
            </w:r>
            <w:proofErr w:type="spellEnd"/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2710 19 310, газойли для прочих целей       </w:t>
            </w:r>
          </w:p>
        </w:tc>
      </w:tr>
      <w:tr w:rsidR="00BF6D5E" w:rsidRPr="00BF6D5E" w:rsidTr="0009394F">
        <w:trPr>
          <w:trHeight w:val="600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F6D5E" w:rsidRPr="00BF6D5E" w:rsidRDefault="00BF6D5E" w:rsidP="00BF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1020315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F6D5E" w:rsidRPr="00BF6D5E" w:rsidRDefault="00BF6D5E" w:rsidP="00BF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Акцизный сбор на предметы одежды, принадлежности к одежде и прочие изделия из натурального меха</w:t>
            </w:r>
          </w:p>
        </w:tc>
      </w:tr>
      <w:tr w:rsidR="00BF6D5E" w:rsidRPr="00BF6D5E" w:rsidTr="0009394F">
        <w:trPr>
          <w:trHeight w:val="518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F6D5E" w:rsidRPr="00BF6D5E" w:rsidRDefault="00BF6D5E" w:rsidP="00BF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1020316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F6D5E" w:rsidRPr="00BF6D5E" w:rsidRDefault="00BF6D5E" w:rsidP="00BF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Акцизный сбор на кофе жареный или нежареный, с кофеином или без кофеина, кофейную шелуху и оболочки зерен кофе, заменители кофе, содержащие кофе в любой пропорции</w:t>
            </w:r>
          </w:p>
        </w:tc>
      </w:tr>
      <w:tr w:rsidR="00BF6D5E" w:rsidRPr="00BF6D5E" w:rsidTr="0009394F">
        <w:trPr>
          <w:trHeight w:val="315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F6D5E" w:rsidRPr="00BF6D5E" w:rsidRDefault="00BF6D5E" w:rsidP="00BF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1020317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F6D5E" w:rsidRPr="00BF6D5E" w:rsidRDefault="00BF6D5E" w:rsidP="00BF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Акцизный сбор на икру </w:t>
            </w:r>
            <w:proofErr w:type="gramStart"/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осетровых</w:t>
            </w:r>
            <w:proofErr w:type="gramEnd"/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ее заменители </w:t>
            </w:r>
          </w:p>
        </w:tc>
      </w:tr>
      <w:tr w:rsidR="00BF6D5E" w:rsidRPr="00BF6D5E" w:rsidTr="0009394F">
        <w:trPr>
          <w:trHeight w:val="315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F6D5E" w:rsidRPr="00BF6D5E" w:rsidRDefault="00BF6D5E" w:rsidP="00BF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1020318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F6D5E" w:rsidRPr="00BF6D5E" w:rsidRDefault="00BF6D5E" w:rsidP="00BF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Акцизный сбор на аудио-, видеоаппаратуру</w:t>
            </w:r>
          </w:p>
        </w:tc>
      </w:tr>
      <w:tr w:rsidR="00BF6D5E" w:rsidRPr="00BF6D5E" w:rsidTr="0009394F">
        <w:trPr>
          <w:trHeight w:val="998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F6D5E" w:rsidRPr="00BF6D5E" w:rsidRDefault="00BF6D5E" w:rsidP="00BF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1020319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F6D5E" w:rsidRPr="00BF6D5E" w:rsidRDefault="00BF6D5E" w:rsidP="00BF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Акцизный сбор на аппаратуру приемную для телевизионной связи, включающую или не включающую в свой состав широковещательный  радиовещательный приемник или аппаратуру, записывающую или воспроизводящую звук или  изображение, цветного изображения с размером   экрана по диагонали более 72 см </w:t>
            </w:r>
          </w:p>
        </w:tc>
      </w:tr>
      <w:tr w:rsidR="00BF6D5E" w:rsidRPr="00BF6D5E" w:rsidTr="0009394F">
        <w:trPr>
          <w:trHeight w:val="315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F6D5E" w:rsidRPr="00BF6D5E" w:rsidRDefault="00BF6D5E" w:rsidP="00BF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1020320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F6D5E" w:rsidRPr="00BF6D5E" w:rsidRDefault="00BF6D5E" w:rsidP="00BF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Акцизный сбор на транспортные средства</w:t>
            </w:r>
          </w:p>
        </w:tc>
      </w:tr>
      <w:tr w:rsidR="00BF6D5E" w:rsidRPr="00BF6D5E" w:rsidTr="0009394F">
        <w:trPr>
          <w:trHeight w:val="315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F6D5E" w:rsidRPr="00BF6D5E" w:rsidRDefault="00BF6D5E" w:rsidP="00BF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1020321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F6D5E" w:rsidRPr="00BF6D5E" w:rsidRDefault="00BF6D5E" w:rsidP="00BF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Прочие акцизные сборы </w:t>
            </w:r>
          </w:p>
        </w:tc>
      </w:tr>
      <w:tr w:rsidR="00BF6D5E" w:rsidRPr="00BF6D5E" w:rsidTr="0009394F">
        <w:trPr>
          <w:trHeight w:val="455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F6D5E" w:rsidRPr="00BF6D5E" w:rsidRDefault="00BF6D5E" w:rsidP="00BF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1020401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F6D5E" w:rsidRPr="00BF6D5E" w:rsidRDefault="00BF6D5E" w:rsidP="00BF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Акцизный сбор на газ углеродный сжиженный, реализуемый в качестве автомобильного топлива</w:t>
            </w:r>
          </w:p>
        </w:tc>
      </w:tr>
      <w:tr w:rsidR="00BF6D5E" w:rsidRPr="00BF6D5E" w:rsidTr="0009394F">
        <w:trPr>
          <w:trHeight w:val="600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F6D5E" w:rsidRPr="00BF6D5E" w:rsidRDefault="00BF6D5E" w:rsidP="00BF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1020402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F6D5E" w:rsidRPr="00BF6D5E" w:rsidRDefault="00BF6D5E" w:rsidP="00BF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Акцизный сбор на газ природный компримированный, реализуемый в качестве автомобильного топлива</w:t>
            </w:r>
          </w:p>
        </w:tc>
      </w:tr>
      <w:tr w:rsidR="00BF6D5E" w:rsidRPr="00BF6D5E" w:rsidTr="0009394F">
        <w:trPr>
          <w:trHeight w:val="774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F6D5E" w:rsidRPr="00BF6D5E" w:rsidRDefault="00BF6D5E" w:rsidP="00BF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1020501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F6D5E" w:rsidRPr="00BF6D5E" w:rsidRDefault="00BF6D5E" w:rsidP="00BF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Плата за выдачу лицензий на виды деятельности, право занятия, которыми предполагает специальную форму отчетности (которые могут осуществляться только хозяйствующими субъектами в форме юридического лица)</w:t>
            </w:r>
          </w:p>
        </w:tc>
      </w:tr>
      <w:tr w:rsidR="00BF6D5E" w:rsidRPr="00BF6D5E" w:rsidTr="0009394F">
        <w:trPr>
          <w:trHeight w:val="685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F6D5E" w:rsidRPr="00BF6D5E" w:rsidRDefault="00BF6D5E" w:rsidP="00BF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1020502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F6D5E" w:rsidRPr="00BF6D5E" w:rsidRDefault="00BF6D5E" w:rsidP="00BF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Плата за выдачу лицензий на виды деятельности, которые могут осуществляться только хозяйствующими субъектами в форме юридического лица, осуществление которых связано с использованием ограниченных ресурсов</w:t>
            </w:r>
          </w:p>
        </w:tc>
      </w:tr>
      <w:tr w:rsidR="00BF6D5E" w:rsidRPr="00BF6D5E" w:rsidTr="0009394F">
        <w:trPr>
          <w:trHeight w:val="767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F6D5E" w:rsidRPr="00BF6D5E" w:rsidRDefault="00BF6D5E" w:rsidP="00BF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1020503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F6D5E" w:rsidRPr="00BF6D5E" w:rsidRDefault="00BF6D5E" w:rsidP="00BF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Плата за выдачу лицензий на виды деятельности, право занятия, которыми допускается всеми  хозяйствующими субъектами, не зависимо от организационно-правовой формы, формы собственности</w:t>
            </w:r>
          </w:p>
        </w:tc>
      </w:tr>
      <w:tr w:rsidR="00BF6D5E" w:rsidRPr="00BF6D5E" w:rsidTr="0009394F">
        <w:trPr>
          <w:trHeight w:val="565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F6D5E" w:rsidRPr="00BF6D5E" w:rsidRDefault="00BF6D5E" w:rsidP="00BF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1020504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F6D5E" w:rsidRPr="00BF6D5E" w:rsidRDefault="00BF6D5E" w:rsidP="00BF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Разовая плата при предоставлении права на доступ к использованию радиочастотного спектра </w:t>
            </w:r>
          </w:p>
        </w:tc>
      </w:tr>
      <w:tr w:rsidR="00BF6D5E" w:rsidRPr="00BF6D5E" w:rsidTr="0009394F">
        <w:trPr>
          <w:trHeight w:val="208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F6D5E" w:rsidRPr="00BF6D5E" w:rsidRDefault="00BF6D5E" w:rsidP="00BF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1020505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F6D5E" w:rsidRPr="00BF6D5E" w:rsidRDefault="00BF6D5E" w:rsidP="00BF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Ежегодная плата за использование радиочастотного спектра  </w:t>
            </w:r>
          </w:p>
        </w:tc>
      </w:tr>
      <w:tr w:rsidR="00BF6D5E" w:rsidRPr="00BF6D5E" w:rsidTr="0009394F">
        <w:trPr>
          <w:trHeight w:val="224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F6D5E" w:rsidRPr="00BF6D5E" w:rsidRDefault="00BF6D5E" w:rsidP="00BF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1020506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F6D5E" w:rsidRPr="00BF6D5E" w:rsidRDefault="00BF6D5E" w:rsidP="00BF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Сбор за аттестацию специалистов на право совершения операций с ценными бумагами</w:t>
            </w:r>
          </w:p>
        </w:tc>
      </w:tr>
      <w:tr w:rsidR="00BF6D5E" w:rsidRPr="00BF6D5E" w:rsidTr="0009394F">
        <w:trPr>
          <w:trHeight w:val="255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F6D5E" w:rsidRPr="00BF6D5E" w:rsidRDefault="00BF6D5E" w:rsidP="00BF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1020507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F6D5E" w:rsidRPr="00BF6D5E" w:rsidRDefault="00BF6D5E" w:rsidP="00BF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Плата за выдачу лицензий в области оказания услуг электросвязи </w:t>
            </w:r>
          </w:p>
        </w:tc>
      </w:tr>
      <w:tr w:rsidR="00BF6D5E" w:rsidRPr="00BF6D5E" w:rsidTr="0009394F">
        <w:trPr>
          <w:trHeight w:val="315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F6D5E" w:rsidRPr="00BF6D5E" w:rsidRDefault="00BF6D5E" w:rsidP="00BF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1020508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F6D5E" w:rsidRPr="00BF6D5E" w:rsidRDefault="00BF6D5E" w:rsidP="00BF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Сбор за проведение экологической экспертизы</w:t>
            </w:r>
          </w:p>
        </w:tc>
      </w:tr>
      <w:tr w:rsidR="00BF6D5E" w:rsidRPr="00BF6D5E" w:rsidTr="0009394F">
        <w:trPr>
          <w:trHeight w:val="315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F6D5E" w:rsidRPr="00BF6D5E" w:rsidRDefault="00BF6D5E" w:rsidP="00BF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1020510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F6D5E" w:rsidRPr="00BF6D5E" w:rsidRDefault="00BF6D5E" w:rsidP="00BF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лицензионные и регистрационные сборы</w:t>
            </w:r>
          </w:p>
        </w:tc>
      </w:tr>
      <w:tr w:rsidR="00BF6D5E" w:rsidRPr="00BF6D5E" w:rsidTr="0009394F">
        <w:trPr>
          <w:trHeight w:val="315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F6D5E" w:rsidRPr="00BF6D5E" w:rsidRDefault="00BF6D5E" w:rsidP="00BF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1020600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F6D5E" w:rsidRPr="00BF6D5E" w:rsidRDefault="00BF6D5E" w:rsidP="00BF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Поступление от переоценки товара</w:t>
            </w:r>
          </w:p>
        </w:tc>
      </w:tr>
      <w:tr w:rsidR="00BF6D5E" w:rsidRPr="00BF6D5E" w:rsidTr="0009394F">
        <w:trPr>
          <w:trHeight w:val="429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F6D5E" w:rsidRPr="00BF6D5E" w:rsidRDefault="00BF6D5E" w:rsidP="00BF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1020700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F6D5E" w:rsidRPr="00BF6D5E" w:rsidRDefault="00BF6D5E" w:rsidP="00BF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Поступления средств от реализации продукции, поступившей в счет оплаты налоговых платежей</w:t>
            </w:r>
          </w:p>
        </w:tc>
      </w:tr>
      <w:tr w:rsidR="00BF6D5E" w:rsidRPr="00BF6D5E" w:rsidTr="0009394F">
        <w:trPr>
          <w:trHeight w:val="315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F6D5E" w:rsidRPr="00BF6D5E" w:rsidRDefault="00BF6D5E" w:rsidP="00BF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1040100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F6D5E" w:rsidRPr="00BF6D5E" w:rsidRDefault="00BF6D5E" w:rsidP="00BF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имущество юридических лиц</w:t>
            </w:r>
          </w:p>
        </w:tc>
      </w:tr>
      <w:tr w:rsidR="00BF6D5E" w:rsidRPr="00BF6D5E" w:rsidTr="0009394F">
        <w:trPr>
          <w:trHeight w:val="315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F6D5E" w:rsidRPr="00BF6D5E" w:rsidRDefault="00BF6D5E" w:rsidP="00BF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1040400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F6D5E" w:rsidRPr="00BF6D5E" w:rsidRDefault="00BF6D5E" w:rsidP="00BF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Налоги на финансовые операции и операции с капиталом</w:t>
            </w:r>
          </w:p>
        </w:tc>
      </w:tr>
      <w:tr w:rsidR="00BF6D5E" w:rsidRPr="00BF6D5E" w:rsidTr="0009394F">
        <w:trPr>
          <w:trHeight w:val="315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F6D5E" w:rsidRPr="00BF6D5E" w:rsidRDefault="00BF6D5E" w:rsidP="00BF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1040500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F6D5E" w:rsidRPr="00BF6D5E" w:rsidRDefault="00BF6D5E" w:rsidP="00BF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налоги на имущество</w:t>
            </w:r>
          </w:p>
        </w:tc>
      </w:tr>
      <w:tr w:rsidR="00BF6D5E" w:rsidRPr="00BF6D5E" w:rsidTr="0009394F">
        <w:trPr>
          <w:trHeight w:val="209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F6D5E" w:rsidRPr="00BF6D5E" w:rsidRDefault="00BF6D5E" w:rsidP="00BF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1050101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F6D5E" w:rsidRPr="00BF6D5E" w:rsidRDefault="00BF6D5E" w:rsidP="00BF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налог на земли сельскохозяйственного назначения</w:t>
            </w:r>
          </w:p>
        </w:tc>
      </w:tr>
      <w:tr w:rsidR="00BF6D5E" w:rsidRPr="00BF6D5E" w:rsidTr="0009394F">
        <w:trPr>
          <w:trHeight w:val="228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F6D5E" w:rsidRPr="00BF6D5E" w:rsidRDefault="00BF6D5E" w:rsidP="00BF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1050102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F6D5E" w:rsidRPr="00BF6D5E" w:rsidRDefault="00BF6D5E" w:rsidP="00BF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налог на земли несельскохозяйственного назначения</w:t>
            </w:r>
          </w:p>
        </w:tc>
      </w:tr>
      <w:tr w:rsidR="00BF6D5E" w:rsidRPr="00BF6D5E" w:rsidTr="0009394F">
        <w:trPr>
          <w:trHeight w:val="529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F6D5E" w:rsidRPr="00BF6D5E" w:rsidRDefault="00BF6D5E" w:rsidP="00BF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1050200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F6D5E" w:rsidRPr="00BF6D5E" w:rsidRDefault="00BF6D5E" w:rsidP="00BF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Платежи за пользование водными ресурсами в пределах установленных нормативов и лимитов</w:t>
            </w:r>
          </w:p>
        </w:tc>
      </w:tr>
      <w:tr w:rsidR="00BF6D5E" w:rsidRPr="00BF6D5E" w:rsidTr="0009394F">
        <w:trPr>
          <w:trHeight w:val="409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F6D5E" w:rsidRPr="00BF6D5E" w:rsidRDefault="00BF6D5E" w:rsidP="00BF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1050300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F6D5E" w:rsidRPr="00BF6D5E" w:rsidRDefault="00BF6D5E" w:rsidP="00BF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Плата за пользованием водными ресурсами для целей орошения, в том числе сверх установленных нормативов и лимитов</w:t>
            </w:r>
          </w:p>
        </w:tc>
      </w:tr>
      <w:tr w:rsidR="00BF6D5E" w:rsidRPr="00BF6D5E" w:rsidTr="0009394F">
        <w:trPr>
          <w:trHeight w:val="473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F6D5E" w:rsidRPr="00BF6D5E" w:rsidRDefault="00BF6D5E" w:rsidP="00BF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1050400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F6D5E" w:rsidRPr="00BF6D5E" w:rsidRDefault="00BF6D5E" w:rsidP="00BF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Плата за пользование недрами, в том числе для производства столовых и минеральных вод в пределах установленных нормативов и лимитов</w:t>
            </w:r>
          </w:p>
        </w:tc>
      </w:tr>
      <w:tr w:rsidR="00BF6D5E" w:rsidRPr="00BF6D5E" w:rsidTr="0009394F">
        <w:trPr>
          <w:trHeight w:val="315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F6D5E" w:rsidRPr="00BF6D5E" w:rsidRDefault="00BF6D5E" w:rsidP="00BF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1050500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F6D5E" w:rsidRPr="00BF6D5E" w:rsidRDefault="00BF6D5E" w:rsidP="00BF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Платежи за право на поиск и разведку полезных ископаемых</w:t>
            </w:r>
          </w:p>
        </w:tc>
      </w:tr>
      <w:tr w:rsidR="00BF6D5E" w:rsidRPr="00BF6D5E" w:rsidTr="0009394F">
        <w:trPr>
          <w:trHeight w:val="315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F6D5E" w:rsidRPr="00BF6D5E" w:rsidRDefault="00BF6D5E" w:rsidP="00BF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1050600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F6D5E" w:rsidRPr="00BF6D5E" w:rsidRDefault="00BF6D5E" w:rsidP="00BF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Платежи за древесину, отпускаемую на корню</w:t>
            </w:r>
          </w:p>
        </w:tc>
      </w:tr>
      <w:tr w:rsidR="00BF6D5E" w:rsidRPr="00BF6D5E" w:rsidTr="0009394F">
        <w:trPr>
          <w:trHeight w:val="315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F6D5E" w:rsidRPr="00BF6D5E" w:rsidRDefault="00BF6D5E" w:rsidP="00BF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1050700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F6D5E" w:rsidRPr="00BF6D5E" w:rsidRDefault="00BF6D5E" w:rsidP="00BF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Сбор за транзит и ввоз экологически опасных грузов</w:t>
            </w:r>
          </w:p>
        </w:tc>
      </w:tr>
      <w:tr w:rsidR="00BF6D5E" w:rsidRPr="00BF6D5E" w:rsidTr="0009394F">
        <w:trPr>
          <w:trHeight w:val="268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F6D5E" w:rsidRPr="00BF6D5E" w:rsidRDefault="00BF6D5E" w:rsidP="00BF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1050800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F6D5E" w:rsidRPr="00BF6D5E" w:rsidRDefault="00BF6D5E" w:rsidP="00BF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Платежи за пользование животным миром в пределах установленных нормативов и лимитов</w:t>
            </w:r>
          </w:p>
        </w:tc>
      </w:tr>
      <w:tr w:rsidR="00BF6D5E" w:rsidRPr="00BF6D5E" w:rsidTr="0009394F">
        <w:trPr>
          <w:trHeight w:val="541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F6D5E" w:rsidRPr="00BF6D5E" w:rsidRDefault="00BF6D5E" w:rsidP="00BF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1050900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F6D5E" w:rsidRPr="00BF6D5E" w:rsidRDefault="00BF6D5E" w:rsidP="00BF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Средства, используемые пользователями животного мира не по целевому назначению либо не по утвержденным в установленном порядке планам и сметам</w:t>
            </w:r>
          </w:p>
        </w:tc>
      </w:tr>
      <w:tr w:rsidR="00BF6D5E" w:rsidRPr="00BF6D5E" w:rsidTr="0009394F">
        <w:trPr>
          <w:trHeight w:val="265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F6D5E" w:rsidRPr="00BF6D5E" w:rsidRDefault="00BF6D5E" w:rsidP="00BF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1051100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F6D5E" w:rsidRPr="00BF6D5E" w:rsidRDefault="00BF6D5E" w:rsidP="00BF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Отчисления от фиксированного сельскохозяйственного налога</w:t>
            </w:r>
          </w:p>
        </w:tc>
      </w:tr>
      <w:tr w:rsidR="00BF6D5E" w:rsidRPr="00BF6D5E" w:rsidTr="0009394F">
        <w:trPr>
          <w:trHeight w:val="315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F6D5E" w:rsidRPr="00BF6D5E" w:rsidRDefault="00BF6D5E" w:rsidP="00BF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1051200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F6D5E" w:rsidRPr="00BF6D5E" w:rsidRDefault="00BF6D5E" w:rsidP="00BF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Отчисления на воспроизводство минерально-сырьевой базы</w:t>
            </w:r>
          </w:p>
        </w:tc>
      </w:tr>
      <w:tr w:rsidR="00BF6D5E" w:rsidRPr="00BF6D5E" w:rsidTr="0009394F">
        <w:trPr>
          <w:trHeight w:val="315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F6D5E" w:rsidRPr="00BF6D5E" w:rsidRDefault="00BF6D5E" w:rsidP="00BF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1051300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F6D5E" w:rsidRPr="00BF6D5E" w:rsidRDefault="00BF6D5E" w:rsidP="00BF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поступления</w:t>
            </w:r>
          </w:p>
        </w:tc>
      </w:tr>
      <w:tr w:rsidR="00BF6D5E" w:rsidRPr="00BF6D5E" w:rsidTr="0009394F">
        <w:trPr>
          <w:trHeight w:val="600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F6D5E" w:rsidRPr="00BF6D5E" w:rsidRDefault="00BF6D5E" w:rsidP="00BF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1051400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F6D5E" w:rsidRPr="00BF6D5E" w:rsidRDefault="00BF6D5E" w:rsidP="00BF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Платежи за пользование водными объектами путем реализации грунта (наноса) при проведении путевых работ</w:t>
            </w:r>
          </w:p>
        </w:tc>
      </w:tr>
      <w:tr w:rsidR="00BF6D5E" w:rsidRPr="00BF6D5E" w:rsidTr="0009394F">
        <w:trPr>
          <w:trHeight w:val="315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F6D5E" w:rsidRPr="00BF6D5E" w:rsidRDefault="00BF6D5E" w:rsidP="00BF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1060101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F6D5E" w:rsidRPr="00BF6D5E" w:rsidRDefault="00BF6D5E" w:rsidP="00BF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Ввозные таможенные пошлины</w:t>
            </w:r>
          </w:p>
        </w:tc>
      </w:tr>
      <w:tr w:rsidR="00BF6D5E" w:rsidRPr="00BF6D5E" w:rsidTr="0009394F">
        <w:trPr>
          <w:trHeight w:val="315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F6D5E" w:rsidRPr="00BF6D5E" w:rsidRDefault="00BF6D5E" w:rsidP="00BF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1060102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F6D5E" w:rsidRPr="00BF6D5E" w:rsidRDefault="00BF6D5E" w:rsidP="00BF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Вывозные таможенные пошлины</w:t>
            </w:r>
          </w:p>
        </w:tc>
      </w:tr>
      <w:tr w:rsidR="00BF6D5E" w:rsidRPr="00BF6D5E" w:rsidTr="0009394F">
        <w:trPr>
          <w:trHeight w:val="509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F6D5E" w:rsidRPr="00BF6D5E" w:rsidRDefault="00BF6D5E" w:rsidP="00BF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1060200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F6D5E" w:rsidRPr="00BF6D5E" w:rsidRDefault="00BF6D5E" w:rsidP="00BF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Платежи за вывоз транспортных средств (коды ТН ВЭД СНГ 8702, 8703, 8704), взимаемые в соответствии со статьей 5 Закона ПМР «О таможенном тарифе»</w:t>
            </w:r>
          </w:p>
        </w:tc>
      </w:tr>
      <w:tr w:rsidR="00BF6D5E" w:rsidRPr="00BF6D5E" w:rsidTr="0009394F">
        <w:trPr>
          <w:trHeight w:val="262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F6D5E" w:rsidRPr="00BF6D5E" w:rsidRDefault="00BF6D5E" w:rsidP="00BF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1060300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F6D5E" w:rsidRPr="00BF6D5E" w:rsidRDefault="00BF6D5E" w:rsidP="00BF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поступления</w:t>
            </w:r>
          </w:p>
        </w:tc>
      </w:tr>
      <w:tr w:rsidR="00BF6D5E" w:rsidRPr="00BF6D5E" w:rsidTr="0009394F">
        <w:trPr>
          <w:trHeight w:val="223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F6D5E" w:rsidRPr="00BF6D5E" w:rsidRDefault="00BF6D5E" w:rsidP="00BF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1400101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F6D5E" w:rsidRPr="00BF6D5E" w:rsidRDefault="00BF6D5E" w:rsidP="00BF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Государственная пошлина по делам, рассматриваемым в Арбитражном суде</w:t>
            </w:r>
          </w:p>
        </w:tc>
      </w:tr>
      <w:tr w:rsidR="00BF6D5E" w:rsidRPr="00BF6D5E" w:rsidTr="0009394F">
        <w:trPr>
          <w:trHeight w:val="242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F6D5E" w:rsidRPr="00BF6D5E" w:rsidRDefault="00BF6D5E" w:rsidP="00BF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1400102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F6D5E" w:rsidRPr="00BF6D5E" w:rsidRDefault="00BF6D5E" w:rsidP="00BF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Государственная пошлина по делам, рассматриваемым Конституционным судом ПМР</w:t>
            </w:r>
          </w:p>
        </w:tc>
      </w:tr>
      <w:tr w:rsidR="00BF6D5E" w:rsidRPr="00BF6D5E" w:rsidTr="0009394F">
        <w:trPr>
          <w:trHeight w:val="206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F6D5E" w:rsidRPr="00BF6D5E" w:rsidRDefault="00BF6D5E" w:rsidP="00BF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1400103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F6D5E" w:rsidRPr="00BF6D5E" w:rsidRDefault="00BF6D5E" w:rsidP="00BF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Государственная пошлина за совершение нотариальных действий</w:t>
            </w:r>
          </w:p>
        </w:tc>
      </w:tr>
      <w:tr w:rsidR="00BF6D5E" w:rsidRPr="00BF6D5E" w:rsidTr="0009394F">
        <w:trPr>
          <w:trHeight w:val="600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F6D5E" w:rsidRPr="00BF6D5E" w:rsidRDefault="00BF6D5E" w:rsidP="00BF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1400104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F6D5E" w:rsidRPr="00BF6D5E" w:rsidRDefault="00BF6D5E" w:rsidP="00BF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Государственная пошлина за совершение действий</w:t>
            </w:r>
            <w:proofErr w:type="gramStart"/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,</w:t>
            </w:r>
            <w:proofErr w:type="gramEnd"/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связанных с оформлением актов гражданского состояния</w:t>
            </w:r>
          </w:p>
        </w:tc>
      </w:tr>
      <w:tr w:rsidR="00BF6D5E" w:rsidRPr="00BF6D5E" w:rsidTr="0009394F">
        <w:trPr>
          <w:trHeight w:val="584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F6D5E" w:rsidRPr="00BF6D5E" w:rsidRDefault="00BF6D5E" w:rsidP="00BF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1400105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F6D5E" w:rsidRPr="00BF6D5E" w:rsidRDefault="00BF6D5E" w:rsidP="00BF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Государственная пошлина за совершение действий, связанных с приобретением гражданства ПМР или выходом из него</w:t>
            </w:r>
          </w:p>
        </w:tc>
      </w:tr>
      <w:tr w:rsidR="00BF6D5E" w:rsidRPr="00BF6D5E" w:rsidTr="0009394F">
        <w:trPr>
          <w:trHeight w:val="265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F6D5E" w:rsidRPr="00BF6D5E" w:rsidRDefault="00BF6D5E" w:rsidP="00BF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1400106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F6D5E" w:rsidRPr="00BF6D5E" w:rsidRDefault="00BF6D5E" w:rsidP="00BF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Государственная пошлина за совершение прочих, юридически значимых действий</w:t>
            </w:r>
          </w:p>
        </w:tc>
      </w:tr>
      <w:tr w:rsidR="00BF6D5E" w:rsidRPr="00BF6D5E" w:rsidTr="0009394F">
        <w:trPr>
          <w:trHeight w:val="284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F6D5E" w:rsidRPr="00BF6D5E" w:rsidRDefault="00BF6D5E" w:rsidP="00BF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1400107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F6D5E" w:rsidRPr="00BF6D5E" w:rsidRDefault="00BF6D5E" w:rsidP="00BF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Государственная пошлина за совершение регистрационных действий</w:t>
            </w:r>
          </w:p>
        </w:tc>
      </w:tr>
      <w:tr w:rsidR="00947322" w:rsidRPr="00BF6D5E" w:rsidTr="0009394F">
        <w:trPr>
          <w:trHeight w:val="284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7322" w:rsidRPr="00BF6D5E" w:rsidRDefault="00947322" w:rsidP="0094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140010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47322" w:rsidRPr="00947322" w:rsidRDefault="00947322" w:rsidP="00BF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322">
              <w:rPr>
                <w:rFonts w:ascii="Times New Roman" w:eastAsia="Calibri" w:hAnsi="Times New Roman" w:cs="Times New Roman"/>
                <w:szCs w:val="24"/>
              </w:rPr>
              <w:t>Государственная пошлина, направляемая на поддержание и развитие системы государственной регистрации юридических лиц и индивидуальных предпринимателей</w:t>
            </w:r>
          </w:p>
        </w:tc>
      </w:tr>
      <w:tr w:rsidR="00947322" w:rsidRPr="00BF6D5E" w:rsidTr="0009394F">
        <w:trPr>
          <w:trHeight w:val="284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7322" w:rsidRPr="00BF6D5E" w:rsidRDefault="00947322" w:rsidP="0094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140010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47322" w:rsidRPr="00947322" w:rsidRDefault="00947322" w:rsidP="00BF6D5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47322">
              <w:rPr>
                <w:rFonts w:ascii="Times New Roman" w:eastAsia="Calibri" w:hAnsi="Times New Roman" w:cs="Times New Roman"/>
                <w:szCs w:val="24"/>
              </w:rPr>
              <w:t>Государственная пошлина, направляемая на поддержание и развитие системы государственного нотариата</w:t>
            </w:r>
          </w:p>
        </w:tc>
      </w:tr>
      <w:tr w:rsidR="00BF6D5E" w:rsidRPr="00BF6D5E" w:rsidTr="0009394F">
        <w:trPr>
          <w:trHeight w:val="543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F6D5E" w:rsidRPr="00BF6D5E" w:rsidRDefault="00BF6D5E" w:rsidP="00BF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1400110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F6D5E" w:rsidRPr="00BF6D5E" w:rsidRDefault="00BF6D5E" w:rsidP="00BF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Государственная пошлина за государственную регистрацию прав на недвижимое имущество и сделок с ним</w:t>
            </w:r>
          </w:p>
        </w:tc>
      </w:tr>
      <w:tr w:rsidR="007A32CB" w:rsidRPr="00BF6D5E" w:rsidTr="0009394F">
        <w:trPr>
          <w:trHeight w:val="543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2CB" w:rsidRPr="00BF6D5E" w:rsidRDefault="007A32CB" w:rsidP="007A3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140011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A32CB" w:rsidRPr="007A32CB" w:rsidRDefault="007A32CB" w:rsidP="00BF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2CB">
              <w:rPr>
                <w:rFonts w:ascii="Times New Roman" w:eastAsia="Calibri" w:hAnsi="Times New Roman" w:cs="Times New Roman"/>
                <w:szCs w:val="24"/>
              </w:rPr>
              <w:t>Государственная пошлина, направляемая на цели поддержания и развития системы государственной регистрации прав на недвижимое имущество и сделок с ним</w:t>
            </w:r>
          </w:p>
        </w:tc>
      </w:tr>
      <w:tr w:rsidR="00BF6D5E" w:rsidRPr="00BF6D5E" w:rsidTr="0009394F">
        <w:trPr>
          <w:trHeight w:val="1076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F6D5E" w:rsidRPr="00BF6D5E" w:rsidRDefault="00BF6D5E" w:rsidP="00BF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1400112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F6D5E" w:rsidRPr="00BF6D5E" w:rsidRDefault="00BF6D5E" w:rsidP="00BF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Государственная пошлина за совершение регистрационных действий, связанных с регистрацией транспортных средств и прицепов к ним, взимаемая в соответствии с подпунктами а), б), </w:t>
            </w:r>
            <w:proofErr w:type="spellStart"/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), и), к) пункта 6-1 и подпунктами 13) части I пункта 7 статьи 4 Закона ПМР «О государственной пошлине»</w:t>
            </w:r>
            <w:proofErr w:type="gramEnd"/>
          </w:p>
        </w:tc>
      </w:tr>
      <w:tr w:rsidR="00BF6D5E" w:rsidRPr="00BF6D5E" w:rsidTr="0009394F">
        <w:trPr>
          <w:trHeight w:val="1034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F6D5E" w:rsidRPr="00BF6D5E" w:rsidRDefault="00BF6D5E" w:rsidP="00BF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1400113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F6D5E" w:rsidRPr="00BF6D5E" w:rsidRDefault="00BF6D5E" w:rsidP="00BF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Государственная пошлина за совершение регистрационных действий, связанных с регистрацией транспортных средств и прицепов к ним, взимаемая в соответствии с подпунктом 1) подпункта в), подпунктами г), е), подпункта 1) подпункта ж) пункта 6-1статьи 4 Закона ПМР «О государственной пошлине»</w:t>
            </w:r>
          </w:p>
        </w:tc>
      </w:tr>
      <w:tr w:rsidR="00BF6D5E" w:rsidRPr="00BF6D5E" w:rsidTr="0009394F">
        <w:trPr>
          <w:trHeight w:val="695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F6D5E" w:rsidRPr="00BF6D5E" w:rsidRDefault="00BF6D5E" w:rsidP="00BF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1400114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F6D5E" w:rsidRPr="00BF6D5E" w:rsidRDefault="00BF6D5E" w:rsidP="00BF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Государственная пошлина по делам, рассматриваемым в Верховном суде, взимаемая в соответствии с подпунктами 1)-13) части I пункта 1 статьи 4 Закона ПМР «О государственной пошлине»</w:t>
            </w:r>
            <w:proofErr w:type="gramEnd"/>
          </w:p>
        </w:tc>
      </w:tr>
      <w:tr w:rsidR="00BF6D5E" w:rsidRPr="00BF6D5E" w:rsidTr="0009394F">
        <w:trPr>
          <w:trHeight w:val="776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F6D5E" w:rsidRPr="00BF6D5E" w:rsidRDefault="00BF6D5E" w:rsidP="00BF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1400115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F6D5E" w:rsidRPr="00BF6D5E" w:rsidRDefault="00BF6D5E" w:rsidP="00BF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Государственная пошлина по делам, рассматриваемым в городских и районных судах, взимаемая в соответствии с подпунктами 1)-13) части I пункта 1 статьи 4 Закона ПМР «О государственной пошлине»</w:t>
            </w:r>
            <w:proofErr w:type="gramEnd"/>
          </w:p>
        </w:tc>
      </w:tr>
      <w:tr w:rsidR="00BF6D5E" w:rsidRPr="00BF6D5E" w:rsidTr="0009394F">
        <w:trPr>
          <w:trHeight w:val="717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F6D5E" w:rsidRPr="00BF6D5E" w:rsidRDefault="00BF6D5E" w:rsidP="00BF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1400116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F6D5E" w:rsidRPr="00BF6D5E" w:rsidRDefault="00BF6D5E" w:rsidP="00BF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Государственная пошлина по делам, рассматриваемым в Арбитражном суде, взимаемая в соответствии с подпунктами 2)-9) части I пункта 2 статьи 4 Закона ПМР «О государственной пошлине» </w:t>
            </w:r>
          </w:p>
        </w:tc>
      </w:tr>
      <w:tr w:rsidR="00BF6D5E" w:rsidRPr="00BF6D5E" w:rsidTr="0009394F">
        <w:trPr>
          <w:trHeight w:val="501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F6D5E" w:rsidRPr="00BF6D5E" w:rsidRDefault="00BF6D5E" w:rsidP="00BF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1400117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F6D5E" w:rsidRPr="00BF6D5E" w:rsidRDefault="00BF6D5E" w:rsidP="00BF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Государственная пошлина за совершение регистрационных действий, связанных с регистрацией речных судов, самоходных маломерных судов</w:t>
            </w:r>
          </w:p>
        </w:tc>
      </w:tr>
      <w:tr w:rsidR="00BF6D5E" w:rsidRPr="00BF6D5E" w:rsidTr="0009394F">
        <w:trPr>
          <w:trHeight w:val="551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F6D5E" w:rsidRPr="00BF6D5E" w:rsidRDefault="00BF6D5E" w:rsidP="00BF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1400118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F6D5E" w:rsidRPr="00BF6D5E" w:rsidRDefault="00BF6D5E" w:rsidP="00BF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Государственная пошлина за осуществление регистрационных действий в области регистрации объектов интеллектуальной собственности</w:t>
            </w:r>
          </w:p>
        </w:tc>
      </w:tr>
      <w:tr w:rsidR="00BF6D5E" w:rsidRPr="00BF6D5E" w:rsidTr="0009394F">
        <w:trPr>
          <w:trHeight w:val="998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F6D5E" w:rsidRPr="00BF6D5E" w:rsidRDefault="00BF6D5E" w:rsidP="00BF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1400119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F6D5E" w:rsidRPr="00BF6D5E" w:rsidRDefault="00BF6D5E" w:rsidP="00BF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Государственная пошлина за совершение регистрационных действий, связанных с регистрацией транспортных средств и прицепов к ним, взимаемая в соответствии с подпунктом 14) части первой пункта 7 статьи 4 Закона Приднестровской Молдавской Республики «О государственной пошлине»</w:t>
            </w:r>
            <w:proofErr w:type="gramEnd"/>
          </w:p>
        </w:tc>
      </w:tr>
      <w:tr w:rsidR="00BF6D5E" w:rsidRPr="00BF6D5E" w:rsidTr="0009394F">
        <w:trPr>
          <w:trHeight w:val="815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F6D5E" w:rsidRPr="00BF6D5E" w:rsidRDefault="00BF6D5E" w:rsidP="00BF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1400120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F6D5E" w:rsidRPr="00BF6D5E" w:rsidRDefault="00BF6D5E" w:rsidP="00BF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Государственная пошлина за совершение юридически значимых действий, указанных в подпунктах 1-1), 1-2), 1-3), 4) пункта 6 статьи 4 и подпунктах 23-27) части первой пункта 7 статьи 4 Закона Приднестровской Молдавской Республики «О государственной пошлине</w:t>
            </w:r>
            <w:proofErr w:type="gramEnd"/>
          </w:p>
        </w:tc>
      </w:tr>
      <w:tr w:rsidR="00BF6D5E" w:rsidRPr="00BF6D5E" w:rsidTr="0009394F">
        <w:trPr>
          <w:trHeight w:val="415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F6D5E" w:rsidRPr="00BF6D5E" w:rsidRDefault="00BF6D5E" w:rsidP="00BF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1400121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F6D5E" w:rsidRPr="00BF6D5E" w:rsidRDefault="00BF6D5E" w:rsidP="00BF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Государственная пошлина  за совершение регистрационных действий в области сертификации электронной цифровой подписи</w:t>
            </w:r>
          </w:p>
        </w:tc>
      </w:tr>
      <w:tr w:rsidR="00BF6D5E" w:rsidRPr="00BF6D5E" w:rsidTr="0009394F">
        <w:trPr>
          <w:trHeight w:val="465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F6D5E" w:rsidRPr="00BF6D5E" w:rsidRDefault="00BF6D5E" w:rsidP="00BF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1400122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F6D5E" w:rsidRPr="00BF6D5E" w:rsidRDefault="00BF6D5E" w:rsidP="00BF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Государственная пошлина за проведение ускоренной регистрации прав на недвижимое имущество и сделок с ним</w:t>
            </w:r>
          </w:p>
        </w:tc>
      </w:tr>
      <w:tr w:rsidR="00BF6D5E" w:rsidRPr="00BF6D5E" w:rsidTr="0009394F">
        <w:trPr>
          <w:trHeight w:val="813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F6D5E" w:rsidRPr="00BF6D5E" w:rsidRDefault="00BF6D5E" w:rsidP="00BF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1400123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F6D5E" w:rsidRPr="00BF6D5E" w:rsidRDefault="00BF6D5E" w:rsidP="00BF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Государственная пошлина за совершение регистрационных действий, связанных с государственной регистрацией гражданских воздушных судов, в том числе легких воздушных судов и сверхлегких воздушных судов</w:t>
            </w:r>
          </w:p>
        </w:tc>
      </w:tr>
      <w:tr w:rsidR="007A32CB" w:rsidRPr="00BF6D5E" w:rsidTr="007A32CB">
        <w:trPr>
          <w:trHeight w:val="195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2CB" w:rsidRPr="00BF6D5E" w:rsidRDefault="007A32CB" w:rsidP="00BF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1400124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A32CB" w:rsidRPr="007A32CB" w:rsidRDefault="007A32CB" w:rsidP="00BF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2CB">
              <w:rPr>
                <w:rFonts w:ascii="Times New Roman" w:hAnsi="Times New Roman" w:cs="Times New Roman"/>
              </w:rPr>
              <w:t>Государственная пошлина, взимаемая за совершение действий, предусмотренных подпунктом у) пункта 4 статьи 4 Закона Приднестровской Молдавской Республики «О государственной пошлине»</w:t>
            </w:r>
          </w:p>
        </w:tc>
      </w:tr>
      <w:tr w:rsidR="00BF6D5E" w:rsidRPr="00BF6D5E" w:rsidTr="0009394F">
        <w:trPr>
          <w:trHeight w:val="315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F6D5E" w:rsidRPr="00BF6D5E" w:rsidRDefault="00BF6D5E" w:rsidP="00BF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1400300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F6D5E" w:rsidRPr="00BF6D5E" w:rsidRDefault="00BF6D5E" w:rsidP="00BF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республиканские (общегосударственные) налоги</w:t>
            </w:r>
          </w:p>
        </w:tc>
      </w:tr>
      <w:tr w:rsidR="00BF6D5E" w:rsidRPr="00BF6D5E" w:rsidTr="0009394F">
        <w:trPr>
          <w:trHeight w:val="503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F6D5E" w:rsidRPr="00BF6D5E" w:rsidRDefault="00BF6D5E" w:rsidP="00BF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2010100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F6D5E" w:rsidRPr="00BF6D5E" w:rsidRDefault="00BF6D5E" w:rsidP="00BF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</w:tr>
      <w:tr w:rsidR="00BF6D5E" w:rsidRPr="00BF6D5E" w:rsidTr="0009394F">
        <w:trPr>
          <w:trHeight w:val="315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F6D5E" w:rsidRPr="00BF6D5E" w:rsidRDefault="00BF6D5E" w:rsidP="00BF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2010201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F6D5E" w:rsidRPr="00BF6D5E" w:rsidRDefault="00BF6D5E" w:rsidP="00BF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Арендная плата за земли сельскохозяйственного назначения</w:t>
            </w:r>
          </w:p>
        </w:tc>
      </w:tr>
      <w:tr w:rsidR="00BF6D5E" w:rsidRPr="00BF6D5E" w:rsidTr="0009394F">
        <w:trPr>
          <w:trHeight w:val="232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F6D5E" w:rsidRPr="00BF6D5E" w:rsidRDefault="00BF6D5E" w:rsidP="00BF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2010202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F6D5E" w:rsidRPr="00BF6D5E" w:rsidRDefault="00BF6D5E" w:rsidP="00BF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Арендная плата за земли несельскохозяйственного назначения</w:t>
            </w:r>
          </w:p>
        </w:tc>
      </w:tr>
      <w:tr w:rsidR="00BF6D5E" w:rsidRPr="00BF6D5E" w:rsidTr="0009394F">
        <w:trPr>
          <w:trHeight w:val="315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F6D5E" w:rsidRPr="00BF6D5E" w:rsidRDefault="00BF6D5E" w:rsidP="00BF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2010203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F6D5E" w:rsidRPr="00BF6D5E" w:rsidRDefault="00BF6D5E" w:rsidP="00BF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Арендная плата за государственное имущество</w:t>
            </w:r>
          </w:p>
        </w:tc>
      </w:tr>
      <w:tr w:rsidR="00BF6D5E" w:rsidRPr="00BF6D5E" w:rsidTr="0009394F">
        <w:trPr>
          <w:trHeight w:val="212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F6D5E" w:rsidRPr="00BF6D5E" w:rsidRDefault="00BF6D5E" w:rsidP="00BF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2010204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F6D5E" w:rsidRPr="00BF6D5E" w:rsidRDefault="00BF6D5E" w:rsidP="00BF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Арендная плата за пользование участком Государственного лесного фонда ПМР</w:t>
            </w:r>
          </w:p>
        </w:tc>
      </w:tr>
      <w:tr w:rsidR="00BF6D5E" w:rsidRPr="00BF6D5E" w:rsidTr="0009394F">
        <w:trPr>
          <w:trHeight w:val="600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F6D5E" w:rsidRPr="00BF6D5E" w:rsidRDefault="00BF6D5E" w:rsidP="00BF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2010205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F6D5E" w:rsidRPr="00BF6D5E" w:rsidRDefault="00BF6D5E" w:rsidP="00BF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продажи права на заключение договора аренды государственного и муниципального имущества</w:t>
            </w:r>
          </w:p>
        </w:tc>
      </w:tr>
      <w:tr w:rsidR="00BF6D5E" w:rsidRPr="00BF6D5E" w:rsidTr="0009394F">
        <w:trPr>
          <w:trHeight w:val="206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F6D5E" w:rsidRPr="00BF6D5E" w:rsidRDefault="00BF6D5E" w:rsidP="00BF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2010300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F6D5E" w:rsidRPr="00BF6D5E" w:rsidRDefault="00BF6D5E" w:rsidP="00BF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Дивиденды по государственному долевому участию в акционерных предприятиях</w:t>
            </w:r>
          </w:p>
        </w:tc>
      </w:tr>
      <w:tr w:rsidR="00BF6D5E" w:rsidRPr="00BF6D5E" w:rsidTr="0009394F">
        <w:trPr>
          <w:trHeight w:val="315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F6D5E" w:rsidRPr="00BF6D5E" w:rsidRDefault="00BF6D5E" w:rsidP="00BF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2010400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F6D5E" w:rsidRPr="00BF6D5E" w:rsidRDefault="00BF6D5E" w:rsidP="00BF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Погашение </w:t>
            </w:r>
            <w:proofErr w:type="gramStart"/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налогового</w:t>
            </w:r>
            <w:proofErr w:type="gramEnd"/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иных видов кредитов, займов</w:t>
            </w:r>
          </w:p>
        </w:tc>
      </w:tr>
      <w:tr w:rsidR="00BF6D5E" w:rsidRPr="00BF6D5E" w:rsidTr="0009394F">
        <w:trPr>
          <w:trHeight w:val="314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F6D5E" w:rsidRPr="00BF6D5E" w:rsidRDefault="00BF6D5E" w:rsidP="00BF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2010501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F6D5E" w:rsidRPr="00BF6D5E" w:rsidRDefault="00BF6D5E" w:rsidP="00BF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Поступление процентов за пользование </w:t>
            </w:r>
            <w:proofErr w:type="gramStart"/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налоговым</w:t>
            </w:r>
            <w:proofErr w:type="gramEnd"/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иными видами кредитов, займов</w:t>
            </w:r>
          </w:p>
        </w:tc>
      </w:tr>
      <w:tr w:rsidR="00BF6D5E" w:rsidRPr="00BF6D5E" w:rsidTr="0009394F">
        <w:trPr>
          <w:trHeight w:val="290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F6D5E" w:rsidRPr="00BF6D5E" w:rsidRDefault="00BF6D5E" w:rsidP="00BF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2010502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F6D5E" w:rsidRPr="00BF6D5E" w:rsidRDefault="00BF6D5E" w:rsidP="00BF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Перечисление процентов по кредитам, выданным из государственного бюджета</w:t>
            </w:r>
          </w:p>
        </w:tc>
      </w:tr>
      <w:tr w:rsidR="00BF6D5E" w:rsidRPr="00BF6D5E" w:rsidTr="0009394F">
        <w:trPr>
          <w:trHeight w:val="407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F6D5E" w:rsidRPr="00BF6D5E" w:rsidRDefault="00BF6D5E" w:rsidP="00BF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2010503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F6D5E" w:rsidRPr="00BF6D5E" w:rsidRDefault="00BF6D5E" w:rsidP="00BF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Перечисление процентов по вкладам бюджетных средств на депозитные счета в банковских учреждениях</w:t>
            </w:r>
          </w:p>
        </w:tc>
      </w:tr>
      <w:tr w:rsidR="00BF6D5E" w:rsidRPr="00BF6D5E" w:rsidTr="0009394F">
        <w:trPr>
          <w:trHeight w:val="600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F6D5E" w:rsidRPr="00BF6D5E" w:rsidRDefault="00BF6D5E" w:rsidP="00BF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2010600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F6D5E" w:rsidRPr="00BF6D5E" w:rsidRDefault="00BF6D5E" w:rsidP="00BF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Возврат бюджетных ссуд и проценты по ним (министерствам, ведомствам, предприятиям, организациям)</w:t>
            </w:r>
          </w:p>
        </w:tc>
      </w:tr>
      <w:tr w:rsidR="00BF6D5E" w:rsidRPr="00BF6D5E" w:rsidTr="0009394F">
        <w:trPr>
          <w:trHeight w:val="429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F6D5E" w:rsidRPr="00BF6D5E" w:rsidRDefault="00BF6D5E" w:rsidP="00BF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2010700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F6D5E" w:rsidRPr="00BF6D5E" w:rsidRDefault="00BF6D5E" w:rsidP="00BF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Возмещение потерь сельскохозяйственного производства, связанных с изъятием сельскохозяйственных </w:t>
            </w:r>
            <w:proofErr w:type="spellStart"/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угод</w:t>
            </w:r>
            <w:proofErr w:type="spellEnd"/>
          </w:p>
        </w:tc>
      </w:tr>
      <w:tr w:rsidR="00BF6D5E" w:rsidRPr="00BF6D5E" w:rsidTr="0009394F">
        <w:trPr>
          <w:trHeight w:val="233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F6D5E" w:rsidRPr="00BF6D5E" w:rsidRDefault="00BF6D5E" w:rsidP="00BF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2010800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F6D5E" w:rsidRPr="00BF6D5E" w:rsidRDefault="00BF6D5E" w:rsidP="00BF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оказания услуг или компенсации затрат государства</w:t>
            </w:r>
          </w:p>
        </w:tc>
      </w:tr>
      <w:tr w:rsidR="00BF6D5E" w:rsidRPr="00BF6D5E" w:rsidTr="0009394F">
        <w:trPr>
          <w:trHeight w:val="315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F6D5E" w:rsidRPr="00BF6D5E" w:rsidRDefault="00BF6D5E" w:rsidP="00BF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2010900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F6D5E" w:rsidRPr="00BF6D5E" w:rsidRDefault="00BF6D5E" w:rsidP="00BF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Платежи от государственных и муниципальных организаций</w:t>
            </w:r>
          </w:p>
        </w:tc>
      </w:tr>
      <w:tr w:rsidR="00BF6D5E" w:rsidRPr="00BF6D5E" w:rsidTr="0009394F">
        <w:trPr>
          <w:trHeight w:val="315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F6D5E" w:rsidRPr="00BF6D5E" w:rsidRDefault="00BF6D5E" w:rsidP="00BF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2011000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F6D5E" w:rsidRPr="00BF6D5E" w:rsidRDefault="00BF6D5E" w:rsidP="00BF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Перечисление чистого дохода центрального банка</w:t>
            </w:r>
          </w:p>
        </w:tc>
      </w:tr>
      <w:tr w:rsidR="00BF6D5E" w:rsidRPr="00BF6D5E" w:rsidTr="0009394F">
        <w:trPr>
          <w:trHeight w:val="587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F6D5E" w:rsidRPr="00BF6D5E" w:rsidRDefault="00BF6D5E" w:rsidP="00BF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2011100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F6D5E" w:rsidRPr="00BF6D5E" w:rsidRDefault="00BF6D5E" w:rsidP="00BF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Перечисление части прибыли организаций газоснабжения от услуг по транспортировке природного газа через территорию Приднестровской Молдавской Республики</w:t>
            </w:r>
          </w:p>
        </w:tc>
      </w:tr>
      <w:tr w:rsidR="00BF6D5E" w:rsidRPr="00BF6D5E" w:rsidTr="0009394F">
        <w:trPr>
          <w:trHeight w:val="411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F6D5E" w:rsidRPr="00BF6D5E" w:rsidRDefault="00BF6D5E" w:rsidP="00BF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2011200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F6D5E" w:rsidRPr="00BF6D5E" w:rsidRDefault="00BF6D5E" w:rsidP="00BF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Доходы, полученные от выдачи свидетельств о праве эксплуатации транспортных сре</w:t>
            </w:r>
            <w:proofErr w:type="gramStart"/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дств с т</w:t>
            </w:r>
            <w:proofErr w:type="gramEnd"/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онированными передними боковыми стеклами</w:t>
            </w:r>
          </w:p>
        </w:tc>
      </w:tr>
      <w:tr w:rsidR="00BF6D5E" w:rsidRPr="00BF6D5E" w:rsidTr="0009394F">
        <w:trPr>
          <w:trHeight w:val="475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F6D5E" w:rsidRPr="00BF6D5E" w:rsidRDefault="00BF6D5E" w:rsidP="00BF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2011500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F6D5E" w:rsidRPr="00BF6D5E" w:rsidRDefault="00BF6D5E" w:rsidP="00BF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поступления от имущества, находящегося в государственной или муниципальной собственности, или от деятельности</w:t>
            </w:r>
          </w:p>
        </w:tc>
      </w:tr>
      <w:tr w:rsidR="00BF6D5E" w:rsidRPr="00BF6D5E" w:rsidTr="0009394F">
        <w:trPr>
          <w:trHeight w:val="228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F6D5E" w:rsidRPr="00BF6D5E" w:rsidRDefault="00BF6D5E" w:rsidP="00BF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2020100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F6D5E" w:rsidRPr="00BF6D5E" w:rsidRDefault="00BF6D5E" w:rsidP="00BF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Поступления от приватизации объектов государственной и муниципальной собственности</w:t>
            </w:r>
          </w:p>
        </w:tc>
      </w:tr>
      <w:tr w:rsidR="00BF6D5E" w:rsidRPr="00BF6D5E" w:rsidTr="0009394F">
        <w:trPr>
          <w:trHeight w:val="259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F6D5E" w:rsidRPr="00BF6D5E" w:rsidRDefault="00BF6D5E" w:rsidP="00BF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2020200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F6D5E" w:rsidRPr="00BF6D5E" w:rsidRDefault="00BF6D5E" w:rsidP="00BF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Поступления от продажи государством принадлежащих ему акций организаций</w:t>
            </w:r>
          </w:p>
        </w:tc>
      </w:tr>
      <w:tr w:rsidR="00BF6D5E" w:rsidRPr="00BF6D5E" w:rsidTr="0009394F">
        <w:trPr>
          <w:trHeight w:val="561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F6D5E" w:rsidRPr="00BF6D5E" w:rsidRDefault="00BF6D5E" w:rsidP="00BF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2020300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F6D5E" w:rsidRPr="00BF6D5E" w:rsidRDefault="00BF6D5E" w:rsidP="00BF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Средства, полученные от реализации ценностей из Государственного  фонда драгоценных металлов и драгоценных камней ПМР</w:t>
            </w:r>
          </w:p>
        </w:tc>
      </w:tr>
      <w:tr w:rsidR="00BF6D5E" w:rsidRPr="00BF6D5E" w:rsidTr="0009394F">
        <w:trPr>
          <w:trHeight w:val="555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F6D5E" w:rsidRPr="00BF6D5E" w:rsidRDefault="00BF6D5E" w:rsidP="00BF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2020400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F6D5E" w:rsidRPr="00BF6D5E" w:rsidRDefault="00BF6D5E" w:rsidP="00BF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продажи государственных производственных и непроизводственных фондов, транспортных средств, иного оборудования</w:t>
            </w:r>
          </w:p>
        </w:tc>
      </w:tr>
      <w:tr w:rsidR="00BF6D5E" w:rsidRPr="00BF6D5E" w:rsidTr="0009394F">
        <w:trPr>
          <w:trHeight w:val="315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F6D5E" w:rsidRPr="00BF6D5E" w:rsidRDefault="00BF6D5E" w:rsidP="00BF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2020500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F6D5E" w:rsidRPr="00BF6D5E" w:rsidRDefault="00BF6D5E" w:rsidP="00BF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продажи квартир</w:t>
            </w:r>
          </w:p>
        </w:tc>
      </w:tr>
      <w:tr w:rsidR="00BF6D5E" w:rsidRPr="00BF6D5E" w:rsidTr="0009394F">
        <w:trPr>
          <w:trHeight w:val="369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F6D5E" w:rsidRPr="00BF6D5E" w:rsidRDefault="00BF6D5E" w:rsidP="00BF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2020600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F6D5E" w:rsidRPr="00BF6D5E" w:rsidRDefault="00BF6D5E" w:rsidP="00BF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реализации конфискованного, бесхозного имущества, кладов, иного имущества и валюты, перешедшего в государственную и муниципальную собственность</w:t>
            </w:r>
          </w:p>
        </w:tc>
      </w:tr>
      <w:tr w:rsidR="00BF6D5E" w:rsidRPr="00BF6D5E" w:rsidTr="0009394F">
        <w:trPr>
          <w:trHeight w:val="315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F6D5E" w:rsidRPr="00BF6D5E" w:rsidRDefault="00BF6D5E" w:rsidP="00BF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2020800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F6D5E" w:rsidRPr="00BF6D5E" w:rsidRDefault="00BF6D5E" w:rsidP="00BF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поступления от реализации имущества и валюты</w:t>
            </w:r>
          </w:p>
        </w:tc>
      </w:tr>
      <w:tr w:rsidR="00BF6D5E" w:rsidRPr="00BF6D5E" w:rsidTr="0009394F">
        <w:trPr>
          <w:trHeight w:val="226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F6D5E" w:rsidRPr="00BF6D5E" w:rsidRDefault="00BF6D5E" w:rsidP="00BF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2030000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F6D5E" w:rsidRPr="00BF6D5E" w:rsidRDefault="00BF6D5E" w:rsidP="00BF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РЕАЛИЗАЦИИ ГОСУДАРСТВЕННЫХ ЗАПАСОВ</w:t>
            </w:r>
          </w:p>
        </w:tc>
      </w:tr>
      <w:tr w:rsidR="00BF6D5E" w:rsidRPr="00BF6D5E" w:rsidTr="0009394F">
        <w:trPr>
          <w:trHeight w:val="257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F6D5E" w:rsidRPr="00BF6D5E" w:rsidRDefault="00BF6D5E" w:rsidP="00BF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2040000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F6D5E" w:rsidRPr="00BF6D5E" w:rsidRDefault="00BF6D5E" w:rsidP="00BF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ПРОДАЖИ НЕМАТЕРИАЛЬНЫХ АКТИВОВ</w:t>
            </w:r>
          </w:p>
        </w:tc>
      </w:tr>
      <w:tr w:rsidR="00BF6D5E" w:rsidRPr="00BF6D5E" w:rsidTr="0009394F">
        <w:trPr>
          <w:trHeight w:val="315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F6D5E" w:rsidRPr="00BF6D5E" w:rsidRDefault="00BF6D5E" w:rsidP="00BF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2050100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F6D5E" w:rsidRPr="00BF6D5E" w:rsidRDefault="00BF6D5E" w:rsidP="00BF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резидентов</w:t>
            </w:r>
          </w:p>
        </w:tc>
      </w:tr>
      <w:tr w:rsidR="00BF6D5E" w:rsidRPr="00BF6D5E" w:rsidTr="0009394F">
        <w:trPr>
          <w:trHeight w:val="315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F6D5E" w:rsidRPr="00BF6D5E" w:rsidRDefault="00BF6D5E" w:rsidP="00BF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2050200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F6D5E" w:rsidRPr="00BF6D5E" w:rsidRDefault="00BF6D5E" w:rsidP="00BF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нерезидентов</w:t>
            </w:r>
          </w:p>
        </w:tc>
      </w:tr>
      <w:tr w:rsidR="00BF6D5E" w:rsidRPr="00BF6D5E" w:rsidTr="0009394F">
        <w:trPr>
          <w:trHeight w:val="315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F6D5E" w:rsidRPr="00BF6D5E" w:rsidRDefault="00BF6D5E" w:rsidP="00BF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2060101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F6D5E" w:rsidRPr="00BF6D5E" w:rsidRDefault="00BF6D5E" w:rsidP="00BF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Плата за содержание воспитанников специальных школ</w:t>
            </w:r>
          </w:p>
        </w:tc>
      </w:tr>
      <w:tr w:rsidR="00BF6D5E" w:rsidRPr="00BF6D5E" w:rsidTr="0009394F">
        <w:trPr>
          <w:trHeight w:val="315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F6D5E" w:rsidRPr="00BF6D5E" w:rsidRDefault="00BF6D5E" w:rsidP="00BF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2060102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F6D5E" w:rsidRPr="00BF6D5E" w:rsidRDefault="00BF6D5E" w:rsidP="00BF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Плата за содержание детей в школах-интернатах</w:t>
            </w:r>
          </w:p>
        </w:tc>
      </w:tr>
      <w:tr w:rsidR="00BF6D5E" w:rsidRPr="00BF6D5E" w:rsidTr="0009394F">
        <w:trPr>
          <w:trHeight w:val="315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F6D5E" w:rsidRPr="00BF6D5E" w:rsidRDefault="00BF6D5E" w:rsidP="00BF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2060106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F6D5E" w:rsidRPr="00BF6D5E" w:rsidRDefault="00BF6D5E" w:rsidP="00BF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инспекции исправительных работ</w:t>
            </w:r>
          </w:p>
        </w:tc>
      </w:tr>
      <w:tr w:rsidR="00BF6D5E" w:rsidRPr="00BF6D5E" w:rsidTr="0009394F">
        <w:trPr>
          <w:trHeight w:val="214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F6D5E" w:rsidRPr="00BF6D5E" w:rsidRDefault="00BF6D5E" w:rsidP="00BF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2060107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F6D5E" w:rsidRPr="00BF6D5E" w:rsidRDefault="00BF6D5E" w:rsidP="00BF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оказания платных услуг по стандартизации, метрологии и сертификации</w:t>
            </w:r>
          </w:p>
        </w:tc>
      </w:tr>
      <w:tr w:rsidR="00BF6D5E" w:rsidRPr="00BF6D5E" w:rsidTr="0009394F">
        <w:trPr>
          <w:trHeight w:val="545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F6D5E" w:rsidRPr="00BF6D5E" w:rsidRDefault="00BF6D5E" w:rsidP="00BF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2060108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F6D5E" w:rsidRPr="00BF6D5E" w:rsidRDefault="00BF6D5E" w:rsidP="00BF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оказания платных услуг государственными инспекциями технического надзора государственной службы Госгортехнадзора</w:t>
            </w:r>
          </w:p>
        </w:tc>
      </w:tr>
      <w:tr w:rsidR="00BF6D5E" w:rsidRPr="00BF6D5E" w:rsidTr="0009394F">
        <w:trPr>
          <w:trHeight w:val="523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F6D5E" w:rsidRPr="00BF6D5E" w:rsidRDefault="00BF6D5E" w:rsidP="00BF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2060109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F6D5E" w:rsidRPr="00BF6D5E" w:rsidRDefault="00BF6D5E" w:rsidP="00BF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оказания дополнительных действий консультативно-правового и технического характера государственными  нотариусами</w:t>
            </w:r>
          </w:p>
        </w:tc>
      </w:tr>
      <w:tr w:rsidR="00BF6D5E" w:rsidRPr="00BF6D5E" w:rsidTr="0009394F">
        <w:trPr>
          <w:trHeight w:val="600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F6D5E" w:rsidRPr="00BF6D5E" w:rsidRDefault="00BF6D5E" w:rsidP="00BF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2060110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F6D5E" w:rsidRPr="00BF6D5E" w:rsidRDefault="00BF6D5E" w:rsidP="00BF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оказания платных услуг Бюро судебных экспертиз Министерства юстиции в заявительном порядке</w:t>
            </w:r>
          </w:p>
        </w:tc>
      </w:tr>
      <w:tr w:rsidR="00BF6D5E" w:rsidRPr="00BF6D5E" w:rsidTr="0009394F">
        <w:trPr>
          <w:trHeight w:val="511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F6D5E" w:rsidRPr="00BF6D5E" w:rsidRDefault="00BF6D5E" w:rsidP="00BF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2060111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F6D5E" w:rsidRPr="00BF6D5E" w:rsidRDefault="00BF6D5E" w:rsidP="00BF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Доходы от оказания платных услуг Государственной службой </w:t>
            </w:r>
            <w:proofErr w:type="spellStart"/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ветеринарно</w:t>
            </w:r>
            <w:proofErr w:type="spellEnd"/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санитарного, санитарного и фитосанитарного надзора</w:t>
            </w:r>
          </w:p>
        </w:tc>
      </w:tr>
      <w:tr w:rsidR="00BF6D5E" w:rsidRPr="00BF6D5E" w:rsidTr="0009394F">
        <w:trPr>
          <w:trHeight w:val="845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F6D5E" w:rsidRPr="00BF6D5E" w:rsidRDefault="00BF6D5E" w:rsidP="00BF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2060112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F6D5E" w:rsidRPr="00BF6D5E" w:rsidRDefault="00BF6D5E" w:rsidP="00BF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оказания платных услуг при проведении техосмотра, регистрации маломерных судов, подготовке судоводителей Государственной службой надзора за транспортной деятельностью</w:t>
            </w:r>
          </w:p>
        </w:tc>
      </w:tr>
      <w:tr w:rsidR="00BF6D5E" w:rsidRPr="00BF6D5E" w:rsidTr="0009394F">
        <w:trPr>
          <w:trHeight w:val="490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F6D5E" w:rsidRPr="00BF6D5E" w:rsidRDefault="00BF6D5E" w:rsidP="00BF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2060113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F6D5E" w:rsidRPr="00BF6D5E" w:rsidRDefault="00BF6D5E" w:rsidP="00BF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осуществления юридически значимых действий и оказания платных услуг, Республиканским агентством интеллектуальной собственности</w:t>
            </w:r>
          </w:p>
        </w:tc>
      </w:tr>
      <w:tr w:rsidR="00BF6D5E" w:rsidRPr="00BF6D5E" w:rsidTr="0009394F">
        <w:trPr>
          <w:trHeight w:val="243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F6D5E" w:rsidRPr="00BF6D5E" w:rsidRDefault="00BF6D5E" w:rsidP="00BF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2060114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F6D5E" w:rsidRPr="00BF6D5E" w:rsidRDefault="00BF6D5E" w:rsidP="00BF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Сборы, взимаемые государственной автомобильной инспекцией</w:t>
            </w:r>
          </w:p>
        </w:tc>
      </w:tr>
      <w:tr w:rsidR="00BF6D5E" w:rsidRPr="00BF6D5E" w:rsidTr="0009394F">
        <w:trPr>
          <w:trHeight w:val="543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F6D5E" w:rsidRPr="00BF6D5E" w:rsidRDefault="00BF6D5E" w:rsidP="00BF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2060115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F6D5E" w:rsidRPr="00BF6D5E" w:rsidRDefault="00BF6D5E" w:rsidP="00BF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от выдачи органами внутренних дел виз, заграничных паспортов и разрешений для зарубежных поездок</w:t>
            </w:r>
          </w:p>
        </w:tc>
      </w:tr>
      <w:tr w:rsidR="00BF6D5E" w:rsidRPr="00BF6D5E" w:rsidTr="0009394F">
        <w:trPr>
          <w:trHeight w:val="579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F6D5E" w:rsidRPr="00BF6D5E" w:rsidRDefault="00BF6D5E" w:rsidP="00BF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2060116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F6D5E" w:rsidRPr="00BF6D5E" w:rsidRDefault="00BF6D5E" w:rsidP="00BF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Поступления от оказания платных правовых услуг физическим лицам Приднестровской Молдавской Республики и других стран</w:t>
            </w:r>
          </w:p>
        </w:tc>
      </w:tr>
      <w:tr w:rsidR="00BF6D5E" w:rsidRPr="00BF6D5E" w:rsidTr="0009394F">
        <w:trPr>
          <w:trHeight w:val="546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F6D5E" w:rsidRPr="00BF6D5E" w:rsidRDefault="00BF6D5E" w:rsidP="00BF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2060118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F6D5E" w:rsidRPr="00BF6D5E" w:rsidRDefault="00BF6D5E" w:rsidP="00BF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Сбор за выдачу разрешения на открытие и продление срока деятельности  представительств иностранных фирм, банков и других организаций</w:t>
            </w:r>
          </w:p>
        </w:tc>
      </w:tr>
      <w:tr w:rsidR="00BF6D5E" w:rsidRPr="00BF6D5E" w:rsidTr="0009394F">
        <w:trPr>
          <w:trHeight w:val="270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F6D5E" w:rsidRPr="00BF6D5E" w:rsidRDefault="00BF6D5E" w:rsidP="00BF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2060119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F6D5E" w:rsidRPr="00BF6D5E" w:rsidRDefault="00BF6D5E" w:rsidP="00BF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Возврат средств, полученных и не использованных учреждениями и организациями</w:t>
            </w:r>
          </w:p>
        </w:tc>
      </w:tr>
      <w:tr w:rsidR="00BF6D5E" w:rsidRPr="00BF6D5E" w:rsidTr="0009394F">
        <w:trPr>
          <w:trHeight w:val="571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F6D5E" w:rsidRPr="00BF6D5E" w:rsidRDefault="00BF6D5E" w:rsidP="00BF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2060120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F6D5E" w:rsidRPr="00BF6D5E" w:rsidRDefault="00BF6D5E" w:rsidP="00BF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Поступления сумм кредиторской и депонентской задолженности предприятий, организаций, учреждений, по которым истек срок исковой давности</w:t>
            </w:r>
          </w:p>
        </w:tc>
      </w:tr>
      <w:tr w:rsidR="00BF6D5E" w:rsidRPr="00BF6D5E" w:rsidTr="0009394F">
        <w:trPr>
          <w:trHeight w:val="551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F6D5E" w:rsidRPr="00BF6D5E" w:rsidRDefault="00BF6D5E" w:rsidP="00BF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2060121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F6D5E" w:rsidRPr="00BF6D5E" w:rsidRDefault="00BF6D5E" w:rsidP="00BF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Плата за проведение </w:t>
            </w:r>
            <w:proofErr w:type="spellStart"/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предрегистрационной</w:t>
            </w:r>
            <w:proofErr w:type="spellEnd"/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подготовки документов юридических лиц, их филиалов и представительств</w:t>
            </w:r>
          </w:p>
        </w:tc>
      </w:tr>
      <w:tr w:rsidR="00BF6D5E" w:rsidRPr="00BF6D5E" w:rsidTr="0009394F">
        <w:trPr>
          <w:trHeight w:val="315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F6D5E" w:rsidRPr="00BF6D5E" w:rsidRDefault="00BF6D5E" w:rsidP="00BF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2060200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F6D5E" w:rsidRPr="00BF6D5E" w:rsidRDefault="00BF6D5E" w:rsidP="00BF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административные платежи и сборы</w:t>
            </w:r>
          </w:p>
        </w:tc>
      </w:tr>
      <w:tr w:rsidR="00BF6D5E" w:rsidRPr="00BF6D5E" w:rsidTr="0009394F">
        <w:trPr>
          <w:trHeight w:val="224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F6D5E" w:rsidRPr="00BF6D5E" w:rsidRDefault="00BF6D5E" w:rsidP="00BF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2070200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F6D5E" w:rsidRPr="00BF6D5E" w:rsidRDefault="00BF6D5E" w:rsidP="00BF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Штрафы, налагаемые Счетной палатой Приднестровской Молдавской Республики</w:t>
            </w:r>
          </w:p>
        </w:tc>
      </w:tr>
      <w:tr w:rsidR="00BF6D5E" w:rsidRPr="00BF6D5E" w:rsidTr="0009394F">
        <w:trPr>
          <w:trHeight w:val="525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F6D5E" w:rsidRPr="00BF6D5E" w:rsidRDefault="00BF6D5E" w:rsidP="00BF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2070300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F6D5E" w:rsidRPr="00BF6D5E" w:rsidRDefault="00BF6D5E" w:rsidP="00BF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Штрафы, налагаемые за нарушение проведения строительных, монтажных и прочих работ в строительстве</w:t>
            </w:r>
          </w:p>
        </w:tc>
      </w:tr>
      <w:tr w:rsidR="00BF6D5E" w:rsidRPr="00BF6D5E" w:rsidTr="0009394F">
        <w:trPr>
          <w:trHeight w:val="277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F6D5E" w:rsidRPr="00BF6D5E" w:rsidRDefault="00BF6D5E" w:rsidP="00BF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2070500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F6D5E" w:rsidRPr="00BF6D5E" w:rsidRDefault="00BF6D5E" w:rsidP="00BF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Штрафы за нарушения, выявленные территориальными налоговыми инспекциями</w:t>
            </w:r>
          </w:p>
        </w:tc>
      </w:tr>
      <w:tr w:rsidR="00BF6D5E" w:rsidRPr="00BF6D5E" w:rsidTr="0009394F">
        <w:trPr>
          <w:trHeight w:val="600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F6D5E" w:rsidRPr="00BF6D5E" w:rsidRDefault="00BF6D5E" w:rsidP="00BF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2070600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F6D5E" w:rsidRPr="00BF6D5E" w:rsidRDefault="00BF6D5E" w:rsidP="00BF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Штрафы Государственного таможенного комитета Приднестровской Молдавской Республики</w:t>
            </w:r>
          </w:p>
        </w:tc>
      </w:tr>
      <w:tr w:rsidR="00BF6D5E" w:rsidRPr="00BF6D5E" w:rsidTr="0009394F">
        <w:trPr>
          <w:trHeight w:val="315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F6D5E" w:rsidRPr="00BF6D5E" w:rsidRDefault="00BF6D5E" w:rsidP="00BF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2070700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F6D5E" w:rsidRPr="00BF6D5E" w:rsidRDefault="00BF6D5E" w:rsidP="00BF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Штрафы военкомата </w:t>
            </w:r>
          </w:p>
        </w:tc>
      </w:tr>
      <w:tr w:rsidR="00BF6D5E" w:rsidRPr="00BF6D5E" w:rsidTr="0009394F">
        <w:trPr>
          <w:trHeight w:val="323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F6D5E" w:rsidRPr="00BF6D5E" w:rsidRDefault="00BF6D5E" w:rsidP="00BF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2070900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F6D5E" w:rsidRPr="00BF6D5E" w:rsidRDefault="00BF6D5E" w:rsidP="00BF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Штрафы за нарушение порядка стандартизации, метрологии и сертификации</w:t>
            </w:r>
          </w:p>
        </w:tc>
      </w:tr>
      <w:tr w:rsidR="00BF6D5E" w:rsidRPr="00BF6D5E" w:rsidTr="0009394F">
        <w:trPr>
          <w:trHeight w:val="569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F6D5E" w:rsidRPr="00BF6D5E" w:rsidRDefault="00BF6D5E" w:rsidP="00BF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2071000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F6D5E" w:rsidRPr="00BF6D5E" w:rsidRDefault="00BF6D5E" w:rsidP="00BF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Штрафы, налагаемые государственными инспекциями технического надзора государственной службы Госгортехнадзора</w:t>
            </w:r>
          </w:p>
        </w:tc>
      </w:tr>
      <w:tr w:rsidR="00BF6D5E" w:rsidRPr="00BF6D5E" w:rsidTr="0009394F">
        <w:trPr>
          <w:trHeight w:val="600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F6D5E" w:rsidRPr="00BF6D5E" w:rsidRDefault="00BF6D5E" w:rsidP="00BF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2071100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F6D5E" w:rsidRPr="00BF6D5E" w:rsidRDefault="00BF6D5E" w:rsidP="00BF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Штрафы, налагаемые Государственной службой ветеринарно-санитарного, санитарного и фитосанитарного надзора</w:t>
            </w:r>
          </w:p>
        </w:tc>
      </w:tr>
      <w:tr w:rsidR="00BF6D5E" w:rsidRPr="00BF6D5E" w:rsidTr="0009394F">
        <w:trPr>
          <w:trHeight w:val="232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F6D5E" w:rsidRPr="00BF6D5E" w:rsidRDefault="00BF6D5E" w:rsidP="00BF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2071200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F6D5E" w:rsidRPr="00BF6D5E" w:rsidRDefault="00BF6D5E" w:rsidP="00BF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Штрафы, налагаемые Государственной службой надзора за транспортной деятельностью</w:t>
            </w:r>
          </w:p>
        </w:tc>
      </w:tr>
      <w:tr w:rsidR="00BF6D5E" w:rsidRPr="00BF6D5E" w:rsidTr="0009394F">
        <w:trPr>
          <w:trHeight w:val="816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F6D5E" w:rsidRPr="00BF6D5E" w:rsidRDefault="00BF6D5E" w:rsidP="00BF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2071300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F6D5E" w:rsidRPr="00BF6D5E" w:rsidRDefault="00BF6D5E" w:rsidP="00BF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Штрафы, налагаемые центральным банком при не поступлении в установленный срок экспортной выручки, неосуществленный в установленный срок ввоз товара за перечисленные валютные средства по импорту</w:t>
            </w:r>
          </w:p>
        </w:tc>
      </w:tr>
      <w:tr w:rsidR="00BF6D5E" w:rsidRPr="00BF6D5E" w:rsidTr="0009394F">
        <w:trPr>
          <w:trHeight w:val="276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F6D5E" w:rsidRPr="00BF6D5E" w:rsidRDefault="00BF6D5E" w:rsidP="00BF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2071400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F6D5E" w:rsidRPr="00BF6D5E" w:rsidRDefault="00BF6D5E" w:rsidP="00BF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Штрафы за превышение установленного лимита бартерных сделок</w:t>
            </w:r>
          </w:p>
        </w:tc>
      </w:tr>
      <w:tr w:rsidR="00BF6D5E" w:rsidRPr="00BF6D5E" w:rsidTr="0009394F">
        <w:trPr>
          <w:trHeight w:val="315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F6D5E" w:rsidRPr="00BF6D5E" w:rsidRDefault="00BF6D5E" w:rsidP="00BF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2071500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F6D5E" w:rsidRPr="00BF6D5E" w:rsidRDefault="00BF6D5E" w:rsidP="00BF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Санкции за нецелевое использование бюджетных средств</w:t>
            </w:r>
          </w:p>
        </w:tc>
      </w:tr>
      <w:tr w:rsidR="00BF6D5E" w:rsidRPr="00BF6D5E" w:rsidTr="0009394F">
        <w:trPr>
          <w:trHeight w:val="600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F6D5E" w:rsidRPr="00BF6D5E" w:rsidRDefault="00BF6D5E" w:rsidP="00BF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2071600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F6D5E" w:rsidRPr="00BF6D5E" w:rsidRDefault="00BF6D5E" w:rsidP="00BF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Суммы взыскания с лиц, виновных в совершении преступлений и недостаче материальных ценностей</w:t>
            </w:r>
          </w:p>
        </w:tc>
      </w:tr>
      <w:tr w:rsidR="00BF6D5E" w:rsidRPr="00BF6D5E" w:rsidTr="0009394F">
        <w:trPr>
          <w:trHeight w:val="336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F6D5E" w:rsidRPr="00BF6D5E" w:rsidRDefault="00BF6D5E" w:rsidP="00BF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2071800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F6D5E" w:rsidRPr="00BF6D5E" w:rsidRDefault="00BF6D5E" w:rsidP="00BF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административные штрафы и санкции, возмещение ущерба</w:t>
            </w:r>
          </w:p>
        </w:tc>
      </w:tr>
      <w:tr w:rsidR="00BF6D5E" w:rsidRPr="00BF6D5E" w:rsidTr="0009394F">
        <w:trPr>
          <w:trHeight w:val="270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F6D5E" w:rsidRPr="00BF6D5E" w:rsidRDefault="00BF6D5E" w:rsidP="00BF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2072200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F6D5E" w:rsidRPr="00BF6D5E" w:rsidRDefault="00BF6D5E" w:rsidP="00BF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Денежные взыскания (штрафы) за нарушение законодательства о суде и судоустройстве</w:t>
            </w:r>
          </w:p>
        </w:tc>
      </w:tr>
      <w:tr w:rsidR="00BF6D5E" w:rsidRPr="00BF6D5E" w:rsidTr="0009394F">
        <w:trPr>
          <w:trHeight w:val="841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F6D5E" w:rsidRPr="00BF6D5E" w:rsidRDefault="00BF6D5E" w:rsidP="00BF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2072300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F6D5E" w:rsidRPr="00BF6D5E" w:rsidRDefault="00BF6D5E" w:rsidP="00BF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Штрафы по административным правонарушениям, выявленным подразделениями органа государственной власти, в ведении которого находятся вопросы миграции, паспортизации, прописки и выписки</w:t>
            </w:r>
          </w:p>
        </w:tc>
      </w:tr>
      <w:tr w:rsidR="00BF6D5E" w:rsidRPr="00BF6D5E" w:rsidTr="0009394F">
        <w:trPr>
          <w:trHeight w:val="600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F6D5E" w:rsidRPr="00BF6D5E" w:rsidRDefault="00BF6D5E" w:rsidP="00BF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2072400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F6D5E" w:rsidRPr="00BF6D5E" w:rsidRDefault="00BF6D5E" w:rsidP="00BF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штрафы по административным правонарушениям, выявленным органами внутренних дел (милицией)</w:t>
            </w:r>
          </w:p>
        </w:tc>
      </w:tr>
      <w:tr w:rsidR="00BF6D5E" w:rsidRPr="00BF6D5E" w:rsidTr="0009394F">
        <w:trPr>
          <w:trHeight w:val="238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F6D5E" w:rsidRPr="00BF6D5E" w:rsidRDefault="00BF6D5E" w:rsidP="00BF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2072500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F6D5E" w:rsidRPr="00BF6D5E" w:rsidRDefault="00BF6D5E" w:rsidP="00BF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Штрафы и возмещение ущерба по уголовно наказуемым деяниям</w:t>
            </w:r>
          </w:p>
        </w:tc>
      </w:tr>
      <w:tr w:rsidR="00BF6D5E" w:rsidRPr="00BF6D5E" w:rsidTr="0009394F">
        <w:trPr>
          <w:trHeight w:val="1092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F6D5E" w:rsidRPr="00BF6D5E" w:rsidRDefault="00BF6D5E" w:rsidP="00BF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2072600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F6D5E" w:rsidRPr="00BF6D5E" w:rsidRDefault="00BF6D5E" w:rsidP="00BF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Штрафы по делам об административных правонарушениях и материалам, полученным с применением работающих в автоматическом режиме специальных технических средств, имеющих функции фото- и киносъемки, видеозаписи, или средств фото- и киносъемки, видеозаписи</w:t>
            </w:r>
          </w:p>
        </w:tc>
      </w:tr>
      <w:tr w:rsidR="00BF6D5E" w:rsidRPr="00BF6D5E" w:rsidTr="0009394F">
        <w:trPr>
          <w:trHeight w:val="490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F6D5E" w:rsidRPr="00BF6D5E" w:rsidRDefault="00BF6D5E" w:rsidP="00BF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2080101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F6D5E" w:rsidRPr="00BF6D5E" w:rsidRDefault="00BF6D5E" w:rsidP="00BF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Оплата процентов иностранными государствами по государственным кредитам, предоставленным правительствам иностранных государств</w:t>
            </w:r>
          </w:p>
        </w:tc>
      </w:tr>
      <w:tr w:rsidR="00BF6D5E" w:rsidRPr="00BF6D5E" w:rsidTr="0009394F">
        <w:trPr>
          <w:trHeight w:val="773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F6D5E" w:rsidRPr="00BF6D5E" w:rsidRDefault="00BF6D5E" w:rsidP="00BF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2080102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F6D5E" w:rsidRPr="00BF6D5E" w:rsidRDefault="00BF6D5E" w:rsidP="00BF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Поступление средств от предприятий и организаций в оплату процентов и гарантий по кредитам, полученным Приднестровской Молдавской Республикой от правительств иностранных государств, банков и фирм</w:t>
            </w:r>
          </w:p>
        </w:tc>
      </w:tr>
      <w:tr w:rsidR="00BF6D5E" w:rsidRPr="00BF6D5E" w:rsidTr="0009394F">
        <w:trPr>
          <w:trHeight w:val="827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F6D5E" w:rsidRPr="00BF6D5E" w:rsidRDefault="00BF6D5E" w:rsidP="00BF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2080103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F6D5E" w:rsidRPr="00BF6D5E" w:rsidRDefault="00BF6D5E" w:rsidP="00BF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Поступление средств от предприятий и организаций в оплату процентов и гарантий по кредитам, полученным Приднестровской Молдавской Республикой от международных финансовых организаций</w:t>
            </w:r>
          </w:p>
        </w:tc>
      </w:tr>
      <w:tr w:rsidR="00BF6D5E" w:rsidRPr="00BF6D5E" w:rsidTr="0009394F">
        <w:trPr>
          <w:trHeight w:val="315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F6D5E" w:rsidRPr="00BF6D5E" w:rsidRDefault="00BF6D5E" w:rsidP="00BF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2080300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F6D5E" w:rsidRPr="00BF6D5E" w:rsidRDefault="00BF6D5E" w:rsidP="00BF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Поступления средств от централизованного экспорта</w:t>
            </w:r>
          </w:p>
        </w:tc>
      </w:tr>
      <w:tr w:rsidR="00BF6D5E" w:rsidRPr="00BF6D5E" w:rsidTr="0009394F">
        <w:trPr>
          <w:trHeight w:val="315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F6D5E" w:rsidRPr="00BF6D5E" w:rsidRDefault="00BF6D5E" w:rsidP="00BF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2080401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F6D5E" w:rsidRPr="00BF6D5E" w:rsidRDefault="00BF6D5E" w:rsidP="00BF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Плата за проведение таможенных процедур</w:t>
            </w:r>
          </w:p>
        </w:tc>
      </w:tr>
      <w:tr w:rsidR="00BF6D5E" w:rsidRPr="00BF6D5E" w:rsidTr="0009394F">
        <w:trPr>
          <w:trHeight w:val="479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F6D5E" w:rsidRPr="00BF6D5E" w:rsidRDefault="00BF6D5E" w:rsidP="00BF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2080402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F6D5E" w:rsidRPr="00BF6D5E" w:rsidRDefault="00BF6D5E" w:rsidP="00BF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Поступления в связи с осуществлением таможенного контроля  (внеплановые таможенные доходы)</w:t>
            </w:r>
          </w:p>
        </w:tc>
      </w:tr>
      <w:tr w:rsidR="00BF6D5E" w:rsidRPr="00BF6D5E" w:rsidTr="0009394F">
        <w:trPr>
          <w:trHeight w:val="529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F6D5E" w:rsidRPr="00BF6D5E" w:rsidRDefault="00BF6D5E" w:rsidP="00BF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2080404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F6D5E" w:rsidRPr="00BF6D5E" w:rsidRDefault="00BF6D5E" w:rsidP="00BF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Плата за оформление лицензий на вывоз товаров с территории Приднестровской Молдавской Республики</w:t>
            </w:r>
          </w:p>
        </w:tc>
      </w:tr>
      <w:tr w:rsidR="00BF6D5E" w:rsidRPr="00BF6D5E" w:rsidTr="0009394F">
        <w:trPr>
          <w:trHeight w:val="282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F6D5E" w:rsidRPr="00BF6D5E" w:rsidRDefault="00BF6D5E" w:rsidP="00BF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2080500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F6D5E" w:rsidRPr="00BF6D5E" w:rsidRDefault="00BF6D5E" w:rsidP="00BF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Сбор-виньетка</w:t>
            </w:r>
          </w:p>
        </w:tc>
      </w:tr>
      <w:tr w:rsidR="00BF6D5E" w:rsidRPr="00BF6D5E" w:rsidTr="0009394F">
        <w:trPr>
          <w:trHeight w:val="258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F6D5E" w:rsidRPr="00BF6D5E" w:rsidRDefault="00BF6D5E" w:rsidP="00BF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2080600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F6D5E" w:rsidRPr="00BF6D5E" w:rsidRDefault="00BF6D5E" w:rsidP="00BF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Поступления от переоценки остатков денежных средств на валютных счетах</w:t>
            </w:r>
          </w:p>
        </w:tc>
      </w:tr>
      <w:tr w:rsidR="00BF6D5E" w:rsidRPr="00BF6D5E" w:rsidTr="0009394F">
        <w:trPr>
          <w:trHeight w:val="275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F6D5E" w:rsidRPr="00BF6D5E" w:rsidRDefault="00BF6D5E" w:rsidP="00BF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2080700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F6D5E" w:rsidRPr="00BF6D5E" w:rsidRDefault="00BF6D5E" w:rsidP="00BF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Поступления рублевого покрытия за централизованно выделяемые валютные средства</w:t>
            </w:r>
          </w:p>
        </w:tc>
      </w:tr>
      <w:tr w:rsidR="00BF6D5E" w:rsidRPr="00BF6D5E" w:rsidTr="0009394F">
        <w:trPr>
          <w:trHeight w:val="280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F6D5E" w:rsidRPr="00BF6D5E" w:rsidRDefault="00BF6D5E" w:rsidP="00BF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2080800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F6D5E" w:rsidRPr="00BF6D5E" w:rsidRDefault="00BF6D5E" w:rsidP="00BF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Поступления рублевого покрытия за реализацию центральному банку валютных средств</w:t>
            </w:r>
          </w:p>
        </w:tc>
      </w:tr>
      <w:tr w:rsidR="00BF6D5E" w:rsidRPr="00BF6D5E" w:rsidTr="0009394F">
        <w:trPr>
          <w:trHeight w:val="315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F6D5E" w:rsidRPr="00BF6D5E" w:rsidRDefault="00BF6D5E" w:rsidP="00BF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2084000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F6D5E" w:rsidRPr="00BF6D5E" w:rsidRDefault="00BF6D5E" w:rsidP="00BF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поступления от внешнеэкономической деятельности</w:t>
            </w:r>
          </w:p>
        </w:tc>
      </w:tr>
      <w:tr w:rsidR="00BF6D5E" w:rsidRPr="00BF6D5E" w:rsidTr="0009394F">
        <w:trPr>
          <w:trHeight w:val="315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F6D5E" w:rsidRPr="00BF6D5E" w:rsidRDefault="00BF6D5E" w:rsidP="00BF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2090000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F6D5E" w:rsidRPr="00BF6D5E" w:rsidRDefault="00BF6D5E" w:rsidP="00BF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НЕНАЛОГОВЫЕ ДОХОДЫ</w:t>
            </w:r>
          </w:p>
        </w:tc>
      </w:tr>
      <w:tr w:rsidR="00BF6D5E" w:rsidRPr="00BF6D5E" w:rsidTr="0009394F">
        <w:trPr>
          <w:trHeight w:val="193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F6D5E" w:rsidRPr="00BF6D5E" w:rsidRDefault="00BF6D5E" w:rsidP="00BF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2090100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F6D5E" w:rsidRPr="00BF6D5E" w:rsidRDefault="00BF6D5E" w:rsidP="00BF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Денежные средства, обращенные в доход государства в качестве выморочного имущества</w:t>
            </w:r>
          </w:p>
        </w:tc>
      </w:tr>
      <w:tr w:rsidR="00BF6D5E" w:rsidRPr="00BF6D5E" w:rsidTr="0009394F">
        <w:trPr>
          <w:trHeight w:val="315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F6D5E" w:rsidRPr="00BF6D5E" w:rsidRDefault="00BF6D5E" w:rsidP="00BF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2090200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F6D5E" w:rsidRPr="00BF6D5E" w:rsidRDefault="00BF6D5E" w:rsidP="00BF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Отчисления от лотерей</w:t>
            </w:r>
          </w:p>
        </w:tc>
      </w:tr>
      <w:tr w:rsidR="00BF6D5E" w:rsidRPr="00BF6D5E" w:rsidTr="0009394F">
        <w:trPr>
          <w:trHeight w:val="315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F6D5E" w:rsidRPr="00BF6D5E" w:rsidRDefault="00BF6D5E" w:rsidP="00BF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3010000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F6D5E" w:rsidRPr="00BF6D5E" w:rsidRDefault="00BF6D5E" w:rsidP="00BF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НЕРЕЗИДЕНТОВ</w:t>
            </w:r>
          </w:p>
        </w:tc>
      </w:tr>
      <w:tr w:rsidR="00BF6D5E" w:rsidRPr="00BF6D5E" w:rsidTr="0009394F">
        <w:trPr>
          <w:trHeight w:val="315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F6D5E" w:rsidRPr="00BF6D5E" w:rsidRDefault="00BF6D5E" w:rsidP="00BF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3020100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F6D5E" w:rsidRPr="00BF6D5E" w:rsidRDefault="00BF6D5E" w:rsidP="00BF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</w:t>
            </w:r>
          </w:p>
        </w:tc>
      </w:tr>
      <w:tr w:rsidR="00BF6D5E" w:rsidRPr="00BF6D5E" w:rsidTr="0009394F">
        <w:trPr>
          <w:trHeight w:val="509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F6D5E" w:rsidRPr="00BF6D5E" w:rsidRDefault="00BF6D5E" w:rsidP="00BF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3020200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F6D5E" w:rsidRPr="00BF6D5E" w:rsidRDefault="00BF6D5E" w:rsidP="00BF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Средства, получаемые по взаимным расчетам, в том числе компенсации дополнительных расходов, возникших в результате решений, принятых органами государственной власти</w:t>
            </w:r>
          </w:p>
        </w:tc>
      </w:tr>
      <w:tr w:rsidR="00BF6D5E" w:rsidRPr="00BF6D5E" w:rsidTr="0009394F">
        <w:trPr>
          <w:trHeight w:val="315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F6D5E" w:rsidRPr="00BF6D5E" w:rsidRDefault="00BF6D5E" w:rsidP="00BF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3020300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F6D5E" w:rsidRPr="00BF6D5E" w:rsidRDefault="00BF6D5E" w:rsidP="00BF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Трансферты</w:t>
            </w:r>
          </w:p>
        </w:tc>
      </w:tr>
      <w:tr w:rsidR="00BF6D5E" w:rsidRPr="00BF6D5E" w:rsidTr="0009394F">
        <w:trPr>
          <w:trHeight w:val="315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F6D5E" w:rsidRPr="00BF6D5E" w:rsidRDefault="00BF6D5E" w:rsidP="00BF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3024000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F6D5E" w:rsidRPr="00BF6D5E" w:rsidRDefault="00BF6D5E" w:rsidP="00BF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безвозмездные поступления</w:t>
            </w:r>
          </w:p>
        </w:tc>
      </w:tr>
      <w:tr w:rsidR="00BF6D5E" w:rsidRPr="00BF6D5E" w:rsidTr="0009394F">
        <w:trPr>
          <w:trHeight w:val="315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F6D5E" w:rsidRPr="00BF6D5E" w:rsidRDefault="00BF6D5E" w:rsidP="00BF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3030000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F6D5E" w:rsidRPr="00BF6D5E" w:rsidRDefault="00BF6D5E" w:rsidP="00BF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ГОСУДАРСТВЕННЫХ ВНЕБЮДЖЕТНЫХ ФОНДОВ</w:t>
            </w:r>
          </w:p>
        </w:tc>
      </w:tr>
      <w:tr w:rsidR="00BF6D5E" w:rsidRPr="00BF6D5E" w:rsidTr="0009394F">
        <w:trPr>
          <w:trHeight w:val="315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F6D5E" w:rsidRPr="00BF6D5E" w:rsidRDefault="00BF6D5E" w:rsidP="00BF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3040000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F6D5E" w:rsidRPr="00BF6D5E" w:rsidRDefault="00BF6D5E" w:rsidP="00BF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ГОСУДАРСТВЕННЫХ ОРГАНИЗАЦИЙ</w:t>
            </w:r>
          </w:p>
        </w:tc>
      </w:tr>
      <w:tr w:rsidR="00BF6D5E" w:rsidRPr="00BF6D5E" w:rsidTr="0009394F">
        <w:trPr>
          <w:trHeight w:val="315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F6D5E" w:rsidRPr="00BF6D5E" w:rsidRDefault="00BF6D5E" w:rsidP="00BF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3050000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F6D5E" w:rsidRPr="00BF6D5E" w:rsidRDefault="00BF6D5E" w:rsidP="00BF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НАДНАЦИОНАЛЬНЫХ ОРГАНИЗАЦИЙ</w:t>
            </w:r>
          </w:p>
        </w:tc>
      </w:tr>
      <w:tr w:rsidR="00BF6D5E" w:rsidRPr="00BF6D5E" w:rsidTr="0009394F">
        <w:trPr>
          <w:trHeight w:val="315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F6D5E" w:rsidRPr="00BF6D5E" w:rsidRDefault="00BF6D5E" w:rsidP="00BF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3060000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F6D5E" w:rsidRPr="00BF6D5E" w:rsidRDefault="00BF6D5E" w:rsidP="00BF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безвозмездные перечисления</w:t>
            </w:r>
          </w:p>
        </w:tc>
      </w:tr>
      <w:tr w:rsidR="00BF6D5E" w:rsidRPr="00BF6D5E" w:rsidTr="0009394F">
        <w:trPr>
          <w:trHeight w:val="318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F6D5E" w:rsidRPr="00BF6D5E" w:rsidRDefault="00BF6D5E" w:rsidP="00BF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4010101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F6D5E" w:rsidRPr="00BF6D5E" w:rsidRDefault="00BF6D5E" w:rsidP="00BF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с владельцев транспортных средств, уплачиваемый юридическими лицами</w:t>
            </w:r>
          </w:p>
        </w:tc>
      </w:tr>
      <w:tr w:rsidR="00BF6D5E" w:rsidRPr="00BF6D5E" w:rsidTr="0009394F">
        <w:trPr>
          <w:trHeight w:val="832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F6D5E" w:rsidRPr="00BF6D5E" w:rsidRDefault="00BF6D5E" w:rsidP="00BF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4010102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F6D5E" w:rsidRPr="00BF6D5E" w:rsidRDefault="00BF6D5E" w:rsidP="00BF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Сбор за проезд по автомобильным дорогам Приднестровской Молдавской Республики транспортных средств общей массой более 18 тонн, не зарегистрированных в Приднестровской Молдавской Республике</w:t>
            </w:r>
          </w:p>
        </w:tc>
      </w:tr>
      <w:tr w:rsidR="00BF6D5E" w:rsidRPr="00BF6D5E" w:rsidTr="0009394F">
        <w:trPr>
          <w:trHeight w:val="600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F6D5E" w:rsidRPr="00BF6D5E" w:rsidRDefault="00BF6D5E" w:rsidP="00BF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4010103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F6D5E" w:rsidRPr="00BF6D5E" w:rsidRDefault="00BF6D5E" w:rsidP="00BF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Сбор за въезд и проезд по автомобильным дорогам ПМР транспортных средств, не зарегистрированных в республике</w:t>
            </w:r>
          </w:p>
        </w:tc>
      </w:tr>
      <w:tr w:rsidR="00BF6D5E" w:rsidRPr="00BF6D5E" w:rsidTr="0009394F">
        <w:trPr>
          <w:trHeight w:val="315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F6D5E" w:rsidRPr="00BF6D5E" w:rsidRDefault="00BF6D5E" w:rsidP="00BF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4010104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F6D5E" w:rsidRPr="00BF6D5E" w:rsidRDefault="00BF6D5E" w:rsidP="00BF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Отчисления от налога на доходы организаций</w:t>
            </w:r>
          </w:p>
        </w:tc>
      </w:tr>
      <w:tr w:rsidR="00BF6D5E" w:rsidRPr="00BF6D5E" w:rsidTr="0009394F">
        <w:trPr>
          <w:trHeight w:val="333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F6D5E" w:rsidRPr="00BF6D5E" w:rsidRDefault="00BF6D5E" w:rsidP="00BF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4010105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F6D5E" w:rsidRPr="00BF6D5E" w:rsidRDefault="00BF6D5E" w:rsidP="00BF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с владельцев транспортных средств, уплачиваемый физическими лицами</w:t>
            </w:r>
          </w:p>
        </w:tc>
      </w:tr>
      <w:tr w:rsidR="00BF6D5E" w:rsidRPr="00BF6D5E" w:rsidTr="0009394F">
        <w:trPr>
          <w:trHeight w:val="268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F6D5E" w:rsidRPr="00BF6D5E" w:rsidRDefault="00BF6D5E" w:rsidP="00BF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4010106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F6D5E" w:rsidRPr="00BF6D5E" w:rsidRDefault="00BF6D5E" w:rsidP="00BF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Отчисления от таможенной пошлины за ввоз транспортных средств</w:t>
            </w:r>
          </w:p>
        </w:tc>
      </w:tr>
      <w:tr w:rsidR="00BF6D5E" w:rsidRPr="00BF6D5E" w:rsidTr="0009394F">
        <w:trPr>
          <w:trHeight w:val="315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F6D5E" w:rsidRPr="00BF6D5E" w:rsidRDefault="00BF6D5E" w:rsidP="00BF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4010107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F6D5E" w:rsidRPr="00BF6D5E" w:rsidRDefault="00BF6D5E" w:rsidP="00BF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Отчисления от сбора-виньетки</w:t>
            </w:r>
          </w:p>
        </w:tc>
      </w:tr>
      <w:tr w:rsidR="00BF6D5E" w:rsidRPr="00BF6D5E" w:rsidTr="0009394F">
        <w:trPr>
          <w:trHeight w:val="234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F6D5E" w:rsidRPr="00BF6D5E" w:rsidRDefault="00BF6D5E" w:rsidP="00BF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4010111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F6D5E" w:rsidRPr="00BF6D5E" w:rsidRDefault="00BF6D5E" w:rsidP="00BF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Отчисления от акцизного сбора, взимаемого с импортируемого бензина</w:t>
            </w:r>
          </w:p>
        </w:tc>
      </w:tr>
      <w:tr w:rsidR="00BF6D5E" w:rsidRPr="00BF6D5E" w:rsidTr="0009394F">
        <w:trPr>
          <w:trHeight w:val="833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F6D5E" w:rsidRPr="00BF6D5E" w:rsidRDefault="00BF6D5E" w:rsidP="00BF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4010112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F6D5E" w:rsidRPr="00BF6D5E" w:rsidRDefault="00BF6D5E" w:rsidP="00BF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Отчисления от акцизного сбора, взимаемого с импортируемого газойля для специфических процессов переработки, газойля для химических превращений в процессах, кроме указанных в </w:t>
            </w:r>
            <w:proofErr w:type="spellStart"/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подсубпозиции</w:t>
            </w:r>
            <w:proofErr w:type="spellEnd"/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2710 19 310, газойля для прочих целей </w:t>
            </w:r>
          </w:p>
        </w:tc>
      </w:tr>
      <w:tr w:rsidR="00BF6D5E" w:rsidRPr="00BF6D5E" w:rsidTr="0009394F">
        <w:trPr>
          <w:trHeight w:val="263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F6D5E" w:rsidRPr="00BF6D5E" w:rsidRDefault="00BF6D5E" w:rsidP="00BF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4010113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F6D5E" w:rsidRPr="00BF6D5E" w:rsidRDefault="00BF6D5E" w:rsidP="00BF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Отчисления от акцизного сбора, взимаемого с импортируемых транспортных средств </w:t>
            </w:r>
          </w:p>
        </w:tc>
      </w:tr>
      <w:tr w:rsidR="00BF6D5E" w:rsidRPr="00BF6D5E" w:rsidTr="0009394F">
        <w:trPr>
          <w:trHeight w:val="490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F6D5E" w:rsidRPr="00BF6D5E" w:rsidRDefault="00BF6D5E" w:rsidP="00BF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4010121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F6D5E" w:rsidRPr="00BF6D5E" w:rsidRDefault="00BF6D5E" w:rsidP="00BF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Отчисления от акцизного сбора на газ углеводородный сжиженный, реализуемый в качестве автомобильного топлива</w:t>
            </w:r>
          </w:p>
        </w:tc>
      </w:tr>
      <w:tr w:rsidR="00BF6D5E" w:rsidRPr="00BF6D5E" w:rsidTr="0009394F">
        <w:trPr>
          <w:trHeight w:val="490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F6D5E" w:rsidRPr="00BF6D5E" w:rsidRDefault="00BF6D5E" w:rsidP="00BF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4010122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F6D5E" w:rsidRPr="00BF6D5E" w:rsidRDefault="00BF6D5E" w:rsidP="00BF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Отчисления от акцизного сбора на газ природный компримированный, реализуемый в качестве автомобильного топлива </w:t>
            </w:r>
          </w:p>
        </w:tc>
      </w:tr>
      <w:tr w:rsidR="00BF6D5E" w:rsidRPr="00BF6D5E" w:rsidTr="0009394F">
        <w:trPr>
          <w:trHeight w:val="315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F6D5E" w:rsidRPr="00BF6D5E" w:rsidRDefault="00BF6D5E" w:rsidP="00BF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4010140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F6D5E" w:rsidRPr="00BF6D5E" w:rsidRDefault="00BF6D5E" w:rsidP="00BF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поступления</w:t>
            </w:r>
          </w:p>
        </w:tc>
      </w:tr>
      <w:tr w:rsidR="00BF6D5E" w:rsidRPr="00BF6D5E" w:rsidTr="0009394F">
        <w:trPr>
          <w:trHeight w:val="346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F6D5E" w:rsidRPr="00BF6D5E" w:rsidRDefault="00BF6D5E" w:rsidP="00BF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4020101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F6D5E" w:rsidRPr="00BF6D5E" w:rsidRDefault="00BF6D5E" w:rsidP="00BF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Платежи за пользование водными ресурсами сверх установленных нормативов и лимитов</w:t>
            </w:r>
          </w:p>
        </w:tc>
      </w:tr>
      <w:tr w:rsidR="00BF6D5E" w:rsidRPr="00BF6D5E" w:rsidTr="0009394F">
        <w:trPr>
          <w:trHeight w:val="421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F6D5E" w:rsidRPr="00BF6D5E" w:rsidRDefault="00BF6D5E" w:rsidP="00BF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4020102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F6D5E" w:rsidRPr="00BF6D5E" w:rsidRDefault="00BF6D5E" w:rsidP="00BF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Платежи за пользование недрами, в том числе для производства столовых и минеральных вод, сверх установленных лимитов</w:t>
            </w:r>
          </w:p>
        </w:tc>
      </w:tr>
      <w:tr w:rsidR="00BF6D5E" w:rsidRPr="00BF6D5E" w:rsidTr="0009394F">
        <w:trPr>
          <w:trHeight w:val="187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F6D5E" w:rsidRPr="00BF6D5E" w:rsidRDefault="00BF6D5E" w:rsidP="00BF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4020103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F6D5E" w:rsidRPr="00BF6D5E" w:rsidRDefault="00BF6D5E" w:rsidP="00BF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Платежи за пользование животным миром сверх установленных нормативов и лимитов</w:t>
            </w:r>
          </w:p>
        </w:tc>
      </w:tr>
      <w:tr w:rsidR="00BF6D5E" w:rsidRPr="00BF6D5E" w:rsidTr="0009394F">
        <w:trPr>
          <w:trHeight w:val="490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F6D5E" w:rsidRPr="00BF6D5E" w:rsidRDefault="00BF6D5E" w:rsidP="00BF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4020104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F6D5E" w:rsidRPr="00BF6D5E" w:rsidRDefault="00BF6D5E" w:rsidP="00BF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Платежи за выбросы в атмосферу загрязняющих веще</w:t>
            </w:r>
            <w:proofErr w:type="gramStart"/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ств ст</w:t>
            </w:r>
            <w:proofErr w:type="gramEnd"/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ационарными источниками загрязнения</w:t>
            </w:r>
          </w:p>
        </w:tc>
      </w:tr>
      <w:tr w:rsidR="00BF6D5E" w:rsidRPr="00BF6D5E" w:rsidTr="0009394F">
        <w:trPr>
          <w:trHeight w:val="540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F6D5E" w:rsidRPr="00BF6D5E" w:rsidRDefault="00BF6D5E" w:rsidP="00BF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4020105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F6D5E" w:rsidRPr="00BF6D5E" w:rsidRDefault="00BF6D5E" w:rsidP="00BF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Платежи за выбросы в атмосферу загрязняющих веществ передвижными источниками загрязнения, уплачиваемые юридическими лицами</w:t>
            </w:r>
          </w:p>
        </w:tc>
      </w:tr>
      <w:tr w:rsidR="00BF6D5E" w:rsidRPr="00BF6D5E" w:rsidTr="0009394F">
        <w:trPr>
          <w:trHeight w:val="561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F6D5E" w:rsidRPr="00BF6D5E" w:rsidRDefault="00BF6D5E" w:rsidP="00BF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4020106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F6D5E" w:rsidRPr="00BF6D5E" w:rsidRDefault="00BF6D5E" w:rsidP="00BF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Платежи за загрязнение водного бассейна сбросом производственных и коммунально-бытовых сточных вод</w:t>
            </w:r>
          </w:p>
        </w:tc>
      </w:tr>
      <w:tr w:rsidR="00BF6D5E" w:rsidRPr="00BF6D5E" w:rsidTr="0009394F">
        <w:trPr>
          <w:trHeight w:val="555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F6D5E" w:rsidRPr="00BF6D5E" w:rsidRDefault="00BF6D5E" w:rsidP="00BF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4020107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F6D5E" w:rsidRPr="00BF6D5E" w:rsidRDefault="00BF6D5E" w:rsidP="00BF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Платежи за загрязнение водного бассейна сбросом загрязняющих веществ поверхностным стоком</w:t>
            </w:r>
          </w:p>
        </w:tc>
      </w:tr>
      <w:tr w:rsidR="00BF6D5E" w:rsidRPr="00BF6D5E" w:rsidTr="0009394F">
        <w:trPr>
          <w:trHeight w:val="600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F6D5E" w:rsidRPr="00BF6D5E" w:rsidRDefault="00BF6D5E" w:rsidP="00BF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4020108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F6D5E" w:rsidRPr="00BF6D5E" w:rsidRDefault="00BF6D5E" w:rsidP="00BF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Платежи за нерациональное использование и использование не по назначению всех видов природных ресурсов</w:t>
            </w:r>
          </w:p>
        </w:tc>
      </w:tr>
      <w:tr w:rsidR="00BF6D5E" w:rsidRPr="00BF6D5E" w:rsidTr="0009394F">
        <w:trPr>
          <w:trHeight w:val="600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F6D5E" w:rsidRPr="00BF6D5E" w:rsidRDefault="00BF6D5E" w:rsidP="00BF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4020109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F6D5E" w:rsidRPr="00BF6D5E" w:rsidRDefault="00BF6D5E" w:rsidP="00BF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Платежи за нерациональное использование и использование не по назначению водных ресурсов питьевого назначения</w:t>
            </w:r>
          </w:p>
        </w:tc>
      </w:tr>
      <w:tr w:rsidR="00BF6D5E" w:rsidRPr="00BF6D5E" w:rsidTr="0009394F">
        <w:trPr>
          <w:trHeight w:val="600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F6D5E" w:rsidRPr="00BF6D5E" w:rsidRDefault="00BF6D5E" w:rsidP="00BF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4020110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F6D5E" w:rsidRPr="00BF6D5E" w:rsidRDefault="00BF6D5E" w:rsidP="00BF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Платежи за размещение отходов и другие виды вредного воздействия на окружающую природную среду</w:t>
            </w:r>
          </w:p>
        </w:tc>
      </w:tr>
      <w:tr w:rsidR="00BF6D5E" w:rsidRPr="00BF6D5E" w:rsidTr="0009394F">
        <w:trPr>
          <w:trHeight w:val="575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F6D5E" w:rsidRPr="00BF6D5E" w:rsidRDefault="00BF6D5E" w:rsidP="00BF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4020111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F6D5E" w:rsidRPr="00BF6D5E" w:rsidRDefault="00BF6D5E" w:rsidP="00BF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Штрафы и средства, уплачиваемые за ущерб, причиненный окружающей среде, взимаемые территориальными управлениями экологического контроля</w:t>
            </w:r>
          </w:p>
        </w:tc>
      </w:tr>
      <w:tr w:rsidR="00BF6D5E" w:rsidRPr="00BF6D5E" w:rsidTr="0009394F">
        <w:trPr>
          <w:trHeight w:val="315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F6D5E" w:rsidRPr="00BF6D5E" w:rsidRDefault="00BF6D5E" w:rsidP="00BF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4020112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F6D5E" w:rsidRPr="00BF6D5E" w:rsidRDefault="00BF6D5E" w:rsidP="00BF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Сбор за транзит и ввоз экологически опасных грузов</w:t>
            </w:r>
          </w:p>
        </w:tc>
      </w:tr>
      <w:tr w:rsidR="00BF6D5E" w:rsidRPr="00BF6D5E" w:rsidTr="0009394F">
        <w:trPr>
          <w:trHeight w:val="315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F6D5E" w:rsidRPr="00BF6D5E" w:rsidRDefault="00BF6D5E" w:rsidP="00BF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4020113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F6D5E" w:rsidRPr="00BF6D5E" w:rsidRDefault="00BF6D5E" w:rsidP="00BF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Отчисления на воспроизводство минерально-сырьевой базы</w:t>
            </w:r>
          </w:p>
        </w:tc>
      </w:tr>
      <w:tr w:rsidR="00BF6D5E" w:rsidRPr="00BF6D5E" w:rsidTr="0009394F">
        <w:trPr>
          <w:trHeight w:val="338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F6D5E" w:rsidRPr="00BF6D5E" w:rsidRDefault="00BF6D5E" w:rsidP="00BF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4020114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F6D5E" w:rsidRPr="00BF6D5E" w:rsidRDefault="00BF6D5E" w:rsidP="00BF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Штрафы и средства, уплачиваемые за ущерб, причиненный окружающей среде </w:t>
            </w:r>
          </w:p>
        </w:tc>
      </w:tr>
      <w:tr w:rsidR="00BF6D5E" w:rsidRPr="00BF6D5E" w:rsidTr="0009394F">
        <w:trPr>
          <w:trHeight w:val="315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F6D5E" w:rsidRPr="00BF6D5E" w:rsidRDefault="00BF6D5E" w:rsidP="00BF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4020115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F6D5E" w:rsidRPr="00BF6D5E" w:rsidRDefault="00BF6D5E" w:rsidP="00BF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поступления</w:t>
            </w:r>
          </w:p>
        </w:tc>
      </w:tr>
      <w:tr w:rsidR="00BF6D5E" w:rsidRPr="00BF6D5E" w:rsidTr="0009394F">
        <w:trPr>
          <w:trHeight w:val="361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F6D5E" w:rsidRPr="00BF6D5E" w:rsidRDefault="00BF6D5E" w:rsidP="00BF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4020116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F6D5E" w:rsidRPr="00BF6D5E" w:rsidRDefault="00BF6D5E" w:rsidP="00BF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Отчисления от фиксированного сельскохозяйственного налога</w:t>
            </w:r>
          </w:p>
        </w:tc>
      </w:tr>
      <w:tr w:rsidR="00BF6D5E" w:rsidRPr="00BF6D5E" w:rsidTr="0009394F">
        <w:trPr>
          <w:trHeight w:val="551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F6D5E" w:rsidRPr="00BF6D5E" w:rsidRDefault="00BF6D5E" w:rsidP="00BF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4020117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F6D5E" w:rsidRPr="00BF6D5E" w:rsidRDefault="00BF6D5E" w:rsidP="00BF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Платежи за выбросы в атмосферу, загрязняющих веществ передвижными источниками загрязнения, уплачиваемые физическими лицами</w:t>
            </w:r>
          </w:p>
        </w:tc>
      </w:tr>
      <w:tr w:rsidR="00BF6D5E" w:rsidRPr="00BF6D5E" w:rsidTr="0009394F">
        <w:trPr>
          <w:trHeight w:val="998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F6D5E" w:rsidRPr="00BF6D5E" w:rsidRDefault="00BF6D5E" w:rsidP="00BF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4020118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F6D5E" w:rsidRPr="00BF6D5E" w:rsidRDefault="00BF6D5E" w:rsidP="00BF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Платежи за выбросы в атмосферу загрязняющих веществ передвижными источниками загрязнения, уплачиваемые физическими лицами, осуществляющими предпринимательскую деятельность без образования юридического лица (индивидуальными предпринимателями)</w:t>
            </w:r>
          </w:p>
        </w:tc>
      </w:tr>
      <w:tr w:rsidR="00BF6D5E" w:rsidRPr="00BF6D5E" w:rsidTr="0009394F">
        <w:trPr>
          <w:trHeight w:val="248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F6D5E" w:rsidRPr="00BF6D5E" w:rsidRDefault="00BF6D5E" w:rsidP="00BF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4020119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F6D5E" w:rsidRPr="00BF6D5E" w:rsidRDefault="00BF6D5E" w:rsidP="00BF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Платежи за разрешение на добычу водных биологических ресурсов</w:t>
            </w:r>
          </w:p>
        </w:tc>
      </w:tr>
      <w:tr w:rsidR="00BF6D5E" w:rsidRPr="00BF6D5E" w:rsidTr="0009394F">
        <w:trPr>
          <w:trHeight w:val="281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F6D5E" w:rsidRPr="00BF6D5E" w:rsidRDefault="00BF6D5E" w:rsidP="00BF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4040000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F6D5E" w:rsidRPr="00BF6D5E" w:rsidRDefault="00BF6D5E" w:rsidP="00BF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ФОНД ГОСУДАРСТВЕННОГО ТАМОЖЕННОГО КОМИТЕТА</w:t>
            </w:r>
          </w:p>
        </w:tc>
      </w:tr>
      <w:tr w:rsidR="00BF6D5E" w:rsidRPr="00BF6D5E" w:rsidTr="0009394F">
        <w:trPr>
          <w:trHeight w:val="315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F6D5E" w:rsidRPr="00BF6D5E" w:rsidRDefault="00BF6D5E" w:rsidP="00BF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4060000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F6D5E" w:rsidRPr="00BF6D5E" w:rsidRDefault="00BF6D5E" w:rsidP="00BF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Фонд государственного резерва ПМР</w:t>
            </w:r>
          </w:p>
        </w:tc>
      </w:tr>
      <w:tr w:rsidR="00BF6D5E" w:rsidRPr="00BF6D5E" w:rsidTr="0009394F">
        <w:trPr>
          <w:trHeight w:val="315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F6D5E" w:rsidRPr="00BF6D5E" w:rsidRDefault="00BF6D5E" w:rsidP="00BF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4070000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F6D5E" w:rsidRPr="00BF6D5E" w:rsidRDefault="00BF6D5E" w:rsidP="00BF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Резервный фонд Президента ПМР</w:t>
            </w:r>
          </w:p>
        </w:tc>
      </w:tr>
      <w:tr w:rsidR="00BF6D5E" w:rsidRPr="00BF6D5E" w:rsidTr="0009394F">
        <w:trPr>
          <w:trHeight w:val="465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F6D5E" w:rsidRPr="00BF6D5E" w:rsidRDefault="00BF6D5E" w:rsidP="00BF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4080000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F6D5E" w:rsidRPr="00BF6D5E" w:rsidRDefault="00BF6D5E" w:rsidP="00BF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Фонд по обеспечению государственных гарантий по расчетам с гражданами, имеющими право на земельную долю (пай), и иными работниками сельскохозяйственных предприятий</w:t>
            </w:r>
          </w:p>
        </w:tc>
      </w:tr>
      <w:tr w:rsidR="00BF6D5E" w:rsidRPr="00BF6D5E" w:rsidTr="0009394F">
        <w:trPr>
          <w:trHeight w:val="315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F6D5E" w:rsidRPr="00BF6D5E" w:rsidRDefault="00BF6D5E" w:rsidP="00BF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4100100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F6D5E" w:rsidRPr="00BF6D5E" w:rsidRDefault="00BF6D5E" w:rsidP="00BF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Отчисления от ввозной таможенной пошлины</w:t>
            </w:r>
          </w:p>
        </w:tc>
      </w:tr>
      <w:tr w:rsidR="00BF6D5E" w:rsidRPr="00BF6D5E" w:rsidTr="0009394F">
        <w:trPr>
          <w:trHeight w:val="785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F6D5E" w:rsidRPr="00BF6D5E" w:rsidRDefault="00BF6D5E" w:rsidP="00BF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4100200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F6D5E" w:rsidRPr="00BF6D5E" w:rsidRDefault="00BF6D5E" w:rsidP="00BF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Отчисления от единого социального налога на улучшение оснащенности учреждений здравоохранения медицинским оборудованием и приобретение специализированного медицинского автотранспорта</w:t>
            </w:r>
          </w:p>
        </w:tc>
      </w:tr>
      <w:tr w:rsidR="008F595E" w:rsidRPr="00BF6D5E" w:rsidTr="008F595E">
        <w:trPr>
          <w:trHeight w:val="70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595E" w:rsidRPr="008F595E" w:rsidRDefault="008F595E" w:rsidP="008F595E">
            <w:pPr>
              <w:autoSpaceDE w:val="0"/>
              <w:autoSpaceDN w:val="0"/>
              <w:adjustRightInd w:val="0"/>
              <w:spacing w:after="0" w:line="240" w:lineRule="auto"/>
              <w:ind w:firstLine="141"/>
              <w:jc w:val="center"/>
              <w:rPr>
                <w:rFonts w:ascii="Times New Roman" w:eastAsia="Calibri" w:hAnsi="Times New Roman" w:cs="Times New Roman"/>
              </w:rPr>
            </w:pPr>
            <w:r w:rsidRPr="008F595E">
              <w:rPr>
                <w:rFonts w:ascii="Times New Roman" w:eastAsia="Calibri" w:hAnsi="Times New Roman" w:cs="Times New Roman"/>
              </w:rPr>
              <w:t>4100300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95E" w:rsidRPr="008F595E" w:rsidRDefault="008F595E" w:rsidP="008F595E">
            <w:pPr>
              <w:pStyle w:val="Normal"/>
              <w:suppressAutoHyphens/>
              <w:ind w:left="-3"/>
              <w:jc w:val="both"/>
              <w:rPr>
                <w:sz w:val="22"/>
                <w:szCs w:val="22"/>
              </w:rPr>
            </w:pPr>
            <w:r w:rsidRPr="008F595E">
              <w:rPr>
                <w:sz w:val="22"/>
                <w:szCs w:val="22"/>
              </w:rPr>
              <w:t>Отчисления от налога на доходы организаций</w:t>
            </w:r>
          </w:p>
        </w:tc>
      </w:tr>
      <w:tr w:rsidR="008F595E" w:rsidRPr="00BF6D5E" w:rsidTr="008F595E">
        <w:trPr>
          <w:trHeight w:val="70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595E" w:rsidRPr="008F595E" w:rsidRDefault="008F595E" w:rsidP="008F595E">
            <w:pPr>
              <w:autoSpaceDE w:val="0"/>
              <w:autoSpaceDN w:val="0"/>
              <w:adjustRightInd w:val="0"/>
              <w:spacing w:after="0" w:line="240" w:lineRule="auto"/>
              <w:ind w:firstLine="14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4100900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95E" w:rsidRPr="008F595E" w:rsidRDefault="008F595E" w:rsidP="008F595E">
            <w:pPr>
              <w:pStyle w:val="Normal"/>
              <w:suppressAutoHyphens/>
              <w:ind w:left="-3"/>
              <w:jc w:val="both"/>
              <w:rPr>
                <w:sz w:val="22"/>
                <w:szCs w:val="22"/>
              </w:rPr>
            </w:pPr>
            <w:r w:rsidRPr="008F595E">
              <w:rPr>
                <w:sz w:val="22"/>
                <w:szCs w:val="22"/>
              </w:rPr>
              <w:t>Прочие поступления</w:t>
            </w:r>
          </w:p>
        </w:tc>
      </w:tr>
      <w:tr w:rsidR="008F595E" w:rsidRPr="00BF6D5E" w:rsidTr="008F595E">
        <w:trPr>
          <w:trHeight w:val="193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595E" w:rsidRDefault="008F595E" w:rsidP="008F595E">
            <w:pPr>
              <w:autoSpaceDE w:val="0"/>
              <w:autoSpaceDN w:val="0"/>
              <w:adjustRightInd w:val="0"/>
              <w:spacing w:after="0" w:line="240" w:lineRule="auto"/>
              <w:ind w:firstLine="14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4110000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95E" w:rsidRPr="008F595E" w:rsidRDefault="008F595E" w:rsidP="008F595E">
            <w:pPr>
              <w:pStyle w:val="Normal"/>
              <w:suppressAutoHyphens/>
              <w:ind w:left="-3"/>
              <w:jc w:val="both"/>
              <w:rPr>
                <w:sz w:val="22"/>
                <w:szCs w:val="22"/>
              </w:rPr>
            </w:pPr>
            <w:r w:rsidRPr="00FC6AF0">
              <w:rPr>
                <w:szCs w:val="24"/>
              </w:rPr>
              <w:t>Фонд развития предпринимательства</w:t>
            </w:r>
          </w:p>
        </w:tc>
      </w:tr>
      <w:tr w:rsidR="008F595E" w:rsidRPr="00BF6D5E" w:rsidTr="0009394F">
        <w:trPr>
          <w:trHeight w:val="813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595E" w:rsidRPr="00BF6D5E" w:rsidRDefault="008F595E" w:rsidP="00BF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5000100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F595E" w:rsidRPr="00BF6D5E" w:rsidRDefault="008F595E" w:rsidP="00BF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Поступление средств на специальный бюджетный счет Министерства экономического развития ПМР (государственное учреждение «Государственный информационно-издательский центр»)</w:t>
            </w:r>
          </w:p>
        </w:tc>
      </w:tr>
      <w:tr w:rsidR="008F595E" w:rsidRPr="00BF6D5E" w:rsidTr="0009394F">
        <w:trPr>
          <w:trHeight w:val="600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595E" w:rsidRPr="00BF6D5E" w:rsidRDefault="008F595E" w:rsidP="00BF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5000300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F595E" w:rsidRPr="00BF6D5E" w:rsidRDefault="008F595E" w:rsidP="00BF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Поступление средств на специальный бюджетный счет Министерства здравоохранения ПМР (больницы) </w:t>
            </w:r>
          </w:p>
        </w:tc>
      </w:tr>
      <w:tr w:rsidR="008F595E" w:rsidRPr="00BF6D5E" w:rsidTr="0009394F">
        <w:trPr>
          <w:trHeight w:val="632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595E" w:rsidRPr="00BF6D5E" w:rsidRDefault="008F595E" w:rsidP="00BF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5000400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F595E" w:rsidRPr="00BF6D5E" w:rsidRDefault="008F595E" w:rsidP="00BF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Поступление средств на специальный бюджетный счет Министерства здравоохранения ПМР (поликлиники, амбулатории, фельдшерско-акушерские пункты)</w:t>
            </w:r>
          </w:p>
        </w:tc>
      </w:tr>
      <w:tr w:rsidR="008F595E" w:rsidRPr="00BF6D5E" w:rsidTr="0009394F">
        <w:trPr>
          <w:trHeight w:val="556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595E" w:rsidRPr="00BF6D5E" w:rsidRDefault="008F595E" w:rsidP="00BF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5000500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F595E" w:rsidRPr="00BF6D5E" w:rsidRDefault="008F595E" w:rsidP="00BF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Поступление средств на специальный бюджетный счет Министерства здравоохранения ПМР (санитарно-эпидемиологические профилактические службы и учреждения)</w:t>
            </w:r>
          </w:p>
        </w:tc>
      </w:tr>
      <w:tr w:rsidR="008F595E" w:rsidRPr="00BF6D5E" w:rsidTr="0009394F">
        <w:trPr>
          <w:trHeight w:val="549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595E" w:rsidRPr="00BF6D5E" w:rsidRDefault="008F595E" w:rsidP="00BF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5000600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F595E" w:rsidRPr="00BF6D5E" w:rsidRDefault="008F595E" w:rsidP="00BF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Поступление средств на специальный бюджетный счет Министерства здравоохранения ПМР (среднее и специальное образование (</w:t>
            </w:r>
            <w:proofErr w:type="spellStart"/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медучилища</w:t>
            </w:r>
            <w:proofErr w:type="spellEnd"/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))</w:t>
            </w:r>
          </w:p>
        </w:tc>
      </w:tr>
      <w:tr w:rsidR="008F595E" w:rsidRPr="00BF6D5E" w:rsidTr="0009394F">
        <w:trPr>
          <w:trHeight w:val="557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595E" w:rsidRPr="00BF6D5E" w:rsidRDefault="008F595E" w:rsidP="00BF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5000700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F595E" w:rsidRPr="00BF6D5E" w:rsidRDefault="008F595E" w:rsidP="00BF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Поступление средств на специальный бюджетный счет Министерства здравоохранения ПМР (сельское хозяйство)</w:t>
            </w:r>
          </w:p>
        </w:tc>
      </w:tr>
      <w:tr w:rsidR="008F595E" w:rsidRPr="00BF6D5E" w:rsidTr="0009394F">
        <w:trPr>
          <w:trHeight w:val="509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595E" w:rsidRPr="00BF6D5E" w:rsidRDefault="008F595E" w:rsidP="00BF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5000900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F595E" w:rsidRPr="00BF6D5E" w:rsidRDefault="008F595E" w:rsidP="00BF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Поступление средств на специальный бюджетный счет Министерства здравоохранения ПМР (учреждения и услуги в области здравоохранения, не отнесенные к другим группам)</w:t>
            </w:r>
          </w:p>
        </w:tc>
      </w:tr>
      <w:tr w:rsidR="008F595E" w:rsidRPr="00BF6D5E" w:rsidTr="0009394F">
        <w:trPr>
          <w:trHeight w:val="317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595E" w:rsidRPr="00BF6D5E" w:rsidRDefault="008F595E" w:rsidP="00BF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5001000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F595E" w:rsidRPr="00BF6D5E" w:rsidRDefault="008F595E" w:rsidP="00BF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Поступление средств на специальный бюджетный счет Министерства юстиции ПМР</w:t>
            </w:r>
          </w:p>
        </w:tc>
      </w:tr>
      <w:tr w:rsidR="008F595E" w:rsidRPr="00BF6D5E" w:rsidTr="0009394F">
        <w:trPr>
          <w:trHeight w:val="549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595E" w:rsidRPr="00BF6D5E" w:rsidRDefault="008F595E" w:rsidP="00BF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5001200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F595E" w:rsidRPr="00BF6D5E" w:rsidRDefault="008F595E" w:rsidP="00BF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Поступление средств на специальный бюджетный счет Министерства сельского хозяйства и природных ресурсов ПМР (наука)</w:t>
            </w:r>
          </w:p>
        </w:tc>
      </w:tr>
      <w:tr w:rsidR="008F595E" w:rsidRPr="00BF6D5E" w:rsidTr="0009394F">
        <w:trPr>
          <w:trHeight w:val="855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595E" w:rsidRPr="00BF6D5E" w:rsidRDefault="008F595E" w:rsidP="00BF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5001300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F595E" w:rsidRPr="00BF6D5E" w:rsidRDefault="008F595E" w:rsidP="00BF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Поступление средств на специальный бюджетный счет Министерства  сельского хозяйства и природных ресурсов ПМР (Государственное учреждение «Государственная служба «Республиканский гидрометеорологический  центр») </w:t>
            </w:r>
          </w:p>
        </w:tc>
      </w:tr>
      <w:tr w:rsidR="008F595E" w:rsidRPr="00BF6D5E" w:rsidTr="0009394F">
        <w:trPr>
          <w:trHeight w:val="600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595E" w:rsidRPr="00BF6D5E" w:rsidRDefault="008F595E" w:rsidP="00BF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5001400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F595E" w:rsidRPr="00BF6D5E" w:rsidRDefault="008F595E" w:rsidP="00BF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Поступление средств на специальный бюджетный счет Министерства просвещения ПМР (образование)</w:t>
            </w:r>
          </w:p>
        </w:tc>
      </w:tr>
      <w:tr w:rsidR="008F595E" w:rsidRPr="00BF6D5E" w:rsidTr="0009394F">
        <w:trPr>
          <w:trHeight w:val="521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595E" w:rsidRPr="00BF6D5E" w:rsidRDefault="008F595E" w:rsidP="00BF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5001800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F595E" w:rsidRPr="00BF6D5E" w:rsidRDefault="008F595E" w:rsidP="00BF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Поступление средств на специальный бюджетный счет государственного учреждения «Приднестровская Государственная Телерадиокомпания»</w:t>
            </w:r>
          </w:p>
        </w:tc>
      </w:tr>
      <w:tr w:rsidR="008F595E" w:rsidRPr="00BF6D5E" w:rsidTr="0009394F">
        <w:trPr>
          <w:trHeight w:val="259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595E" w:rsidRPr="00BF6D5E" w:rsidRDefault="008F595E" w:rsidP="00BF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5001900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F595E" w:rsidRPr="00BF6D5E" w:rsidRDefault="008F595E" w:rsidP="00BF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Поступление средств на специальный бюджетный счет Министерства внутренних дел ПМР</w:t>
            </w:r>
          </w:p>
        </w:tc>
      </w:tr>
      <w:tr w:rsidR="008F595E" w:rsidRPr="00BF6D5E" w:rsidTr="0009394F">
        <w:trPr>
          <w:trHeight w:val="561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595E" w:rsidRPr="00BF6D5E" w:rsidRDefault="008F595E" w:rsidP="00BF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5002000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F595E" w:rsidRPr="00BF6D5E" w:rsidRDefault="008F595E" w:rsidP="00BF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Поступление средств на специальный бюджетный счет Государственной </w:t>
            </w:r>
            <w:proofErr w:type="gramStart"/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службы исполнения наказаний Министерства юстиции</w:t>
            </w:r>
            <w:proofErr w:type="gramEnd"/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ПМР</w:t>
            </w:r>
          </w:p>
        </w:tc>
      </w:tr>
      <w:tr w:rsidR="008F595E" w:rsidRPr="00BF6D5E" w:rsidTr="0009394F">
        <w:trPr>
          <w:trHeight w:val="697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595E" w:rsidRPr="00BF6D5E" w:rsidRDefault="008F595E" w:rsidP="00BF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5002100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F595E" w:rsidRPr="00BF6D5E" w:rsidRDefault="008F595E" w:rsidP="00BF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Поступление средств на специальный бюджетный счет Государственной службы управления до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кументацией и </w:t>
            </w: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архивами ПМР (государственное учреждение «Центральный государственный архив ПМР»)</w:t>
            </w:r>
          </w:p>
        </w:tc>
      </w:tr>
      <w:tr w:rsidR="008F595E" w:rsidRPr="00BF6D5E" w:rsidTr="0009394F">
        <w:trPr>
          <w:trHeight w:val="495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595E" w:rsidRPr="00BF6D5E" w:rsidRDefault="008F595E" w:rsidP="00BF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5002200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F595E" w:rsidRPr="00BF6D5E" w:rsidRDefault="008F595E" w:rsidP="00BF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Поступление средств на специальный бюджетный счет Приднестровского государственного университета им. Т.Г.Шевченко  </w:t>
            </w:r>
          </w:p>
        </w:tc>
      </w:tr>
      <w:tr w:rsidR="008F595E" w:rsidRPr="00BF6D5E" w:rsidTr="0009394F">
        <w:trPr>
          <w:trHeight w:val="559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595E" w:rsidRPr="00BF6D5E" w:rsidRDefault="008F595E" w:rsidP="00BF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5002500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F595E" w:rsidRPr="00BF6D5E" w:rsidRDefault="008F595E" w:rsidP="00BF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Поступление средств на специальный бюджетный счет Государственной службы судебных исполнителей Министерства юстиции ПМР </w:t>
            </w:r>
          </w:p>
        </w:tc>
      </w:tr>
      <w:tr w:rsidR="008F595E" w:rsidRPr="00BF6D5E" w:rsidTr="0009394F">
        <w:trPr>
          <w:trHeight w:val="411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595E" w:rsidRPr="00BF6D5E" w:rsidRDefault="008F595E" w:rsidP="00BF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5003400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F595E" w:rsidRPr="00BF6D5E" w:rsidRDefault="008F595E" w:rsidP="00BF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Поступление средств на специальный бюджетный счет ГУ «Центр по </w:t>
            </w:r>
            <w:proofErr w:type="gramStart"/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контролю за</w:t>
            </w:r>
            <w:proofErr w:type="gramEnd"/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обращением медико-фармацевтической продукции»</w:t>
            </w:r>
          </w:p>
        </w:tc>
      </w:tr>
      <w:tr w:rsidR="008F595E" w:rsidRPr="00BF6D5E" w:rsidTr="0009394F">
        <w:trPr>
          <w:trHeight w:val="447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595E" w:rsidRPr="00BF6D5E" w:rsidRDefault="008F595E" w:rsidP="00BF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5003800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F595E" w:rsidRPr="00BF6D5E" w:rsidRDefault="008F595E" w:rsidP="00BF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Поступление средств на специальный бюджетный счет Администрации Президента ПМР (ГУ «Республиканский ботанический сад»)</w:t>
            </w:r>
          </w:p>
        </w:tc>
      </w:tr>
      <w:tr w:rsidR="008F595E" w:rsidRPr="00BF6D5E" w:rsidTr="0009394F">
        <w:trPr>
          <w:trHeight w:val="511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595E" w:rsidRPr="00BF6D5E" w:rsidRDefault="008F595E" w:rsidP="00BF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5003900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F595E" w:rsidRPr="00BF6D5E" w:rsidRDefault="008F595E" w:rsidP="00BF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Поступление средств на специальный бюджетный счет государственного учреждения «Приднестровская газета»</w:t>
            </w:r>
          </w:p>
        </w:tc>
      </w:tr>
      <w:tr w:rsidR="008F595E" w:rsidRPr="00BF6D5E" w:rsidTr="0009394F">
        <w:trPr>
          <w:trHeight w:val="547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595E" w:rsidRPr="00BF6D5E" w:rsidRDefault="008F595E" w:rsidP="00BF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5004000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F595E" w:rsidRPr="00BF6D5E" w:rsidRDefault="008F595E" w:rsidP="00BF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Поступление средств на специальный бюджетный счет иных органов власти и управления в соответствии с законом о республиканском бюджете на соответствующий год</w:t>
            </w:r>
          </w:p>
        </w:tc>
      </w:tr>
      <w:tr w:rsidR="008F595E" w:rsidRPr="00BF6D5E" w:rsidTr="0009394F">
        <w:trPr>
          <w:trHeight w:val="555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595E" w:rsidRPr="00BF6D5E" w:rsidRDefault="008F595E" w:rsidP="00BF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5004200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F595E" w:rsidRPr="00BF6D5E" w:rsidRDefault="008F595E" w:rsidP="00BF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Поступление средств на специальный бюджетный счет Министерства сельского хозяйства и природных ресурсов ПМР (государственное учреждение «Противоградовая служба ПМР»)</w:t>
            </w:r>
          </w:p>
        </w:tc>
      </w:tr>
      <w:tr w:rsidR="008F595E" w:rsidRPr="00BF6D5E" w:rsidTr="0009394F">
        <w:trPr>
          <w:trHeight w:val="563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F595E" w:rsidRPr="00BF6D5E" w:rsidRDefault="008F595E" w:rsidP="00BF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5004300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F595E" w:rsidRPr="00BF6D5E" w:rsidRDefault="008F595E" w:rsidP="00BF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Поступление средств на специальный бюджетный счет Министерства сельского хозяйства и природных ресурсов ПМР (оросительные системы)</w:t>
            </w:r>
          </w:p>
        </w:tc>
      </w:tr>
      <w:tr w:rsidR="008F595E" w:rsidRPr="00BF6D5E" w:rsidTr="0009394F">
        <w:trPr>
          <w:trHeight w:val="841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F595E" w:rsidRPr="00BF6D5E" w:rsidRDefault="008F595E" w:rsidP="00BF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5004400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F595E" w:rsidRPr="00BF6D5E" w:rsidRDefault="008F595E" w:rsidP="00BF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Поступление средств на специальный бюджетный счет Министерства сельского хозяйства и природных ресурсов ПМР (государственное учреждение «Государственный селекционно-племенной центр»)</w:t>
            </w:r>
          </w:p>
        </w:tc>
      </w:tr>
      <w:tr w:rsidR="008F595E" w:rsidRPr="00BF6D5E" w:rsidTr="0009394F">
        <w:trPr>
          <w:trHeight w:val="710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F595E" w:rsidRPr="00BF6D5E" w:rsidRDefault="008F595E" w:rsidP="00BF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5004600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F595E" w:rsidRPr="00BF6D5E" w:rsidRDefault="008F595E" w:rsidP="00BF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Поступление средств на специальный бюджетный счет Министерства сельского хозяйства и природных ресурсов ПМР (государственное учреждение «Республиканский центр ветеринарно-санитарного  и фитосанитарного благополучия»)</w:t>
            </w:r>
          </w:p>
        </w:tc>
      </w:tr>
      <w:tr w:rsidR="008F595E" w:rsidRPr="00BF6D5E" w:rsidTr="0009394F">
        <w:trPr>
          <w:trHeight w:val="577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F595E" w:rsidRPr="00BF6D5E" w:rsidRDefault="008F595E" w:rsidP="00BF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5004700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F595E" w:rsidRPr="00BF6D5E" w:rsidRDefault="008F595E" w:rsidP="00BF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Поступление средств на специальный бюджетный счет Министерства сельского хозяйства и природных ресурсов ПМР (ГУ «Республиканская государственная семенная инспекция»)</w:t>
            </w:r>
          </w:p>
        </w:tc>
      </w:tr>
      <w:tr w:rsidR="008F595E" w:rsidRPr="00BF6D5E" w:rsidTr="0009394F">
        <w:trPr>
          <w:trHeight w:val="549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F595E" w:rsidRPr="00BF6D5E" w:rsidRDefault="008F595E" w:rsidP="00BF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5004800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F595E" w:rsidRPr="00BF6D5E" w:rsidRDefault="008F595E" w:rsidP="00BF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Поступление средств на специальный бюджетный счет Министерства по социальной защите и труду ПМР (государственные учреждения социального патронажа)</w:t>
            </w:r>
          </w:p>
        </w:tc>
      </w:tr>
      <w:tr w:rsidR="008F595E" w:rsidRPr="00BF6D5E" w:rsidTr="0009394F">
        <w:trPr>
          <w:trHeight w:val="401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F595E" w:rsidRPr="00BF6D5E" w:rsidRDefault="008F595E" w:rsidP="00BF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5004900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F595E" w:rsidRPr="00BF6D5E" w:rsidRDefault="008F595E" w:rsidP="00BF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Поступление средств на специальный бюджетный счет Государственной службы по спорту ПМР</w:t>
            </w:r>
          </w:p>
        </w:tc>
      </w:tr>
      <w:tr w:rsidR="008F595E" w:rsidRPr="00BF6D5E" w:rsidTr="0009394F">
        <w:trPr>
          <w:trHeight w:val="748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595E" w:rsidRPr="00BF6D5E" w:rsidRDefault="008F595E" w:rsidP="00BF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5005000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F595E" w:rsidRPr="00BF6D5E" w:rsidRDefault="008F595E" w:rsidP="00BF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Поступление средств на специальный бюджетный счет Государственной службы по культуре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историческому </w:t>
            </w: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наследию ПМР (государственные учреждения культуры и искусства)</w:t>
            </w:r>
          </w:p>
        </w:tc>
      </w:tr>
      <w:tr w:rsidR="008F595E" w:rsidRPr="00BF6D5E" w:rsidTr="0009394F">
        <w:trPr>
          <w:trHeight w:val="831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F595E" w:rsidRPr="00BF6D5E" w:rsidRDefault="008F595E" w:rsidP="00BF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5005100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F595E" w:rsidRPr="00BF6D5E" w:rsidRDefault="008F595E" w:rsidP="00BF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Поступление средств на специальный бюджетный счет Государственной службы по культуре 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историческому  </w:t>
            </w: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наследию ПМР (государственное учреждение «Республиканский </w:t>
            </w:r>
            <w:proofErr w:type="spellStart"/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киновидеоцентр</w:t>
            </w:r>
            <w:proofErr w:type="spellEnd"/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»)</w:t>
            </w:r>
          </w:p>
        </w:tc>
      </w:tr>
      <w:tr w:rsidR="008F595E" w:rsidRPr="00BF6D5E" w:rsidTr="0009394F">
        <w:trPr>
          <w:trHeight w:val="842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F595E" w:rsidRPr="00BF6D5E" w:rsidRDefault="008F595E" w:rsidP="00BF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5005200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F595E" w:rsidRPr="00BF6D5E" w:rsidRDefault="008F595E" w:rsidP="00BF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Поступление средств на специальный бюджетный счет Государственной службы по культуре 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историческому </w:t>
            </w: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наследию ПМР (государственное учреждение «Приднестровский государственный театр драмы и комедии имени Н.С. </w:t>
            </w:r>
            <w:proofErr w:type="spellStart"/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Аронецкой</w:t>
            </w:r>
            <w:proofErr w:type="spellEnd"/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»)</w:t>
            </w:r>
          </w:p>
        </w:tc>
      </w:tr>
      <w:tr w:rsidR="008F595E" w:rsidRPr="00BF6D5E" w:rsidTr="0009394F">
        <w:trPr>
          <w:trHeight w:val="558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F595E" w:rsidRPr="00BF6D5E" w:rsidRDefault="008F595E" w:rsidP="00BF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5005300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F595E" w:rsidRPr="00BF6D5E" w:rsidRDefault="008F595E" w:rsidP="001E1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Поступление средств на специальный бюджетный счет Государственной службы по культуре и историческому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наследию ПМР (государственные образовательные учреждения)</w:t>
            </w:r>
          </w:p>
        </w:tc>
      </w:tr>
      <w:tr w:rsidR="008F595E" w:rsidRPr="00BF6D5E" w:rsidTr="0009394F">
        <w:trPr>
          <w:trHeight w:val="552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F595E" w:rsidRPr="00BF6D5E" w:rsidRDefault="008F595E" w:rsidP="00BF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5005400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F595E" w:rsidRPr="00BF6D5E" w:rsidRDefault="008F595E" w:rsidP="00BF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Поступление средств на специальный бюджетный счет Государственной службы экологического контроля и охраны окружающей среды ПМР (наука)</w:t>
            </w:r>
          </w:p>
        </w:tc>
      </w:tr>
      <w:tr w:rsidR="008F595E" w:rsidRPr="00BF6D5E" w:rsidTr="0009394F">
        <w:trPr>
          <w:trHeight w:val="417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595E" w:rsidRPr="00BF6D5E" w:rsidRDefault="008F595E" w:rsidP="00BF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7010000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F595E" w:rsidRPr="00BF6D5E" w:rsidRDefault="008F595E" w:rsidP="00BF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Привлеченные кредиты, ссуды, займы, направляемые на сокращение бюджетного дефицита (кассовый разрыв)</w:t>
            </w:r>
          </w:p>
        </w:tc>
      </w:tr>
      <w:tr w:rsidR="008F595E" w:rsidRPr="00BF6D5E" w:rsidTr="0009394F">
        <w:trPr>
          <w:trHeight w:val="183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595E" w:rsidRPr="00BF6D5E" w:rsidRDefault="008F595E" w:rsidP="00BF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7020000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F595E" w:rsidRPr="00BF6D5E" w:rsidRDefault="008F595E" w:rsidP="00BF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Кредиты (ссуды), полученные от центрального банка и иных кредитных организаций</w:t>
            </w:r>
          </w:p>
        </w:tc>
      </w:tr>
      <w:tr w:rsidR="008F595E" w:rsidRPr="00BF6D5E" w:rsidTr="0009394F">
        <w:trPr>
          <w:trHeight w:val="343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595E" w:rsidRPr="00BF6D5E" w:rsidRDefault="008F595E" w:rsidP="00BF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7030000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F595E" w:rsidRPr="00BF6D5E" w:rsidRDefault="008F595E" w:rsidP="00BF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Привлеченные кредиты (ссуды) из негосударственных источников</w:t>
            </w:r>
          </w:p>
        </w:tc>
      </w:tr>
      <w:tr w:rsidR="008F595E" w:rsidRPr="00BF6D5E" w:rsidTr="0009394F">
        <w:trPr>
          <w:trHeight w:val="278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595E" w:rsidRPr="00BF6D5E" w:rsidRDefault="008F595E" w:rsidP="00BF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7041000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F595E" w:rsidRPr="00BF6D5E" w:rsidRDefault="008F595E" w:rsidP="00BF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Государственные займы на уменьшение дефицита республиканского бюджета </w:t>
            </w:r>
          </w:p>
        </w:tc>
      </w:tr>
      <w:tr w:rsidR="008F595E" w:rsidRPr="00BF6D5E" w:rsidTr="0009394F">
        <w:trPr>
          <w:trHeight w:val="835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595E" w:rsidRPr="00BF6D5E" w:rsidRDefault="008F595E" w:rsidP="00BF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7042000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F595E" w:rsidRPr="00BF6D5E" w:rsidRDefault="008F595E" w:rsidP="00BF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Государственные займы на уменьшение дефицита республиканского бюджета для целей доведения заработной платы работников, финансируемой из республиканского и местных бюджетов, до уровня прожиточного минимума</w:t>
            </w:r>
          </w:p>
        </w:tc>
      </w:tr>
      <w:tr w:rsidR="008F595E" w:rsidRPr="00BF6D5E" w:rsidTr="0009394F">
        <w:trPr>
          <w:trHeight w:val="563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595E" w:rsidRPr="00BF6D5E" w:rsidRDefault="008F595E" w:rsidP="00BF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7050000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F595E" w:rsidRPr="00BF6D5E" w:rsidRDefault="008F595E" w:rsidP="00BF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Поступления средств по ценным бумагам (Государственным казначейским обязательствам, Государственным облигациям, векселям)</w:t>
            </w:r>
          </w:p>
        </w:tc>
      </w:tr>
      <w:tr w:rsidR="008F595E" w:rsidRPr="00BF6D5E" w:rsidTr="0009394F">
        <w:trPr>
          <w:trHeight w:val="315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595E" w:rsidRPr="00BF6D5E" w:rsidRDefault="008F595E" w:rsidP="00BF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7080000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F595E" w:rsidRPr="00BF6D5E" w:rsidRDefault="008F595E" w:rsidP="00BF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кредиты (ссуды)</w:t>
            </w:r>
          </w:p>
        </w:tc>
      </w:tr>
      <w:tr w:rsidR="008F595E" w:rsidRPr="00BF6D5E" w:rsidTr="009B0D90">
        <w:trPr>
          <w:trHeight w:val="293"/>
        </w:trPr>
        <w:tc>
          <w:tcPr>
            <w:tcW w:w="1042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595E" w:rsidRPr="009B0D90" w:rsidRDefault="008F595E" w:rsidP="009B0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д</w:t>
            </w:r>
            <w:r w:rsidRPr="009B0D90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ля зачисления платежей в ЕГФСС ПМР</w:t>
            </w:r>
          </w:p>
        </w:tc>
      </w:tr>
      <w:tr w:rsidR="008F595E" w:rsidRPr="00BF6D5E" w:rsidTr="0009394F">
        <w:trPr>
          <w:trHeight w:val="661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595E" w:rsidRPr="00BF6D5E" w:rsidRDefault="008F595E" w:rsidP="00BF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6110101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F595E" w:rsidRPr="00BF6D5E" w:rsidRDefault="008F595E" w:rsidP="00BF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Единый социальный налог республиканских обще</w:t>
            </w:r>
            <w:proofErr w:type="gramStart"/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ств гл</w:t>
            </w:r>
            <w:proofErr w:type="gramEnd"/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ухих, слепых и учрежденных ими учебно-производственных предприятий, общественных организаций инвалидов и учрежденных ими организаций</w:t>
            </w:r>
          </w:p>
        </w:tc>
      </w:tr>
      <w:tr w:rsidR="008F595E" w:rsidRPr="00BF6D5E" w:rsidTr="0009394F">
        <w:trPr>
          <w:trHeight w:val="498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595E" w:rsidRPr="00BF6D5E" w:rsidRDefault="008F595E" w:rsidP="00BF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6110102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F595E" w:rsidRPr="00BF6D5E" w:rsidRDefault="008F595E" w:rsidP="00BF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Единый социальный налог организаций, финансируемых за счет денежных сборов (взносов) граждан</w:t>
            </w:r>
          </w:p>
        </w:tc>
      </w:tr>
      <w:tr w:rsidR="008F595E" w:rsidRPr="00BF6D5E" w:rsidTr="0009394F">
        <w:trPr>
          <w:trHeight w:val="533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595E" w:rsidRPr="00BF6D5E" w:rsidRDefault="008F595E" w:rsidP="00BF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6110103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F595E" w:rsidRPr="00BF6D5E" w:rsidRDefault="008F595E" w:rsidP="00BF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Единый социальный налог организаций, применяющих упрощенную систему налогообложения, бухгалтерского учета и отчетности</w:t>
            </w:r>
          </w:p>
        </w:tc>
      </w:tr>
      <w:tr w:rsidR="008F595E" w:rsidRPr="00BF6D5E" w:rsidTr="0009394F">
        <w:trPr>
          <w:trHeight w:val="533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595E" w:rsidRPr="008F595E" w:rsidRDefault="008F595E" w:rsidP="008F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59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6110104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F595E" w:rsidRPr="008F595E" w:rsidRDefault="008F595E" w:rsidP="008F59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595E">
              <w:rPr>
                <w:rFonts w:ascii="Times New Roman" w:hAnsi="Times New Roman" w:cs="Times New Roman"/>
                <w:color w:val="000000"/>
              </w:rPr>
              <w:t>Единый социальный налог индивидуальных предпринимателей, применяющих упрощенную систему налогообложения</w:t>
            </w:r>
          </w:p>
        </w:tc>
      </w:tr>
      <w:tr w:rsidR="008F595E" w:rsidRPr="00BF6D5E" w:rsidTr="0009394F">
        <w:trPr>
          <w:trHeight w:val="569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595E" w:rsidRPr="00BF6D5E" w:rsidRDefault="008F595E" w:rsidP="00BF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6110105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F595E" w:rsidRPr="00BF6D5E" w:rsidRDefault="008F595E" w:rsidP="00BF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Единый социальный налог специализированных организаций по подготовке спортсменов высокого класса</w:t>
            </w:r>
          </w:p>
        </w:tc>
      </w:tr>
      <w:tr w:rsidR="008F595E" w:rsidRPr="00BF6D5E" w:rsidTr="0009394F">
        <w:trPr>
          <w:trHeight w:val="704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595E" w:rsidRPr="00BF6D5E" w:rsidRDefault="008F595E" w:rsidP="00BF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6110106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F595E" w:rsidRPr="00BF6D5E" w:rsidRDefault="008F595E" w:rsidP="00BF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Единый социальный налог общественных организаций ветеранов войны, труда и вооруженных сил  в части выплат в пользу участников боевых действий и вооруженных конфликтов</w:t>
            </w:r>
          </w:p>
        </w:tc>
      </w:tr>
      <w:tr w:rsidR="008F595E" w:rsidRPr="00BF6D5E" w:rsidTr="0009394F">
        <w:trPr>
          <w:trHeight w:val="563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595E" w:rsidRPr="00BF6D5E" w:rsidRDefault="008F595E" w:rsidP="00BF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6110107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F595E" w:rsidRPr="00BF6D5E" w:rsidRDefault="008F595E" w:rsidP="00BF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Единый социальный налог православных религиозных организаций </w:t>
            </w:r>
            <w:proofErr w:type="spellStart"/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Тираспольско-Дубоссарской</w:t>
            </w:r>
            <w:proofErr w:type="spellEnd"/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епархии, а также Русской православной старообрядческой церкви</w:t>
            </w:r>
          </w:p>
        </w:tc>
      </w:tr>
      <w:tr w:rsidR="008F595E" w:rsidRPr="00BF6D5E" w:rsidTr="0009394F">
        <w:trPr>
          <w:trHeight w:val="286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595E" w:rsidRPr="00BF6D5E" w:rsidRDefault="008F595E" w:rsidP="00BF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6110108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F595E" w:rsidRPr="00BF6D5E" w:rsidRDefault="008F595E" w:rsidP="00BF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Единый социальный налог прочих категорий налогоплательщиков</w:t>
            </w:r>
          </w:p>
        </w:tc>
      </w:tr>
      <w:tr w:rsidR="008F595E" w:rsidRPr="00BF6D5E" w:rsidTr="0009394F">
        <w:trPr>
          <w:trHeight w:val="315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595E" w:rsidRPr="00BF6D5E" w:rsidRDefault="008F595E" w:rsidP="00BF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6110109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F595E" w:rsidRPr="00BF6D5E" w:rsidRDefault="008F595E" w:rsidP="00BF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Единый социальный налог частных нотариусов и адвокатов</w:t>
            </w:r>
          </w:p>
        </w:tc>
      </w:tr>
      <w:tr w:rsidR="008F595E" w:rsidRPr="00BF6D5E" w:rsidTr="0009394F">
        <w:trPr>
          <w:trHeight w:val="490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595E" w:rsidRPr="00BF6D5E" w:rsidRDefault="008F595E" w:rsidP="00BF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6110110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F595E" w:rsidRPr="00BF6D5E" w:rsidRDefault="008F595E" w:rsidP="00BF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Единый социальный налог лиц, осужденных к лишению свободы, и (или) лиц, содержащихся в лечебно-трудовых профилакториях</w:t>
            </w:r>
          </w:p>
        </w:tc>
      </w:tr>
      <w:tr w:rsidR="008F595E" w:rsidRPr="00BF6D5E" w:rsidTr="008F595E">
        <w:trPr>
          <w:trHeight w:val="70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595E" w:rsidRPr="00BF6D5E" w:rsidRDefault="008F595E" w:rsidP="00BF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6110111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595E" w:rsidRPr="008F595E" w:rsidRDefault="008F595E" w:rsidP="008F59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595E">
              <w:rPr>
                <w:rFonts w:ascii="Times New Roman" w:hAnsi="Times New Roman" w:cs="Times New Roman"/>
                <w:color w:val="000000"/>
              </w:rPr>
              <w:t xml:space="preserve">Единый социальный налог для </w:t>
            </w:r>
            <w:proofErr w:type="spellStart"/>
            <w:r w:rsidRPr="008F595E">
              <w:rPr>
                <w:rFonts w:ascii="Times New Roman" w:hAnsi="Times New Roman" w:cs="Times New Roman"/>
                <w:color w:val="000000"/>
              </w:rPr>
              <w:t>самозанятых</w:t>
            </w:r>
            <w:proofErr w:type="spellEnd"/>
            <w:r w:rsidRPr="008F595E">
              <w:rPr>
                <w:rFonts w:ascii="Times New Roman" w:hAnsi="Times New Roman" w:cs="Times New Roman"/>
                <w:color w:val="000000"/>
              </w:rPr>
              <w:t xml:space="preserve"> лиц</w:t>
            </w:r>
          </w:p>
        </w:tc>
      </w:tr>
      <w:tr w:rsidR="008F595E" w:rsidRPr="00BF6D5E" w:rsidTr="00D2271E">
        <w:trPr>
          <w:trHeight w:val="490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595E" w:rsidRPr="00BF6D5E" w:rsidRDefault="008F595E" w:rsidP="00BF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6110112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595E" w:rsidRPr="008F595E" w:rsidRDefault="008F595E" w:rsidP="008F59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595E">
              <w:rPr>
                <w:rFonts w:ascii="Times New Roman" w:hAnsi="Times New Roman" w:cs="Times New Roman"/>
                <w:color w:val="000000"/>
              </w:rPr>
              <w:t>Единый социальный налог индивидуальных предпринимателей, применяющих патентную систему налогообложения</w:t>
            </w:r>
          </w:p>
        </w:tc>
      </w:tr>
      <w:tr w:rsidR="008F595E" w:rsidRPr="00BF6D5E" w:rsidTr="0009394F">
        <w:trPr>
          <w:trHeight w:val="810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595E" w:rsidRPr="00BF6D5E" w:rsidRDefault="008F595E" w:rsidP="00BF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6110201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F595E" w:rsidRPr="00BF6D5E" w:rsidRDefault="008F595E" w:rsidP="00BF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Единый социальный налог  республиканских обще</w:t>
            </w:r>
            <w:proofErr w:type="gramStart"/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ств гл</w:t>
            </w:r>
            <w:proofErr w:type="gramEnd"/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ухих, слепых и учрежденных ими учебно-производственных предприятий, общественных организаций инвалидов и учрежденных ими организаций</w:t>
            </w:r>
          </w:p>
        </w:tc>
      </w:tr>
      <w:tr w:rsidR="008F595E" w:rsidRPr="00BF6D5E" w:rsidTr="0009394F">
        <w:trPr>
          <w:trHeight w:val="206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595E" w:rsidRPr="00BF6D5E" w:rsidRDefault="008F595E" w:rsidP="00BF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6110202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F595E" w:rsidRPr="00BF6D5E" w:rsidRDefault="008F595E" w:rsidP="00BF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Единый социальный налог организаций, финансируемых за счет денежных сборов (взносов) граждан</w:t>
            </w:r>
          </w:p>
        </w:tc>
      </w:tr>
      <w:tr w:rsidR="008F595E" w:rsidRPr="00BF6D5E" w:rsidTr="0009394F">
        <w:trPr>
          <w:trHeight w:val="473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595E" w:rsidRPr="00BF6D5E" w:rsidRDefault="008F595E" w:rsidP="00BF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6110203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F595E" w:rsidRPr="00BF6D5E" w:rsidRDefault="008F595E" w:rsidP="00BF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Единый социальный налог организаций, применяющих упрощенную систему налогообложения, бухгалтерского учета и отчетности</w:t>
            </w:r>
          </w:p>
        </w:tc>
      </w:tr>
      <w:tr w:rsidR="008F595E" w:rsidRPr="00BF6D5E" w:rsidTr="0009394F">
        <w:trPr>
          <w:trHeight w:val="806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595E" w:rsidRPr="00BF6D5E" w:rsidRDefault="008F595E" w:rsidP="00BF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6110204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F595E" w:rsidRPr="00BF6D5E" w:rsidRDefault="008F595E" w:rsidP="00BF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Единый социальный налог общественных организаций ветеранов войны, труда и вооруженных сил в части выплат в пользу участников боевых действий и вооруженных конфликтов</w:t>
            </w:r>
          </w:p>
        </w:tc>
      </w:tr>
      <w:tr w:rsidR="008F595E" w:rsidRPr="00BF6D5E" w:rsidTr="0009394F">
        <w:trPr>
          <w:trHeight w:val="266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595E" w:rsidRPr="00BF6D5E" w:rsidRDefault="008F595E" w:rsidP="00BF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6110205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F595E" w:rsidRPr="00BF6D5E" w:rsidRDefault="008F595E" w:rsidP="00BF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Единый социальный налог прочих категорий налогоплательщиков</w:t>
            </w:r>
          </w:p>
        </w:tc>
      </w:tr>
      <w:tr w:rsidR="008F595E" w:rsidRPr="00BF6D5E" w:rsidTr="00D00436">
        <w:trPr>
          <w:trHeight w:val="430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595E" w:rsidRPr="00BF6D5E" w:rsidRDefault="008F595E" w:rsidP="00BF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6110206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F595E" w:rsidRPr="00BF6D5E" w:rsidRDefault="008F595E" w:rsidP="00BF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Единый социальный налог лиц, осужденных к лишению свободы, и (или) лиц, содержащихся в лечебно-трудовых профилакториях</w:t>
            </w:r>
          </w:p>
        </w:tc>
      </w:tr>
      <w:tr w:rsidR="00D00436" w:rsidRPr="00BF6D5E" w:rsidTr="00BC390A">
        <w:trPr>
          <w:trHeight w:val="155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0436" w:rsidRPr="00BF6D5E" w:rsidRDefault="00D00436" w:rsidP="00D00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6110207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0436" w:rsidRPr="008F595E" w:rsidRDefault="00D00436" w:rsidP="00DC45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595E">
              <w:rPr>
                <w:rFonts w:ascii="Times New Roman" w:hAnsi="Times New Roman" w:cs="Times New Roman"/>
                <w:color w:val="000000"/>
              </w:rPr>
              <w:t xml:space="preserve">Единый социальный налог для </w:t>
            </w:r>
            <w:proofErr w:type="spellStart"/>
            <w:r w:rsidRPr="008F595E">
              <w:rPr>
                <w:rFonts w:ascii="Times New Roman" w:hAnsi="Times New Roman" w:cs="Times New Roman"/>
                <w:color w:val="000000"/>
              </w:rPr>
              <w:t>самозанятых</w:t>
            </w:r>
            <w:proofErr w:type="spellEnd"/>
            <w:r w:rsidRPr="008F595E">
              <w:rPr>
                <w:rFonts w:ascii="Times New Roman" w:hAnsi="Times New Roman" w:cs="Times New Roman"/>
                <w:color w:val="000000"/>
              </w:rPr>
              <w:t xml:space="preserve"> лиц</w:t>
            </w:r>
          </w:p>
        </w:tc>
      </w:tr>
      <w:tr w:rsidR="00D00436" w:rsidRPr="00BF6D5E" w:rsidTr="00BC390A">
        <w:trPr>
          <w:trHeight w:val="159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0436" w:rsidRPr="00BF6D5E" w:rsidRDefault="00D00436" w:rsidP="00D00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6110209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0436" w:rsidRPr="008F595E" w:rsidRDefault="00D00436" w:rsidP="00DC45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595E">
              <w:rPr>
                <w:rFonts w:ascii="Times New Roman" w:hAnsi="Times New Roman" w:cs="Times New Roman"/>
                <w:color w:val="000000"/>
              </w:rPr>
              <w:t>Единый социальный налог индивидуальных предпринимателей, применяющих патентную систему налогообложения</w:t>
            </w:r>
          </w:p>
        </w:tc>
      </w:tr>
      <w:tr w:rsidR="00D00436" w:rsidRPr="00BF6D5E" w:rsidTr="00BC390A">
        <w:trPr>
          <w:trHeight w:val="159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0436" w:rsidRDefault="00D00436" w:rsidP="00D00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6110210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0436" w:rsidRPr="008F595E" w:rsidRDefault="00D00436" w:rsidP="00DC456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F595E">
              <w:rPr>
                <w:rFonts w:ascii="Times New Roman" w:hAnsi="Times New Roman" w:cs="Times New Roman"/>
                <w:color w:val="000000"/>
              </w:rPr>
              <w:t>Единый социальный налог индивидуальных предпринимателей, применяющих упрощенную систему налогообложения</w:t>
            </w:r>
          </w:p>
        </w:tc>
      </w:tr>
      <w:tr w:rsidR="008F595E" w:rsidRPr="00BF6D5E" w:rsidTr="00D00436">
        <w:trPr>
          <w:trHeight w:val="414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595E" w:rsidRPr="00BF6D5E" w:rsidRDefault="008F595E" w:rsidP="00BF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6110301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F595E" w:rsidRPr="00BF6D5E" w:rsidRDefault="008F595E" w:rsidP="00BF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Единый социальный налог организаций, применяющих упрощенную систему налогообложения, бухгалтерского учета и отчетности </w:t>
            </w:r>
          </w:p>
        </w:tc>
      </w:tr>
      <w:tr w:rsidR="008F595E" w:rsidRPr="00BF6D5E" w:rsidTr="0009394F">
        <w:trPr>
          <w:trHeight w:val="285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595E" w:rsidRPr="00BF6D5E" w:rsidRDefault="008F595E" w:rsidP="00BF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6110302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F595E" w:rsidRPr="00BF6D5E" w:rsidRDefault="008F595E" w:rsidP="00BF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Единый социальный налог прочих категорий налогоплательщиков</w:t>
            </w:r>
          </w:p>
        </w:tc>
      </w:tr>
      <w:tr w:rsidR="008F595E" w:rsidRPr="00BF6D5E" w:rsidTr="00D00436">
        <w:trPr>
          <w:trHeight w:val="70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595E" w:rsidRPr="00BF6D5E" w:rsidRDefault="008F595E" w:rsidP="00BF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6110303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F595E" w:rsidRPr="00BF6D5E" w:rsidRDefault="008F595E" w:rsidP="00BF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Единый социальный налог частных нотариусов и адвокатов</w:t>
            </w:r>
          </w:p>
        </w:tc>
      </w:tr>
      <w:tr w:rsidR="00D00436" w:rsidRPr="00BF6D5E" w:rsidTr="00D00436">
        <w:trPr>
          <w:trHeight w:val="78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0436" w:rsidRPr="00BF6D5E" w:rsidRDefault="00D00436" w:rsidP="00BF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6110304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0436" w:rsidRPr="008F595E" w:rsidRDefault="00D00436" w:rsidP="00DC45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595E">
              <w:rPr>
                <w:rFonts w:ascii="Times New Roman" w:hAnsi="Times New Roman" w:cs="Times New Roman"/>
                <w:color w:val="000000"/>
              </w:rPr>
              <w:t xml:space="preserve">Единый социальный налог для </w:t>
            </w:r>
            <w:proofErr w:type="spellStart"/>
            <w:r w:rsidRPr="008F595E">
              <w:rPr>
                <w:rFonts w:ascii="Times New Roman" w:hAnsi="Times New Roman" w:cs="Times New Roman"/>
                <w:color w:val="000000"/>
              </w:rPr>
              <w:t>самозанятых</w:t>
            </w:r>
            <w:proofErr w:type="spellEnd"/>
            <w:r w:rsidRPr="008F595E">
              <w:rPr>
                <w:rFonts w:ascii="Times New Roman" w:hAnsi="Times New Roman" w:cs="Times New Roman"/>
                <w:color w:val="000000"/>
              </w:rPr>
              <w:t xml:space="preserve"> лиц</w:t>
            </w:r>
          </w:p>
        </w:tc>
      </w:tr>
      <w:tr w:rsidR="00D00436" w:rsidRPr="00BF6D5E" w:rsidTr="00DE2783">
        <w:trPr>
          <w:trHeight w:val="315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0436" w:rsidRPr="00BF6D5E" w:rsidRDefault="00D00436" w:rsidP="00BF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6110305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0436" w:rsidRPr="008F595E" w:rsidRDefault="00D00436" w:rsidP="00DC45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595E">
              <w:rPr>
                <w:rFonts w:ascii="Times New Roman" w:hAnsi="Times New Roman" w:cs="Times New Roman"/>
                <w:color w:val="000000"/>
              </w:rPr>
              <w:t>Единый социальный налог индивидуальных предпринимателей, применяющих патентную систему налогообложения</w:t>
            </w:r>
          </w:p>
        </w:tc>
      </w:tr>
      <w:tr w:rsidR="00D00436" w:rsidRPr="00BF6D5E" w:rsidTr="0009394F">
        <w:trPr>
          <w:trHeight w:val="315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0436" w:rsidRPr="00BF6D5E" w:rsidRDefault="00D00436" w:rsidP="00BF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6110306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00436" w:rsidRPr="00BF6D5E" w:rsidRDefault="00D00436" w:rsidP="00BF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595E">
              <w:rPr>
                <w:rFonts w:ascii="Times New Roman" w:hAnsi="Times New Roman" w:cs="Times New Roman"/>
                <w:color w:val="000000"/>
              </w:rPr>
              <w:t>Единый социальный налог индивидуальных предпринимателей, применяющих упрощенную систему налогообложения</w:t>
            </w:r>
          </w:p>
        </w:tc>
      </w:tr>
      <w:tr w:rsidR="008F595E" w:rsidRPr="00BF6D5E" w:rsidTr="0009394F">
        <w:trPr>
          <w:trHeight w:val="521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595E" w:rsidRPr="00BF6D5E" w:rsidRDefault="008F595E" w:rsidP="00BF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6120100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F595E" w:rsidRPr="00BF6D5E" w:rsidRDefault="008F595E" w:rsidP="00BF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Отчисления средств от фиксированного сельскохозяйственного налога на цели пенсионного страхования (обеспечения)</w:t>
            </w:r>
          </w:p>
        </w:tc>
      </w:tr>
      <w:tr w:rsidR="008F595E" w:rsidRPr="00BF6D5E" w:rsidTr="0009394F">
        <w:trPr>
          <w:trHeight w:val="543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595E" w:rsidRPr="00BF6D5E" w:rsidRDefault="008F595E" w:rsidP="00BF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6120200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F595E" w:rsidRPr="00BF6D5E" w:rsidRDefault="008F595E" w:rsidP="00BF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Отчисления средств от фиксированного сельскохозяйственного налога на цели социального страхования работающих граждан</w:t>
            </w:r>
          </w:p>
        </w:tc>
      </w:tr>
      <w:tr w:rsidR="008F595E" w:rsidRPr="00BF6D5E" w:rsidTr="0009394F">
        <w:trPr>
          <w:trHeight w:val="423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595E" w:rsidRPr="00BF6D5E" w:rsidRDefault="008F595E" w:rsidP="00BF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6120300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F595E" w:rsidRPr="00BF6D5E" w:rsidRDefault="008F595E" w:rsidP="00BF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Отчисления средств от фиксированного сельскохозяйственного налога на цели страхования от безработицы</w:t>
            </w:r>
          </w:p>
        </w:tc>
      </w:tr>
      <w:tr w:rsidR="008F595E" w:rsidRPr="00BF6D5E" w:rsidTr="0009394F">
        <w:trPr>
          <w:trHeight w:val="615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595E" w:rsidRPr="00BF6D5E" w:rsidRDefault="008F595E" w:rsidP="00BF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6130100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F595E" w:rsidRPr="00BF6D5E" w:rsidRDefault="008F595E" w:rsidP="00BF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Отчисления обязательных страховых взносов от выплат, начисленных в пользу граждан, подлежащих государственному пенсионному обеспечению</w:t>
            </w:r>
          </w:p>
        </w:tc>
      </w:tr>
      <w:tr w:rsidR="008F595E" w:rsidRPr="00BF6D5E" w:rsidTr="0009394F">
        <w:trPr>
          <w:trHeight w:val="553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595E" w:rsidRPr="00BF6D5E" w:rsidRDefault="008F595E" w:rsidP="00BF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6130200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F595E" w:rsidRPr="00BF6D5E" w:rsidRDefault="008F595E" w:rsidP="00BF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Отчисления обязательных страховых взносов, установленных для частных нотариусов и адвокатов на цели пенсионного страхования (обеспечения)</w:t>
            </w:r>
          </w:p>
        </w:tc>
      </w:tr>
      <w:tr w:rsidR="008F595E" w:rsidRPr="00BF6D5E" w:rsidTr="0009394F">
        <w:trPr>
          <w:trHeight w:val="561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595E" w:rsidRPr="00BF6D5E" w:rsidRDefault="008F595E" w:rsidP="00BF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6130300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F595E" w:rsidRPr="00BF6D5E" w:rsidRDefault="008F595E" w:rsidP="00BF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Отчисления обязательных страховых взносов, установленных для частных нотариусов и адвокатов на выплату гарантированных государством пособий по материнству</w:t>
            </w:r>
          </w:p>
        </w:tc>
      </w:tr>
      <w:tr w:rsidR="00D00436" w:rsidRPr="00BF6D5E" w:rsidTr="00A57651">
        <w:trPr>
          <w:trHeight w:val="111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0436" w:rsidRPr="00A57651" w:rsidRDefault="00A57651" w:rsidP="00A5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76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6130500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00436" w:rsidRPr="00A57651" w:rsidRDefault="00A57651" w:rsidP="00A576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651">
              <w:rPr>
                <w:rFonts w:ascii="Times New Roman" w:hAnsi="Times New Roman" w:cs="Times New Roman"/>
                <w:color w:val="000000"/>
              </w:rPr>
              <w:t xml:space="preserve">Отчисления обязательных страховых взносов, установленных для </w:t>
            </w:r>
            <w:proofErr w:type="spellStart"/>
            <w:r w:rsidRPr="00A57651">
              <w:rPr>
                <w:rFonts w:ascii="Times New Roman" w:hAnsi="Times New Roman" w:cs="Times New Roman"/>
                <w:color w:val="000000"/>
              </w:rPr>
              <w:t>самозанятых</w:t>
            </w:r>
            <w:proofErr w:type="spellEnd"/>
            <w:r w:rsidRPr="00A57651">
              <w:rPr>
                <w:rFonts w:ascii="Times New Roman" w:hAnsi="Times New Roman" w:cs="Times New Roman"/>
                <w:color w:val="000000"/>
              </w:rPr>
              <w:t xml:space="preserve"> лиц</w:t>
            </w:r>
          </w:p>
        </w:tc>
      </w:tr>
      <w:tr w:rsidR="00A57651" w:rsidRPr="00BF6D5E" w:rsidTr="00A57651">
        <w:trPr>
          <w:trHeight w:val="111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7651" w:rsidRPr="00A57651" w:rsidRDefault="00A57651" w:rsidP="00A5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6130600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57651" w:rsidRDefault="00A57651" w:rsidP="00DC456C">
            <w:pPr>
              <w:pStyle w:val="a5"/>
              <w:spacing w:before="0" w:beforeAutospacing="0" w:after="0" w:afterAutospacing="0"/>
            </w:pPr>
            <w:r>
              <w:t>Отчисления обязательных страховых взносов, установленных для индивидуальных предпринимателей, применяющих патентную систему налогообложения</w:t>
            </w:r>
          </w:p>
        </w:tc>
      </w:tr>
      <w:tr w:rsidR="00A57651" w:rsidRPr="00BF6D5E" w:rsidTr="00A57651">
        <w:trPr>
          <w:trHeight w:val="111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7651" w:rsidRPr="00A57651" w:rsidRDefault="00A57651" w:rsidP="00A5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6130700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57651" w:rsidRDefault="00A57651" w:rsidP="00DC456C">
            <w:pPr>
              <w:pStyle w:val="a5"/>
              <w:spacing w:before="0" w:beforeAutospacing="0" w:after="0" w:afterAutospacing="0"/>
              <w:jc w:val="both"/>
            </w:pPr>
            <w:r>
              <w:t>Отчисления обязательных страховых взносов, установленных для индивидуальных предпринимателей, применяющих упрощенную систему налогообложения</w:t>
            </w:r>
          </w:p>
        </w:tc>
      </w:tr>
      <w:tr w:rsidR="00A57651" w:rsidRPr="00BF6D5E" w:rsidTr="00A57651">
        <w:trPr>
          <w:trHeight w:val="111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7651" w:rsidRPr="00A57651" w:rsidRDefault="00A57651" w:rsidP="00A5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6130800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57651" w:rsidRDefault="00A57651" w:rsidP="00DC456C">
            <w:pPr>
              <w:pStyle w:val="a5"/>
              <w:spacing w:before="0" w:beforeAutospacing="0" w:after="0" w:afterAutospacing="0"/>
              <w:jc w:val="both"/>
            </w:pPr>
            <w:r>
              <w:t>Отчисления обязательных страховых взносов, установленных для работников организаций, применяющих упрощенную систему налогообложения</w:t>
            </w:r>
          </w:p>
        </w:tc>
      </w:tr>
      <w:tr w:rsidR="008F595E" w:rsidRPr="00BF6D5E" w:rsidTr="0009394F">
        <w:trPr>
          <w:trHeight w:val="276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595E" w:rsidRPr="00BF6D5E" w:rsidRDefault="008F595E" w:rsidP="00BF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6140100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F595E" w:rsidRPr="00BF6D5E" w:rsidRDefault="008F595E" w:rsidP="00BF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Отчисления средств от налога на доходы на цели пенсионного страхования (обеспечения)</w:t>
            </w:r>
          </w:p>
        </w:tc>
      </w:tr>
      <w:tr w:rsidR="008F595E" w:rsidRPr="00BF6D5E" w:rsidTr="0009394F">
        <w:trPr>
          <w:trHeight w:val="549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595E" w:rsidRPr="00BF6D5E" w:rsidRDefault="008F595E" w:rsidP="00BF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6140200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F595E" w:rsidRPr="00BF6D5E" w:rsidRDefault="008F595E" w:rsidP="00BF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Отчисления средств от налога на доходы на выплату гарантированных государством пособий по материнству</w:t>
            </w:r>
          </w:p>
        </w:tc>
      </w:tr>
      <w:tr w:rsidR="008F595E" w:rsidRPr="00BF6D5E" w:rsidTr="0009394F">
        <w:trPr>
          <w:trHeight w:val="287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595E" w:rsidRPr="00BF6D5E" w:rsidRDefault="008F595E" w:rsidP="00BF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6150100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F595E" w:rsidRPr="00BF6D5E" w:rsidRDefault="008F595E" w:rsidP="00BF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Штрафы по взносам в Фонд на цели пенсионного страхования (обеспечения)</w:t>
            </w:r>
          </w:p>
        </w:tc>
      </w:tr>
      <w:tr w:rsidR="008F595E" w:rsidRPr="00BF6D5E" w:rsidTr="0009394F">
        <w:trPr>
          <w:trHeight w:val="264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595E" w:rsidRPr="00BF6D5E" w:rsidRDefault="008F595E" w:rsidP="00BF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6150200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F595E" w:rsidRPr="00BF6D5E" w:rsidRDefault="008F595E" w:rsidP="00BF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Штрафы по взносам в Фонд на цели социального страхования работающих граждан</w:t>
            </w:r>
          </w:p>
        </w:tc>
      </w:tr>
      <w:tr w:rsidR="008F595E" w:rsidRPr="00BF6D5E" w:rsidTr="0009394F">
        <w:trPr>
          <w:trHeight w:val="281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595E" w:rsidRPr="00BF6D5E" w:rsidRDefault="008F595E" w:rsidP="00BF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6150300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F595E" w:rsidRPr="00BF6D5E" w:rsidRDefault="008F595E" w:rsidP="00BF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Штрафы по взносам в Фонд на цели страхования от безработицы</w:t>
            </w:r>
          </w:p>
        </w:tc>
      </w:tr>
      <w:tr w:rsidR="008F595E" w:rsidRPr="00BF6D5E" w:rsidTr="0009394F">
        <w:trPr>
          <w:trHeight w:val="258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595E" w:rsidRPr="00BF6D5E" w:rsidRDefault="008F595E" w:rsidP="00BF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6160100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F595E" w:rsidRPr="00BF6D5E" w:rsidRDefault="008F595E" w:rsidP="00BF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Отчисления средств от платы за патент  на цели пенсионного страхования (обеспечения)</w:t>
            </w:r>
          </w:p>
        </w:tc>
      </w:tr>
      <w:tr w:rsidR="008F595E" w:rsidRPr="00BF6D5E" w:rsidTr="0009394F">
        <w:trPr>
          <w:trHeight w:val="275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595E" w:rsidRPr="00BF6D5E" w:rsidRDefault="008F595E" w:rsidP="00BF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6160200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F595E" w:rsidRPr="00BF6D5E" w:rsidRDefault="008F595E" w:rsidP="00BF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Отчисления средств от платы за патент на цели страхования от безработицы</w:t>
            </w:r>
          </w:p>
        </w:tc>
      </w:tr>
      <w:tr w:rsidR="008F595E" w:rsidRPr="00BF6D5E" w:rsidTr="0009394F">
        <w:trPr>
          <w:trHeight w:val="563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595E" w:rsidRPr="00BF6D5E" w:rsidRDefault="008F595E" w:rsidP="00BF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6160300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F595E" w:rsidRPr="00BF6D5E" w:rsidRDefault="008F595E" w:rsidP="00BF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Отчисления средств от платы за патент на выплату гарантированных государством пособий по материнству</w:t>
            </w:r>
          </w:p>
        </w:tc>
      </w:tr>
      <w:tr w:rsidR="008F595E" w:rsidRPr="00BF6D5E" w:rsidTr="0009394F">
        <w:trPr>
          <w:trHeight w:val="274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595E" w:rsidRPr="00BF6D5E" w:rsidRDefault="008F595E" w:rsidP="00BF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6170100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F595E" w:rsidRPr="00BF6D5E" w:rsidRDefault="008F595E" w:rsidP="00BF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налоговые поступления в Фонд на цели пенсионного страхования (обеспечения)</w:t>
            </w:r>
          </w:p>
        </w:tc>
      </w:tr>
      <w:tr w:rsidR="008F595E" w:rsidRPr="00BF6D5E" w:rsidTr="0009394F">
        <w:trPr>
          <w:trHeight w:val="547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595E" w:rsidRPr="00BF6D5E" w:rsidRDefault="008F595E" w:rsidP="00BF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6170200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F595E" w:rsidRPr="00BF6D5E" w:rsidRDefault="008F595E" w:rsidP="00BF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налоговые поступления в Фонд на цели социального страхования работающих граждан</w:t>
            </w:r>
          </w:p>
        </w:tc>
      </w:tr>
      <w:tr w:rsidR="008F595E" w:rsidRPr="00BF6D5E" w:rsidTr="0009394F">
        <w:trPr>
          <w:trHeight w:val="285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595E" w:rsidRPr="00BF6D5E" w:rsidRDefault="008F595E" w:rsidP="00BF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6170300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F595E" w:rsidRPr="00BF6D5E" w:rsidRDefault="008F595E" w:rsidP="00BF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налоговые поступления в Фонд на цели страхования от безработицы</w:t>
            </w:r>
          </w:p>
        </w:tc>
      </w:tr>
      <w:tr w:rsidR="008F595E" w:rsidRPr="00BF6D5E" w:rsidTr="0009394F">
        <w:trPr>
          <w:trHeight w:val="559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595E" w:rsidRPr="00BF6D5E" w:rsidRDefault="008F595E" w:rsidP="00BF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6180000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595E" w:rsidRPr="00BF6D5E" w:rsidRDefault="008F595E" w:rsidP="00BF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Отчисления от поступлений таможенных платежей по импортируемым товарам на гарантированные государством выплаты по материнству</w:t>
            </w:r>
          </w:p>
        </w:tc>
      </w:tr>
    </w:tbl>
    <w:p w:rsidR="00BF6D5E" w:rsidRDefault="00BF6D5E"/>
    <w:sectPr w:rsidR="00BF6D5E" w:rsidSect="0009394F">
      <w:pgSz w:w="11906" w:h="16838"/>
      <w:pgMar w:top="851" w:right="849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37292"/>
    <w:rsid w:val="0009394F"/>
    <w:rsid w:val="001E10CC"/>
    <w:rsid w:val="00443FC7"/>
    <w:rsid w:val="007A32CB"/>
    <w:rsid w:val="00837292"/>
    <w:rsid w:val="008D6F04"/>
    <w:rsid w:val="008F595E"/>
    <w:rsid w:val="00921F73"/>
    <w:rsid w:val="00933188"/>
    <w:rsid w:val="00947322"/>
    <w:rsid w:val="009614AF"/>
    <w:rsid w:val="009B0D90"/>
    <w:rsid w:val="00A57651"/>
    <w:rsid w:val="00BF6D5E"/>
    <w:rsid w:val="00D00436"/>
    <w:rsid w:val="00D25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F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6D5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F6D5E"/>
    <w:rPr>
      <w:color w:val="800080"/>
      <w:u w:val="single"/>
    </w:rPr>
  </w:style>
  <w:style w:type="paragraph" w:customStyle="1" w:styleId="xl79">
    <w:name w:val="xl79"/>
    <w:basedOn w:val="a"/>
    <w:rsid w:val="00BF6D5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BF6D5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81">
    <w:name w:val="xl81"/>
    <w:basedOn w:val="a"/>
    <w:rsid w:val="00BF6D5E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82">
    <w:name w:val="xl82"/>
    <w:basedOn w:val="a"/>
    <w:rsid w:val="00BF6D5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83">
    <w:name w:val="xl83"/>
    <w:basedOn w:val="a"/>
    <w:rsid w:val="00BF6D5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84">
    <w:name w:val="xl84"/>
    <w:basedOn w:val="a"/>
    <w:rsid w:val="00BF6D5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85">
    <w:name w:val="xl85"/>
    <w:basedOn w:val="a"/>
    <w:rsid w:val="00BF6D5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86">
    <w:name w:val="xl86"/>
    <w:basedOn w:val="a"/>
    <w:rsid w:val="00BF6D5E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87">
    <w:name w:val="xl87"/>
    <w:basedOn w:val="a"/>
    <w:rsid w:val="00BF6D5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88">
    <w:name w:val="xl88"/>
    <w:basedOn w:val="a"/>
    <w:rsid w:val="00BF6D5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89">
    <w:name w:val="xl89"/>
    <w:basedOn w:val="a"/>
    <w:rsid w:val="00BF6D5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0">
    <w:name w:val="xl90"/>
    <w:basedOn w:val="a"/>
    <w:rsid w:val="00BF6D5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1">
    <w:name w:val="xl91"/>
    <w:basedOn w:val="a"/>
    <w:rsid w:val="00BF6D5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Normal">
    <w:name w:val="Normal"/>
    <w:rsid w:val="0093318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rmal (Web)"/>
    <w:basedOn w:val="a"/>
    <w:uiPriority w:val="99"/>
    <w:unhideWhenUsed/>
    <w:rsid w:val="00A576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1153EB-1416-4366-A0B4-59A629216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6667</Words>
  <Characters>38006</Characters>
  <Application>Microsoft Office Word</Application>
  <DocSecurity>4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gns5</dc:creator>
  <cp:keywords/>
  <dc:description/>
  <cp:lastModifiedBy>gns14</cp:lastModifiedBy>
  <cp:revision>2</cp:revision>
  <dcterms:created xsi:type="dcterms:W3CDTF">2019-07-17T08:38:00Z</dcterms:created>
  <dcterms:modified xsi:type="dcterms:W3CDTF">2019-07-17T08:38:00Z</dcterms:modified>
</cp:coreProperties>
</file>