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8B177C">
      <w:pPr>
        <w:ind w:firstLine="567"/>
      </w:pPr>
    </w:p>
    <w:p w14:paraId="27735A3F" w14:textId="2A95D79C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 202</w:t>
      </w:r>
      <w:r w:rsidR="00D66522">
        <w:rPr>
          <w:b/>
        </w:rPr>
        <w:t>2</w:t>
      </w:r>
      <w:r w:rsidRPr="00E5074C">
        <w:rPr>
          <w:b/>
        </w:rPr>
        <w:t xml:space="preserve">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603AFC81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102FD7">
        <w:rPr>
          <w:bCs/>
          <w:u w:val="single"/>
        </w:rPr>
        <w:t>4</w:t>
      </w:r>
      <w:r w:rsidR="00D66522">
        <w:rPr>
          <w:bCs/>
          <w:u w:val="single"/>
        </w:rPr>
        <w:t xml:space="preserve"> налогоплательщиков</w:t>
      </w:r>
      <w:r w:rsidRPr="00694953">
        <w:t>, в том числе:</w:t>
      </w:r>
    </w:p>
    <w:p w14:paraId="62B00A96" w14:textId="4880F9CD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102FD7">
        <w:t>4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103BFFEC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="00D66522"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32B516F0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D66522">
        <w:rPr>
          <w:bCs/>
          <w:u w:val="single"/>
        </w:rPr>
        <w:t>84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65BE9959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D66522">
        <w:t>35</w:t>
      </w:r>
      <w:r w:rsidRPr="00E5074C">
        <w:t xml:space="preserve"> - юридических лиц; </w:t>
      </w:r>
    </w:p>
    <w:p w14:paraId="131D1FF4" w14:textId="01A5F44F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D66522">
        <w:t>46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5F5F92F4" w14:textId="7101C783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D66522">
        <w:t>3</w:t>
      </w:r>
      <w:r w:rsidRPr="00E5074C">
        <w:t xml:space="preserve"> - иных;</w:t>
      </w:r>
    </w:p>
    <w:p w14:paraId="70958722" w14:textId="24466116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 w:rsidR="00D66522">
        <w:rPr>
          <w:bCs/>
          <w:u w:val="single"/>
        </w:rPr>
        <w:t>10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2E7E4770" w14:textId="00AC79B3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D66522">
        <w:rPr>
          <w:bCs/>
          <w:u w:val="single"/>
        </w:rPr>
        <w:t>7 072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3D8765A9" w14:textId="7E23A9D8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9D194C">
        <w:t xml:space="preserve">7 </w:t>
      </w:r>
      <w:r w:rsidR="00D66522">
        <w:t>023</w:t>
      </w:r>
      <w:r w:rsidRPr="00694953">
        <w:t xml:space="preserve"> - юридических лиц;</w:t>
      </w:r>
      <w:r w:rsidRPr="00C540BA">
        <w:t xml:space="preserve"> </w:t>
      </w:r>
    </w:p>
    <w:p w14:paraId="0E53EA4D" w14:textId="27C4A6B4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D66522">
        <w:t>36</w:t>
      </w:r>
      <w:r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024BBC2A" w14:textId="68C699AF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D66522">
        <w:t>13</w:t>
      </w:r>
      <w:r>
        <w:t xml:space="preserve"> </w:t>
      </w:r>
      <w:r w:rsidRPr="00C540BA">
        <w:t>- иных;</w:t>
      </w:r>
    </w:p>
    <w:p w14:paraId="2EA082C9" w14:textId="0661C6C3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D66522">
        <w:rPr>
          <w:bCs/>
          <w:u w:val="single"/>
        </w:rPr>
        <w:t>5</w:t>
      </w:r>
      <w:r w:rsidR="003D3AEC" w:rsidRPr="00C540BA">
        <w:rPr>
          <w:bCs/>
        </w:rPr>
        <w:t xml:space="preserve"> налогоплательщиков, в том числе:</w:t>
      </w:r>
    </w:p>
    <w:p w14:paraId="5EC61616" w14:textId="78458ADF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D66522">
        <w:t>0</w:t>
      </w:r>
      <w:r w:rsidRPr="00BF6DF3">
        <w:t xml:space="preserve"> - юридических лиц; </w:t>
      </w:r>
    </w:p>
    <w:p w14:paraId="704A2541" w14:textId="1EED8DD1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EA49AF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1FACD752" w:rsidR="003D3AEC" w:rsidRPr="00BF6DF3" w:rsidRDefault="00AA095C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на основании заявления </w:t>
      </w:r>
      <w:r w:rsidR="003D3AEC" w:rsidRPr="00BF6DF3">
        <w:rPr>
          <w:bCs/>
        </w:rPr>
        <w:t>в отношении</w:t>
      </w:r>
      <w:r w:rsidR="00BC7E3B">
        <w:rPr>
          <w:bCs/>
        </w:rPr>
        <w:t xml:space="preserve"> </w:t>
      </w:r>
      <w:r w:rsidR="00D66522">
        <w:rPr>
          <w:bCs/>
          <w:u w:val="single"/>
        </w:rPr>
        <w:t>0</w:t>
      </w:r>
      <w:r w:rsidR="003D3AEC" w:rsidRPr="00BF6DF3">
        <w:rPr>
          <w:bCs/>
        </w:rPr>
        <w:t xml:space="preserve"> налогоплательщиков</w:t>
      </w:r>
      <w:r w:rsidR="003D3AEC" w:rsidRPr="00BF6DF3">
        <w:t>, в том числе:</w:t>
      </w:r>
    </w:p>
    <w:p w14:paraId="50A3CC1C" w14:textId="60D9370D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D66522">
        <w:t>0</w:t>
      </w:r>
      <w:r w:rsidRPr="00BF6DF3">
        <w:t xml:space="preserve"> - юридических лиц; </w:t>
      </w:r>
    </w:p>
    <w:p w14:paraId="36DA2A7C" w14:textId="16C8C4C2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D66522"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6C8089D5" w:rsidR="003D3AEC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A349037" w14:textId="77777777" w:rsidR="00904C4B" w:rsidRPr="00BF6DF3" w:rsidRDefault="00904C4B" w:rsidP="003C3928">
      <w:pPr>
        <w:tabs>
          <w:tab w:val="left" w:pos="993"/>
        </w:tabs>
        <w:contextualSpacing/>
        <w:jc w:val="both"/>
      </w:pPr>
    </w:p>
    <w:p w14:paraId="16F8D4A0" w14:textId="77777777" w:rsidR="003D3AEC" w:rsidRPr="00DB015E" w:rsidRDefault="003D3AEC" w:rsidP="008B177C">
      <w:pPr>
        <w:tabs>
          <w:tab w:val="left" w:pos="709"/>
        </w:tabs>
        <w:ind w:firstLine="567"/>
        <w:jc w:val="both"/>
      </w:pPr>
    </w:p>
    <w:p w14:paraId="6301B259" w14:textId="2F92088E" w:rsidR="003D3AEC" w:rsidRPr="00DB015E" w:rsidRDefault="003D3AEC" w:rsidP="008B177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D66522">
        <w:rPr>
          <w:u w:val="single"/>
        </w:rPr>
        <w:t>471 648,07</w:t>
      </w:r>
      <w:r w:rsidR="00EA49AF">
        <w:rPr>
          <w:u w:val="single"/>
        </w:rPr>
        <w:t xml:space="preserve"> </w:t>
      </w:r>
      <w:r w:rsidRPr="00DB015E">
        <w:t>руб.</w:t>
      </w:r>
      <w:r w:rsidR="008B177C">
        <w:t xml:space="preserve"> </w:t>
      </w:r>
    </w:p>
    <w:p w14:paraId="4ADE2FE0" w14:textId="2803CA04" w:rsidR="00483D28" w:rsidRDefault="003D3AEC" w:rsidP="008B177C">
      <w:pPr>
        <w:tabs>
          <w:tab w:val="left" w:pos="993"/>
        </w:tabs>
        <w:ind w:firstLine="567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D66522">
        <w:rPr>
          <w:u w:val="single"/>
        </w:rPr>
        <w:t>129 231,13</w:t>
      </w:r>
      <w:r w:rsidRPr="00DC4315">
        <w:rPr>
          <w:u w:val="single"/>
        </w:rPr>
        <w:t xml:space="preserve"> </w:t>
      </w:r>
      <w:r w:rsidRPr="00A03688">
        <w:t>руб.</w:t>
      </w:r>
      <w:r w:rsidR="00C0418C">
        <w:t xml:space="preserve"> </w:t>
      </w:r>
    </w:p>
    <w:p w14:paraId="24EDD3B2" w14:textId="625C1CB4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="00FC7A5D">
        <w:t xml:space="preserve"> </w:t>
      </w:r>
      <w:r w:rsidR="00FC7A5D">
        <w:br/>
      </w:r>
      <w:r w:rsidR="00FC7A5D">
        <w:rPr>
          <w:u w:val="single"/>
        </w:rPr>
        <w:t>86 804,52 руб.</w:t>
      </w:r>
      <w:r w:rsidR="00614C6F">
        <w:t xml:space="preserve"> 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259E1781" w:rsidR="003D3AEC" w:rsidRPr="009E59F5" w:rsidRDefault="003D3AEC" w:rsidP="008B177C">
      <w:pPr>
        <w:ind w:firstLine="567"/>
        <w:jc w:val="both"/>
      </w:pPr>
      <w:r w:rsidRPr="009E59F5">
        <w:t>а) Решения и Постановления судов –</w:t>
      </w:r>
      <w:r w:rsidR="00FC7A5D">
        <w:t xml:space="preserve"> 0 </w:t>
      </w:r>
      <w:r w:rsidRPr="009E59F5">
        <w:t>руб.;</w:t>
      </w:r>
    </w:p>
    <w:p w14:paraId="690515A3" w14:textId="20AF4130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</w:r>
      <w:r w:rsidR="00102FD7">
        <w:t>86 804,52</w:t>
      </w:r>
      <w:r w:rsidR="00FC7A5D">
        <w:t xml:space="preserve"> </w:t>
      </w:r>
      <w:r w:rsidRPr="009E59F5">
        <w:t>руб.;</w:t>
      </w:r>
    </w:p>
    <w:p w14:paraId="031C01D5" w14:textId="74C3F28B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="00102FD7">
        <w:t>0</w:t>
      </w:r>
      <w:r>
        <w:t xml:space="preserve"> </w:t>
      </w:r>
      <w:r w:rsidRPr="00ED14EA">
        <w:t xml:space="preserve">руб. 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  <w:bookmarkStart w:id="1" w:name="_GoBack"/>
      <w:bookmarkEnd w:id="1"/>
    </w:p>
    <w:p w14:paraId="78206041" w14:textId="0F928CC6" w:rsidR="003D3AEC" w:rsidRPr="00384ABE" w:rsidRDefault="003D3AEC" w:rsidP="00483D28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FC7A5D">
        <w:rPr>
          <w:u w:val="single"/>
        </w:rPr>
        <w:t>432 847,18</w:t>
      </w:r>
      <w:r w:rsidR="000C5390">
        <w:rPr>
          <w:u w:val="single"/>
        </w:rPr>
        <w:t xml:space="preserve"> </w:t>
      </w:r>
      <w:r w:rsidRPr="00ED14EA">
        <w:t xml:space="preserve">руб. </w:t>
      </w:r>
    </w:p>
    <w:p w14:paraId="0D1990A2" w14:textId="03C5119D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FC7A5D">
        <w:rPr>
          <w:u w:val="single"/>
        </w:rPr>
        <w:t>60 802,42</w:t>
      </w:r>
      <w:r w:rsidRPr="00ED14EA">
        <w:t xml:space="preserve"> руб.</w:t>
      </w:r>
    </w:p>
    <w:p w14:paraId="28CE4370" w14:textId="77777777" w:rsidR="003D3AEC" w:rsidRPr="00ED14EA" w:rsidRDefault="003D3AEC" w:rsidP="008B177C">
      <w:pPr>
        <w:ind w:firstLine="567"/>
        <w:jc w:val="both"/>
        <w:rPr>
          <w:b/>
        </w:rPr>
      </w:pPr>
    </w:p>
    <w:p w14:paraId="0BFDD617" w14:textId="0492C255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="00FC7A5D">
        <w:rPr>
          <w:u w:val="single"/>
        </w:rPr>
        <w:t>64 911,36</w:t>
      </w:r>
      <w:r w:rsidR="000C5390"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6E06B2A3" w:rsidR="003D3AEC" w:rsidRPr="003D6037" w:rsidRDefault="003D3AEC" w:rsidP="008B177C">
      <w:pPr>
        <w:ind w:firstLine="567"/>
        <w:jc w:val="both"/>
      </w:pPr>
      <w:r w:rsidRPr="003D6037">
        <w:t>а) Решения и Постановления судов –</w:t>
      </w:r>
      <w:r w:rsidR="00FC7A5D">
        <w:t xml:space="preserve"> 0 </w:t>
      </w:r>
      <w:r w:rsidRPr="003D6037">
        <w:t>руб.;</w:t>
      </w:r>
    </w:p>
    <w:p w14:paraId="63596354" w14:textId="2AD06939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="00FC7A5D">
        <w:t>0</w:t>
      </w:r>
      <w:r w:rsidRPr="0005066B">
        <w:t xml:space="preserve"> руб</w:t>
      </w:r>
      <w:r w:rsidRPr="003D6037">
        <w:t xml:space="preserve">. </w:t>
      </w:r>
    </w:p>
    <w:p w14:paraId="77446960" w14:textId="3B196C6D" w:rsidR="003D3AEC" w:rsidRPr="003D6037" w:rsidRDefault="003D3AEC" w:rsidP="008B177C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 w:rsidR="00FC7A5D">
        <w:t xml:space="preserve"> </w:t>
      </w:r>
      <w:r w:rsidR="00FC7A5D">
        <w:br/>
        <w:t xml:space="preserve">64 911,36 </w:t>
      </w:r>
      <w:r w:rsidRPr="003D6037">
        <w:t>руб.;</w:t>
      </w:r>
    </w:p>
    <w:p w14:paraId="168B7C3E" w14:textId="13FE5DBB" w:rsidR="003D3AEC" w:rsidRPr="00ED14EA" w:rsidRDefault="003D3AEC" w:rsidP="008B177C">
      <w:pPr>
        <w:ind w:firstLine="567"/>
        <w:jc w:val="both"/>
      </w:pPr>
      <w:r w:rsidRPr="003D6037">
        <w:t>г) прочие основания –</w:t>
      </w:r>
      <w:r w:rsidR="00FC7A5D">
        <w:t xml:space="preserve"> 0 </w:t>
      </w:r>
      <w:r w:rsidRPr="003D6037">
        <w:t>руб.</w:t>
      </w:r>
      <w:r w:rsidRPr="00ED14EA">
        <w:t xml:space="preserve"> </w:t>
      </w: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75883EFE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</w:t>
      </w:r>
      <w:r w:rsidR="00FC7A5D">
        <w:rPr>
          <w:b/>
          <w:u w:val="single"/>
        </w:rPr>
        <w:t>17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5DB63036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 w:rsidR="000C5390">
        <w:t>4</w:t>
      </w:r>
      <w:r w:rsidR="00FC7A5D">
        <w:t>0</w:t>
      </w:r>
      <w:r w:rsidRPr="00047C1B">
        <w:t xml:space="preserve"> предупреждений;</w:t>
      </w:r>
    </w:p>
    <w:p w14:paraId="0485E551" w14:textId="528BFF37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FC7A5D">
        <w:t>87 067,90</w:t>
      </w:r>
      <w:r w:rsidR="00EA49AF">
        <w:t xml:space="preserve"> </w:t>
      </w:r>
      <w:r w:rsidRPr="00047C1B">
        <w:t>руб.;</w:t>
      </w:r>
      <w:r w:rsidR="003C127E">
        <w:t xml:space="preserve">  </w:t>
      </w:r>
    </w:p>
    <w:p w14:paraId="1FBB12D8" w14:textId="4FACF7D9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FC7A5D">
        <w:t>780 604,01</w:t>
      </w:r>
      <w:r w:rsidR="00EA49AF">
        <w:t xml:space="preserve"> </w:t>
      </w:r>
      <w:r w:rsidRPr="00047C1B">
        <w:t>руб., в том числе по протоколам прошлых лет –</w:t>
      </w:r>
      <w:r w:rsidR="00FC7A5D">
        <w:t xml:space="preserve"> </w:t>
      </w:r>
      <w:r w:rsidR="00F30FEF">
        <w:t xml:space="preserve">775 100,44 </w:t>
      </w:r>
      <w:r w:rsidRPr="00694953">
        <w:t>руб.</w:t>
      </w:r>
      <w:r w:rsidRPr="00047C1B">
        <w:tab/>
      </w:r>
    </w:p>
    <w:p w14:paraId="66CEA7B5" w14:textId="6FFF7E39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F30FEF">
        <w:rPr>
          <w:b/>
          <w:u w:val="single"/>
        </w:rPr>
        <w:t>13 661,37</w:t>
      </w:r>
      <w:r w:rsidR="00EA49AF">
        <w:rPr>
          <w:b/>
          <w:u w:val="single"/>
        </w:rPr>
        <w:t xml:space="preserve"> </w:t>
      </w:r>
      <w:r w:rsidRPr="00047C1B">
        <w:rPr>
          <w:b/>
        </w:rPr>
        <w:t>руб.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34869EC2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 w:rsidR="00F30FEF">
        <w:t>0</w:t>
      </w:r>
      <w:r w:rsidR="00EA49AF">
        <w:t xml:space="preserve"> </w:t>
      </w:r>
      <w:r w:rsidRPr="00047C1B">
        <w:t>руб.;</w:t>
      </w:r>
    </w:p>
    <w:p w14:paraId="284E872A" w14:textId="617A9D41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 w:rsidR="00F30FEF">
        <w:br/>
        <w:t>13 661,37</w:t>
      </w:r>
      <w:r w:rsidR="007B5719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634D0B47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 202</w:t>
      </w:r>
      <w:r w:rsidR="00F30FEF">
        <w:rPr>
          <w:b/>
        </w:rPr>
        <w:t>2</w:t>
      </w:r>
      <w:r w:rsidRPr="00297E05">
        <w:rPr>
          <w:b/>
        </w:rPr>
        <w:t xml:space="preserve">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164D705A" w14:textId="3CA990E7" w:rsidR="003D3AEC" w:rsidRPr="00E74622" w:rsidRDefault="003D3AEC" w:rsidP="008B177C">
      <w:pPr>
        <w:ind w:firstLine="567"/>
        <w:jc w:val="both"/>
      </w:pPr>
      <w:r w:rsidRPr="00E74622">
        <w:t xml:space="preserve">За указанный период в отношении налоговых инспекций </w:t>
      </w:r>
      <w:r w:rsidR="00F30FEF">
        <w:t xml:space="preserve">не </w:t>
      </w:r>
      <w:r w:rsidR="00F30FEF" w:rsidRPr="00E74622">
        <w:t>провод</w:t>
      </w:r>
      <w:r w:rsidR="00F30FEF">
        <w:t>ились</w:t>
      </w:r>
      <w:r w:rsidRPr="00E74622">
        <w:t xml:space="preserve"> мероприяти</w:t>
      </w:r>
      <w:r w:rsidR="00F30FEF">
        <w:t>я</w:t>
      </w:r>
      <w:r w:rsidRPr="00E74622">
        <w:t xml:space="preserve"> по контролю</w:t>
      </w:r>
      <w:r w:rsidR="00F30FEF">
        <w:t>.</w:t>
      </w:r>
    </w:p>
    <w:p w14:paraId="6F3DC23E" w14:textId="5F5849DD" w:rsidR="00275685" w:rsidRPr="0039075A" w:rsidRDefault="00275685" w:rsidP="00DA1A31">
      <w:pPr>
        <w:jc w:val="both"/>
        <w:rPr>
          <w:lang w:val="ru-MD"/>
        </w:rPr>
      </w:pPr>
    </w:p>
    <w:sectPr w:rsidR="00275685" w:rsidRPr="0039075A" w:rsidSect="009161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Богачева Т.П.</cp:lastModifiedBy>
  <cp:revision>363</cp:revision>
  <cp:lastPrinted>2021-11-12T08:23:00Z</cp:lastPrinted>
  <dcterms:created xsi:type="dcterms:W3CDTF">2019-12-16T09:38:00Z</dcterms:created>
  <dcterms:modified xsi:type="dcterms:W3CDTF">2022-03-17T07:32:00Z</dcterms:modified>
</cp:coreProperties>
</file>