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8B177C">
      <w:pPr>
        <w:ind w:firstLine="567"/>
      </w:pPr>
      <w:bookmarkStart w:id="0" w:name="_GoBack"/>
      <w:bookmarkEnd w:id="0"/>
    </w:p>
    <w:p w14:paraId="27735A3F" w14:textId="1F1D20B9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 w:rsidR="00D22EBD">
        <w:rPr>
          <w:b/>
        </w:rPr>
        <w:t>-февраль</w:t>
      </w:r>
      <w:r w:rsidRPr="00E5074C">
        <w:rPr>
          <w:b/>
        </w:rPr>
        <w:t xml:space="preserve"> 202</w:t>
      </w:r>
      <w:r w:rsidR="00D66522">
        <w:rPr>
          <w:b/>
        </w:rPr>
        <w:t>2</w:t>
      </w:r>
      <w:r w:rsidRPr="00E5074C">
        <w:rPr>
          <w:b/>
        </w:rPr>
        <w:t xml:space="preserve">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0157F575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D22EBD">
        <w:rPr>
          <w:bCs/>
          <w:u w:val="single"/>
        </w:rPr>
        <w:t>5</w:t>
      </w:r>
      <w:r w:rsidR="00D66522">
        <w:rPr>
          <w:bCs/>
          <w:u w:val="single"/>
        </w:rPr>
        <w:t xml:space="preserve"> налогоплательщиков</w:t>
      </w:r>
      <w:r w:rsidRPr="00694953">
        <w:t>, в том числе:</w:t>
      </w:r>
    </w:p>
    <w:p w14:paraId="62B00A96" w14:textId="3C2AB752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D22EBD">
        <w:t>5</w:t>
      </w:r>
      <w:r w:rsidRPr="00694953">
        <w:t xml:space="preserve"> - юридических лиц;</w:t>
      </w:r>
    </w:p>
    <w:p w14:paraId="16930625" w14:textId="103BFFEC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D66522"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5D070B3E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D22EBD">
        <w:rPr>
          <w:bCs/>
          <w:u w:val="single"/>
        </w:rPr>
        <w:t>183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653B82B0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D22EBD">
        <w:t>75</w:t>
      </w:r>
      <w:r w:rsidRPr="00E5074C">
        <w:t xml:space="preserve"> - юридических лиц; </w:t>
      </w:r>
    </w:p>
    <w:p w14:paraId="131D1FF4" w14:textId="285F12EE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D22EBD">
        <w:t>104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0064CFF8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D22EBD">
        <w:t>4</w:t>
      </w:r>
      <w:r w:rsidRPr="00E5074C">
        <w:t xml:space="preserve"> - иных;</w:t>
      </w:r>
    </w:p>
    <w:p w14:paraId="70958722" w14:textId="24466116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 w:rsidR="00D66522">
        <w:rPr>
          <w:bCs/>
          <w:u w:val="single"/>
        </w:rPr>
        <w:t>10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E7E4770" w14:textId="0676C5D6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D66522">
        <w:rPr>
          <w:bCs/>
          <w:u w:val="single"/>
        </w:rPr>
        <w:t xml:space="preserve">7 </w:t>
      </w:r>
      <w:r w:rsidR="00D22EBD">
        <w:rPr>
          <w:bCs/>
          <w:u w:val="single"/>
        </w:rPr>
        <w:t>454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3D8765A9" w14:textId="7E4B5616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9D194C" w:rsidRPr="006E7958">
        <w:t xml:space="preserve">7 </w:t>
      </w:r>
      <w:r w:rsidR="00D66522" w:rsidRPr="006E7958">
        <w:t>023</w:t>
      </w:r>
      <w:r w:rsidRPr="006E7958">
        <w:t xml:space="preserve"> - юридических лиц</w:t>
      </w:r>
      <w:r w:rsidRPr="00694953">
        <w:t>;</w:t>
      </w:r>
    </w:p>
    <w:p w14:paraId="0E53EA4D" w14:textId="6D5E785C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D22EBD">
        <w:t>228</w:t>
      </w:r>
      <w:r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024BBC2A" w14:textId="7EEC5337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D22EBD">
        <w:t>203</w:t>
      </w:r>
      <w:r>
        <w:t xml:space="preserve"> </w:t>
      </w:r>
      <w:r w:rsidRPr="00C540BA">
        <w:t>- иных;</w:t>
      </w:r>
    </w:p>
    <w:p w14:paraId="2EA082C9" w14:textId="0661C6C3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D66522">
        <w:rPr>
          <w:bCs/>
          <w:u w:val="single"/>
        </w:rPr>
        <w:t>5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78458ADF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D66522">
        <w:t>0</w:t>
      </w:r>
      <w:r w:rsidRPr="00BF6DF3">
        <w:t xml:space="preserve"> - юридических лиц; </w:t>
      </w:r>
    </w:p>
    <w:p w14:paraId="704A2541" w14:textId="1EED8DD1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EA49AF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6D2AF59F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A17456">
        <w:rPr>
          <w:bCs/>
          <w:u w:val="single"/>
        </w:rPr>
        <w:t>1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5C87DCAE" w:rsidR="003D3AEC" w:rsidRPr="00BF6DF3" w:rsidRDefault="003D3AEC" w:rsidP="008B177C">
      <w:pPr>
        <w:ind w:firstLine="567"/>
        <w:jc w:val="both"/>
      </w:pPr>
      <w:r w:rsidRPr="00A17456">
        <w:t xml:space="preserve">- </w:t>
      </w:r>
      <w:r w:rsidR="00D22EBD" w:rsidRPr="00A17456">
        <w:t>1</w:t>
      </w:r>
      <w:r w:rsidRPr="00BF6DF3">
        <w:t xml:space="preserve"> - юридических лиц; </w:t>
      </w:r>
    </w:p>
    <w:p w14:paraId="36DA2A7C" w14:textId="16C8C4C2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D66522"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A349037" w14:textId="77777777" w:rsidR="00904C4B" w:rsidRPr="00BF6DF3" w:rsidRDefault="00904C4B" w:rsidP="003C3928">
      <w:pPr>
        <w:tabs>
          <w:tab w:val="left" w:pos="993"/>
        </w:tabs>
        <w:contextualSpacing/>
        <w:jc w:val="both"/>
      </w:pPr>
    </w:p>
    <w:p w14:paraId="16F8D4A0" w14:textId="77777777" w:rsidR="003D3AEC" w:rsidRPr="00DB015E" w:rsidRDefault="003D3AEC" w:rsidP="008B177C">
      <w:pPr>
        <w:tabs>
          <w:tab w:val="left" w:pos="709"/>
        </w:tabs>
        <w:ind w:firstLine="567"/>
        <w:jc w:val="both"/>
      </w:pPr>
    </w:p>
    <w:p w14:paraId="4ADE2FE0" w14:textId="04BACBFC" w:rsidR="00483D28" w:rsidRDefault="003D3AEC" w:rsidP="00571EC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6E7958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D22EBD" w:rsidRPr="006E7958">
        <w:rPr>
          <w:u w:val="single"/>
        </w:rPr>
        <w:t>1 037 861,14</w:t>
      </w:r>
      <w:r w:rsidR="00EA49AF" w:rsidRPr="006E7958">
        <w:rPr>
          <w:u w:val="single"/>
        </w:rPr>
        <w:t xml:space="preserve"> </w:t>
      </w:r>
      <w:r w:rsidRPr="00DB015E">
        <w:t>руб.</w:t>
      </w:r>
      <w:r w:rsidR="00F146F8">
        <w:br/>
      </w:r>
      <w:r w:rsidR="008B177C">
        <w:t xml:space="preserve"> </w:t>
      </w:r>
      <w:r w:rsidR="006E7958" w:rsidRPr="006E7958">
        <w:tab/>
      </w: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D22EBD" w:rsidRPr="006E7958">
        <w:rPr>
          <w:u w:val="single"/>
        </w:rPr>
        <w:t>185 292,25</w:t>
      </w:r>
      <w:r w:rsidRPr="006E7958">
        <w:rPr>
          <w:u w:val="single"/>
        </w:rPr>
        <w:t xml:space="preserve"> </w:t>
      </w:r>
      <w:r w:rsidRPr="00A03688">
        <w:t>руб.</w:t>
      </w:r>
      <w:r w:rsidR="00C0418C">
        <w:t xml:space="preserve"> </w:t>
      </w:r>
    </w:p>
    <w:p w14:paraId="24EDD3B2" w14:textId="0D3031AE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="00FC7A5D">
        <w:t xml:space="preserve"> </w:t>
      </w:r>
      <w:r w:rsidR="00FC7A5D">
        <w:br/>
      </w:r>
      <w:r w:rsidR="00D22EBD">
        <w:rPr>
          <w:u w:val="single"/>
        </w:rPr>
        <w:t>177 336,80</w:t>
      </w:r>
      <w:r w:rsidR="00FC7A5D">
        <w:rPr>
          <w:u w:val="single"/>
        </w:rPr>
        <w:t xml:space="preserve"> руб.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3A077A72" w:rsidR="003D3AEC" w:rsidRPr="009E59F5" w:rsidRDefault="003D3AEC" w:rsidP="008B177C">
      <w:pPr>
        <w:ind w:firstLine="567"/>
        <w:jc w:val="both"/>
      </w:pPr>
      <w:r w:rsidRPr="009E59F5">
        <w:t>а) Решения и Постановления судов –</w:t>
      </w:r>
      <w:r w:rsidR="00FC7A5D">
        <w:t xml:space="preserve"> </w:t>
      </w:r>
      <w:r w:rsidR="00D22EBD">
        <w:t>39</w:t>
      </w:r>
      <w:r w:rsidR="00045EE5">
        <w:t xml:space="preserve"> </w:t>
      </w:r>
      <w:r w:rsidR="00D22EBD">
        <w:t>692,47</w:t>
      </w:r>
      <w:r w:rsidR="00FC7A5D">
        <w:t xml:space="preserve"> </w:t>
      </w:r>
      <w:r w:rsidRPr="009E59F5">
        <w:t>руб.;</w:t>
      </w:r>
    </w:p>
    <w:p w14:paraId="690515A3" w14:textId="564269A4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="00D22EBD">
        <w:t>137 644,33</w:t>
      </w:r>
      <w:r w:rsidR="00FC7A5D">
        <w:t xml:space="preserve"> </w:t>
      </w:r>
      <w:r w:rsidRPr="009E59F5">
        <w:t>руб.;</w:t>
      </w:r>
    </w:p>
    <w:p w14:paraId="031C01D5" w14:textId="0CEE9D5B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="00045EE5">
        <w:t>0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78206041" w14:textId="51FACDF5" w:rsidR="003D3AEC" w:rsidRPr="00384ABE" w:rsidRDefault="003D3AEC" w:rsidP="00483D28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="00045EE5">
        <w:rPr>
          <w:u w:val="single"/>
        </w:rPr>
        <w:t>858 605,96</w:t>
      </w:r>
      <w:r w:rsidR="000C5390">
        <w:rPr>
          <w:u w:val="single"/>
        </w:rPr>
        <w:t xml:space="preserve"> </w:t>
      </w:r>
      <w:r w:rsidRPr="00ED14EA">
        <w:t>руб.</w:t>
      </w:r>
    </w:p>
    <w:p w14:paraId="0D1990A2" w14:textId="0DBB066B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045EE5">
        <w:rPr>
          <w:u w:val="single"/>
        </w:rPr>
        <w:t>121 990,41</w:t>
      </w:r>
      <w:r w:rsidRPr="00ED14EA">
        <w:t xml:space="preserve"> руб.</w:t>
      </w:r>
    </w:p>
    <w:p w14:paraId="28CE4370" w14:textId="77777777" w:rsidR="003D3AEC" w:rsidRPr="00ED14EA" w:rsidRDefault="003D3AEC" w:rsidP="008B177C">
      <w:pPr>
        <w:ind w:firstLine="567"/>
        <w:jc w:val="both"/>
        <w:rPr>
          <w:b/>
        </w:rPr>
      </w:pPr>
    </w:p>
    <w:p w14:paraId="0BFDD617" w14:textId="519337FC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="00045EE5">
        <w:rPr>
          <w:u w:val="single"/>
        </w:rPr>
        <w:t>365 123,59</w:t>
      </w:r>
      <w:r w:rsidR="000C5390">
        <w:rPr>
          <w:u w:val="single"/>
        </w:rPr>
        <w:t xml:space="preserve"> </w:t>
      </w:r>
      <w:r w:rsidRPr="008D4C87">
        <w:t>руб.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6DD03C9C" w:rsidR="003D3AEC" w:rsidRPr="003D6037" w:rsidRDefault="003D3AEC" w:rsidP="008B177C">
      <w:pPr>
        <w:ind w:firstLine="567"/>
        <w:jc w:val="both"/>
      </w:pPr>
      <w:r w:rsidRPr="003D6037">
        <w:t>а) Решения и Постановления судов –</w:t>
      </w:r>
      <w:r w:rsidR="00FC7A5D">
        <w:t xml:space="preserve"> </w:t>
      </w:r>
      <w:r w:rsidR="00045EE5">
        <w:t>98 496,06</w:t>
      </w:r>
      <w:r w:rsidR="00FC7A5D">
        <w:t xml:space="preserve"> </w:t>
      </w:r>
      <w:r w:rsidRPr="003D6037">
        <w:t>руб.;</w:t>
      </w:r>
    </w:p>
    <w:p w14:paraId="63596354" w14:textId="76782890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045EE5">
        <w:t>138 490,47</w:t>
      </w:r>
      <w:r w:rsidRPr="0005066B">
        <w:t xml:space="preserve"> руб</w:t>
      </w:r>
      <w:r w:rsidRPr="003D6037">
        <w:t xml:space="preserve">. </w:t>
      </w:r>
    </w:p>
    <w:p w14:paraId="77446960" w14:textId="51604ABA" w:rsidR="003D3AEC" w:rsidRPr="003D6037" w:rsidRDefault="003D3AEC" w:rsidP="008B177C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 w:rsidR="00FC7A5D">
        <w:t xml:space="preserve"> </w:t>
      </w:r>
      <w:r w:rsidR="00FC7A5D">
        <w:br/>
      </w:r>
      <w:r w:rsidR="00045EE5">
        <w:t>128 137,06</w:t>
      </w:r>
      <w:r w:rsidR="00FC7A5D">
        <w:t xml:space="preserve"> </w:t>
      </w:r>
      <w:r w:rsidRPr="003D6037">
        <w:t>руб.;</w:t>
      </w:r>
    </w:p>
    <w:p w14:paraId="168B7C3E" w14:textId="13FE5DBB" w:rsidR="003D3AEC" w:rsidRPr="00ED14EA" w:rsidRDefault="003D3AEC" w:rsidP="008B177C">
      <w:pPr>
        <w:ind w:firstLine="567"/>
        <w:jc w:val="both"/>
      </w:pPr>
      <w:r w:rsidRPr="003D6037">
        <w:t>г) прочие основания –</w:t>
      </w:r>
      <w:r w:rsidR="00FC7A5D">
        <w:t xml:space="preserve"> 0 </w:t>
      </w:r>
      <w:r w:rsidRPr="003D6037">
        <w:t>руб.</w:t>
      </w:r>
      <w:r w:rsidRPr="00ED14EA">
        <w:t xml:space="preserve"> </w:t>
      </w: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700B0D7F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045EE5">
        <w:rPr>
          <w:b/>
          <w:u w:val="single"/>
        </w:rPr>
        <w:t>237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3F320B53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045EE5">
        <w:t>114</w:t>
      </w:r>
      <w:r w:rsidRPr="00047C1B">
        <w:t xml:space="preserve"> предупреждений;</w:t>
      </w:r>
    </w:p>
    <w:p w14:paraId="0485E551" w14:textId="7FC82E0B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045EE5">
        <w:t>267 805,03</w:t>
      </w:r>
      <w:r w:rsidR="00EA49AF">
        <w:t xml:space="preserve"> </w:t>
      </w:r>
      <w:r w:rsidRPr="00047C1B">
        <w:t>руб.;</w:t>
      </w:r>
      <w:r w:rsidR="003C127E">
        <w:t xml:space="preserve">  </w:t>
      </w:r>
    </w:p>
    <w:p w14:paraId="1FBB12D8" w14:textId="3A83927E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045EE5">
        <w:t>882 439,64</w:t>
      </w:r>
      <w:r w:rsidR="00EA49AF">
        <w:t xml:space="preserve"> </w:t>
      </w:r>
      <w:r w:rsidRPr="00047C1B">
        <w:t>руб., в том числе по протоколам прошлых лет –</w:t>
      </w:r>
      <w:r w:rsidR="00FC7A5D">
        <w:t xml:space="preserve"> </w:t>
      </w:r>
      <w:r w:rsidR="00C94ECC">
        <w:t>850 655,41</w:t>
      </w:r>
      <w:r w:rsidR="00F30FEF">
        <w:t xml:space="preserve"> </w:t>
      </w:r>
      <w:r w:rsidRPr="00694953">
        <w:t>руб.</w:t>
      </w:r>
      <w:r w:rsidRPr="00047C1B">
        <w:tab/>
      </w:r>
    </w:p>
    <w:p w14:paraId="66CEA7B5" w14:textId="17D7A5E0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C94ECC">
        <w:rPr>
          <w:b/>
          <w:u w:val="single"/>
        </w:rPr>
        <w:t>98 924,57</w:t>
      </w:r>
      <w:r w:rsidR="00EA49AF">
        <w:rPr>
          <w:b/>
          <w:u w:val="single"/>
        </w:rPr>
        <w:t xml:space="preserve"> </w:t>
      </w:r>
      <w:r w:rsidRPr="00047C1B">
        <w:rPr>
          <w:b/>
        </w:rPr>
        <w:t>руб.</w:t>
      </w:r>
      <w:r w:rsidR="00DC43AC">
        <w:rPr>
          <w:b/>
        </w:rPr>
        <w:t xml:space="preserve"> 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34869EC2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 w:rsidR="00F30FEF">
        <w:t>0</w:t>
      </w:r>
      <w:r w:rsidR="00EA49AF">
        <w:t xml:space="preserve"> </w:t>
      </w:r>
      <w:r w:rsidRPr="00047C1B">
        <w:t>руб.;</w:t>
      </w:r>
    </w:p>
    <w:p w14:paraId="284E872A" w14:textId="2D1664F3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 w:rsidR="00F30FEF">
        <w:br/>
      </w:r>
      <w:r w:rsidR="00C94ECC">
        <w:t>98 924,57</w:t>
      </w:r>
      <w:r w:rsidR="007B5719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4BD65B03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 w:rsidR="00372A39">
        <w:rPr>
          <w:b/>
        </w:rPr>
        <w:t>-февраль</w:t>
      </w:r>
      <w:r w:rsidRPr="00297E05">
        <w:rPr>
          <w:b/>
        </w:rPr>
        <w:t xml:space="preserve"> 202</w:t>
      </w:r>
      <w:r w:rsidR="00F30FEF">
        <w:rPr>
          <w:b/>
        </w:rPr>
        <w:t>2</w:t>
      </w:r>
      <w:r w:rsidRPr="00297E05">
        <w:rPr>
          <w:b/>
        </w:rPr>
        <w:t xml:space="preserve">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164D705A" w14:textId="3CA990E7" w:rsidR="003D3AEC" w:rsidRPr="00E74622" w:rsidRDefault="003D3AEC" w:rsidP="008B177C">
      <w:pPr>
        <w:ind w:firstLine="567"/>
        <w:jc w:val="both"/>
      </w:pPr>
      <w:r w:rsidRPr="00E74622">
        <w:t xml:space="preserve">За указанный период в отношении налоговых инспекций </w:t>
      </w:r>
      <w:r w:rsidR="00F30FEF">
        <w:t xml:space="preserve">не </w:t>
      </w:r>
      <w:r w:rsidR="00F30FEF" w:rsidRPr="00E74622">
        <w:t>провод</w:t>
      </w:r>
      <w:r w:rsidR="00F30FEF">
        <w:t>ились</w:t>
      </w:r>
      <w:r w:rsidRPr="00E74622">
        <w:t xml:space="preserve"> мероприяти</w:t>
      </w:r>
      <w:r w:rsidR="00F30FEF">
        <w:t>я</w:t>
      </w:r>
      <w:r w:rsidRPr="00E74622">
        <w:t xml:space="preserve"> по контролю</w:t>
      </w:r>
      <w:r w:rsidR="00F30FEF">
        <w:t>.</w:t>
      </w:r>
    </w:p>
    <w:p w14:paraId="6F3DC23E" w14:textId="5F5849DD" w:rsidR="00275685" w:rsidRPr="0039075A" w:rsidRDefault="00275685" w:rsidP="00DA1A31">
      <w:pPr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5EE5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C5A49"/>
    <w:rsid w:val="000E2189"/>
    <w:rsid w:val="000F6267"/>
    <w:rsid w:val="000F6A8B"/>
    <w:rsid w:val="001051B4"/>
    <w:rsid w:val="001247D2"/>
    <w:rsid w:val="00124D80"/>
    <w:rsid w:val="0014053E"/>
    <w:rsid w:val="00157F94"/>
    <w:rsid w:val="001644C7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1AA7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2A39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B56ED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E7958"/>
    <w:rsid w:val="006F5496"/>
    <w:rsid w:val="006F5854"/>
    <w:rsid w:val="007039A2"/>
    <w:rsid w:val="00713745"/>
    <w:rsid w:val="00732B5C"/>
    <w:rsid w:val="00735354"/>
    <w:rsid w:val="0073746E"/>
    <w:rsid w:val="007416E5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50B8F"/>
    <w:rsid w:val="008607E4"/>
    <w:rsid w:val="0086267B"/>
    <w:rsid w:val="00871DBD"/>
    <w:rsid w:val="00887763"/>
    <w:rsid w:val="00891C90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17456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42FB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43AC"/>
    <w:rsid w:val="00DC5109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146F8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372</cp:revision>
  <cp:lastPrinted>2021-11-12T08:23:00Z</cp:lastPrinted>
  <dcterms:created xsi:type="dcterms:W3CDTF">2019-12-16T09:38:00Z</dcterms:created>
  <dcterms:modified xsi:type="dcterms:W3CDTF">2022-03-16T07:50:00Z</dcterms:modified>
</cp:coreProperties>
</file>