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96B3" w14:textId="77777777" w:rsidR="00B05C4A" w:rsidRPr="00601773" w:rsidRDefault="00B05C4A" w:rsidP="00B05C4A">
      <w:pPr>
        <w:jc w:val="both"/>
        <w:rPr>
          <w:b/>
          <w:highlight w:val="green"/>
        </w:rPr>
      </w:pPr>
      <w:r w:rsidRPr="00601773">
        <w:rPr>
          <w:b/>
          <w:noProof/>
          <w:highlight w:val="green"/>
        </w:rPr>
        <w:drawing>
          <wp:anchor distT="0" distB="0" distL="114300" distR="114300" simplePos="0" relativeHeight="251666432" behindDoc="0" locked="0" layoutInCell="1" allowOverlap="1" wp14:anchorId="158C8DAA" wp14:editId="4C237DD6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720090" cy="777240"/>
            <wp:effectExtent l="19050" t="0" r="3810" b="0"/>
            <wp:wrapNone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375102" w14:textId="7FF10157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D3B63" wp14:editId="5E79C114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2628900" cy="488950"/>
                <wp:effectExtent l="0" t="0" r="0" b="63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6A890" w14:textId="77777777" w:rsidR="00B05C4A" w:rsidRPr="00496AF0" w:rsidRDefault="00B05C4A" w:rsidP="00B05C4A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011D6EF6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ПРИДН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СТРОВСЬКО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 xml:space="preserve"> МОЛДАВСЬКО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61369441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D3B6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9pt;margin-top:2.85pt;width:20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" filled="f" stroked="f">
                <v:textbox inset="0,0,0,0">
                  <w:txbxContent>
                    <w:p w14:paraId="5726A890" w14:textId="77777777" w:rsidR="00B05C4A" w:rsidRPr="00496AF0" w:rsidRDefault="00B05C4A" w:rsidP="00B05C4A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011D6EF6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bCs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ПРИДН</w:t>
                      </w:r>
                      <w:r w:rsidRPr="00496AF0">
                        <w:rPr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СТРОВСЬКО</w:t>
                      </w:r>
                      <w:r w:rsidRPr="00496AF0">
                        <w:rPr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 xml:space="preserve"> МОЛДАВСЬКО</w:t>
                      </w:r>
                      <w:r w:rsidRPr="00496AF0">
                        <w:rPr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61369441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РЕСПУБЛ</w:t>
                      </w:r>
                      <w:r w:rsidRPr="00496AF0">
                        <w:rPr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0E79" wp14:editId="7D29A663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762250" cy="488950"/>
                <wp:effectExtent l="0" t="0" r="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5FA5C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bCs w:val="0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Cs w:val="0"/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69B27E53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Cs w:val="0"/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7FA52D5C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Cs w:val="0"/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0E79" id="Надпись 6" o:spid="_x0000_s1027" type="#_x0000_t202" style="position:absolute;left:0;text-align:left;margin-left:-1.5pt;margin-top:2.85pt;width:217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" filled="f" stroked="f">
                <v:textbox inset="0,0,0,0">
                  <w:txbxContent>
                    <w:p w14:paraId="5995FA5C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bCs w:val="0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bCs w:val="0"/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69B27E53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bCs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Cs w:val="0"/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7FA52D5C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AF0">
                        <w:rPr>
                          <w:bCs w:val="0"/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292B767F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036DA588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2073F925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1C29D6C3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0C20B3E9" w14:textId="5A25089C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F2B4" wp14:editId="3C350C48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0C698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6C1F8ADC" w14:textId="77777777" w:rsidR="00B05C4A" w:rsidRPr="00496AF0" w:rsidRDefault="00B05C4A" w:rsidP="00B05C4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2B4" id="Надпись 5" o:spid="_x0000_s1028" type="#_x0000_t202" style="position:absolute;left:0;text-align:left;margin-left:54pt;margin-top:10.8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" filled="f" stroked="f">
                <v:textbox inset="0,0,0,0">
                  <w:txbxContent>
                    <w:p w14:paraId="2B90C698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6C1F8ADC" w14:textId="77777777" w:rsidR="00B05C4A" w:rsidRPr="00496AF0" w:rsidRDefault="00B05C4A" w:rsidP="00B05C4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96AF0">
                        <w:rPr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2A68B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43DC057A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6ACAF122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0691A110" w14:textId="61C5F096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2A674" wp14:editId="03FED1DE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943600" cy="218440"/>
                <wp:effectExtent l="0" t="0" r="0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3C8EC" w14:textId="77777777" w:rsidR="00B05C4A" w:rsidRPr="00BC1E80" w:rsidRDefault="00B05C4A" w:rsidP="00B05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E80">
                              <w:t>П Р И К А З</w:t>
                            </w:r>
                          </w:p>
                          <w:p w14:paraId="7F3FF347" w14:textId="77777777" w:rsidR="00B05C4A" w:rsidRPr="00DF6F4A" w:rsidRDefault="00B05C4A" w:rsidP="00B05C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A674" id="Надпись 4" o:spid="_x0000_s1029" type="#_x0000_t202" style="position:absolute;left:0;text-align:left;margin-left:9pt;margin-top:10.65pt;width:46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" filled="f" stroked="f">
                <v:textbox inset="0,0,0,0">
                  <w:txbxContent>
                    <w:p w14:paraId="6F03C8EC" w14:textId="77777777" w:rsidR="00B05C4A" w:rsidRPr="00BC1E80" w:rsidRDefault="00B05C4A" w:rsidP="00B05C4A">
                      <w:pPr>
                        <w:jc w:val="center"/>
                        <w:rPr>
                          <w:b/>
                        </w:rPr>
                      </w:pPr>
                      <w:r w:rsidRPr="00BC1E80">
                        <w:t>П Р И К А З</w:t>
                      </w:r>
                    </w:p>
                    <w:p w14:paraId="7F3FF347" w14:textId="77777777" w:rsidR="00B05C4A" w:rsidRPr="00DF6F4A" w:rsidRDefault="00B05C4A" w:rsidP="00B05C4A"/>
                  </w:txbxContent>
                </v:textbox>
              </v:shape>
            </w:pict>
          </mc:Fallback>
        </mc:AlternateContent>
      </w:r>
    </w:p>
    <w:p w14:paraId="1BDC9218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77DD6DCB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</w:p>
    <w:p w14:paraId="04CA051A" w14:textId="7C4C95A2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8796B" wp14:editId="3C935C66">
                <wp:simplePos x="0" y="0"/>
                <wp:positionH relativeFrom="column">
                  <wp:posOffset>4872990</wp:posOffset>
                </wp:positionH>
                <wp:positionV relativeFrom="paragraph">
                  <wp:posOffset>29845</wp:posOffset>
                </wp:positionV>
                <wp:extent cx="1600200" cy="228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4275A" w14:textId="77777777" w:rsidR="00B05C4A" w:rsidRPr="005D04EE" w:rsidRDefault="00B05C4A" w:rsidP="00B05C4A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№ 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96B" id="Надпись 3" o:spid="_x0000_s1030" type="#_x0000_t202" style="position:absolute;left:0;text-align:left;margin-left:383.7pt;margin-top:2.35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" filled="f" stroked="f">
                <v:textbox inset="0,0,0,0">
                  <w:txbxContent>
                    <w:p w14:paraId="5F14275A" w14:textId="77777777" w:rsidR="00B05C4A" w:rsidRPr="005D04EE" w:rsidRDefault="00B05C4A" w:rsidP="00B05C4A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№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F071" wp14:editId="0501B276">
                <wp:simplePos x="0" y="0"/>
                <wp:positionH relativeFrom="page">
                  <wp:posOffset>1090930</wp:posOffset>
                </wp:positionH>
                <wp:positionV relativeFrom="paragraph">
                  <wp:posOffset>29845</wp:posOffset>
                </wp:positionV>
                <wp:extent cx="2628265" cy="228600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A470C" w14:textId="77777777" w:rsidR="00B05C4A" w:rsidRPr="005D04EE" w:rsidRDefault="00B05C4A" w:rsidP="00B05C4A">
                            <w:pPr>
                              <w:rPr>
                                <w:b/>
                              </w:rPr>
                            </w:pPr>
                            <w:r>
                              <w:t>15 февраля 2021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F071" id="Надпись 2" o:spid="_x0000_s1031" type="#_x0000_t202" style="position:absolute;left:0;text-align:left;margin-left:85.9pt;margin-top:2.35pt;width:206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" filled="f" stroked="f">
                <v:textbox inset="0,0,0,0">
                  <w:txbxContent>
                    <w:p w14:paraId="7E6A470C" w14:textId="77777777" w:rsidR="00B05C4A" w:rsidRPr="005D04EE" w:rsidRDefault="00B05C4A" w:rsidP="00B05C4A">
                      <w:pPr>
                        <w:rPr>
                          <w:b/>
                        </w:rPr>
                      </w:pPr>
                      <w:r>
                        <w:t>15 февраля 2021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326FC4" w14:textId="3E0D34C2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>
        <w:rPr>
          <w:b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C830" wp14:editId="27D1FE15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16002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51367" w14:textId="77777777" w:rsidR="00B05C4A" w:rsidRPr="00606A70" w:rsidRDefault="00B05C4A" w:rsidP="00B05C4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06A70">
                              <w:rPr>
                                <w:szCs w:val="24"/>
                              </w:rPr>
                              <w:t>г. Тирасполь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C830" id="Надпись 1" o:spid="_x0000_s1032" type="#_x0000_t202" style="position:absolute;left:0;text-align:left;margin-left:180pt;margin-top:8.8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" filled="f" stroked="f">
                <v:textbox inset="0,0,0,0">
                  <w:txbxContent>
                    <w:p w14:paraId="53D51367" w14:textId="77777777" w:rsidR="00B05C4A" w:rsidRPr="00606A70" w:rsidRDefault="00B05C4A" w:rsidP="00B05C4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606A70">
                        <w:rPr>
                          <w:szCs w:val="24"/>
                        </w:rPr>
                        <w:t>г. Тирасполь</w:t>
                      </w:r>
                    </w:p>
                  </w:txbxContent>
                </v:textbox>
              </v:shape>
            </w:pict>
          </mc:Fallback>
        </mc:AlternateContent>
      </w:r>
    </w:p>
    <w:p w14:paraId="0AF68A53" w14:textId="77777777" w:rsidR="00B05C4A" w:rsidRPr="00601773" w:rsidRDefault="00B05C4A" w:rsidP="00B05C4A">
      <w:pPr>
        <w:ind w:firstLine="284"/>
        <w:jc w:val="both"/>
        <w:rPr>
          <w:b/>
          <w:highlight w:val="green"/>
        </w:rPr>
      </w:pPr>
      <w:r w:rsidRPr="00601773">
        <w:rPr>
          <w:highlight w:val="green"/>
        </w:rPr>
        <w:t xml:space="preserve">    </w:t>
      </w:r>
    </w:p>
    <w:p w14:paraId="2F2536A5" w14:textId="77777777" w:rsidR="00B05C4A" w:rsidRPr="00601773" w:rsidRDefault="00B05C4A" w:rsidP="00B05C4A">
      <w:pPr>
        <w:jc w:val="both"/>
        <w:rPr>
          <w:b/>
        </w:rPr>
      </w:pPr>
    </w:p>
    <w:p w14:paraId="41AE1D07" w14:textId="77777777" w:rsidR="00B05C4A" w:rsidRPr="00601773" w:rsidRDefault="00B05C4A" w:rsidP="00B05C4A">
      <w:pPr>
        <w:ind w:firstLine="284"/>
        <w:jc w:val="both"/>
        <w:rPr>
          <w:b/>
        </w:rPr>
      </w:pPr>
    </w:p>
    <w:p w14:paraId="4F9C5B27" w14:textId="51DFED60" w:rsidR="00B05C4A" w:rsidRDefault="00B05C4A" w:rsidP="00B05C4A">
      <w:pPr>
        <w:ind w:firstLine="284"/>
        <w:jc w:val="center"/>
      </w:pPr>
      <w:r w:rsidRPr="00635621">
        <w:t>Об утверждении формы заявления для получения экономическими агентами доступа к государственной информационной системе «Электронная отчётность</w:t>
      </w:r>
      <w:r w:rsidRPr="00A24E00">
        <w:t>»</w:t>
      </w:r>
    </w:p>
    <w:p w14:paraId="16A2624E" w14:textId="6EA2096C" w:rsidR="00637E26" w:rsidRDefault="00637E26" w:rsidP="00AF68D4">
      <w:pPr>
        <w:ind w:firstLine="284"/>
        <w:jc w:val="center"/>
      </w:pPr>
    </w:p>
    <w:p w14:paraId="3640EEDC" w14:textId="7E4A9210" w:rsidR="00637E26" w:rsidRDefault="00637E26" w:rsidP="00AF68D4">
      <w:pPr>
        <w:pStyle w:val="a4"/>
        <w:spacing w:before="0" w:beforeAutospacing="0" w:after="0" w:afterAutospacing="0"/>
        <w:jc w:val="center"/>
        <w:rPr>
          <w:iCs/>
        </w:rPr>
      </w:pPr>
      <w:r>
        <w:rPr>
          <w:iCs/>
        </w:rPr>
        <w:t>от 21.04.2022 г. № 142 (</w:t>
      </w:r>
      <w:r w:rsidR="00AF68D4">
        <w:rPr>
          <w:iCs/>
        </w:rPr>
        <w:t>САЗ 22-22)</w:t>
      </w:r>
    </w:p>
    <w:p w14:paraId="59507230" w14:textId="77777777" w:rsidR="00637E26" w:rsidRPr="00A24E00" w:rsidRDefault="00637E26" w:rsidP="00AF68D4">
      <w:pPr>
        <w:ind w:firstLine="284"/>
        <w:jc w:val="center"/>
        <w:rPr>
          <w:b/>
          <w:szCs w:val="24"/>
        </w:rPr>
      </w:pPr>
    </w:p>
    <w:p w14:paraId="0BBDAC58" w14:textId="77777777" w:rsidR="00B05C4A" w:rsidRPr="003A585B" w:rsidRDefault="00B05C4A" w:rsidP="00B05C4A">
      <w:pPr>
        <w:ind w:firstLine="720"/>
        <w:jc w:val="both"/>
        <w:rPr>
          <w:b/>
          <w:bCs w:val="0"/>
          <w:szCs w:val="24"/>
        </w:rPr>
      </w:pPr>
      <w:r w:rsidRPr="00A24E00">
        <w:rPr>
          <w:szCs w:val="24"/>
        </w:rPr>
        <w:t xml:space="preserve">В соответствии с Законом Приднестровской Молдавской Республики от 29 декабря 2011 года № 271-З-V «О порядке представления финансовой, налоговой и статистической отчётностей в электронном виде по телекоммуникационным каналам связи» (САЗ 12-1), Постановлением Правительства Приднестровской Молдавской Республики от 9 февраля 2021 года № 34 «Об утверждении Положения о порядке функционирования государственной информационной системы «Электронная отчётность» при представлении налогоплательщиками финансовой, налоговой, статистической форм отчетностей в электронном виде» </w:t>
      </w:r>
      <w:r w:rsidRPr="00A24E00">
        <w:rPr>
          <w:bCs w:val="0"/>
          <w:szCs w:val="24"/>
        </w:rPr>
        <w:t>(официальный сайт Министерства юстиции Приднестровской Молдавской Республики, номер опубликования: 2021000124, дата опубликования: 10 февраля 2021 года), Постановлением Правительства Приднестровской Молдавской Республики от 27 апреля 2017 года № 86 «Об утверждении Положения, структуры и предельной штатной численности Министерства финансов Приднестровской Молдавской Республики» (САЗ 17-19) с изменениями и дополнениями, внесенными постановлениями</w:t>
      </w:r>
      <w:r w:rsidRPr="00E6209B">
        <w:rPr>
          <w:bCs w:val="0"/>
          <w:szCs w:val="24"/>
        </w:rPr>
        <w:t xml:space="preserve"> Правительства Приднестровской Молдавской Республики от 30 августа 2017 года № 226 (САЗ 17-36), от 31 мая 2018 года № 177 (САЗ 18-23), от 17 августа 2018 года № 287 (САЗ 18-33), </w:t>
      </w:r>
      <w:hyperlink r:id="rId5" w:tooltip="(ВСТУПИЛ В СИЛУ 18.12.2018) О внесении изменения в Постановление Правительства Приднестровской Молдавской Республики от 27 апреля 2017 года № 86 " w:history="1">
        <w:r w:rsidRPr="00E6209B">
          <w:rPr>
            <w:rStyle w:val="a3"/>
            <w:bCs w:val="0"/>
            <w:szCs w:val="24"/>
          </w:rPr>
          <w:t>от 14 декабря 2018 года № 447</w:t>
        </w:r>
      </w:hyperlink>
      <w:r w:rsidRPr="00E6209B">
        <w:rPr>
          <w:bCs w:val="0"/>
          <w:szCs w:val="24"/>
        </w:rPr>
        <w:t xml:space="preserve"> (САЗ 18-51), от 26 апреля 2019 года № 142 (САЗ 19-17)</w:t>
      </w:r>
      <w:r>
        <w:rPr>
          <w:bCs w:val="0"/>
          <w:szCs w:val="24"/>
        </w:rPr>
        <w:t>, от 17 ноября 2020 года № 406 (САЗ 20-47)</w:t>
      </w:r>
      <w:r w:rsidRPr="00E6209B">
        <w:rPr>
          <w:bCs w:val="0"/>
          <w:szCs w:val="24"/>
        </w:rPr>
        <w:t>,</w:t>
      </w:r>
      <w:r w:rsidRPr="00635621">
        <w:rPr>
          <w:szCs w:val="24"/>
        </w:rPr>
        <w:t xml:space="preserve"> приказываю:</w:t>
      </w:r>
    </w:p>
    <w:p w14:paraId="068961C5" w14:textId="77777777" w:rsidR="00B05C4A" w:rsidRPr="00635621" w:rsidRDefault="00B05C4A" w:rsidP="00B05C4A">
      <w:pPr>
        <w:ind w:firstLine="284"/>
        <w:jc w:val="both"/>
        <w:rPr>
          <w:b/>
          <w:szCs w:val="24"/>
        </w:rPr>
      </w:pPr>
    </w:p>
    <w:p w14:paraId="5F788613" w14:textId="77777777" w:rsidR="00B05C4A" w:rsidRPr="00635621" w:rsidRDefault="00B05C4A" w:rsidP="00B05C4A">
      <w:pPr>
        <w:ind w:firstLine="720"/>
        <w:jc w:val="both"/>
        <w:rPr>
          <w:b/>
          <w:i/>
          <w:iCs/>
          <w:color w:val="FF0000"/>
          <w:szCs w:val="24"/>
        </w:rPr>
      </w:pPr>
      <w:r w:rsidRPr="00635621">
        <w:rPr>
          <w:szCs w:val="24"/>
        </w:rPr>
        <w:t>1. Утвердить форму заявления для получения экономическими агентами доступа к государственной информационной системе «Электронная отчетность»</w:t>
      </w:r>
      <w:r>
        <w:rPr>
          <w:szCs w:val="24"/>
        </w:rPr>
        <w:t xml:space="preserve"> </w:t>
      </w:r>
      <w:r w:rsidRPr="00635621">
        <w:rPr>
          <w:szCs w:val="24"/>
        </w:rPr>
        <w:t xml:space="preserve">согласно приложению к настоящему Приказу. </w:t>
      </w:r>
    </w:p>
    <w:p w14:paraId="2DBC79FE" w14:textId="77777777" w:rsidR="00B05C4A" w:rsidRPr="00635621" w:rsidRDefault="00B05C4A" w:rsidP="00B05C4A">
      <w:pPr>
        <w:ind w:firstLine="284"/>
        <w:jc w:val="both"/>
        <w:rPr>
          <w:b/>
          <w:szCs w:val="24"/>
        </w:rPr>
      </w:pPr>
    </w:p>
    <w:p w14:paraId="32A0DF1D" w14:textId="77777777" w:rsidR="00B05C4A" w:rsidRPr="00635621" w:rsidRDefault="00B05C4A" w:rsidP="00B05C4A">
      <w:pPr>
        <w:ind w:firstLine="720"/>
        <w:jc w:val="both"/>
        <w:rPr>
          <w:b/>
          <w:bCs w:val="0"/>
          <w:szCs w:val="24"/>
        </w:rPr>
      </w:pPr>
      <w:r w:rsidRPr="00635621">
        <w:rPr>
          <w:bCs w:val="0"/>
          <w:szCs w:val="24"/>
        </w:rPr>
        <w:t>2.</w:t>
      </w:r>
      <w:r w:rsidRPr="00635621">
        <w:rPr>
          <w:szCs w:val="24"/>
        </w:rPr>
        <w:t> </w:t>
      </w:r>
      <w:r w:rsidRPr="00635621">
        <w:rPr>
          <w:bCs w:val="0"/>
          <w:szCs w:val="24"/>
        </w:rPr>
        <w:t>Настоящий Приказ вступает в силу со дня, следующего за днем его официального опубликования.</w:t>
      </w:r>
    </w:p>
    <w:p w14:paraId="609C2D35" w14:textId="77777777" w:rsidR="00B05C4A" w:rsidRPr="00635621" w:rsidRDefault="00B05C4A" w:rsidP="00B05C4A">
      <w:pPr>
        <w:ind w:firstLine="284"/>
        <w:jc w:val="both"/>
        <w:rPr>
          <w:b/>
        </w:rPr>
      </w:pPr>
    </w:p>
    <w:p w14:paraId="627F23A4" w14:textId="77777777" w:rsidR="00B05C4A" w:rsidRPr="00635621" w:rsidRDefault="00B05C4A" w:rsidP="00B05C4A">
      <w:pPr>
        <w:ind w:firstLine="284"/>
        <w:jc w:val="both"/>
        <w:rPr>
          <w:b/>
        </w:rPr>
      </w:pPr>
    </w:p>
    <w:p w14:paraId="42873F2B" w14:textId="77777777" w:rsidR="00B05C4A" w:rsidRPr="00635621" w:rsidRDefault="00B05C4A" w:rsidP="00B05C4A">
      <w:pPr>
        <w:ind w:firstLine="284"/>
        <w:jc w:val="both"/>
        <w:rPr>
          <w:b/>
        </w:rPr>
      </w:pPr>
    </w:p>
    <w:p w14:paraId="58E16214" w14:textId="721EC2AB" w:rsidR="00B05C4A" w:rsidRPr="00635621" w:rsidRDefault="00B05C4A" w:rsidP="00B05C4A">
      <w:pPr>
        <w:tabs>
          <w:tab w:val="left" w:pos="851"/>
        </w:tabs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>М</w:t>
      </w:r>
      <w:r w:rsidRPr="00635621">
        <w:rPr>
          <w:color w:val="auto"/>
          <w:szCs w:val="24"/>
        </w:rPr>
        <w:t xml:space="preserve">инистр финансов </w:t>
      </w:r>
    </w:p>
    <w:p w14:paraId="597C6DC9" w14:textId="248DF94A" w:rsidR="00B05C4A" w:rsidRDefault="00B05C4A" w:rsidP="00B05C4A">
      <w:pPr>
        <w:tabs>
          <w:tab w:val="left" w:pos="851"/>
        </w:tabs>
        <w:jc w:val="both"/>
        <w:rPr>
          <w:color w:val="auto"/>
          <w:szCs w:val="24"/>
        </w:rPr>
      </w:pPr>
      <w:r w:rsidRPr="00635621">
        <w:rPr>
          <w:color w:val="auto"/>
          <w:szCs w:val="24"/>
        </w:rPr>
        <w:t xml:space="preserve">Приднестровской Молдавской Республики                                                             </w:t>
      </w:r>
      <w:r>
        <w:rPr>
          <w:color w:val="auto"/>
          <w:szCs w:val="24"/>
        </w:rPr>
        <w:t xml:space="preserve">А.А. </w:t>
      </w:r>
      <w:proofErr w:type="spellStart"/>
      <w:r>
        <w:rPr>
          <w:color w:val="auto"/>
          <w:szCs w:val="24"/>
        </w:rPr>
        <w:t>Рускевич</w:t>
      </w:r>
      <w:proofErr w:type="spellEnd"/>
    </w:p>
    <w:p w14:paraId="20EE66F9" w14:textId="77777777" w:rsidR="00362356" w:rsidRDefault="00362356" w:rsidP="00B05C4A"/>
    <w:p w14:paraId="74F122DD" w14:textId="69AF3790" w:rsidR="00362356" w:rsidRPr="005A4ADE" w:rsidRDefault="005A4ADE" w:rsidP="00362356">
      <w:pPr>
        <w:ind w:firstLine="284"/>
        <w:jc w:val="right"/>
      </w:pPr>
      <w:hyperlink r:id="rId6" w:history="1">
        <w:r w:rsidR="00362356" w:rsidRPr="005A4ADE">
          <w:rPr>
            <w:rStyle w:val="a3"/>
            <w:color w:val="000000" w:themeColor="text1"/>
            <w:u w:val="none"/>
          </w:rPr>
          <w:t>Приложение</w:t>
        </w:r>
      </w:hyperlink>
      <w:r w:rsidR="00362356" w:rsidRPr="005A4ADE">
        <w:rPr>
          <w:color w:val="000000" w:themeColor="text1"/>
        </w:rPr>
        <w:t xml:space="preserve"> </w:t>
      </w:r>
    </w:p>
    <w:p w14:paraId="61D37244" w14:textId="77777777" w:rsidR="00362356" w:rsidRDefault="00362356" w:rsidP="00362356">
      <w:pPr>
        <w:ind w:firstLine="284"/>
        <w:jc w:val="right"/>
      </w:pPr>
      <w:r>
        <w:t>к Приказу Министерства финансов</w:t>
      </w:r>
    </w:p>
    <w:p w14:paraId="07D38FD2" w14:textId="77777777" w:rsidR="00362356" w:rsidRDefault="00362356" w:rsidP="00362356">
      <w:pPr>
        <w:ind w:firstLine="284"/>
        <w:jc w:val="right"/>
      </w:pPr>
      <w:r>
        <w:t>Приднестровской Молдавской Республики</w:t>
      </w:r>
    </w:p>
    <w:p w14:paraId="701F9828" w14:textId="74C3A923" w:rsidR="001D02FE" w:rsidRDefault="00362356" w:rsidP="00362356">
      <w:pPr>
        <w:ind w:left="4956" w:firstLine="708"/>
      </w:pPr>
      <w:r>
        <w:t xml:space="preserve">        от 15 февраля 2021 года № 26</w:t>
      </w:r>
    </w:p>
    <w:p w14:paraId="0825521A" w14:textId="113C89FF" w:rsidR="00362356" w:rsidRDefault="00362356">
      <w:pPr>
        <w:spacing w:after="160" w:line="259" w:lineRule="auto"/>
      </w:pPr>
    </w:p>
    <w:p w14:paraId="7BA28115" w14:textId="77777777" w:rsidR="00362356" w:rsidRPr="007E39D9" w:rsidRDefault="00362356" w:rsidP="00362356">
      <w:pPr>
        <w:jc w:val="right"/>
      </w:pPr>
      <w:r w:rsidRPr="007E39D9">
        <w:t>Начальнику налоговой и</w:t>
      </w:r>
      <w:bookmarkStart w:id="0" w:name="_GoBack"/>
      <w:bookmarkEnd w:id="0"/>
      <w:r w:rsidRPr="007E39D9">
        <w:t>нспекции</w:t>
      </w:r>
    </w:p>
    <w:p w14:paraId="243F0AED" w14:textId="77777777" w:rsidR="00362356" w:rsidRPr="007E39D9" w:rsidRDefault="00362356" w:rsidP="00362356">
      <w:pPr>
        <w:jc w:val="right"/>
      </w:pPr>
      <w:r w:rsidRPr="007E39D9">
        <w:t>по _______________________________</w:t>
      </w:r>
    </w:p>
    <w:p w14:paraId="2192E929" w14:textId="77777777" w:rsidR="00362356" w:rsidRPr="007E39D9" w:rsidRDefault="00362356" w:rsidP="00362356">
      <w:pPr>
        <w:jc w:val="right"/>
      </w:pPr>
      <w:r w:rsidRPr="007E39D9">
        <w:t>(наименование города/района)</w:t>
      </w:r>
    </w:p>
    <w:p w14:paraId="1C07932D" w14:textId="77777777" w:rsidR="00362356" w:rsidRPr="007E39D9" w:rsidRDefault="00362356" w:rsidP="00362356">
      <w:pPr>
        <w:jc w:val="right"/>
      </w:pPr>
      <w:r w:rsidRPr="007E39D9">
        <w:t>__________________________________</w:t>
      </w:r>
    </w:p>
    <w:p w14:paraId="69A5F18C" w14:textId="77777777" w:rsidR="00362356" w:rsidRDefault="00362356" w:rsidP="00362356">
      <w:pPr>
        <w:jc w:val="right"/>
      </w:pPr>
      <w:r w:rsidRPr="007E39D9">
        <w:t>(наименование (</w:t>
      </w:r>
      <w:r>
        <w:t>фамилия, имя, отчество (при наличии)</w:t>
      </w:r>
      <w:r w:rsidRPr="007E39D9">
        <w:t>)</w:t>
      </w:r>
    </w:p>
    <w:p w14:paraId="1E307DA6" w14:textId="77777777" w:rsidR="00362356" w:rsidRPr="007E39D9" w:rsidRDefault="00362356" w:rsidP="00362356">
      <w:pPr>
        <w:jc w:val="right"/>
      </w:pPr>
      <w:r w:rsidRPr="007E39D9">
        <w:t xml:space="preserve"> экономического агента)</w:t>
      </w:r>
    </w:p>
    <w:p w14:paraId="45511176" w14:textId="77777777" w:rsidR="00362356" w:rsidRPr="007E39D9" w:rsidRDefault="00362356" w:rsidP="00362356">
      <w:pPr>
        <w:jc w:val="right"/>
      </w:pPr>
      <w:r w:rsidRPr="007E39D9">
        <w:t>_____________________________________</w:t>
      </w:r>
    </w:p>
    <w:p w14:paraId="5217B2A2" w14:textId="77777777" w:rsidR="00362356" w:rsidRDefault="00362356" w:rsidP="00362356">
      <w:pPr>
        <w:jc w:val="right"/>
      </w:pPr>
      <w:r w:rsidRPr="007E39D9">
        <w:t xml:space="preserve">(должность, </w:t>
      </w:r>
      <w:r>
        <w:t>фамилия, имя, отчество (при наличии)</w:t>
      </w:r>
    </w:p>
    <w:p w14:paraId="722CD7BA" w14:textId="77777777" w:rsidR="00362356" w:rsidRPr="007E39D9" w:rsidRDefault="00362356" w:rsidP="00362356">
      <w:pPr>
        <w:jc w:val="right"/>
      </w:pPr>
      <w:r w:rsidRPr="007E39D9">
        <w:t>должностного лица экономического агента)</w:t>
      </w:r>
    </w:p>
    <w:p w14:paraId="3D5CE378" w14:textId="77777777" w:rsidR="00362356" w:rsidRPr="007E39D9" w:rsidRDefault="00362356" w:rsidP="00362356"/>
    <w:p w14:paraId="2F8F57D3" w14:textId="77777777" w:rsidR="00362356" w:rsidRPr="007E39D9" w:rsidRDefault="00362356" w:rsidP="00362356">
      <w:pPr>
        <w:jc w:val="center"/>
      </w:pPr>
      <w:r w:rsidRPr="007E39D9">
        <w:t>Заявление</w:t>
      </w:r>
    </w:p>
    <w:p w14:paraId="2928FC57" w14:textId="77777777" w:rsidR="00362356" w:rsidRPr="007E39D9" w:rsidRDefault="00362356" w:rsidP="00362356"/>
    <w:p w14:paraId="24656269" w14:textId="77777777" w:rsidR="00362356" w:rsidRPr="007E39D9" w:rsidRDefault="00362356" w:rsidP="00362356"/>
    <w:p w14:paraId="607D1096" w14:textId="77777777" w:rsidR="00362356" w:rsidRPr="00092B7A" w:rsidRDefault="00362356" w:rsidP="00362356">
      <w:pPr>
        <w:ind w:firstLine="284"/>
        <w:jc w:val="both"/>
        <w:rPr>
          <w:szCs w:val="24"/>
          <w:u w:val="single"/>
        </w:rPr>
      </w:pPr>
      <w:r w:rsidRPr="007E39D9">
        <w:t xml:space="preserve">В соответствии с </w:t>
      </w:r>
      <w:r>
        <w:rPr>
          <w:szCs w:val="24"/>
        </w:rPr>
        <w:t>Законом Приднестровской Молдавской Республики от 29 декабря 2011 года № 271-З-V «О порядке представления финансовой, налоговой и статистической отчётностей в электронном виде по телекоммуникационным каналам связи» (САЗ 12-1)</w:t>
      </w:r>
    </w:p>
    <w:p w14:paraId="38F23E68" w14:textId="77777777" w:rsidR="00362356" w:rsidRPr="007E39D9" w:rsidRDefault="00362356" w:rsidP="00362356">
      <w:pPr>
        <w:ind w:firstLine="284"/>
        <w:jc w:val="center"/>
      </w:pPr>
      <w:r w:rsidRPr="007E39D9">
        <w:t>___________________________________________________________________________ (наименование экономического агента)</w:t>
      </w:r>
    </w:p>
    <w:p w14:paraId="4050F58C" w14:textId="77777777" w:rsidR="00362356" w:rsidRPr="007E39D9" w:rsidRDefault="00362356" w:rsidP="00362356">
      <w:pPr>
        <w:jc w:val="both"/>
      </w:pPr>
      <w:r w:rsidRPr="007E39D9">
        <w:t>просит предоставить доступ к государственной информационной системе «Электронная отчетность» с целью предоставления финансовой, налоговой, статистической отчетностей в уполномоченные исполнительные органы государственной власти Приднестровской Молдавской Республики в электронном виде по каналам связи глобальной сети Интернет.</w:t>
      </w:r>
    </w:p>
    <w:p w14:paraId="7CE8C68F" w14:textId="77777777" w:rsidR="00362356" w:rsidRPr="007E39D9" w:rsidRDefault="00362356" w:rsidP="00362356">
      <w:pPr>
        <w:ind w:firstLine="284"/>
        <w:jc w:val="both"/>
      </w:pPr>
    </w:p>
    <w:p w14:paraId="09165FD4" w14:textId="77777777" w:rsidR="00362356" w:rsidRPr="007E39D9" w:rsidRDefault="00362356" w:rsidP="00362356">
      <w:pPr>
        <w:ind w:firstLine="284"/>
        <w:jc w:val="both"/>
      </w:pPr>
      <w:bookmarkStart w:id="1" w:name="_Hlk100062904"/>
      <w:r w:rsidRPr="007E39D9">
        <w:t>С обработкой персональных данных в соответствии с Законом ПМР от 16 апреля 2010 года № 53-З-IV «О персональных данных» (САЗ 10-15) согласен:</w:t>
      </w:r>
    </w:p>
    <w:p w14:paraId="3A66EF81" w14:textId="77777777" w:rsidR="00362356" w:rsidRPr="007E39D9" w:rsidRDefault="00362356" w:rsidP="00362356">
      <w:pPr>
        <w:ind w:firstLine="284"/>
        <w:jc w:val="both"/>
      </w:pPr>
      <w:r w:rsidRPr="007E39D9">
        <w:t>_________________    ________________         ____________________________________</w:t>
      </w:r>
    </w:p>
    <w:p w14:paraId="19FEF724" w14:textId="77777777" w:rsidR="00362356" w:rsidRPr="007E39D9" w:rsidRDefault="00362356" w:rsidP="00362356">
      <w:pPr>
        <w:ind w:firstLine="284"/>
        <w:jc w:val="both"/>
      </w:pPr>
      <w:r w:rsidRPr="007E39D9">
        <w:t xml:space="preserve">     (</w:t>
      </w:r>
      <w:proofErr w:type="gramStart"/>
      <w:r w:rsidRPr="007E39D9">
        <w:t xml:space="preserve">должность)   </w:t>
      </w:r>
      <w:proofErr w:type="gramEnd"/>
      <w:r w:rsidRPr="007E39D9">
        <w:t xml:space="preserve">           </w:t>
      </w:r>
      <w:r>
        <w:t xml:space="preserve"> </w:t>
      </w:r>
      <w:r w:rsidRPr="007E39D9">
        <w:t xml:space="preserve">    (подпись)                   </w:t>
      </w:r>
      <w:r>
        <w:t xml:space="preserve">  </w:t>
      </w:r>
      <w:r w:rsidRPr="007E39D9">
        <w:t>(</w:t>
      </w:r>
      <w:r>
        <w:t>фамилия, имя, отчество (при наличии</w:t>
      </w:r>
      <w:r w:rsidRPr="007E39D9">
        <w:t>)</w:t>
      </w:r>
      <w:r>
        <w:t>)</w:t>
      </w:r>
    </w:p>
    <w:p w14:paraId="655BDA4C" w14:textId="77777777" w:rsidR="00362356" w:rsidRPr="007E39D9" w:rsidRDefault="00362356" w:rsidP="00362356">
      <w:pPr>
        <w:ind w:firstLine="284"/>
        <w:jc w:val="both"/>
      </w:pPr>
      <w:r w:rsidRPr="007E39D9">
        <w:t xml:space="preserve">        М.П.                                                                              «_____» ___________ 20___ г.</w:t>
      </w:r>
    </w:p>
    <w:bookmarkEnd w:id="1"/>
    <w:p w14:paraId="0FD2749F" w14:textId="77777777" w:rsidR="00362356" w:rsidRPr="007E39D9" w:rsidRDefault="00362356" w:rsidP="00362356"/>
    <w:p w14:paraId="17D0B787" w14:textId="77777777" w:rsidR="00362356" w:rsidRPr="007E39D9" w:rsidRDefault="00362356" w:rsidP="00362356">
      <w:r w:rsidRPr="007E39D9">
        <w:t>Для предоставления доступа к государственной информационной системе «Электронная отчетность» представляем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3"/>
      </w:tblGrid>
      <w:tr w:rsidR="00362356" w:rsidRPr="00E85258" w14:paraId="6F329D0B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FA0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Фискальный код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D7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76544A67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F05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Регистрационный номер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535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127FDEAC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3DB1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Юридический адрес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74EA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61E713C1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FAA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Почтовый адрес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98F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76E56E8D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C706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14E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4FE1967C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02AB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Структурное подразделение (филиал, представительство, торговая (сервисная) точка, отделение, цех, магазин, склад и тому подобное) (при наличии, указать город (район))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63E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53F9FA91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459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Режим налогообложения (общепринятый, специальный налоговый режим, фиксированный сельскохозяйственный налог)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0E1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578C2BD2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CEB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Рабочий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0F5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1721F23D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8CE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Мобильный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7CB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69FD02FD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B953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t>Факс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A3D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77E0BE12" w14:textId="77777777" w:rsidTr="008B4731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956E" w14:textId="77777777" w:rsidR="00362356" w:rsidRPr="00E85258" w:rsidRDefault="00362356" w:rsidP="008B4731">
            <w:pPr>
              <w:rPr>
                <w:sz w:val="20"/>
              </w:rPr>
            </w:pPr>
            <w:bookmarkStart w:id="2" w:name="_Hlk100062301"/>
            <w:r w:rsidRPr="00E85258">
              <w:rPr>
                <w:sz w:val="20"/>
              </w:rPr>
              <w:t>Паспортные данные руководителя, либо лица его заменяющего (серия, номер паспорта) *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78F" w14:textId="77777777" w:rsidR="00362356" w:rsidRPr="00E85258" w:rsidRDefault="00362356" w:rsidP="008B4731">
            <w:pPr>
              <w:rPr>
                <w:sz w:val="20"/>
              </w:rPr>
            </w:pPr>
          </w:p>
        </w:tc>
      </w:tr>
      <w:tr w:rsidR="00362356" w:rsidRPr="00E85258" w14:paraId="10C5110E" w14:textId="77777777" w:rsidTr="008B4731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06E" w14:textId="77777777" w:rsidR="00362356" w:rsidRPr="00E85258" w:rsidRDefault="00362356" w:rsidP="008B4731">
            <w:pPr>
              <w:rPr>
                <w:sz w:val="20"/>
              </w:rPr>
            </w:pPr>
            <w:r w:rsidRPr="00E85258">
              <w:rPr>
                <w:sz w:val="20"/>
              </w:rPr>
              <w:lastRenderedPageBreak/>
              <w:t>*С приложением копии 1</w:t>
            </w:r>
            <w:r>
              <w:rPr>
                <w:sz w:val="20"/>
              </w:rPr>
              <w:t xml:space="preserve"> (первой) и </w:t>
            </w:r>
            <w:r w:rsidRPr="00E85258">
              <w:rPr>
                <w:sz w:val="20"/>
              </w:rPr>
              <w:t>2</w:t>
            </w:r>
            <w:r>
              <w:rPr>
                <w:sz w:val="20"/>
              </w:rPr>
              <w:t xml:space="preserve"> (второй)</w:t>
            </w:r>
            <w:r w:rsidRPr="00E85258">
              <w:rPr>
                <w:sz w:val="20"/>
              </w:rPr>
              <w:t xml:space="preserve"> страниц паспорта руководителя, либо лица, его заменяющего.</w:t>
            </w:r>
          </w:p>
        </w:tc>
      </w:tr>
      <w:bookmarkEnd w:id="2"/>
    </w:tbl>
    <w:p w14:paraId="732BF630" w14:textId="77777777" w:rsidR="00362356" w:rsidRPr="007E39D9" w:rsidRDefault="00362356" w:rsidP="00362356"/>
    <w:p w14:paraId="789080CD" w14:textId="77777777" w:rsidR="00362356" w:rsidRPr="007E39D9" w:rsidRDefault="00362356" w:rsidP="00362356"/>
    <w:p w14:paraId="5AAA31EE" w14:textId="77777777" w:rsidR="00362356" w:rsidRPr="007E39D9" w:rsidRDefault="00362356" w:rsidP="00362356">
      <w:pPr>
        <w:ind w:firstLine="284"/>
        <w:jc w:val="both"/>
      </w:pPr>
      <w:r w:rsidRPr="007E39D9">
        <w:t>_________________     ____________________       __________________________________</w:t>
      </w:r>
    </w:p>
    <w:p w14:paraId="4E4A623C" w14:textId="77777777" w:rsidR="00362356" w:rsidRPr="007E39D9" w:rsidRDefault="00362356" w:rsidP="00362356">
      <w:pPr>
        <w:ind w:firstLine="284"/>
        <w:jc w:val="both"/>
      </w:pPr>
      <w:r w:rsidRPr="007E39D9">
        <w:t xml:space="preserve">     (</w:t>
      </w:r>
      <w:proofErr w:type="gramStart"/>
      <w:r w:rsidRPr="007E39D9">
        <w:t xml:space="preserve">должность)   </w:t>
      </w:r>
      <w:proofErr w:type="gramEnd"/>
      <w:r w:rsidRPr="007E39D9">
        <w:t xml:space="preserve">                        (подпись)                  (</w:t>
      </w:r>
      <w:r>
        <w:t>фамилия, имя, отчество (при наличии</w:t>
      </w:r>
      <w:r w:rsidRPr="007E39D9">
        <w:t>)</w:t>
      </w:r>
      <w:r>
        <w:t>)</w:t>
      </w:r>
    </w:p>
    <w:p w14:paraId="16A76B6B" w14:textId="77777777" w:rsidR="00362356" w:rsidRPr="007E39D9" w:rsidRDefault="00362356" w:rsidP="00362356">
      <w:pPr>
        <w:ind w:firstLine="284"/>
        <w:jc w:val="both"/>
      </w:pPr>
      <w:r w:rsidRPr="007E39D9">
        <w:t xml:space="preserve">                      </w:t>
      </w:r>
    </w:p>
    <w:p w14:paraId="2FD0B69F" w14:textId="77777777" w:rsidR="00362356" w:rsidRPr="007E39D9" w:rsidRDefault="00362356" w:rsidP="00362356">
      <w:pPr>
        <w:ind w:firstLine="284"/>
        <w:jc w:val="both"/>
      </w:pPr>
      <w:r w:rsidRPr="007E39D9">
        <w:t xml:space="preserve">        М.П.                                                                             «_____» ___________ 20___ г.</w:t>
      </w:r>
      <w:r>
        <w:t>»</w:t>
      </w:r>
    </w:p>
    <w:p w14:paraId="74FAC7ED" w14:textId="77777777" w:rsidR="00362356" w:rsidRDefault="00362356" w:rsidP="00362356"/>
    <w:p w14:paraId="0F657010" w14:textId="77777777" w:rsidR="00362356" w:rsidRDefault="00362356">
      <w:pPr>
        <w:spacing w:after="160" w:line="259" w:lineRule="auto"/>
      </w:pPr>
    </w:p>
    <w:p w14:paraId="0A0E8D59" w14:textId="5A86ACDD" w:rsidR="00362356" w:rsidRDefault="00362356">
      <w:pPr>
        <w:spacing w:after="160" w:line="259" w:lineRule="auto"/>
      </w:pPr>
    </w:p>
    <w:p w14:paraId="25A28636" w14:textId="77777777" w:rsidR="00362356" w:rsidRDefault="00362356" w:rsidP="00362356"/>
    <w:sectPr w:rsidR="003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E"/>
    <w:rsid w:val="001D02FE"/>
    <w:rsid w:val="00362356"/>
    <w:rsid w:val="005A4ADE"/>
    <w:rsid w:val="0062656C"/>
    <w:rsid w:val="00637E26"/>
    <w:rsid w:val="00AF68D4"/>
    <w:rsid w:val="00B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53C2"/>
  <w15:chartTrackingRefBased/>
  <w15:docId w15:val="{A5D0C153-1620-4BB4-B6C1-6BE72F4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235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5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rsid w:val="00B0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Cs w:val="0"/>
      <w:color w:val="auto"/>
      <w:sz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C4A"/>
    <w:rPr>
      <w:rFonts w:ascii="Courier New" w:eastAsia="PMingLiU" w:hAnsi="Courier New" w:cs="Courier New"/>
      <w:sz w:val="20"/>
      <w:szCs w:val="20"/>
      <w:lang w:eastAsia="zh-TW"/>
    </w:rPr>
  </w:style>
  <w:style w:type="paragraph" w:styleId="a4">
    <w:name w:val="Normal (Web)"/>
    <w:basedOn w:val="a"/>
    <w:uiPriority w:val="99"/>
    <w:semiHidden/>
    <w:unhideWhenUsed/>
    <w:rsid w:val="00637E26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Content/Documents/2021/fin/2021-02-15_26.doc" TargetMode="External"/><Relationship Id="rId5" Type="http://schemas.openxmlformats.org/officeDocument/2006/relationships/hyperlink" Target="https://pravopmr.ru/View.aspx?id=R5NhG7kIk4qkp7FdQpnkZw%3d%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Александровна</dc:creator>
  <cp:keywords/>
  <dc:description/>
  <cp:lastModifiedBy>Колесник Елена Александровна</cp:lastModifiedBy>
  <cp:revision>8</cp:revision>
  <dcterms:created xsi:type="dcterms:W3CDTF">2022-06-16T07:20:00Z</dcterms:created>
  <dcterms:modified xsi:type="dcterms:W3CDTF">2022-06-16T08:24:00Z</dcterms:modified>
</cp:coreProperties>
</file>