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3B7B" w14:textId="77777777" w:rsidR="002131A0" w:rsidRPr="000A4381" w:rsidRDefault="002131A0" w:rsidP="002131A0">
      <w:pPr>
        <w:ind w:firstLine="567"/>
      </w:pPr>
    </w:p>
    <w:p w14:paraId="2ACBD439" w14:textId="77777777" w:rsidR="002131A0" w:rsidRPr="00E5074C" w:rsidRDefault="002131A0" w:rsidP="002131A0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>
        <w:rPr>
          <w:b/>
        </w:rPr>
        <w:t>-июль</w:t>
      </w:r>
      <w:r w:rsidRPr="00E5074C">
        <w:rPr>
          <w:b/>
        </w:rPr>
        <w:t xml:space="preserve"> 202</w:t>
      </w:r>
      <w:r>
        <w:rPr>
          <w:b/>
        </w:rPr>
        <w:t>2</w:t>
      </w:r>
      <w:r w:rsidRPr="00E5074C">
        <w:rPr>
          <w:b/>
        </w:rPr>
        <w:t xml:space="preserve"> года</w:t>
      </w:r>
    </w:p>
    <w:p w14:paraId="68994FF8" w14:textId="77777777" w:rsidR="002131A0" w:rsidRPr="00E5074C" w:rsidRDefault="002131A0" w:rsidP="002131A0">
      <w:pPr>
        <w:pStyle w:val="a5"/>
        <w:ind w:left="0" w:firstLine="567"/>
        <w:rPr>
          <w:b/>
        </w:rPr>
      </w:pPr>
    </w:p>
    <w:p w14:paraId="5C9DBEF3" w14:textId="77777777" w:rsidR="002131A0" w:rsidRDefault="002131A0" w:rsidP="002131A0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AB352A9" w14:textId="77777777" w:rsidR="002131A0" w:rsidRPr="00694953" w:rsidRDefault="002131A0" w:rsidP="002131A0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 xml:space="preserve">188 </w:t>
      </w:r>
      <w:r w:rsidRPr="00A70413">
        <w:rPr>
          <w:bCs/>
        </w:rPr>
        <w:t>налогоплательщик</w:t>
      </w:r>
      <w:r>
        <w:rPr>
          <w:bCs/>
        </w:rPr>
        <w:t>а</w:t>
      </w:r>
      <w:r w:rsidRPr="00A70413">
        <w:t>,</w:t>
      </w:r>
      <w:r w:rsidRPr="00694953">
        <w:t xml:space="preserve"> в том числе:</w:t>
      </w:r>
    </w:p>
    <w:p w14:paraId="3C76E3D4" w14:textId="77777777" w:rsidR="002131A0" w:rsidRPr="006F5496" w:rsidRDefault="002131A0" w:rsidP="002131A0">
      <w:pPr>
        <w:ind w:firstLine="567"/>
        <w:jc w:val="both"/>
      </w:pPr>
      <w:r w:rsidRPr="00694953">
        <w:t xml:space="preserve">- </w:t>
      </w:r>
      <w:r>
        <w:t>156</w:t>
      </w:r>
      <w:r w:rsidRPr="00694953">
        <w:t xml:space="preserve"> - юридических лиц;</w:t>
      </w:r>
      <w:r w:rsidRPr="006F5496">
        <w:t xml:space="preserve"> </w:t>
      </w:r>
    </w:p>
    <w:p w14:paraId="380F0BF7" w14:textId="77777777" w:rsidR="002131A0" w:rsidRPr="006F5496" w:rsidRDefault="002131A0" w:rsidP="002131A0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32</w:t>
      </w:r>
      <w:r w:rsidRPr="006F5496">
        <w:t xml:space="preserve"> - индивидуальных предпринимателей и крестьянско-фермерских хозяйств;</w:t>
      </w:r>
    </w:p>
    <w:p w14:paraId="344AD54D" w14:textId="77777777" w:rsidR="002131A0" w:rsidRPr="00E5074C" w:rsidRDefault="002131A0" w:rsidP="002131A0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35E5CB42" w14:textId="77777777" w:rsidR="002131A0" w:rsidRPr="00E5074C" w:rsidRDefault="002131A0" w:rsidP="002131A0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769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4BB3661D" w14:textId="77777777" w:rsidR="002131A0" w:rsidRPr="00E5074C" w:rsidRDefault="002131A0" w:rsidP="002131A0">
      <w:pPr>
        <w:ind w:firstLine="567"/>
        <w:jc w:val="both"/>
      </w:pPr>
      <w:r w:rsidRPr="00E5074C">
        <w:t xml:space="preserve">- </w:t>
      </w:r>
      <w:r>
        <w:t>303</w:t>
      </w:r>
      <w:r w:rsidRPr="00E5074C">
        <w:t xml:space="preserve"> - юридических лиц; </w:t>
      </w:r>
    </w:p>
    <w:p w14:paraId="3C6136C9" w14:textId="77777777" w:rsidR="002131A0" w:rsidRPr="00E5074C" w:rsidRDefault="002131A0" w:rsidP="002131A0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434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787F8519" w14:textId="77777777" w:rsidR="002131A0" w:rsidRPr="00E5074C" w:rsidRDefault="002131A0" w:rsidP="002131A0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32</w:t>
      </w:r>
      <w:r w:rsidRPr="00E5074C">
        <w:t xml:space="preserve"> - иных;</w:t>
      </w:r>
    </w:p>
    <w:p w14:paraId="4F22063E" w14:textId="77777777" w:rsidR="002131A0" w:rsidRDefault="002131A0" w:rsidP="002131A0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587</w:t>
      </w:r>
      <w:r w:rsidRPr="00A1677C">
        <w:rPr>
          <w:b/>
        </w:rPr>
        <w:t xml:space="preserve"> </w:t>
      </w:r>
      <w:r w:rsidRPr="00A1677C">
        <w:t>налогоплательщиков (ИП и КФХ)</w:t>
      </w:r>
      <w:r w:rsidRPr="00A70413">
        <w:t>;</w:t>
      </w:r>
    </w:p>
    <w:p w14:paraId="67566398" w14:textId="77777777" w:rsidR="002131A0" w:rsidRPr="00694953" w:rsidRDefault="002131A0" w:rsidP="002131A0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23 130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7837ADB5" w14:textId="77777777" w:rsidR="002131A0" w:rsidRPr="00C540BA" w:rsidRDefault="002131A0" w:rsidP="002131A0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Pr="00AF5565">
        <w:t xml:space="preserve">7 </w:t>
      </w:r>
      <w:r>
        <w:t>343</w:t>
      </w:r>
      <w:r w:rsidRPr="00694953">
        <w:t xml:space="preserve"> - юридических лиц;</w:t>
      </w:r>
      <w:r w:rsidRPr="00C540BA">
        <w:t xml:space="preserve"> </w:t>
      </w:r>
    </w:p>
    <w:p w14:paraId="0B1003C0" w14:textId="77777777" w:rsidR="002131A0" w:rsidRPr="00C540BA" w:rsidRDefault="002131A0" w:rsidP="002131A0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1 551 </w:t>
      </w:r>
      <w:r w:rsidRPr="00C540BA">
        <w:t>- индивидуальных предпринимателей и крестьянско-фермерских хозяйств;</w:t>
      </w:r>
    </w:p>
    <w:p w14:paraId="006C8E22" w14:textId="77777777" w:rsidR="002131A0" w:rsidRPr="00A1677C" w:rsidRDefault="002131A0" w:rsidP="002131A0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14 236 </w:t>
      </w:r>
      <w:r w:rsidRPr="00C540BA">
        <w:t>- иных;</w:t>
      </w:r>
    </w:p>
    <w:p w14:paraId="5F95565D" w14:textId="77777777" w:rsidR="002131A0" w:rsidRPr="00C540BA" w:rsidRDefault="002131A0" w:rsidP="002131A0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 xml:space="preserve">91 </w:t>
      </w:r>
      <w:r w:rsidRPr="00C540BA">
        <w:rPr>
          <w:bCs/>
        </w:rPr>
        <w:t>налогоплательщиков, в том числе:</w:t>
      </w:r>
    </w:p>
    <w:p w14:paraId="7F1F0779" w14:textId="77777777" w:rsidR="002131A0" w:rsidRPr="00BF6DF3" w:rsidRDefault="002131A0" w:rsidP="002131A0">
      <w:pPr>
        <w:ind w:firstLine="567"/>
        <w:jc w:val="both"/>
      </w:pPr>
      <w:r w:rsidRPr="00BF6DF3">
        <w:t xml:space="preserve">- </w:t>
      </w:r>
      <w:r>
        <w:t>64</w:t>
      </w:r>
      <w:r w:rsidRPr="00BF6DF3">
        <w:t xml:space="preserve"> - юридических лиц; </w:t>
      </w:r>
    </w:p>
    <w:p w14:paraId="646EA285" w14:textId="77777777" w:rsidR="002131A0" w:rsidRPr="00BF6DF3" w:rsidRDefault="002131A0" w:rsidP="002131A0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27</w:t>
      </w:r>
      <w:r w:rsidRPr="00BF6DF3">
        <w:t xml:space="preserve"> - индивидуальных предпринимателей и крестьянско-фермерских хозяйств;</w:t>
      </w:r>
    </w:p>
    <w:p w14:paraId="035DA202" w14:textId="77777777" w:rsidR="002131A0" w:rsidRPr="00B80E6D" w:rsidRDefault="002131A0" w:rsidP="002131A0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11</w:t>
      </w:r>
      <w:r w:rsidRPr="00BF6DF3">
        <w:rPr>
          <w:bCs/>
        </w:rPr>
        <w:t xml:space="preserve"> </w:t>
      </w:r>
      <w:r w:rsidRPr="00B80E6D">
        <w:rPr>
          <w:bCs/>
        </w:rPr>
        <w:t>налогоплательщиков</w:t>
      </w:r>
      <w:r w:rsidRPr="00B80E6D">
        <w:t>, в том числе:</w:t>
      </w:r>
    </w:p>
    <w:p w14:paraId="3A1CEA76" w14:textId="77777777" w:rsidR="002131A0" w:rsidRPr="00B80E6D" w:rsidRDefault="002131A0" w:rsidP="002131A0">
      <w:pPr>
        <w:ind w:firstLine="567"/>
        <w:jc w:val="both"/>
      </w:pPr>
      <w:r w:rsidRPr="00B80E6D">
        <w:t xml:space="preserve">- 13 - юридических лиц; </w:t>
      </w:r>
    </w:p>
    <w:p w14:paraId="025B9281" w14:textId="77777777" w:rsidR="002131A0" w:rsidRPr="00B80E6D" w:rsidRDefault="002131A0" w:rsidP="002131A0">
      <w:pPr>
        <w:tabs>
          <w:tab w:val="left" w:pos="993"/>
        </w:tabs>
        <w:ind w:firstLine="567"/>
        <w:contextualSpacing/>
        <w:jc w:val="both"/>
      </w:pPr>
      <w:r w:rsidRPr="00B80E6D">
        <w:t>- 0 - индивидуальных предпринимателей и крестьянско-фермерских хозяйств;</w:t>
      </w:r>
    </w:p>
    <w:p w14:paraId="0E1005FB" w14:textId="77777777" w:rsidR="002131A0" w:rsidRPr="00B80E6D" w:rsidRDefault="002131A0" w:rsidP="002131A0">
      <w:pPr>
        <w:tabs>
          <w:tab w:val="left" w:pos="993"/>
        </w:tabs>
        <w:ind w:firstLine="567"/>
        <w:contextualSpacing/>
        <w:jc w:val="both"/>
      </w:pPr>
      <w:r w:rsidRPr="00B80E6D">
        <w:t>- 0 - иных.</w:t>
      </w:r>
    </w:p>
    <w:p w14:paraId="17C21A9F" w14:textId="77777777" w:rsidR="002131A0" w:rsidRPr="00B80E6D" w:rsidRDefault="002131A0" w:rsidP="002131A0">
      <w:pPr>
        <w:shd w:val="clear" w:color="auto" w:fill="FFFFFF" w:themeFill="background1"/>
        <w:tabs>
          <w:tab w:val="left" w:pos="993"/>
        </w:tabs>
        <w:contextualSpacing/>
        <w:jc w:val="both"/>
      </w:pPr>
    </w:p>
    <w:p w14:paraId="0C84053B" w14:textId="77777777" w:rsidR="002131A0" w:rsidRPr="00B80E6D" w:rsidRDefault="002131A0" w:rsidP="002131A0">
      <w:pPr>
        <w:numPr>
          <w:ilvl w:val="0"/>
          <w:numId w:val="6"/>
        </w:numPr>
        <w:shd w:val="clear" w:color="auto" w:fill="FFFFFF" w:themeFill="background1"/>
        <w:tabs>
          <w:tab w:val="left" w:pos="568"/>
        </w:tabs>
        <w:ind w:left="0" w:firstLine="568"/>
        <w:contextualSpacing/>
        <w:jc w:val="both"/>
      </w:pPr>
      <w:r w:rsidRPr="00B80E6D">
        <w:rPr>
          <w:b/>
        </w:rPr>
        <w:t>Общая сумма доначисленных налогов, сборов и иных обязательных платежей</w:t>
      </w:r>
      <w:r w:rsidRPr="00B80E6D">
        <w:t xml:space="preserve"> с учетом суммы по коэффициенту инфляции составила </w:t>
      </w:r>
      <w:r w:rsidRPr="00B80E6D">
        <w:rPr>
          <w:u w:val="single"/>
        </w:rPr>
        <w:t xml:space="preserve">30 986 885,66 </w:t>
      </w:r>
      <w:r w:rsidRPr="00B80E6D">
        <w:t xml:space="preserve">руб. </w:t>
      </w:r>
    </w:p>
    <w:p w14:paraId="3FC95624" w14:textId="77777777" w:rsidR="002131A0" w:rsidRPr="00B80E6D" w:rsidRDefault="002131A0" w:rsidP="002131A0">
      <w:pPr>
        <w:tabs>
          <w:tab w:val="left" w:pos="993"/>
        </w:tabs>
        <w:ind w:firstLine="567"/>
        <w:jc w:val="both"/>
      </w:pPr>
      <w:r w:rsidRPr="00B80E6D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7 807 817,37 руб. </w:t>
      </w:r>
    </w:p>
    <w:p w14:paraId="29FA7547" w14:textId="77777777" w:rsidR="002131A0" w:rsidRPr="00B80E6D" w:rsidRDefault="002131A0" w:rsidP="002131A0">
      <w:pPr>
        <w:tabs>
          <w:tab w:val="left" w:pos="993"/>
        </w:tabs>
        <w:ind w:firstLine="567"/>
        <w:jc w:val="both"/>
      </w:pPr>
      <w:r w:rsidRPr="00B80E6D">
        <w:rPr>
          <w:b/>
        </w:rPr>
        <w:t>Сложено доначисленных налогов, сборов и иных обязательных платежей</w:t>
      </w:r>
      <w:r w:rsidRPr="00B80E6D">
        <w:t xml:space="preserve"> – </w:t>
      </w:r>
      <w:r w:rsidRPr="00B80E6D">
        <w:br/>
      </w:r>
      <w:r w:rsidRPr="00B80E6D">
        <w:rPr>
          <w:u w:val="single"/>
        </w:rPr>
        <w:t>1 879 477,70 руб.</w:t>
      </w:r>
      <w:r w:rsidRPr="00B80E6D">
        <w:t xml:space="preserve"> </w:t>
      </w:r>
    </w:p>
    <w:p w14:paraId="0871E23D" w14:textId="77777777" w:rsidR="002131A0" w:rsidRPr="00B80E6D" w:rsidRDefault="002131A0" w:rsidP="002131A0">
      <w:pPr>
        <w:ind w:firstLine="567"/>
        <w:jc w:val="both"/>
      </w:pPr>
      <w:r w:rsidRPr="00B80E6D">
        <w:t>Основаниями для сложения стали:</w:t>
      </w:r>
    </w:p>
    <w:p w14:paraId="1400EF8A" w14:textId="77777777" w:rsidR="002131A0" w:rsidRPr="00B80E6D" w:rsidRDefault="002131A0" w:rsidP="002131A0">
      <w:pPr>
        <w:ind w:firstLine="567"/>
        <w:jc w:val="both"/>
      </w:pPr>
      <w:r w:rsidRPr="00B80E6D">
        <w:t>а) Решения и Постановления судов – 1 310 858,80 руб.;</w:t>
      </w:r>
    </w:p>
    <w:p w14:paraId="02F24F83" w14:textId="77777777" w:rsidR="002131A0" w:rsidRPr="00B80E6D" w:rsidRDefault="002131A0" w:rsidP="002131A0">
      <w:pPr>
        <w:tabs>
          <w:tab w:val="left" w:pos="709"/>
        </w:tabs>
        <w:ind w:firstLine="567"/>
        <w:jc w:val="both"/>
      </w:pPr>
      <w:r w:rsidRPr="00B80E6D">
        <w:t xml:space="preserve">б) признание платежей безнадёжными или невозможными ко взысканию – </w:t>
      </w:r>
      <w:r w:rsidRPr="00B80E6D">
        <w:br/>
        <w:t xml:space="preserve">333 901,10 руб.; </w:t>
      </w:r>
    </w:p>
    <w:p w14:paraId="24E107EB" w14:textId="77777777" w:rsidR="002131A0" w:rsidRPr="00ED14EA" w:rsidRDefault="002131A0" w:rsidP="002131A0">
      <w:pPr>
        <w:ind w:firstLine="567"/>
        <w:jc w:val="both"/>
      </w:pPr>
      <w:r w:rsidRPr="00B80E6D">
        <w:t>в) прочие основания – 234</w:t>
      </w:r>
      <w:r>
        <w:t xml:space="preserve"> 717,80 </w:t>
      </w:r>
      <w:r w:rsidRPr="00ED14EA">
        <w:t>руб.</w:t>
      </w:r>
      <w:r>
        <w:t xml:space="preserve"> </w:t>
      </w:r>
    </w:p>
    <w:p w14:paraId="67F9861B" w14:textId="77777777" w:rsidR="002131A0" w:rsidRDefault="002131A0" w:rsidP="002131A0">
      <w:pPr>
        <w:ind w:firstLine="567"/>
        <w:jc w:val="both"/>
        <w:rPr>
          <w:b/>
        </w:rPr>
      </w:pPr>
    </w:p>
    <w:p w14:paraId="6A9AB271" w14:textId="77777777" w:rsidR="002131A0" w:rsidRPr="00384ABE" w:rsidRDefault="002131A0" w:rsidP="002131A0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23 735 700,21 </w:t>
      </w:r>
      <w:r w:rsidRPr="00ED14EA">
        <w:t>руб.</w:t>
      </w:r>
    </w:p>
    <w:p w14:paraId="4BBC83D3" w14:textId="77777777" w:rsidR="002131A0" w:rsidRPr="00917723" w:rsidRDefault="002131A0" w:rsidP="002131A0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Pr="00DB7ED2">
        <w:rPr>
          <w:u w:val="single"/>
        </w:rPr>
        <w:t>1</w:t>
      </w:r>
      <w:r>
        <w:rPr>
          <w:u w:val="single"/>
        </w:rPr>
        <w:t> </w:t>
      </w:r>
      <w:r w:rsidRPr="00DB7ED2">
        <w:rPr>
          <w:u w:val="single"/>
        </w:rPr>
        <w:t>396</w:t>
      </w:r>
      <w:r>
        <w:rPr>
          <w:u w:val="single"/>
        </w:rPr>
        <w:t> </w:t>
      </w:r>
      <w:r w:rsidRPr="00DB7ED2">
        <w:rPr>
          <w:u w:val="single"/>
        </w:rPr>
        <w:t>264</w:t>
      </w:r>
      <w:r>
        <w:rPr>
          <w:u w:val="single"/>
        </w:rPr>
        <w:t>,</w:t>
      </w:r>
      <w:r w:rsidRPr="00DB7ED2">
        <w:rPr>
          <w:u w:val="single"/>
        </w:rPr>
        <w:t>68</w:t>
      </w:r>
      <w:r w:rsidRPr="00ED14EA">
        <w:t xml:space="preserve"> руб.</w:t>
      </w:r>
      <w:r>
        <w:t xml:space="preserve"> </w:t>
      </w:r>
    </w:p>
    <w:p w14:paraId="1A1A0946" w14:textId="77777777" w:rsidR="002131A0" w:rsidRPr="003D6037" w:rsidRDefault="002131A0" w:rsidP="002131A0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 w:rsidRPr="00EE2D8C">
        <w:rPr>
          <w:u w:val="single"/>
        </w:rPr>
        <w:t>4</w:t>
      </w:r>
      <w:r>
        <w:rPr>
          <w:u w:val="single"/>
          <w:lang w:val="en-US"/>
        </w:rPr>
        <w:t> </w:t>
      </w:r>
      <w:r w:rsidRPr="00EE2D8C">
        <w:rPr>
          <w:u w:val="single"/>
        </w:rPr>
        <w:t>229</w:t>
      </w:r>
      <w:r>
        <w:rPr>
          <w:u w:val="single"/>
          <w:lang w:val="en-US"/>
        </w:rPr>
        <w:t> </w:t>
      </w:r>
      <w:r w:rsidRPr="00EE2D8C">
        <w:rPr>
          <w:u w:val="single"/>
        </w:rPr>
        <w:t>200</w:t>
      </w:r>
      <w:r>
        <w:rPr>
          <w:u w:val="single"/>
        </w:rPr>
        <w:t>,</w:t>
      </w:r>
      <w:r w:rsidRPr="00EE2D8C">
        <w:rPr>
          <w:u w:val="single"/>
        </w:rPr>
        <w:t>5</w:t>
      </w:r>
      <w:r>
        <w:rPr>
          <w:u w:val="single"/>
        </w:rPr>
        <w:t xml:space="preserve">0 </w:t>
      </w:r>
      <w:r w:rsidRPr="008D4C87">
        <w:t>руб.</w:t>
      </w:r>
      <w:r w:rsidRPr="003D6037">
        <w:t xml:space="preserve"> </w:t>
      </w:r>
    </w:p>
    <w:p w14:paraId="73E2912D" w14:textId="77777777" w:rsidR="002131A0" w:rsidRPr="003D6037" w:rsidRDefault="002131A0" w:rsidP="002131A0">
      <w:pPr>
        <w:ind w:firstLine="567"/>
        <w:jc w:val="both"/>
      </w:pPr>
      <w:r w:rsidRPr="003D6037">
        <w:t>Основаниями для сложения стали:</w:t>
      </w:r>
    </w:p>
    <w:p w14:paraId="55E867E1" w14:textId="77777777" w:rsidR="002131A0" w:rsidRPr="003D6037" w:rsidRDefault="002131A0" w:rsidP="002131A0">
      <w:pPr>
        <w:ind w:firstLine="567"/>
        <w:jc w:val="both"/>
      </w:pPr>
      <w:r w:rsidRPr="003D6037">
        <w:t>а) Решения и Постановления судов –</w:t>
      </w:r>
      <w:r>
        <w:t xml:space="preserve"> 117 608,38 </w:t>
      </w:r>
      <w:r w:rsidRPr="003D6037">
        <w:t>руб.;</w:t>
      </w:r>
    </w:p>
    <w:p w14:paraId="4FE5F861" w14:textId="77777777" w:rsidR="002131A0" w:rsidRPr="003D6037" w:rsidRDefault="002131A0" w:rsidP="002131A0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3 488 217,83</w:t>
      </w:r>
      <w:r w:rsidRPr="0005066B">
        <w:t xml:space="preserve"> руб</w:t>
      </w:r>
      <w:r w:rsidRPr="003D6037">
        <w:t xml:space="preserve">. </w:t>
      </w:r>
    </w:p>
    <w:p w14:paraId="447692AE" w14:textId="77777777" w:rsidR="002131A0" w:rsidRPr="003D6037" w:rsidRDefault="002131A0" w:rsidP="002131A0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417 301,36 </w:t>
      </w:r>
      <w:r w:rsidRPr="003D6037">
        <w:t>руб.;</w:t>
      </w:r>
    </w:p>
    <w:p w14:paraId="13E5F734" w14:textId="77777777" w:rsidR="002131A0" w:rsidRPr="00ED14EA" w:rsidRDefault="002131A0" w:rsidP="002131A0">
      <w:pPr>
        <w:ind w:firstLine="567"/>
        <w:jc w:val="both"/>
      </w:pPr>
      <w:r w:rsidRPr="003D6037">
        <w:t>г) прочие основания –</w:t>
      </w:r>
      <w:r>
        <w:t xml:space="preserve"> 206 072,93 </w:t>
      </w:r>
      <w:r w:rsidRPr="003D6037">
        <w:t>руб.</w:t>
      </w:r>
    </w:p>
    <w:p w14:paraId="78493F22" w14:textId="77777777" w:rsidR="002131A0" w:rsidRPr="00ED14EA" w:rsidRDefault="002131A0" w:rsidP="002131A0">
      <w:pPr>
        <w:ind w:firstLine="567"/>
        <w:jc w:val="both"/>
      </w:pPr>
    </w:p>
    <w:p w14:paraId="2D07F2DD" w14:textId="77777777" w:rsidR="002131A0" w:rsidRPr="00047C1B" w:rsidRDefault="002131A0" w:rsidP="002131A0">
      <w:pPr>
        <w:ind w:firstLine="567"/>
        <w:jc w:val="both"/>
        <w:rPr>
          <w:sz w:val="16"/>
          <w:szCs w:val="16"/>
        </w:rPr>
      </w:pPr>
    </w:p>
    <w:p w14:paraId="24FCD756" w14:textId="77777777" w:rsidR="002131A0" w:rsidRPr="00047C1B" w:rsidRDefault="002131A0" w:rsidP="002131A0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1 566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12DDC9EC" w14:textId="77777777" w:rsidR="002131A0" w:rsidRPr="00047C1B" w:rsidRDefault="002131A0" w:rsidP="002131A0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611</w:t>
      </w:r>
      <w:r w:rsidRPr="00047C1B">
        <w:t xml:space="preserve"> предупреждений;</w:t>
      </w:r>
    </w:p>
    <w:p w14:paraId="619827BE" w14:textId="77777777" w:rsidR="002131A0" w:rsidRPr="00123CF7" w:rsidRDefault="002131A0" w:rsidP="002131A0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7 484 201,43 </w:t>
      </w:r>
      <w:r w:rsidRPr="00047C1B">
        <w:t>руб.;</w:t>
      </w:r>
      <w:r>
        <w:t xml:space="preserve"> </w:t>
      </w:r>
    </w:p>
    <w:p w14:paraId="25398907" w14:textId="77777777" w:rsidR="002131A0" w:rsidRPr="00047C1B" w:rsidRDefault="002131A0" w:rsidP="002131A0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2 123 052,64 </w:t>
      </w:r>
      <w:r w:rsidRPr="00047C1B">
        <w:t>руб., в том числе по протоколам прошлых лет –</w:t>
      </w:r>
      <w:r>
        <w:t xml:space="preserve"> 1 209 215,40 </w:t>
      </w:r>
      <w:r w:rsidRPr="00694953">
        <w:t>руб.</w:t>
      </w:r>
      <w:r w:rsidRPr="00047C1B">
        <w:tab/>
      </w:r>
    </w:p>
    <w:p w14:paraId="2B4AA5B0" w14:textId="77777777" w:rsidR="002131A0" w:rsidRPr="00047C1B" w:rsidRDefault="002131A0" w:rsidP="002131A0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792 333,70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69C32A1A" w14:textId="77777777" w:rsidR="002131A0" w:rsidRPr="00047C1B" w:rsidRDefault="002131A0" w:rsidP="002131A0">
      <w:pPr>
        <w:ind w:firstLine="567"/>
        <w:jc w:val="both"/>
      </w:pPr>
      <w:r w:rsidRPr="00047C1B">
        <w:t>Основаниями для сложения стали:</w:t>
      </w:r>
    </w:p>
    <w:p w14:paraId="7F330720" w14:textId="77777777" w:rsidR="002131A0" w:rsidRPr="00047C1B" w:rsidRDefault="002131A0" w:rsidP="002131A0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238,76 </w:t>
      </w:r>
      <w:r w:rsidRPr="00047C1B">
        <w:t>руб.;</w:t>
      </w:r>
    </w:p>
    <w:p w14:paraId="63A5551A" w14:textId="77777777" w:rsidR="002131A0" w:rsidRPr="00047C1B" w:rsidRDefault="002131A0" w:rsidP="002131A0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792 094,94 </w:t>
      </w:r>
      <w:r w:rsidRPr="00047C1B">
        <w:t>руб.;</w:t>
      </w:r>
    </w:p>
    <w:p w14:paraId="58BEB7A9" w14:textId="77777777" w:rsidR="002131A0" w:rsidRPr="00047C1B" w:rsidRDefault="002131A0" w:rsidP="002131A0">
      <w:pPr>
        <w:ind w:firstLine="567"/>
        <w:jc w:val="both"/>
      </w:pPr>
      <w:r w:rsidRPr="00047C1B">
        <w:t xml:space="preserve">в) прочие основания – 0 руб. </w:t>
      </w:r>
    </w:p>
    <w:p w14:paraId="2798B9D8" w14:textId="77777777" w:rsidR="002131A0" w:rsidRPr="00297E05" w:rsidRDefault="002131A0" w:rsidP="002131A0">
      <w:pPr>
        <w:tabs>
          <w:tab w:val="left" w:pos="0"/>
        </w:tabs>
        <w:ind w:firstLine="567"/>
        <w:jc w:val="both"/>
        <w:rPr>
          <w:b/>
        </w:rPr>
      </w:pPr>
    </w:p>
    <w:p w14:paraId="291E5914" w14:textId="77777777" w:rsidR="002131A0" w:rsidRPr="00297E05" w:rsidRDefault="002131A0" w:rsidP="002131A0">
      <w:pPr>
        <w:tabs>
          <w:tab w:val="left" w:pos="0"/>
        </w:tabs>
        <w:ind w:firstLine="567"/>
        <w:jc w:val="both"/>
      </w:pPr>
    </w:p>
    <w:p w14:paraId="0C4C244B" w14:textId="77777777" w:rsidR="002131A0" w:rsidRPr="00297E05" w:rsidRDefault="002131A0" w:rsidP="002131A0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>-июль</w:t>
      </w:r>
      <w:r w:rsidRPr="00297E05">
        <w:rPr>
          <w:b/>
        </w:rPr>
        <w:t xml:space="preserve"> 202</w:t>
      </w:r>
      <w:r>
        <w:rPr>
          <w:b/>
        </w:rPr>
        <w:t>2</w:t>
      </w:r>
      <w:r w:rsidRPr="00297E05">
        <w:rPr>
          <w:b/>
        </w:rPr>
        <w:t xml:space="preserve"> года</w:t>
      </w:r>
    </w:p>
    <w:p w14:paraId="6019046C" w14:textId="77777777" w:rsidR="002131A0" w:rsidRPr="00297E05" w:rsidRDefault="002131A0" w:rsidP="002131A0">
      <w:pPr>
        <w:ind w:firstLine="567"/>
        <w:jc w:val="both"/>
        <w:rPr>
          <w:color w:val="FF0000"/>
        </w:rPr>
      </w:pPr>
    </w:p>
    <w:p w14:paraId="3ACB7F66" w14:textId="77777777" w:rsidR="002131A0" w:rsidRDefault="002131A0" w:rsidP="002131A0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 w:rsidRPr="00042F35">
        <w:rPr>
          <w:u w:val="single"/>
        </w:rPr>
        <w:t>8</w:t>
      </w:r>
      <w:r w:rsidRPr="00E74622">
        <w:t xml:space="preserve"> 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2BE32F91" w14:textId="77777777" w:rsidR="002131A0" w:rsidRDefault="002131A0" w:rsidP="002131A0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45A49A67" w14:textId="77777777" w:rsidR="002131A0" w:rsidRDefault="002131A0" w:rsidP="002131A0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56C43B42" w14:textId="77777777" w:rsidR="002131A0" w:rsidRDefault="002131A0" w:rsidP="002131A0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района;</w:t>
      </w:r>
    </w:p>
    <w:p w14:paraId="412224A6" w14:textId="77777777" w:rsidR="002131A0" w:rsidRDefault="002131A0" w:rsidP="002131A0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– </w:t>
      </w:r>
      <w:r w:rsidRPr="00C37EC8">
        <w:t>Прокуратурой</w:t>
      </w:r>
      <w:r>
        <w:t xml:space="preserve"> </w:t>
      </w:r>
      <w:r w:rsidRPr="00AF5565">
        <w:t>г. Дубоссары и Дубоссарскому район</w:t>
      </w:r>
      <w:r>
        <w:t>а</w:t>
      </w:r>
    </w:p>
    <w:p w14:paraId="55E4CDB1" w14:textId="77777777" w:rsidR="002131A0" w:rsidRDefault="002131A0" w:rsidP="002131A0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45B3F3E4" w14:textId="77777777" w:rsidR="002131A0" w:rsidRDefault="002131A0" w:rsidP="002131A0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Слободзейскому район</w:t>
      </w:r>
      <w:r>
        <w:t>а;</w:t>
      </w:r>
    </w:p>
    <w:p w14:paraId="23A03D95" w14:textId="77777777" w:rsidR="002131A0" w:rsidRDefault="002131A0" w:rsidP="002131A0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5567491B" w14:textId="77777777" w:rsidR="002131A0" w:rsidRDefault="002131A0" w:rsidP="002131A0">
      <w:pPr>
        <w:ind w:firstLine="567"/>
        <w:jc w:val="both"/>
        <w:rPr>
          <w:lang w:val="ru-MD"/>
        </w:rPr>
      </w:pPr>
      <w:r w:rsidRPr="00E74622">
        <w:rPr>
          <w:lang w:val="ru-MD"/>
        </w:rPr>
        <w:t xml:space="preserve">Замечания органов Прокуратуры Приднестровской Молдавской Республики учтены </w:t>
      </w:r>
      <w:r w:rsidRPr="001538F8">
        <w:rPr>
          <w:lang w:val="ru-MD"/>
        </w:rPr>
        <w:t>налоговыми органами</w:t>
      </w:r>
      <w:r w:rsidRPr="00E74622">
        <w:rPr>
          <w:lang w:val="ru-MD"/>
        </w:rPr>
        <w:t xml:space="preserve"> в полном объеме.</w:t>
      </w:r>
    </w:p>
    <w:p w14:paraId="766C71B0" w14:textId="77777777" w:rsidR="002131A0" w:rsidRPr="00AF5565" w:rsidRDefault="002131A0" w:rsidP="002131A0">
      <w:pPr>
        <w:jc w:val="both"/>
        <w:rPr>
          <w:lang w:val="ru-MD"/>
        </w:rPr>
      </w:pPr>
    </w:p>
    <w:p w14:paraId="6F3DC23E" w14:textId="69250E0F" w:rsidR="00275685" w:rsidRPr="00893DD6" w:rsidRDefault="00275685" w:rsidP="002131A0">
      <w:bookmarkStart w:id="1" w:name="_GoBack"/>
      <w:bookmarkEnd w:id="1"/>
    </w:p>
    <w:sectPr w:rsidR="00275685" w:rsidRPr="00893DD6" w:rsidSect="002178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5EE5"/>
    <w:rsid w:val="0004625E"/>
    <w:rsid w:val="00047C1B"/>
    <w:rsid w:val="0005066B"/>
    <w:rsid w:val="000546B3"/>
    <w:rsid w:val="00081FD0"/>
    <w:rsid w:val="000862DE"/>
    <w:rsid w:val="000901E3"/>
    <w:rsid w:val="00094250"/>
    <w:rsid w:val="000A4381"/>
    <w:rsid w:val="000C0DD0"/>
    <w:rsid w:val="000C1A9B"/>
    <w:rsid w:val="000C36E0"/>
    <w:rsid w:val="000C5390"/>
    <w:rsid w:val="000C5536"/>
    <w:rsid w:val="000C5A49"/>
    <w:rsid w:val="000E0591"/>
    <w:rsid w:val="000F6267"/>
    <w:rsid w:val="000F6A8B"/>
    <w:rsid w:val="001051B4"/>
    <w:rsid w:val="0012026C"/>
    <w:rsid w:val="001247D2"/>
    <w:rsid w:val="00124D80"/>
    <w:rsid w:val="0014053E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6477"/>
    <w:rsid w:val="001F7E02"/>
    <w:rsid w:val="0020193E"/>
    <w:rsid w:val="00211AA7"/>
    <w:rsid w:val="00212DB4"/>
    <w:rsid w:val="002131A0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84CA1"/>
    <w:rsid w:val="00296BBC"/>
    <w:rsid w:val="00297E05"/>
    <w:rsid w:val="002A2008"/>
    <w:rsid w:val="002A690B"/>
    <w:rsid w:val="002C470A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668DE"/>
    <w:rsid w:val="00372A39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244FF"/>
    <w:rsid w:val="00430A6E"/>
    <w:rsid w:val="00435E72"/>
    <w:rsid w:val="004431AA"/>
    <w:rsid w:val="00467910"/>
    <w:rsid w:val="00483D28"/>
    <w:rsid w:val="004873BB"/>
    <w:rsid w:val="00497304"/>
    <w:rsid w:val="004A1BA8"/>
    <w:rsid w:val="004B26F4"/>
    <w:rsid w:val="004C40E1"/>
    <w:rsid w:val="004C7818"/>
    <w:rsid w:val="004E509C"/>
    <w:rsid w:val="004E5390"/>
    <w:rsid w:val="004E5CCB"/>
    <w:rsid w:val="004E78DC"/>
    <w:rsid w:val="00504214"/>
    <w:rsid w:val="00504A0F"/>
    <w:rsid w:val="00506ACB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25E5"/>
    <w:rsid w:val="00602830"/>
    <w:rsid w:val="006045C8"/>
    <w:rsid w:val="00604664"/>
    <w:rsid w:val="00612600"/>
    <w:rsid w:val="00614C6F"/>
    <w:rsid w:val="00630A36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17757"/>
    <w:rsid w:val="00732B5C"/>
    <w:rsid w:val="00735354"/>
    <w:rsid w:val="0073746E"/>
    <w:rsid w:val="007416E5"/>
    <w:rsid w:val="00743EF0"/>
    <w:rsid w:val="00753CD0"/>
    <w:rsid w:val="007554B9"/>
    <w:rsid w:val="00761BBE"/>
    <w:rsid w:val="00782FD6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3DD6"/>
    <w:rsid w:val="008A76A8"/>
    <w:rsid w:val="008B177C"/>
    <w:rsid w:val="008C0BDE"/>
    <w:rsid w:val="008C1155"/>
    <w:rsid w:val="008D236D"/>
    <w:rsid w:val="008D6316"/>
    <w:rsid w:val="008D70CC"/>
    <w:rsid w:val="008E2903"/>
    <w:rsid w:val="00900AD0"/>
    <w:rsid w:val="00904C4B"/>
    <w:rsid w:val="00905185"/>
    <w:rsid w:val="00911E45"/>
    <w:rsid w:val="00911F4E"/>
    <w:rsid w:val="00912304"/>
    <w:rsid w:val="00914166"/>
    <w:rsid w:val="00917723"/>
    <w:rsid w:val="00941B24"/>
    <w:rsid w:val="009464A1"/>
    <w:rsid w:val="00950C0C"/>
    <w:rsid w:val="00957765"/>
    <w:rsid w:val="00957C5D"/>
    <w:rsid w:val="009752BF"/>
    <w:rsid w:val="0098392F"/>
    <w:rsid w:val="0099541E"/>
    <w:rsid w:val="009B70F6"/>
    <w:rsid w:val="009C1D74"/>
    <w:rsid w:val="009C7F2A"/>
    <w:rsid w:val="009D194C"/>
    <w:rsid w:val="009E56EF"/>
    <w:rsid w:val="009E59F5"/>
    <w:rsid w:val="009E7E9A"/>
    <w:rsid w:val="00A03688"/>
    <w:rsid w:val="00A1677C"/>
    <w:rsid w:val="00A22247"/>
    <w:rsid w:val="00A33FBD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1FF8"/>
    <w:rsid w:val="00B1700A"/>
    <w:rsid w:val="00B20FA6"/>
    <w:rsid w:val="00B27BED"/>
    <w:rsid w:val="00B3240C"/>
    <w:rsid w:val="00B47C86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2FBA"/>
    <w:rsid w:val="00D43065"/>
    <w:rsid w:val="00D43962"/>
    <w:rsid w:val="00D55CE7"/>
    <w:rsid w:val="00D66522"/>
    <w:rsid w:val="00D744DA"/>
    <w:rsid w:val="00DA1044"/>
    <w:rsid w:val="00DA1A31"/>
    <w:rsid w:val="00DB015E"/>
    <w:rsid w:val="00DB25D9"/>
    <w:rsid w:val="00DB4096"/>
    <w:rsid w:val="00DC4315"/>
    <w:rsid w:val="00DC43AC"/>
    <w:rsid w:val="00DC5109"/>
    <w:rsid w:val="00DD161B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3154"/>
    <w:rsid w:val="00ED14EA"/>
    <w:rsid w:val="00EE5819"/>
    <w:rsid w:val="00EF11B0"/>
    <w:rsid w:val="00EF3F4F"/>
    <w:rsid w:val="00F053D4"/>
    <w:rsid w:val="00F11596"/>
    <w:rsid w:val="00F146F8"/>
    <w:rsid w:val="00F22F8A"/>
    <w:rsid w:val="00F23131"/>
    <w:rsid w:val="00F30FEF"/>
    <w:rsid w:val="00F316AF"/>
    <w:rsid w:val="00F329AA"/>
    <w:rsid w:val="00F343B5"/>
    <w:rsid w:val="00F364F6"/>
    <w:rsid w:val="00F3734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388</cp:revision>
  <cp:lastPrinted>2022-04-13T08:22:00Z</cp:lastPrinted>
  <dcterms:created xsi:type="dcterms:W3CDTF">2019-12-16T09:38:00Z</dcterms:created>
  <dcterms:modified xsi:type="dcterms:W3CDTF">2022-08-17T05:34:00Z</dcterms:modified>
</cp:coreProperties>
</file>