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8D9F" w14:textId="7077853A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6430">
        <w:rPr>
          <w:rFonts w:ascii="Times New Roman" w:hAnsi="Times New Roman" w:cs="Times New Roman"/>
          <w:b/>
          <w:sz w:val="24"/>
          <w:szCs w:val="24"/>
        </w:rPr>
        <w:t>2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60ED0E9" w14:textId="6314CB1A" w:rsidR="00226430" w:rsidRDefault="003A5CAA" w:rsidP="0022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1118E5">
        <w:rPr>
          <w:rFonts w:ascii="Times New Roman" w:hAnsi="Times New Roman" w:cs="Times New Roman"/>
          <w:sz w:val="24"/>
          <w:szCs w:val="24"/>
        </w:rPr>
        <w:t>, что</w:t>
      </w:r>
      <w:r w:rsidR="00226430">
        <w:rPr>
          <w:rFonts w:ascii="Times New Roman" w:hAnsi="Times New Roman" w:cs="Times New Roman"/>
          <w:sz w:val="24"/>
          <w:szCs w:val="24"/>
        </w:rPr>
        <w:t xml:space="preserve"> </w:t>
      </w:r>
      <w:r w:rsidR="00226430"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>за январь 202</w:t>
      </w:r>
      <w:r w:rsidR="0022643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26430"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226430">
        <w:rPr>
          <w:rFonts w:ascii="Times New Roman" w:hAnsi="Times New Roman" w:cs="Times New Roman"/>
          <w:sz w:val="24"/>
          <w:szCs w:val="24"/>
        </w:rPr>
        <w:t xml:space="preserve"> </w:t>
      </w:r>
      <w:r w:rsidR="00226430" w:rsidRPr="00C7574B">
        <w:rPr>
          <w:rFonts w:ascii="Times New Roman" w:hAnsi="Times New Roman" w:cs="Times New Roman"/>
          <w:sz w:val="24"/>
          <w:szCs w:val="24"/>
        </w:rPr>
        <w:t>ведомственной комисси</w:t>
      </w:r>
      <w:r w:rsidR="00907F96">
        <w:rPr>
          <w:rFonts w:ascii="Times New Roman" w:hAnsi="Times New Roman" w:cs="Times New Roman"/>
          <w:sz w:val="24"/>
          <w:szCs w:val="24"/>
        </w:rPr>
        <w:t>ей</w:t>
      </w:r>
      <w:r w:rsidR="00226430" w:rsidRPr="00C7574B">
        <w:rPr>
          <w:rFonts w:ascii="Times New Roman" w:hAnsi="Times New Roman" w:cs="Times New Roman"/>
          <w:sz w:val="24"/>
          <w:szCs w:val="24"/>
        </w:rPr>
        <w:t xml:space="preserve"> Министерства финансов Приднестровской Молдавской Республики по рассмотрению вопросов предоставления </w:t>
      </w:r>
      <w:r w:rsidR="00226430"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льготы </w:t>
      </w:r>
      <w:r w:rsidR="00226430">
        <w:rPr>
          <w:rFonts w:ascii="Times New Roman" w:hAnsi="Times New Roman" w:cs="Times New Roman"/>
          <w:sz w:val="24"/>
          <w:szCs w:val="24"/>
        </w:rPr>
        <w:t xml:space="preserve">не </w:t>
      </w:r>
      <w:r w:rsidR="00226430" w:rsidRPr="00665A18">
        <w:rPr>
          <w:rFonts w:ascii="Times New Roman" w:hAnsi="Times New Roman" w:cs="Times New Roman"/>
          <w:sz w:val="24"/>
          <w:szCs w:val="24"/>
        </w:rPr>
        <w:t>предоставл</w:t>
      </w:r>
      <w:r w:rsidR="00226430">
        <w:rPr>
          <w:rFonts w:ascii="Times New Roman" w:hAnsi="Times New Roman" w:cs="Times New Roman"/>
          <w:sz w:val="24"/>
          <w:szCs w:val="24"/>
        </w:rPr>
        <w:t>ялись.</w:t>
      </w:r>
    </w:p>
    <w:p w14:paraId="0AE6B03B" w14:textId="77777777" w:rsidR="003A5CAA" w:rsidRPr="009A160B" w:rsidRDefault="003A5CAA" w:rsidP="003A5CAA"/>
    <w:p w14:paraId="0B1137BE" w14:textId="77777777" w:rsidR="007D51A3" w:rsidRDefault="007D51A3"/>
    <w:sectPr w:rsidR="007D51A3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F42CB"/>
    <w:rsid w:val="000F73DE"/>
    <w:rsid w:val="001118E5"/>
    <w:rsid w:val="00115AF3"/>
    <w:rsid w:val="00136A46"/>
    <w:rsid w:val="00226430"/>
    <w:rsid w:val="00294044"/>
    <w:rsid w:val="002A6CAE"/>
    <w:rsid w:val="002F20CC"/>
    <w:rsid w:val="003A5CAA"/>
    <w:rsid w:val="004170B5"/>
    <w:rsid w:val="0043130D"/>
    <w:rsid w:val="004C10B4"/>
    <w:rsid w:val="004E6906"/>
    <w:rsid w:val="00503686"/>
    <w:rsid w:val="005353E4"/>
    <w:rsid w:val="0054511E"/>
    <w:rsid w:val="005E770E"/>
    <w:rsid w:val="00635DB0"/>
    <w:rsid w:val="0065008D"/>
    <w:rsid w:val="00722897"/>
    <w:rsid w:val="007D18E5"/>
    <w:rsid w:val="007D51A3"/>
    <w:rsid w:val="007F0360"/>
    <w:rsid w:val="00823E89"/>
    <w:rsid w:val="00851AAB"/>
    <w:rsid w:val="00907F96"/>
    <w:rsid w:val="0093080E"/>
    <w:rsid w:val="00996814"/>
    <w:rsid w:val="009C50DC"/>
    <w:rsid w:val="00AA27A6"/>
    <w:rsid w:val="00AE22BF"/>
    <w:rsid w:val="00AF499F"/>
    <w:rsid w:val="00BA5197"/>
    <w:rsid w:val="00BE1595"/>
    <w:rsid w:val="00D85C71"/>
    <w:rsid w:val="00E00C5B"/>
    <w:rsid w:val="00E7792D"/>
    <w:rsid w:val="00F04C38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45</cp:revision>
  <cp:lastPrinted>2022-02-02T07:14:00Z</cp:lastPrinted>
  <dcterms:created xsi:type="dcterms:W3CDTF">2021-07-05T07:46:00Z</dcterms:created>
  <dcterms:modified xsi:type="dcterms:W3CDTF">2022-02-03T12:29:00Z</dcterms:modified>
</cp:coreProperties>
</file>