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483B2" w14:textId="77777777" w:rsidR="0038225B" w:rsidRDefault="0038225B" w:rsidP="00105A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3CED8D" w14:textId="77777777" w:rsidR="0038225B" w:rsidRDefault="0038225B" w:rsidP="003822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предоставленных льготах, отсрочках, рассрочках, о списании задолженности по платежам в соответствующие бюджеты бюджетной системы Приднестровской Молдавской Республики за январь-март 2022 года</w:t>
      </w:r>
    </w:p>
    <w:p w14:paraId="2D72024E" w14:textId="77777777" w:rsidR="0038225B" w:rsidRDefault="0038225B" w:rsidP="0038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ж) пункта 1 статьи 13 Закона Придн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естровской Молдавской Республики от 12 марта 2013 г. № 58-З-V «Об обеспечении доступа к информации о деятельности органов государственной власти и органов местного самоуправления», п</w:t>
      </w:r>
      <w:r>
        <w:rPr>
          <w:rFonts w:ascii="Times New Roman" w:hAnsi="Times New Roman" w:cs="Times New Roman"/>
          <w:bCs/>
          <w:sz w:val="24"/>
          <w:szCs w:val="24"/>
        </w:rPr>
        <w:t xml:space="preserve">одпунктом в) пункта 4 Приложения к </w:t>
      </w:r>
      <w:r>
        <w:rPr>
          <w:rFonts w:ascii="Times New Roman" w:hAnsi="Times New Roman" w:cs="Times New Roman"/>
          <w:sz w:val="24"/>
          <w:szCs w:val="24"/>
        </w:rPr>
        <w:t>Постановлению Правительства Приднестровской Молдавской Республики от 6 декабря 2019 года № 426 «Об утверждении Перечня информации, размещаемой в глобальной сети Интернет, о деятельности исполнительных органов государственной власти, руководство которыми осуществляет Правительство Приднестровской Молдавской Республики», Министерство финансов Приднестровской Молдавской Республики сообщает:</w:t>
      </w:r>
    </w:p>
    <w:p w14:paraId="09CF45A4" w14:textId="77777777" w:rsidR="0038225B" w:rsidRDefault="0038225B" w:rsidP="0038225B">
      <w:pPr>
        <w:rPr>
          <w:rFonts w:ascii="Times New Roman" w:hAnsi="Times New Roman" w:cs="Times New Roman"/>
        </w:rPr>
      </w:pPr>
    </w:p>
    <w:p w14:paraId="6FAF517F" w14:textId="77777777" w:rsidR="0038225B" w:rsidRDefault="0038225B" w:rsidP="0038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</w:rPr>
        <w:t>За март 2022 года</w:t>
      </w:r>
      <w:r>
        <w:rPr>
          <w:rFonts w:ascii="Times New Roman" w:hAnsi="Times New Roman" w:cs="Times New Roman"/>
          <w:sz w:val="24"/>
          <w:szCs w:val="24"/>
        </w:rPr>
        <w:t xml:space="preserve"> решениями ведомственной комиссии Министерства финансов Приднестровской Молдавской Республики по рассмотрению вопросов предоставления льгот по налоговым платежам, штрафным и финансовым санкциям предоставлены льготы в общей сумме 6 240 096,53 руб., в том числе в виде:</w:t>
      </w:r>
    </w:p>
    <w:p w14:paraId="33D65E13" w14:textId="77777777" w:rsidR="0038225B" w:rsidRDefault="0038225B" w:rsidP="0038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отсрочки уплаты сумм задолженности по платежам в бюджеты различных уровней и государственный внебюджетный фонд на срок в пределах текущего года – </w:t>
      </w:r>
      <w:r>
        <w:rPr>
          <w:rFonts w:ascii="Times New Roman" w:hAnsi="Times New Roman" w:cs="Times New Roman"/>
          <w:sz w:val="24"/>
          <w:szCs w:val="24"/>
        </w:rPr>
        <w:br/>
        <w:t>4 723 923,02 руб.;</w:t>
      </w:r>
    </w:p>
    <w:p w14:paraId="41E3D48C" w14:textId="77777777" w:rsidR="0038225B" w:rsidRDefault="0038225B" w:rsidP="0038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рассрочки уплаты сумм задолженности по платежам в республиканский бюджет и государственные внебюджетные фонды на срок в пределах текущего года – 570 244,02 руб.;</w:t>
      </w:r>
    </w:p>
    <w:p w14:paraId="5C5DC9F0" w14:textId="77777777" w:rsidR="0038225B" w:rsidRDefault="0038225B" w:rsidP="0038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освобождения от уплаты штрафных и финансовых санкций по платежам в бюджеты различных уровней и государственный внебюджетный фонд (в том числе в виде пени, сумм по коэффициенту инфляции) – 945 929,49 руб.</w:t>
      </w:r>
    </w:p>
    <w:p w14:paraId="1518D62E" w14:textId="77777777" w:rsidR="0038225B" w:rsidRDefault="0038225B" w:rsidP="0038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4DD5BF4" w14:textId="77777777" w:rsidR="0038225B" w:rsidRDefault="0038225B" w:rsidP="0038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>За период январь-март 2022 года</w:t>
      </w:r>
      <w:r>
        <w:rPr>
          <w:rFonts w:ascii="Times New Roman" w:hAnsi="Times New Roman" w:cs="Times New Roman"/>
          <w:sz w:val="24"/>
          <w:szCs w:val="24"/>
        </w:rPr>
        <w:t xml:space="preserve"> решениями ведомственной комиссии Министерства финансов Приднестровской Молдавской Республики по рассмотрению вопросов предоставления льгот по налоговым платежам, штрафным и финансовым санкциям предоставлены льготы в общей сумме 6 553 924,96 руб., в том числе в виде:</w:t>
      </w:r>
    </w:p>
    <w:p w14:paraId="6B1D9726" w14:textId="77777777" w:rsidR="0038225B" w:rsidRDefault="0038225B" w:rsidP="0038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отсрочки уплаты сумм задолженности по платежам в бюджеты различных уровней и государственный внебюджетный фонд на срок в пределах текущего года – </w:t>
      </w:r>
      <w:r>
        <w:rPr>
          <w:rFonts w:ascii="Times New Roman" w:hAnsi="Times New Roman" w:cs="Times New Roman"/>
          <w:sz w:val="24"/>
          <w:szCs w:val="24"/>
        </w:rPr>
        <w:br/>
        <w:t>4 899 260,98 руб.;</w:t>
      </w:r>
    </w:p>
    <w:p w14:paraId="693C8237" w14:textId="77777777" w:rsidR="0038225B" w:rsidRDefault="0038225B" w:rsidP="0038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рассрочки уплаты сумм задолженности по платежам в республиканский бюджет и государственные внебюджетные фонды на срок в пределах текущего года – 570 244,02 руб.;</w:t>
      </w:r>
    </w:p>
    <w:p w14:paraId="515C6A18" w14:textId="77777777" w:rsidR="0038225B" w:rsidRDefault="0038225B" w:rsidP="0038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освобождения от уплаты штрафных и финансовых санкций по платежам в бюджеты различных уровней и государственный внебюджетный фонд (в том числе в виде пени, сумм по коэффициенту инфляции) – 1 084 419,96 руб.</w:t>
      </w:r>
    </w:p>
    <w:p w14:paraId="615F0D0F" w14:textId="77777777" w:rsidR="0038225B" w:rsidRDefault="0038225B" w:rsidP="00382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84D956" w14:textId="77777777" w:rsidR="0038225B" w:rsidRDefault="0038225B" w:rsidP="0038225B">
      <w:pPr>
        <w:rPr>
          <w:rFonts w:ascii="Times New Roman" w:hAnsi="Times New Roman" w:cs="Times New Roman"/>
        </w:rPr>
      </w:pPr>
    </w:p>
    <w:p w14:paraId="12BF7074" w14:textId="77777777" w:rsidR="00CB14AA" w:rsidRDefault="00CB14AA"/>
    <w:sectPr w:rsidR="00CB14AA" w:rsidSect="00BA519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D64"/>
    <w:rsid w:val="00105A3F"/>
    <w:rsid w:val="00336D64"/>
    <w:rsid w:val="0038225B"/>
    <w:rsid w:val="00CB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C1FA6"/>
  <w15:chartTrackingRefBased/>
  <w15:docId w15:val="{B5811103-377C-4236-BD29-40B8931E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25B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9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Ленёва М.Б</dc:creator>
  <cp:keywords/>
  <dc:description/>
  <cp:lastModifiedBy>Болотаева Мария Олеговна</cp:lastModifiedBy>
  <cp:revision>4</cp:revision>
  <dcterms:created xsi:type="dcterms:W3CDTF">2022-04-05T05:14:00Z</dcterms:created>
  <dcterms:modified xsi:type="dcterms:W3CDTF">2022-04-06T06:38:00Z</dcterms:modified>
</cp:coreProperties>
</file>