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97D" w14:textId="157358BE" w:rsidR="009A160B" w:rsidRPr="00D06306" w:rsidRDefault="009A160B" w:rsidP="009A16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 w:rsidR="000D0D5A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AE2F5D">
        <w:rPr>
          <w:rFonts w:ascii="Times New Roman" w:hAnsi="Times New Roman" w:cs="Times New Roman"/>
          <w:b/>
          <w:sz w:val="24"/>
          <w:szCs w:val="24"/>
        </w:rPr>
        <w:t>-</w:t>
      </w:r>
      <w:r w:rsidR="00F41C89">
        <w:rPr>
          <w:rFonts w:ascii="Times New Roman" w:hAnsi="Times New Roman" w:cs="Times New Roman"/>
          <w:b/>
          <w:sz w:val="24"/>
          <w:szCs w:val="24"/>
        </w:rPr>
        <w:t>апрель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>
        <w:rPr>
          <w:rFonts w:ascii="Times New Roman" w:hAnsi="Times New Roman" w:cs="Times New Roman"/>
          <w:b/>
          <w:sz w:val="24"/>
          <w:szCs w:val="24"/>
        </w:rPr>
        <w:t>2</w:t>
      </w:r>
      <w:r w:rsidR="00EE429E">
        <w:rPr>
          <w:rFonts w:ascii="Times New Roman" w:hAnsi="Times New Roman" w:cs="Times New Roman"/>
          <w:b/>
          <w:sz w:val="24"/>
          <w:szCs w:val="24"/>
        </w:rPr>
        <w:t>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>
        <w:rPr>
          <w:rFonts w:ascii="Times New Roman" w:hAnsi="Times New Roman" w:cs="Times New Roman"/>
          <w:b/>
          <w:sz w:val="24"/>
          <w:szCs w:val="24"/>
        </w:rPr>
        <w:t>а</w:t>
      </w:r>
    </w:p>
    <w:p w14:paraId="686E6CE7" w14:textId="3AEACC80" w:rsidR="00DF4CCA" w:rsidRDefault="00A70268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DF4CCA">
        <w:rPr>
          <w:rFonts w:ascii="Times New Roman" w:hAnsi="Times New Roman" w:cs="Times New Roman"/>
          <w:sz w:val="24"/>
          <w:szCs w:val="24"/>
        </w:rPr>
        <w:t>:</w:t>
      </w:r>
    </w:p>
    <w:p w14:paraId="5CB427E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4D918" w14:textId="39721AA7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F41C89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3C2494">
        <w:rPr>
          <w:rFonts w:ascii="Times New Roman" w:hAnsi="Times New Roman" w:cs="Times New Roman"/>
          <w:sz w:val="24"/>
          <w:szCs w:val="24"/>
        </w:rPr>
        <w:t>634 397,55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60D9472E" w14:textId="1D8DF5C9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3C2494">
        <w:rPr>
          <w:rFonts w:ascii="Times New Roman" w:hAnsi="Times New Roman" w:cs="Times New Roman"/>
          <w:sz w:val="24"/>
          <w:szCs w:val="24"/>
        </w:rPr>
        <w:t>196 141,50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A8CAB45" w14:textId="68615646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3C2494">
        <w:rPr>
          <w:rFonts w:ascii="Times New Roman" w:hAnsi="Times New Roman" w:cs="Times New Roman"/>
          <w:sz w:val="24"/>
          <w:szCs w:val="24"/>
        </w:rPr>
        <w:t>433 743,92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1933DB2" w14:textId="2F294A3E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</w:t>
      </w:r>
      <w:r w:rsidRPr="008F4578">
        <w:rPr>
          <w:rFonts w:ascii="Times New Roman" w:hAnsi="Times New Roman" w:cs="Times New Roman"/>
          <w:sz w:val="24"/>
          <w:szCs w:val="24"/>
        </w:rPr>
        <w:t xml:space="preserve">– </w:t>
      </w:r>
      <w:r w:rsidR="003C2494" w:rsidRPr="008F4578">
        <w:rPr>
          <w:rFonts w:ascii="Times New Roman" w:hAnsi="Times New Roman" w:cs="Times New Roman"/>
          <w:sz w:val="24"/>
          <w:szCs w:val="24"/>
        </w:rPr>
        <w:t>4 512,13</w:t>
      </w:r>
      <w:r w:rsidR="001D2DA0">
        <w:rPr>
          <w:rFonts w:ascii="Times New Roman" w:hAnsi="Times New Roman" w:cs="Times New Roman"/>
          <w:sz w:val="24"/>
          <w:szCs w:val="24"/>
        </w:rPr>
        <w:t xml:space="preserve"> </w:t>
      </w:r>
      <w:r w:rsidRPr="00665A18">
        <w:rPr>
          <w:rFonts w:ascii="Times New Roman" w:hAnsi="Times New Roman" w:cs="Times New Roman"/>
          <w:sz w:val="24"/>
          <w:szCs w:val="24"/>
        </w:rPr>
        <w:t>руб.</w:t>
      </w:r>
    </w:p>
    <w:p w14:paraId="18B2C862" w14:textId="77777777" w:rsidR="00DF4CCA" w:rsidRPr="00327291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BE0E9A" w14:textId="3EB3FE6F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392C67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A6B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362A0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D2DA0" w:rsidRPr="00362A0D">
        <w:rPr>
          <w:rFonts w:ascii="Times New Roman" w:hAnsi="Times New Roman" w:cs="Times New Roman"/>
          <w:sz w:val="24"/>
          <w:szCs w:val="24"/>
        </w:rPr>
        <w:t>1 </w:t>
      </w:r>
      <w:r w:rsidR="00362A0D" w:rsidRPr="00362A0D">
        <w:rPr>
          <w:rFonts w:ascii="Times New Roman" w:hAnsi="Times New Roman" w:cs="Times New Roman"/>
          <w:sz w:val="24"/>
          <w:szCs w:val="24"/>
        </w:rPr>
        <w:t>949</w:t>
      </w:r>
      <w:r w:rsidR="001D2DA0" w:rsidRPr="00362A0D">
        <w:rPr>
          <w:rFonts w:ascii="Times New Roman" w:hAnsi="Times New Roman" w:cs="Times New Roman"/>
          <w:sz w:val="24"/>
          <w:szCs w:val="24"/>
        </w:rPr>
        <w:t> </w:t>
      </w:r>
      <w:r w:rsidR="00362A0D" w:rsidRPr="00362A0D">
        <w:rPr>
          <w:rFonts w:ascii="Times New Roman" w:hAnsi="Times New Roman" w:cs="Times New Roman"/>
          <w:sz w:val="24"/>
          <w:szCs w:val="24"/>
        </w:rPr>
        <w:t>639</w:t>
      </w:r>
      <w:r w:rsidR="001D2DA0" w:rsidRPr="00362A0D">
        <w:rPr>
          <w:rFonts w:ascii="Times New Roman" w:hAnsi="Times New Roman" w:cs="Times New Roman"/>
          <w:sz w:val="24"/>
          <w:szCs w:val="24"/>
        </w:rPr>
        <w:t>,</w:t>
      </w:r>
      <w:r w:rsidR="00362A0D" w:rsidRPr="00362A0D">
        <w:rPr>
          <w:rFonts w:ascii="Times New Roman" w:hAnsi="Times New Roman" w:cs="Times New Roman"/>
          <w:sz w:val="24"/>
          <w:szCs w:val="24"/>
        </w:rPr>
        <w:t>31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F42E9DD" w14:textId="5D22871B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A0D">
        <w:rPr>
          <w:rFonts w:ascii="Times New Roman" w:hAnsi="Times New Roman" w:cs="Times New Roman"/>
          <w:sz w:val="24"/>
          <w:szCs w:val="24"/>
        </w:rPr>
        <w:t>888 869,22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65127470" w14:textId="1EB48314" w:rsidR="00DF4CCA" w:rsidRPr="001B43DB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F7">
        <w:rPr>
          <w:rFonts w:ascii="Times New Roman" w:hAnsi="Times New Roman" w:cs="Times New Roman"/>
          <w:sz w:val="24"/>
          <w:szCs w:val="24"/>
        </w:rPr>
        <w:t>1 047 039,40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10D994E" w14:textId="70E2FA55" w:rsidR="00DF4CCA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F7">
        <w:rPr>
          <w:rFonts w:ascii="Times New Roman" w:hAnsi="Times New Roman" w:cs="Times New Roman"/>
          <w:sz w:val="24"/>
          <w:szCs w:val="24"/>
        </w:rPr>
        <w:t>13 730,69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</w:t>
      </w:r>
    </w:p>
    <w:p w14:paraId="374D8A5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3C6855" w14:textId="77777777" w:rsidR="00D74C6F" w:rsidRPr="009A160B" w:rsidRDefault="00D74C6F" w:rsidP="009A160B"/>
    <w:sectPr w:rsidR="00D74C6F" w:rsidRPr="009A160B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42FF7"/>
    <w:rsid w:val="000D0D5A"/>
    <w:rsid w:val="001C5F32"/>
    <w:rsid w:val="001D2DA0"/>
    <w:rsid w:val="001D6AA9"/>
    <w:rsid w:val="00242D88"/>
    <w:rsid w:val="002742A3"/>
    <w:rsid w:val="003620F7"/>
    <w:rsid w:val="00362A0D"/>
    <w:rsid w:val="00384A59"/>
    <w:rsid w:val="00392C67"/>
    <w:rsid w:val="003C2494"/>
    <w:rsid w:val="003E4CBF"/>
    <w:rsid w:val="004D1EAB"/>
    <w:rsid w:val="004D69F9"/>
    <w:rsid w:val="005D479C"/>
    <w:rsid w:val="006A0A4B"/>
    <w:rsid w:val="00771D52"/>
    <w:rsid w:val="007B0A91"/>
    <w:rsid w:val="007F1A47"/>
    <w:rsid w:val="008844EA"/>
    <w:rsid w:val="008F4578"/>
    <w:rsid w:val="009A160B"/>
    <w:rsid w:val="009A6BC4"/>
    <w:rsid w:val="00A04967"/>
    <w:rsid w:val="00A50D2C"/>
    <w:rsid w:val="00A70268"/>
    <w:rsid w:val="00A7313A"/>
    <w:rsid w:val="00A87FC8"/>
    <w:rsid w:val="00AB60C1"/>
    <w:rsid w:val="00AE2F5D"/>
    <w:rsid w:val="00B25F18"/>
    <w:rsid w:val="00B2779A"/>
    <w:rsid w:val="00B97F1C"/>
    <w:rsid w:val="00C41644"/>
    <w:rsid w:val="00C46B78"/>
    <w:rsid w:val="00C86782"/>
    <w:rsid w:val="00CF27CB"/>
    <w:rsid w:val="00D74C6F"/>
    <w:rsid w:val="00D816B0"/>
    <w:rsid w:val="00DF4CCA"/>
    <w:rsid w:val="00DF6C7F"/>
    <w:rsid w:val="00E0188B"/>
    <w:rsid w:val="00E656AC"/>
    <w:rsid w:val="00ED68D5"/>
    <w:rsid w:val="00EE429E"/>
    <w:rsid w:val="00F41C89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51</cp:revision>
  <dcterms:created xsi:type="dcterms:W3CDTF">2019-12-04T14:59:00Z</dcterms:created>
  <dcterms:modified xsi:type="dcterms:W3CDTF">2021-09-07T08:42:00Z</dcterms:modified>
</cp:coreProperties>
</file>