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21EA5" w14:textId="77777777" w:rsidR="00862819" w:rsidRDefault="00862819" w:rsidP="00862819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E8E7297" w14:textId="77777777" w:rsidR="00862819" w:rsidRDefault="00862819" w:rsidP="00862819">
      <w:pPr>
        <w:jc w:val="right"/>
        <w:rPr>
          <w:rFonts w:ascii="Times New Roman" w:hAnsi="Times New Roman" w:cs="Times New Roman"/>
          <w:sz w:val="24"/>
          <w:szCs w:val="24"/>
        </w:rPr>
      </w:pPr>
      <w:r w:rsidRPr="00B97F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9CECBBF" w14:textId="77777777" w:rsidR="00862819" w:rsidRPr="00B97F1C" w:rsidRDefault="00862819" w:rsidP="008628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6B1D66" w14:textId="77777777" w:rsidR="00862819" w:rsidRPr="00D06306" w:rsidRDefault="00862819" w:rsidP="00862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январь-март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153C90B" w14:textId="77777777" w:rsidR="00862819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546F8E" w14:textId="77777777" w:rsidR="00862819" w:rsidRPr="00BE602B" w:rsidRDefault="00862819" w:rsidP="00862819">
      <w:pPr>
        <w:rPr>
          <w:rFonts w:ascii="Times New Roman" w:hAnsi="Times New Roman" w:cs="Times New Roman"/>
        </w:rPr>
      </w:pPr>
    </w:p>
    <w:p w14:paraId="00487C26" w14:textId="09B6A96A" w:rsidR="00862819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33DC">
        <w:rPr>
          <w:rFonts w:ascii="Times New Roman" w:hAnsi="Times New Roman" w:cs="Times New Roman"/>
          <w:sz w:val="24"/>
          <w:szCs w:val="24"/>
        </w:rPr>
        <w:t>286 059,12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CF5DF2" w14:textId="3C0A2CF3" w:rsidR="00862819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8333DC">
        <w:rPr>
          <w:rFonts w:ascii="Times New Roman" w:hAnsi="Times New Roman" w:cs="Times New Roman"/>
          <w:sz w:val="24"/>
          <w:szCs w:val="24"/>
        </w:rPr>
        <w:t>52 791,59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40A32" w14:textId="77777777" w:rsidR="00862819" w:rsidRPr="000F73DE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233 267,53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5817FD00" w14:textId="77777777" w:rsidR="00862819" w:rsidRPr="00327291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51C4DD" w14:textId="43D142CE" w:rsidR="00862819" w:rsidRPr="006A51D5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март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33DC">
        <w:rPr>
          <w:rFonts w:ascii="Times New Roman" w:hAnsi="Times New Roman" w:cs="Times New Roman"/>
          <w:sz w:val="24"/>
          <w:szCs w:val="24"/>
        </w:rPr>
        <w:t>770 709,58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AFA2048" w14:textId="54AFF577" w:rsidR="00862819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8333DC">
        <w:rPr>
          <w:rFonts w:ascii="Times New Roman" w:hAnsi="Times New Roman" w:cs="Times New Roman"/>
          <w:sz w:val="24"/>
          <w:szCs w:val="24"/>
        </w:rPr>
        <w:t>506 481,93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B56DBA" w14:textId="77777777" w:rsidR="00862819" w:rsidRPr="000F73DE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264 227,65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133F7747" w14:textId="77777777" w:rsidR="00862819" w:rsidRDefault="00862819" w:rsidP="008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F9831" w14:textId="77777777" w:rsidR="00862819" w:rsidRPr="00BE602B" w:rsidRDefault="00862819" w:rsidP="00862819">
      <w:pPr>
        <w:rPr>
          <w:rFonts w:ascii="Times New Roman" w:hAnsi="Times New Roman" w:cs="Times New Roman"/>
        </w:rPr>
      </w:pPr>
    </w:p>
    <w:p w14:paraId="2B0E4886" w14:textId="77777777" w:rsidR="00A62FDC" w:rsidRDefault="00A62FDC"/>
    <w:sectPr w:rsidR="00A62FDC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19"/>
    <w:rsid w:val="008333DC"/>
    <w:rsid w:val="00862819"/>
    <w:rsid w:val="00A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BEF7"/>
  <w15:chartTrackingRefBased/>
  <w15:docId w15:val="{C403DE26-F597-47FE-8154-18936C05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8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Ленёва М.Б</cp:lastModifiedBy>
  <cp:revision>2</cp:revision>
  <dcterms:created xsi:type="dcterms:W3CDTF">2023-03-31T13:24:00Z</dcterms:created>
  <dcterms:modified xsi:type="dcterms:W3CDTF">2023-04-11T12:40:00Z</dcterms:modified>
</cp:coreProperties>
</file>