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B97" w:rsidRPr="00B97F1C" w:rsidRDefault="00653B97" w:rsidP="00F37B9A">
      <w:pPr>
        <w:rPr>
          <w:rFonts w:ascii="Times New Roman" w:hAnsi="Times New Roman" w:cs="Times New Roman"/>
          <w:sz w:val="24"/>
          <w:szCs w:val="24"/>
        </w:rPr>
      </w:pPr>
      <w:bookmarkStart w:id="0" w:name="_Hlk134020775"/>
    </w:p>
    <w:p w:rsidR="00653B97" w:rsidRPr="00D06306" w:rsidRDefault="00653B97" w:rsidP="00653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январь-май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53B97" w:rsidRDefault="00653B97" w:rsidP="0065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</w:t>
      </w:r>
      <w:bookmarkStart w:id="1" w:name="_GoBack"/>
      <w:bookmarkEnd w:id="1"/>
      <w:r w:rsidRPr="00C7574B">
        <w:rPr>
          <w:rFonts w:ascii="Times New Roman" w:hAnsi="Times New Roman" w:cs="Times New Roman"/>
          <w:sz w:val="24"/>
          <w:szCs w:val="24"/>
        </w:rPr>
        <w:t>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3B97" w:rsidRPr="00BE602B" w:rsidRDefault="00653B97" w:rsidP="00653B97">
      <w:pPr>
        <w:rPr>
          <w:rFonts w:ascii="Times New Roman" w:hAnsi="Times New Roman" w:cs="Times New Roman"/>
        </w:rPr>
      </w:pPr>
    </w:p>
    <w:p w:rsidR="00653B97" w:rsidRDefault="00653B97" w:rsidP="0065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 xml:space="preserve">17 083 743,48 </w:t>
      </w:r>
      <w:r w:rsidRPr="000F73DE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F73DE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3B97" w:rsidRDefault="00653B97" w:rsidP="0065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6A51D5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15 509 936,71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3B97" w:rsidRPr="000F73DE" w:rsidRDefault="00653B97" w:rsidP="0065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>
        <w:rPr>
          <w:rFonts w:ascii="Times New Roman" w:hAnsi="Times New Roman" w:cs="Times New Roman"/>
          <w:sz w:val="24"/>
          <w:szCs w:val="24"/>
        </w:rPr>
        <w:t xml:space="preserve">1 573 806,77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p w:rsidR="00653B97" w:rsidRPr="00327291" w:rsidRDefault="00653B97" w:rsidP="0065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B97" w:rsidRPr="006A51D5" w:rsidRDefault="00653B97" w:rsidP="0065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май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 xml:space="preserve">18 145 838,48 </w:t>
      </w:r>
      <w:r w:rsidRPr="0000046D">
        <w:rPr>
          <w:rFonts w:ascii="Times New Roman" w:hAnsi="Times New Roman" w:cs="Times New Roman"/>
          <w:sz w:val="24"/>
          <w:szCs w:val="24"/>
        </w:rPr>
        <w:t>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:rsidR="00653B97" w:rsidRDefault="00653B97" w:rsidP="0065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 на срок в пределах текущего года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16 016 418,64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3B97" w:rsidRDefault="00653B97" w:rsidP="0065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51D5">
        <w:rPr>
          <w:rFonts w:ascii="Times New Roman" w:hAnsi="Times New Roman" w:cs="Times New Roman"/>
          <w:sz w:val="24"/>
          <w:szCs w:val="24"/>
        </w:rPr>
        <w:t xml:space="preserve">рассрочки уплаты сумм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– 255 877,38 руб.;</w:t>
      </w:r>
    </w:p>
    <w:p w:rsidR="00653B97" w:rsidRPr="000F73DE" w:rsidRDefault="00653B97" w:rsidP="0065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>
        <w:rPr>
          <w:rFonts w:ascii="Times New Roman" w:hAnsi="Times New Roman" w:cs="Times New Roman"/>
          <w:sz w:val="24"/>
          <w:szCs w:val="24"/>
        </w:rPr>
        <w:t xml:space="preserve">1 873 542,46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:rsidR="00653B97" w:rsidRDefault="00653B97" w:rsidP="0065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B97" w:rsidRPr="00BE602B" w:rsidRDefault="00653B97" w:rsidP="00653B97">
      <w:pPr>
        <w:rPr>
          <w:rFonts w:ascii="Times New Roman" w:hAnsi="Times New Roman" w:cs="Times New Roman"/>
        </w:rPr>
      </w:pPr>
    </w:p>
    <w:p w:rsidR="00A91842" w:rsidRDefault="00A91842"/>
    <w:sectPr w:rsidR="00A91842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7"/>
    <w:rsid w:val="00653B97"/>
    <w:rsid w:val="00A91842"/>
    <w:rsid w:val="00F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7514"/>
  <w15:chartTrackingRefBased/>
  <w15:docId w15:val="{137002B7-DB19-4C8A-8DEA-DAC9AB63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B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Ленёва М.Б</dc:creator>
  <cp:keywords/>
  <dc:description/>
  <cp:lastModifiedBy>Болотаева Мария Олеговна</cp:lastModifiedBy>
  <cp:revision>3</cp:revision>
  <dcterms:created xsi:type="dcterms:W3CDTF">2023-06-01T07:29:00Z</dcterms:created>
  <dcterms:modified xsi:type="dcterms:W3CDTF">2023-06-07T06:15:00Z</dcterms:modified>
</cp:coreProperties>
</file>