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6A83" w14:textId="77777777" w:rsidR="004C7325" w:rsidRDefault="004C7325" w:rsidP="004C7325">
      <w:pPr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0" w:name="_Hlk165637921"/>
    </w:p>
    <w:p w14:paraId="44E2EB5F" w14:textId="77777777" w:rsidR="004C7325" w:rsidRPr="00B97F1C" w:rsidRDefault="004C7325" w:rsidP="004C732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57592582"/>
      <w:r w:rsidRPr="00B97F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06C75CD" w14:textId="77777777" w:rsidR="004C7325" w:rsidRPr="00D06306" w:rsidRDefault="004C7325" w:rsidP="004C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январь-июнь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BF00E97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18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6C9DE1" w14:textId="77777777" w:rsidR="004C7325" w:rsidRPr="00BE602B" w:rsidRDefault="004C7325" w:rsidP="004C7325">
      <w:pPr>
        <w:rPr>
          <w:rFonts w:ascii="Times New Roman" w:hAnsi="Times New Roman" w:cs="Times New Roman"/>
        </w:rPr>
      </w:pPr>
    </w:p>
    <w:p w14:paraId="28F1B7A7" w14:textId="77777777" w:rsidR="004C7325" w:rsidRPr="008D5070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1. 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июнь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7574B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</w:t>
      </w:r>
      <w:r w:rsidRPr="006A51D5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3 826 666,01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5C1F3F55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3 561 822,85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5CD8C87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240 449,56 руб.;</w:t>
      </w:r>
    </w:p>
    <w:p w14:paraId="2994D90E" w14:textId="77777777" w:rsidR="004C7325" w:rsidRPr="008D5070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24 393,60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E57C8E6" w14:textId="77777777" w:rsidR="004C7325" w:rsidRPr="008D5070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C2FF17" w14:textId="77777777" w:rsidR="004C7325" w:rsidRPr="008D5070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2. 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>За период январь-</w:t>
      </w:r>
      <w:r>
        <w:rPr>
          <w:rFonts w:ascii="Times New Roman" w:hAnsi="Times New Roman" w:cs="Times New Roman"/>
          <w:b/>
          <w:bCs/>
          <w:sz w:val="24"/>
          <w:szCs w:val="24"/>
        </w:rPr>
        <w:t>июнь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 предоставлены льготы в общей сумме </w:t>
      </w:r>
      <w:r>
        <w:rPr>
          <w:rFonts w:ascii="Times New Roman" w:hAnsi="Times New Roman" w:cs="Times New Roman"/>
          <w:sz w:val="24"/>
          <w:szCs w:val="24"/>
        </w:rPr>
        <w:t>54 683 352,28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0BC0DF8A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49 400 266,76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14C5DDF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-1 886 809,00 руб.;</w:t>
      </w:r>
    </w:p>
    <w:p w14:paraId="69B9D1FB" w14:textId="77777777" w:rsidR="004C7325" w:rsidRPr="000F73DE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 xml:space="preserve">3 396 276,52 </w:t>
      </w:r>
      <w:r w:rsidRPr="008D5070">
        <w:rPr>
          <w:rFonts w:ascii="Times New Roman" w:hAnsi="Times New Roman" w:cs="Times New Roman"/>
          <w:sz w:val="24"/>
          <w:szCs w:val="24"/>
        </w:rPr>
        <w:t>руб.</w:t>
      </w:r>
    </w:p>
    <w:p w14:paraId="18B97D34" w14:textId="77777777" w:rsidR="004C7325" w:rsidRDefault="004C7325" w:rsidP="004C7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49B21E1" w14:textId="77777777" w:rsidR="00237131" w:rsidRPr="004C7325" w:rsidRDefault="00237131" w:rsidP="004C7325"/>
    <w:sectPr w:rsidR="00237131" w:rsidRPr="004C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F"/>
    <w:rsid w:val="00237131"/>
    <w:rsid w:val="004C7325"/>
    <w:rsid w:val="006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F885-D7F9-434D-9916-D812FD0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Губа Алина Андреевна</cp:lastModifiedBy>
  <cp:revision>2</cp:revision>
  <dcterms:created xsi:type="dcterms:W3CDTF">2024-07-04T11:19:00Z</dcterms:created>
  <dcterms:modified xsi:type="dcterms:W3CDTF">2024-07-04T11:23:00Z</dcterms:modified>
</cp:coreProperties>
</file>