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5FBB" w14:textId="77777777" w:rsidR="005002A3" w:rsidRDefault="005002A3" w:rsidP="005002A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49813522"/>
      <w:r w:rsidRPr="00B97F1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DBD5E48" w14:textId="77777777" w:rsidR="005002A3" w:rsidRPr="00B97F1C" w:rsidRDefault="005002A3" w:rsidP="005002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D69F5D" w14:textId="5071A8E2" w:rsidR="005002A3" w:rsidRPr="00D06306" w:rsidRDefault="005002A3" w:rsidP="00500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январь-</w:t>
      </w:r>
      <w:r w:rsidR="00A3560B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38AC76E5" w14:textId="77777777" w:rsidR="005002A3" w:rsidRDefault="005002A3" w:rsidP="0050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5A0D4D" w14:textId="77777777" w:rsidR="005002A3" w:rsidRPr="00BE602B" w:rsidRDefault="005002A3" w:rsidP="005002A3">
      <w:pPr>
        <w:rPr>
          <w:rFonts w:ascii="Times New Roman" w:hAnsi="Times New Roman" w:cs="Times New Roman"/>
        </w:rPr>
      </w:pPr>
    </w:p>
    <w:p w14:paraId="58BD2235" w14:textId="75552662" w:rsidR="005002A3" w:rsidRDefault="005002A3" w:rsidP="0050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C6606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A3560B">
        <w:rPr>
          <w:rFonts w:ascii="Times New Roman" w:hAnsi="Times New Roman" w:cs="Times New Roman"/>
          <w:sz w:val="24"/>
          <w:szCs w:val="24"/>
        </w:rPr>
        <w:t>36 294 994,04</w:t>
      </w:r>
      <w:r w:rsidRPr="00C66062">
        <w:rPr>
          <w:rFonts w:ascii="Times New Roman" w:hAnsi="Times New Roman" w:cs="Times New Roman"/>
          <w:sz w:val="24"/>
          <w:szCs w:val="24"/>
        </w:rPr>
        <w:t xml:space="preserve"> руб., в том</w:t>
      </w:r>
      <w:r>
        <w:rPr>
          <w:rFonts w:ascii="Times New Roman" w:hAnsi="Times New Roman" w:cs="Times New Roman"/>
          <w:sz w:val="24"/>
          <w:szCs w:val="24"/>
        </w:rPr>
        <w:t xml:space="preserve"> числе </w:t>
      </w:r>
      <w:r w:rsidRPr="000F73DE">
        <w:rPr>
          <w:rFonts w:ascii="Times New Roman" w:hAnsi="Times New Roman" w:cs="Times New Roman"/>
          <w:sz w:val="24"/>
          <w:szCs w:val="24"/>
        </w:rPr>
        <w:t>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D61FEC" w14:textId="2CBDFB68" w:rsidR="005002A3" w:rsidRDefault="005002A3" w:rsidP="0050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062"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 w:rsidR="00A3560B">
        <w:rPr>
          <w:rFonts w:ascii="Times New Roman" w:hAnsi="Times New Roman" w:cs="Times New Roman"/>
          <w:sz w:val="24"/>
          <w:szCs w:val="24"/>
        </w:rPr>
        <w:t xml:space="preserve">36 202 905,28 </w:t>
      </w:r>
      <w:r w:rsidRPr="00C66062">
        <w:rPr>
          <w:rFonts w:ascii="Times New Roman" w:hAnsi="Times New Roman" w:cs="Times New Roman"/>
          <w:sz w:val="24"/>
          <w:szCs w:val="24"/>
        </w:rPr>
        <w:t>руб.;</w:t>
      </w:r>
    </w:p>
    <w:p w14:paraId="50AF0202" w14:textId="211F6A8B" w:rsidR="00A3560B" w:rsidRPr="00C66062" w:rsidRDefault="00A3560B" w:rsidP="00A3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062">
        <w:rPr>
          <w:rFonts w:ascii="Times New Roman" w:hAnsi="Times New Roman" w:cs="Times New Roman"/>
          <w:sz w:val="24"/>
          <w:szCs w:val="24"/>
        </w:rPr>
        <w:t xml:space="preserve">– рассрочки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t>62 386,28</w:t>
      </w:r>
      <w:r w:rsidRPr="00C6606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3938451" w14:textId="673F2FA3" w:rsidR="005002A3" w:rsidRPr="00C66062" w:rsidRDefault="005002A3" w:rsidP="0050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062">
        <w:rPr>
          <w:rFonts w:ascii="Times New Roman" w:hAnsi="Times New Roman" w:cs="Times New Roman"/>
          <w:sz w:val="24"/>
          <w:szCs w:val="24"/>
        </w:rPr>
        <w:t xml:space="preserve">– освобождения от уплаты штрафных и финансовых санкций по платежам в бюджеты различных уровней и государственный внебюджетный фонд – </w:t>
      </w:r>
      <w:r w:rsidR="00A3560B">
        <w:rPr>
          <w:rFonts w:ascii="Times New Roman" w:hAnsi="Times New Roman" w:cs="Times New Roman"/>
          <w:sz w:val="24"/>
          <w:szCs w:val="24"/>
        </w:rPr>
        <w:t>29 702,48</w:t>
      </w:r>
      <w:r w:rsidRPr="00C6606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D47DA56" w14:textId="77777777" w:rsidR="005002A3" w:rsidRPr="00C66062" w:rsidRDefault="005002A3" w:rsidP="0050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FF6F4" w14:textId="77777777" w:rsidR="005002A3" w:rsidRPr="00C66062" w:rsidRDefault="005002A3" w:rsidP="0050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019CB9" w14:textId="4E391A44" w:rsidR="005002A3" w:rsidRPr="00C66062" w:rsidRDefault="005002A3" w:rsidP="0050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062">
        <w:rPr>
          <w:rFonts w:ascii="Times New Roman" w:hAnsi="Times New Roman" w:cs="Times New Roman"/>
          <w:sz w:val="24"/>
          <w:szCs w:val="24"/>
        </w:rPr>
        <w:t xml:space="preserve">2. </w:t>
      </w:r>
      <w:r w:rsidRPr="00C66062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>
        <w:rPr>
          <w:rFonts w:ascii="Times New Roman" w:hAnsi="Times New Roman" w:cs="Times New Roman"/>
          <w:b/>
          <w:bCs/>
          <w:sz w:val="24"/>
          <w:szCs w:val="24"/>
        </w:rPr>
        <w:t>дек</w:t>
      </w:r>
      <w:r w:rsidR="00A3560B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брь</w:t>
      </w:r>
      <w:r w:rsidRPr="00C66062">
        <w:rPr>
          <w:rFonts w:ascii="Times New Roman" w:hAnsi="Times New Roman" w:cs="Times New Roman"/>
          <w:b/>
          <w:bCs/>
          <w:sz w:val="24"/>
          <w:szCs w:val="24"/>
        </w:rPr>
        <w:t xml:space="preserve"> 2023 года</w:t>
      </w:r>
      <w:r w:rsidRPr="00C66062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</w:t>
      </w:r>
      <w:r w:rsidR="00A3560B">
        <w:rPr>
          <w:rFonts w:ascii="Times New Roman" w:hAnsi="Times New Roman" w:cs="Times New Roman"/>
          <w:sz w:val="24"/>
          <w:szCs w:val="24"/>
        </w:rPr>
        <w:t>65 818 571,19</w:t>
      </w:r>
      <w:r w:rsidRPr="00C66062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56E633E1" w14:textId="788703C6" w:rsidR="005002A3" w:rsidRPr="00C66062" w:rsidRDefault="005002A3" w:rsidP="0050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062"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 w:rsidR="00A3560B">
        <w:rPr>
          <w:rFonts w:ascii="Times New Roman" w:hAnsi="Times New Roman" w:cs="Times New Roman"/>
          <w:sz w:val="24"/>
          <w:szCs w:val="24"/>
        </w:rPr>
        <w:t>61 578 449,32</w:t>
      </w:r>
      <w:r w:rsidRPr="00C6606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5861344D" w14:textId="59B90F5B" w:rsidR="005002A3" w:rsidRPr="00C66062" w:rsidRDefault="005002A3" w:rsidP="0050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062">
        <w:rPr>
          <w:rFonts w:ascii="Times New Roman" w:hAnsi="Times New Roman" w:cs="Times New Roman"/>
          <w:sz w:val="24"/>
          <w:szCs w:val="24"/>
        </w:rPr>
        <w:t xml:space="preserve">– рассрочки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 w:rsidR="00A3560B">
        <w:rPr>
          <w:rFonts w:ascii="Times New Roman" w:hAnsi="Times New Roman" w:cs="Times New Roman"/>
          <w:sz w:val="24"/>
          <w:szCs w:val="24"/>
        </w:rPr>
        <w:t>660 493,04</w:t>
      </w:r>
      <w:r w:rsidRPr="00C6606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24204797" w14:textId="58ACA7A4" w:rsidR="005002A3" w:rsidRPr="000F73DE" w:rsidRDefault="005002A3" w:rsidP="0050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062">
        <w:rPr>
          <w:rFonts w:ascii="Times New Roman" w:hAnsi="Times New Roman" w:cs="Times New Roman"/>
          <w:sz w:val="24"/>
          <w:szCs w:val="24"/>
        </w:rPr>
        <w:t xml:space="preserve"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</w:t>
      </w:r>
      <w:r w:rsidR="00A3560B">
        <w:rPr>
          <w:rFonts w:ascii="Times New Roman" w:hAnsi="Times New Roman" w:cs="Times New Roman"/>
          <w:sz w:val="24"/>
          <w:szCs w:val="24"/>
        </w:rPr>
        <w:t>3 579 628,83</w:t>
      </w:r>
      <w:bookmarkStart w:id="1" w:name="_GoBack"/>
      <w:bookmarkEnd w:id="1"/>
      <w:r w:rsidRPr="00C6606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56728A0" w14:textId="77777777" w:rsidR="005002A3" w:rsidRDefault="005002A3" w:rsidP="0050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18E4183" w14:textId="77777777" w:rsidR="005002A3" w:rsidRPr="00BE602B" w:rsidRDefault="005002A3" w:rsidP="005002A3">
      <w:pPr>
        <w:rPr>
          <w:rFonts w:ascii="Times New Roman" w:hAnsi="Times New Roman" w:cs="Times New Roman"/>
        </w:rPr>
      </w:pPr>
    </w:p>
    <w:p w14:paraId="2974320E" w14:textId="77777777" w:rsidR="005002A3" w:rsidRDefault="005002A3" w:rsidP="005002A3"/>
    <w:p w14:paraId="3FBCC6AC" w14:textId="77777777" w:rsidR="00513F4E" w:rsidRDefault="00513F4E"/>
    <w:sectPr w:rsidR="00513F4E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B3"/>
    <w:rsid w:val="001D55B3"/>
    <w:rsid w:val="005002A3"/>
    <w:rsid w:val="00513F4E"/>
    <w:rsid w:val="00863AF1"/>
    <w:rsid w:val="00A3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F6A7"/>
  <w15:chartTrackingRefBased/>
  <w15:docId w15:val="{CBDCBD47-4239-474B-BAE6-3F046090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2A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Ленёва М.Б</dc:creator>
  <cp:keywords/>
  <dc:description/>
  <cp:lastModifiedBy>Ленёва М.Б</cp:lastModifiedBy>
  <cp:revision>2</cp:revision>
  <dcterms:created xsi:type="dcterms:W3CDTF">2024-01-04T06:19:00Z</dcterms:created>
  <dcterms:modified xsi:type="dcterms:W3CDTF">2024-01-04T08:09:00Z</dcterms:modified>
</cp:coreProperties>
</file>