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6B4E" w14:textId="52D85047" w:rsidR="00D90BF3" w:rsidRPr="00D06306" w:rsidRDefault="00D90BF3" w:rsidP="007F40E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7592582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</w:t>
      </w:r>
      <w:bookmarkStart w:id="1" w:name="_GoBack"/>
      <w:r w:rsidRPr="00D0630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январь-март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End w:id="1"/>
    </w:p>
    <w:p w14:paraId="59CC6D4B" w14:textId="77777777" w:rsidR="00D90BF3" w:rsidRDefault="00D90BF3" w:rsidP="00D9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7618">
        <w:rPr>
          <w:rFonts w:ascii="Times New Roman" w:hAnsi="Times New Roman" w:cs="Times New Roman"/>
          <w:sz w:val="24"/>
          <w:szCs w:val="24"/>
        </w:rPr>
        <w:t xml:space="preserve">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89CDE9" w14:textId="77777777" w:rsidR="00D90BF3" w:rsidRPr="00BE602B" w:rsidRDefault="00D90BF3" w:rsidP="00D90BF3">
      <w:pPr>
        <w:rPr>
          <w:rFonts w:ascii="Times New Roman" w:hAnsi="Times New Roman" w:cs="Times New Roman"/>
        </w:rPr>
      </w:pPr>
    </w:p>
    <w:p w14:paraId="4BAD1A31" w14:textId="77777777" w:rsidR="00D90BF3" w:rsidRPr="008D5070" w:rsidRDefault="00D90BF3" w:rsidP="00D9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z w:val="24"/>
          <w:szCs w:val="24"/>
        </w:rPr>
        <w:t>1 851 270,98</w:t>
      </w:r>
      <w:r w:rsidRPr="008D5070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4AD2ACA2" w14:textId="77777777" w:rsidR="00D90BF3" w:rsidRPr="008D5070" w:rsidRDefault="00D90BF3" w:rsidP="00D9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070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1 851 270,98</w:t>
      </w:r>
      <w:r w:rsidRPr="008D5070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F358CBC" w14:textId="77777777" w:rsidR="00D90BF3" w:rsidRPr="008D5070" w:rsidRDefault="00D90BF3" w:rsidP="00D9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464BF86" w14:textId="77777777" w:rsidR="00D90BF3" w:rsidRPr="008D5070" w:rsidRDefault="00D90BF3" w:rsidP="00D9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070">
        <w:rPr>
          <w:rFonts w:ascii="Times New Roman" w:hAnsi="Times New Roman" w:cs="Times New Roman"/>
          <w:sz w:val="24"/>
          <w:szCs w:val="24"/>
        </w:rPr>
        <w:t xml:space="preserve">2. </w:t>
      </w:r>
      <w:r w:rsidRPr="008D5070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>
        <w:rPr>
          <w:rFonts w:ascii="Times New Roman" w:hAnsi="Times New Roman" w:cs="Times New Roman"/>
          <w:b/>
          <w:bCs/>
          <w:sz w:val="24"/>
          <w:szCs w:val="24"/>
        </w:rPr>
        <w:t>март</w:t>
      </w:r>
      <w:r w:rsidRPr="008D5070"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  <w:r w:rsidRPr="008D5070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платежам, штрафным и финансовым санкциям предоставлены льготы в общей сумме </w:t>
      </w:r>
      <w:r>
        <w:rPr>
          <w:rFonts w:ascii="Times New Roman" w:hAnsi="Times New Roman" w:cs="Times New Roman"/>
          <w:sz w:val="24"/>
          <w:szCs w:val="24"/>
        </w:rPr>
        <w:t>42 674 526,85</w:t>
      </w:r>
      <w:r w:rsidRPr="008D5070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78142622" w14:textId="77777777" w:rsidR="00D90BF3" w:rsidRPr="008D5070" w:rsidRDefault="00D90BF3" w:rsidP="00D9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070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бюджеты различных уровней и государственный внебюджетный фонд на срок в пределах текущего года – </w:t>
      </w:r>
      <w:r>
        <w:rPr>
          <w:rFonts w:ascii="Times New Roman" w:hAnsi="Times New Roman" w:cs="Times New Roman"/>
          <w:sz w:val="24"/>
          <w:szCs w:val="24"/>
        </w:rPr>
        <w:t>42 480 228,45</w:t>
      </w:r>
      <w:r w:rsidRPr="008D5070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807D7DE" w14:textId="77777777" w:rsidR="00D90BF3" w:rsidRPr="000F73DE" w:rsidRDefault="00D90BF3" w:rsidP="00D9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070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по платежам в бюджеты различных уровней и государственный внебюджетный фонд (в том числе в виде пени, сумм по коэффициенту инфляции) – 194 298,40 руб.</w:t>
      </w:r>
    </w:p>
    <w:p w14:paraId="1FF140AF" w14:textId="77777777" w:rsidR="00D90BF3" w:rsidRDefault="00D90BF3" w:rsidP="00D90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54B35AC" w14:textId="77777777" w:rsidR="00D90BF3" w:rsidRDefault="00D90BF3" w:rsidP="00D90BF3"/>
    <w:p w14:paraId="0F06A486" w14:textId="77777777" w:rsidR="00A01057" w:rsidRDefault="00A01057"/>
    <w:sectPr w:rsidR="00A01057" w:rsidSect="00BA5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62"/>
    <w:rsid w:val="007F40EC"/>
    <w:rsid w:val="00A01057"/>
    <w:rsid w:val="00D90BF3"/>
    <w:rsid w:val="00E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AE86"/>
  <w15:chartTrackingRefBased/>
  <w15:docId w15:val="{1442B876-2E60-46F6-80D3-B01B10D1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B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 Алина Андреевна</dc:creator>
  <cp:keywords/>
  <dc:description/>
  <cp:lastModifiedBy>Болотаева Мария Олеговна</cp:lastModifiedBy>
  <cp:revision>3</cp:revision>
  <dcterms:created xsi:type="dcterms:W3CDTF">2024-04-01T12:10:00Z</dcterms:created>
  <dcterms:modified xsi:type="dcterms:W3CDTF">2024-04-04T12:57:00Z</dcterms:modified>
</cp:coreProperties>
</file>