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5E" w:rsidRDefault="00222E5E" w:rsidP="00222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январь-август 2022 года</w:t>
      </w: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ж) пункта 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Министерство финансов Приднестровской Молдавской Республики сообщает:</w:t>
      </w:r>
    </w:p>
    <w:p w:rsidR="00222E5E" w:rsidRDefault="00222E5E" w:rsidP="00222E5E">
      <w:pPr>
        <w:rPr>
          <w:rFonts w:ascii="Times New Roman" w:hAnsi="Times New Roman" w:cs="Times New Roman"/>
        </w:rPr>
      </w:pP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За август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690 414,61 руб., в том числе в виде:</w:t>
      </w: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  <w:t>309 777,02 руб.;</w:t>
      </w:r>
    </w:p>
    <w:p w:rsidR="00222E5E" w:rsidRPr="00D26C8F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  <w:t>206 356,00 руб.;</w:t>
      </w: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174 281,59 руб.</w:t>
      </w: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период январь-август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11 350 994,48 руб., в том числе в виде:</w:t>
      </w: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  <w:t>5 711 445,19 руб.;</w:t>
      </w: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Pr="00ED2E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977 049,87 руб.;</w:t>
      </w: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3 662 499,42 руб.</w:t>
      </w:r>
    </w:p>
    <w:p w:rsidR="00222E5E" w:rsidRDefault="00222E5E" w:rsidP="002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E5E" w:rsidRDefault="00222E5E" w:rsidP="00222E5E">
      <w:pPr>
        <w:rPr>
          <w:rFonts w:ascii="Times New Roman" w:hAnsi="Times New Roman" w:cs="Times New Roman"/>
        </w:rPr>
      </w:pPr>
    </w:p>
    <w:p w:rsidR="00222E5E" w:rsidRDefault="00222E5E" w:rsidP="00222E5E"/>
    <w:p w:rsidR="00222E5E" w:rsidRPr="00BE602B" w:rsidRDefault="00222E5E" w:rsidP="00222E5E">
      <w:pPr>
        <w:jc w:val="right"/>
        <w:rPr>
          <w:rFonts w:ascii="Times New Roman" w:hAnsi="Times New Roman" w:cs="Times New Roman"/>
        </w:rPr>
      </w:pPr>
    </w:p>
    <w:p w:rsidR="00606878" w:rsidRDefault="00606878">
      <w:bookmarkStart w:id="0" w:name="_GoBack"/>
      <w:bookmarkEnd w:id="0"/>
    </w:p>
    <w:sectPr w:rsidR="00606878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5E"/>
    <w:rsid w:val="00222E5E"/>
    <w:rsid w:val="006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1AA9-8C50-4A6C-B1AC-B2AC6D1C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Ленёва М.Б</cp:lastModifiedBy>
  <cp:revision>1</cp:revision>
  <dcterms:created xsi:type="dcterms:W3CDTF">2022-09-05T13:18:00Z</dcterms:created>
  <dcterms:modified xsi:type="dcterms:W3CDTF">2022-09-05T13:18:00Z</dcterms:modified>
</cp:coreProperties>
</file>