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3A1" w:rsidRPr="00D06306" w:rsidRDefault="00B273A1" w:rsidP="00B27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январь-февраль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273A1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3A1" w:rsidRPr="00BE602B" w:rsidRDefault="00B273A1" w:rsidP="00B273A1">
      <w:pPr>
        <w:rPr>
          <w:rFonts w:ascii="Times New Roman" w:hAnsi="Times New Roman" w:cs="Times New Roman"/>
        </w:rPr>
      </w:pPr>
    </w:p>
    <w:p w:rsidR="00B273A1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86 611,54 </w:t>
      </w:r>
      <w:r w:rsidRPr="000F73DE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F73DE">
        <w:rPr>
          <w:rFonts w:ascii="Times New Roman" w:hAnsi="Times New Roman" w:cs="Times New Roman"/>
          <w:sz w:val="24"/>
          <w:szCs w:val="24"/>
        </w:rPr>
        <w:t>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73A1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70 885,06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3A1" w:rsidRPr="000F73DE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15 726,48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:rsidR="00B273A1" w:rsidRPr="00327291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73A1" w:rsidRPr="006A51D5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 xml:space="preserve">484 650,46 </w:t>
      </w:r>
      <w:r w:rsidRPr="0000046D">
        <w:rPr>
          <w:rFonts w:ascii="Times New Roman" w:hAnsi="Times New Roman" w:cs="Times New Roman"/>
          <w:sz w:val="24"/>
          <w:szCs w:val="24"/>
        </w:rPr>
        <w:t>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:rsidR="00B273A1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02B">
        <w:rPr>
          <w:rFonts w:ascii="Times New Roman" w:hAnsi="Times New Roman" w:cs="Times New Roman"/>
          <w:sz w:val="24"/>
          <w:szCs w:val="24"/>
        </w:rPr>
        <w:t>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отсрочки</w:t>
      </w:r>
      <w:r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 на срок в пределах текущего года –</w:t>
      </w:r>
      <w:r w:rsidRPr="000F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453 690,34 </w:t>
      </w:r>
      <w:r w:rsidRPr="000F73DE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3A1" w:rsidRPr="000F73DE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0278F">
        <w:rPr>
          <w:rFonts w:ascii="Times New Roman" w:hAnsi="Times New Roman" w:cs="Times New Roman"/>
          <w:sz w:val="24"/>
          <w:szCs w:val="24"/>
        </w:rPr>
        <w:t>освобождения от уплаты штрафных и финансовых санкций</w:t>
      </w:r>
      <w:r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>
        <w:rPr>
          <w:rFonts w:ascii="Times New Roman" w:hAnsi="Times New Roman" w:cs="Times New Roman"/>
          <w:sz w:val="24"/>
          <w:szCs w:val="24"/>
        </w:rPr>
        <w:t xml:space="preserve">30 960,12 </w:t>
      </w:r>
      <w:r w:rsidRPr="00F0278F">
        <w:rPr>
          <w:rFonts w:ascii="Times New Roman" w:hAnsi="Times New Roman" w:cs="Times New Roman"/>
          <w:sz w:val="24"/>
          <w:szCs w:val="24"/>
        </w:rPr>
        <w:t>руб.</w:t>
      </w:r>
    </w:p>
    <w:p w:rsidR="00B273A1" w:rsidRDefault="00B273A1" w:rsidP="00B27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3A1" w:rsidRPr="00BE602B" w:rsidRDefault="00B273A1" w:rsidP="00B273A1">
      <w:pPr>
        <w:rPr>
          <w:rFonts w:ascii="Times New Roman" w:hAnsi="Times New Roman" w:cs="Times New Roman"/>
        </w:rPr>
      </w:pPr>
    </w:p>
    <w:p w:rsidR="00BF0382" w:rsidRDefault="00BF0382"/>
    <w:sectPr w:rsidR="00BF0382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A1"/>
    <w:rsid w:val="00232C34"/>
    <w:rsid w:val="00B273A1"/>
    <w:rsid w:val="00B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220D"/>
  <w15:chartTrackingRefBased/>
  <w15:docId w15:val="{91233B1B-892F-4D7A-9F57-28EC88DD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A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Ленёва М.Б</dc:creator>
  <cp:keywords/>
  <dc:description/>
  <cp:lastModifiedBy>Болотаева Мария Олеговна</cp:lastModifiedBy>
  <cp:revision>3</cp:revision>
  <dcterms:created xsi:type="dcterms:W3CDTF">2023-03-03T09:42:00Z</dcterms:created>
  <dcterms:modified xsi:type="dcterms:W3CDTF">2023-03-06T13:58:00Z</dcterms:modified>
</cp:coreProperties>
</file>