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C97D" w14:textId="014D0B1C" w:rsidR="009A160B" w:rsidRDefault="009A160B" w:rsidP="009A160B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</w:t>
      </w:r>
      <w:r w:rsidRPr="00C74F8C">
        <w:rPr>
          <w:rFonts w:ascii="Times New Roman" w:hAnsi="Times New Roman" w:cs="Times New Roman"/>
          <w:b/>
          <w:sz w:val="24"/>
          <w:szCs w:val="24"/>
        </w:rPr>
        <w:t>за</w:t>
      </w:r>
      <w:r w:rsidR="000D0D5A" w:rsidRPr="00C7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556" w:rsidRPr="00C74F8C">
        <w:rPr>
          <w:rFonts w:ascii="Times New Roman" w:hAnsi="Times New Roman" w:cs="Times New Roman"/>
          <w:b/>
          <w:sz w:val="24"/>
          <w:szCs w:val="24"/>
        </w:rPr>
        <w:t>январь-</w:t>
      </w:r>
      <w:r w:rsidR="00875387" w:rsidRPr="00C74F8C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C74F8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0D5A" w:rsidRPr="00C74F8C">
        <w:rPr>
          <w:rFonts w:ascii="Times New Roman" w:hAnsi="Times New Roman" w:cs="Times New Roman"/>
          <w:b/>
          <w:sz w:val="24"/>
          <w:szCs w:val="24"/>
        </w:rPr>
        <w:t>20</w:t>
      </w:r>
      <w:r w:rsidRPr="00C74F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D0D5A" w:rsidRPr="00C74F8C">
        <w:rPr>
          <w:rFonts w:ascii="Times New Roman" w:hAnsi="Times New Roman" w:cs="Times New Roman"/>
          <w:b/>
          <w:sz w:val="24"/>
          <w:szCs w:val="24"/>
        </w:rPr>
        <w:t>а</w:t>
      </w:r>
      <w:r w:rsidR="00875387" w:rsidRPr="00B95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AFE64D" w14:textId="77777777" w:rsidR="00B95556" w:rsidRPr="0064707D" w:rsidRDefault="00B95556" w:rsidP="009A160B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E756F4" w14:textId="17DA4D64" w:rsidR="00B95556" w:rsidRDefault="009A160B" w:rsidP="009A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В соответствии с пп.3) </w:t>
      </w:r>
      <w:proofErr w:type="spellStart"/>
      <w:r w:rsidRPr="00D06306">
        <w:rPr>
          <w:rFonts w:ascii="Times New Roman" w:hAnsi="Times New Roman" w:cs="Times New Roman"/>
          <w:sz w:val="24"/>
          <w:szCs w:val="24"/>
        </w:rPr>
        <w:t>пп.ж</w:t>
      </w:r>
      <w:proofErr w:type="spellEnd"/>
      <w:r w:rsidRPr="00D06306">
        <w:rPr>
          <w:rFonts w:ascii="Times New Roman" w:hAnsi="Times New Roman" w:cs="Times New Roman"/>
          <w:sz w:val="24"/>
          <w:szCs w:val="24"/>
        </w:rPr>
        <w:t>) п.1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 Министерство финансов Приднестровской Молдавской Республики сообщает</w:t>
      </w:r>
      <w:r w:rsidR="00B95556">
        <w:rPr>
          <w:rFonts w:ascii="Times New Roman" w:hAnsi="Times New Roman" w:cs="Times New Roman"/>
          <w:sz w:val="24"/>
          <w:szCs w:val="24"/>
        </w:rPr>
        <w:t>:</w:t>
      </w:r>
    </w:p>
    <w:p w14:paraId="2CD7B8FD" w14:textId="77777777" w:rsidR="00293606" w:rsidRDefault="00293606" w:rsidP="009A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B2824E" w14:textId="294B7D61" w:rsidR="00640054" w:rsidRPr="00D06306" w:rsidRDefault="00B95556" w:rsidP="0064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054">
        <w:rPr>
          <w:rFonts w:ascii="Times New Roman" w:hAnsi="Times New Roman" w:cs="Times New Roman"/>
          <w:sz w:val="24"/>
          <w:szCs w:val="24"/>
        </w:rPr>
        <w:t>1. За февраль 2020 года</w:t>
      </w:r>
      <w:r w:rsidR="00640054" w:rsidRPr="00640054">
        <w:rPr>
          <w:rFonts w:ascii="Times New Roman" w:hAnsi="Times New Roman" w:cs="Times New Roman"/>
          <w:sz w:val="24"/>
          <w:szCs w:val="24"/>
        </w:rPr>
        <w:t xml:space="preserve"> </w:t>
      </w:r>
      <w:r w:rsidR="00640054" w:rsidRPr="00D06306">
        <w:rPr>
          <w:rFonts w:ascii="Times New Roman" w:hAnsi="Times New Roman" w:cs="Times New Roman"/>
          <w:sz w:val="24"/>
          <w:szCs w:val="24"/>
        </w:rPr>
        <w:t xml:space="preserve">решениями ведомственной комиссии Министерства финансов Приднестровской Молдавской Республики  по рассмотрению вопросов предоставления льгот по налоговым платежам, штрафным и финансовым санкциям предоставлены льготы в общей сумме  </w:t>
      </w:r>
      <w:r w:rsidR="00CA28E6">
        <w:rPr>
          <w:rFonts w:ascii="Times New Roman" w:hAnsi="Times New Roman" w:cs="Times New Roman"/>
          <w:sz w:val="24"/>
          <w:szCs w:val="24"/>
        </w:rPr>
        <w:t>2 727 660,51</w:t>
      </w:r>
      <w:r w:rsidR="00640054" w:rsidRPr="00D06306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6A3DC18D" w14:textId="40898DB7" w:rsidR="00640054" w:rsidRPr="00D06306" w:rsidRDefault="00640054" w:rsidP="0064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CA28E6">
        <w:rPr>
          <w:rFonts w:ascii="Times New Roman" w:hAnsi="Times New Roman" w:cs="Times New Roman"/>
          <w:sz w:val="24"/>
          <w:szCs w:val="24"/>
        </w:rPr>
        <w:t>1 622,81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E37288B" w14:textId="75DD7AA9" w:rsidR="00640054" w:rsidRPr="00D06306" w:rsidRDefault="00640054" w:rsidP="0064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CA28E6">
        <w:rPr>
          <w:rFonts w:ascii="Times New Roman" w:hAnsi="Times New Roman" w:cs="Times New Roman"/>
          <w:sz w:val="24"/>
          <w:szCs w:val="24"/>
        </w:rPr>
        <w:t>290 821,49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51B5309" w14:textId="63AA5060" w:rsidR="00640054" w:rsidRDefault="00640054" w:rsidP="0064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 w:rsidR="00293606">
        <w:rPr>
          <w:rFonts w:ascii="Times New Roman" w:hAnsi="Times New Roman" w:cs="Times New Roman"/>
          <w:sz w:val="24"/>
          <w:szCs w:val="24"/>
        </w:rPr>
        <w:t>2 435 216,21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951F69" w14:textId="77777777" w:rsidR="00B95556" w:rsidRDefault="00B95556" w:rsidP="009A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2BCB7" w14:textId="6AE09C92" w:rsidR="009A160B" w:rsidRPr="00D06306" w:rsidRDefault="00B95556" w:rsidP="009A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3606">
        <w:rPr>
          <w:rFonts w:ascii="Times New Roman" w:hAnsi="Times New Roman" w:cs="Times New Roman"/>
          <w:sz w:val="24"/>
          <w:szCs w:val="24"/>
        </w:rPr>
        <w:t>. З</w:t>
      </w:r>
      <w:r w:rsidR="009A160B" w:rsidRPr="00293606">
        <w:rPr>
          <w:rFonts w:ascii="Times New Roman" w:hAnsi="Times New Roman" w:cs="Times New Roman"/>
          <w:sz w:val="24"/>
          <w:szCs w:val="24"/>
        </w:rPr>
        <w:t xml:space="preserve">а </w:t>
      </w:r>
      <w:r w:rsidRPr="00293606">
        <w:rPr>
          <w:rFonts w:ascii="Times New Roman" w:hAnsi="Times New Roman" w:cs="Times New Roman"/>
          <w:sz w:val="24"/>
          <w:szCs w:val="24"/>
        </w:rPr>
        <w:t>период январь-</w:t>
      </w:r>
      <w:r w:rsidR="00875387" w:rsidRPr="00293606">
        <w:rPr>
          <w:rFonts w:ascii="Times New Roman" w:hAnsi="Times New Roman" w:cs="Times New Roman"/>
          <w:sz w:val="24"/>
          <w:szCs w:val="24"/>
        </w:rPr>
        <w:t>февраль</w:t>
      </w:r>
      <w:r w:rsidR="000D0D5A" w:rsidRPr="00293606">
        <w:rPr>
          <w:rFonts w:ascii="Times New Roman" w:hAnsi="Times New Roman" w:cs="Times New Roman"/>
          <w:sz w:val="24"/>
          <w:szCs w:val="24"/>
        </w:rPr>
        <w:t xml:space="preserve"> </w:t>
      </w:r>
      <w:r w:rsidR="009A160B" w:rsidRPr="00293606">
        <w:rPr>
          <w:rFonts w:ascii="Times New Roman" w:hAnsi="Times New Roman" w:cs="Times New Roman"/>
          <w:sz w:val="24"/>
          <w:szCs w:val="24"/>
        </w:rPr>
        <w:t>20</w:t>
      </w:r>
      <w:r w:rsidR="000D0D5A" w:rsidRPr="00293606">
        <w:rPr>
          <w:rFonts w:ascii="Times New Roman" w:hAnsi="Times New Roman" w:cs="Times New Roman"/>
          <w:sz w:val="24"/>
          <w:szCs w:val="24"/>
        </w:rPr>
        <w:t>20</w:t>
      </w:r>
      <w:r w:rsidR="009A160B" w:rsidRPr="00293606">
        <w:rPr>
          <w:rFonts w:ascii="Times New Roman" w:hAnsi="Times New Roman" w:cs="Times New Roman"/>
          <w:sz w:val="24"/>
          <w:szCs w:val="24"/>
        </w:rPr>
        <w:t xml:space="preserve"> год</w:t>
      </w:r>
      <w:r w:rsidR="000D0D5A" w:rsidRPr="00293606">
        <w:rPr>
          <w:rFonts w:ascii="Times New Roman" w:hAnsi="Times New Roman" w:cs="Times New Roman"/>
          <w:sz w:val="24"/>
          <w:szCs w:val="24"/>
        </w:rPr>
        <w:t>а</w:t>
      </w:r>
      <w:r w:rsidR="00875387" w:rsidRPr="00B95556">
        <w:rPr>
          <w:rFonts w:ascii="Times New Roman" w:hAnsi="Times New Roman" w:cs="Times New Roman"/>
          <w:sz w:val="24"/>
          <w:szCs w:val="24"/>
        </w:rPr>
        <w:t xml:space="preserve"> </w:t>
      </w:r>
      <w:r w:rsidR="009A160B" w:rsidRPr="00D06306">
        <w:rPr>
          <w:rFonts w:ascii="Times New Roman" w:hAnsi="Times New Roman" w:cs="Times New Roman"/>
          <w:sz w:val="24"/>
          <w:szCs w:val="24"/>
        </w:rPr>
        <w:t xml:space="preserve">решениями ведомственной комиссии Министерства финансов Приднестровской Молдавской Республики  по рассмотрению вопросов предоставления льгот по налоговым платежам, штрафным и финансовым санкциям предоставлены льготы в общей сумме  </w:t>
      </w:r>
      <w:r w:rsidR="00F11995">
        <w:rPr>
          <w:rFonts w:ascii="Times New Roman" w:hAnsi="Times New Roman" w:cs="Times New Roman"/>
          <w:sz w:val="24"/>
          <w:szCs w:val="24"/>
        </w:rPr>
        <w:t>3 752 019,79</w:t>
      </w:r>
      <w:r w:rsidR="009A160B" w:rsidRPr="00D06306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4D7E9F6E" w14:textId="3D7BFFF5" w:rsidR="009A160B" w:rsidRPr="00D06306" w:rsidRDefault="009A160B" w:rsidP="009A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F11995">
        <w:rPr>
          <w:rFonts w:ascii="Times New Roman" w:hAnsi="Times New Roman" w:cs="Times New Roman"/>
          <w:sz w:val="24"/>
          <w:szCs w:val="24"/>
        </w:rPr>
        <w:t>1 002 125,68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DB72EFB" w14:textId="229F6633" w:rsidR="009A160B" w:rsidRPr="00D06306" w:rsidRDefault="009A160B" w:rsidP="009A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F11995">
        <w:rPr>
          <w:rFonts w:ascii="Times New Roman" w:hAnsi="Times New Roman" w:cs="Times New Roman"/>
          <w:sz w:val="24"/>
          <w:szCs w:val="24"/>
        </w:rPr>
        <w:t>290 821,49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7921BDD" w14:textId="1AEBECCA" w:rsidR="009A160B" w:rsidRDefault="009A160B" w:rsidP="009A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 w:rsidR="00F11995">
        <w:rPr>
          <w:rFonts w:ascii="Times New Roman" w:hAnsi="Times New Roman" w:cs="Times New Roman"/>
          <w:sz w:val="24"/>
          <w:szCs w:val="24"/>
        </w:rPr>
        <w:t>2 459 072,62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43CE77" w14:textId="77777777" w:rsidR="009A160B" w:rsidRDefault="009A160B" w:rsidP="009A1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49BA0" w14:textId="77777777" w:rsidR="009A160B" w:rsidRDefault="009A160B" w:rsidP="009A1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E30E48" w14:textId="77777777" w:rsidR="009A160B" w:rsidRDefault="009A160B" w:rsidP="009A1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A7D31A" w14:textId="77777777" w:rsidR="009A160B" w:rsidRDefault="009A160B" w:rsidP="009A1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3C6855" w14:textId="77777777" w:rsidR="00D74C6F" w:rsidRPr="009A160B" w:rsidRDefault="00D74C6F" w:rsidP="009A160B"/>
    <w:sectPr w:rsidR="00D74C6F" w:rsidRPr="009A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93430"/>
    <w:rsid w:val="000D0D5A"/>
    <w:rsid w:val="001C5F32"/>
    <w:rsid w:val="00242D88"/>
    <w:rsid w:val="00293606"/>
    <w:rsid w:val="00384A59"/>
    <w:rsid w:val="003E4CBF"/>
    <w:rsid w:val="004D1EAB"/>
    <w:rsid w:val="00640054"/>
    <w:rsid w:val="0064707D"/>
    <w:rsid w:val="006772CD"/>
    <w:rsid w:val="007B0A91"/>
    <w:rsid w:val="007B42BF"/>
    <w:rsid w:val="007D1516"/>
    <w:rsid w:val="00875387"/>
    <w:rsid w:val="008C2DD4"/>
    <w:rsid w:val="009A160B"/>
    <w:rsid w:val="00A7313A"/>
    <w:rsid w:val="00AB60C1"/>
    <w:rsid w:val="00B2779A"/>
    <w:rsid w:val="00B95556"/>
    <w:rsid w:val="00B97F1C"/>
    <w:rsid w:val="00C46B78"/>
    <w:rsid w:val="00C74F8C"/>
    <w:rsid w:val="00C807FD"/>
    <w:rsid w:val="00CA28E6"/>
    <w:rsid w:val="00CF27CB"/>
    <w:rsid w:val="00D313AC"/>
    <w:rsid w:val="00D47667"/>
    <w:rsid w:val="00D74C6F"/>
    <w:rsid w:val="00DA30D5"/>
    <w:rsid w:val="00E0188B"/>
    <w:rsid w:val="00F11995"/>
    <w:rsid w:val="00F72DF6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41</cp:revision>
  <dcterms:created xsi:type="dcterms:W3CDTF">2019-12-04T14:59:00Z</dcterms:created>
  <dcterms:modified xsi:type="dcterms:W3CDTF">2020-09-15T11:15:00Z</dcterms:modified>
</cp:coreProperties>
</file>