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AAA5" w14:textId="77777777" w:rsidR="009638D1" w:rsidRPr="00C7574B" w:rsidRDefault="009638D1" w:rsidP="003115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C27D87" w14:textId="67DFC5EF" w:rsidR="009638D1" w:rsidRPr="00C7574B" w:rsidRDefault="009638D1" w:rsidP="009638D1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F460C0">
        <w:rPr>
          <w:rFonts w:ascii="Times New Roman" w:hAnsi="Times New Roman" w:cs="Times New Roman"/>
          <w:b/>
          <w:sz w:val="24"/>
          <w:szCs w:val="24"/>
        </w:rPr>
        <w:t>август</w:t>
      </w:r>
      <w:r w:rsidRPr="00C7574B">
        <w:rPr>
          <w:rFonts w:ascii="Times New Roman" w:hAnsi="Times New Roman" w:cs="Times New Roman"/>
          <w:b/>
          <w:sz w:val="24"/>
          <w:szCs w:val="24"/>
        </w:rPr>
        <w:t xml:space="preserve"> 2020 года </w:t>
      </w:r>
    </w:p>
    <w:p w14:paraId="7B5696C1" w14:textId="77777777" w:rsidR="009638D1" w:rsidRPr="00C7574B" w:rsidRDefault="009638D1" w:rsidP="009638D1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E26DEA" w14:textId="77777777" w:rsidR="009638D1" w:rsidRPr="00C7574B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пп.3)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пп.ж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) п.1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сообщает:</w:t>
      </w:r>
    </w:p>
    <w:p w14:paraId="609F70F7" w14:textId="77777777" w:rsidR="009638D1" w:rsidRPr="00C7574B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D8E18" w14:textId="5CD4E372" w:rsidR="009638D1" w:rsidRPr="00665A18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За </w:t>
      </w:r>
      <w:r w:rsidR="00F460C0">
        <w:rPr>
          <w:rFonts w:ascii="Times New Roman" w:hAnsi="Times New Roman" w:cs="Times New Roman"/>
          <w:sz w:val="24"/>
          <w:szCs w:val="24"/>
        </w:rPr>
        <w:t>август</w:t>
      </w:r>
      <w:r w:rsidRPr="00C7574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F460C0">
        <w:rPr>
          <w:rFonts w:ascii="Times New Roman" w:hAnsi="Times New Roman" w:cs="Times New Roman"/>
          <w:sz w:val="24"/>
          <w:szCs w:val="24"/>
        </w:rPr>
        <w:t>108 889,99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06010ACF" w14:textId="4F3A5CF9" w:rsidR="009638D1" w:rsidRPr="00665A18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F460C0">
        <w:rPr>
          <w:rFonts w:ascii="Times New Roman" w:hAnsi="Times New Roman" w:cs="Times New Roman"/>
          <w:sz w:val="24"/>
          <w:szCs w:val="24"/>
        </w:rPr>
        <w:t>78 853,69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10863BD" w14:textId="77777777" w:rsidR="009638D1" w:rsidRPr="00665A18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Pr="00F460C0">
        <w:rPr>
          <w:rFonts w:ascii="Times New Roman" w:hAnsi="Times New Roman" w:cs="Times New Roman"/>
          <w:sz w:val="24"/>
          <w:szCs w:val="24"/>
        </w:rPr>
        <w:t>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9E740DE" w14:textId="06B6C7E6" w:rsidR="009638D1" w:rsidRPr="00665A18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A18">
        <w:rPr>
          <w:rFonts w:ascii="Times New Roman" w:hAnsi="Times New Roman" w:cs="Times New Roman"/>
          <w:sz w:val="24"/>
          <w:szCs w:val="24"/>
        </w:rPr>
        <w:t xml:space="preserve">- освобождения от уплаты штрафных и финансовых санкций (в том числе в виде пени, сумм по коэффициенту инфляции) – </w:t>
      </w:r>
      <w:r w:rsidR="00F460C0">
        <w:rPr>
          <w:rFonts w:ascii="Times New Roman" w:hAnsi="Times New Roman" w:cs="Times New Roman"/>
          <w:sz w:val="24"/>
          <w:szCs w:val="24"/>
        </w:rPr>
        <w:t>30 036,30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7B0848D" w14:textId="77777777" w:rsidR="009638D1" w:rsidRPr="00327291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D9F162" w14:textId="49B603B1" w:rsidR="009638D1" w:rsidRPr="001B43DB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>2. За период январь-</w:t>
      </w:r>
      <w:r w:rsidR="00F460C0">
        <w:rPr>
          <w:rFonts w:ascii="Times New Roman" w:hAnsi="Times New Roman" w:cs="Times New Roman"/>
          <w:sz w:val="24"/>
          <w:szCs w:val="24"/>
        </w:rPr>
        <w:t>август</w:t>
      </w:r>
      <w:r w:rsidRPr="0073391B">
        <w:rPr>
          <w:rFonts w:ascii="Times New Roman" w:hAnsi="Times New Roman" w:cs="Times New Roman"/>
          <w:sz w:val="24"/>
          <w:szCs w:val="24"/>
        </w:rPr>
        <w:t xml:space="preserve"> 2020 года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460C0">
        <w:rPr>
          <w:rFonts w:ascii="Times New Roman" w:hAnsi="Times New Roman" w:cs="Times New Roman"/>
          <w:sz w:val="24"/>
          <w:szCs w:val="24"/>
        </w:rPr>
        <w:t>26 192 536,10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390E267A" w14:textId="4EC84293" w:rsidR="009638D1" w:rsidRPr="001B43DB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отсрочки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0C0">
        <w:rPr>
          <w:rFonts w:ascii="Times New Roman" w:hAnsi="Times New Roman" w:cs="Times New Roman"/>
          <w:sz w:val="24"/>
          <w:szCs w:val="24"/>
        </w:rPr>
        <w:t>20 428 641,59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6EE6E31F" w14:textId="2EF973AD" w:rsidR="009638D1" w:rsidRPr="001B43DB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0C0">
        <w:rPr>
          <w:rFonts w:ascii="Times New Roman" w:hAnsi="Times New Roman" w:cs="Times New Roman"/>
          <w:sz w:val="24"/>
          <w:szCs w:val="24"/>
        </w:rPr>
        <w:t>3 207 265,98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AA3FD12" w14:textId="5D106048" w:rsidR="009638D1" w:rsidRDefault="009638D1" w:rsidP="0096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DB">
        <w:rPr>
          <w:rFonts w:ascii="Times New Roman" w:hAnsi="Times New Roman" w:cs="Times New Roman"/>
          <w:sz w:val="24"/>
          <w:szCs w:val="24"/>
        </w:rPr>
        <w:t>- освобождения от уплаты штрафных и финансовых санкций (в том числе в виде пени, сумм по коэффициенту инфляции)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0C0">
        <w:rPr>
          <w:rFonts w:ascii="Times New Roman" w:hAnsi="Times New Roman" w:cs="Times New Roman"/>
          <w:sz w:val="24"/>
          <w:szCs w:val="24"/>
        </w:rPr>
        <w:t>2 556 628,53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DB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00700" w14:textId="3F9F8121" w:rsidR="00F530D3" w:rsidRDefault="00F530D3" w:rsidP="009638D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E695147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01F88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7F4B" w14:textId="77777777" w:rsidR="00F530D3" w:rsidRPr="009A160B" w:rsidRDefault="00F530D3" w:rsidP="00F530D3"/>
    <w:p w14:paraId="796E46BF" w14:textId="77777777" w:rsidR="00F530D3" w:rsidRPr="000E7604" w:rsidRDefault="00F530D3" w:rsidP="00F530D3"/>
    <w:p w14:paraId="403C6855" w14:textId="77777777" w:rsidR="00D74C6F" w:rsidRPr="000E7604" w:rsidRDefault="00D74C6F" w:rsidP="000E7604"/>
    <w:sectPr w:rsidR="00D74C6F" w:rsidRPr="000E7604" w:rsidSect="00AB16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A75AD"/>
    <w:rsid w:val="000D0D5A"/>
    <w:rsid w:val="000E7604"/>
    <w:rsid w:val="001B43DB"/>
    <w:rsid w:val="001C5F32"/>
    <w:rsid w:val="00242D88"/>
    <w:rsid w:val="00311527"/>
    <w:rsid w:val="00321FD8"/>
    <w:rsid w:val="00327291"/>
    <w:rsid w:val="0036757D"/>
    <w:rsid w:val="00384A59"/>
    <w:rsid w:val="003971B5"/>
    <w:rsid w:val="003E45FD"/>
    <w:rsid w:val="003E4CBF"/>
    <w:rsid w:val="0047689C"/>
    <w:rsid w:val="004D1EAB"/>
    <w:rsid w:val="00590DB0"/>
    <w:rsid w:val="005C33F1"/>
    <w:rsid w:val="00665A18"/>
    <w:rsid w:val="006772CD"/>
    <w:rsid w:val="0073391B"/>
    <w:rsid w:val="00747BEA"/>
    <w:rsid w:val="007B0A91"/>
    <w:rsid w:val="00875387"/>
    <w:rsid w:val="008F7DDB"/>
    <w:rsid w:val="009638D1"/>
    <w:rsid w:val="009A160B"/>
    <w:rsid w:val="009A1F2E"/>
    <w:rsid w:val="009D604D"/>
    <w:rsid w:val="00A7313A"/>
    <w:rsid w:val="00AB1603"/>
    <w:rsid w:val="00AB60C1"/>
    <w:rsid w:val="00B2479F"/>
    <w:rsid w:val="00B2779A"/>
    <w:rsid w:val="00B643C6"/>
    <w:rsid w:val="00B97F1C"/>
    <w:rsid w:val="00BE5F10"/>
    <w:rsid w:val="00C46B78"/>
    <w:rsid w:val="00C7574B"/>
    <w:rsid w:val="00CB211E"/>
    <w:rsid w:val="00CF27CB"/>
    <w:rsid w:val="00D1438A"/>
    <w:rsid w:val="00D70DB1"/>
    <w:rsid w:val="00D74C6F"/>
    <w:rsid w:val="00DA30D5"/>
    <w:rsid w:val="00E0188B"/>
    <w:rsid w:val="00E444A6"/>
    <w:rsid w:val="00F11995"/>
    <w:rsid w:val="00F460C0"/>
    <w:rsid w:val="00F530D3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55</cp:revision>
  <dcterms:created xsi:type="dcterms:W3CDTF">2019-12-04T14:59:00Z</dcterms:created>
  <dcterms:modified xsi:type="dcterms:W3CDTF">2020-09-04T10:43:00Z</dcterms:modified>
</cp:coreProperties>
</file>