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A6EB" w14:textId="77777777" w:rsidR="006A4ADF" w:rsidRDefault="006A4ADF" w:rsidP="00F9212F">
      <w:pPr>
        <w:tabs>
          <w:tab w:val="left" w:pos="851"/>
        </w:tabs>
      </w:pPr>
    </w:p>
    <w:p w14:paraId="4FCADE2D" w14:textId="6A309805" w:rsidR="00C15E2D" w:rsidRPr="00373A61" w:rsidRDefault="00C15E2D" w:rsidP="00373A61">
      <w:pPr>
        <w:pStyle w:val="a5"/>
        <w:numPr>
          <w:ilvl w:val="0"/>
          <w:numId w:val="7"/>
        </w:numPr>
        <w:jc w:val="center"/>
        <w:rPr>
          <w:b/>
        </w:rPr>
      </w:pPr>
      <w:bookmarkStart w:id="0" w:name="_GoBack"/>
      <w:bookmarkEnd w:id="0"/>
      <w:r w:rsidRPr="00373A61">
        <w:rPr>
          <w:b/>
        </w:rPr>
        <w:t>Информация о результатах проверок, проведенных налоговыми инспекциями за январь-</w:t>
      </w:r>
      <w:r w:rsidR="00732B5C" w:rsidRPr="00373A61">
        <w:rPr>
          <w:b/>
        </w:rPr>
        <w:t>июнь</w:t>
      </w:r>
      <w:r w:rsidRPr="00373A61">
        <w:rPr>
          <w:b/>
        </w:rPr>
        <w:t xml:space="preserve"> 2020 года</w:t>
      </w:r>
    </w:p>
    <w:p w14:paraId="34BA54E4" w14:textId="06A07920" w:rsidR="00C15E2D" w:rsidRPr="00373A61" w:rsidRDefault="00C15E2D" w:rsidP="00F5442E">
      <w:pPr>
        <w:pStyle w:val="a5"/>
        <w:numPr>
          <w:ilvl w:val="0"/>
          <w:numId w:val="6"/>
        </w:numPr>
        <w:jc w:val="both"/>
      </w:pPr>
      <w:r w:rsidRPr="00373A61">
        <w:t>За указанный период</w:t>
      </w:r>
      <w:r w:rsidR="00732B5C" w:rsidRPr="00373A61">
        <w:t xml:space="preserve"> проведено</w:t>
      </w:r>
      <w:r w:rsidRPr="00373A61">
        <w:t>:</w:t>
      </w:r>
    </w:p>
    <w:p w14:paraId="60ED5FC1" w14:textId="598B6E39" w:rsidR="00732B5C" w:rsidRPr="00373A61" w:rsidRDefault="00732B5C" w:rsidP="00732B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73A61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448</w:t>
      </w:r>
      <w:r w:rsidRPr="00373A61">
        <w:rPr>
          <w:b/>
        </w:rPr>
        <w:t xml:space="preserve"> </w:t>
      </w:r>
      <w:r w:rsidRPr="00373A61">
        <w:t>налогоплательщиков, в том числе:</w:t>
      </w:r>
    </w:p>
    <w:p w14:paraId="6FBDE368" w14:textId="095B46ED" w:rsidR="00732B5C" w:rsidRPr="00373A61" w:rsidRDefault="00732B5C" w:rsidP="00732B5C">
      <w:pPr>
        <w:ind w:left="709"/>
        <w:jc w:val="both"/>
      </w:pPr>
      <w:r w:rsidRPr="00373A61">
        <w:t xml:space="preserve">- 369 - юридических лиц; </w:t>
      </w:r>
    </w:p>
    <w:p w14:paraId="4C69DC5F" w14:textId="0A09A1CD" w:rsidR="00732B5C" w:rsidRPr="00373A61" w:rsidRDefault="00732B5C" w:rsidP="00732B5C">
      <w:pPr>
        <w:pStyle w:val="a5"/>
        <w:tabs>
          <w:tab w:val="left" w:pos="993"/>
        </w:tabs>
        <w:ind w:left="709"/>
        <w:jc w:val="both"/>
      </w:pPr>
      <w:r w:rsidRPr="00373A61">
        <w:t>- 79 - индивидуальных предпринимателей и крестьянско-фермерских хозяйств;</w:t>
      </w:r>
    </w:p>
    <w:p w14:paraId="0D4912AA" w14:textId="157CC68E" w:rsidR="00081FD0" w:rsidRPr="00373A61" w:rsidRDefault="00732B5C" w:rsidP="00081FD0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73A61">
        <w:rPr>
          <w:bCs/>
        </w:rPr>
        <w:t>вне</w:t>
      </w:r>
      <w:r w:rsidR="00081FD0" w:rsidRPr="00373A61">
        <w:rPr>
          <w:bCs/>
        </w:rPr>
        <w:t xml:space="preserve">плановых мероприятий </w:t>
      </w:r>
      <w:r w:rsidRPr="00373A61">
        <w:rPr>
          <w:bCs/>
        </w:rPr>
        <w:t>по контролю в рамках Закона ПМР «О порядке проведения проверок при осуществлении государственного контроля (надзора)»</w:t>
      </w:r>
      <w:r w:rsidR="00081FD0" w:rsidRPr="00373A61">
        <w:rPr>
          <w:bCs/>
        </w:rPr>
        <w:t xml:space="preserve"> в отношении 92 налогоплательщиков</w:t>
      </w:r>
      <w:r w:rsidR="00081FD0" w:rsidRPr="00373A61">
        <w:t>, в том числе:</w:t>
      </w:r>
    </w:p>
    <w:p w14:paraId="475DAB65" w14:textId="3F2B07D2" w:rsidR="00081FD0" w:rsidRPr="00373A61" w:rsidRDefault="00081FD0" w:rsidP="00081FD0">
      <w:pPr>
        <w:ind w:left="709"/>
        <w:jc w:val="both"/>
      </w:pPr>
      <w:r w:rsidRPr="00373A61">
        <w:t xml:space="preserve">- 77 - юридических лиц; </w:t>
      </w:r>
    </w:p>
    <w:p w14:paraId="6F851EE6" w14:textId="0FDCEE20" w:rsidR="00081FD0" w:rsidRPr="00373A61" w:rsidRDefault="00081FD0" w:rsidP="00081FD0">
      <w:pPr>
        <w:pStyle w:val="a5"/>
        <w:tabs>
          <w:tab w:val="left" w:pos="993"/>
        </w:tabs>
        <w:ind w:left="709"/>
        <w:jc w:val="both"/>
      </w:pPr>
      <w:r w:rsidRPr="00373A61">
        <w:t>- 10 - индивидуальных предпринимателей и крестьянско-фермерских хозяйств;</w:t>
      </w:r>
    </w:p>
    <w:p w14:paraId="60FF5C42" w14:textId="2AB7E086" w:rsidR="00081FD0" w:rsidRPr="00373A61" w:rsidRDefault="00081FD0" w:rsidP="00081FD0">
      <w:pPr>
        <w:pStyle w:val="a5"/>
        <w:tabs>
          <w:tab w:val="left" w:pos="993"/>
        </w:tabs>
        <w:ind w:left="709"/>
        <w:jc w:val="both"/>
      </w:pPr>
      <w:r w:rsidRPr="00373A61">
        <w:t>- 5 - иных;</w:t>
      </w:r>
    </w:p>
    <w:p w14:paraId="73FAA8BF" w14:textId="114B1621" w:rsidR="00732B5C" w:rsidRPr="00373A61" w:rsidRDefault="00081FD0" w:rsidP="00081FD0">
      <w:pPr>
        <w:ind w:firstLine="709"/>
        <w:jc w:val="both"/>
      </w:pPr>
      <w:r w:rsidRPr="00373A61">
        <w:t xml:space="preserve">3)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лица» </w:t>
      </w:r>
      <w:r w:rsidRPr="00373A61">
        <w:rPr>
          <w:bCs/>
        </w:rPr>
        <w:t>в отношении 390</w:t>
      </w:r>
      <w:r w:rsidRPr="00373A61">
        <w:rPr>
          <w:b/>
        </w:rPr>
        <w:t xml:space="preserve"> </w:t>
      </w:r>
      <w:r w:rsidRPr="00373A61">
        <w:t>налогоплательщиков (ИП и КФХ);</w:t>
      </w:r>
    </w:p>
    <w:p w14:paraId="0A4B10B9" w14:textId="7AE3E911" w:rsidR="00081FD0" w:rsidRPr="00373A61" w:rsidRDefault="00081FD0" w:rsidP="00081FD0">
      <w:pPr>
        <w:jc w:val="both"/>
      </w:pPr>
      <w:r w:rsidRPr="00373A61">
        <w:tab/>
        <w:t xml:space="preserve">4) мероприятий по контролю в рамках Постановления Правительства ПМР «Об утверждении Положения «О порядке проведения налоговыми органами камеральных мероприятий по контролю» </w:t>
      </w:r>
      <w:r w:rsidRPr="00373A61">
        <w:rPr>
          <w:bCs/>
        </w:rPr>
        <w:t>в отношении 108 налогоплательщиков</w:t>
      </w:r>
      <w:r w:rsidRPr="00373A61">
        <w:t>, в том числе:</w:t>
      </w:r>
    </w:p>
    <w:p w14:paraId="40C5CC83" w14:textId="4DCAD69F" w:rsidR="00081FD0" w:rsidRPr="00373A61" w:rsidRDefault="00081FD0" w:rsidP="00081FD0">
      <w:pPr>
        <w:ind w:left="709"/>
        <w:jc w:val="both"/>
      </w:pPr>
      <w:r w:rsidRPr="00373A61">
        <w:t xml:space="preserve">- 107 - юридических лиц; </w:t>
      </w:r>
    </w:p>
    <w:p w14:paraId="5DC1F7E4" w14:textId="2DFC7D74" w:rsidR="00081FD0" w:rsidRPr="005C5BFE" w:rsidRDefault="00081FD0" w:rsidP="00445FF5">
      <w:pPr>
        <w:pStyle w:val="a5"/>
        <w:tabs>
          <w:tab w:val="left" w:pos="993"/>
        </w:tabs>
        <w:ind w:left="709"/>
        <w:jc w:val="both"/>
        <w:rPr>
          <w:strike/>
          <w:color w:val="FF0000"/>
        </w:rPr>
      </w:pPr>
      <w:r w:rsidRPr="00445FF5">
        <w:t>- 1 - индивидуальн</w:t>
      </w:r>
      <w:r w:rsidR="00445FF5" w:rsidRPr="00445FF5">
        <w:t>ого</w:t>
      </w:r>
      <w:r w:rsidRPr="00445FF5">
        <w:t xml:space="preserve"> предпринимател</w:t>
      </w:r>
      <w:r w:rsidR="00445FF5" w:rsidRPr="00445FF5">
        <w:t>я;</w:t>
      </w:r>
    </w:p>
    <w:p w14:paraId="56DFDBE3" w14:textId="050E3FBE" w:rsidR="00081FD0" w:rsidRPr="005C5BFE" w:rsidRDefault="00081FD0" w:rsidP="000011A9">
      <w:pPr>
        <w:jc w:val="both"/>
        <w:rPr>
          <w:strike/>
          <w:color w:val="FF0000"/>
        </w:rPr>
      </w:pPr>
      <w:r w:rsidRPr="00373A61">
        <w:tab/>
        <w:t xml:space="preserve">5)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373A61">
        <w:rPr>
          <w:bCs/>
        </w:rPr>
        <w:t xml:space="preserve">в отношении 33 </w:t>
      </w:r>
      <w:r w:rsidRPr="000011A9">
        <w:rPr>
          <w:bCs/>
        </w:rPr>
        <w:t>налогоплательщиков</w:t>
      </w:r>
      <w:r w:rsidR="005C5BFE" w:rsidRPr="000011A9">
        <w:t>- юридических лиц</w:t>
      </w:r>
      <w:r w:rsidR="000011A9" w:rsidRPr="000011A9">
        <w:t>;</w:t>
      </w:r>
    </w:p>
    <w:p w14:paraId="287A4889" w14:textId="04165C31" w:rsidR="00F5442E" w:rsidRPr="00373A61" w:rsidRDefault="00F5442E" w:rsidP="00F5442E">
      <w:pPr>
        <w:jc w:val="both"/>
      </w:pPr>
      <w:r w:rsidRPr="00373A61">
        <w:tab/>
        <w:t xml:space="preserve">6) мероприятий по контролю на основании заявления </w:t>
      </w:r>
      <w:r w:rsidRPr="00373A61">
        <w:rPr>
          <w:bCs/>
        </w:rPr>
        <w:t>в отношении 485 налогоплательщиков</w:t>
      </w:r>
      <w:r w:rsidRPr="00373A61">
        <w:t>, в том числе:</w:t>
      </w:r>
    </w:p>
    <w:p w14:paraId="763D6C62" w14:textId="14ED51B4" w:rsidR="00F5442E" w:rsidRPr="00373A61" w:rsidRDefault="00F5442E" w:rsidP="00F5442E">
      <w:pPr>
        <w:ind w:left="709"/>
        <w:jc w:val="both"/>
      </w:pPr>
      <w:r w:rsidRPr="00373A61">
        <w:t xml:space="preserve">- 191 - юридических лиц; </w:t>
      </w:r>
    </w:p>
    <w:p w14:paraId="2D73E9C8" w14:textId="195CCE90" w:rsidR="00F5442E" w:rsidRPr="00373A61" w:rsidRDefault="00F5442E" w:rsidP="00F5442E">
      <w:pPr>
        <w:pStyle w:val="a5"/>
        <w:tabs>
          <w:tab w:val="left" w:pos="993"/>
        </w:tabs>
        <w:ind w:left="709"/>
        <w:jc w:val="both"/>
      </w:pPr>
      <w:r w:rsidRPr="00373A61">
        <w:t>- 294 - индивидуальных предпринимателей и крестьянско-фермерских хозяйств;</w:t>
      </w:r>
    </w:p>
    <w:p w14:paraId="0FBEDB1B" w14:textId="39B32409" w:rsidR="00081FD0" w:rsidRPr="00373A61" w:rsidRDefault="00081FD0" w:rsidP="00081FD0">
      <w:pPr>
        <w:tabs>
          <w:tab w:val="left" w:pos="709"/>
        </w:tabs>
        <w:jc w:val="both"/>
      </w:pPr>
    </w:p>
    <w:p w14:paraId="5EA0A21E" w14:textId="653D6497" w:rsidR="00C15E2D" w:rsidRPr="00373A61" w:rsidRDefault="00F5442E" w:rsidP="00F5442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73A61">
        <w:rPr>
          <w:b/>
        </w:rPr>
        <w:t>О</w:t>
      </w:r>
      <w:r w:rsidR="00C15E2D" w:rsidRPr="00373A61">
        <w:rPr>
          <w:b/>
        </w:rPr>
        <w:t>бщая сумма доначисленных налогов, сборов и иных обязательных платежей</w:t>
      </w:r>
      <w:r w:rsidR="00C15E2D" w:rsidRPr="00373A61">
        <w:t xml:space="preserve"> с учетом суммы по коэффициенту инфляции составила </w:t>
      </w:r>
      <w:r w:rsidR="00DE7ABE" w:rsidRPr="00373A61">
        <w:t>58</w:t>
      </w:r>
      <w:r w:rsidR="001F121A" w:rsidRPr="00373A61">
        <w:t> 966 148,43</w:t>
      </w:r>
      <w:r w:rsidR="00C15E2D" w:rsidRPr="00373A61">
        <w:rPr>
          <w:i/>
        </w:rPr>
        <w:t xml:space="preserve"> </w:t>
      </w:r>
      <w:r w:rsidR="00C15E2D" w:rsidRPr="00373A61">
        <w:t xml:space="preserve">руб.  </w:t>
      </w:r>
    </w:p>
    <w:p w14:paraId="53783788" w14:textId="7C32DA06" w:rsidR="00C15E2D" w:rsidRPr="00373A61" w:rsidRDefault="00C15E2D" w:rsidP="00F5442E">
      <w:pPr>
        <w:tabs>
          <w:tab w:val="left" w:pos="993"/>
        </w:tabs>
        <w:ind w:firstLine="709"/>
        <w:jc w:val="both"/>
      </w:pPr>
      <w:r w:rsidRPr="00373A61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1F121A" w:rsidRPr="00373A61">
        <w:t>839 604,88</w:t>
      </w:r>
      <w:r w:rsidRPr="00373A61">
        <w:t xml:space="preserve"> руб.</w:t>
      </w:r>
    </w:p>
    <w:p w14:paraId="45F7460E" w14:textId="173E9A15" w:rsidR="00C15E2D" w:rsidRPr="00373A61" w:rsidRDefault="00C15E2D" w:rsidP="00FD1C3B">
      <w:pPr>
        <w:tabs>
          <w:tab w:val="left" w:pos="993"/>
        </w:tabs>
        <w:ind w:firstLine="709"/>
        <w:jc w:val="both"/>
      </w:pPr>
      <w:r w:rsidRPr="00373A61">
        <w:t xml:space="preserve"> </w:t>
      </w:r>
      <w:r w:rsidRPr="00373A61">
        <w:rPr>
          <w:b/>
        </w:rPr>
        <w:t>Сложено доначисленных налогов, сборов и иных обязательных платежей</w:t>
      </w:r>
      <w:r w:rsidRPr="00373A61">
        <w:t xml:space="preserve"> –                   </w:t>
      </w:r>
      <w:r w:rsidR="00FD1C3B" w:rsidRPr="00373A61">
        <w:t>15 333 717,75</w:t>
      </w:r>
      <w:r w:rsidRPr="00373A61">
        <w:rPr>
          <w:b/>
        </w:rPr>
        <w:t xml:space="preserve"> </w:t>
      </w:r>
      <w:r w:rsidRPr="00373A61">
        <w:t>руб.</w:t>
      </w:r>
    </w:p>
    <w:p w14:paraId="3A476545" w14:textId="454BBD62" w:rsidR="00C15E2D" w:rsidRPr="00373A61" w:rsidRDefault="00C15E2D" w:rsidP="00F5442E">
      <w:pPr>
        <w:ind w:firstLine="700"/>
        <w:jc w:val="both"/>
      </w:pPr>
      <w:r w:rsidRPr="00373A61">
        <w:t>Основани</w:t>
      </w:r>
      <w:r w:rsidR="005C5BFE">
        <w:t xml:space="preserve">ями </w:t>
      </w:r>
      <w:r w:rsidRPr="00373A61">
        <w:t>для сложения стал</w:t>
      </w:r>
      <w:r w:rsidR="005C5BFE">
        <w:t>и</w:t>
      </w:r>
      <w:r w:rsidRPr="00373A61">
        <w:t>:</w:t>
      </w:r>
    </w:p>
    <w:p w14:paraId="6004EE44" w14:textId="0826462E" w:rsidR="00C15E2D" w:rsidRPr="00373A61" w:rsidRDefault="00C15E2D" w:rsidP="00F5442E">
      <w:pPr>
        <w:ind w:firstLine="700"/>
        <w:jc w:val="both"/>
      </w:pPr>
      <w:r w:rsidRPr="00373A61">
        <w:t>а) Решения и Постановления суд</w:t>
      </w:r>
      <w:r w:rsidR="009E7E9A" w:rsidRPr="00373A61">
        <w:t xml:space="preserve">ов </w:t>
      </w:r>
      <w:r w:rsidRPr="00373A61">
        <w:t xml:space="preserve">– </w:t>
      </w:r>
      <w:r w:rsidR="009E7E9A" w:rsidRPr="00373A61">
        <w:t>5 978 220,50</w:t>
      </w:r>
      <w:r w:rsidRPr="00373A61">
        <w:t xml:space="preserve"> руб.;</w:t>
      </w:r>
    </w:p>
    <w:p w14:paraId="7BEC73FC" w14:textId="7CF14171" w:rsidR="00C15E2D" w:rsidRPr="00373A61" w:rsidRDefault="00C15E2D" w:rsidP="009E7E9A">
      <w:pPr>
        <w:ind w:firstLine="700"/>
        <w:jc w:val="both"/>
      </w:pPr>
      <w:r w:rsidRPr="00373A61">
        <w:t xml:space="preserve">б) нормы законодательных актов – </w:t>
      </w:r>
      <w:r w:rsidR="009E7E9A" w:rsidRPr="00373A61">
        <w:t>9 247 726,02</w:t>
      </w:r>
      <w:r w:rsidRPr="00373A61">
        <w:t xml:space="preserve"> руб.;</w:t>
      </w:r>
    </w:p>
    <w:p w14:paraId="392A9697" w14:textId="2D3C737B" w:rsidR="00C15E2D" w:rsidRPr="00373A61" w:rsidRDefault="002551D1" w:rsidP="009E7E9A">
      <w:pPr>
        <w:ind w:firstLine="700"/>
        <w:jc w:val="both"/>
      </w:pPr>
      <w:r w:rsidRPr="00373A61">
        <w:t>в</w:t>
      </w:r>
      <w:r w:rsidR="00C15E2D" w:rsidRPr="00373A61">
        <w:t xml:space="preserve">) прочие </w:t>
      </w:r>
      <w:r w:rsidR="009E7E9A" w:rsidRPr="00373A61">
        <w:t>основания</w:t>
      </w:r>
      <w:r w:rsidR="00C15E2D" w:rsidRPr="00373A61">
        <w:t xml:space="preserve"> – </w:t>
      </w:r>
      <w:r w:rsidR="009E7E9A" w:rsidRPr="00373A61">
        <w:t>107 771,12</w:t>
      </w:r>
      <w:r w:rsidR="00C15E2D" w:rsidRPr="00373A61">
        <w:t xml:space="preserve"> руб. </w:t>
      </w:r>
    </w:p>
    <w:p w14:paraId="31DFE511" w14:textId="71E86FAD" w:rsidR="00C15E2D" w:rsidRPr="00373A61" w:rsidRDefault="002551D1" w:rsidP="00C15E2D">
      <w:pPr>
        <w:ind w:firstLine="720"/>
        <w:jc w:val="both"/>
      </w:pPr>
      <w:r w:rsidRPr="00373A61">
        <w:rPr>
          <w:b/>
        </w:rPr>
        <w:t>О</w:t>
      </w:r>
      <w:r w:rsidR="00C15E2D" w:rsidRPr="00373A61">
        <w:rPr>
          <w:b/>
        </w:rPr>
        <w:t>бщая сумма наложенных штрафных и финансовых санкций</w:t>
      </w:r>
      <w:r w:rsidR="00C15E2D" w:rsidRPr="00373A61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9E7E9A" w:rsidRPr="00373A61">
        <w:t>47 179 040,60</w:t>
      </w:r>
      <w:r w:rsidR="00C15E2D" w:rsidRPr="00373A61">
        <w:rPr>
          <w:i/>
        </w:rPr>
        <w:t xml:space="preserve"> </w:t>
      </w:r>
      <w:r w:rsidR="00C15E2D" w:rsidRPr="00373A61">
        <w:t xml:space="preserve">руб. </w:t>
      </w:r>
    </w:p>
    <w:p w14:paraId="75637837" w14:textId="6A6D6A08" w:rsidR="00C15E2D" w:rsidRPr="00373A61" w:rsidRDefault="00C15E2D" w:rsidP="00C15E2D">
      <w:pPr>
        <w:ind w:firstLine="700"/>
        <w:jc w:val="both"/>
      </w:pPr>
      <w:r w:rsidRPr="00373A61">
        <w:t xml:space="preserve">Поступило штрафных и финансовых санкций (в т.ч. штрафных и финансовых санкций, примененных в прошлых отчетных периодах) –   </w:t>
      </w:r>
      <w:r w:rsidR="009E7E9A" w:rsidRPr="00373A61">
        <w:t>2 812 812,87</w:t>
      </w:r>
      <w:r w:rsidRPr="00373A61">
        <w:t>руб.</w:t>
      </w:r>
    </w:p>
    <w:p w14:paraId="0407DB48" w14:textId="14EECBE1" w:rsidR="00C15E2D" w:rsidRPr="00373A61" w:rsidRDefault="00C15E2D" w:rsidP="00C15E2D">
      <w:pPr>
        <w:ind w:firstLine="700"/>
        <w:jc w:val="both"/>
      </w:pPr>
      <w:r w:rsidRPr="00373A61">
        <w:rPr>
          <w:b/>
        </w:rPr>
        <w:t>Сложено финансовых и штрафных санкций</w:t>
      </w:r>
      <w:r w:rsidRPr="00373A61">
        <w:t xml:space="preserve"> – </w:t>
      </w:r>
      <w:r w:rsidR="002551D1" w:rsidRPr="00373A61">
        <w:t>11 067 639,79</w:t>
      </w:r>
      <w:r w:rsidRPr="00373A61">
        <w:rPr>
          <w:i/>
        </w:rPr>
        <w:t xml:space="preserve"> </w:t>
      </w:r>
      <w:r w:rsidRPr="00373A61">
        <w:t xml:space="preserve">руб. </w:t>
      </w:r>
    </w:p>
    <w:p w14:paraId="2D916F5A" w14:textId="77777777" w:rsidR="005C5BFE" w:rsidRPr="00373A61" w:rsidRDefault="005C5BFE" w:rsidP="005C5BFE">
      <w:pPr>
        <w:ind w:firstLine="700"/>
        <w:jc w:val="both"/>
      </w:pPr>
      <w:r w:rsidRPr="00373A61">
        <w:t>Основани</w:t>
      </w:r>
      <w:r>
        <w:t xml:space="preserve">ями </w:t>
      </w:r>
      <w:r w:rsidRPr="00373A61">
        <w:t>для сложения стал</w:t>
      </w:r>
      <w:r>
        <w:t>и</w:t>
      </w:r>
      <w:r w:rsidRPr="00373A61">
        <w:t>:</w:t>
      </w:r>
    </w:p>
    <w:p w14:paraId="4BE46B36" w14:textId="32505BCD" w:rsidR="00C15E2D" w:rsidRPr="00373A61" w:rsidRDefault="00C15E2D" w:rsidP="00C15E2D">
      <w:pPr>
        <w:ind w:firstLine="700"/>
        <w:jc w:val="both"/>
      </w:pPr>
      <w:r w:rsidRPr="00373A61">
        <w:t xml:space="preserve">а) </w:t>
      </w:r>
      <w:r w:rsidR="002551D1" w:rsidRPr="00373A61">
        <w:t>Решения и Постановления судов – 369 086,00</w:t>
      </w:r>
      <w:r w:rsidRPr="00373A61">
        <w:t xml:space="preserve"> руб.;</w:t>
      </w:r>
    </w:p>
    <w:p w14:paraId="1D4C995E" w14:textId="7F72C27D" w:rsidR="00C15E2D" w:rsidRPr="00373A61" w:rsidRDefault="00C15E2D" w:rsidP="002551D1">
      <w:pPr>
        <w:ind w:firstLine="700"/>
        <w:jc w:val="both"/>
      </w:pPr>
      <w:r w:rsidRPr="00373A61">
        <w:lastRenderedPageBreak/>
        <w:t>б) Решения ведомственной комиссии Министерства финансов</w:t>
      </w:r>
      <w:r w:rsidRPr="00373A61">
        <w:rPr>
          <w:spacing w:val="-20"/>
        </w:rPr>
        <w:t xml:space="preserve"> ПМР </w:t>
      </w:r>
      <w:r w:rsidRPr="00373A61">
        <w:t xml:space="preserve">по рассмотрению вопросов предоставления льгот по налоговым платежам, штрафным и финансовым санкциям – </w:t>
      </w:r>
      <w:r w:rsidR="002551D1" w:rsidRPr="00373A61">
        <w:t>2 525 924,39</w:t>
      </w:r>
      <w:r w:rsidRPr="00373A61">
        <w:t xml:space="preserve"> руб. </w:t>
      </w:r>
    </w:p>
    <w:p w14:paraId="1EA45F87" w14:textId="1DFF08E8" w:rsidR="00C15E2D" w:rsidRPr="00373A61" w:rsidRDefault="002551D1" w:rsidP="00C15E2D">
      <w:pPr>
        <w:ind w:firstLine="700"/>
        <w:jc w:val="both"/>
      </w:pPr>
      <w:r w:rsidRPr="00373A61">
        <w:t>в</w:t>
      </w:r>
      <w:r w:rsidR="00C15E2D" w:rsidRPr="00373A61">
        <w:t xml:space="preserve">) нормы законодательных актов – </w:t>
      </w:r>
      <w:r w:rsidRPr="00373A61">
        <w:t>8 053 173,40</w:t>
      </w:r>
      <w:r w:rsidR="00DE7ABE" w:rsidRPr="00373A61">
        <w:t xml:space="preserve"> </w:t>
      </w:r>
      <w:r w:rsidR="00C15E2D" w:rsidRPr="00373A61">
        <w:t xml:space="preserve">руб.; </w:t>
      </w:r>
    </w:p>
    <w:p w14:paraId="22F1703F" w14:textId="0D8BE1FC" w:rsidR="00C15E2D" w:rsidRPr="008607E4" w:rsidRDefault="002551D1" w:rsidP="00C15E2D">
      <w:pPr>
        <w:ind w:firstLine="700"/>
        <w:jc w:val="both"/>
      </w:pPr>
      <w:r w:rsidRPr="00373A61">
        <w:t>г</w:t>
      </w:r>
      <w:r w:rsidR="00C15E2D" w:rsidRPr="00373A61">
        <w:t xml:space="preserve">) прочие (уточнение сумм по акту мероприятия по контролю) – </w:t>
      </w:r>
      <w:r w:rsidRPr="00373A61">
        <w:t>119 456,00</w:t>
      </w:r>
      <w:r w:rsidR="00C15E2D" w:rsidRPr="00373A61">
        <w:t xml:space="preserve"> руб.</w:t>
      </w:r>
      <w:r w:rsidR="00C15E2D" w:rsidRPr="008607E4">
        <w:t xml:space="preserve"> </w:t>
      </w:r>
    </w:p>
    <w:p w14:paraId="236BEF30" w14:textId="77777777" w:rsidR="00C15E2D" w:rsidRPr="008607E4" w:rsidRDefault="00C15E2D" w:rsidP="00C15E2D">
      <w:pPr>
        <w:ind w:firstLine="700"/>
        <w:jc w:val="both"/>
        <w:rPr>
          <w:sz w:val="16"/>
          <w:szCs w:val="16"/>
        </w:rPr>
      </w:pPr>
    </w:p>
    <w:p w14:paraId="7EC3D728" w14:textId="61CEC07B" w:rsidR="00C15E2D" w:rsidRPr="008607E4" w:rsidRDefault="00C15E2D" w:rsidP="00C15E2D">
      <w:pPr>
        <w:tabs>
          <w:tab w:val="left" w:pos="0"/>
        </w:tabs>
        <w:jc w:val="both"/>
      </w:pPr>
      <w:r w:rsidRPr="008607E4">
        <w:tab/>
      </w:r>
      <w:r w:rsidR="002551D1" w:rsidRPr="002551D1">
        <w:rPr>
          <w:bCs/>
        </w:rPr>
        <w:t>3.</w:t>
      </w:r>
      <w:r w:rsidRPr="008607E4">
        <w:t xml:space="preserve"> </w:t>
      </w:r>
      <w:r w:rsidR="002551D1">
        <w:rPr>
          <w:b/>
        </w:rPr>
        <w:t>С</w:t>
      </w:r>
      <w:r w:rsidRPr="008607E4">
        <w:rPr>
          <w:b/>
        </w:rPr>
        <w:t xml:space="preserve">оставлено </w:t>
      </w:r>
      <w:r w:rsidR="00242C85" w:rsidRPr="008607E4">
        <w:rPr>
          <w:b/>
        </w:rPr>
        <w:t>4</w:t>
      </w:r>
      <w:r w:rsidR="008607E4" w:rsidRPr="008607E4">
        <w:rPr>
          <w:b/>
        </w:rPr>
        <w:t>7</w:t>
      </w:r>
      <w:r w:rsidR="002551D1">
        <w:rPr>
          <w:b/>
        </w:rPr>
        <w:t>5</w:t>
      </w:r>
      <w:r w:rsidRPr="008607E4">
        <w:rPr>
          <w:b/>
        </w:rPr>
        <w:t xml:space="preserve"> протокола об административном правонарушении</w:t>
      </w:r>
      <w:r w:rsidRPr="008607E4">
        <w:t>, по которым:</w:t>
      </w:r>
    </w:p>
    <w:p w14:paraId="3A2207C0" w14:textId="7F936EAF" w:rsidR="00C15E2D" w:rsidRPr="008607E4" w:rsidRDefault="00C15E2D" w:rsidP="00C15E2D">
      <w:pPr>
        <w:tabs>
          <w:tab w:val="left" w:pos="0"/>
        </w:tabs>
        <w:jc w:val="both"/>
      </w:pPr>
      <w:r w:rsidRPr="008607E4">
        <w:tab/>
        <w:t xml:space="preserve">- вынесено </w:t>
      </w:r>
      <w:r w:rsidR="008607E4" w:rsidRPr="008607E4">
        <w:t>6</w:t>
      </w:r>
      <w:r w:rsidR="002551D1">
        <w:t>3</w:t>
      </w:r>
      <w:r w:rsidRPr="008607E4">
        <w:t xml:space="preserve"> предупреждени</w:t>
      </w:r>
      <w:r w:rsidR="00242C85" w:rsidRPr="008607E4">
        <w:t>е</w:t>
      </w:r>
      <w:r w:rsidRPr="008607E4">
        <w:t>;</w:t>
      </w:r>
    </w:p>
    <w:p w14:paraId="46903215" w14:textId="012CA97E" w:rsidR="00C15E2D" w:rsidRPr="008607E4" w:rsidRDefault="00C15E2D" w:rsidP="00C15E2D">
      <w:pPr>
        <w:tabs>
          <w:tab w:val="left" w:pos="0"/>
        </w:tabs>
        <w:jc w:val="both"/>
      </w:pPr>
      <w:r w:rsidRPr="008607E4">
        <w:tab/>
        <w:t xml:space="preserve">- наложены административные штрафы на сумму </w:t>
      </w:r>
      <w:r w:rsidR="002551D1">
        <w:t>10 590 720,58</w:t>
      </w:r>
      <w:r w:rsidR="00242C85" w:rsidRPr="008607E4">
        <w:t xml:space="preserve"> </w:t>
      </w:r>
      <w:r w:rsidRPr="008607E4">
        <w:t>руб.;</w:t>
      </w:r>
    </w:p>
    <w:p w14:paraId="24DE2799" w14:textId="46769758" w:rsidR="00C15E2D" w:rsidRPr="008607E4" w:rsidRDefault="00C15E2D" w:rsidP="00C15E2D">
      <w:pPr>
        <w:tabs>
          <w:tab w:val="left" w:pos="540"/>
          <w:tab w:val="num" w:pos="1800"/>
        </w:tabs>
        <w:ind w:firstLine="720"/>
        <w:jc w:val="both"/>
      </w:pPr>
      <w:r w:rsidRPr="008607E4">
        <w:t xml:space="preserve">Сумма административных штрафов, поступившая в бюджет за отчетный период, составила </w:t>
      </w:r>
      <w:r w:rsidR="00373A61">
        <w:t>983 651,23</w:t>
      </w:r>
      <w:r w:rsidRPr="008607E4">
        <w:t xml:space="preserve"> руб., в том числе по протоколам прошлых лет – </w:t>
      </w:r>
      <w:r w:rsidR="00373A61">
        <w:t>587 579,09</w:t>
      </w:r>
      <w:r w:rsidRPr="008607E4">
        <w:t xml:space="preserve"> руб.</w:t>
      </w:r>
      <w:r w:rsidRPr="008607E4">
        <w:tab/>
      </w:r>
    </w:p>
    <w:p w14:paraId="658F785D" w14:textId="0EB00A42" w:rsidR="00373A61" w:rsidRDefault="00373A61" w:rsidP="00373A61">
      <w:pPr>
        <w:tabs>
          <w:tab w:val="left" w:pos="0"/>
        </w:tabs>
        <w:jc w:val="both"/>
      </w:pPr>
      <w:r w:rsidRPr="000011A9">
        <w:rPr>
          <w:b/>
        </w:rPr>
        <w:tab/>
      </w:r>
      <w:r w:rsidRPr="000011A9">
        <w:rPr>
          <w:bCs/>
        </w:rPr>
        <w:t>Сложено</w:t>
      </w:r>
      <w:r w:rsidRPr="000011A9">
        <w:rPr>
          <w:b/>
        </w:rPr>
        <w:t xml:space="preserve"> </w:t>
      </w:r>
      <w:r w:rsidRPr="000011A9">
        <w:t>административных штрафов на сумму 10 157 693,00 руб.</w:t>
      </w:r>
    </w:p>
    <w:p w14:paraId="12863C3A" w14:textId="77777777" w:rsidR="000011A9" w:rsidRPr="008607E4" w:rsidRDefault="000011A9" w:rsidP="00373A61">
      <w:pPr>
        <w:tabs>
          <w:tab w:val="left" w:pos="0"/>
        </w:tabs>
        <w:jc w:val="both"/>
      </w:pPr>
    </w:p>
    <w:p w14:paraId="50885CD3" w14:textId="7FD0195E" w:rsidR="00C15E2D" w:rsidRPr="00373A61" w:rsidRDefault="00C15E2D" w:rsidP="00373A61">
      <w:pPr>
        <w:pStyle w:val="a5"/>
        <w:numPr>
          <w:ilvl w:val="0"/>
          <w:numId w:val="7"/>
        </w:numPr>
        <w:jc w:val="center"/>
        <w:rPr>
          <w:b/>
        </w:rPr>
      </w:pPr>
      <w:r w:rsidRPr="00373A61">
        <w:rPr>
          <w:b/>
        </w:rPr>
        <w:t>Информация о результатах проверок, проведенных в налоговых инспекциях за январь-</w:t>
      </w:r>
      <w:r w:rsidR="00373A61" w:rsidRPr="00373A61">
        <w:rPr>
          <w:b/>
        </w:rPr>
        <w:t>июнь</w:t>
      </w:r>
      <w:r w:rsidRPr="00373A61">
        <w:rPr>
          <w:b/>
        </w:rPr>
        <w:t xml:space="preserve"> 2020 года</w:t>
      </w:r>
    </w:p>
    <w:p w14:paraId="1A5DF5E1" w14:textId="77777777" w:rsidR="00C15E2D" w:rsidRPr="00242C85" w:rsidRDefault="00C15E2D" w:rsidP="00C15E2D">
      <w:pPr>
        <w:ind w:firstLine="700"/>
        <w:jc w:val="both"/>
        <w:rPr>
          <w:color w:val="FF0000"/>
        </w:rPr>
      </w:pPr>
    </w:p>
    <w:p w14:paraId="185C6A27" w14:textId="57CEE62B" w:rsidR="00D42E6F" w:rsidRPr="002A2008" w:rsidRDefault="00D42E6F" w:rsidP="00D42E6F">
      <w:pPr>
        <w:ind w:firstLine="700"/>
        <w:jc w:val="both"/>
      </w:pPr>
      <w:r w:rsidRPr="002A2008">
        <w:t>За указанный период в отношении налогов</w:t>
      </w:r>
      <w:r>
        <w:t>ых</w:t>
      </w:r>
      <w:r w:rsidRPr="002A2008">
        <w:t xml:space="preserve"> инспекци</w:t>
      </w:r>
      <w:r>
        <w:t>й</w:t>
      </w:r>
      <w:r w:rsidRPr="002A2008">
        <w:t xml:space="preserve"> проведено </w:t>
      </w:r>
      <w:r>
        <w:t>7</w:t>
      </w:r>
      <w:r w:rsidRPr="002A2008">
        <w:t xml:space="preserve"> мероприятий по контролю следующими органами:</w:t>
      </w:r>
    </w:p>
    <w:p w14:paraId="2C611C08" w14:textId="7E80A825" w:rsidR="00D42E6F" w:rsidRPr="002A2008" w:rsidRDefault="00D42E6F" w:rsidP="00D42E6F">
      <w:pPr>
        <w:ind w:firstLine="700"/>
        <w:jc w:val="both"/>
      </w:pPr>
      <w:bookmarkStart w:id="1" w:name="_Hlk29980632"/>
      <w:r w:rsidRPr="002A2008">
        <w:t>- Прокуратур</w:t>
      </w:r>
      <w:r w:rsidR="005C5BFE">
        <w:t>ой</w:t>
      </w:r>
      <w:r w:rsidRPr="002A2008">
        <w:t xml:space="preserve"> г. Тирасполь</w:t>
      </w:r>
      <w:bookmarkEnd w:id="1"/>
      <w:r w:rsidR="005C5BFE">
        <w:t>;</w:t>
      </w:r>
    </w:p>
    <w:p w14:paraId="247D2BC9" w14:textId="3AE86867" w:rsidR="00D42E6F" w:rsidRPr="002A2008" w:rsidRDefault="00D42E6F" w:rsidP="00D42E6F">
      <w:pPr>
        <w:ind w:firstLine="700"/>
        <w:jc w:val="both"/>
      </w:pPr>
      <w:r w:rsidRPr="002A2008">
        <w:t xml:space="preserve">- </w:t>
      </w:r>
      <w:r w:rsidR="005C5BFE" w:rsidRPr="002A2008">
        <w:t>Прокуратур</w:t>
      </w:r>
      <w:r w:rsidR="005C5BFE">
        <w:t>ой</w:t>
      </w:r>
      <w:r w:rsidRPr="002A2008">
        <w:t xml:space="preserve"> г. Бендеры</w:t>
      </w:r>
      <w:r w:rsidR="005C5BFE">
        <w:t>;</w:t>
      </w:r>
    </w:p>
    <w:p w14:paraId="71057F6E" w14:textId="279873D9" w:rsidR="00D42E6F" w:rsidRPr="002A2008" w:rsidRDefault="00D42E6F" w:rsidP="00D42E6F">
      <w:pPr>
        <w:ind w:firstLine="700"/>
        <w:jc w:val="both"/>
      </w:pPr>
      <w:r w:rsidRPr="002A2008">
        <w:t xml:space="preserve">- </w:t>
      </w:r>
      <w:r w:rsidR="005C5BFE" w:rsidRPr="002A2008">
        <w:t>Прокуратур</w:t>
      </w:r>
      <w:r w:rsidR="005C5BFE">
        <w:t>ой</w:t>
      </w:r>
      <w:r w:rsidRPr="002A2008">
        <w:t xml:space="preserve"> г. Рыбница</w:t>
      </w:r>
      <w:r w:rsidR="00026B4B">
        <w:t xml:space="preserve"> и </w:t>
      </w:r>
      <w:proofErr w:type="spellStart"/>
      <w:r w:rsidR="00026B4B">
        <w:t>Рыбницкого</w:t>
      </w:r>
      <w:proofErr w:type="spellEnd"/>
      <w:r w:rsidR="00026B4B">
        <w:t xml:space="preserve"> района</w:t>
      </w:r>
      <w:r w:rsidR="005C5BFE">
        <w:t>;</w:t>
      </w:r>
    </w:p>
    <w:p w14:paraId="7AF68EC0" w14:textId="1EA1241A" w:rsidR="00D42E6F" w:rsidRPr="002A2008" w:rsidRDefault="00D42E6F" w:rsidP="00D42E6F">
      <w:pPr>
        <w:ind w:firstLine="700"/>
        <w:jc w:val="both"/>
      </w:pPr>
      <w:r w:rsidRPr="002A2008">
        <w:t xml:space="preserve">- </w:t>
      </w:r>
      <w:r w:rsidR="005C5BFE" w:rsidRPr="002A2008">
        <w:t>Прокуратур</w:t>
      </w:r>
      <w:r w:rsidR="005C5BFE">
        <w:t>ой</w:t>
      </w:r>
      <w:r w:rsidRPr="002A2008">
        <w:t xml:space="preserve"> г. Дубоссары</w:t>
      </w:r>
      <w:r w:rsidR="00026B4B">
        <w:t xml:space="preserve"> и </w:t>
      </w:r>
      <w:proofErr w:type="spellStart"/>
      <w:r w:rsidR="00026B4B">
        <w:t>Дубоссарского</w:t>
      </w:r>
      <w:proofErr w:type="spellEnd"/>
      <w:r w:rsidR="00026B4B">
        <w:t xml:space="preserve"> района</w:t>
      </w:r>
      <w:r w:rsidR="005C5BFE">
        <w:t>;</w:t>
      </w:r>
    </w:p>
    <w:p w14:paraId="5FCF5C40" w14:textId="26F2ABE0" w:rsidR="00D42E6F" w:rsidRDefault="00D42E6F" w:rsidP="00D42E6F">
      <w:pPr>
        <w:ind w:firstLine="700"/>
        <w:jc w:val="both"/>
      </w:pPr>
      <w:r w:rsidRPr="002A2008">
        <w:t xml:space="preserve">- </w:t>
      </w:r>
      <w:r w:rsidR="005C5BFE" w:rsidRPr="002A2008">
        <w:t>Прокуратур</w:t>
      </w:r>
      <w:r w:rsidR="005C5BFE">
        <w:t>ой</w:t>
      </w:r>
      <w:r w:rsidRPr="002A2008">
        <w:t xml:space="preserve"> г. </w:t>
      </w:r>
      <w:proofErr w:type="spellStart"/>
      <w:r w:rsidRPr="002A2008">
        <w:t>Слободзея</w:t>
      </w:r>
      <w:proofErr w:type="spellEnd"/>
      <w:r w:rsidR="00026B4B">
        <w:t xml:space="preserve"> и </w:t>
      </w:r>
      <w:proofErr w:type="spellStart"/>
      <w:r w:rsidR="00026B4B">
        <w:t>Слободзейского</w:t>
      </w:r>
      <w:proofErr w:type="spellEnd"/>
      <w:r w:rsidR="00026B4B">
        <w:t xml:space="preserve"> района</w:t>
      </w:r>
      <w:r w:rsidR="005C5BFE">
        <w:t>;</w:t>
      </w:r>
    </w:p>
    <w:p w14:paraId="36E56DA0" w14:textId="46B86D37" w:rsidR="00212DB4" w:rsidRPr="002A2008" w:rsidRDefault="00212DB4" w:rsidP="00D42E6F">
      <w:pPr>
        <w:ind w:firstLine="700"/>
        <w:jc w:val="both"/>
      </w:pPr>
      <w:r>
        <w:t xml:space="preserve">- </w:t>
      </w:r>
      <w:r w:rsidR="005C5BFE" w:rsidRPr="002A2008">
        <w:t>Прокуратур</w:t>
      </w:r>
      <w:r w:rsidR="005C5BFE">
        <w:t>ой</w:t>
      </w:r>
      <w:r>
        <w:t xml:space="preserve"> г. Григориополь и </w:t>
      </w:r>
      <w:proofErr w:type="spellStart"/>
      <w:r>
        <w:t>Григориопольского</w:t>
      </w:r>
      <w:proofErr w:type="spellEnd"/>
      <w:r>
        <w:t xml:space="preserve"> района</w:t>
      </w:r>
      <w:r w:rsidR="005C5BFE">
        <w:t>;</w:t>
      </w:r>
    </w:p>
    <w:p w14:paraId="3112F0DF" w14:textId="1DBAF011" w:rsidR="00D42E6F" w:rsidRPr="002A2008" w:rsidRDefault="00D42E6F" w:rsidP="00D42E6F">
      <w:pPr>
        <w:ind w:firstLine="700"/>
        <w:jc w:val="both"/>
      </w:pPr>
      <w:r w:rsidRPr="002A2008">
        <w:t xml:space="preserve">- </w:t>
      </w:r>
      <w:r w:rsidR="005C5BFE" w:rsidRPr="002A2008">
        <w:t>Прокуратур</w:t>
      </w:r>
      <w:r w:rsidR="005C5BFE">
        <w:t>ой</w:t>
      </w:r>
      <w:r w:rsidR="005C5BFE" w:rsidRPr="002A2008">
        <w:t xml:space="preserve"> </w:t>
      </w:r>
      <w:r w:rsidRPr="002A2008">
        <w:t>г. Каменка</w:t>
      </w:r>
      <w:r w:rsidR="00026B4B">
        <w:t xml:space="preserve"> и Каменского района.</w:t>
      </w:r>
    </w:p>
    <w:p w14:paraId="3EAF6AE3" w14:textId="1F7897E6" w:rsidR="00D42E6F" w:rsidRPr="00345B61" w:rsidRDefault="00D42E6F" w:rsidP="00D42E6F">
      <w:pPr>
        <w:ind w:firstLine="700"/>
        <w:jc w:val="both"/>
      </w:pPr>
      <w:r w:rsidRPr="00345B61">
        <w:t>По итогам указанных мероприятий</w:t>
      </w:r>
      <w:r w:rsidR="00026B4B">
        <w:t xml:space="preserve"> были высказаны отдельные замечания относительно:</w:t>
      </w:r>
    </w:p>
    <w:p w14:paraId="6AA45211" w14:textId="030C3F95" w:rsidR="00D42E6F" w:rsidRPr="00345B61" w:rsidRDefault="00D42E6F" w:rsidP="00D42E6F">
      <w:pPr>
        <w:ind w:firstLine="709"/>
        <w:jc w:val="both"/>
      </w:pPr>
      <w:r w:rsidRPr="00345B61">
        <w:t xml:space="preserve">- </w:t>
      </w:r>
      <w:r w:rsidR="00026B4B">
        <w:t>порядка</w:t>
      </w:r>
      <w:r w:rsidR="00042C16" w:rsidRPr="00345B61">
        <w:t xml:space="preserve"> подготовк</w:t>
      </w:r>
      <w:r w:rsidR="00026B4B">
        <w:t>и</w:t>
      </w:r>
      <w:r w:rsidR="00042C16" w:rsidRPr="00345B61">
        <w:t xml:space="preserve"> материалов для принятия решения о применении в отношении юридических лиц и должностных лиц мер</w:t>
      </w:r>
      <w:r w:rsidR="00026B4B">
        <w:t xml:space="preserve"> административной</w:t>
      </w:r>
      <w:r w:rsidR="00042C16" w:rsidRPr="00345B61">
        <w:t xml:space="preserve"> ответственности</w:t>
      </w:r>
      <w:r w:rsidR="00026B4B">
        <w:t>;</w:t>
      </w:r>
      <w:r w:rsidRPr="00345B61">
        <w:t xml:space="preserve">                                       </w:t>
      </w:r>
    </w:p>
    <w:p w14:paraId="6C468698" w14:textId="2647F883" w:rsidR="00D42E6F" w:rsidRPr="00345B61" w:rsidRDefault="00D42E6F" w:rsidP="00345B61">
      <w:pPr>
        <w:ind w:firstLine="709"/>
        <w:jc w:val="both"/>
        <w:rPr>
          <w:lang w:val="ru-MD" w:eastAsia="ru-MD"/>
        </w:rPr>
      </w:pPr>
      <w:r w:rsidRPr="00345B61">
        <w:t xml:space="preserve">- </w:t>
      </w:r>
      <w:r w:rsidR="00026B4B">
        <w:t>порядка</w:t>
      </w:r>
      <w:r w:rsidR="00345B61" w:rsidRPr="00345B61">
        <w:t xml:space="preserve"> оформления протоколов об административных правонарушениях и постановлени</w:t>
      </w:r>
      <w:r w:rsidR="00026B4B">
        <w:t>й</w:t>
      </w:r>
      <w:r w:rsidR="00345B61" w:rsidRPr="00345B61">
        <w:t xml:space="preserve"> о привлечении к административной ответственности. </w:t>
      </w:r>
    </w:p>
    <w:p w14:paraId="68A6786B" w14:textId="2B5BAB06" w:rsidR="00D42E6F" w:rsidRPr="002A2008" w:rsidRDefault="00026B4B" w:rsidP="00026B4B">
      <w:pPr>
        <w:ind w:firstLine="700"/>
        <w:jc w:val="both"/>
        <w:rPr>
          <w:lang w:val="ru-MD"/>
        </w:rPr>
      </w:pPr>
      <w:r>
        <w:rPr>
          <w:lang w:val="ru-MD"/>
        </w:rPr>
        <w:t>Замечания органов Прокуратуры Приднестровской Молдавской Республики учтены налоговыми органами в полном объеме.</w:t>
      </w:r>
    </w:p>
    <w:p w14:paraId="3B0FF070" w14:textId="77777777" w:rsidR="00C15E2D" w:rsidRPr="00D42E6F" w:rsidRDefault="00C15E2D" w:rsidP="00C15E2D">
      <w:pPr>
        <w:ind w:firstLine="700"/>
        <w:jc w:val="both"/>
        <w:rPr>
          <w:lang w:val="ru-MD"/>
        </w:rPr>
      </w:pPr>
    </w:p>
    <w:p w14:paraId="6D87D11A" w14:textId="77777777" w:rsidR="00C15E2D" w:rsidRPr="002A2008" w:rsidRDefault="00C15E2D" w:rsidP="00C15E2D">
      <w:pPr>
        <w:ind w:firstLine="700"/>
        <w:jc w:val="both"/>
      </w:pPr>
    </w:p>
    <w:p w14:paraId="6F3DC23E" w14:textId="5F5849DD" w:rsidR="00275685" w:rsidRPr="002A2008" w:rsidRDefault="00275685" w:rsidP="00C15E2D">
      <w:pPr>
        <w:ind w:left="4536"/>
      </w:pPr>
    </w:p>
    <w:sectPr w:rsidR="00275685" w:rsidRPr="002A2008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11A9"/>
    <w:rsid w:val="00026B4B"/>
    <w:rsid w:val="00042C16"/>
    <w:rsid w:val="00081FD0"/>
    <w:rsid w:val="000C5536"/>
    <w:rsid w:val="001051B4"/>
    <w:rsid w:val="001247D2"/>
    <w:rsid w:val="00157F94"/>
    <w:rsid w:val="001E3C63"/>
    <w:rsid w:val="001F1161"/>
    <w:rsid w:val="001F121A"/>
    <w:rsid w:val="001F7E02"/>
    <w:rsid w:val="00212DB4"/>
    <w:rsid w:val="00242C85"/>
    <w:rsid w:val="00242D88"/>
    <w:rsid w:val="002514CC"/>
    <w:rsid w:val="002551D1"/>
    <w:rsid w:val="0026690B"/>
    <w:rsid w:val="00267D3C"/>
    <w:rsid w:val="00275685"/>
    <w:rsid w:val="002A2008"/>
    <w:rsid w:val="00331268"/>
    <w:rsid w:val="00345B61"/>
    <w:rsid w:val="00363BF2"/>
    <w:rsid w:val="00373A61"/>
    <w:rsid w:val="00384A59"/>
    <w:rsid w:val="003A1075"/>
    <w:rsid w:val="003D791E"/>
    <w:rsid w:val="0041618C"/>
    <w:rsid w:val="00423985"/>
    <w:rsid w:val="00445FF5"/>
    <w:rsid w:val="004E509C"/>
    <w:rsid w:val="004E5CCB"/>
    <w:rsid w:val="00504A0F"/>
    <w:rsid w:val="0051036E"/>
    <w:rsid w:val="005619D3"/>
    <w:rsid w:val="005669D2"/>
    <w:rsid w:val="00591ED3"/>
    <w:rsid w:val="005A4FB6"/>
    <w:rsid w:val="005C5BFE"/>
    <w:rsid w:val="005C5F49"/>
    <w:rsid w:val="00604664"/>
    <w:rsid w:val="00612600"/>
    <w:rsid w:val="0067661A"/>
    <w:rsid w:val="00680A5A"/>
    <w:rsid w:val="006A4ADF"/>
    <w:rsid w:val="006F5854"/>
    <w:rsid w:val="007039A2"/>
    <w:rsid w:val="00732B5C"/>
    <w:rsid w:val="007554B9"/>
    <w:rsid w:val="007A4291"/>
    <w:rsid w:val="007C2B4D"/>
    <w:rsid w:val="008607E4"/>
    <w:rsid w:val="0086267B"/>
    <w:rsid w:val="00887763"/>
    <w:rsid w:val="00900AD0"/>
    <w:rsid w:val="00905185"/>
    <w:rsid w:val="00911F4E"/>
    <w:rsid w:val="00914166"/>
    <w:rsid w:val="00941B24"/>
    <w:rsid w:val="00957765"/>
    <w:rsid w:val="009752BF"/>
    <w:rsid w:val="009C7F2A"/>
    <w:rsid w:val="009E7E9A"/>
    <w:rsid w:val="00A40130"/>
    <w:rsid w:val="00A43F79"/>
    <w:rsid w:val="00AB5A1A"/>
    <w:rsid w:val="00B1700A"/>
    <w:rsid w:val="00B20FA6"/>
    <w:rsid w:val="00B51FC5"/>
    <w:rsid w:val="00B83E80"/>
    <w:rsid w:val="00BE2FF7"/>
    <w:rsid w:val="00BF0D48"/>
    <w:rsid w:val="00C0673F"/>
    <w:rsid w:val="00C13F5C"/>
    <w:rsid w:val="00C15E2D"/>
    <w:rsid w:val="00C26126"/>
    <w:rsid w:val="00C32581"/>
    <w:rsid w:val="00C66CC2"/>
    <w:rsid w:val="00C84D28"/>
    <w:rsid w:val="00C85914"/>
    <w:rsid w:val="00CB4043"/>
    <w:rsid w:val="00CB5B6B"/>
    <w:rsid w:val="00CB65DF"/>
    <w:rsid w:val="00D24DFD"/>
    <w:rsid w:val="00D35DD7"/>
    <w:rsid w:val="00D36AA5"/>
    <w:rsid w:val="00D42E6F"/>
    <w:rsid w:val="00DA1044"/>
    <w:rsid w:val="00DD5752"/>
    <w:rsid w:val="00DE7ABE"/>
    <w:rsid w:val="00DF4841"/>
    <w:rsid w:val="00E64EA1"/>
    <w:rsid w:val="00EE5819"/>
    <w:rsid w:val="00F053D4"/>
    <w:rsid w:val="00F23131"/>
    <w:rsid w:val="00F329AA"/>
    <w:rsid w:val="00F5442E"/>
    <w:rsid w:val="00F87C3B"/>
    <w:rsid w:val="00F9212F"/>
    <w:rsid w:val="00FD1C3B"/>
    <w:rsid w:val="00F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107</cp:revision>
  <cp:lastPrinted>2020-06-12T11:42:00Z</cp:lastPrinted>
  <dcterms:created xsi:type="dcterms:W3CDTF">2019-12-16T09:38:00Z</dcterms:created>
  <dcterms:modified xsi:type="dcterms:W3CDTF">2020-07-20T13:53:00Z</dcterms:modified>
</cp:coreProperties>
</file>