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01B8" w:rsidRPr="00C65B05" w:rsidRDefault="003501B8" w:rsidP="003501B8">
      <w:pPr>
        <w:spacing w:before="100" w:beforeAutospacing="1" w:after="100" w:afterAutospacing="1" w:line="240" w:lineRule="auto"/>
        <w:jc w:val="center"/>
        <w:rPr>
          <w:rFonts w:ascii="Times New Roman" w:eastAsia="Times New Roman" w:hAnsi="Times New Roman" w:cs="Times New Roman"/>
          <w:sz w:val="28"/>
          <w:szCs w:val="20"/>
          <w:lang w:eastAsia="ru-RU"/>
        </w:rPr>
      </w:pPr>
      <w:bookmarkStart w:id="0" w:name="_Hlk72391349"/>
      <w:bookmarkStart w:id="1" w:name="_GoBack"/>
      <w:bookmarkEnd w:id="1"/>
      <w:r w:rsidRPr="00C65B05">
        <w:rPr>
          <w:rFonts w:ascii="Times New Roman" w:eastAsia="Times New Roman" w:hAnsi="Times New Roman" w:cs="Times New Roman"/>
          <w:b/>
          <w:sz w:val="28"/>
          <w:szCs w:val="20"/>
          <w:lang w:eastAsia="ru-RU"/>
        </w:rPr>
        <w:t>МИНИСТЕРСТВО ЭКОНОМИЧЕСКОГО РАЗВИТИЯ ПРИДНЕСТРОВСКОЙ МОЛДАВСКОЙ РЕСПУБЛИКИ</w:t>
      </w:r>
    </w:p>
    <w:p w:rsidR="003501B8" w:rsidRPr="00C65B05" w:rsidRDefault="003501B8" w:rsidP="003501B8">
      <w:pPr>
        <w:spacing w:before="100" w:beforeAutospacing="1" w:after="100" w:afterAutospacing="1" w:line="240" w:lineRule="auto"/>
        <w:jc w:val="center"/>
        <w:rPr>
          <w:rFonts w:ascii="Times New Roman" w:eastAsia="Times New Roman" w:hAnsi="Times New Roman" w:cs="Times New Roman"/>
          <w:sz w:val="28"/>
          <w:szCs w:val="20"/>
          <w:lang w:eastAsia="ru-RU"/>
        </w:rPr>
      </w:pPr>
      <w:r w:rsidRPr="00C65B05">
        <w:rPr>
          <w:rFonts w:ascii="Times New Roman" w:eastAsia="Times New Roman" w:hAnsi="Times New Roman" w:cs="Times New Roman"/>
          <w:b/>
          <w:sz w:val="28"/>
          <w:szCs w:val="20"/>
          <w:lang w:eastAsia="ru-RU"/>
        </w:rPr>
        <w:t>ПРИКАЗ</w:t>
      </w:r>
    </w:p>
    <w:p w:rsidR="003501B8" w:rsidRPr="00C65B05" w:rsidRDefault="003501B8" w:rsidP="003501B8">
      <w:pPr>
        <w:spacing w:before="100" w:beforeAutospacing="1" w:after="100" w:afterAutospacing="1" w:line="240" w:lineRule="auto"/>
        <w:jc w:val="center"/>
        <w:rPr>
          <w:rFonts w:ascii="Times New Roman" w:eastAsia="Times New Roman" w:hAnsi="Times New Roman" w:cs="Times New Roman"/>
          <w:sz w:val="28"/>
          <w:szCs w:val="20"/>
          <w:lang w:eastAsia="ru-RU"/>
        </w:rPr>
      </w:pPr>
      <w:r w:rsidRPr="00C65B05">
        <w:rPr>
          <w:rFonts w:ascii="Times New Roman" w:eastAsia="Times New Roman" w:hAnsi="Times New Roman" w:cs="Times New Roman"/>
          <w:b/>
          <w:sz w:val="28"/>
          <w:szCs w:val="20"/>
          <w:lang w:eastAsia="ru-RU"/>
        </w:rPr>
        <w:t>от 10 ноября 2015 г.</w:t>
      </w:r>
      <w:r w:rsidRPr="00C65B05">
        <w:rPr>
          <w:rFonts w:ascii="Times New Roman" w:eastAsia="Times New Roman" w:hAnsi="Times New Roman" w:cs="Times New Roman"/>
          <w:sz w:val="28"/>
          <w:szCs w:val="20"/>
          <w:lang w:eastAsia="ru-RU"/>
        </w:rPr>
        <w:br/>
      </w:r>
      <w:r w:rsidRPr="00C65B05">
        <w:rPr>
          <w:rFonts w:ascii="Times New Roman" w:eastAsia="Times New Roman" w:hAnsi="Times New Roman" w:cs="Times New Roman"/>
          <w:b/>
          <w:sz w:val="28"/>
          <w:szCs w:val="20"/>
          <w:lang w:eastAsia="ru-RU"/>
        </w:rPr>
        <w:t>№ 465</w:t>
      </w:r>
    </w:p>
    <w:p w:rsidR="003501B8" w:rsidRPr="00C65B05" w:rsidRDefault="003501B8" w:rsidP="003501B8">
      <w:pPr>
        <w:spacing w:before="100" w:beforeAutospacing="1" w:after="100" w:afterAutospacing="1" w:line="240" w:lineRule="auto"/>
        <w:jc w:val="center"/>
        <w:rPr>
          <w:rFonts w:ascii="Times New Roman" w:eastAsia="Times New Roman" w:hAnsi="Times New Roman" w:cs="Times New Roman"/>
          <w:sz w:val="28"/>
          <w:szCs w:val="20"/>
          <w:lang w:eastAsia="ru-RU"/>
        </w:rPr>
      </w:pPr>
      <w:r w:rsidRPr="00C65B05">
        <w:rPr>
          <w:rFonts w:ascii="Times New Roman" w:eastAsia="Times New Roman" w:hAnsi="Times New Roman" w:cs="Times New Roman"/>
          <w:b/>
          <w:sz w:val="28"/>
          <w:szCs w:val="20"/>
          <w:lang w:eastAsia="ru-RU"/>
        </w:rPr>
        <w:t>Об утверждении Методических рекомендаций «Нормы расхода топлива и смазочных материалов на автомобильном транспорте»</w:t>
      </w:r>
    </w:p>
    <w:p w:rsidR="003501B8" w:rsidRPr="00C65B05" w:rsidRDefault="003501B8" w:rsidP="003501B8">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C65B05">
        <w:rPr>
          <w:rFonts w:ascii="Times New Roman" w:eastAsia="Times New Roman" w:hAnsi="Times New Roman" w:cs="Times New Roman"/>
          <w:i/>
          <w:sz w:val="24"/>
          <w:szCs w:val="20"/>
          <w:lang w:eastAsia="ru-RU"/>
        </w:rPr>
        <w:t>Согласован:</w:t>
      </w:r>
      <w:r w:rsidRPr="00C65B05">
        <w:rPr>
          <w:rFonts w:ascii="Times New Roman" w:eastAsia="Times New Roman" w:hAnsi="Times New Roman" w:cs="Times New Roman"/>
          <w:sz w:val="24"/>
          <w:szCs w:val="20"/>
          <w:lang w:eastAsia="ru-RU"/>
        </w:rPr>
        <w:br/>
      </w:r>
      <w:r w:rsidRPr="00C65B05">
        <w:rPr>
          <w:rFonts w:ascii="Times New Roman" w:eastAsia="Times New Roman" w:hAnsi="Times New Roman" w:cs="Times New Roman"/>
          <w:i/>
          <w:sz w:val="21"/>
          <w:szCs w:val="20"/>
          <w:lang w:eastAsia="ru-RU"/>
        </w:rPr>
        <w:t>Администрация Президента</w:t>
      </w:r>
      <w:r w:rsidRPr="00C65B05">
        <w:rPr>
          <w:rFonts w:ascii="Times New Roman" w:eastAsia="Times New Roman" w:hAnsi="Times New Roman" w:cs="Times New Roman"/>
          <w:sz w:val="24"/>
          <w:szCs w:val="20"/>
          <w:lang w:eastAsia="ru-RU"/>
        </w:rPr>
        <w:br/>
      </w:r>
      <w:r w:rsidRPr="00C65B05">
        <w:rPr>
          <w:rFonts w:ascii="Times New Roman" w:eastAsia="Times New Roman" w:hAnsi="Times New Roman" w:cs="Times New Roman"/>
          <w:i/>
          <w:sz w:val="21"/>
          <w:szCs w:val="20"/>
          <w:lang w:eastAsia="ru-RU"/>
        </w:rPr>
        <w:t>Приднестровской Молдавской Республики</w:t>
      </w:r>
      <w:r w:rsidRPr="00C65B05">
        <w:rPr>
          <w:rFonts w:ascii="Times New Roman" w:eastAsia="Times New Roman" w:hAnsi="Times New Roman" w:cs="Times New Roman"/>
          <w:sz w:val="24"/>
          <w:szCs w:val="20"/>
          <w:lang w:eastAsia="ru-RU"/>
        </w:rPr>
        <w:br/>
      </w:r>
      <w:r w:rsidRPr="00C65B05">
        <w:rPr>
          <w:rFonts w:ascii="Times New Roman" w:eastAsia="Times New Roman" w:hAnsi="Times New Roman" w:cs="Times New Roman"/>
          <w:i/>
          <w:sz w:val="21"/>
          <w:szCs w:val="20"/>
          <w:lang w:eastAsia="ru-RU"/>
        </w:rPr>
        <w:t>Министерство финансов</w:t>
      </w:r>
      <w:r w:rsidRPr="00C65B05">
        <w:rPr>
          <w:rFonts w:ascii="Times New Roman" w:eastAsia="Times New Roman" w:hAnsi="Times New Roman" w:cs="Times New Roman"/>
          <w:sz w:val="24"/>
          <w:szCs w:val="20"/>
          <w:lang w:eastAsia="ru-RU"/>
        </w:rPr>
        <w:br/>
      </w:r>
      <w:r w:rsidRPr="00C65B05">
        <w:rPr>
          <w:rFonts w:ascii="Times New Roman" w:eastAsia="Times New Roman" w:hAnsi="Times New Roman" w:cs="Times New Roman"/>
          <w:i/>
          <w:sz w:val="21"/>
          <w:szCs w:val="20"/>
          <w:lang w:eastAsia="ru-RU"/>
        </w:rPr>
        <w:t>Приднестровской Молдавской Республики</w:t>
      </w:r>
    </w:p>
    <w:p w:rsidR="003501B8" w:rsidRPr="00C65B05" w:rsidRDefault="003501B8" w:rsidP="003501B8">
      <w:pPr>
        <w:spacing w:after="0" w:line="248" w:lineRule="auto"/>
        <w:ind w:right="1004" w:firstLine="709"/>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соответствии с </w:t>
      </w:r>
      <w:r w:rsidRPr="00C65B05">
        <w:rPr>
          <w:rFonts w:ascii="Times New Roman" w:eastAsia="Times New Roman" w:hAnsi="Times New Roman" w:cs="Times New Roman"/>
          <w:sz w:val="24"/>
          <w:u w:color="0000FF"/>
          <w:lang w:eastAsia="ru-RU"/>
        </w:rPr>
        <w:t>Законом Приднестровской Молдавской Республики от 13 октября 1997 года № 67-З "О транспорте"</w:t>
      </w:r>
      <w:r w:rsidRPr="00C65B05">
        <w:rPr>
          <w:rFonts w:ascii="Times New Roman" w:eastAsia="Times New Roman" w:hAnsi="Times New Roman" w:cs="Times New Roman"/>
          <w:sz w:val="24"/>
          <w:lang w:eastAsia="ru-RU"/>
        </w:rPr>
        <w:t xml:space="preserve"> (СЗМР 97-4) с изменениями и дополнениями, внесенными </w:t>
      </w:r>
      <w:r w:rsidRPr="00C65B05">
        <w:rPr>
          <w:rFonts w:ascii="Times New Roman" w:eastAsia="Times New Roman" w:hAnsi="Times New Roman" w:cs="Times New Roman"/>
          <w:sz w:val="24"/>
          <w:u w:color="0000FF"/>
          <w:lang w:eastAsia="ru-RU"/>
        </w:rPr>
        <w:t>законами Приднестровской Молдавской Республики от 10 июля 2002 года № 152-ЗИД-III</w:t>
      </w:r>
      <w:r w:rsidRPr="00C65B05">
        <w:rPr>
          <w:rFonts w:ascii="Times New Roman" w:eastAsia="Times New Roman" w:hAnsi="Times New Roman" w:cs="Times New Roman"/>
          <w:sz w:val="24"/>
          <w:lang w:eastAsia="ru-RU"/>
        </w:rPr>
        <w:t xml:space="preserve"> (САЗ 02-28), </w:t>
      </w:r>
      <w:r w:rsidRPr="00C65B05">
        <w:rPr>
          <w:rFonts w:ascii="Times New Roman" w:eastAsia="Times New Roman" w:hAnsi="Times New Roman" w:cs="Times New Roman"/>
          <w:sz w:val="24"/>
          <w:u w:color="0000FF"/>
          <w:lang w:eastAsia="ru-RU"/>
        </w:rPr>
        <w:t>от 27 ноября 2008 года № 602-ЗД-IV</w:t>
      </w:r>
      <w:r w:rsidRPr="00C65B05">
        <w:rPr>
          <w:rFonts w:ascii="Times New Roman" w:eastAsia="Times New Roman" w:hAnsi="Times New Roman" w:cs="Times New Roman"/>
          <w:sz w:val="24"/>
          <w:lang w:eastAsia="ru-RU"/>
        </w:rPr>
        <w:t xml:space="preserve"> (САЗ 08-47), </w:t>
      </w:r>
      <w:r w:rsidRPr="00C65B05">
        <w:rPr>
          <w:rFonts w:ascii="Times New Roman" w:eastAsia="Times New Roman" w:hAnsi="Times New Roman" w:cs="Times New Roman"/>
          <w:sz w:val="24"/>
          <w:u w:color="0000FF"/>
          <w:lang w:eastAsia="ru-RU"/>
        </w:rPr>
        <w:t>от 28 января 2013 года № 34-ЗИД-V</w:t>
      </w:r>
      <w:r w:rsidRPr="00C65B05">
        <w:rPr>
          <w:rFonts w:ascii="Times New Roman" w:eastAsia="Times New Roman" w:hAnsi="Times New Roman" w:cs="Times New Roman"/>
          <w:sz w:val="24"/>
          <w:lang w:eastAsia="ru-RU"/>
        </w:rPr>
        <w:t xml:space="preserve"> (САЗ 13-4), </w:t>
      </w:r>
      <w:r w:rsidRPr="00C65B05">
        <w:rPr>
          <w:rFonts w:ascii="Times New Roman" w:eastAsia="Times New Roman" w:hAnsi="Times New Roman" w:cs="Times New Roman"/>
          <w:sz w:val="24"/>
          <w:u w:color="0000FF"/>
          <w:lang w:eastAsia="ru-RU"/>
        </w:rPr>
        <w:t>Постановлением Правительства Приднестровской Молдавской Республики от 28 апреля 2015 года № 94 "Об утверждении Положения, структуры и предельной штатной численности Министерства регионального развития, транспорта и связи Приднестровской Молдавской Республики"</w:t>
      </w:r>
      <w:r w:rsidRPr="00C65B05">
        <w:rPr>
          <w:rFonts w:ascii="Times New Roman" w:eastAsia="Times New Roman" w:hAnsi="Times New Roman" w:cs="Times New Roman"/>
          <w:sz w:val="24"/>
          <w:lang w:eastAsia="ru-RU"/>
        </w:rPr>
        <w:t> (САЗ 15-19), приказываю:</w:t>
      </w:r>
    </w:p>
    <w:p w:rsidR="003501B8" w:rsidRPr="00C65B05" w:rsidRDefault="003501B8" w:rsidP="003501B8">
      <w:pPr>
        <w:spacing w:after="0" w:line="248" w:lineRule="auto"/>
        <w:ind w:right="1004" w:firstLine="709"/>
        <w:jc w:val="both"/>
        <w:rPr>
          <w:rFonts w:ascii="Times New Roman" w:eastAsia="Times New Roman" w:hAnsi="Times New Roman" w:cs="Times New Roman"/>
          <w:sz w:val="24"/>
          <w:lang w:eastAsia="ru-RU"/>
        </w:rPr>
      </w:pPr>
      <w:r w:rsidRPr="00C65B05">
        <w:rPr>
          <w:rFonts w:ascii="Times New Roman" w:eastAsia="Times New Roman" w:hAnsi="Times New Roman" w:cs="Times New Roman"/>
          <w:b/>
          <w:sz w:val="24"/>
          <w:lang w:eastAsia="ru-RU"/>
        </w:rPr>
        <w:t>1.</w:t>
      </w:r>
      <w:r w:rsidRPr="00C65B05">
        <w:rPr>
          <w:rFonts w:ascii="Times New Roman" w:eastAsia="Times New Roman" w:hAnsi="Times New Roman" w:cs="Times New Roman"/>
          <w:sz w:val="24"/>
          <w:lang w:eastAsia="ru-RU"/>
        </w:rPr>
        <w:t xml:space="preserve"> Утвердить Методические рекомендации "Нормы расхода топлива и смазочных материалов на автомобильном транспорте" (</w:t>
      </w:r>
      <w:r w:rsidRPr="00C65B05">
        <w:rPr>
          <w:rFonts w:ascii="Times New Roman" w:eastAsia="Times New Roman" w:hAnsi="Times New Roman" w:cs="Times New Roman"/>
          <w:sz w:val="24"/>
          <w:u w:color="0000FF"/>
          <w:lang w:eastAsia="ru-RU"/>
        </w:rPr>
        <w:t>прилагаются</w:t>
      </w:r>
      <w:r w:rsidRPr="00C65B05">
        <w:rPr>
          <w:rFonts w:ascii="Times New Roman" w:eastAsia="Times New Roman" w:hAnsi="Times New Roman" w:cs="Times New Roman"/>
          <w:sz w:val="24"/>
          <w:lang w:eastAsia="ru-RU"/>
        </w:rPr>
        <w:t>).</w:t>
      </w:r>
    </w:p>
    <w:p w:rsidR="003501B8" w:rsidRPr="00C65B05" w:rsidRDefault="003501B8" w:rsidP="003501B8">
      <w:pPr>
        <w:spacing w:after="0" w:line="248" w:lineRule="auto"/>
        <w:ind w:right="1004" w:firstLine="709"/>
        <w:jc w:val="both"/>
        <w:rPr>
          <w:rFonts w:ascii="Times New Roman" w:eastAsia="Times New Roman" w:hAnsi="Times New Roman" w:cs="Times New Roman"/>
          <w:sz w:val="24"/>
          <w:lang w:eastAsia="ru-RU"/>
        </w:rPr>
      </w:pPr>
      <w:r w:rsidRPr="00C65B05">
        <w:rPr>
          <w:rFonts w:ascii="Times New Roman" w:eastAsia="Times New Roman" w:hAnsi="Times New Roman" w:cs="Times New Roman"/>
          <w:b/>
          <w:sz w:val="24"/>
          <w:lang w:eastAsia="ru-RU"/>
        </w:rPr>
        <w:t>2.</w:t>
      </w:r>
      <w:r w:rsidRPr="00C65B05">
        <w:rPr>
          <w:rFonts w:ascii="Times New Roman" w:eastAsia="Times New Roman" w:hAnsi="Times New Roman" w:cs="Times New Roman"/>
          <w:sz w:val="24"/>
          <w:lang w:eastAsia="ru-RU"/>
        </w:rPr>
        <w:t xml:space="preserve"> Признать утратившим силу Приказ Министерства промышленности </w:t>
      </w:r>
      <w:r w:rsidRPr="00C65B05">
        <w:rPr>
          <w:rFonts w:ascii="Times New Roman" w:eastAsia="Times New Roman" w:hAnsi="Times New Roman" w:cs="Times New Roman"/>
          <w:sz w:val="24"/>
          <w:u w:color="0000FF"/>
          <w:lang w:eastAsia="ru-RU"/>
        </w:rPr>
        <w:t>Приднестровской Молдавской Республики от 3 ноября 2010 года № 562 "Об утверждении Методических рекомендации "Нормы расхода топлива и смазочных материалов на автомобильном транспорте"</w:t>
      </w:r>
      <w:r w:rsidRPr="00C65B05">
        <w:rPr>
          <w:rFonts w:ascii="Times New Roman" w:eastAsia="Times New Roman" w:hAnsi="Times New Roman" w:cs="Times New Roman"/>
          <w:sz w:val="24"/>
          <w:lang w:eastAsia="ru-RU"/>
        </w:rPr>
        <w:t xml:space="preserve"> (САЗ 10-47) с изменениями, внесенными Приказом Министерства промышленности </w:t>
      </w:r>
      <w:r w:rsidRPr="00C65B05">
        <w:rPr>
          <w:rFonts w:ascii="Times New Roman" w:eastAsia="Times New Roman" w:hAnsi="Times New Roman" w:cs="Times New Roman"/>
          <w:sz w:val="24"/>
          <w:u w:color="0000FF"/>
          <w:lang w:eastAsia="ru-RU"/>
        </w:rPr>
        <w:t>Приднестровской Молдавской Республики от 19 апреля 2011 года № 163</w:t>
      </w:r>
      <w:r w:rsidRPr="00C65B05">
        <w:rPr>
          <w:rFonts w:ascii="Times New Roman" w:eastAsia="Times New Roman" w:hAnsi="Times New Roman" w:cs="Times New Roman"/>
          <w:sz w:val="24"/>
          <w:lang w:eastAsia="ru-RU"/>
        </w:rPr>
        <w:t xml:space="preserve"> (САЗ 11-19), Приказом Государственной службы транспорта и дорожного хозяйства </w:t>
      </w:r>
      <w:r w:rsidRPr="00C65B05">
        <w:rPr>
          <w:rFonts w:ascii="Times New Roman" w:eastAsia="Times New Roman" w:hAnsi="Times New Roman" w:cs="Times New Roman"/>
          <w:sz w:val="24"/>
          <w:u w:color="0000FF"/>
          <w:lang w:eastAsia="ru-RU"/>
        </w:rPr>
        <w:t>Приднестровской Молдавской Республики от 7 октября 2014 года № 251</w:t>
      </w:r>
      <w:r w:rsidRPr="00C65B05">
        <w:rPr>
          <w:rFonts w:ascii="Times New Roman" w:eastAsia="Times New Roman" w:hAnsi="Times New Roman" w:cs="Times New Roman"/>
          <w:sz w:val="24"/>
          <w:lang w:eastAsia="ru-RU"/>
        </w:rPr>
        <w:t> (САЗ 14-45).</w:t>
      </w:r>
    </w:p>
    <w:p w:rsidR="003501B8" w:rsidRPr="00C65B05" w:rsidRDefault="003501B8" w:rsidP="003501B8">
      <w:pPr>
        <w:spacing w:after="0" w:line="248" w:lineRule="auto"/>
        <w:ind w:right="1004" w:firstLine="709"/>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3. Настоящий Приказ вступает в силу со дня, следующего за днем его официального опубликования.</w:t>
      </w:r>
    </w:p>
    <w:p w:rsidR="003501B8" w:rsidRPr="00C65B05" w:rsidRDefault="003501B8" w:rsidP="003501B8">
      <w:pPr>
        <w:spacing w:before="100" w:beforeAutospacing="1" w:after="100" w:afterAutospacing="1" w:line="240" w:lineRule="auto"/>
        <w:ind w:firstLine="709"/>
        <w:rPr>
          <w:rFonts w:ascii="Times New Roman" w:eastAsia="Times New Roman" w:hAnsi="Times New Roman" w:cs="Times New Roman"/>
          <w:sz w:val="24"/>
          <w:szCs w:val="20"/>
          <w:lang w:eastAsia="ru-RU"/>
        </w:rPr>
      </w:pPr>
      <w:r w:rsidRPr="00C65B05">
        <w:rPr>
          <w:rFonts w:ascii="Times New Roman" w:eastAsia="Times New Roman" w:hAnsi="Times New Roman" w:cs="Times New Roman"/>
          <w:b/>
          <w:sz w:val="24"/>
          <w:szCs w:val="20"/>
          <w:lang w:eastAsia="ru-RU"/>
        </w:rPr>
        <w:t>И.о. министра А. Медведев</w:t>
      </w:r>
    </w:p>
    <w:p w:rsidR="003501B8" w:rsidRPr="00C65B05" w:rsidRDefault="003501B8" w:rsidP="003501B8">
      <w:pPr>
        <w:spacing w:before="100" w:beforeAutospacing="1" w:after="100" w:afterAutospacing="1" w:line="240" w:lineRule="auto"/>
        <w:ind w:firstLine="709"/>
        <w:rPr>
          <w:rFonts w:ascii="Times New Roman" w:eastAsia="Times New Roman" w:hAnsi="Times New Roman" w:cs="Times New Roman"/>
          <w:sz w:val="24"/>
          <w:szCs w:val="20"/>
          <w:lang w:eastAsia="ru-RU"/>
        </w:rPr>
      </w:pPr>
      <w:r w:rsidRPr="00C65B05">
        <w:rPr>
          <w:rFonts w:ascii="Times New Roman" w:eastAsia="Times New Roman" w:hAnsi="Times New Roman" w:cs="Times New Roman"/>
          <w:sz w:val="24"/>
          <w:szCs w:val="20"/>
          <w:lang w:eastAsia="ru-RU"/>
        </w:rPr>
        <w:t>г. Тирасполь</w:t>
      </w:r>
      <w:r w:rsidRPr="00C65B05">
        <w:rPr>
          <w:rFonts w:ascii="Times New Roman" w:eastAsia="Times New Roman" w:hAnsi="Times New Roman" w:cs="Times New Roman"/>
          <w:sz w:val="24"/>
          <w:szCs w:val="20"/>
          <w:lang w:eastAsia="ru-RU"/>
        </w:rPr>
        <w:br/>
        <w:t>10 ноября 2015 г.</w:t>
      </w:r>
      <w:r w:rsidRPr="00C65B05">
        <w:rPr>
          <w:rFonts w:ascii="Times New Roman" w:eastAsia="Times New Roman" w:hAnsi="Times New Roman" w:cs="Times New Roman"/>
          <w:sz w:val="24"/>
          <w:szCs w:val="20"/>
          <w:lang w:eastAsia="ru-RU"/>
        </w:rPr>
        <w:br/>
        <w:t>№ 465</w:t>
      </w:r>
    </w:p>
    <w:p w:rsidR="003501B8" w:rsidRPr="00C65B05" w:rsidRDefault="003501B8" w:rsidP="003501B8">
      <w:pPr>
        <w:spacing w:after="0"/>
        <w:ind w:left="708"/>
        <w:rPr>
          <w:rFonts w:ascii="Times New Roman" w:eastAsia="Times New Roman" w:hAnsi="Times New Roman" w:cs="Times New Roman"/>
          <w:sz w:val="24"/>
          <w:lang w:eastAsia="ru-RU"/>
        </w:rPr>
      </w:pPr>
    </w:p>
    <w:p w:rsidR="003501B8" w:rsidRPr="00C65B05" w:rsidRDefault="003501B8" w:rsidP="003501B8">
      <w:pP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br w:type="page"/>
      </w:r>
    </w:p>
    <w:p w:rsidR="003501B8" w:rsidRPr="00C65B05" w:rsidRDefault="003501B8" w:rsidP="003501B8">
      <w:pPr>
        <w:spacing w:after="0" w:line="238" w:lineRule="auto"/>
        <w:ind w:left="5529" w:right="989"/>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lastRenderedPageBreak/>
        <w:t xml:space="preserve">Приложение к Приказу Министерства регионального развития, транспорта </w:t>
      </w:r>
    </w:p>
    <w:p w:rsidR="003501B8" w:rsidRPr="00C65B05" w:rsidRDefault="003501B8" w:rsidP="003501B8">
      <w:pPr>
        <w:spacing w:after="0" w:line="248" w:lineRule="auto"/>
        <w:ind w:left="5529" w:right="739"/>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 связи Приднестровской Молдавской Республики </w:t>
      </w:r>
    </w:p>
    <w:p w:rsidR="003501B8" w:rsidRPr="00C65B05" w:rsidRDefault="003501B8" w:rsidP="003501B8">
      <w:pPr>
        <w:spacing w:after="0" w:line="248" w:lineRule="auto"/>
        <w:ind w:left="5529"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от «10» ноября 2015 г. № 465 </w:t>
      </w:r>
    </w:p>
    <w:p w:rsidR="003501B8" w:rsidRPr="00C65B05" w:rsidRDefault="003501B8" w:rsidP="003501B8">
      <w:pPr>
        <w:spacing w:after="0"/>
        <w:ind w:left="204"/>
        <w:jc w:val="center"/>
        <w:rPr>
          <w:rFonts w:ascii="Times New Roman" w:eastAsia="Times New Roman" w:hAnsi="Times New Roman" w:cs="Times New Roman"/>
          <w:sz w:val="24"/>
          <w:lang w:eastAsia="ru-RU"/>
        </w:rPr>
      </w:pPr>
    </w:p>
    <w:p w:rsidR="003501B8" w:rsidRPr="00C65B05" w:rsidRDefault="003501B8" w:rsidP="003501B8">
      <w:pPr>
        <w:spacing w:after="0"/>
        <w:ind w:left="204"/>
        <w:jc w:val="center"/>
        <w:rPr>
          <w:rFonts w:ascii="Times New Roman" w:eastAsia="Times New Roman" w:hAnsi="Times New Roman" w:cs="Times New Roman"/>
          <w:sz w:val="24"/>
          <w:lang w:eastAsia="ru-RU"/>
        </w:rPr>
      </w:pPr>
    </w:p>
    <w:p w:rsidR="003501B8" w:rsidRPr="00C65B05" w:rsidRDefault="003501B8" w:rsidP="003501B8">
      <w:pPr>
        <w:spacing w:after="11" w:line="249" w:lineRule="auto"/>
        <w:ind w:left="282" w:right="128" w:hanging="1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Методические рекомендации </w:t>
      </w:r>
    </w:p>
    <w:p w:rsidR="003501B8" w:rsidRPr="00C65B05" w:rsidRDefault="003501B8" w:rsidP="003501B8">
      <w:pPr>
        <w:spacing w:after="11" w:line="249" w:lineRule="auto"/>
        <w:ind w:left="282" w:right="128" w:hanging="1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топлива и смазочных материалов на автомобильном транспорте» </w:t>
      </w:r>
    </w:p>
    <w:p w:rsidR="003501B8" w:rsidRPr="00C65B05" w:rsidRDefault="003501B8" w:rsidP="003501B8">
      <w:pPr>
        <w:spacing w:after="0"/>
        <w:ind w:left="204"/>
        <w:jc w:val="center"/>
        <w:rPr>
          <w:rFonts w:ascii="Times New Roman" w:eastAsia="Times New Roman" w:hAnsi="Times New Roman" w:cs="Times New Roman"/>
          <w:sz w:val="24"/>
          <w:lang w:eastAsia="ru-RU"/>
        </w:rPr>
      </w:pPr>
    </w:p>
    <w:p w:rsidR="003501B8" w:rsidRPr="00C65B05" w:rsidRDefault="003501B8" w:rsidP="003501B8">
      <w:pPr>
        <w:spacing w:after="11" w:line="249" w:lineRule="auto"/>
        <w:ind w:left="282" w:right="129" w:hanging="1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 Общие положения </w:t>
      </w:r>
    </w:p>
    <w:p w:rsidR="003501B8" w:rsidRPr="00C65B05" w:rsidRDefault="003501B8" w:rsidP="003501B8">
      <w:pPr>
        <w:spacing w:after="0"/>
        <w:ind w:left="204"/>
        <w:jc w:val="center"/>
        <w:rPr>
          <w:rFonts w:ascii="Times New Roman" w:eastAsia="Times New Roman" w:hAnsi="Times New Roman" w:cs="Times New Roman"/>
          <w:sz w:val="24"/>
          <w:lang w:eastAsia="ru-RU"/>
        </w:rPr>
      </w:pPr>
    </w:p>
    <w:p w:rsidR="003501B8" w:rsidRPr="00C65B05" w:rsidRDefault="003501B8" w:rsidP="003501B8">
      <w:pPr>
        <w:numPr>
          <w:ilvl w:val="0"/>
          <w:numId w:val="1"/>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Настоящие методические рекомендации «Нормы расхода топлива и смазочных материалов на автомобильном транспорте» (далее - нормы расхода топлива) рекомендованы для применения организациями независимо от организационно-правовой формы и формы собственности, эксплуатирующими автомобильную технику и специальный подвижной состав на шасси автомобилей на территории Приднестровской Молдавской Республики. </w:t>
      </w:r>
    </w:p>
    <w:p w:rsidR="003501B8" w:rsidRPr="00C65B05" w:rsidRDefault="003501B8" w:rsidP="003501B8">
      <w:pPr>
        <w:numPr>
          <w:ilvl w:val="0"/>
          <w:numId w:val="1"/>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данном документе приведены значения базовых, транспортных и эксплуатационных (с учетом надбавок) норм расхода топлива для автомобильного подвижного состава, норм расхода топлива на работу специальных автомобилей, порядок применения норм, формулы и методы расчета нормативного расхода топлива при эксплуатации, справочные нормативные данные по расходу смазочных материалов и специальных жидкостей, значения зимних надбавок и другое. </w:t>
      </w:r>
    </w:p>
    <w:p w:rsidR="003501B8" w:rsidRPr="00C65B05" w:rsidRDefault="003501B8" w:rsidP="003501B8">
      <w:pPr>
        <w:numPr>
          <w:ilvl w:val="0"/>
          <w:numId w:val="1"/>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и смазочных материалов применительно к автомобильному транспорту подразумевает установленное значение меры его потребления при работе автомобиля конкретной модели, марки или модификации.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топлива и смазочных материалов на автомобильном транспорте предназначены для расчетов нормативного значения расхода топлива по месту потребления, для ведения статистической и оперативной отчетности, определения себестоимости перевозок и других видов транспортных работ, планирования потребности предприятий в обеспечении нефтепродуктами, для расчетов по налогообложению предприятий, осуществления режима экономии и энергосбережения потребляемых нефтепродуктов, проведения расчетов с пользователями транспортными средствами, водителями и так далее.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нормировании расхода топлива различают базовое значение расхода топлив, которое определяется для каждой модели, марки или модификации автомобиля в качестве общепринятой нормы, и расчетное нормативное значение расхода топлив, учитывающее выполняемую транспортную работу и условия эксплуатации автомобиля. </w:t>
      </w:r>
    </w:p>
    <w:p w:rsidR="003501B8" w:rsidRPr="00C65B05" w:rsidRDefault="003501B8" w:rsidP="003501B8">
      <w:pPr>
        <w:spacing w:after="0"/>
        <w:ind w:left="924"/>
        <w:rPr>
          <w:rFonts w:ascii="Times New Roman" w:eastAsia="Times New Roman" w:hAnsi="Times New Roman" w:cs="Times New Roman"/>
          <w:sz w:val="24"/>
          <w:lang w:eastAsia="ru-RU"/>
        </w:rPr>
      </w:pPr>
    </w:p>
    <w:p w:rsidR="003501B8" w:rsidRPr="00C65B05" w:rsidRDefault="003501B8" w:rsidP="003501B8">
      <w:pPr>
        <w:spacing w:after="11" w:line="249" w:lineRule="auto"/>
        <w:ind w:left="282" w:right="127" w:hanging="1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2. Нормы расхода топлива для автомобилей </w:t>
      </w:r>
    </w:p>
    <w:p w:rsidR="003501B8" w:rsidRPr="00C65B05" w:rsidRDefault="003501B8" w:rsidP="003501B8">
      <w:pPr>
        <w:spacing w:after="0"/>
        <w:ind w:left="204"/>
        <w:jc w:val="center"/>
        <w:rPr>
          <w:rFonts w:ascii="Times New Roman" w:eastAsia="Times New Roman" w:hAnsi="Times New Roman" w:cs="Times New Roman"/>
          <w:sz w:val="24"/>
          <w:lang w:eastAsia="ru-RU"/>
        </w:rPr>
      </w:pPr>
    </w:p>
    <w:p w:rsidR="003501B8" w:rsidRPr="00C65B05" w:rsidRDefault="003501B8" w:rsidP="003501B8">
      <w:pPr>
        <w:numPr>
          <w:ilvl w:val="0"/>
          <w:numId w:val="1"/>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топлива могут устанавливаться для каждой модели,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 Нормы включают расход топлив, необходимый для осуществления транспортного процесса. Расход топлива на технические, гаражные и прочие внутренние хозяйственные нужды, не связанные непосредственно с технологическим процессом перевозок пассажиров и грузов, в состав норм (в таблицы) не включен и устанавливается отдельно. </w:t>
      </w:r>
    </w:p>
    <w:p w:rsidR="003501B8" w:rsidRPr="00C65B05" w:rsidRDefault="003501B8" w:rsidP="003501B8">
      <w:pPr>
        <w:spacing w:after="0"/>
        <w:ind w:left="924"/>
        <w:rPr>
          <w:rFonts w:ascii="Times New Roman" w:eastAsia="Times New Roman" w:hAnsi="Times New Roman" w:cs="Times New Roman"/>
          <w:sz w:val="24"/>
          <w:lang w:eastAsia="ru-RU"/>
        </w:rPr>
      </w:pPr>
    </w:p>
    <w:p w:rsidR="003501B8" w:rsidRPr="00C65B05" w:rsidRDefault="003501B8" w:rsidP="003501B8">
      <w:pPr>
        <w:spacing w:after="0"/>
        <w:ind w:left="924"/>
        <w:rPr>
          <w:rFonts w:ascii="Times New Roman" w:eastAsia="Times New Roman" w:hAnsi="Times New Roman" w:cs="Times New Roman"/>
          <w:sz w:val="24"/>
          <w:lang w:eastAsia="ru-RU"/>
        </w:rPr>
      </w:pPr>
    </w:p>
    <w:p w:rsidR="003501B8" w:rsidRPr="00C65B05" w:rsidRDefault="003501B8" w:rsidP="003501B8">
      <w:pPr>
        <w:numPr>
          <w:ilvl w:val="0"/>
          <w:numId w:val="1"/>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 установлены следующие виды норм: </w:t>
      </w:r>
    </w:p>
    <w:p w:rsidR="003501B8" w:rsidRPr="00C65B05" w:rsidRDefault="003501B8" w:rsidP="003501B8">
      <w:pPr>
        <w:spacing w:after="0"/>
        <w:ind w:left="10" w:right="45" w:hanging="10"/>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 базовая норма в литрах на 100 км (л/100 км) пробега автотранспортного средства </w:t>
      </w:r>
    </w:p>
    <w:p w:rsidR="003501B8" w:rsidRPr="00C65B05" w:rsidRDefault="003501B8" w:rsidP="003501B8">
      <w:pPr>
        <w:spacing w:after="0" w:line="248" w:lineRule="auto"/>
        <w:ind w:left="189"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lastRenderedPageBreak/>
        <w:t xml:space="preserve">(АТС) в снаряженном состоянии; </w:t>
      </w:r>
    </w:p>
    <w:p w:rsidR="003501B8" w:rsidRPr="00C65B05" w:rsidRDefault="003501B8" w:rsidP="003501B8">
      <w:pPr>
        <w:spacing w:after="0"/>
        <w:ind w:left="10" w:right="45" w:hanging="10"/>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 транспортная норма в литрах на 100 км (л/100 км) пробега при проведении </w:t>
      </w:r>
    </w:p>
    <w:p w:rsidR="003501B8" w:rsidRPr="00C65B05" w:rsidRDefault="003501B8" w:rsidP="003501B8">
      <w:pPr>
        <w:spacing w:after="0" w:line="248" w:lineRule="auto"/>
        <w:ind w:left="189"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транспортной работы: </w:t>
      </w:r>
    </w:p>
    <w:p w:rsidR="003501B8" w:rsidRPr="00C65B05" w:rsidRDefault="003501B8" w:rsidP="003501B8">
      <w:pPr>
        <w:numPr>
          <w:ilvl w:val="0"/>
          <w:numId w:val="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автобуса, где учитывается снаряженная масса и нормируемая по назначению автобуса номинальная загрузка пассажиров; </w:t>
      </w:r>
    </w:p>
    <w:p w:rsidR="003501B8" w:rsidRPr="00C65B05" w:rsidRDefault="003501B8" w:rsidP="003501B8">
      <w:pPr>
        <w:numPr>
          <w:ilvl w:val="0"/>
          <w:numId w:val="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самосвала, где учитывается снаряженная масса и нормируемая загрузка самосвала (с коэффициентом 0,5);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транспортная норма в литрах на 100 тонно-километров (л/100 ткм) при проведении транспортной работы грузового автомобиля учитывает дополнительный к базовой норме расход топлива при движении автомобиля с грузом, автопоезда с прицепом или полуприцепом без груза и с грузом или с использованием установленных ранее коэффициентов на каждую тонну перевозимого груза, массы прицепа или полуприцепа - до 1,3 л/100 км и до 2,0 л/100 км для автомобилей, соответственно, с дизельными и бензиновыми двигателями, - или с использованием точных расчетов, выполняемых по специальной программе-методике непосредственно для каждой конкретной марки, модификации и типа АТС.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зависит от конструкции автомобиля, его агрегатов и систем, категории, типа и назначения автомобильного подвижного состава (легковые, автобусы, грузовые и т.д.), от вида используемых топлив, учитывает массу автомобиля в снаряженном состоянии, типизированный маршрут и режим движения в условиях эксплуатации в пределах «Правил дорожного движения».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Транспортная норма (норма на транспортную работу) включает в себя базовую норму и зависит или от грузоподъемности, или от нормируемой загрузки пассажиров, или от конкретной массы перевозимого груза.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Эксплуатационная норма устанавливается по месту эксплуатации АТС на основе базовой или транспортной нормы с использованием поправочных коэффициентов (надбавок), учитывающих местные условия эксплуатации, по формулам, приведенным в данном документе.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топлива на 100 км пробега автомобиля установлены в следующих измерениях: </w:t>
      </w:r>
    </w:p>
    <w:p w:rsidR="003501B8" w:rsidRPr="00C65B05" w:rsidRDefault="003501B8" w:rsidP="003501B8">
      <w:pPr>
        <w:spacing w:after="0" w:line="248" w:lineRule="auto"/>
        <w:ind w:left="924"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 для бензиновых и дизельных автомобилей - в литрах бензина или дизтоплива;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 для автомобилей, работающих на сжиженном углеводородном газе (СУГ), - в литрах СУГ из расчета 1 л бензина соответствует "1,32 л СУГ, не более" (рекомендуемая норма в пределах 1,22 +/- 0,10 л СУГ к 1 л бензина, в зависимости от свойств пропанбутановой смеси);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для автомобилей, работающих на компримированном природном газе (КПГ) - в нормальных метрах кубических КПГ, из расчета 1 л бензина соответствует 1 +/- 0,1 куб. м </w:t>
      </w:r>
    </w:p>
    <w:p w:rsidR="003501B8" w:rsidRPr="00C65B05" w:rsidRDefault="003501B8" w:rsidP="003501B8">
      <w:pPr>
        <w:spacing w:after="0" w:line="248" w:lineRule="auto"/>
        <w:ind w:left="189"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КПГ (в зависимости от свойств природного газа);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 для газодизельных автомобилей норма расхода сжатого природного газа указана в куб. м с одновременным указанием нормы расхода дизтоплива в литрах, их соотношение определяется производителем техники (или в инструкции по эксплуатации).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Учет дорожно-транспортных, климатических и других эксплуатационных факторов производится при помощи поправочных коэффициентов (надбавок), регламентированных в виде процентов повышения или снижения исходного значения нормы (их значения устанавливаются по решению юридического лица или индивидуального предпринимателя, осуществляющего эксплуатацию АТС). </w:t>
      </w:r>
    </w:p>
    <w:p w:rsidR="003501B8" w:rsidRPr="00C65B05" w:rsidRDefault="003501B8" w:rsidP="003501B8">
      <w:pPr>
        <w:spacing w:after="0" w:line="248" w:lineRule="auto"/>
        <w:ind w:left="924"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6. Нормы расхода топлива повышаются при следующих условиях.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Работа автотранспорта в зимнее время года в зависимости от климатических районов страны - от 7% до 10% (включительно - и далее по тексту для всех верхних предельных значений коэффициентов). Порядок применения, значения и сроки действия зимних надбавок представлены в Приложении № 2 к настоящим Методическим рекомендациям.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Работа автотранспорта на дорогах общего пользования (I, II и III категорий) в горной местности, включая города, поселки и пригородные зоны, при высоте над уровнем моря: </w:t>
      </w:r>
    </w:p>
    <w:p w:rsidR="003501B8" w:rsidRPr="00C65B05" w:rsidRDefault="003501B8" w:rsidP="003501B8">
      <w:pPr>
        <w:numPr>
          <w:ilvl w:val="0"/>
          <w:numId w:val="3"/>
        </w:numPr>
        <w:spacing w:after="0" w:line="248" w:lineRule="auto"/>
        <w:ind w:right="2065" w:hanging="26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lastRenderedPageBreak/>
        <w:t xml:space="preserve">от 300 до 800 м - до 5% (нижнегорье); </w:t>
      </w:r>
    </w:p>
    <w:p w:rsidR="003501B8" w:rsidRPr="00C65B05" w:rsidRDefault="003501B8" w:rsidP="003501B8">
      <w:pPr>
        <w:numPr>
          <w:ilvl w:val="0"/>
          <w:numId w:val="3"/>
        </w:numPr>
        <w:spacing w:after="0" w:line="238" w:lineRule="auto"/>
        <w:ind w:right="2065" w:hanging="26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от 801 до 2000 м - до 10% (среднегорье); 3) от 2001 до 3000 м - до 15% (высокогорье); 4) свыше 3000 м - до 20% (высокогорье).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Работа автотранспорта на дорогах общего пользования I, II и III категорий со сложным планом (вне пределов городов и пригородных зон), где в среднем на 1 км пути имеется более пяти закруглений (поворотов) радиусом менее 40 м (или из расчета на 100 км пути - около 500) - до 10%, на дорогах общего пользования IV и V категорий - до 30%. </w:t>
      </w:r>
    </w:p>
    <w:p w:rsidR="003501B8" w:rsidRPr="00C65B05" w:rsidRDefault="003501B8" w:rsidP="003501B8">
      <w:pPr>
        <w:spacing w:after="0" w:line="248" w:lineRule="auto"/>
        <w:ind w:left="924"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автотранспорта в населенных пунктах: </w:t>
      </w:r>
    </w:p>
    <w:p w:rsidR="003501B8" w:rsidRPr="00C65B05" w:rsidRDefault="003501B8" w:rsidP="003501B8">
      <w:pPr>
        <w:numPr>
          <w:ilvl w:val="0"/>
          <w:numId w:val="4"/>
        </w:numPr>
        <w:spacing w:after="0" w:line="248" w:lineRule="auto"/>
        <w:ind w:right="46" w:firstLine="72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 Тирасполь, г. Бендеры - до 10%; </w:t>
      </w:r>
    </w:p>
    <w:p w:rsidR="003501B8" w:rsidRPr="00C65B05" w:rsidRDefault="003501B8" w:rsidP="003501B8">
      <w:pPr>
        <w:numPr>
          <w:ilvl w:val="0"/>
          <w:numId w:val="4"/>
        </w:numPr>
        <w:spacing w:after="0" w:line="248" w:lineRule="auto"/>
        <w:ind w:right="46" w:firstLine="72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иных населенных пунктах (при наличии регулируемых перекрестков и светофоров) - до 5%.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Организация балансодержатель транспортного средства обязана обеспечить раздельный учет пройденного пути не в пределах города (поселка) – в пригородной зоне, между населенными пунктами, при отсутствии раздельного учета применение повышающей нормы расхода в населенных пунктах на путь, пройденный в пригородной зоне и (или) между населенными пунктами не допускается.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Работа автотранспорта, требующая частых технологических остановок, связанных с погрузкой и выгрузкой, посадкой и высадкой пассажиров, в том числе маршрутные таксомоторы-автобусы, грузо-пассажирские и грузовые автомобили малого класса, автомобили типа пикап, универсал и тому подобное, включая перевозки продуктов и мелких грузов, обслуживание почтовых ящиков, инкассацию денег, обслуживание пенсионеров, инвалидов, больных и т.п. (при наличии в среднем более чем одной остановки на 1 км пробега; при этом остановки у светофоров, перекрестков и переездов не учитываются) - до 10%.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Перевозка нестандартных, крупногабаритных, тяжеловесных, опасных грузов, грузов в стекле и т.д., движение в колоннах и при сопровождении, и других подобных случаях - с пониженной средней скоростью движения автомобилей 20-40 км/ч - до 15%, с пониженной средней скоростью ниже 20 км/ч - до 35%.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обкатке новых автомобилей и вышедших из капитального ремонта (пробег определяется производителем техники) - до 10%.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централизованном перегоне автомобилей своим ходом в одиночном состоянии или колонной - до 10%; при перегоне-буксировке автомобилей в спаренном состоянии - до 15%; при перегоне-буксировке в строенном состоянии - до 20%.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 находящихся в эксплуатации более пяти лет с общим пробегом более 100 тыс. км - до 5%; более восьми лет с общим пробегом более 150 тыс. км - до 10%.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грузовых автомобилей, фургонов, грузовых таксомоторов и так далее без учета транспортной работы - до 10%.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автомобилей в качестве технологического транспорта, включая работу внутри предприятия, - до 20%.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специальных автомобилей (патрульных, телерадиокомпаний, киносъемочных, фотовидеофиксации, пожарных, автомобилей скорой помощи, автомобилей, ремонтных, автовышек, автопогрузчиков и так далее), выполняющих транспортный процесс при маневрировании, на пониженных скоростях, при частых остановках, движении задним ходом и тому подобное - до 20%.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в карьерах (кроме специальных карьерных АТС), при движении по полю, при вывозке леса и т.п. на горизонтальных участках дорог IV и V категорий: для АТС в снаряженном состоянии без груза - до 20%, для АТС с полной или частичной загрузкой автомобиля - до 40%.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в чрезвычайных климатических и тяжелых дорожных условиях в период сезонной распутицы, снежных или песчаных заносов, при сильном снегопаде и гололедице, наводнениях, лесных пожаров и других стихийных бедствиях для дорог I, II и III категорий - до 35%, для дорог IV и V категорий - до 50%.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lastRenderedPageBreak/>
        <w:t xml:space="preserve">При учебной езде на дорогах общего пользования - до 20%; при учебной езде на специально отведенных учебных площадках, при маневрировании на пониженных скоростях, при частых остановках и движении задним ходом - до 40%.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использовании установки «климат-контроль» (независимо от времени года) при движении автомобиля - до 7%.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использовании кондиционера при движении автомобиля - до 7% (применение данного коэффициента совместно с зимней надбавкой в зависимости от климатических районов не допускается).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топлива для функционирования дополнительного оборудования рефрижераторов, автобусов, специальных и специализированных транспортных средств определяются научными организациями, занимающимися разработкой подобных норм, заводами-изготовителями дополнительного оборудования или АТС (нормируются в л/час).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использовании кондиционера на стоянке нормативный расход топлива устанавливается из расчета за один час простоя с работающим двигателем, то же на стоянке при использовании установки "климат-контроль" (независимо от времени года) за один час простоя с работающим двигателем - до 10% от базовой нормы.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случае, когда раздельная фиксация периодов работы кондиционера (установки «климат-контроль») при стоянке автомобиля и движении автомобиля затруднена, по решению руководителя организации и при наличии соответствующего обоснования профильного структурного подразделения организации допускается увеличение базовой нормы расхода до 10% без ведения раздельного учета.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простоях автомобилей под погрузкой или разгрузкой в пунктах, где по условиям безопасности или другим действующим правилам запрещается выключать двигатель (нефтебазы, специальные склады, наличие груза, не допускающего охлаждения кузова, банки и другие объекты), а также в других случаях вынужденного простоя автомобиля с включенным двигателем - до 10% от базовой нормы за один час простоя.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зимнее или холодное (при среднесуточной температуре ниже +5 °C) время года на стоянках при необходимости пуска и прогрева автомобилей и автобусов (если нет независимых отопителей), а также на стоянках в ожидании пассажиров (в том числе для медицинских АТС и при перевозках детей) устанавливается нормативный расход топлива из расчета за один час стоянки (простоя) с работающим двигателем - до 7% от базовой нормы. Организация банансодержатель, при увеличении нормы расхода топлива в целях обоснованности списания топлива, обязана обеспечить ежедневный учет среднедневной температуры воздуха согласно официальным данным ГУ «Республиканский гидрометцентр»,  раздельный учет времени в зависимости от режима работы автомобиля (движение или стоянка (простой), наличие заключения профильного структурного подраздления организации об отсутувии независимых отопителей (отсутствии возможности эксплуатации).  </w:t>
      </w: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Допускается на основании решения юридического лица или индивидуального предпринимателя, осуществляющего эксплуатацию АТС: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 на внутригаражные разъезды и технические надобности автотранспортных предприятий (технические осмотры, регулировочные работы, приработка деталей двигателей и других агрегатов автомобилей после ремонта и т.п.) увеличивать нормативный расход топлива до 1% от общего количества, потребляемого данным предприятием (с обоснованием и учетом фактического количества единиц АТС, используемых на этих работах);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 для марок и модификаций автомобилей, не имеющих существенных конструктивных изменений по сравнению с базовой моделью (с одинаковыми техническими характеристиками двигателя, коробки передач, главной передачи, шин, колесной формулы, кузова) и не отличающихся от базовой модели собственной массой, устанавливать базовую норму расхода топлива в тех же размерах, что и для базовой модели;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для марок и модификаций автомобилей, не имеющих перечисленных выше конструктивных изменений, но отличающихся от базовой модели только собственной </w:t>
      </w:r>
      <w:r w:rsidRPr="00C65B05">
        <w:rPr>
          <w:rFonts w:ascii="Times New Roman" w:eastAsia="Times New Roman" w:hAnsi="Times New Roman" w:cs="Times New Roman"/>
          <w:sz w:val="24"/>
          <w:lang w:eastAsia="ru-RU"/>
        </w:rPr>
        <w:lastRenderedPageBreak/>
        <w:t xml:space="preserve">массой (при установке фургонов, кунгов, тентов, дополнительного оборудования, бронировании и т.д.), нормы расхода топлива могут определяться: на каждую тонну увеличения (уменьшения) собственной массы автомобиля с увеличением (уменьшением) из расчета до 2 л/100 км для автомобилей с бензиновыми двигателями, из расчета до 1,3 л/100 км - с дизельными двигателями, из расчета до 2,64 л/100 км для автомобилей, работающих на сжиженном газе, из расчета до 2 куб. м/100 км для автомобилей, работающих на сжатом природном газе; при газодизельном процессе двигателя ориентировочно до 1,2 куб. м природного газа и до 0,25 л/100 км дизельного топлива, из расчета на каждую тонну изменения собственной массы автомобиля. </w:t>
      </w: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может снижаться.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на дорогах общего пользования I, II и III категорий за пределами пригородной зоны на равнинной слабохолмистой местности (высота над уровнем моря до 300 м) - до 15%.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том случае, когда автотранспорт эксплуатируется в пригородной зоне вне границы города, поправочные (городские) коэффициенты не применяются.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необходимости применения одновременно нескольких надбавок норма расхода топлива устанавливается с учетом суммы или разности этих надбавок. </w:t>
      </w: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дополнение к нормированному расходу газа допускается расходование бензина или дизтоплива для газобаллонных автомобилей в следующих случаях: </w:t>
      </w:r>
    </w:p>
    <w:p w:rsidR="003501B8" w:rsidRPr="00C65B05" w:rsidRDefault="003501B8" w:rsidP="003501B8">
      <w:pPr>
        <w:spacing w:after="0"/>
        <w:ind w:left="10" w:right="45" w:hanging="10"/>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  для заезда в ремонтную зону и выезда из нее после проведения технических </w:t>
      </w:r>
    </w:p>
    <w:p w:rsidR="003501B8" w:rsidRPr="00C65B05" w:rsidRDefault="003501B8" w:rsidP="003501B8">
      <w:pPr>
        <w:spacing w:after="0" w:line="248" w:lineRule="auto"/>
        <w:ind w:left="189"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воздействий - до 5 л жидкого топлива на один газобаллонный автомобиль;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 для запуска и работы двигателя газобаллонного автомобиля - до 20 л жидкого топлива в месяц на один автомобиль в летний и весенне-осенний сезоны, в зимнее время дополнительно учитываются зимние надбавки согласно Приложению № 2; </w:t>
      </w:r>
    </w:p>
    <w:p w:rsidR="003501B8" w:rsidRPr="00C65B05" w:rsidRDefault="003501B8" w:rsidP="003501B8">
      <w:pPr>
        <w:spacing w:after="0"/>
        <w:ind w:left="10" w:right="45" w:hanging="10"/>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на маршрутах, протяженность которых превышает запас хода одной заправки </w:t>
      </w:r>
    </w:p>
    <w:p w:rsidR="003501B8" w:rsidRPr="00C65B05" w:rsidRDefault="003501B8" w:rsidP="003501B8">
      <w:pPr>
        <w:spacing w:after="0" w:line="248" w:lineRule="auto"/>
        <w:ind w:left="189"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газа - до 25% от общего расхода топлива на указанных маршрутах.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Во всех указанных случаях нормирование расхода жидкого топлива для газобаллонных автомобилей осуществляется в тех же размерах, что и для соответствующих базовых автомобилей. </w:t>
      </w: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Применительно к конкретным условиям эксплуатации АТС допускается использование скорректированных значений поправочных коэффициентов (надбавок) к базовым нормам расхода топлива, утвержденных настоящими методическими рекомендациями, к базовым нормам расхода топлива.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получения соответствующего согласования исполнительного органа государственной власти, к ведению которого отнесены вопросы управления транспортом, организация (балансодержатель) направляет исполнительному органу государственной власти, к ведению которого отнесены вопросы управления транспортом, заявку с приложением заключения о фактическом расходе топлива в различных режимах эксплуатации АТС, выданное организацией, которая допущена в соответствии с действующим законодательством к проведению  технического осмотра АТС. </w:t>
      </w: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 период действия данного документа для моделей, марок и модификаций автомобильной техники, поступающей в автопарк Республики, на которую в установленном порядке исполнительным органом государственной власти, к ведению которого отнесены вопросы управления транспортом не утверждены нормы расхода топлива, руководители органов государственной власти, министерств и ведомств, организаций, предприятий и учреждений  в случае эксплуатации АТС обязаны вводить в действие в установленном порядке временные базовые (транспортные) нормы расхода с одновременным направлением в исполнительный орган государственной власти, к ведению которого отнесены вопросы управления транспортом, заявки на дополнение существующего перечня АТС новой моделью, маркой и модификацией. </w:t>
      </w: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b/>
          <w:sz w:val="24"/>
          <w:lang w:eastAsia="ru-RU"/>
        </w:rPr>
        <w:t>О</w:t>
      </w:r>
      <w:r w:rsidRPr="00C65B05">
        <w:rPr>
          <w:rFonts w:ascii="Times New Roman" w:eastAsia="Times New Roman" w:hAnsi="Times New Roman" w:cs="Times New Roman"/>
          <w:sz w:val="24"/>
          <w:lang w:eastAsia="ru-RU"/>
        </w:rPr>
        <w:t xml:space="preserve">рганы государственной власти, министерства и ведомства, организации, предприятия и учреждения, направившие в 2015 году до 1 ноября 2015 года в адрес исполнительного органа государственной власти, к ведению которого отнесены вопросы </w:t>
      </w:r>
      <w:r w:rsidRPr="00C65B05">
        <w:rPr>
          <w:rFonts w:ascii="Times New Roman" w:eastAsia="Times New Roman" w:hAnsi="Times New Roman" w:cs="Times New Roman"/>
          <w:sz w:val="24"/>
          <w:lang w:eastAsia="ru-RU"/>
        </w:rPr>
        <w:lastRenderedPageBreak/>
        <w:t xml:space="preserve">управления транспортом, заявки на утвреждение норм расхода топлива на АТС новой модели, марки, модификации, вправе провести исправительные корректировки списания топлива за период рассмотрения заявки  до утверждения нормы расхода топлива настоящим приказом, но в пределах норм, утвержденных настоящим приказом. </w:t>
      </w:r>
    </w:p>
    <w:p w:rsidR="003501B8" w:rsidRPr="00C65B05" w:rsidRDefault="003501B8" w:rsidP="003501B8">
      <w:pPr>
        <w:spacing w:after="0"/>
        <w:ind w:left="924"/>
        <w:rPr>
          <w:rFonts w:ascii="Times New Roman" w:eastAsia="Times New Roman" w:hAnsi="Times New Roman" w:cs="Times New Roman"/>
          <w:sz w:val="24"/>
          <w:lang w:eastAsia="ru-RU"/>
        </w:rPr>
      </w:pPr>
    </w:p>
    <w:p w:rsidR="003501B8" w:rsidRPr="00C65B05" w:rsidRDefault="003501B8" w:rsidP="003501B8">
      <w:pPr>
        <w:spacing w:after="11" w:line="249" w:lineRule="auto"/>
        <w:ind w:left="282" w:right="128" w:hanging="1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3. Легковые автомобили </w:t>
      </w:r>
    </w:p>
    <w:p w:rsidR="003501B8" w:rsidRPr="00C65B05" w:rsidRDefault="003501B8" w:rsidP="003501B8">
      <w:pPr>
        <w:spacing w:after="0"/>
        <w:ind w:left="204"/>
        <w:jc w:val="center"/>
        <w:rPr>
          <w:rFonts w:ascii="Times New Roman" w:eastAsia="Times New Roman" w:hAnsi="Times New Roman" w:cs="Times New Roman"/>
          <w:sz w:val="24"/>
          <w:lang w:eastAsia="ru-RU"/>
        </w:rPr>
      </w:pP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легковых автомобилей нормативное значение расхода топлива рассчитывается по формуле: </w:t>
      </w:r>
    </w:p>
    <w:p w:rsidR="003501B8" w:rsidRPr="00C65B05" w:rsidRDefault="003501B8" w:rsidP="003501B8">
      <w:pPr>
        <w:spacing w:after="0"/>
        <w:ind w:left="924"/>
        <w:rPr>
          <w:rFonts w:ascii="Times New Roman" w:eastAsia="Times New Roman" w:hAnsi="Times New Roman" w:cs="Times New Roman"/>
          <w:sz w:val="24"/>
          <w:lang w:eastAsia="ru-RU"/>
        </w:rPr>
      </w:pPr>
    </w:p>
    <w:p w:rsidR="003501B8" w:rsidRPr="00C65B05" w:rsidRDefault="003501B8" w:rsidP="003501B8">
      <w:pPr>
        <w:spacing w:after="11" w:line="249" w:lineRule="auto"/>
        <w:ind w:left="282" w:right="128" w:hanging="10"/>
        <w:jc w:val="center"/>
        <w:rPr>
          <w:rFonts w:ascii="Times New Roman" w:eastAsia="Times New Roman" w:hAnsi="Times New Roman" w:cs="Times New Roman"/>
          <w:sz w:val="24"/>
          <w:lang w:val="en-US" w:eastAsia="ru-RU"/>
        </w:rPr>
      </w:pPr>
      <w:r w:rsidRPr="00C65B05">
        <w:rPr>
          <w:rFonts w:ascii="Times New Roman" w:eastAsia="Times New Roman" w:hAnsi="Times New Roman" w:cs="Times New Roman"/>
          <w:sz w:val="24"/>
          <w:lang w:val="en-US" w:eastAsia="ru-RU"/>
        </w:rPr>
        <w:t>Q</w:t>
      </w:r>
      <w:r w:rsidRPr="00C65B05">
        <w:rPr>
          <w:rFonts w:ascii="Times New Roman" w:eastAsia="Times New Roman" w:hAnsi="Times New Roman" w:cs="Times New Roman"/>
          <w:sz w:val="24"/>
          <w:lang w:eastAsia="ru-RU"/>
        </w:rPr>
        <w:t>н</w:t>
      </w:r>
      <w:r w:rsidRPr="00C65B05">
        <w:rPr>
          <w:rFonts w:ascii="Times New Roman" w:eastAsia="Times New Roman" w:hAnsi="Times New Roman" w:cs="Times New Roman"/>
          <w:sz w:val="24"/>
          <w:lang w:val="en-US" w:eastAsia="ru-RU"/>
        </w:rPr>
        <w:t xml:space="preserve"> = 0,01 x Hs x S x (1 + 0,01 x D),                 (1) </w:t>
      </w:r>
    </w:p>
    <w:p w:rsidR="003501B8" w:rsidRPr="00C65B05" w:rsidRDefault="003501B8" w:rsidP="003501B8">
      <w:pPr>
        <w:spacing w:after="0"/>
        <w:ind w:left="204"/>
        <w:jc w:val="center"/>
        <w:rPr>
          <w:rFonts w:ascii="Times New Roman" w:eastAsia="Times New Roman" w:hAnsi="Times New Roman" w:cs="Times New Roman"/>
          <w:sz w:val="24"/>
          <w:lang w:val="en-US" w:eastAsia="ru-RU"/>
        </w:rPr>
      </w:pPr>
    </w:p>
    <w:p w:rsidR="003501B8" w:rsidRPr="00C65B05" w:rsidRDefault="003501B8" w:rsidP="003501B8">
      <w:pPr>
        <w:spacing w:after="0" w:line="248" w:lineRule="auto"/>
        <w:ind w:left="924"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Qн - нормативный расход топлив, л; </w:t>
      </w:r>
    </w:p>
    <w:p w:rsidR="003501B8" w:rsidRPr="00C65B05" w:rsidRDefault="003501B8" w:rsidP="003501B8">
      <w:pPr>
        <w:spacing w:after="0" w:line="248" w:lineRule="auto"/>
        <w:ind w:left="924"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 - базовая норма расхода топлива на пробег автомобиля, л/100 км; </w:t>
      </w:r>
    </w:p>
    <w:p w:rsidR="003501B8" w:rsidRPr="00C65B05" w:rsidRDefault="003501B8" w:rsidP="003501B8">
      <w:pPr>
        <w:spacing w:after="0" w:line="248" w:lineRule="auto"/>
        <w:ind w:left="924"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 - пробег автомобиля, км;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D - поправочный коэффициент (суммарная относительная надбавка или снижение) к норме, %. </w:t>
      </w:r>
    </w:p>
    <w:p w:rsidR="003501B8" w:rsidRPr="00C65B05" w:rsidRDefault="003501B8">
      <w:pPr>
        <w:rPr>
          <w:rFonts w:ascii="Times New Roman" w:hAnsi="Times New Roman" w:cs="Times New Roman"/>
          <w:sz w:val="24"/>
          <w:szCs w:val="24"/>
        </w:rPr>
      </w:pPr>
    </w:p>
    <w:p w:rsidR="00D73C3F" w:rsidRPr="00C65B05" w:rsidRDefault="00D73C3F" w:rsidP="003501B8">
      <w:pPr>
        <w:jc w:val="center"/>
        <w:rPr>
          <w:rFonts w:ascii="Times New Roman" w:hAnsi="Times New Roman" w:cs="Times New Roman"/>
          <w:sz w:val="24"/>
          <w:szCs w:val="24"/>
        </w:rPr>
      </w:pPr>
      <w:r w:rsidRPr="00C65B05">
        <w:rPr>
          <w:rFonts w:ascii="Times New Roman" w:hAnsi="Times New Roman" w:cs="Times New Roman"/>
          <w:sz w:val="24"/>
          <w:szCs w:val="24"/>
        </w:rPr>
        <w:t>3.1. Нормы расхода топлива на легковые автомобили</w:t>
      </w:r>
    </w:p>
    <w:tbl>
      <w:tblPr>
        <w:tblStyle w:val="a8"/>
        <w:tblW w:w="11128" w:type="dxa"/>
        <w:tblInd w:w="-1139" w:type="dxa"/>
        <w:tblLook w:val="04A0" w:firstRow="1" w:lastRow="0" w:firstColumn="1" w:lastColumn="0" w:noHBand="0" w:noVBand="1"/>
      </w:tblPr>
      <w:tblGrid>
        <w:gridCol w:w="988"/>
        <w:gridCol w:w="6809"/>
        <w:gridCol w:w="1399"/>
        <w:gridCol w:w="1932"/>
      </w:tblGrid>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bookmarkStart w:id="2" w:name="_Hlk72391417"/>
            <w:r w:rsidRPr="00C65B05">
              <w:rPr>
                <w:rFonts w:ascii="Times New Roman" w:eastAsia="Times New Roman" w:hAnsi="Times New Roman" w:cs="Times New Roman"/>
                <w:sz w:val="24"/>
                <w:szCs w:val="24"/>
                <w:lang w:eastAsia="ru-RU"/>
              </w:rPr>
              <w:t>№ п/п</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Марка, модель автомобиля</w:t>
            </w:r>
          </w:p>
        </w:tc>
        <w:tc>
          <w:tcPr>
            <w:tcW w:w="1399" w:type="dxa"/>
            <w:noWrap/>
            <w:hideMark/>
          </w:tcPr>
          <w:p w:rsidR="000956FB" w:rsidRPr="00C65B05" w:rsidRDefault="00D73C3F" w:rsidP="000956FB">
            <w:pPr>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xml:space="preserve">Мощность </w:t>
            </w:r>
          </w:p>
          <w:p w:rsidR="00D73C3F" w:rsidRPr="00C65B05" w:rsidRDefault="00D73C3F" w:rsidP="000956FB">
            <w:pPr>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двигателя, kW</w:t>
            </w:r>
          </w:p>
        </w:tc>
        <w:tc>
          <w:tcPr>
            <w:tcW w:w="1932" w:type="dxa"/>
            <w:noWrap/>
            <w:hideMark/>
          </w:tcPr>
          <w:p w:rsidR="00C52142" w:rsidRPr="00C65B05" w:rsidRDefault="00D73C3F" w:rsidP="00C52142">
            <w:pPr>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xml:space="preserve">Линейная норма, </w:t>
            </w:r>
          </w:p>
          <w:p w:rsidR="00D73C3F" w:rsidRPr="00C65B05" w:rsidRDefault="00D73C3F" w:rsidP="00C52142">
            <w:pPr>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л/100км, м</w:t>
            </w:r>
            <w:r w:rsidRPr="00C65B05">
              <w:rPr>
                <w:rFonts w:ascii="Times New Roman" w:eastAsia="Times New Roman" w:hAnsi="Times New Roman" w:cs="Times New Roman"/>
                <w:sz w:val="24"/>
                <w:szCs w:val="24"/>
                <w:vertAlign w:val="superscript"/>
                <w:lang w:eastAsia="ru-RU"/>
              </w:rPr>
              <w:t>3</w:t>
            </w:r>
            <w:r w:rsidRPr="00C65B05">
              <w:rPr>
                <w:rFonts w:ascii="Times New Roman" w:eastAsia="Times New Roman" w:hAnsi="Times New Roman" w:cs="Times New Roman"/>
                <w:sz w:val="24"/>
                <w:szCs w:val="24"/>
                <w:lang w:eastAsia="ru-RU"/>
              </w:rPr>
              <w:t>/100км</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bookmarkStart w:id="3" w:name="_Hlk72392231"/>
            <w:r w:rsidRPr="00C65B05">
              <w:rPr>
                <w:rFonts w:ascii="Times New Roman" w:eastAsia="Times New Roman" w:hAnsi="Times New Roman" w:cs="Times New Roman"/>
                <w:sz w:val="24"/>
                <w:szCs w:val="24"/>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bookmarkStart w:id="4" w:name="_Hlk72392242"/>
            <w:r w:rsidRPr="00C65B05">
              <w:rPr>
                <w:rFonts w:ascii="Times New Roman" w:eastAsia="Times New Roman" w:hAnsi="Times New Roman" w:cs="Times New Roman"/>
                <w:sz w:val="24"/>
                <w:szCs w:val="24"/>
                <w:lang w:val="en-US" w:eastAsia="ru-RU"/>
              </w:rPr>
              <w:t>Acura MDX 3,5i (5</w:t>
            </w:r>
            <w:r w:rsidRPr="00C65B05">
              <w:rPr>
                <w:rFonts w:ascii="Times New Roman" w:eastAsia="Times New Roman" w:hAnsi="Times New Roman" w:cs="Times New Roman"/>
                <w:sz w:val="24"/>
                <w:szCs w:val="24"/>
                <w:lang w:eastAsia="ru-RU"/>
              </w:rPr>
              <w:t>АКПП</w:t>
            </w:r>
            <w:bookmarkEnd w:id="4"/>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Acura MDX 3,7i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Acura TSX 2,4i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146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146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147 1,6iTS</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147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bookmarkEnd w:id="3"/>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156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156 1,9GTD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Alfa Romeo 156 2,0i T. Spark</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156 2,4JTD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Alfa Romeo 164 2,0i Twin Spark</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164L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166 2,4JTD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166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Alfa Romeo Crosswagon 1,9JTD 4</w:t>
            </w:r>
            <w:r w:rsidRPr="00C65B05">
              <w:rPr>
                <w:rFonts w:ascii="Times New Roman" w:eastAsia="Times New Roman" w:hAnsi="Times New Roman" w:cs="Times New Roman"/>
                <w:sz w:val="24"/>
                <w:szCs w:val="24"/>
                <w:lang w:eastAsia="ru-RU"/>
              </w:rPr>
              <w:t>х</w:t>
            </w:r>
            <w:r w:rsidRPr="00C65B05">
              <w:rPr>
                <w:rFonts w:ascii="Times New Roman" w:eastAsia="Times New Roman" w:hAnsi="Times New Roman" w:cs="Times New Roman"/>
                <w:sz w:val="24"/>
                <w:szCs w:val="24"/>
                <w:lang w:val="en-US" w:eastAsia="ru-RU"/>
              </w:rPr>
              <w:t>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Alfa Romeo Sport Wagon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1,8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2,2i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2,2Ti Quattro S4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2,3i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2,4D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2,6i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2,8i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Avant 2,5 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Avant 2,5 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100CC 2,0TD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200 2,2Ti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200 2,2Ti Avant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1,6D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1,6TD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1,8S</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1,9</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1,9i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2,2Ti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2,6E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1,8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В4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90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90 1.9</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90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90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A3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A3 1,8T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1,8T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1,8T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1,8TFSi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1,8T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2,0TFSi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2,8i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2,8i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A5 2,0TFSi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1,8T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1,8T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F748CD" w:rsidRPr="00C65B05" w:rsidTr="00F748CD">
        <w:tc>
          <w:tcPr>
            <w:tcW w:w="988" w:type="dxa"/>
            <w:noWrap/>
          </w:tcPr>
          <w:p w:rsidR="00F748CD" w:rsidRDefault="00F748CD" w:rsidP="00F748CD">
            <w:pPr>
              <w:pStyle w:val="a3"/>
              <w:jc w:val="center"/>
            </w:pPr>
            <w:r>
              <w:t>83</w:t>
            </w:r>
            <w:r>
              <w:rPr>
                <w:vertAlign w:val="superscript"/>
              </w:rPr>
              <w:t>1</w:t>
            </w:r>
          </w:p>
        </w:tc>
        <w:tc>
          <w:tcPr>
            <w:tcW w:w="6809" w:type="dxa"/>
            <w:noWrap/>
          </w:tcPr>
          <w:p w:rsidR="00F748CD" w:rsidRPr="00F748CD" w:rsidRDefault="00F748CD" w:rsidP="00F748CD">
            <w:pPr>
              <w:pStyle w:val="a3"/>
              <w:jc w:val="center"/>
              <w:rPr>
                <w:lang w:val="en-US"/>
              </w:rPr>
            </w:pPr>
            <w:r w:rsidRPr="00F748CD">
              <w:rPr>
                <w:lang w:val="en-US"/>
              </w:rPr>
              <w:t xml:space="preserve">Audi A6 2,0TDi </w:t>
            </w:r>
            <w:r>
              <w:t>АКПП</w:t>
            </w:r>
            <w:r w:rsidRPr="00F748CD">
              <w:rPr>
                <w:lang w:val="en-US"/>
              </w:rPr>
              <w:t xml:space="preserve"> Multitronic</w:t>
            </w:r>
          </w:p>
        </w:tc>
        <w:tc>
          <w:tcPr>
            <w:tcW w:w="1399" w:type="dxa"/>
            <w:noWrap/>
          </w:tcPr>
          <w:p w:rsidR="00F748CD" w:rsidRDefault="00F748CD" w:rsidP="00F748CD">
            <w:pPr>
              <w:pStyle w:val="a3"/>
              <w:jc w:val="center"/>
            </w:pPr>
            <w:r>
              <w:t>103</w:t>
            </w:r>
          </w:p>
        </w:tc>
        <w:tc>
          <w:tcPr>
            <w:tcW w:w="1932" w:type="dxa"/>
            <w:noWrap/>
          </w:tcPr>
          <w:p w:rsidR="00F748CD" w:rsidRDefault="00F748CD" w:rsidP="00F748CD">
            <w:pPr>
              <w:pStyle w:val="a3"/>
              <w:jc w:val="center"/>
            </w:pPr>
            <w:r>
              <w:t>9,4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2,0TFSi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2,4i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2,4i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2,5TDi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2,5TDi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2,6i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2,6i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2,7TDi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2,7Ti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2,8FSi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2,8FSi (CVT Multitronic)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2,8FSi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2,8FSi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2,8FSi (7АКПП)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2,8FSi (7АКПП)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3,0i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3,0TDi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3,0TDi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3,0TFSi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3,2FSi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3,2FSi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4,2FSi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4,2i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Allroad 2,7Ti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Avant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Avant 2,4i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Lim 2,7Ti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2,5TDi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2,8i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2,8i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A8 2,8i V5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A8 3,0TDi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A8 3,2FSi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3,3TDi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3,7i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3,7i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3,7i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A8 4,0TDi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A8 4,2FSi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4,2i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4,2i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4,2i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4,2TDi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A8L 4,2FSi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A8L 4,2TDi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A8L 6,0i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Allroad 2,0TDi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Allroad 2,5TDi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Allroad 2,5TDi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Allroad 2,7Ti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Q5 2,0TFSi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Q7 3,0TDi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Q7 3,0TDi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Q7 3,6FSi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Q7 4,2FSi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Q7 4,2TDi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S8 4,2i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S8 5,2FSi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V8 3,5i Quattro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Bentley Continental GT 6,0i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120d 2,0TD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316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318 1,7TDS</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318iS</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320i 2,0i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324D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325 2,5i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325 TDS</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328 3,0i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330xi 3,0i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335iT 3,0iT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520d 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520Ti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523i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524D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524D 2,4TD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 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525d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525d 2,5TD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525d 2,5TDS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525i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525i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525i 2,5i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530d 3,0d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530d 3,0d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530d 3,0TD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530d 3,0TDi (5AКПП)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530d GT 3,0d (8АКПП)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530i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530i 3,0i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530xi 3,0i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535i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540i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545i 4,4i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633i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645Ci 4,4i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650i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725 2,5TDS</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730d 3,0TD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730d 3,0TD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730d 3,0TD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730d 3,0TD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730d 3,0TDi (6AКПП)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735iA 3,6i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735iL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 AL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740d 4,0TD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740d 4,0TD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740i 3,0i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740IL 4,4i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740Li 4,0i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745d 4,4TD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745d 4,4TD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745Li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750i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750i 4,8i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750i LA</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750Li 4,4i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760i 6,0i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M6 5,0i (7АКПП)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X3 3,0sd (6АКПП)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BMW X3 2,5i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X3 3,0i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X3 3,0si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3,0D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3,0D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3,0D (6АКПП)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3,0D (6АКПП)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BMW X5 3,0d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xDrive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3,0i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3,0Si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4,4i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4,6is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4,8i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X6 3,5i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BMW X6 30d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xDrive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BMW X6 35i 3,0i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xDrive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BMW X6 50i 4,4i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xDrive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Z4 2,2i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Z4 2,5i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Buick Enclave 3,6i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BLS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BLS 1,9TD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CTS 2,8L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CTS 3,6i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Cadillac CTS 3,6i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DTS 4,6i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DeVille DTS 4,6i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Eldorado 4,9i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Escalade 6,0i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Escalade 6,2i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Escalade 6,2i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Cadillac Escalade 6,2i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Seville 4,6i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Seville 4,6i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Chery A5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Chery Cowin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Chery Tiggo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Chery Tiggo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Astro 4,3i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Aveo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Aveo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Aveo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Blaser 2,8i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Blaser 4,3i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Blazer 4,3i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Captiva 2,0D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Captiva 3,2i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Cavaler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Chevy Van 5,7i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Egvinox 3,4i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Epica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Epica 2,5i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Evanda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Explorer 5,4i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Explorer (Conversion Van) 5,3i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Express 5,7i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Lacetti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Lacetti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Lacetti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Lumina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Lumina 3,1 APV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Malibu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Niva (ВАЗ-212300, дв. ВАЗ-2123)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Niva 2123 GLL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-2123)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Niva 212300 (дв. ВАЗ-2123)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Niva 212360 1,8i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Opel Z18XE)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Rezzo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Rezzo Tacuma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Spark 0,8i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Spark 1,0i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Suburban 6,0i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Tacuma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Tahoe 5,3i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Tahoe 5,3i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Tahoe 5,7i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Trailblazer 4,2i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Trans Sport 3,4i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Vandura 5,7i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Viva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300C 2,7i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300C 3,0CRD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300C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300C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300C Touring 5,7i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300M 2,7i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300M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Cirrus 2,5i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Concorde 3,2LXi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Concorde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Grand Caravan SE 3,3i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Grand Voyager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Grand Voyager 2,5CRDi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Grand Voyager 2,8CRDi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Grand Voyager 2,8CRD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Grand Voyager 3,3i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Grand Voyager 3,3i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Grand Voyager 3,3i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Grand Voyager LE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Grand Voyager LE 3,8i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GS Grand Voyager 3,3i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LHS 3,5i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Neon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Pacifica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Pacifica 3,5i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Pacifica 3,8i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Pacifica 4,0i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PT Cruiser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Saratoga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Sebring 2,0LE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Sebring 2,4i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Sebring 2,4L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Sebring LX 2,7i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Stratus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Stratus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Town Country 3,3i (3</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Town Country 3,8i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Town Country 3,8i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Town Country 3,8i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Town Country 3,8i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Vision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2,0L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Voyager 2,5TD LE, GS</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2,8CRDi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3,3i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SE2,4i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AX 1,0i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1,6HDi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1,6HDi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MF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Multispace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New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SX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BX 1,4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BX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BX 19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BX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C3 Picasso 1,4VTi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C4 1,6HDi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C4 1,6i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1,6HDi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2,0HDi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2,0HDi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2,2HDi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2,2HDi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2,7HDi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3,0i, Exclusive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C6 2,7HDi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C6 3,0i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C8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C8 2,2HDi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C8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Evasion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Evasion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Evasion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Evasion 2,0i Turbo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Evasion 2,1TDi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Jumper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Jumper 2,2HDi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Jumper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Jumper 33MH 2,8Hdi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Jumpy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Jumpy 1,6Hdi L2H1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Jumpy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Jumpy 2,0i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Picassso C4 2,0i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Saxo Van 1,1i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Saxo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Viza 1,3D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2,1TD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XM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XM 2,1TD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XM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XM V6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Xsara 1,6i SX Break</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Exclusive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Kombi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Picasso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Picasso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Picasso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Picasso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ZX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ZX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ZX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Dacia Logan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Dacia Logan 1,6MPi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Dacia Logan MCV 1,6MPi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B96E50" w:rsidRPr="00C65B05" w:rsidTr="00F748CD">
        <w:tc>
          <w:tcPr>
            <w:tcW w:w="988"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421</w:t>
            </w:r>
            <w:r w:rsidRPr="00B96E50">
              <w:rPr>
                <w:rFonts w:ascii="Times New Roman" w:eastAsia="Times New Roman" w:hAnsi="Times New Roman" w:cs="Times New Roman"/>
                <w:sz w:val="24"/>
                <w:szCs w:val="24"/>
                <w:vertAlign w:val="superscript"/>
                <w:lang w:eastAsia="ru-RU"/>
              </w:rPr>
              <w:t>1</w:t>
            </w:r>
          </w:p>
        </w:tc>
        <w:tc>
          <w:tcPr>
            <w:tcW w:w="6809"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Dacia Logan MCV 1,5dCi</w:t>
            </w:r>
          </w:p>
        </w:tc>
        <w:tc>
          <w:tcPr>
            <w:tcW w:w="1399"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50</w:t>
            </w:r>
          </w:p>
        </w:tc>
        <w:tc>
          <w:tcPr>
            <w:tcW w:w="1932"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5,9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Dacia Sandero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Dacia Sandero 1,6MPi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Damas 0,8i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Espero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Espero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Kalos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Kletn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Lanos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Daewoo Lanos SE 1,5i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Leganza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Leganza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Matiz 0,8i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Matiz 1,0i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Nexia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Nexia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Nexia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Nubira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Nubira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Prince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Raser 1,5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Tico 0,8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Daihatsu Charade 1,0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Daimler Chrysler Vaneo 1,7Cdi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Avenger 2,0i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Caliber 2,0i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Caravan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Caravan 2,4i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Caravan 3,0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Caravan 3,3i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Caravan 3,3i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Caravan 3,8i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Charger SRT8 6,1i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Durango 4,7i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Durango 5,7i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Durango 5,7i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Grand Caravan 3,3i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Grand Caravan 3,8i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Intrepid 2,7i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Intrepid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Magnum 3,5i SXT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Neon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RAM 1500 5,2i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Shadow 2,2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Stratus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Stratus 2,7i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Brava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Bravo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Croma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Croma 2,0TDiD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Croma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Doblo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Doblo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Doblo 1,3D Multijet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Panorama 1,3D Multijet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Doblo Panorama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Doblo SX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Ducato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Ducato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Ducato 2,5D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Ducato 2,5D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Ducato 2,8D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Camper 120 Multijet «</w:t>
            </w: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w:t>
            </w:r>
            <w:r w:rsidRPr="00C65B05">
              <w:rPr>
                <w:rFonts w:ascii="Times New Roman" w:eastAsia="Times New Roman" w:hAnsi="Times New Roman" w:cs="Times New Roman"/>
                <w:sz w:val="24"/>
                <w:szCs w:val="24"/>
                <w:lang w:eastAsia="ru-RU"/>
              </w:rPr>
              <w:t>Купава</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АД</w:t>
            </w:r>
            <w:r w:rsidRPr="00C65B05">
              <w:rPr>
                <w:rFonts w:ascii="Times New Roman" w:eastAsia="Times New Roman" w:hAnsi="Times New Roman" w:cs="Times New Roman"/>
                <w:sz w:val="24"/>
                <w:szCs w:val="24"/>
                <w:lang w:val="en-US" w:eastAsia="ru-RU"/>
              </w:rPr>
              <w:t>-6023» 2,3JTD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5,231)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Vetrano 14Q 2000JTD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Fiorino 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Fiorino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F748CD" w:rsidRPr="00C65B05" w:rsidTr="00F748CD">
        <w:tc>
          <w:tcPr>
            <w:tcW w:w="988" w:type="dxa"/>
            <w:noWrap/>
          </w:tcPr>
          <w:p w:rsidR="00F748CD" w:rsidRDefault="00F748CD" w:rsidP="00F748CD">
            <w:pPr>
              <w:pStyle w:val="a3"/>
              <w:jc w:val="center"/>
            </w:pPr>
            <w:r>
              <w:t>483</w:t>
            </w:r>
            <w:r>
              <w:rPr>
                <w:vertAlign w:val="superscript"/>
              </w:rPr>
              <w:t>1</w:t>
            </w:r>
          </w:p>
        </w:tc>
        <w:tc>
          <w:tcPr>
            <w:tcW w:w="6809" w:type="dxa"/>
            <w:noWrap/>
          </w:tcPr>
          <w:p w:rsidR="00F748CD" w:rsidRDefault="00F748CD" w:rsidP="00F748CD">
            <w:pPr>
              <w:pStyle w:val="a3"/>
              <w:jc w:val="center"/>
            </w:pPr>
            <w:r>
              <w:t>Fiat Fullback "double cab", объем двигателя 2477 куб. см, 5MT, 4WD</w:t>
            </w:r>
          </w:p>
        </w:tc>
        <w:tc>
          <w:tcPr>
            <w:tcW w:w="1399" w:type="dxa"/>
            <w:noWrap/>
          </w:tcPr>
          <w:p w:rsidR="00F748CD" w:rsidRDefault="00F748CD" w:rsidP="00F748CD">
            <w:pPr>
              <w:pStyle w:val="a3"/>
              <w:jc w:val="center"/>
            </w:pPr>
            <w:r>
              <w:t>100</w:t>
            </w:r>
          </w:p>
        </w:tc>
        <w:tc>
          <w:tcPr>
            <w:tcW w:w="1932" w:type="dxa"/>
            <w:noWrap/>
          </w:tcPr>
          <w:p w:rsidR="00F748CD" w:rsidRDefault="00F748CD" w:rsidP="00F748CD">
            <w:pPr>
              <w:pStyle w:val="a3"/>
              <w:jc w:val="center"/>
            </w:pPr>
            <w: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Linea 1,3JTD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Linea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Marea Weekend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Marea Weekend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Marea Weekend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Multipla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Multipla 1,9JTD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Palio Weekend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Palio Weekend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Palio Weekend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Palio Weekend 1,7TD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Punto 1,1i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Punto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Regata 75S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Scudo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Scudo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Scudo 2,0i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Scudo 2,0JTD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Stilo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Stilo 1,9JTD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Tempra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Tempra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Tempra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Tipo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Tipo 1,7D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Ulysse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Ulysse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Ulysse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Ulysse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Ulysse 2,0JTD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Ulysse 2,1TDS</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Aerostar 4,0i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C-MAX 1,6D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C-MAX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C-MAX 1,8TDCi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F748CD" w:rsidRPr="00C65B05" w:rsidTr="00F748CD">
        <w:tc>
          <w:tcPr>
            <w:tcW w:w="988" w:type="dxa"/>
            <w:noWrap/>
          </w:tcPr>
          <w:p w:rsidR="00F748CD" w:rsidRDefault="00F748CD" w:rsidP="00F748CD">
            <w:pPr>
              <w:pStyle w:val="a3"/>
              <w:jc w:val="center"/>
            </w:pPr>
            <w:r>
              <w:t>517</w:t>
            </w:r>
            <w:r>
              <w:rPr>
                <w:vertAlign w:val="superscript"/>
              </w:rPr>
              <w:t>1</w:t>
            </w:r>
          </w:p>
        </w:tc>
        <w:tc>
          <w:tcPr>
            <w:tcW w:w="6809" w:type="dxa"/>
            <w:noWrap/>
          </w:tcPr>
          <w:p w:rsidR="00F748CD" w:rsidRDefault="00F748CD" w:rsidP="00F748CD">
            <w:pPr>
              <w:pStyle w:val="a3"/>
              <w:jc w:val="center"/>
            </w:pPr>
            <w:r>
              <w:t>FORD C-MAX, с гибридной бензиновой электрической системой двигателя Duratec 20 Hybrid, рабочим объемом бензинового двигателя 1999 куб.см, вариатор CVT</w:t>
            </w:r>
          </w:p>
        </w:tc>
        <w:tc>
          <w:tcPr>
            <w:tcW w:w="1399" w:type="dxa"/>
            <w:noWrap/>
          </w:tcPr>
          <w:p w:rsidR="00F748CD" w:rsidRDefault="00F748CD" w:rsidP="00F748CD">
            <w:pPr>
              <w:pStyle w:val="a3"/>
              <w:jc w:val="center"/>
            </w:pPr>
            <w:r>
              <w:t>88 (суммарная 176)</w:t>
            </w:r>
          </w:p>
        </w:tc>
        <w:tc>
          <w:tcPr>
            <w:tcW w:w="1932" w:type="dxa"/>
            <w:noWrap/>
          </w:tcPr>
          <w:p w:rsidR="00F748CD" w:rsidRDefault="00F748CD" w:rsidP="00F748CD">
            <w:pPr>
              <w:pStyle w:val="a3"/>
              <w:jc w:val="center"/>
            </w:pPr>
            <w:r>
              <w:t>в населенном пункте без права применения повышающего коэффициента 7,39 Б, вне населенного пункта 8,71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C-MAX 2,0TDCi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Contour 2,0i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Courier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Courier 1,8D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Crown Victoria 4,6i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Econoline 150 4,9i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Econovan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Escape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Escape 2,4i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Escape 3,0i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Escort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Escort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Escort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Escort 1,6D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Escort 1,8D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Escort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Excursion 7,3TD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Expedition 4,6i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Expedition 5,4i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Explorer 4,0i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Explorer 4,6i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1,6D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1,6i, Ghia</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1,8TDCi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1,8TDi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2,0i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2,0i Zetec SE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2,0i, Ghia</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C-MAX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C-MAX 1,6TDCi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C-MAX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C-MAX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C-MAX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C-MAX 2,0TDCi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Fristail 3,0i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Fusion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Fusion 1,4TDCi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Fusion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Fusion 1,9TDCi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2,0TDCi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2,0TDCi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2,3i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Granada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Granada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Granada 2,3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Granada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Kuga 2,0TDCi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573</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Kuga 2,0TDCi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573</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Kuga 2,5T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573</w:t>
            </w:r>
            <w:r w:rsidRPr="00C65B05">
              <w:rPr>
                <w:rFonts w:ascii="Times New Roman" w:eastAsia="Times New Roman" w:hAnsi="Times New Roman" w:cs="Times New Roman"/>
                <w:sz w:val="24"/>
                <w:szCs w:val="24"/>
                <w:vertAlign w:val="superscript"/>
                <w:lang w:eastAsia="ru-RU"/>
              </w:rPr>
              <w:t>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Maverick 2,0i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Maverick 2,3i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Maverick 2,4i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Maverick 2,7TD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Maverick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1,8TD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1,8TDCi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2,0TDCi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2,0TDСi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2,2TDCi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2,3i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2,5T (2,5Ti)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Core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Mustang 4,6i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Orion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Orion 1,6i CLX</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Orion 1,8D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Probe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Scorpio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Scorpio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Scorpio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Scorpio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Scorpio 2,9i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Scorpio GLX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1,8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1,8TD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2,0GL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2,3D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S-Max 1,8TDCi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S-Max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S-Max 2,0TDCi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S-MAX 2,3i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Sport Wagon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Taunus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Taunus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Taunus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Taunus 3,8i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Tempo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Tourneo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Tourneo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Tourneo Connect 1,8TDCi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Tourneo T280 SWB 2,2TDCi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4,36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125T280 MWB 2,0TDCi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2,2TDCi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2,5D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2,5TDi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4,56)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300M 2,2TDCi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330V 2,4Di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85 300L 2,0Di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4,54)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90T330 2,4Di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FT 330 2,4Di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T300LWB 2,2TDCi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T330 2,2TDCi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Windstar 3,8i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Windstar GL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FSO Lanos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FSO Lanos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Geely CK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Geely CK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Geely CK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Geely MK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GMC Envoy 4,2i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GMC Savana 5,3i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GMC Suburban 7,4i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Great Wall Florid 1,3VVT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GW Peri CC7130MM02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Great Wall Hover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Hover 2,8TDi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Great Wall Pegasus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Pegasus CC6481BY1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Great Wall Safe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Safe 2,2i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Safe CC6460DY 2,2i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Wingle 2,8TDi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Hafei Princip Saibao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1,8i LS</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2,0i-VTEC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2,4i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2,4i, Executive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3,0i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City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2,2i-CDTi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Civic Hybrid 1,3i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Shuttle 1,5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CR-V 2,0i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CR-V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CR-V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CR-V 2,4i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Element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FR-V 1,8i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FR-V 2,0i-VTEC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HR-V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HR-V 1,6i-VTEC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Jazz 1,4i (CVT)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Legend 2,7i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Legend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Legend 3,5i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Passport 3,2i 4х2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Pilot 3,5i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Pilot 3,5i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Prelude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Prelude 2,0i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Shuttle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Shuttle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Shuttle 2,3i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Stream 1,7i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Stream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Stream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Hummer H2 6,0i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Hummer H2 6,0i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Hummer H3 3,5i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Accent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Accent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Coupe 2,7i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Coupe FX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Elantra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Elantra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Elantra 1,6i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Elantra 2,0i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Galloper 2,5TD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Galloper 2,5TD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Galloper 3,0i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Getz 1,5CRDi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Getz II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Grandeur 2,2CRDi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Grandeur 3,3i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Grandeur 3,3i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H-1 2,5CRDi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H-1 2,5CRDi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H-1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H-1 Grand Starex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i30 1,6CRDi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i30 2,0CRDi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ix55 3,8i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i40 2,0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Lantra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Lantra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Lantra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Lantra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Matrix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Pony 1,5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2,0CRDi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Santa Fe 2,2CRDi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2,2CRDi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2,4i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2,7i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2,7i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2,7i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3,3i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Santamo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2,0CRDi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2,0CRDi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Sonata NF 2,0CRDi VGT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NF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Sonata NF 2,4i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2,7i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3,3i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IV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Sonata IV 2,5i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VI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Terracan 2,5TCi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Terracan 2,9CRDi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Terracan 2,9TD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Terracan 3,5i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Trajet 2,0CRDi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Trajet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Trajet 2,7i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Tucson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Tucson 2,0TCi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Tucson 2,0CRDi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Tucson 2,0МРi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Tucson 2,7i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Tucson 2,7i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Tucson 2,7i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XG30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XG350L 3,5i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FX35 3,5i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FX35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FX35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Infiniti FX35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FX37S 3,7i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FX45 4,5i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Infiniti FX45 4,5i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Infiniti G35 3,5i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Infiniti G35 3,5i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Infiniti G35 3,5i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G37X 3,7i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Infiniti QX4 3,5i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QX56 5,6i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Midi 2,0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Midi 2,2D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Midi 2,2D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Rodeo 3,2i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Trooper 2,2D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Trooper 2,6i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Trooper 2,8TD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Trooper 3,0TD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Isuzu Trooper 3,1 TD LS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Trooper 3,2i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Isuzu VehiCross 3,5L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Turbo Daily 40.10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JAC HFC 6451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JAC MPV HFC-6470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Jaguar AJ6 3,6i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Jaguar Daimler XJ12 5,3i (3</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Jaguar Sovereign 4,0i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Jaguar S-Type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Jaguar XJ6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Jaguar XJ8 3,2i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Cherokee 2,1 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Cherokee 2,5i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Cherokee 2,5TD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Cherokee 4,0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Commander 3,0CRD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2,7CRD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3,0CRD, PREMIUM</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3,1 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3,7i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4,0i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4,7i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4,7i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4,7i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Liberty 3,7i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4x4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Patriot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Wrangler Sport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Capital GLX 1,5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Carens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Carens 2,0CRDi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Carens 2,0CRDi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Carens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Carnival 2,9CRDi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Cee’d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Cee’d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Cee’d 1,6CRDi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Cee’d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Cee’d 1,6i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Cee’d 2,0i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Cerato 1,6CRDi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Cerato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Cerato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Cerato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Clarus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Clarus GLX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Joice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Magentis 2,0CRDi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Magentis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Magentis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Magentis 2,7i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Kia Mohave 3,0CRDi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Opirus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Opirus 3,8i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Pregio 2,7D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Pride 5CD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Rio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Rio 1,4i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Rio 1,5CRDi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Rio 1,6-CVVT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Sephia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Shuma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842</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Shuma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842</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Kia Sorento 2,2CRDi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Sorento 2,4i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Kia Sorento 2,5CRDi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Sorento 2,5CRDi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Sorento 2,5TDi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Sorento 3,5i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Kia Sorento 3,5i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Kia Sportage 2,0CRDi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Sportage 2,0CRDi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Sportage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Sportage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Sportage 2,2D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Sportage 2,7i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Dedra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Kappa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Kappa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Kappa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Kappa 2,4TD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Lybra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Lybra 1,9JTD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Lybra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Lybra 2,4JTD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Prisma 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Thema 2,0i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Thema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Z 2,1TD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Zeta 2,0Ti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Defender 110 2,5TD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Defender 2,5TD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Discovery 2,5TDi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Discovery 3 2,7TD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Discovery 4 3,0TD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Discovery 3 4,4i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Land Rover Discovery 3,5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Discovery 3,9i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Freelander 1,8i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Freelander 2 TD4 SE 2,2TD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Freelander 2,0Di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Freelander 2,5i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3,9i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Sport 2,7TD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Sport 2,7TD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878</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Sport 3,0TD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Sport Supercharged 4,2i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V8SC 4,2i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Vogue Diesel TDV8 AT 3,6TD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Westminster 5,0i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ES300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ES300 3,0i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ES330 3,3i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ES350 3,5i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GS300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GS300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GS350 3,5i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GS350 3,5i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GS400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GX470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IS 200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IS250 2,5i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IS300 3,0i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IS350 3,5i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LS400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LS430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LS460 4,6i (8АКПП)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LS460L 4,6i (8АКПП)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LS570 5,7i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LS600HL 5,0i (8</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LX570 5,7i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RX300 4WD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RX300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RX330 3,3i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RX350 3,5i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SC430 4,3i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RX450H 3,5VVT-I (E-CVT)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Lincoln Limo 5,0i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Lincoln Mark VIII 4,6i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Lincoln Navigator 5,4i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Lincoln Town Car 4,6i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Maserati Quattroporte S 4,7i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121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2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 2,3i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 1,7D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 1,8i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323F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323F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323F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5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5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2,0CiTD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3,0i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Mazda 6 MPS 2,3DISI Turbo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GF 1,8i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929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Mazda CX-7 2,3Ti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CX-9 3,5i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Demio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E 2000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E 2200 2,2D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Millenia 2,3Ti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Millenia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2,0CD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2,0DiTD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2,0i, Exclusive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2,3i, Exclusive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2,5i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3,0i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Sport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MX-3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Mazda Premacy 1,8i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CE04D16)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Premacy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Premacy Facelift 2,0iMT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Protege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Tribute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Tribute 2,3i (АКПП)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Tribute 3,0i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Xedos 6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Xedos 9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Xedos 9 2,5i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Xedos 9T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Xedos 9TA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100D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100D 2,4D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190 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190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190 2,5D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190E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190E 2,6i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200C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200D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208D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208D 2,1CDi «Sprinter»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208D 2,3D «Sprinter»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210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211 2,2CDi «Sprinter»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211CDi 2,1CDi «Sprinter»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212D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212D 2,9TD «Sprinter»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212D 2,9TDi «Sprinter»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213CDi 2,2CDi «Sprinter»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213CDi 2,2CDi «Sprinter»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230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230E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230GE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240 2,6i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240D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250D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260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260E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300D Turbo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300E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300E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300SE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300SE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300TE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Mercedes Benz 313CDi «Sprinter» 2,1Cdi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ОМ611 Dela)</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316CDi «Sprinter»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316CDi «Sprinter» 2,7CDi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350 3,5TD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350E 3,5i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380SE 3,8i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430E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500E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500SEL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A160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A170 1,7CDi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A170CDi 1,7CDi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AMG55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B170 1,7i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B170 1,7i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B180 2,0CDi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B200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B200CDi 2,0CDi (Autotronic)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C180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C180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C180 Kompressor 1,6i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C180 Kompressor 1,8i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C200 2,1CDi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C200 Compressor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C200 Compressor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C200CDi 2,1CDi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C220 2,2CDi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C220CDi 2,2CDi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C220CDi T 2,2CDi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C220CDi T 2,2CDi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C220CDi T 2,2CDi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C230 Compressor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C250TD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C270CDi 2,7CDi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C280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CL420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CL500 5,0i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CL500 5,5i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CL550 5,5i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CL55K AMG</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CL600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CL63 AMG 6,2i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CLK230 2,3i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CLK240 2,6i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CLS350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CLS500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E200 2,2CDi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E200 2,6i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E200 Compressor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E220 2,1CDi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E220 2,1CDi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E220CDi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E230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E230 2,5i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E240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E250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E270CDi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E270CDi 2,7CDi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E270CDi T 2,7CDi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E280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E280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E280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1076</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E280 3,0i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E280CDi 3,2CDi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E290TD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E300 3,0TD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E320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E320CDi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E320CDi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E320i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E320i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E350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E420i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E430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E500 5,5i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G290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G300 3,0TD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G300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G320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G350 3,5TD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G400 Cdi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GL320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GL420 4,0CDi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GL450 4,7i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GL500 5,5i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GL550 5,5i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GLK 280 3,0i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ML230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ML270CDi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ML270 2.7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ML280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ML320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ML320 3,2i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ML350 3,5i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ML500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ML63 AMG 6,2i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R280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R320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R350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R350L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R500 5,0i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R500 5,5i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S280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S320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S320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Long</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S320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S320CDi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S320CDi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S350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S350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S350L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S420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S430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S450 4,7i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S500 5,0i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S500 5,5i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S500 5,5i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S500L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S500L 5,5i 4Mati</w:t>
            </w:r>
            <w:r w:rsidRPr="00C65B05">
              <w:rPr>
                <w:rFonts w:ascii="Times New Roman" w:eastAsia="Times New Roman" w:hAnsi="Times New Roman" w:cs="Times New Roman"/>
                <w:sz w:val="24"/>
                <w:szCs w:val="24"/>
                <w:lang w:eastAsia="ru-RU"/>
              </w:rPr>
              <w:t>с</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S550 5,5i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S55L AMG 5,5i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S600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S63 AMG Long 6,2i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S65 AMG 6,0i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SAMG55 5,5i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SL300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SL500 5,0i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SLK350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Smart 0,6i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Vaneo 1,7CDi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Vaneo 1,7CDi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Vaneo 1,9i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B96E50" w:rsidRPr="00C65B05" w:rsidTr="00F748CD">
        <w:tc>
          <w:tcPr>
            <w:tcW w:w="988"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1142</w:t>
            </w:r>
            <w:r w:rsidRPr="00B96E50">
              <w:rPr>
                <w:rFonts w:ascii="Times New Roman" w:eastAsia="Times New Roman" w:hAnsi="Times New Roman" w:cs="Times New Roman"/>
                <w:sz w:val="24"/>
                <w:szCs w:val="24"/>
                <w:vertAlign w:val="superscript"/>
                <w:lang w:eastAsia="ru-RU"/>
              </w:rPr>
              <w:t>1</w:t>
            </w:r>
          </w:p>
        </w:tc>
        <w:tc>
          <w:tcPr>
            <w:tcW w:w="6809"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Mercedes Benz Vaneo 1,6</w:t>
            </w:r>
          </w:p>
        </w:tc>
        <w:tc>
          <w:tcPr>
            <w:tcW w:w="1399"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75</w:t>
            </w:r>
          </w:p>
        </w:tc>
        <w:tc>
          <w:tcPr>
            <w:tcW w:w="1932"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Viano 2,2CDi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Viano 3,0CDi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Viano 3,5i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Viano 3,7i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Vito 108D 2,3D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Vito 109CDi 2,1CDi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Vito 110D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Vito 111CDi 2,1CDi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Vito 112CDi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Vito 115CDi 2,2CDi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Vito 2,2CDi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Vito 2,2CDi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Vito 2,3TD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Vito 230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Vito L114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Mercury Mountaineer 4,9i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Mercury Sable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MG 550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1158</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MG 550S 1,8Ti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1158</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MG 550T 1,8Ti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Carisma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Carisma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Carisma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Carisma 1,9Di-D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Carisma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Colt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Colt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Colt 1,8D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Colt CZ30 1,1MPi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Eclipse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2,0TD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2,4i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GL 1,8TD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Grandis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Grandis 2,4i Sport AT7S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L200 2,5TD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L200 2,5Di-D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L300 2,5D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L400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1,6 (АКПП)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1,6i, Wagon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1,8i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1,8D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2,0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Lancer 2,0i (</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CVT Sports Mode)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Montero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Montero 3,5i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Montero Sport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Montero Sport 3,0i 4x4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Montero Sport 3,5i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Outlander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Outlander 2,0DI-D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Outlander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Outlander 2,4i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Outlander XL 2,4i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Outlander XL 3,0i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2,3TD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2,5TDi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2,6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2,8TD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3,0i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3,2DiD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3,5i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3,5i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3,8i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GLS 3,0i 4WD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GLS 3,2TD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Pinin 2,0GDi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Sport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Sport 2,5TDi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Sport 3,0i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Wagon 3,2Di-D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Wagon 3,2DI-D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Sigma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Gear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Gear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Runner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Runner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Runner 2,0TD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Star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Star 1,6Mpi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Star 1,9DiD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Wagon 1,8D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Wagon 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Wagon 2,0TD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Space Wagon 2,4Gdi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Space Wagon GLX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Musso 620EL 2,9D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Micra 1,4i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1,6i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1,8i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SLX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Tino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Tino 2,2TDi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Tino 2,2TDi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Altima 2,4i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Altima 2,5i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Bluebird 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Bluebird SLX 2,0i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Cherry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Cherry 1,7D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Europa 2,3D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Laurel SLX 2,8D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Maxima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Maxima QX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Maxima QX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Maxima QX 3,5i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Maxima SE 3,5i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Micra 1,0i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Murano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Murano 3,5i (</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X-Tronic CVT)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Murano 3,5i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Note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Note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Pathfinder 2,5DCi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Pathfinder 3,3i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Pathfinder 3,5i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Pathfinder 4,0i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2,8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2,8E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3,0TDi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3,3D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4,2D 4x4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Patrol GR 3,0DDTi 4</w:t>
            </w:r>
            <w:r w:rsidRPr="00C65B05">
              <w:rPr>
                <w:rFonts w:ascii="Times New Roman" w:eastAsia="Times New Roman" w:hAnsi="Times New Roman" w:cs="Times New Roman"/>
                <w:sz w:val="24"/>
                <w:szCs w:val="24"/>
                <w:lang w:eastAsia="ru-RU"/>
              </w:rPr>
              <w:t>х</w:t>
            </w:r>
            <w:r w:rsidRPr="00C65B05">
              <w:rPr>
                <w:rFonts w:ascii="Times New Roman" w:eastAsia="Times New Roman" w:hAnsi="Times New Roman" w:cs="Times New Roman"/>
                <w:sz w:val="24"/>
                <w:szCs w:val="24"/>
                <w:lang w:val="en-US" w:eastAsia="ru-RU"/>
              </w:rPr>
              <w:t>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GR 3,0TDi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GR 4,8i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Patrol GR Wagon 2,8TDi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Pickup 2,5TDi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Primastar 2,0DCi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Primastar 2,0TDCi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1,6LX</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1,6SLX</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2,2TD 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Qashqai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1279</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Qashqai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Qashqai 2,0i (6AK</w:t>
            </w:r>
            <w:r w:rsidRPr="00C65B05">
              <w:rPr>
                <w:rFonts w:ascii="Times New Roman" w:eastAsia="Times New Roman" w:hAnsi="Times New Roman" w:cs="Times New Roman"/>
                <w:sz w:val="24"/>
                <w:szCs w:val="24"/>
                <w:lang w:eastAsia="ru-RU"/>
              </w:rPr>
              <w:t>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Quest 3,5i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Sentra 2,0i (CVT)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Serena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Serena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Serena 2,3D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Sunny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Sunny 1,4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Sunny 1,6SLX</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Sunny 1,7D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Sunny 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Teana 2,5L (Xtronic-CVT)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Terrano (Puckup) 2,4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Terrano 2,4i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Terrano 2,7TD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Terrano 3,0i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Terrano II 2,4i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Terrano II 2,4i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Terrano II 2,7TD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Vanette 2,3D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X-Terra 3,3i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XTerra II 4,0MPi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4x4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X-Trail 2,0dCi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X-Trail 2,0dCi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X-Trail 2,0dCi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X-Trail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X-Trail 2,2dCi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X-Trail 2,2TDi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X-Trail 2,5i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Oldsmobile Cutlass 3,3i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Agila 1,0i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Antara 2,0CDTi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Antara 2,4i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Antara 3,2i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Arena 2,5D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Ascona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Ascona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Ascona C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1,6i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1,7DTi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1,7CDTi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Astra 1,7CDTi Station Wagon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2,0CDX</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2,0Dti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Caravan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Astra Caravan 1,6i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Caravan 1,7D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Caravan 1,7TDi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Caravan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Caravan 1,9 CDTi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Caravan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F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Bedford 2,3D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Corsa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Catera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Combo 1,3CDTi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Combo 1,3TDi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Combo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Combo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Combo 1,7DTi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Combo 1,7CDTi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Corsa 1,0i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Corsa 1,2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Corsa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Corsa 1,2i (</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MTA5 + Easytronic)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Corsa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Corsa 1,4i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Corsa C Combo 1,3TDCi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Frontera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Frontera 2,2DTi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Frontera 2,2i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Frontera 2,3TD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Frontera 2,8TD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Frontera 3,2i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Frontera Sport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Insignia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Insignia 2,0CDTi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Insignia 2,0i Turbo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Insignia 2,8i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1,6D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1,6SH</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1,7D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Caravan 1,2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Caravan LS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Meriva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Meriva 1,6i 16V (5</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Easytronic)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Monterey 3,1TDi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Monterey 3,2i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Monterey 3,5i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Movano 2,2DTi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Movano 2,5D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1,8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2,0DTi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2,0i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2,2DTi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2,2i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2,3TD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2,3TDi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Omega 2,5i, CD,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2,6i,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2000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3,2i,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B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Caravan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Record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Record Caravan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Record E 2,3TD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Senator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Senator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Signum 1,9CDTi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Signum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Signum 2,8Ti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Sintra 2,2DTi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Sintra 2,2i, GLS</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Sintra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Tigra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1,7D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1,8S</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2,0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2,0DTi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2,2DTi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2,8Ti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2,8Ti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C 2,2DTi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Vectra C 2,2i,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Caravan 1,9CDTi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Vectra Caravan 1,9CDTi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Vivaro 1,9DTi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Vivaro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1,9CDTi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1,9CDTi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2,0 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2,2TDi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B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1007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1007 1,6i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106 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106 XND 1,5D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206 1,4HDi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206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206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206 XS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206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207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305 1,5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306 1,4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306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306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306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1,4HDi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1,6HDi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BK XR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SW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SW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SW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SW 1,6HDi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308 1,6i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308 1,6VTi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308 SW 1,6Hdi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308 SW 1,6THP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308 SW 1,6VTi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308 SW 1,6VTi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309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4007 2,2 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Peugeot 4007 2,4i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405 1,6i, GL,GR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405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405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405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405 GL 1,9Sri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405 GTX 1,9i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2,1TD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2,2Hdi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2,0HDi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2,2i (4AКПП)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ST Sport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2,1SRd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2,1TD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SL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SR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607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607 2,2HDi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607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607 2,7HDi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607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2,0iT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2,1TD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807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807 2,2Hdi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807 2,2HDi, ST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807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807 3,0i V6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Bipper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Boxer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Boxer 2,2HDi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Boxer 2,4D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Boxer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Boxer 2,8Hdi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Boxer 333 L2H2 3,0HDi с прицепом Techau TB-2000 при</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номинальной загрузке</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Peugeot Boxer Combi 333 L2H2 2,2HDi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Peugeot Boxer FT333 L2H2 3,0HDi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Expert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Expert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Expert Tepee 2,0HDi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1,6HDi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1,6HDi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2,0HDi VTC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B9 1,6HDi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B9 1,6HDi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B9 1,6HDi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Combi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Plymouth Acclain 2,5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Plymouth Breeze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Plymouth Reliant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Plymouth Voyager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Plymouth Voyager 3,3i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Polonez Caro GL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Polonez II 1,5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Pontiac Grand AM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Pontiac Montana 3,4i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Pontiac Trans Sport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Pontiac Trans Sport SE 3,1i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Pontiac Trans Sport 3,4i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Pontiac Vibe 1,8VVT-i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Pontiac Vibe 1,8VVT-i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Pontiac Vibe 1,8VVT-i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3,0TDi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3,2i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3,6i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GTS 4,8i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S 4,5i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S 4,8i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Turbo 4,5i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Turbo 4,8Ti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Turbo S 4,5Ti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Turbo S 4,8Ti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Panamera 4S 4,8i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Panamera Turbo 4,8Ti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Proton 416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Range Rover 2,4TD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Range Rover 4,2i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Range Rover 4,4i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Range Rover 4,6i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11 1,4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19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19 1,7i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19 1,9GTD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19 RT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2000 Espace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21 1,7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21 1,7i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21 GTX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21D 2,1D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25 GTX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25 V6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25V6 2,8i Turbo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Clio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Clio 1,2Spi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Clio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Clio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Clio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Clio Symbol 16V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1,9dCi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2,0i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2,1TD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2,2 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2,2G-KAT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2,9i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3,0i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Espace RXE Grand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Fluence 1,5DCi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1605</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Fluence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1605</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Grand Espace 1,9dCi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Grand Scenic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1,5DCi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1,6i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1,9DTi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Koleos 2,5i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Koleos 2,5i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1,8EX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Laguna 1,8i RXT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1,9dCi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2,0idE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2,0Ti/A</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2,2DCi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Logan MCV 1,5dCi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Logan MCV 1,6MPi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1,5DCi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1,9DTi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AU14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EX18U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Grandtour 1,9dCi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Scenic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Scenic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Scenic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Scenic 1,9DTi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Scenic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Megane Scenic 1,9TDi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Scenic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Megane Scenic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Megane Scenic II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Megane Scenic RX-4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Modus 1,6i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Rapid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Safrane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Safrane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Safrane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Safrane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Safrane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Sandero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Scenic 1,9dTi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Scenic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Symbol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Symbol 1,5dCi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Trafic T5B8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Trafic 1,9dCi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Trafic 1,9dCi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Trafic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Trafic 2,5D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Trafic Combi L2H1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Trafic Passenger 2,0dCi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1669</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Twingo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1669</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Twingo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Vel Satis 2,0Ti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Vel Satis 2,2dCi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Vel Satis 3,0dCi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Vel Satis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200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214Si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400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400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400 2,0TD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414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416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618i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620i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620Sdi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620Si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45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75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75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820Si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825D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827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Montego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900 GLE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9000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9000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9000 CD 2,3T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SAAB 9000 CS 2,3i 16V Turbo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9000 CSE 2,3T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9000 Griffin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9-3 2,0Ti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9-3 2,2TiD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9-5 2,0Ti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9-5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9-5 3,0Ti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Samand LX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Samand Soran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Saturn VUE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Alhambra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Alhambra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Seat Alhambra Sport 2,8i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Altea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Altea XL 1,6MPi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Altea 2,0FSi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Arosa 1,0i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Cordoba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Cordoba 1,6Mpi Gli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Cordoba 1,9SDi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Ibiza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Ibiza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Inca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Inca 1,9Sdi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Leon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Malaga 1,7D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Toledo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Toledo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Toledo GL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Shevrolet Lumina 3,8i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 Mpi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1,4i, Classic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1,4i,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1,9SDi, Comfort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Fabia Combi 1,2i, Classic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Combi 1,4 Mpi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Combi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Combi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Fabia Combi 1,4i, Classic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Fabia Combi 1,4i,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Combi 1,4TDi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Combi 1,9TDiPD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Fabia II Sport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Favorit 135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Combi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Combi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Combi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Forman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1,6i, Ambiente, Classic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1,6i, Classic, GLX</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1,8i, SLX</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1,8Ti 4WD,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1,8Ti, Elegance, Tour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1,8TSi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2,0FSi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2,0FSi, Ambiente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2,0i, Ambiente, Elegance, SLX</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A4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A4 Combi Tour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A5 1,4TSi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A5 1,6FSi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A5 1,6MPi, Ambiente,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B96E50" w:rsidRPr="00C65B05" w:rsidTr="00F748CD">
        <w:tc>
          <w:tcPr>
            <w:tcW w:w="988" w:type="dxa"/>
            <w:noWrap/>
          </w:tcPr>
          <w:p w:rsidR="00B96E50" w:rsidRPr="00B96E50" w:rsidRDefault="00B96E50"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B96E50">
              <w:rPr>
                <w:rFonts w:ascii="Times New Roman" w:eastAsia="Times New Roman" w:hAnsi="Times New Roman" w:cs="Times New Roman"/>
                <w:sz w:val="24"/>
                <w:szCs w:val="24"/>
                <w:lang w:val="en-US" w:eastAsia="ru-RU"/>
              </w:rPr>
              <w:t>1768</w:t>
            </w:r>
            <w:r w:rsidRPr="00B96E50">
              <w:rPr>
                <w:rFonts w:ascii="Times New Roman" w:eastAsia="Times New Roman" w:hAnsi="Times New Roman" w:cs="Times New Roman"/>
                <w:sz w:val="24"/>
                <w:szCs w:val="24"/>
                <w:vertAlign w:val="superscript"/>
                <w:lang w:val="en-US" w:eastAsia="ru-RU"/>
              </w:rPr>
              <w:t>1</w:t>
            </w:r>
          </w:p>
        </w:tc>
        <w:tc>
          <w:tcPr>
            <w:tcW w:w="6809"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B96E50">
              <w:rPr>
                <w:rFonts w:ascii="Times New Roman" w:eastAsia="Times New Roman" w:hAnsi="Times New Roman" w:cs="Times New Roman"/>
                <w:sz w:val="24"/>
                <w:szCs w:val="24"/>
                <w:lang w:val="en-US" w:eastAsia="ru-RU"/>
              </w:rPr>
              <w:t>Skoda Octavia 1,6 16V MPI</w:t>
            </w:r>
          </w:p>
        </w:tc>
        <w:tc>
          <w:tcPr>
            <w:tcW w:w="1399" w:type="dxa"/>
            <w:noWrap/>
          </w:tcPr>
          <w:p w:rsidR="00B96E50" w:rsidRPr="00B96E50" w:rsidRDefault="00B96E50"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B96E50">
              <w:rPr>
                <w:rFonts w:ascii="Times New Roman" w:eastAsia="Times New Roman" w:hAnsi="Times New Roman" w:cs="Times New Roman"/>
                <w:sz w:val="24"/>
                <w:szCs w:val="24"/>
                <w:lang w:val="en-US" w:eastAsia="ru-RU"/>
              </w:rPr>
              <w:t>81</w:t>
            </w:r>
          </w:p>
        </w:tc>
        <w:tc>
          <w:tcPr>
            <w:tcW w:w="1932" w:type="dxa"/>
            <w:noWrap/>
          </w:tcPr>
          <w:p w:rsidR="00B96E50" w:rsidRPr="00B96E50" w:rsidRDefault="00B96E50"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B96E50">
              <w:rPr>
                <w:rFonts w:ascii="Times New Roman" w:eastAsia="Times New Roman" w:hAnsi="Times New Roman" w:cs="Times New Roman"/>
                <w:sz w:val="24"/>
                <w:szCs w:val="24"/>
                <w:lang w:val="en-US"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A5 1,8TSi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A5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A5 2,0TDi PD,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A5 2,0TFSi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A5 Combi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A5 Combi 2,0TDi PD,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1,8Ti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1,8Ti,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Combi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1,9TDi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Combi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2,0i, Ambiente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2,0i,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GLX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Tour 1,6MPi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Scout 2,0FSi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Tour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1783</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Tour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1783</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Rapid 1,4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1783</w:t>
            </w:r>
            <w:r w:rsidRPr="00416D11">
              <w:rPr>
                <w:rFonts w:ascii="Times New Roman" w:eastAsia="Times New Roman" w:hAnsi="Times New Roman" w:cs="Times New Roman"/>
                <w:sz w:val="24"/>
                <w:szCs w:val="24"/>
                <w:vertAlign w:val="superscript"/>
                <w:lang w:eastAsia="ru-RU"/>
              </w:rPr>
              <w:t>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Rapid Ambitioni MPI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416D11" w:rsidRPr="00C65B05" w:rsidTr="00F748CD">
        <w:tc>
          <w:tcPr>
            <w:tcW w:w="988"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Fonts w:ascii="Times New Roman" w:hAnsi="Times New Roman" w:cs="Times New Roman"/>
                <w:sz w:val="24"/>
                <w:szCs w:val="24"/>
              </w:rPr>
              <w:t>1783</w:t>
            </w:r>
            <w:r w:rsidRPr="00416D11">
              <w:rPr>
                <w:rFonts w:ascii="Times New Roman" w:hAnsi="Times New Roman" w:cs="Times New Roman"/>
                <w:sz w:val="24"/>
                <w:szCs w:val="24"/>
                <w:vertAlign w:val="superscript"/>
              </w:rPr>
              <w:t>5</w:t>
            </w:r>
          </w:p>
        </w:tc>
        <w:tc>
          <w:tcPr>
            <w:tcW w:w="6809"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Fonts w:ascii="Times New Roman" w:hAnsi="Times New Roman" w:cs="Times New Roman"/>
                <w:sz w:val="24"/>
                <w:szCs w:val="24"/>
              </w:rPr>
              <w:t>Skoda Rapid 1,6 MPI</w:t>
            </w:r>
          </w:p>
        </w:tc>
        <w:tc>
          <w:tcPr>
            <w:tcW w:w="1399"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Fonts w:ascii="Times New Roman" w:hAnsi="Times New Roman" w:cs="Times New Roman"/>
                <w:sz w:val="24"/>
                <w:szCs w:val="24"/>
              </w:rPr>
              <w:t>81</w:t>
            </w:r>
          </w:p>
        </w:tc>
        <w:tc>
          <w:tcPr>
            <w:tcW w:w="1932"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Fonts w:ascii="Times New Roman" w:hAnsi="Times New Roman" w:cs="Times New Roman"/>
                <w:sz w:val="24"/>
                <w:szCs w:val="24"/>
              </w:rPr>
              <w:t>6,8 Б</w:t>
            </w:r>
          </w:p>
        </w:tc>
      </w:tr>
      <w:tr w:rsidR="00F748CD" w:rsidRPr="00C65B05" w:rsidTr="00F748CD">
        <w:tc>
          <w:tcPr>
            <w:tcW w:w="988" w:type="dxa"/>
            <w:noWrap/>
          </w:tcPr>
          <w:p w:rsidR="00F748CD" w:rsidRDefault="00F748CD" w:rsidP="00F748CD">
            <w:pPr>
              <w:pStyle w:val="a3"/>
              <w:jc w:val="center"/>
            </w:pPr>
            <w:r>
              <w:t>1783</w:t>
            </w:r>
            <w:r>
              <w:rPr>
                <w:vertAlign w:val="superscript"/>
              </w:rPr>
              <w:t>6</w:t>
            </w:r>
          </w:p>
        </w:tc>
        <w:tc>
          <w:tcPr>
            <w:tcW w:w="6809" w:type="dxa"/>
            <w:noWrap/>
          </w:tcPr>
          <w:p w:rsidR="00F748CD" w:rsidRDefault="00F748CD" w:rsidP="00F748CD">
            <w:pPr>
              <w:pStyle w:val="a3"/>
              <w:jc w:val="center"/>
            </w:pPr>
            <w:r>
              <w:t>Skoda Rapid 1,6 MPI (6АКПП)</w:t>
            </w:r>
          </w:p>
        </w:tc>
        <w:tc>
          <w:tcPr>
            <w:tcW w:w="1399" w:type="dxa"/>
            <w:noWrap/>
          </w:tcPr>
          <w:p w:rsidR="00F748CD" w:rsidRDefault="00F748CD" w:rsidP="00F748CD">
            <w:pPr>
              <w:pStyle w:val="a3"/>
              <w:jc w:val="center"/>
            </w:pPr>
            <w:r>
              <w:t>81</w:t>
            </w:r>
          </w:p>
        </w:tc>
        <w:tc>
          <w:tcPr>
            <w:tcW w:w="1932" w:type="dxa"/>
            <w:noWrap/>
          </w:tcPr>
          <w:p w:rsidR="00F748CD" w:rsidRDefault="00F748CD" w:rsidP="00F748CD">
            <w:pPr>
              <w:pStyle w:val="a3"/>
              <w:jc w:val="center"/>
            </w:pPr>
            <w: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Roomster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Roomster 1,4MPi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Roomster 1,4TDi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Roomster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Roomstеr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1,4TSi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1,8Ti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1,8TSi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1,8TSi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2,0TDi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2,5TDi, Elegance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Superb 3,6FSi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Yeti 1,2TSI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1800</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Yeti 1,8TSI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1800</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Yeti 2,0TDi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Ssang Yong Actyon 2,0XDi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Ssang Yong Kyron M200 2,0Xdi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Ssang Yong Musso 3,2i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Ssang Yong New Kyron 2,7Xdi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Ssang Yong Rexton 2,7TDi (5A</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Ssang Yong Rexton RX270Xdi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Ssang Yong Rodius 2,7Xdi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B9 Tribeca 3,0i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B9 Tribeca 3,0i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B9 Tribeca 3,6i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E10 1,2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Forester 2,0i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2,0i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2,0i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2,0MPFi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Forester 2,5i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2,5i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2,5i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2,5i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2,5Ti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Impreza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Impreza 2,0i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Impreza 2,0Ti WRX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Impreza 2,2i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Impreza 2,5Ti WRX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Impreza 2,5Ti WRX STi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1,8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1,8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2,0i 4WD, GL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2,0i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2,0i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2,2i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2,5i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2,5i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2,5i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 Lineatronic)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Outback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Outback 2,5i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Outback 2,5XT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Outback 3,0i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Outback 3,0i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Outback 2,5i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Outback 2,5i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Outback 2,5i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Outback 2,5MT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Aerio 10SX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Baleno 1,6i GLX</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Forenza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1,6i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2,0TD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2,0TD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2,4i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2,4i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Grand Vitara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3,2i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XL 2,7i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Jumny 1,3i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Liana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Samurai 1,3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Swift 1,3i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SX4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Vitara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Vitara 2,0i 6V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Vitara 2,0TD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Wagon R+ 1,0L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Wagon R+ 1,3i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Talbot Tagora 2,3TD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Tata Safari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Tatra 613-3 3,5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4Runner 4,7i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Auris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Auris 1,6i (5</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MultiMode)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Avalon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F748CD" w:rsidRPr="00C65B05" w:rsidTr="00F748CD">
        <w:tc>
          <w:tcPr>
            <w:tcW w:w="988" w:type="dxa"/>
            <w:noWrap/>
            <w:vAlign w:val="center"/>
          </w:tcPr>
          <w:p w:rsidR="00F748CD" w:rsidRDefault="00F748CD" w:rsidP="00F748CD">
            <w:pPr>
              <w:pStyle w:val="a3"/>
              <w:jc w:val="center"/>
            </w:pPr>
            <w:r>
              <w:t>1868</w:t>
            </w:r>
            <w:r>
              <w:rPr>
                <w:vertAlign w:val="superscript"/>
              </w:rPr>
              <w:t>1</w:t>
            </w:r>
          </w:p>
        </w:tc>
        <w:tc>
          <w:tcPr>
            <w:tcW w:w="6809" w:type="dxa"/>
            <w:noWrap/>
            <w:vAlign w:val="center"/>
          </w:tcPr>
          <w:p w:rsidR="00F748CD" w:rsidRDefault="00F748CD" w:rsidP="00F748CD">
            <w:pPr>
              <w:pStyle w:val="a3"/>
              <w:jc w:val="center"/>
            </w:pPr>
            <w:r>
              <w:t>Toyota Avalon 2.5 Hybrid, с гибридной бензиновой электрической системой двигателя, вариатор e-CVT</w:t>
            </w:r>
          </w:p>
        </w:tc>
        <w:tc>
          <w:tcPr>
            <w:tcW w:w="1399" w:type="dxa"/>
            <w:noWrap/>
            <w:vAlign w:val="center"/>
          </w:tcPr>
          <w:p w:rsidR="00F748CD" w:rsidRDefault="00F748CD" w:rsidP="00F748CD">
            <w:pPr>
              <w:pStyle w:val="a3"/>
              <w:jc w:val="center"/>
            </w:pPr>
            <w:r>
              <w:t>114 (суммарная 203)</w:t>
            </w:r>
          </w:p>
        </w:tc>
        <w:tc>
          <w:tcPr>
            <w:tcW w:w="1932" w:type="dxa"/>
            <w:noWrap/>
            <w:vAlign w:val="center"/>
          </w:tcPr>
          <w:p w:rsidR="00F748CD" w:rsidRDefault="00F748CD" w:rsidP="00F748CD">
            <w:pPr>
              <w:pStyle w:val="a3"/>
              <w:jc w:val="center"/>
            </w:pPr>
            <w:r>
              <w:t>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1,8i (CVT)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2,0i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F748CD" w:rsidRPr="00C65B05" w:rsidTr="00F748CD">
        <w:tc>
          <w:tcPr>
            <w:tcW w:w="988" w:type="dxa"/>
            <w:noWrap/>
          </w:tcPr>
          <w:p w:rsidR="00F748CD" w:rsidRDefault="00F748CD" w:rsidP="00F748CD">
            <w:pPr>
              <w:pStyle w:val="a3"/>
              <w:jc w:val="center"/>
            </w:pPr>
            <w:r>
              <w:t>1875</w:t>
            </w:r>
            <w:r>
              <w:rPr>
                <w:vertAlign w:val="superscript"/>
              </w:rPr>
              <w:t>2</w:t>
            </w:r>
          </w:p>
        </w:tc>
        <w:tc>
          <w:tcPr>
            <w:tcW w:w="6809" w:type="dxa"/>
            <w:noWrap/>
          </w:tcPr>
          <w:p w:rsidR="00F748CD" w:rsidRDefault="00F748CD" w:rsidP="00F748CD">
            <w:pPr>
              <w:pStyle w:val="a3"/>
              <w:jc w:val="center"/>
            </w:pPr>
            <w:r>
              <w:t>Toyota Avensis 2,0i, АКПП, система питания STAG 400 DPI</w:t>
            </w:r>
          </w:p>
        </w:tc>
        <w:tc>
          <w:tcPr>
            <w:tcW w:w="1399" w:type="dxa"/>
            <w:noWrap/>
          </w:tcPr>
          <w:p w:rsidR="00F748CD" w:rsidRDefault="00F748CD" w:rsidP="00F748CD">
            <w:pPr>
              <w:pStyle w:val="a3"/>
              <w:jc w:val="center"/>
            </w:pPr>
            <w:r>
              <w:t>108</w:t>
            </w:r>
          </w:p>
        </w:tc>
        <w:tc>
          <w:tcPr>
            <w:tcW w:w="1932" w:type="dxa"/>
            <w:noWrap/>
          </w:tcPr>
          <w:p w:rsidR="00F748CD" w:rsidRDefault="00F748CD" w:rsidP="00F748CD">
            <w:pPr>
              <w:pStyle w:val="a3"/>
              <w:jc w:val="center"/>
            </w:pPr>
            <w:r>
              <w:t>3,7 Б + 9,2 СПГ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2,0TD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F748CD" w:rsidRPr="00C65B05" w:rsidTr="00F748CD">
        <w:tc>
          <w:tcPr>
            <w:tcW w:w="988" w:type="dxa"/>
            <w:noWrap/>
          </w:tcPr>
          <w:p w:rsidR="00F748CD" w:rsidRDefault="00F748CD" w:rsidP="00F748CD">
            <w:pPr>
              <w:pStyle w:val="a3"/>
              <w:jc w:val="center"/>
            </w:pPr>
            <w:r>
              <w:t>1876</w:t>
            </w:r>
            <w:r>
              <w:rPr>
                <w:vertAlign w:val="superscript"/>
              </w:rPr>
              <w:t>1</w:t>
            </w:r>
          </w:p>
        </w:tc>
        <w:tc>
          <w:tcPr>
            <w:tcW w:w="6809" w:type="dxa"/>
            <w:noWrap/>
          </w:tcPr>
          <w:p w:rsidR="00F748CD" w:rsidRPr="00F748CD" w:rsidRDefault="00F748CD" w:rsidP="00F748CD">
            <w:pPr>
              <w:pStyle w:val="a3"/>
              <w:jc w:val="center"/>
              <w:rPr>
                <w:lang w:val="en-US"/>
              </w:rPr>
            </w:pPr>
            <w:r w:rsidRPr="00F748CD">
              <w:rPr>
                <w:lang w:val="en-US"/>
              </w:rPr>
              <w:t>Toyota Avensis 2.2 D-CAT (6</w:t>
            </w:r>
            <w:r>
              <w:t>МКПП</w:t>
            </w:r>
            <w:r w:rsidRPr="00F748CD">
              <w:rPr>
                <w:lang w:val="en-US"/>
              </w:rPr>
              <w:t>)</w:t>
            </w:r>
          </w:p>
        </w:tc>
        <w:tc>
          <w:tcPr>
            <w:tcW w:w="1399" w:type="dxa"/>
            <w:noWrap/>
          </w:tcPr>
          <w:p w:rsidR="00F748CD" w:rsidRDefault="00F748CD" w:rsidP="00F748CD">
            <w:pPr>
              <w:pStyle w:val="a3"/>
              <w:jc w:val="center"/>
            </w:pPr>
            <w:r>
              <w:t>130</w:t>
            </w:r>
          </w:p>
        </w:tc>
        <w:tc>
          <w:tcPr>
            <w:tcW w:w="1932" w:type="dxa"/>
            <w:noWrap/>
          </w:tcPr>
          <w:p w:rsidR="00F748CD" w:rsidRDefault="00F748CD" w:rsidP="00F748CD">
            <w:pPr>
              <w:pStyle w:val="a3"/>
              <w:jc w:val="center"/>
            </w:pPr>
            <w: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Avensis 2,4VVT-i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2,5i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Verso 2,0TD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Avensis Verso 2,0VVT-i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Verso 2,0 (5КПП)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2,2i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416D11" w:rsidRPr="00416D11" w:rsidTr="00F748CD">
        <w:tc>
          <w:tcPr>
            <w:tcW w:w="988"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Fonts w:ascii="Times New Roman" w:hAnsi="Times New Roman" w:cs="Times New Roman"/>
                <w:sz w:val="24"/>
                <w:szCs w:val="24"/>
              </w:rPr>
              <w:t>1883</w:t>
            </w:r>
            <w:r w:rsidRPr="00416D11">
              <w:rPr>
                <w:rFonts w:ascii="Times New Roman" w:hAnsi="Times New Roman" w:cs="Times New Roman"/>
                <w:sz w:val="24"/>
                <w:szCs w:val="24"/>
                <w:vertAlign w:val="superscript"/>
              </w:rPr>
              <w:t>1</w:t>
            </w:r>
          </w:p>
        </w:tc>
        <w:tc>
          <w:tcPr>
            <w:tcW w:w="6809"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Fonts w:ascii="Times New Roman" w:hAnsi="Times New Roman" w:cs="Times New Roman"/>
                <w:sz w:val="24"/>
                <w:szCs w:val="24"/>
                <w:lang w:val="en-US"/>
              </w:rPr>
              <w:t>Toyota Camry 2,4 VVT-i (5</w:t>
            </w:r>
            <w:r w:rsidRPr="00416D11">
              <w:rPr>
                <w:rFonts w:ascii="Times New Roman" w:hAnsi="Times New Roman" w:cs="Times New Roman"/>
                <w:sz w:val="24"/>
                <w:szCs w:val="24"/>
              </w:rPr>
              <w:t>АКПП</w:t>
            </w:r>
            <w:r w:rsidRPr="00416D11">
              <w:rPr>
                <w:rFonts w:ascii="Times New Roman" w:hAnsi="Times New Roman" w:cs="Times New Roman"/>
                <w:sz w:val="24"/>
                <w:szCs w:val="24"/>
                <w:lang w:val="en-US"/>
              </w:rPr>
              <w:t>)</w:t>
            </w:r>
          </w:p>
        </w:tc>
        <w:tc>
          <w:tcPr>
            <w:tcW w:w="1399"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Fonts w:ascii="Times New Roman" w:hAnsi="Times New Roman" w:cs="Times New Roman"/>
                <w:sz w:val="24"/>
                <w:szCs w:val="24"/>
              </w:rPr>
              <w:t>123</w:t>
            </w:r>
          </w:p>
        </w:tc>
        <w:tc>
          <w:tcPr>
            <w:tcW w:w="1932"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Fonts w:ascii="Times New Roman" w:hAnsi="Times New Roman" w:cs="Times New Roman"/>
                <w:sz w:val="24"/>
                <w:szCs w:val="24"/>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2,4i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416D11" w:rsidRPr="00416D11" w:rsidTr="00F748CD">
        <w:tc>
          <w:tcPr>
            <w:tcW w:w="988"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Style w:val="num0"/>
                <w:rFonts w:ascii="Times New Roman" w:hAnsi="Times New Roman" w:cs="Times New Roman"/>
                <w:sz w:val="24"/>
                <w:szCs w:val="24"/>
              </w:rPr>
              <w:t>1884</w:t>
            </w:r>
            <w:r w:rsidRPr="00416D11">
              <w:rPr>
                <w:rStyle w:val="num0"/>
                <w:rFonts w:ascii="Times New Roman" w:hAnsi="Times New Roman" w:cs="Times New Roman"/>
                <w:sz w:val="24"/>
                <w:szCs w:val="24"/>
                <w:vertAlign w:val="superscript"/>
              </w:rPr>
              <w:t>2</w:t>
            </w:r>
          </w:p>
        </w:tc>
        <w:tc>
          <w:tcPr>
            <w:tcW w:w="6809"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Style w:val="num0"/>
                <w:rFonts w:ascii="Times New Roman" w:hAnsi="Times New Roman" w:cs="Times New Roman"/>
                <w:sz w:val="24"/>
                <w:szCs w:val="24"/>
                <w:lang w:val="en-US"/>
              </w:rPr>
              <w:t>Toyota Camry 2,5 Dual VVT-i (6</w:t>
            </w:r>
            <w:r w:rsidRPr="00416D11">
              <w:rPr>
                <w:rStyle w:val="num0"/>
                <w:rFonts w:ascii="Times New Roman" w:hAnsi="Times New Roman" w:cs="Times New Roman"/>
                <w:sz w:val="24"/>
                <w:szCs w:val="24"/>
              </w:rPr>
              <w:t>АКПП</w:t>
            </w:r>
            <w:r w:rsidRPr="00416D11">
              <w:rPr>
                <w:rStyle w:val="num0"/>
                <w:rFonts w:ascii="Times New Roman" w:hAnsi="Times New Roman" w:cs="Times New Roman"/>
                <w:sz w:val="24"/>
                <w:szCs w:val="24"/>
                <w:lang w:val="en-US"/>
              </w:rPr>
              <w:t>)</w:t>
            </w:r>
          </w:p>
        </w:tc>
        <w:tc>
          <w:tcPr>
            <w:tcW w:w="1399"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Style w:val="num0"/>
                <w:rFonts w:ascii="Times New Roman" w:hAnsi="Times New Roman" w:cs="Times New Roman"/>
                <w:sz w:val="24"/>
                <w:szCs w:val="24"/>
              </w:rPr>
              <w:t>133</w:t>
            </w:r>
          </w:p>
        </w:tc>
        <w:tc>
          <w:tcPr>
            <w:tcW w:w="1932"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Style w:val="num0"/>
                <w:rFonts w:ascii="Times New Roman" w:hAnsi="Times New Roman" w:cs="Times New Roman"/>
                <w:sz w:val="24"/>
                <w:szCs w:val="24"/>
              </w:rPr>
              <w:t>10,7 Б</w:t>
            </w:r>
          </w:p>
        </w:tc>
      </w:tr>
      <w:tr w:rsidR="00F748CD" w:rsidRPr="00416D11" w:rsidTr="00F748CD">
        <w:tc>
          <w:tcPr>
            <w:tcW w:w="988" w:type="dxa"/>
            <w:noWrap/>
          </w:tcPr>
          <w:p w:rsidR="00F748CD" w:rsidRDefault="00F748CD" w:rsidP="00F748CD">
            <w:pPr>
              <w:pStyle w:val="a3"/>
              <w:jc w:val="center"/>
            </w:pPr>
            <w:r>
              <w:t>1884</w:t>
            </w:r>
            <w:r>
              <w:rPr>
                <w:vertAlign w:val="superscript"/>
              </w:rPr>
              <w:t>3</w:t>
            </w:r>
          </w:p>
        </w:tc>
        <w:tc>
          <w:tcPr>
            <w:tcW w:w="6809" w:type="dxa"/>
            <w:noWrap/>
          </w:tcPr>
          <w:p w:rsidR="00F748CD" w:rsidRDefault="00F748CD" w:rsidP="00F748CD">
            <w:pPr>
              <w:pStyle w:val="a3"/>
              <w:jc w:val="center"/>
            </w:pPr>
            <w:r>
              <w:t>Toyota Camry, объем двигателя 2487 куб. см, (8АКПП)</w:t>
            </w:r>
          </w:p>
        </w:tc>
        <w:tc>
          <w:tcPr>
            <w:tcW w:w="1399" w:type="dxa"/>
            <w:noWrap/>
          </w:tcPr>
          <w:p w:rsidR="00F748CD" w:rsidRDefault="00F748CD" w:rsidP="00F748CD">
            <w:pPr>
              <w:pStyle w:val="a3"/>
              <w:jc w:val="center"/>
            </w:pPr>
            <w:r>
              <w:t>147</w:t>
            </w:r>
          </w:p>
        </w:tc>
        <w:tc>
          <w:tcPr>
            <w:tcW w:w="1932" w:type="dxa"/>
            <w:noWrap/>
          </w:tcPr>
          <w:p w:rsidR="00F748CD" w:rsidRDefault="00F748CD" w:rsidP="00F748CD">
            <w:pPr>
              <w:pStyle w:val="a3"/>
              <w:jc w:val="center"/>
            </w:pPr>
            <w: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Camry 3,0i V6 GX</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3,5i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2,0TD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E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GL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Celica 1,8GTS</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Celica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Celica 1,8i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Celica GT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1,4VVT-i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1,6VVT-i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1,6VVT-i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1,8D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Corolla 1,8VVT-i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2,0D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STW 1,3 Xli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STW 1,4 Xli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Corolla Verso 1,6VVT-i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Corolla Verso 1,8VVT-i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Verso 2,0TD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Verso 2,2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Corona 1,5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Corona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Corona Mark II 2,9i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Fortuner 2,7VVT-i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Hiace 2,4D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Hiace 2,5D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Highlander 3,0VVT-i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Highlander 3,3i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HiLux 2,4D 4x4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100VX 4,2TD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120 4,0VVT-i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200 4,5D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200 4,5TD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200 4,7i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416D11" w:rsidRPr="00C65B05" w:rsidTr="00F748CD">
        <w:tc>
          <w:tcPr>
            <w:tcW w:w="988"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Style w:val="num0"/>
                <w:rFonts w:ascii="Times New Roman" w:hAnsi="Times New Roman" w:cs="Times New Roman"/>
                <w:sz w:val="24"/>
                <w:szCs w:val="24"/>
              </w:rPr>
              <w:t>1924</w:t>
            </w:r>
            <w:r w:rsidRPr="00416D11">
              <w:rPr>
                <w:rStyle w:val="num0"/>
                <w:rFonts w:ascii="Times New Roman" w:hAnsi="Times New Roman" w:cs="Times New Roman"/>
                <w:sz w:val="24"/>
                <w:szCs w:val="24"/>
                <w:vertAlign w:val="superscript"/>
              </w:rPr>
              <w:t>1</w:t>
            </w:r>
          </w:p>
        </w:tc>
        <w:tc>
          <w:tcPr>
            <w:tcW w:w="6809"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Style w:val="num0"/>
                <w:rFonts w:ascii="Times New Roman" w:hAnsi="Times New Roman" w:cs="Times New Roman"/>
                <w:sz w:val="24"/>
                <w:szCs w:val="24"/>
              </w:rPr>
              <w:t>Toyota Land Cruiser 200 5,7 (6АКПП)</w:t>
            </w:r>
          </w:p>
        </w:tc>
        <w:tc>
          <w:tcPr>
            <w:tcW w:w="1399"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Style w:val="num0"/>
                <w:rFonts w:ascii="Times New Roman" w:hAnsi="Times New Roman" w:cs="Times New Roman"/>
                <w:sz w:val="24"/>
                <w:szCs w:val="24"/>
              </w:rPr>
              <w:t>173</w:t>
            </w:r>
          </w:p>
        </w:tc>
        <w:tc>
          <w:tcPr>
            <w:tcW w:w="1932"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Style w:val="num0"/>
                <w:rFonts w:ascii="Times New Roman" w:hAnsi="Times New Roman" w:cs="Times New Roman"/>
                <w:sz w:val="24"/>
                <w:szCs w:val="24"/>
              </w:rPr>
              <w:t>19,0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3,0TD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3,0TD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3,0TD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3,4i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4,0i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4,0i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4,2D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4,2TD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4,5i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4,7i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70 2,4D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Prado 2,7i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Prado 3,0TD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Prado 3,0TD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Prado 4,0i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Matrix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Matrix 1,8i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Picnic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Picnic 2,2D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Previa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Previa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Previa 2,4i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RAV4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RAV4 2,0D-4D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RAV4 2,0i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RAV4 2,0VVT-i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RAV4 2,4VVT-i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Sequoia 4,7i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Sequoia 5,7i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Sequoia 5,7i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Sienna 3,3i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Sienna 3,3i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Sienna 3,5i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Sienna XLE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Solara 2,4VVT-i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Solara Coupe 2,2i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Starlet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Tercel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Tercel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Tundra 4,7i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4x4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1961</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Verso 1,6VVT-i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1961</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Verso 1,8VVT-i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1961</w:t>
            </w:r>
            <w:r w:rsidRPr="00C65B05">
              <w:rPr>
                <w:rFonts w:ascii="Times New Roman" w:eastAsia="Times New Roman" w:hAnsi="Times New Roman" w:cs="Times New Roman"/>
                <w:sz w:val="24"/>
                <w:szCs w:val="24"/>
                <w:vertAlign w:val="superscript"/>
                <w:lang w:eastAsia="ru-RU"/>
              </w:rPr>
              <w:t>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Verso 1,8VVT-i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Yaris 1,3VVT-i (5</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MultiMode)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Yaris 1,4TDi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Yaris Verso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1,8i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2,8i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Basis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Bora Tornado 2,8i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F748CD" w:rsidRPr="00C65B05" w:rsidTr="00F748CD">
        <w:tc>
          <w:tcPr>
            <w:tcW w:w="988" w:type="dxa"/>
            <w:noWrap/>
          </w:tcPr>
          <w:p w:rsidR="00F748CD" w:rsidRDefault="00F748CD" w:rsidP="00F748CD">
            <w:pPr>
              <w:pStyle w:val="a3"/>
              <w:jc w:val="center"/>
            </w:pPr>
            <w:r>
              <w:t>1976</w:t>
            </w:r>
            <w:r>
              <w:rPr>
                <w:vertAlign w:val="superscript"/>
              </w:rPr>
              <w:t>1</w:t>
            </w:r>
          </w:p>
        </w:tc>
        <w:tc>
          <w:tcPr>
            <w:tcW w:w="6809" w:type="dxa"/>
            <w:noWrap/>
          </w:tcPr>
          <w:p w:rsidR="00F748CD" w:rsidRDefault="00F748CD" w:rsidP="00F748CD">
            <w:pPr>
              <w:pStyle w:val="a3"/>
              <w:jc w:val="center"/>
            </w:pPr>
            <w:r>
              <w:t>Volkswagen Caddy 1.6 TDi (5МКПП)</w:t>
            </w:r>
          </w:p>
        </w:tc>
        <w:tc>
          <w:tcPr>
            <w:tcW w:w="1399" w:type="dxa"/>
            <w:noWrap/>
          </w:tcPr>
          <w:p w:rsidR="00F748CD" w:rsidRDefault="00F748CD" w:rsidP="00F748CD">
            <w:pPr>
              <w:pStyle w:val="a3"/>
              <w:jc w:val="center"/>
            </w:pPr>
            <w:r>
              <w:t>66</w:t>
            </w:r>
          </w:p>
        </w:tc>
        <w:tc>
          <w:tcPr>
            <w:tcW w:w="1932" w:type="dxa"/>
            <w:noWrap/>
          </w:tcPr>
          <w:p w:rsidR="00F748CD" w:rsidRDefault="00F748CD" w:rsidP="00F748CD">
            <w:pPr>
              <w:pStyle w:val="a3"/>
              <w:jc w:val="center"/>
            </w:pPr>
            <w:r>
              <w:t>6,3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1,9SDi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2,0SDi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Maxi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Maxi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Maxi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1,9</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2,1i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2,4D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 Syncro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3,2i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T5 KR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T5 KR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T5 LR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T5 LR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 MR Combi 2,5TDi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3,923)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 MR HD 2,5TDi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Shiftmatic,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4,364)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Cross Polo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Eurovan 2,8i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1,6D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1,6TD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1,8i, CL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2,0i, GL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Golf 3,2i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IV 1,9SDi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Plus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Golf Syncro Country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V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Variant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Variant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Variant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1,6D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1,6TD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2,0FSi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2,5i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LT28HD 2,5TDi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3,727)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LT28ND 2,5TDi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3,727)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LT28 2,4D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Lupo 1,0i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Lupo 1,4MPi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2,4D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2,5i Syncro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 Syncro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 Comfortline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2,5TDi Syncro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T5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3,2i 4 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T5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KR 2,0BiTDi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KR 2,0BiTDi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KR 2,0BiTDi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KR 2,0BiTDi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KR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KR 2,0TDi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LR 2,0BiTDi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LR 2,0BiTDi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LR 2,0BiTDi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LR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1,4TSi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1,6D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1,6FSi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1,8Ti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1,8Ti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1,9TDi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2,0i 20V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2,0i Syncro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2,0TDi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2,0TFSi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2,3i V5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2,5TDi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2,5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2,8i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2,8i Syncro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4,0i W8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B4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B5 1,8Ti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2116</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B5 1,8Ti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2116</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B5 1,9 (5КПП)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B6 1,8TFSi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B6 1,8TSi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B6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B6 2,0FSi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B6 2,0FSi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B6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B6 2,0TDi, Comfortline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B6 3,2FSi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Passat </w:t>
            </w:r>
            <w:r w:rsidRPr="00C65B05">
              <w:rPr>
                <w:rFonts w:ascii="Times New Roman" w:eastAsia="Times New Roman" w:hAnsi="Times New Roman" w:cs="Times New Roman"/>
                <w:sz w:val="24"/>
                <w:szCs w:val="24"/>
                <w:lang w:eastAsia="ru-RU"/>
              </w:rPr>
              <w:t>СС</w:t>
            </w:r>
            <w:r w:rsidRPr="00C65B05">
              <w:rPr>
                <w:rFonts w:ascii="Times New Roman" w:eastAsia="Times New Roman" w:hAnsi="Times New Roman" w:cs="Times New Roman"/>
                <w:sz w:val="24"/>
                <w:szCs w:val="24"/>
                <w:lang w:val="en-US" w:eastAsia="ru-RU"/>
              </w:rPr>
              <w:t xml:space="preserve"> 1,8TSi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CC 2,0TDi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Passat </w:t>
            </w:r>
            <w:r w:rsidRPr="00C65B05">
              <w:rPr>
                <w:rFonts w:ascii="Times New Roman" w:eastAsia="Times New Roman" w:hAnsi="Times New Roman" w:cs="Times New Roman"/>
                <w:sz w:val="24"/>
                <w:szCs w:val="24"/>
                <w:lang w:eastAsia="ru-RU"/>
              </w:rPr>
              <w:t>СС</w:t>
            </w:r>
            <w:r w:rsidRPr="00C65B05">
              <w:rPr>
                <w:rFonts w:ascii="Times New Roman" w:eastAsia="Times New Roman" w:hAnsi="Times New Roman" w:cs="Times New Roman"/>
                <w:sz w:val="24"/>
                <w:szCs w:val="24"/>
                <w:lang w:val="en-US" w:eastAsia="ru-RU"/>
              </w:rPr>
              <w:t xml:space="preserve"> 2,0FSi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2125</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Passat </w:t>
            </w:r>
            <w:r w:rsidRPr="00C65B05">
              <w:rPr>
                <w:rFonts w:ascii="Times New Roman" w:eastAsia="Times New Roman" w:hAnsi="Times New Roman" w:cs="Times New Roman"/>
                <w:sz w:val="24"/>
                <w:szCs w:val="24"/>
                <w:lang w:eastAsia="ru-RU"/>
              </w:rPr>
              <w:t>СС</w:t>
            </w:r>
            <w:r w:rsidRPr="00C65B05">
              <w:rPr>
                <w:rFonts w:ascii="Times New Roman" w:eastAsia="Times New Roman" w:hAnsi="Times New Roman" w:cs="Times New Roman"/>
                <w:sz w:val="24"/>
                <w:szCs w:val="24"/>
                <w:lang w:val="en-US" w:eastAsia="ru-RU"/>
              </w:rPr>
              <w:t xml:space="preserve"> 3,6FSi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GP 2,3i V5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GP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Variant 1,8T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Variant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Variant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Variant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Variant 2,0FSi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Variant B3 1,8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Variant B4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Phaeton 3,0TDi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Phaeton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Phaeton 4,2i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Phaeton 5,0TDi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1,4TDi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1,6i, Classic</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1,9SDi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A5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Variant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Routan SE 3,8i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Santana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1,8Ti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1,9TDi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1,9TDi-PD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2,8i Syncro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2,8i Syncro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2,8i, Carat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Shuttle 3,2FSi 4 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Shuttle T5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Tiguan 2,0TDi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Tiguan 2,0TDi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Tiguan 2,0TSi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2165</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Tiguan 2,0TSi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2165</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Tiguan 2,0TSi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Touareg 3,2i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Touareg 2,5TDi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Touareg 3,0TDi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Touareg 3,0TDi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Touareg 3,2i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Touareg 3,6FSi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Touareg 4,2i V8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Touareg 4,9TDi V10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Touareg VRG 3,2i 24V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1,4TSI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1,4TSi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Touran 1,9TDi, Conceptline, Cross, Trendline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2,0FSi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Trendline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1,6D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1,6TD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1,7D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2,4D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2,5TDi Syncro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LR 1,9TDi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LR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Shuttle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Shuttle 2,5TDi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Shuttle LR 3,2i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T4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T4 2,5i Syncro</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KR 1,9TDi, Shuttle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2,5TDi 4Motion</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2,5TDi, KR, Shuttle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KR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KR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LR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LR 2,0TDi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Vento 1,8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Vento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Vento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Vento 1,9TDi, CL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Vento 2,0i, GL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245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344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360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440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440GL 1,7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440GLE 2,0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440Gli 1,8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460GLE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740 2,4D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740GL 2,3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740GL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740GL 2,4TD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760GLE 2,4TD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760GLE 2,8i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850 2,3i T5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850GLE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850GLT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850SE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854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940 2,3i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940 2,3Ti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940 2,3Ti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940GL 2,4TD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940GLE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960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960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960 3,0i Royal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1,8i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2,0D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2252</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S60 2,3Ti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S60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S60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S60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S60 2,4TDi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S60 2,4Ti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2,0i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2,3iT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2,4Ti (4АКПП)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2,5i 20V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2,5TDi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1,6D DRIVe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2,0Ti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2,4TDi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2,5TD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2,5Ti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2,5Ti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2,5Ti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S80 2,5Ti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2,5Ti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2,8T T6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2,9i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S80 3,0Ti T6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3,2i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4,4i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S80 D5 2,4TD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S90 3,0i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1,8i 16V</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1,9D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1,9TD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1,9Ti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V50 2,4 D5 (5АКПП)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V70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V70 2,4TD (6АКПП)</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V70XC 2,4i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V70XC 2,4TD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XC60 2,4TD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XC60 2,4TD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XC60 2,4TD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XC60 2,4TD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XC60 2,4TD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XC60 3,0i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XC70 2,4TD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XC70 2,4TD D5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XC70 2,5Ti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XC70 3,2i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XC90 2,4TD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XC90 2,4TD D5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XC90 2,5Ti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XC90 2,9BiT T6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XC90 3,2i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XC90 3,2i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XC90 4,4i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XC90 4,4i V8 AWD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Wartburg 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ZAZ Lanos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ZAZ Sens 1,3i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5F027E" w:rsidRPr="00C65B05" w:rsidTr="00F748CD">
        <w:tc>
          <w:tcPr>
            <w:tcW w:w="988"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Style w:val="num0"/>
                <w:rFonts w:ascii="Times New Roman" w:hAnsi="Times New Roman" w:cs="Times New Roman"/>
                <w:sz w:val="24"/>
                <w:szCs w:val="24"/>
              </w:rPr>
              <w:t>2310</w:t>
            </w:r>
            <w:r w:rsidRPr="005F027E">
              <w:rPr>
                <w:rStyle w:val="num0"/>
                <w:rFonts w:ascii="Times New Roman" w:hAnsi="Times New Roman" w:cs="Times New Roman"/>
                <w:sz w:val="24"/>
                <w:szCs w:val="24"/>
                <w:vertAlign w:val="superscript"/>
              </w:rPr>
              <w:t>1</w:t>
            </w:r>
          </w:p>
        </w:tc>
        <w:tc>
          <w:tcPr>
            <w:tcW w:w="6809"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Style w:val="num0"/>
                <w:rFonts w:ascii="Times New Roman" w:hAnsi="Times New Roman" w:cs="Times New Roman"/>
                <w:sz w:val="24"/>
                <w:szCs w:val="24"/>
              </w:rPr>
              <w:t>ZAZ Lanos 1,3</w:t>
            </w:r>
          </w:p>
        </w:tc>
        <w:tc>
          <w:tcPr>
            <w:tcW w:w="1399"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Style w:val="num0"/>
                <w:rFonts w:ascii="Times New Roman" w:hAnsi="Times New Roman" w:cs="Times New Roman"/>
                <w:sz w:val="24"/>
                <w:szCs w:val="24"/>
              </w:rPr>
              <w:t>51</w:t>
            </w:r>
          </w:p>
        </w:tc>
        <w:tc>
          <w:tcPr>
            <w:tcW w:w="1932"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Style w:val="num0"/>
                <w:rFonts w:ascii="Times New Roman" w:hAnsi="Times New Roman" w:cs="Times New Roman"/>
                <w:sz w:val="24"/>
                <w:szCs w:val="24"/>
              </w:rPr>
              <w:t>10,2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АРО-243 (дв. ЗМЗ-24)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АРО-244 (дв. D-127)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ВАЗ-1111 (дв. ВАЗ-1111)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ВАЗ-11173 1,6i (дв. ВАЗ-21114, -21124)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ВАЗ-11174-110-30 (дв. ВАЗ-11194,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ВАЗ-11183, -11183-210-20, -11183-110-20, -11183-110-30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(дв. ВАЗ-21114, -21114-50)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ВАЗ-11184 (дв. ВАЗ-11194, 1,4i)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ВАЗ-11193-110-20 (дв. ВАЗ-21114,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ВАЗ-11194 (дв. ВАЗ-11194)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ВАЗ-2101 (дв. ВАЗ-2105)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ВАЗ-2101, -21011, -21013, -21016, -2102, -21021, -21023, -21033,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-21035, -2104, -2105, -21051, -21063, -21072 (дв. ВАЗ-2101,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ВАЗ-2103, -21043, -21053, -21061, -2107, -2110 (дв. ВАЗ-2103,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ВАЗ-21041-20, -030, -282-20 (дв. ВАЗ-21067,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ВАЗ-21043 (дв. ВАЗ-2103)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ВАЗ-21044 (дв. ВАЗ-21073)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ВАЗ-21045 (дв. ВАЗ 341 Барнаул)</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ВАЗ-2105 (дв. ВАЗ-2106)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ВАЗ-21053 (дв. ВАЗ-2103)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ВАЗ-21053, -2106, -21063, -21074 (дв. ВАЗ-2105, -2106)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 (дв. ВАЗ-2106)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СПГ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ВАЗ-21061 (дв. ВАЗ-2103)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ВАЗ-21061 (дв. ВАЗ-2103)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ВАЗ-21062 (дв. ВАЗ-2103)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ВАЗ-21063 (дв. ВАЗ-2105)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ВАЗ-21065 (дв. ВАЗ-2103)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ВАЗ-21065 (дв. ВАЗ-2106)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 (дв. ВАЗ-2103)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 -045-01 (дв. ВАЗ-2104,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ВАЗ-21070, -110, -120-20 1,5i (дв. ВАЗ-2104)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ВАЗ-21070-120-21 1,5i (дв. ВАЗ-2104)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ВАЗ-21073 (дв. ВАЗ-2106)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ВАЗ-21073 (дв. ВАЗ-21073)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ВАЗ-21074 (дв. ВАЗ-2103)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ВАЗ-21074 (дв. ВАЗ-2106)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ВАЗ-21074 1,6i (дв. ВАЗ-21067)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ВАЗ-2108, -2109 (дв. ВАЗ-2108)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ВАЗ-21081, -21091 (дв. ВАЗ-21081)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ВАЗ-21083, -21093, -21093-02, -21093-03, -21099 (дв. ВАЗ-21083)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ВАЗ-2109 (дв. ВАЗ-2108)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ВАЗ-21093 (дв. ВАЗ-2111)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ВАЗ-21099 (дв. ВАЗ-21083)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ВАЗ-21099 (дв. ВАЗ-2111)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ВАЗ-21100 (дв. ВАЗ-21083)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ВАЗ-21101, -21101-01, -21101-110-01 (дв. ВАЗ-21114,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ВАЗ-21102 (дв. ВАЗ-2111)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ВАЗ-21103 (дв. ВАЗ-2112)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ВАЗ-21104, -21104-01, -21104-02, -21104-126-52 (дв. ВАЗ-2112,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21124)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ВАЗ-21108 (дв. ВАЗ-21128)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ВАЗ-2111, -21110 (дв. ВАЗ-21083, -21083-80)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ВАЗ-21110 (дв. ВАЗ-2111)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ВАЗ-21112, -21112-01, -21112-125-51 (дв. ВАЗ-21114, 2111)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ВАЗ-21113 (дв. ВАЗ-2112)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ВАЗ-21114, -21114-01, -21114-02, -21114-125-52, -21114-110-02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(дв. ВАЗ-21124)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ВАЗ-21120 (дв. ВАЗ-2112)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5F027E" w:rsidRPr="005F027E" w:rsidTr="00F748CD">
        <w:tc>
          <w:tcPr>
            <w:tcW w:w="988"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Style w:val="num0"/>
                <w:rFonts w:ascii="Times New Roman" w:hAnsi="Times New Roman" w:cs="Times New Roman"/>
                <w:sz w:val="24"/>
                <w:szCs w:val="24"/>
              </w:rPr>
              <w:t>2363</w:t>
            </w:r>
            <w:r w:rsidRPr="005F027E">
              <w:rPr>
                <w:rStyle w:val="num0"/>
                <w:rFonts w:ascii="Times New Roman" w:hAnsi="Times New Roman" w:cs="Times New Roman"/>
                <w:sz w:val="24"/>
                <w:szCs w:val="24"/>
                <w:vertAlign w:val="superscript"/>
              </w:rPr>
              <w:t>1</w:t>
            </w:r>
          </w:p>
        </w:tc>
        <w:tc>
          <w:tcPr>
            <w:tcW w:w="6809"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Style w:val="num0"/>
                <w:rFonts w:ascii="Times New Roman" w:hAnsi="Times New Roman" w:cs="Times New Roman"/>
                <w:sz w:val="24"/>
                <w:szCs w:val="24"/>
              </w:rPr>
              <w:t>ВАЗ-21120-130 1,6 (дв. 2112 -419l3840)</w:t>
            </w:r>
          </w:p>
        </w:tc>
        <w:tc>
          <w:tcPr>
            <w:tcW w:w="1399"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Fonts w:ascii="Times New Roman" w:eastAsia="Times New Roman" w:hAnsi="Times New Roman" w:cs="Times New Roman"/>
                <w:sz w:val="24"/>
                <w:szCs w:val="24"/>
                <w:lang w:eastAsia="ru-RU"/>
              </w:rPr>
              <w:t>-</w:t>
            </w:r>
          </w:p>
        </w:tc>
        <w:tc>
          <w:tcPr>
            <w:tcW w:w="1932"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Fonts w:ascii="Times New Roman" w:eastAsia="Times New Roman" w:hAnsi="Times New Roman" w:cs="Times New Roman"/>
                <w:sz w:val="24"/>
                <w:szCs w:val="24"/>
                <w:lang w:eastAsia="ru-RU"/>
              </w:rPr>
              <w:t>8,3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ВАЗ-21121, -21121-01, -21121-110-01 (дв. ВАЗ-21114)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ВАЗ-21122 (дв. ВАЗ-2111)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ВАЗ-21124, -21124-02 (дв. ВАЗ-21124, -2112)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ВАЗ-21140 1,5i (дв. ВАЗ-21083)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ВАЗ-2114-110-22, -21140, -21144, -21144-110-20 (дв. ВАЗ-11183,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-2111,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ВАЗ-21150, -21150-20 (дв. ВАЗ-21083, -2111, 1,5i)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ВАЗ-2115-20 (дв. ВАЗ-2111)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ВАЗ-21154, -21154-110-20, -21154-110-22 (дв. ВАЗ-11183,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ВАЗ-2120, -21212 (дв. ВАЗ-2130)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СПГ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ВАЗ-2121 «Нива», -21211 (дв. ВАЗ-2121)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ВАЗ-21213 (дв. ВАЗ-2107)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-21213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-21213, 1,7i)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ВАЗ-21213 (дв. ВАЗ-21213)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-21214, -21214-126-20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-21214-10, 1,7i)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ВАЗ-2123 (дв. ВАЗ-2123)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ВАЗ-2131, -21310 (дв. ВАЗ-2130)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СПГ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-2131, -21310, -21310-120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-21214, 1,7i)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ВАЗ-21310 (дв. ВАЗ-21213)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ВАЗ-21312 (дв. ВАЗ-2130)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 xml:space="preserve"> (LADA) -21703, -21703-110-01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-21126,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 xml:space="preserve"> (LADA) -21713, -110, -118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-21126, 1,6i)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F029CC" w:rsidRPr="00C65B05" w:rsidTr="00F748CD">
        <w:tc>
          <w:tcPr>
            <w:tcW w:w="988" w:type="dxa"/>
            <w:noWrap/>
          </w:tcPr>
          <w:p w:rsidR="00F029CC" w:rsidRDefault="00F029CC" w:rsidP="00F029CC">
            <w:pPr>
              <w:pStyle w:val="a3"/>
              <w:jc w:val="center"/>
            </w:pPr>
            <w:r>
              <w:t>2383</w:t>
            </w:r>
            <w:r>
              <w:rPr>
                <w:vertAlign w:val="superscript"/>
              </w:rPr>
              <w:t>2</w:t>
            </w:r>
          </w:p>
        </w:tc>
        <w:tc>
          <w:tcPr>
            <w:tcW w:w="6809" w:type="dxa"/>
            <w:noWrap/>
          </w:tcPr>
          <w:p w:rsidR="00F029CC" w:rsidRDefault="00F029CC" w:rsidP="00F029CC">
            <w:pPr>
              <w:pStyle w:val="a3"/>
              <w:jc w:val="center"/>
            </w:pPr>
            <w:r>
              <w:t>Lada Largus (classic), с двигателем ВАЗ-11189, 1597 куб.см, 5М</w:t>
            </w:r>
          </w:p>
        </w:tc>
        <w:tc>
          <w:tcPr>
            <w:tcW w:w="1399" w:type="dxa"/>
            <w:noWrap/>
          </w:tcPr>
          <w:p w:rsidR="00F029CC" w:rsidRDefault="00F029CC" w:rsidP="00F029CC">
            <w:pPr>
              <w:pStyle w:val="a3"/>
              <w:jc w:val="center"/>
            </w:pPr>
            <w:r>
              <w:t>64</w:t>
            </w:r>
          </w:p>
        </w:tc>
        <w:tc>
          <w:tcPr>
            <w:tcW w:w="1932" w:type="dxa"/>
            <w:noWrap/>
          </w:tcPr>
          <w:p w:rsidR="00F029CC" w:rsidRDefault="00F029CC" w:rsidP="00F029CC">
            <w:pPr>
              <w:pStyle w:val="a3"/>
              <w:jc w:val="center"/>
            </w:pPr>
            <w:r>
              <w:t>8,2 (Б, СПГ)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ВАЗ-21723 1,6i (дв. ВАЗ-21126)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ГАЗ-13 (дв. ЗМЗ-13)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ГАЗ-14 (дв. ЗМЗ-14)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«Баргузин» (дв. ЗМЗ-40522)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«Баргузин» (дв. ЗМЗ-40630)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-288 «Бизнес» (дв. УМЗ-421600)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Chrysler 2,4L)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ГАЗ-560)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ЗМЗ-40522А)</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ЗМЗ-405240)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ЗМЗ-4063OD)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-22171, -22171-404 (дв. ЗМЗ-405220, -40522, -40522А,</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-40522P, -40522R, -40522S, -40522T)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Chrysler 2,4L)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ГАЗ-560)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ЗМЗ-4063ОC, -4063.10)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ЗМЗ-4063ОD)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ГАЗ-2217-104 «Баргузин» (дв. ЗМЗ-40630)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-288 «Бизнес» (дв. УМЗ-421600)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-288 «Бизнес» (дв. УМЗ-421600)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 -24-01, -24-02, -24-04, -24Т</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ГАЗ-24-01М</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ГАЗ-24-03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ГАЗ-24-07, -24-25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ГАЗ-2410 (дв. ЗМЗ-402)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ГАЗ-24-12, -24-13 (дв. ЗМЗ-402, -402.10)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ГАЗ-24-12, -24-13 (дв. ЗМЗ 4021, -4021.10)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ГАЗ-24-60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Chrysler 2,4L)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Rover 20T4)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Toyota, 3,4i)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ЗМЗ-402)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ЗМЗ-4020ОМ)</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ЗМЗ-4021)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ЗМЗ-4022.10)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ЗМЗ-40621A)</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ГАЗ</w:t>
            </w:r>
            <w:r w:rsidRPr="00C65B05">
              <w:rPr>
                <w:rFonts w:ascii="Times New Roman" w:eastAsia="Times New Roman" w:hAnsi="Times New Roman" w:cs="Times New Roman"/>
                <w:sz w:val="24"/>
                <w:szCs w:val="24"/>
                <w:lang w:val="en-US" w:eastAsia="ru-RU"/>
              </w:rPr>
              <w:t>-3102 2,0i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Rover 20T4H958)</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-121 (дв. ЗМЗ-4062; -4062OD)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ГАЗ-31022, -310221 (дв. ЗМЗ-402)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ГАЗ-310221 (дв. ЗМЗ-40621А)</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ГАЗ-310221-441 (дв. ЗМЗ 4021)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ГАЗ-310221, -590 (дв. Chrysler 2,4L)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ГАЗ-31029 (дв.24Д/24-01)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ГАЗ-31029 (дв. ЗМЗ-402, -402.10)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СПГ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ГАЗ-31029 (дв. ЗМЗ-4021)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СПГ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 (дв. Toyota 5L-T)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 (дв. ГАЗ-560)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 (дв. ЗМЗ-402, -4020ОМ, -4021)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 (дв. ЗМЗ-4022.10, -4026.10)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 (дв. ЗМЗ-4063ОА)</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 -3110-101, -311001 (дв. ЗМЗ-4062, -4062ОD, -4062OF)</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ГАЗ-3110-305 (дв. ЗМЗ-4020ОМ)</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 (дв. ЗМЗ-4021, -4021ОD)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 (дв. ЗМЗ-405240)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 (дв. ЗМЗ-40621, -40621A)</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ГАЗ</w:t>
            </w:r>
            <w:r w:rsidRPr="00C65B05">
              <w:rPr>
                <w:rFonts w:ascii="Times New Roman" w:eastAsia="Times New Roman" w:hAnsi="Times New Roman" w:cs="Times New Roman"/>
                <w:sz w:val="24"/>
                <w:szCs w:val="24"/>
                <w:lang w:val="en-US" w:eastAsia="ru-RU"/>
              </w:rPr>
              <w:t>-31105 2,7i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Toyota 3RZ-FE)</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 -31105-120 (дв. ЗМЗ-4062, -4062OD)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 -31105-120, -31105-583, -31105-593 (дв. Chrysler</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2,4L)</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ГАЗ-31105-501 (дв. Chrysler, 2,4i)</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ГАЗ-31105-801 (дв. ЗМЗ-40621H)</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ГАЗ-31113 (дв. ЗМЗ-405)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ГАЗ-560)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ЗМЗ-405220, -40522А)</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ЗМЗ-40630А)</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УМЗ-4215С)</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-322100 (дв. ЗМЗ-402.10, -4026, -4026OF)</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-404 (дв. ЗМЗ-405240)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ГАЗ-322100 (дв. ЗМЗ-4025.10)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ГАЗ-322114 (дв. ЗМЗ-4063ОА)</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-288 «Бизнес» (дв. УМЗ-421600)</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ЗМЗ-4063, -4063ОА)</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«Юникс-3561» (дв. УМЗ-421600) с</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гидроподъемником</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ГАЗ-32217 (дв. 406.30А)</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ГАЗ-3262 (дв. УМЗ-4215)</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ЗИЛ-114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ЗИЛ-117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ЗИЛ-4104</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ИЖ-2126 (дв. УМЗ-331)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ИЖ-2126 (дв. УМЗ-412-7)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ИЖ-2126-030 (дв. ВАЗ-2106)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Люблин 3314 (дв. 4CTi90-1BE6)</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М-2141201 (дв. УМЗ-331)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М-21412-01 2,0 (дв. Renault)</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МЗМА-2141 (дв. УМЗ-3313)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МЗМА-412 (дв.412Э)</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Москвич-2141 (дв. Ford 1,8D)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Москвич-2141 (дв. УМЗ-3317)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Москвич-2141-2-01 1,7 (дв. УМЗ-3317)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Москвич-214136 (дв. УМЗ-331)</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Москвич-412 1,7 (дв. УМПО-3317)</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Москвич-412, -412ИПЭ, -412ИЭ, -412М, -412П, -412ПЮ, -412Э,</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-412Ю, -423, -423Н, -423Т, -423Э, -424, -424СЭ, -424Э, -424Т,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424Ю, -426, -426ИЭ, -426Т, -427, -427ИЭ, -2136, -2137, -2138,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21381, -2140, -21401, -21403, -21406, -427ИЭ, -2125, -21251,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2141, -21412</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СЕАЗ-11113 (дв. ВАЗ-11113)</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УАЗ-22069-04 (дв. УМЗ-4218ОА)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УАЗ-220692-04 (дв. ЗМЗ-410400)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УАЗ-220694-04 (дв. УМЗ-4213ОН)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 (дв. ЗМЗ-402.1)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СПГ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УАЗ-315101 (дв. УМЗ-414)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УАЗ-31512 (дв. ЗМЗ-402)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УАЗ-31512, -01 (дв. УМЗ-4178)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УАЗ-31512 (дв. УМЗ-4178OB)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УАЗ-31512 (дв. УМЗ-4218.10)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 (дв. ЗМЗ-40210)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 (дв. ЗМЗ-403)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 (дв. УМЗ-4178)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 (дв. УМЗ-4218.10)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 3 2,4TD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УАЗ-315142-012 (дв. ЗМЗ-4021OL)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УАЗ</w:t>
            </w:r>
            <w:r w:rsidRPr="00C65B05">
              <w:rPr>
                <w:rFonts w:ascii="Times New Roman" w:eastAsia="Times New Roman" w:hAnsi="Times New Roman" w:cs="Times New Roman"/>
                <w:sz w:val="24"/>
                <w:szCs w:val="24"/>
                <w:lang w:val="en-US" w:eastAsia="ru-RU"/>
              </w:rPr>
              <w:t>-315143-095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4Ct 90-1ME)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УАЗ-315148-053, -095 (дв. ЗМЗ-5143, -5143.10)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УАЗ-31519 (дв. ОМ-616)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УАЗ-31519 (дв. УМЗ-4178ОВ)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УАЗ-31519, -017, -095-01 (дв. УМЗ-4218, -4218ОА)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СПГ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УАЗ-315195, -030 (дв. ЗМЗ-4090OJ, -409.00U, -409.10)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УАЗ-3153 (дв. УМЗ-4218)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УАЗ-31601 (дв. УМЗ-421.10-10)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УАЗ-31602 (дв. ЗМЗ-409)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УАЗ-31605 (дв. УМЗ-421300)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УАЗ</w:t>
            </w:r>
            <w:r w:rsidRPr="00C65B05">
              <w:rPr>
                <w:rFonts w:ascii="Times New Roman" w:eastAsia="Times New Roman" w:hAnsi="Times New Roman" w:cs="Times New Roman"/>
                <w:sz w:val="24"/>
                <w:szCs w:val="24"/>
                <w:lang w:val="en-US" w:eastAsia="ru-RU"/>
              </w:rPr>
              <w:t>-31622 2,7i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ЗМЗ</w:t>
            </w:r>
            <w:r w:rsidRPr="00C65B05">
              <w:rPr>
                <w:rFonts w:ascii="Times New Roman" w:eastAsia="Times New Roman" w:hAnsi="Times New Roman" w:cs="Times New Roman"/>
                <w:sz w:val="24"/>
                <w:szCs w:val="24"/>
                <w:lang w:val="en-US" w:eastAsia="ru-RU"/>
              </w:rPr>
              <w:t>-409)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УАЗ-31625 (дв. УМЗ 4215)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УАЗ-3163, -010, -020, -030, -118, -230, -337, -340 (дв. ЗМЗ-</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4090OR, -4090OW, -409040)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СПГ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УАЗ-3163-233 (дв. ЗМЗ-409.04)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2502</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УАЗ</w:t>
            </w:r>
            <w:r w:rsidRPr="00C65B05">
              <w:rPr>
                <w:rFonts w:ascii="Times New Roman" w:eastAsia="Times New Roman" w:hAnsi="Times New Roman" w:cs="Times New Roman"/>
                <w:sz w:val="24"/>
                <w:szCs w:val="24"/>
                <w:lang w:val="en-US" w:eastAsia="ru-RU"/>
              </w:rPr>
              <w:t>-31631-225, -335 2,3Hpi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Iveco F1A)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УАЗ</w:t>
            </w:r>
            <w:r w:rsidRPr="00C65B05">
              <w:rPr>
                <w:rFonts w:ascii="Times New Roman" w:eastAsia="Times New Roman" w:hAnsi="Times New Roman" w:cs="Times New Roman"/>
                <w:sz w:val="24"/>
                <w:szCs w:val="24"/>
                <w:lang w:val="en-US" w:eastAsia="ru-RU"/>
              </w:rPr>
              <w:t>-31631-332 2,3Hpi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Iveco F1A, 85 kW)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УАЗ-390994 (дв. УМЗ-4213ОН)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УАЗ-3962 (дв. УМЗ-417-809, -4178)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УАЗ-39629 (дв. УМЗ-4218)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 СУГ</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УАЗ-396294-016 (дв. УМЗ-4213ОН)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F748CD">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УАЗ-469 2,9 (дв. УМЗ-4218.10) 4WD</w:t>
            </w:r>
          </w:p>
        </w:tc>
        <w:tc>
          <w:tcPr>
            <w:tcW w:w="139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Б</w:t>
            </w:r>
          </w:p>
        </w:tc>
      </w:tr>
      <w:bookmarkEnd w:id="0"/>
      <w:bookmarkEnd w:id="2"/>
    </w:tbl>
    <w:p w:rsidR="00074F4D" w:rsidRPr="00C65B05" w:rsidRDefault="00074F4D">
      <w:pPr>
        <w:rPr>
          <w:rFonts w:ascii="Times New Roman" w:hAnsi="Times New Roman" w:cs="Times New Roman"/>
          <w:sz w:val="24"/>
          <w:szCs w:val="24"/>
        </w:rPr>
      </w:pPr>
    </w:p>
    <w:p w:rsidR="003501B8" w:rsidRPr="00C65B05" w:rsidRDefault="003501B8" w:rsidP="003501B8">
      <w:pPr>
        <w:spacing w:after="11" w:line="249" w:lineRule="auto"/>
        <w:ind w:right="129"/>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4. Автобусы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14. Для автобусов нормативное значение расхода топлива рассчитывается по формуле: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val="en-US" w:eastAsia="ru-RU"/>
        </w:rPr>
      </w:pPr>
      <w:r w:rsidRPr="00C65B05">
        <w:rPr>
          <w:rFonts w:ascii="Times New Roman" w:eastAsia="Times New Roman" w:hAnsi="Times New Roman" w:cs="Times New Roman"/>
          <w:sz w:val="24"/>
          <w:lang w:val="en-US" w:eastAsia="ru-RU"/>
        </w:rPr>
        <w:t>Q</w:t>
      </w:r>
      <w:r w:rsidRPr="00C65B05">
        <w:rPr>
          <w:rFonts w:ascii="Times New Roman" w:eastAsia="Times New Roman" w:hAnsi="Times New Roman" w:cs="Times New Roman"/>
          <w:sz w:val="24"/>
          <w:lang w:eastAsia="ru-RU"/>
        </w:rPr>
        <w:t>н</w:t>
      </w:r>
      <w:r w:rsidRPr="00C65B05">
        <w:rPr>
          <w:rFonts w:ascii="Times New Roman" w:eastAsia="Times New Roman" w:hAnsi="Times New Roman" w:cs="Times New Roman"/>
          <w:sz w:val="24"/>
          <w:lang w:val="en-US" w:eastAsia="ru-RU"/>
        </w:rPr>
        <w:t xml:space="preserve"> = 0,01 x Hs x S x (1 + 0,01 x D) + H</w:t>
      </w:r>
      <w:r w:rsidRPr="00C65B05">
        <w:rPr>
          <w:rFonts w:ascii="Times New Roman" w:eastAsia="Times New Roman" w:hAnsi="Times New Roman" w:cs="Times New Roman"/>
          <w:sz w:val="24"/>
          <w:lang w:eastAsia="ru-RU"/>
        </w:rPr>
        <w:t>от</w:t>
      </w:r>
      <w:r w:rsidRPr="00C65B05">
        <w:rPr>
          <w:rFonts w:ascii="Times New Roman" w:eastAsia="Times New Roman" w:hAnsi="Times New Roman" w:cs="Times New Roman"/>
          <w:sz w:val="24"/>
          <w:lang w:val="en-US" w:eastAsia="ru-RU"/>
        </w:rPr>
        <w:t xml:space="preserve"> x T,             (2) </w:t>
      </w:r>
    </w:p>
    <w:p w:rsidR="003501B8" w:rsidRPr="00C65B05" w:rsidRDefault="003501B8" w:rsidP="003501B8">
      <w:pPr>
        <w:spacing w:after="0"/>
        <w:jc w:val="center"/>
        <w:rPr>
          <w:rFonts w:ascii="Times New Roman" w:eastAsia="Times New Roman" w:hAnsi="Times New Roman" w:cs="Times New Roman"/>
          <w:sz w:val="24"/>
          <w:lang w:val="en-US"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Qн - нормативный расход топлив,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 - транспортная норма расхода топлива на пробег автобуса, л/100 км (с учетом нормируемой по классу и назначению автобуса загрузкой пассажиров); </w:t>
      </w:r>
    </w:p>
    <w:p w:rsidR="003501B8" w:rsidRPr="00C65B05" w:rsidRDefault="003501B8" w:rsidP="003501B8">
      <w:pPr>
        <w:numPr>
          <w:ilvl w:val="0"/>
          <w:numId w:val="6"/>
        </w:numPr>
        <w:spacing w:after="0" w:line="248" w:lineRule="auto"/>
        <w:ind w:right="46" w:hanging="207"/>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пробег автобуса,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Hот - норма расхода топлива при использовании штатных независимых отопителей на работу отопителя (отопителей), л/ч; </w:t>
      </w:r>
    </w:p>
    <w:p w:rsidR="003501B8" w:rsidRPr="00C65B05" w:rsidRDefault="003501B8" w:rsidP="003501B8">
      <w:pPr>
        <w:numPr>
          <w:ilvl w:val="0"/>
          <w:numId w:val="6"/>
        </w:numPr>
        <w:spacing w:after="0" w:line="248" w:lineRule="auto"/>
        <w:ind w:right="46" w:hanging="207"/>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время работы автомобиля с включенным отопителем, ч;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D - поправочный коэффициент (суммарная относительная надбавка или снижение) к норме, %. </w:t>
      </w:r>
    </w:p>
    <w:p w:rsidR="003501B8" w:rsidRPr="00C65B05" w:rsidRDefault="003501B8" w:rsidP="003501B8">
      <w:pPr>
        <w:spacing w:after="0"/>
        <w:rPr>
          <w:rFonts w:ascii="Times New Roman" w:eastAsia="Times New Roman" w:hAnsi="Times New Roman" w:cs="Times New Roman"/>
          <w:sz w:val="24"/>
          <w:lang w:eastAsia="ru-RU"/>
        </w:rPr>
      </w:pPr>
    </w:p>
    <w:p w:rsidR="005208A2" w:rsidRPr="00C65B05" w:rsidRDefault="005208A2" w:rsidP="005208A2">
      <w:pPr>
        <w:jc w:val="center"/>
        <w:rPr>
          <w:rFonts w:ascii="Times New Roman" w:hAnsi="Times New Roman" w:cs="Times New Roman"/>
          <w:sz w:val="24"/>
          <w:szCs w:val="24"/>
        </w:rPr>
      </w:pPr>
      <w:r w:rsidRPr="00C65B05">
        <w:rPr>
          <w:rFonts w:ascii="Times New Roman" w:hAnsi="Times New Roman" w:cs="Times New Roman"/>
          <w:sz w:val="24"/>
          <w:szCs w:val="24"/>
        </w:rPr>
        <w:t>4.1. Нормы расхода топлива на автобусы</w:t>
      </w:r>
    </w:p>
    <w:tbl>
      <w:tblPr>
        <w:tblStyle w:val="a8"/>
        <w:tblW w:w="9801" w:type="dxa"/>
        <w:tblInd w:w="-147" w:type="dxa"/>
        <w:tblLook w:val="04A0" w:firstRow="1" w:lastRow="0" w:firstColumn="1" w:lastColumn="0" w:noHBand="0" w:noVBand="1"/>
      </w:tblPr>
      <w:tblGrid>
        <w:gridCol w:w="656"/>
        <w:gridCol w:w="5866"/>
        <w:gridCol w:w="1837"/>
        <w:gridCol w:w="1442"/>
      </w:tblGrid>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val="en-US" w:eastAsia="ru-RU"/>
              </w:rPr>
              <w:br/>
            </w:r>
            <w:r w:rsidRPr="00C65B05">
              <w:rPr>
                <w:rFonts w:ascii="Times New Roman" w:eastAsia="Times New Roman" w:hAnsi="Times New Roman" w:cs="Times New Roman"/>
                <w:sz w:val="24"/>
                <w:szCs w:val="24"/>
                <w:lang w:eastAsia="ru-RU"/>
              </w:rPr>
              <w:t>п/п</w:t>
            </w:r>
          </w:p>
        </w:tc>
        <w:tc>
          <w:tcPr>
            <w:tcW w:w="5866" w:type="dxa"/>
            <w:noWrap/>
            <w:vAlign w:val="center"/>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Марка, модель автомобиля</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Линейная норма, л/100 км, м</w:t>
            </w:r>
            <w:r w:rsidRPr="00C65B05">
              <w:rPr>
                <w:rFonts w:ascii="Times New Roman" w:eastAsia="Times New Roman" w:hAnsi="Times New Roman" w:cs="Times New Roman"/>
                <w:sz w:val="24"/>
                <w:szCs w:val="24"/>
                <w:vertAlign w:val="superscript"/>
                <w:lang w:eastAsia="ru-RU"/>
              </w:rPr>
              <w:t>3</w:t>
            </w:r>
            <w:r w:rsidRPr="00C65B05">
              <w:rPr>
                <w:rFonts w:ascii="Times New Roman" w:eastAsia="Times New Roman" w:hAnsi="Times New Roman" w:cs="Times New Roman"/>
                <w:sz w:val="24"/>
                <w:szCs w:val="24"/>
                <w:lang w:eastAsia="ru-RU"/>
              </w:rPr>
              <w:t>/100 км</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Норма расхода, л/маш.-час</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Autosan H7-10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Д</w:t>
            </w:r>
            <w:r w:rsidRPr="00C65B05">
              <w:rPr>
                <w:rFonts w:ascii="Times New Roman" w:eastAsia="Times New Roman" w:hAnsi="Times New Roman" w:cs="Times New Roman"/>
                <w:sz w:val="24"/>
                <w:szCs w:val="24"/>
                <w:lang w:val="en-US" w:eastAsia="ru-RU"/>
              </w:rPr>
              <w:t xml:space="preserve">-245.9) 29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Autosan H7-10 (100 kW)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Autosan N9-20 (дв. КамАЗ-740) 42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Autosan N9-21 (дв. ЯМЗ-236М2) 40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Autosan N9-20 (110 kW) 27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Blue Bird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6BTA.910, 157 kW) 41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Carosa L735 (189 kW) 46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Citroen Jumper 2,5D (63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200 DKL 600 (194 kW) 50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Berkhof SB3000 (дв. OM422, 206 kW) 52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DBW300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Bova FHD (206 kW) 50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Bova FHD 15-430 (315 kW) 68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LAG DKX 1160 (212 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SB3000 (228 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T8 (266 kW) 49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Daimler Benz 0305 (147 kW) 76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Daimler Benz 0309D 5,7D (96 kW) 26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Daimler Benz 309 (66 kW)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Drogmoller E330 H (243 kW)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Drogmoller HN E330H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OM442A, 260 kW) 48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EOS-COACH E180Z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MAN, 272 kW)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280SM7 2,5D (55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315 (27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3701256 (191 kW) 55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370-12-L25T (дв. Fiat 8210.02B, 191 kW) 54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A55F10 4,6D (74 kW)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2,8D (62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250 AB 16-02 3,0JTD (118 kW) 23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Maxi 120 Multijet 2,3JTD (88 kW)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Maxi 160 Multijet 3,0JTD (115,5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Maxi 2,3JTD (81 kW)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Maxi 2,8D (64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Maxi 2,8JTD (94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Panorama 2,8D (64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Iveco 370-25L (191 kW) 56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100S (84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100T260 2,4Di (66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4,9)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 (57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 (84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2,0i (66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2,0i (72 kW)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2,0i (72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2,0i (84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2,0i (85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2,0TD (74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2,0TDi (55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2,4TDi (66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2,4TDi (88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2,4TDi (92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2,5D (51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2,5D (53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2,5D (76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2,5TD (74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350LWB 2,4TDCi (103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3,73)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350LWB 2,4TDCi (103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4,27)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 LWB 2,4TDCi (103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4,67)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350L 2,3i (107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5,13)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350L 2,4Di (66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350LWB M2 2,4Di (85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5,13)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350LWB2 2,3i (107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430EL 2,4TDCi (103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4,27)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430LWB E 2,4TDCi (130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4,27)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430LWB M2 2,4Di (85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5,88)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85T300 2,0Di (63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4,23)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Truck E350 7,5TD (174 kW,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Higer KLQ 611GS (дв. EQB210-20, 155 kW) 76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Hummer H2 Limousine 6,0i (239 kW,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4x4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Hyundai H1 2,4i (82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Hyundai H100 2,4i (84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Hyundai Starex 2,5D (57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21151 (дв. Д-245.12)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250, -255, -256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256.54 (дв. Д-265-00)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256.75 (дв. Д-265)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предпускового подогревателя-отопителя модели 414.18 при номинальной нагрузке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260 (дв. Д-265)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Ikarus 260.02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RABA-MAN D2156HM6U)</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260.18</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260.27</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Ikarus 260.43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RABA-MAN D2156HM6U)</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Ikarus 263, -263.01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RABA-MAN D2156HM6U)</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280 и его модификации (дв. Д-265)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Ikarus 280.03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RABA-MAN D2156HM6U)</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Ikarus 280.08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RABA-MAN D10V2356)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365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39627 (дв. ЯМЗ-238М2)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39627 (дв. ЯМЗ-7511.10-06)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543.27 (дв. Д-243) 24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Ikarus E98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RABA-MAN D10TLL265E2) 48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Irisbus Domino 397E/45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Iveco F3AE3682A, 331kW, 12</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Irisbus Evadys H (280 kW, 12АКПП) 44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Irisbus Kapena Midirider (176 kW) 42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Irisbus Kapena Midirider (194 kW) 39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Thermo 30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27L 3,9D 27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Turquoise (дв. Isuzu 4HK1E4C, 140 kW) 30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370S Turbo (177 kW) 44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65C18THESI 3,0TDi (129 kW) 29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80E 18 WHB 4185 (180 kW) 29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A40E 2,8TDi (90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Euro Rider (254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Fiat 380E (276 kW)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L2000 (188 kW) 46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M24-LS 5,0D (169 kW) 24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Orlandi 370 (223 kW) 29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Power Daily 2,4i (100 kW)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Power Daily 2,8TD (87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Turbo Daily 35.10C (73,5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Turbo Daily 35.12 (85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Turbo Daily 40.10 4WD</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Turbo Daily 45.10 2,4TD</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Iveco Turbo Daily 45.10 2,5TD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Sofim 8140.27.27)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Turbo Daily 49.10 2,5TD (76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Turbo Daily A 45.12 (90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JAC HFC 6500 (110 kW)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Jelch 120T (191 kW) 43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Jelch L-11 (142 kW) 45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Jelch PR 110D 45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Jelch PR 110U (191 kW)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Kia Besta 2,2D (50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LDV Convoy (66 kW)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MAN 16280OHCL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D2566MTHO)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18.410 (301 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22.360 HOCLN (262 kW) 76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24.360 HOCLN (279 kW) 72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240 (177 kW) 50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240 (дв. ЯМЗ-238М2)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26.331 DFAK (169 kW) 37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292H 52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397 (6RTD) 54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Eker (266 kW) 54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HCI 49068 (309 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MAN Lion’s Coach R07 (294 kW) 41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r w:rsidRPr="00C65B05">
              <w:rPr>
                <w:rFonts w:ascii="Times New Roman" w:eastAsia="Times New Roman" w:hAnsi="Times New Roman" w:cs="Times New Roman"/>
                <w:sz w:val="24"/>
                <w:szCs w:val="24"/>
                <w:vertAlign w:val="superscript"/>
                <w:lang w:eastAsia="ru-RU"/>
              </w:rPr>
              <w:t>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MAN Lion’s Coach R07 (324 kW)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F029CC" w:rsidRPr="00C65B05" w:rsidTr="005208A2">
        <w:tc>
          <w:tcPr>
            <w:tcW w:w="656" w:type="dxa"/>
            <w:noWrap/>
          </w:tcPr>
          <w:p w:rsidR="00F029CC" w:rsidRDefault="00F029CC" w:rsidP="00F029CC">
            <w:pPr>
              <w:pStyle w:val="a3"/>
              <w:jc w:val="center"/>
            </w:pPr>
            <w:r>
              <w:t>126</w:t>
            </w:r>
            <w:r>
              <w:rPr>
                <w:vertAlign w:val="superscript"/>
              </w:rPr>
              <w:t>3</w:t>
            </w:r>
          </w:p>
        </w:tc>
        <w:tc>
          <w:tcPr>
            <w:tcW w:w="5866" w:type="dxa"/>
            <w:noWrap/>
          </w:tcPr>
          <w:p w:rsidR="00F029CC" w:rsidRDefault="00F029CC" w:rsidP="00F029CC">
            <w:pPr>
              <w:pStyle w:val="a3"/>
              <w:jc w:val="center"/>
            </w:pPr>
            <w:r>
              <w:t>MA№ A01 (двигатель (MAN) D 2866LUH21, 349л.с.-390 л.с., 11967 куб.см, 6М) от 51 до 56 мест</w:t>
            </w:r>
          </w:p>
        </w:tc>
        <w:tc>
          <w:tcPr>
            <w:tcW w:w="1837" w:type="dxa"/>
            <w:noWrap/>
          </w:tcPr>
          <w:p w:rsidR="00F029CC" w:rsidRDefault="00F029CC" w:rsidP="00F029CC">
            <w:pPr>
              <w:pStyle w:val="a3"/>
              <w:jc w:val="center"/>
            </w:pPr>
            <w:r>
              <w:t>33,0 Д</w:t>
            </w:r>
          </w:p>
        </w:tc>
        <w:tc>
          <w:tcPr>
            <w:tcW w:w="1442" w:type="dxa"/>
            <w:noWrap/>
          </w:tcPr>
          <w:p w:rsidR="00F029CC" w:rsidRDefault="00F029CC" w:rsidP="00F029CC">
            <w:pPr>
              <w:pStyle w:val="a3"/>
              <w:jc w:val="center"/>
            </w:pPr>
            <w:r>
              <w:t>-</w:t>
            </w:r>
          </w:p>
        </w:tc>
      </w:tr>
      <w:tr w:rsidR="009B54EA" w:rsidRPr="00C65B05" w:rsidTr="005208A2">
        <w:tc>
          <w:tcPr>
            <w:tcW w:w="656" w:type="dxa"/>
            <w:noWrap/>
          </w:tcPr>
          <w:p w:rsidR="009B54EA" w:rsidRDefault="009B54EA" w:rsidP="009B54EA">
            <w:pPr>
              <w:pStyle w:val="a3"/>
              <w:jc w:val="center"/>
            </w:pPr>
            <w:r>
              <w:t>126</w:t>
            </w:r>
            <w:r>
              <w:rPr>
                <w:vertAlign w:val="superscript"/>
              </w:rPr>
              <w:t>4</w:t>
            </w:r>
          </w:p>
        </w:tc>
        <w:tc>
          <w:tcPr>
            <w:tcW w:w="5866" w:type="dxa"/>
            <w:noWrap/>
          </w:tcPr>
          <w:p w:rsidR="009B54EA" w:rsidRDefault="009B54EA" w:rsidP="009B54EA">
            <w:pPr>
              <w:pStyle w:val="a3"/>
              <w:jc w:val="center"/>
            </w:pPr>
            <w:r>
              <w:t>MA№ Lion's Regio l4 (двигатель (MAN) D 2066LUH48, 355л.с.-390 л.с., 10518 куб.см, 6М) от 58 до 62 мест</w:t>
            </w:r>
          </w:p>
        </w:tc>
        <w:tc>
          <w:tcPr>
            <w:tcW w:w="1837" w:type="dxa"/>
            <w:noWrap/>
          </w:tcPr>
          <w:p w:rsidR="009B54EA" w:rsidRDefault="009B54EA" w:rsidP="009B54EA">
            <w:pPr>
              <w:pStyle w:val="a3"/>
              <w:jc w:val="center"/>
            </w:pPr>
            <w:r>
              <w:t>34,2 Д</w:t>
            </w:r>
          </w:p>
        </w:tc>
        <w:tc>
          <w:tcPr>
            <w:tcW w:w="1442" w:type="dxa"/>
            <w:noWrap/>
          </w:tcPr>
          <w:p w:rsidR="009B54EA" w:rsidRDefault="009B54EA" w:rsidP="009B54EA">
            <w:pPr>
              <w:pStyle w:val="a3"/>
              <w:jc w:val="center"/>
            </w:pPr>
            <w: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RH463 (338 kW) 50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SD200 (217 kW) 44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MAN SG192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Ikarus M1082)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SG220 «96220»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SL200 (177 kW) 43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SR321 (266 kW) 49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MAN SUE240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D2866UH)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Maxus LD 100 2,5TD (88,2 kW)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Mercedes Benz «Sprinter» 316 2,7CDi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ОМ611) 10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518CDi «Sprinter» 3,0CDi (135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0302 (дв. OM422)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0303 (дв. OM422)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0303 15 RHD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442)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03039R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OM401) 36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0305G (235 kW) 150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0305D (147 kW) 37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0307 (147 kW) 49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0309 Jrankhodro (66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0350 SHD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442)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0403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441, 47 </w:t>
            </w:r>
            <w:r w:rsidRPr="00C65B05">
              <w:rPr>
                <w:rFonts w:ascii="Times New Roman" w:eastAsia="Times New Roman" w:hAnsi="Times New Roman" w:cs="Times New Roman"/>
                <w:sz w:val="24"/>
                <w:szCs w:val="24"/>
                <w:lang w:eastAsia="ru-RU"/>
              </w:rPr>
              <w:t>мест</w:t>
            </w:r>
            <w:r w:rsidRPr="00C65B05">
              <w:rPr>
                <w:rFonts w:ascii="Times New Roman" w:eastAsia="Times New Roman" w:hAnsi="Times New Roman" w:cs="Times New Roman"/>
                <w:sz w:val="24"/>
                <w:szCs w:val="24"/>
                <w:lang w:val="en-US" w:eastAsia="ru-RU"/>
              </w:rPr>
              <w:t>)</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0404-15R (280 kW)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0405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447</w:t>
            </w:r>
            <w:r w:rsidRPr="00C65B05">
              <w:rPr>
                <w:rFonts w:ascii="Times New Roman" w:eastAsia="Times New Roman" w:hAnsi="Times New Roman" w:cs="Times New Roman"/>
                <w:sz w:val="24"/>
                <w:szCs w:val="24"/>
                <w:lang w:eastAsia="ru-RU"/>
              </w:rPr>
              <w:t>Н</w:t>
            </w:r>
            <w:r w:rsidRPr="00C65B05">
              <w:rPr>
                <w:rFonts w:ascii="Times New Roman" w:eastAsia="Times New Roman" w:hAnsi="Times New Roman" w:cs="Times New Roman"/>
                <w:sz w:val="24"/>
                <w:szCs w:val="24"/>
                <w:lang w:val="en-US" w:eastAsia="ru-RU"/>
              </w:rPr>
              <w:t xml:space="preserve">) 39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0405 (184 kW) 61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0405 (195 kW) 42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0405 (220 kW) 58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0405G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OM 447H)</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0405G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OM 447HA)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0408 (184 kW) 92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0560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441)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0818D 4,2D (130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1114L 24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1625L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422) 35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207 2,4D 10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208 2,1CDi «Sprinter»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208D 2,2D (79 kW)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208D 2,3D (58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209D 3,0D (65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210 2,3 (77 kW) 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210 2,9D (70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210D «Sprinter» 2,9TD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210D 3,1D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212D 2,9D «Sprinter»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Mercedes Benz 307D 2,4D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ОМ616)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308 2,1CDi «Sprinter» (60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308D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601.940)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310 2,3 (70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310D 3,1D (15 </w:t>
            </w:r>
            <w:r w:rsidRPr="00C65B05">
              <w:rPr>
                <w:rFonts w:ascii="Times New Roman" w:eastAsia="Times New Roman" w:hAnsi="Times New Roman" w:cs="Times New Roman"/>
                <w:sz w:val="24"/>
                <w:szCs w:val="24"/>
                <w:lang w:eastAsia="ru-RU"/>
              </w:rPr>
              <w:t>мест</w:t>
            </w:r>
            <w:r w:rsidRPr="00C65B05">
              <w:rPr>
                <w:rFonts w:ascii="Times New Roman" w:eastAsia="Times New Roman" w:hAnsi="Times New Roman" w:cs="Times New Roman"/>
                <w:sz w:val="24"/>
                <w:szCs w:val="24"/>
                <w:lang w:val="en-US" w:eastAsia="ru-RU"/>
              </w:rPr>
              <w:t>)</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311 «Sprinter» 2,2CDi (80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311 2,1CDi (80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311CDi «Sprinter» «Bus-Master 3514 N/R» 2,1CDi</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kW)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312D «Sprinter» 2,9D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312D «Sprinter» 3,0TD</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313CDi «Sprinter» 2,2CDi (95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313 CDi «Sprinter» 2,2TD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314 «Sprinter» 2,3i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314 «Sprinter» 2,3i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314E «Sprinter» 2,3i</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324 «Sprinter» 3,5i (190 kW,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350RHD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402LA)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408D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611,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4,87)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410 2,9D (70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411 «Sprinter»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611)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411CDi «Sprinter» 2,1CDi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411CDi «Sprinter» 2,1CDi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412D 2,9D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416CDi 2,7CDi (115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515CDi «Sprinter» 2,1CDi (110 kW,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4,727)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515CDI «Sprinter» 2,1CDi (110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4,727) 23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518CDi «Sprinter» «Pavlio 5018» 2,1CDi (135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4АКПП,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3,692)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w:t>
            </w:r>
            <w:r w:rsidRPr="00C65B05">
              <w:rPr>
                <w:rFonts w:ascii="Times New Roman" w:eastAsia="Times New Roman" w:hAnsi="Times New Roman" w:cs="Times New Roman"/>
                <w:sz w:val="24"/>
                <w:szCs w:val="24"/>
                <w:vertAlign w:val="superscript"/>
                <w:lang w:eastAsia="ru-RU"/>
              </w:rPr>
              <w:t>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518CDi «Sprinter» «Pavlio 5016» 3,0CDi (135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3,923) 17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609D 4,0D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711DF421 4,0D (85 kW) 23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AG 0402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OM366,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Voith Diwa) 23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Breda (310 kW)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LPL913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352A, 92 kW) 33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LPL913 (96 kW) 26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MB-100D 2,4D (71 kW)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Vario 612D 2,9D (88 kW) 23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Mitsubishi MS 713A (206 kW) 46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Prestige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Mitsubishi 4D34-2AT4) 26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Mudan JNQ 6603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Sofim 8140.43S3, 92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Mudan MD 6601 (92 kW)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Mudan MD 6605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Sofim 8140.43S3, 92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Mudan MD JNQ 6703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Iveco Sofim 8140.43S, 92 kW) 26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116N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402) 52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117/3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Scania DSC 11-13, 265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Neoplan 122 (261 kW) 76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123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442AL) 89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Neoplan 212H (205 kW) 32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Neoplan 213 (дв. OM 402) 36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216H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Scania)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Neoplan 216N (дв. OM 402)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Neoplan Cityliner N1216HD/P14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MAN D2066L0H03, 294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Neoplan Hainje HD-D-8 (150 kW) 27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Neoplan Jnior-512 (132 kW) 39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Neoplan N116/3Н (280kW)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N117/2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442A)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N316H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Scania KZ-1231)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P14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MAN D2066LOH04, 324 kW) 47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Spaceliner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422A) 40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Nissan Urvan 2,5D (59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Nissan Urvan 2,5TD (55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Pegaso 6046-2 (47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Pegaso 5036 (57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2,2HDi (74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2,8HDi (94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AT 2203 2,2HDi (88 kW) 23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AT 2203 L4H2 3,0HDi (115,5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AT 2208 FV440 L4H2 2,2HDi (88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AT2208 3,0HDi (115,5 kW) 22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AT2209 L4H2 3,0HDi (115,5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AT2211 FT335 L3H2 2,2HDi (88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J5 2,5TD (70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Karsan J9 2,5D (53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Renault Master 2,5DCi (74 kW)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Renault Master 2,8TDi (85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Renault Master Uniline-3595 2,5DCi (84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4KCX2ВИ (265 kW) 49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9000 (265 kW) 49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B86S (154 kW) 34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BP 116 (213 kW) 54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Scania DN 124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DSC 1205, 309kW) 52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DW300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Scania IRIZAR CENTURY K380EB4x2N1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DC1213, 279 kW, 8АКПП)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Jonckheere (265 kW) 50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K 114 (250 kW) 40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K112CLS60AA (дв. DS11.15, 224 kW) 47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Scania K-113CL (266 kW) 55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Kassbohrer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OM442LA)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Setra S110H (147 kW) 43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S120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MAN, 77 kW) 47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Setra S150H (177 kW) 54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Setra S208H (дв. ОМ 366А, 6,0TD, 124 kW) 25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S211HD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422) 39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Setra S213HD (дв. OM 402)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S213UL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427LA, 206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S215H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402) 56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S215HD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MAN D2866KOH) 46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S215HD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422, 206 kW)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S215HR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401LA, 213 kW) 52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S216HDS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D2866KOH, 265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S216HDS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424) 55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S228DT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422LA) 74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Setra S250 Special (294 kW)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S315HD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MAN D2866)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S315HD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422LA)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S328DT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442LA) 76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S415 GT-HD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OM 457LA, 315 kW, 12</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3,154)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267</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S431 DT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OM 502LA.V/11, 370 kW, 8</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85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Ssang Yong Istana 2,9D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OM 662)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Ssang Yong Transstar SB88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OM 442A, 250 kW) 46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Steyr-D-Puch 2,3D (60 kW) 27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TAM 80A60 3,9D (59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Toyota Coaster 4,2D (96 kW) 30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Hiace 2,0 (74 kW)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Toyota Hiace 2,4D (63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Toyota Hiace 2,4TD (66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Toyota Hiace 2,5TD (75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Toyota Hiace 2,7i (111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Hi</w:t>
            </w:r>
            <w:r w:rsidRPr="00C65B05">
              <w:rPr>
                <w:rFonts w:ascii="Times New Roman" w:eastAsia="Times New Roman" w:hAnsi="Times New Roman" w:cs="Times New Roman"/>
                <w:sz w:val="24"/>
                <w:szCs w:val="24"/>
                <w:lang w:eastAsia="ru-RU"/>
              </w:rPr>
              <w:t>а</w:t>
            </w:r>
            <w:r w:rsidRPr="00C65B05">
              <w:rPr>
                <w:rFonts w:ascii="Times New Roman" w:eastAsia="Times New Roman" w:hAnsi="Times New Roman" w:cs="Times New Roman"/>
                <w:sz w:val="24"/>
                <w:szCs w:val="24"/>
                <w:lang w:val="en-US" w:eastAsia="ru-RU"/>
              </w:rPr>
              <w:t xml:space="preserve">ce 2,4i (88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R2G 2,0i (66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Vanhool Acron (229 kW) 28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отопитель Webasto DBW 2020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Vanhool E1807 (294 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Vanhool EOS 100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MAN D2866 L0H07) 46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Vanhool TD 927 (SD-3) Astromega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MAN D2876LOH02) 89</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2,4D (55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2,5i (81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2,5TDi (75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2,5i (85 kW) Syncro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2,5TDi (96 kW) 4Motion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2,5TDi (128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2,5TDi (128 kW) 4Motion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2,5TDi (96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2,5TDi (75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3,905) Syncro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2,5TDi (75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4,933) Syncro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2,8i (150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3,2i (173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3,2i (173 kW) 4Motion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T5 LR 2,0BiTDi (132 kW) 4Motion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T5 LR 2,0BiTDi (132 kW,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4Motion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T5 LR 2,0TDi (103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46SLR 2,5TDi (120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35LR (100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35LR 2,5TDi «Pavlio» (100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35LR 2,5TDi «Pavlio» (100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35MR 2,5TDi (100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35MR 2,5TDi (80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50SL 2,5TDi «Pavlio 5019» (120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3,923) 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50SL 2,5TDi «Pavlio 5019» (100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5,1)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w:t>
            </w:r>
            <w:r w:rsidRPr="00C65B05">
              <w:rPr>
                <w:rFonts w:ascii="Times New Roman" w:eastAsia="Times New Roman" w:hAnsi="Times New Roman" w:cs="Times New Roman"/>
                <w:sz w:val="24"/>
                <w:szCs w:val="24"/>
                <w:vertAlign w:val="superscript"/>
                <w:lang w:eastAsia="ru-RU"/>
              </w:rPr>
              <w:t>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50SL 2,5TDi «PS 5019» (120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3,923)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w:t>
            </w:r>
            <w:r w:rsidRPr="00C65B05">
              <w:rPr>
                <w:rFonts w:ascii="Times New Roman" w:eastAsia="Times New Roman" w:hAnsi="Times New Roman" w:cs="Times New Roman"/>
                <w:sz w:val="24"/>
                <w:szCs w:val="24"/>
                <w:vertAlign w:val="superscript"/>
                <w:lang w:eastAsia="ru-RU"/>
              </w:rPr>
              <w:t>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50SL 2,5TDi «</w:t>
            </w:r>
            <w:r w:rsidRPr="00C65B05">
              <w:rPr>
                <w:rFonts w:ascii="Times New Roman" w:eastAsia="Times New Roman" w:hAnsi="Times New Roman" w:cs="Times New Roman"/>
                <w:sz w:val="24"/>
                <w:szCs w:val="24"/>
                <w:lang w:eastAsia="ru-RU"/>
              </w:rPr>
              <w:t>АВР</w:t>
            </w:r>
            <w:r w:rsidRPr="00C65B05">
              <w:rPr>
                <w:rFonts w:ascii="Times New Roman" w:eastAsia="Times New Roman" w:hAnsi="Times New Roman" w:cs="Times New Roman"/>
                <w:sz w:val="24"/>
                <w:szCs w:val="24"/>
                <w:lang w:val="en-US" w:eastAsia="ru-RU"/>
              </w:rPr>
              <w:t xml:space="preserve">-19 </w:t>
            </w:r>
            <w:r w:rsidRPr="00C65B05">
              <w:rPr>
                <w:rFonts w:ascii="Times New Roman" w:eastAsia="Times New Roman" w:hAnsi="Times New Roman" w:cs="Times New Roman"/>
                <w:sz w:val="24"/>
                <w:szCs w:val="24"/>
                <w:lang w:eastAsia="ru-RU"/>
              </w:rPr>
              <w:t>Любава</w:t>
            </w:r>
            <w:r w:rsidRPr="00C65B05">
              <w:rPr>
                <w:rFonts w:ascii="Times New Roman" w:eastAsia="Times New Roman" w:hAnsi="Times New Roman" w:cs="Times New Roman"/>
                <w:sz w:val="24"/>
                <w:szCs w:val="24"/>
                <w:lang w:val="en-US" w:eastAsia="ru-RU"/>
              </w:rPr>
              <w:t>» (100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 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w:t>
            </w:r>
            <w:r w:rsidRPr="00C65B05">
              <w:rPr>
                <w:rFonts w:ascii="Times New Roman" w:eastAsia="Times New Roman" w:hAnsi="Times New Roman" w:cs="Times New Roman"/>
                <w:sz w:val="24"/>
                <w:szCs w:val="24"/>
                <w:vertAlign w:val="superscript"/>
                <w:lang w:eastAsia="ru-RU"/>
              </w:rPr>
              <w:t>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50SL 2,5TDi (120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50SLR 2,5TDi (80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5,1)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LT28 2,4TD (70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LT28 2,5TDi (75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LT31 2,4D (51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LT35 2,5TDi (80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LT35 2,5TDi (75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LT35 2,5TDi (80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LT35 2,8TDi (116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Eberspecher D3LC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0,2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LT45 2,5TDi (75 kW)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LT46 2,3i (105 kW) 21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LT46 2,5TDi (80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4,357)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LT46 2,5TDi (80 kW)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LT46 2,8TD (93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LT46 2,8TDi (116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4,111)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LT46LR 2,8TDi (116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LT50 2,4TD (75 kW) 21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Shuttle 2,0i (85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Shuttle 2,5TDi (96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E1 (5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0,3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Shuttle 3,2i (173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Shuttle 3,2i (173 kW) 4Motion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1,6D (42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1,9D (44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2,0i (62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2,4D (55 kW)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2,5i (85 kW) Syncro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2,5TDi (65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2,5TDi (75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LR 2,5i (85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1,9TDi, Shuttle (77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2,5TDi, Shuttle (96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3,2i, Shuttle (173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LR 2,5TDi, Shuttle (96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B 609 5,5ТD 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B10M-70 9,6TD (250 kW, 5АКПП) 65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B12 (287 kW) 71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B12 (309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B7R (191 kW) 38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B9M-60 (287 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C10M (206 kW) 49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Yutong ZK6129H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Cummins ISLe350 30, 258kW) 47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Yutong ZK6899HA (дв. Cummins ISDe230 30, 169kW) 34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Zhong tong LCK 6900H (176 kW) 35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 «Богдан» (дв. Isuzu 4HG1-T,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6,833)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А-09200 «Радимич» (дв. Isuzu 4HK1-XS,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4,78)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А-09202 «Радимич» (Isuzu 4HG1-T,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5,857)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А-09202 «Радимич» (Isuzu 4HG1-T,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6,18)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А-09202 «Радимич» (дв. Isuzu 4HG1-T,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6,833)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 «Радимич» (дв. Isuzu 4HE1-XS, 129 kW,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4,555)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 «Радимич» (дв. Isuzu 4HE1-XS,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4,1)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 «Радимич» (дв. Isuzu 4HK1-XS, 129 kW,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4,555) 26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 «Радимич» (дв. Isuzu 4HK1-XS,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4,1)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 «Радимич» (дв. Isuzu 4HK1-XS,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4,78)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А-09212 «Богдан» (Isuzu 4HG1-T,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6,833)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А-09212 «Радимич» (дв. Isuzu 4HG1-T,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6,833)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А-092Е-3 «Богдан» (дв. Isuzu 4HE1-XS,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4,1) 25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А-092Е-3 «Богдан» (дв. Isuzu 4HE1-XS,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lang w:eastAsia="ru-RU"/>
              </w:rPr>
              <w:t xml:space="preserve"> </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lang w:eastAsia="ru-RU"/>
              </w:rPr>
              <w:t xml:space="preserve"> = 5,857) 25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DBW-2020 (23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АТС-3285 (шасси ГАЗ-2705, дв. УМЗ-421500)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ГАЗ-2214 (шасси ГАЗ-3302, дв. УМЗ-4215)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ГАЗ-2214-0000010-03 (дв. ГАЗ-560)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ЗМЗ-40630С)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ЗМЗ-4063ОД)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-22171 (дв. Chrysler 2,4L)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-22171 (дв. ЗМЗ-405220, -40522, -40522А, -40522P,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40522R, -40522S, -40522T)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-22171 (дв. ЗМЗ-405240)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ГАЗ-560)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ЗМЗ-4061А)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ЗМЗ-4063.10)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ЗМЗ-4063ОС)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-5288 «Бизнес» (дв. УМЗ-421600)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ГАЗ-221717 (дв. ЗМЗ-40522R)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ГАЗ-2705 (дв. ЗМЗ-402)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ГАЗ-2705 (дв. ЗМЗ-4026)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ГАЗ-2705 (дв. ЗМЗ-4063ОА)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ГАЗ-3209 (дв. ГАЗ-5441АА) «Вахтовый»</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ГАЗ-560) 12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ЗМЗ-402, -4021, -4026.10, -4026OF) 10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ЗМЗ-4062OD) 10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ГАЗ-322100 (дв. УМЗ-4218.10)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Chrysler 2,4L)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ГАЗ-560)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ЗМЗ-4020OM)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ЗМЗ-4025.10)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ЗМЗ-4026.10, -40260)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ЗМЗ-40260F)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ЗМЗ-40522)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ЗМЗ-405240)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ЗМЗ-4061) 13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ЗМЗ-4062OD)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ЗМЗ-4063, -4063ОA)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ЗМЗ-4063.10)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ЗМЗ-4063.10) 13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ЗМЗ-4063ОА)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УМЗ-4215СР)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-218 (дв. УМЗ-421600)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 (дв. ГАЗ-560)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 (дв. ЗМЗ-4026F) 13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 (дв. ЗМЗ-4026OF)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 (дв. ЗМЗ-40522)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 (дв. УМЗ-4215) 13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 (дв. УМЗ-4215CD)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ГАЗ-322130-111 (дв.4Cti90-1BE)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ГАЗ-322131 (дв. ЗМЗ-4063)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ГАЗ-32213-14 (дв. ЗМЗ-40630А)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Chrysler 2,4L)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CY4F24Ti)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Iveco 8140.43C)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OM 616)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ГАЗ-560)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ЗМЗ-4021)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ЗМЗ-4026)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ЗМЗ-405220, -40522, -40522А, -40522P,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40522R, -40522S, -40522T)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ЗМЗ-40522D)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ЗМЗ-405240)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ЗМЗ-4063ОА) 13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ЗМЗ-4063ОА)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УМЗ-4215, -4215С, -4215СР)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2,5TDi (дв. SCB, 85 kW)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-216, -218 (дв. УМЗ-421600)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-288 «Бизнес» (дв. УМЗ-421600)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 (дв. OM 616, 53 kW)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 (дв. ЗМЗ-40522Т)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 (дв. ЗМЗ-4063ОС)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 (дв. ЗМЗ-4063ОС)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 (дв. М-240D)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429</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 (дв. УМЗ-421600,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ГАЗ-322133-03 (дв. ГАЗ-560)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ГАЗ-322133-03 (дв. ЗМЗ-4063)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ГАЗ-32213-414, -415 (дв. ЗМЗ-40522, -405220)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ГАЗ-32213-418 (дв. ЗМЗ-40522R)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ГАЗ-322173 (дв. ЗМЗ-405240) 4WD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434</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ГАЗ-322173, -288 «Бизнес» (дв. УМЗ-421600, 14 мест) 4х4</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ГАЗ-3234 (дв. ЗМЗ-4062)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ГАЗ-3234 «Семар» (дв.4Cti 90-1BE, 66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ГАЗ-3234 «Семар» (дв. ЗМЗ-40522, -40522P)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ГАЗ-3240 (шасси ГАЗ-2705, дв. Ford 2,3D, 49 kW)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ГАЗ-325800 (шасси ГАЗ-2705, дв. УМЗ-421500)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ГАЗ-3262 (дв. ГАЗ-560)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ГАЗ-3262 (дв. ЗМЗ-4063ОА)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ГАЗ-3262 (дв. УМЗ-4215)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ГАЗ-3262 (шасси ГАЗ-2705, дв. ЗМЗ-4026)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ГАЗ-3262-0000010-01 (дв. ЗМЗ-4026)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ГАЗ-32690000010-03 (дв. ЗМЗ-4063ОА)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ГАЗ-32841-0000010-03 (дв. Д-245.7Е3)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ГАЗ-3287 (шасси ГАЗ-32213, дв. ГАЗ-560)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ГАЗ-330210 (СЕМАР-3234, дв. ЗМЗ-4026.10)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«Волгарь» (дв. ЗМЗ-53-11)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«Полесье» (дв. ЗМЗ-53-11)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(дв. ЗМЗ-511) 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451</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(дв. ЗМЗ-511) 17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451</w:t>
            </w:r>
            <w:r w:rsidRPr="00C65B05">
              <w:rPr>
                <w:rFonts w:ascii="Times New Roman" w:eastAsia="Times New Roman" w:hAnsi="Times New Roman" w:cs="Times New Roman"/>
                <w:sz w:val="24"/>
                <w:szCs w:val="24"/>
                <w:vertAlign w:val="superscript"/>
                <w:lang w:eastAsia="ru-RU"/>
              </w:rPr>
              <w:t>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(дв. ЗМЗ-5110ОА) 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451</w:t>
            </w:r>
            <w:r w:rsidRPr="00C65B05">
              <w:rPr>
                <w:rFonts w:ascii="Times New Roman" w:eastAsia="Times New Roman" w:hAnsi="Times New Roman" w:cs="Times New Roman"/>
                <w:sz w:val="24"/>
                <w:szCs w:val="24"/>
                <w:vertAlign w:val="superscript"/>
                <w:lang w:eastAsia="ru-RU"/>
              </w:rPr>
              <w:t>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(дв. ЗМЗ-511)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30,2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(дв. ЗМЗ-511)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34,7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(дв. ЗМЗ-511)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ГАЗ-33076 (дв. ЗМЗ-53)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454</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ГАЗ-33081 АФВ «Любава» (дв. Д-245.7Е2) 18 мест «Вахтовый»</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ГАЗ-3309 (дв. Д-245.7Е2)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ГАЗ-3309-1357 (дв. Д-245.7Е3) «МАЗ-Купава 473850»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ГАЗ-52 (дв. ЗМЗ-53) «Вахтовый»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 «Кубань» (дв. ЗМЗ-53-11)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 «Полесье» (дв. ЗМЗ-53-11)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459</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ГАЗ-53-12 (дв. ЗМЗ-5110ОА)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ГАЗ-53-12 (АСЧ-03) (дв. ЗМЗ-53-11)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 (ЗМЗ-66)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ГАЗ-53-12 «Волгарь» (дв. ЗМЗ-53)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ГАЗ-53-12 (дв. Д-242) вахтовый 18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ГАЗ-53-12 (дв. ЗМЗ-53) вахтовый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464</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ГАЗ-53А, -53Б (дв. ЗМЗ-53)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ГАЗ-66 (дв. Д-240) 12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ГАЗ-66-01 (дв. ЗМЗ-66)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ГАЗ-66-11 (дв. ЗМЗ-513) 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ВМ-2001 (шасси ГАЗ-66-11, дв. ЗМЗ-66)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ВМ-2001 (шасси ГАЗ-66, дв. ГАЗ-53)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АТС-3285 (шасси ГАЗ-2705, дв. ЗМЗ-40260F)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ГолАЗ-52911 (дв. Scania DSC913, 228 kW, 46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ГолАЗ-529111 (дв. Scania DC1103, 250 kW) 48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автономного отопителя Eberspacher</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ЗИЛ-324300 (дв. Д-245.12)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ЗИЛ-3250 (дв. Д-245.12)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ЗИЛ-32501 (дв. Д-245.12)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ЗИЛ-325010 (дв. Д-245)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476</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ЗИЛ-431410 (дв. ЗИЛ-130)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ЗИЛ-5301СС (дв. Д-245.12)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КАВЗ-324400 (дв. Д-245.12) 18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КАВЗ-3270 (дв. Д-243)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КАВЗ-3270 (дв. Д-245)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КАВЗ-3270 (дв. ЗМЗ-53)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34,7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КАВЗ-3270АД (дв. Д-243)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КАВЗ-3976 (дв. ЗМЗ-5130ОН)</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КАВЗ-3976-011 (дв. ЗМЗ-513)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КАВЗ-397620 (ЗМЗ-51300К)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КАВЗ-397652 (дв. ЗМЗ-51100А) 29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КАВЗ-397652 (дв. ЗМЗ-515) 28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КАВЗ-397652 (дв. ЗМЗ-5234.10) 28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КАВЗ-4235-31 (дв. Cummins 4ISBe 185B, 136 kW) 31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КАВЗ-4238 (дв. Cummins EQB 210.20, 154 kW) 36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КАВЗ-4238-02 (дв. Cummins 6ISBe-210) 36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КАВЗ-685 (дв. Д-243)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КАВЗ-685, -685Б, -685Г, -695Ю, -3270, -327001, -3271 (дв. ЗМЗ-</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КамАЗ-420803 (шасси КамАЗ-43114С, дв. КамАЗ-740)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Кубань-Г1К-1-02 (дв. ЗМЗ-53-11)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ЛАЗ-4202 (дв. КамАЗ-7401-05)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ЛАЗ-42021 (дв. КамАЗ-740.10-210)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ЛАЗ-42021 (дв. ЯМЗ-236)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ЛАЗ-42072 (дв. Renault Midro 60226X) 41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ЛАЗ-5261 (дв. КамАЗ-7408.10) 40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ЛАЗ-695 (дв. ЗИЛ-375), ЛАЗ-695Н (дв. ЗИЛ-375.01)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ЛАЗ-695 (дв. ЯМЗ-236)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ЛАЗ-695, -695Б, -695Е, -695Ж, -695М, -695Н (дв. ЗИЛ-130)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ЛАЗ-695Д (дв. Д-245.9)</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ЛАЗ-695Н (дв. Д-245)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ЛАЗ-697 «Турист», -697Е, -697М, -697Н, -697Р (дв. ЗИЛ-130)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ЛАЗ-697 (дв. ЗИЛ-375)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ЛАЗ-699, -699А, -699Н, -699Р (дв. ЗИЛ-375Я5)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ЛАЗ-699Р (дв. ЗИЛ-375Я4)</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ЛАЗ-699Р (дв. ЗИЛ-509,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6,98)</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ЛАЗ-699Р (дв. КамАЗ-740.10) 42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ЛАЗ-699Р (дв. ЯМЗ-236,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1,48)</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ЛАЗ-699Р (дв. ЯМЗ-236,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1,93) 40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ЛиАЗ-5201 «Неман» (дв. КамАЗ-7408.10)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ЛиАЗ-5201 «Неман» (дв. ЯМЗ-236)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ЛиАЗ-52012 «Неман» (дв. КамАЗ-7408) 46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ЛиАЗ-52012 «Неман» (дв. ЯМЗ-236А-11)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ЛиАЗ-52012 (дв. КамАЗ-740-11-240)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ЛиАЗ-5226-11 (дв. КамАЗ-7408.10)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ЛиАЗ-5256 «Неман» (дв. Д-260.3 с ГМП)</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ЛиАЗ-5256 «Неман» (дв. КамАЗ-7408 с ГМП)</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ЛиАЗ-5256 (дв. ЯМЗ-236)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ЛиАЗ-5256.5 (дв. КамАЗ-7408)</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ЛиАЗ-5256.7 (дв. КамАЗ-7408)</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Люблин-3514 (дв. 4СT-90-1, 66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Airtronic D2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0,3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Люблин-3514 (дв. 4СTi-90-1BE6, 66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Люблин-35141 (дв. 4СTi-90-1BE6, 66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Люблин-35141 (дв. Andoria, 2,4TD, 63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-101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MAN D 0826LOH-07)</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-101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Renault MIDR 06.02.26X)</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 (дв. OM 906LA), ГМП</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-103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Renault MIDR 06.02.26X)</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 (дв. Д-260.5)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 С60 (дв. ОМ 906.962)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 С62 (дв. ОМ 906LA) 37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 С62 (дв. ОМ 906LA, 6МКПП ZF-S6-85) 42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МАЗ-103.465 (дв. OM 906.962, АКПП Voith Diwa,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5,14)</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МАЗ-103.562 (дв. OM 906LA)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МАЗ-103-015 (дв. Deutz BF6M1013EC, АКПП Voith Diwa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D851.3Е)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МАЗ-103061 (дв. ОМ 906LA,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5,14, 6МКПП ZF-S6-85)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МАЗ-103062 (дв. ОМ 906LA,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5,14, 6МКПП ZF-S6-85)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МАЗ-103-075 (дв. Deutz BF6M1013EC, АКПП Voith Diwa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D851.3Е)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МАЗ-104 (дв. Д-260.5)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МАЗ-104 (дв. ЯМЗ-236М2)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МАЗ-104С (дв. ЯМЗ-236М2)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МАЗ-104С (дв. ЯМЗ-236НЕ)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МАЗ-104С-021 (дв. ЯМЗ-236НЕ-16)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-105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Renault MIDR 06.20.45041,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-105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Renault MIDR 06.20.45R41)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-105.042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Renault Midr 06.20.45,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Voith Diwa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D863)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МАЗ-105.060 (дв. OM 906LA, АКПП)</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МАЗ-105.465 (дв. OM 906LA, АКПП Voith Diwa 851.3E,</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5,14)</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МАЗ-105-060 (дв. OM 906LA, АКПП Voith Diwa D851.3Е)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МАЗ-105-065 (дв. ОМ 906LA, АКПП Voith Diwa D851.3Е)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МАЗ-107.466 (дв. OM 906LA, АКПП Voith Diwa 851.3E,</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5,14)</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МАЗ-107065 (дв. ОМ 906LA)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МАЗ-107-066 (дв. OM 906LA, ГМП Voith Diwa D851.3Е)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МАЗ-107066 (дв. ОМ 906LA,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5,14, 5АКПП Voith Diwa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D851.3E)</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МАЗ-152 (дв. ЯМЗ-236НЕ)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МАЗ-152.022 (дв. ЯМЗ-7601.10) 48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МАЗ-152-060 (дв. OM 441LA) 48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МАЗ-152-062 (дв. OM 501LA,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3,55) 45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Typ 268.07</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МАЗ-152А-060 (дв. OM 441LA) 44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МАЗ-152А62 (дв. OM 501LA, 260 kW,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3,55)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МАЗ-171075 (дв. Deutz BF4M1013FC, 130 kW, 6АКПП</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ZF5HP502,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10,54) 122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МАЗ-203067 (дв. OM 906LA III/2, 170 kW, 6АКПП ZF6HP502C,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5,83)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МАЗ-203067 (дв. OM 906LA III/2, 170 kW, 6АКПП Voith</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D851.3E,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5,83)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-206060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OM 904LA, 130 kW, 6</w:t>
            </w:r>
            <w:r w:rsidRPr="00C65B05">
              <w:rPr>
                <w:rFonts w:ascii="Times New Roman" w:eastAsia="Times New Roman" w:hAnsi="Times New Roman" w:cs="Times New Roman"/>
                <w:sz w:val="24"/>
                <w:szCs w:val="24"/>
                <w:lang w:eastAsia="ru-RU"/>
              </w:rPr>
              <w:t>МКПП</w:t>
            </w:r>
            <w:r w:rsidRPr="00C65B05">
              <w:rPr>
                <w:rFonts w:ascii="Times New Roman" w:eastAsia="Times New Roman" w:hAnsi="Times New Roman" w:cs="Times New Roman"/>
                <w:sz w:val="24"/>
                <w:szCs w:val="24"/>
                <w:lang w:val="en-US" w:eastAsia="ru-RU"/>
              </w:rPr>
              <w:t xml:space="preserve"> ZF6S700BO,</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5,83)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DBW 300.59</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МАЗ-206067 (дв. OM 904LA, 130 kW, КПП ZF 6HP504C)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МАЗ-226060 (дв. OM 904LA)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МАЗ-226060 (дв. OM 904LA, 130kW) 31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МАЗ-226067 (дв. OM 904LA, 130kW, КПП ZF 6HP504C)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МАЗ-251-050 (дв. MAN D2866LOH28) 43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 (дв. Deutz BF4M1013FC)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 -256000 (дв. Д-245.30Е2)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МАЗ-256070 (дв. Deutz BF4M1013FC)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DBW300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МАЗ-256100 (дв. Д-245.30Е2) 25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DBW 300.59</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МАЗ-256170 (дв. Deutz BF4M1013FC)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МАЗ-256200 (дв. Д-245.30Е2)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МАЗ-256270 (дв. Deutz BF4M1013FC)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МАЗ-533603-240Р2 (дв. ЯМЗ-236БЕ2-2)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Eberspacher Airtronic D5LC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0,4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МАЗ-53371 07 (дв. ЯМЗ-236М2) 40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МАРЗ-42191 (дв. ЯМЗ-236М2)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МАРЗ-5266 (дв. ЯМЗ-236М2-6) 75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МАРЗ-5266 (дв. ЯМЗ-236НЕ)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МАРЗ-52661 (дв. ЯМЗ-236М2) 104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586</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Неман-3232-020 (дв. CA4GNE3)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Неман-5201 (дв. ЯМЗ-236НЕ-2) 119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Неман-52012 (дв. ЯМЗ-236А-11)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588</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Неман-52012 (дв. Д-260.12Е3) 45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Неман-52012 (дв. ЯМЗ-236НЕ-2) 86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Неман</w:t>
            </w:r>
            <w:r w:rsidRPr="00C65B05">
              <w:rPr>
                <w:rFonts w:ascii="Times New Roman" w:eastAsia="Times New Roman" w:hAnsi="Times New Roman" w:cs="Times New Roman"/>
                <w:sz w:val="24"/>
                <w:szCs w:val="24"/>
                <w:lang w:val="en-US" w:eastAsia="ru-RU"/>
              </w:rPr>
              <w:t>-52012-040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Caterpillar-3126E, </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ZF 6S-1200) 46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Неман</w:t>
            </w:r>
            <w:r w:rsidRPr="00C65B05">
              <w:rPr>
                <w:rFonts w:ascii="Times New Roman" w:eastAsia="Times New Roman" w:hAnsi="Times New Roman" w:cs="Times New Roman"/>
                <w:sz w:val="24"/>
                <w:szCs w:val="24"/>
                <w:lang w:val="en-US" w:eastAsia="ru-RU"/>
              </w:rPr>
              <w:t>-52012-045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Caterpillar 3126E, </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Voith Diwa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D854.3E) 46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Неман</w:t>
            </w:r>
            <w:r w:rsidRPr="00C65B05">
              <w:rPr>
                <w:rFonts w:ascii="Times New Roman" w:eastAsia="Times New Roman" w:hAnsi="Times New Roman" w:cs="Times New Roman"/>
                <w:sz w:val="24"/>
                <w:szCs w:val="24"/>
                <w:lang w:val="en-US" w:eastAsia="ru-RU"/>
              </w:rPr>
              <w:t>-520122-040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Caterpillar-3126E, </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ZF 6S-1200) 46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Неман-Cacciamali-42012 3,0HPT (шасси Iveco 65C18, 129kW) 29</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ПАЗ-3201 (дв. ЗИЛ-130)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ПАЗ-320401-03 (дв. Cummins 4ISBe185, 136 kW)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 (дв. Д-243)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 (дв. ЗМЗ-5234)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 (дв. ЗМЗ-5234) 29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 (дв. ЗМЗ-5234, -523400, -5234.10)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 (дв. ЗМЗ-672-11)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ПАЗ-32050R (дв. ЗМЗ-5234)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ПАЗ-32050R (дв. ЗМЗ-5234.10)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602</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ПАЗ-32050R (дв. Д-245.9Е2)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ПАЗ-32051-110 (дв. ЗМЗ-5234, -523400, -5234.10) 24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ПАЗ-32053 (дв. ЗМЗ-523400)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ПАЗ-32053, -320530 (дв. ЗМЗ-5234, -523400, -5234.10)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ПАЗ-320530 (дв. ЗМЗ-5234.10) 25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ПАЗ-32053-07 (дв. Д-245.9Е3)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ПАЗ-32053R (дв. Д-245.7)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ПАЗ-3205А1 (дв. ЗМЗ-5234, -523400)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609</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ПАЗ-3205А-1 (дв. ЗМЗ-53-11)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ПАЗ-3205Д5 (дв. Д-245.7)</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ПАЗ-3205ОА (дв. Д-245.7) 24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ПАЗ-4230-01 «Аврора» (дв. Д-245.9) 32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ПАЗ-4230-02 «Аврора» (дв. Д-245.9) 31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ПАЗ-4230-03 «Аврора» (дв. Д-245.9Е2) 28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ПАЗ-4234 (дв. Д-245.9)</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ПАЗ-672 (дв. Д-243)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ПАЗ-672, -672А, -672Г, -672С (дв. ЗМЗ-672)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ПАЗ-672М, -672У, -67210 (дв. ЗМЗ-672)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Псковавто-323300 (дв. ЗМЗ-53) 17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РАФ-2203 (дв. ЗМЗ-4200F) 12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РАФ-2203 2,4D (дв. Andoria-4690)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РАФ-2203-021 (дв. ЗМЗ-402.10)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РАФ-2915-02 (дв. ЗМЗ-402.10)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САРЗ-3280 (дв. ГАЗ-53)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Семар-3234 (шасси ГАЗ-3302, дв. ГАЗ-560)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Семар-3234 (шасси ГАЗ-3302, дв. ЗМЗ-4063ОА)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Семар-3234 (шасси ГАЗ-3302, дв. ЗМЗ-40522P)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Таджикистан-3205 (дв. ЗИЛ-130) 25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TAM-90А60 (дв. Iveco 8040.05.2)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 (дв. ЗМЗ-4021OL)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 (дв. УМЗ-4218)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 2206-01 (дв. УМЗ-4178) 4WD 12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УАЗ-2206-012 (дв. УМЗ-4178) 4WD</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 (дв. ЗМЗ-4021OD)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 (дв. УМЗ-421800)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УАЗ-22069-033 (дв. УМЗ-4218)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УАЗ-220692-04 (ЗМЗ-410400) 4WD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УАЗ-220694-033 (дв. УМЗ-4213ОН)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УАЗ-3962 (дв. УМЗ-4218.10) 4WD 12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УАЗ-3962, -3962-01 (дв. УМЗ-417.10) 4WD</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УАЗ-450, -450А, -450В, -451А, -452АЭ, -452В 4WD</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УМЗ-2206 (дв. УМЗ-421.10)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Урал-32551-0010-41 (дв. ЯМЗ-236НЕ2-3)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Урал-32552 (дв. ЯМЗ-236)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Урал-4320.02 (НЗАС 42112) (дв. КамАЗ-740.10)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Урал-4320-10 (НЗАС-42112) (дв. ЯМЗ-236М2)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Урал-4320-2 (НЗАС-4951) (дв. КамАЗ-740.10)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УРАЛ-495101 (дв. КАМАЗ-740) вахтовый 27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5. Грузовые бортовые автомобили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15. Для грузовых бортовых автомобилей и автопоездов нормативное значение расхода топлива рассчитывается по формуле: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val="en-US" w:eastAsia="ru-RU"/>
        </w:rPr>
      </w:pPr>
      <w:r w:rsidRPr="00C65B05">
        <w:rPr>
          <w:rFonts w:ascii="Times New Roman" w:eastAsia="Times New Roman" w:hAnsi="Times New Roman" w:cs="Times New Roman"/>
          <w:sz w:val="24"/>
          <w:lang w:val="en-US" w:eastAsia="ru-RU"/>
        </w:rPr>
        <w:t>Q</w:t>
      </w:r>
      <w:r w:rsidRPr="00C65B05">
        <w:rPr>
          <w:rFonts w:ascii="Times New Roman" w:eastAsia="Times New Roman" w:hAnsi="Times New Roman" w:cs="Times New Roman"/>
          <w:sz w:val="24"/>
          <w:lang w:eastAsia="ru-RU"/>
        </w:rPr>
        <w:t>н</w:t>
      </w:r>
      <w:r w:rsidRPr="00C65B05">
        <w:rPr>
          <w:rFonts w:ascii="Times New Roman" w:eastAsia="Times New Roman" w:hAnsi="Times New Roman" w:cs="Times New Roman"/>
          <w:sz w:val="24"/>
          <w:lang w:val="en-US" w:eastAsia="ru-RU"/>
        </w:rPr>
        <w:t xml:space="preserve"> = 0,01 x (Hsan x S + Hw x W) x (1 + 0,01 x D),            (3) </w:t>
      </w:r>
    </w:p>
    <w:p w:rsidR="003501B8" w:rsidRPr="00C65B05" w:rsidRDefault="003501B8" w:rsidP="003501B8">
      <w:pPr>
        <w:spacing w:after="0"/>
        <w:jc w:val="center"/>
        <w:rPr>
          <w:rFonts w:ascii="Times New Roman" w:eastAsia="Times New Roman" w:hAnsi="Times New Roman" w:cs="Times New Roman"/>
          <w:sz w:val="24"/>
          <w:lang w:val="en-US"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Qн - нормативный расход топлива,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 - пробег автомобиля или автопоезда,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Hsan - норма расхода топлива на пробег автомобиля или автопоезда в снаряженном состоянии без груза;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9"/>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Hsan = Hs + Hg x Gпр, л/100 км,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Hs - базовая норма расхода топлива на пробег автомобиля (тягача) в снаряженном состоянии, л/100 км (Hsan = Hs, л/100 км, для одиночного автомобиля, тягача);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Hg - норма расхода топлива на дополнительную массу прицепа или полуприцепа,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л/100 т.км ;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Gпр - собственная масса прицепа или полуприцепа, т;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Hw - норма расхода топлива на транспортную работу, л/100 т.км ;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W - объем транспортной работы, т.км : W = Gгр x Sгр (где Gгр - масса груза, т;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Sгр - пробег с грузом,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D - поправочный коэффициент (суммарная относительная надбавка или снижение) к норме, %. </w:t>
      </w:r>
    </w:p>
    <w:p w:rsidR="003501B8" w:rsidRPr="00C65B05" w:rsidRDefault="003501B8" w:rsidP="003501B8">
      <w:pPr>
        <w:numPr>
          <w:ilvl w:val="0"/>
          <w:numId w:val="7"/>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грузовых бортовых автомобилей и автопоездов, выполняющих работу, учитываемую в тонно-километрах, дополнительно к базовой норме, норма расхода топлива увеличивается (из расчета в литрах на каждую тонну груза на 100 км пробега) в зависимости от вида используемых топлив: для бензина - до 2 л; дизельного топлива - до 1,3 л; сжиженного углеводородного газа (СУГ) - до 2,64 л; компремированного природного газа (КПГ) - до 2 куб. м; при газодизельном питании ориентировочно - до 1,2 куб. м природного газа и до 0,25 л дизельного топлива. </w:t>
      </w:r>
    </w:p>
    <w:p w:rsidR="003501B8" w:rsidRPr="00C65B05" w:rsidRDefault="003501B8" w:rsidP="003501B8">
      <w:pPr>
        <w:numPr>
          <w:ilvl w:val="0"/>
          <w:numId w:val="7"/>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грузовых бортовых автомобилей, тягачей с прицепами и седельных тягачей с полуприцепами норма расхода топлива (л/100 км) на пробег автопоезда увеличивается (из расчета в литрах на каждую тонну собственной массы прицепов и полуприцепов) в зависимости от вида топлив: бензина - до 2 л; дизельного топлива - до 1,3 л; сжиженного газа - до 2,64 л; природного газа - до 2 куб. м; при газодизельном питании двигателя ориентировочно до 1,2 куб. м - природного газа и до 0,25 л - дизельного топлива. </w:t>
      </w:r>
    </w:p>
    <w:p w:rsidR="003501B8" w:rsidRPr="00C65B05" w:rsidRDefault="003501B8" w:rsidP="003501B8">
      <w:pPr>
        <w:spacing w:after="0"/>
        <w:rPr>
          <w:rFonts w:ascii="Times New Roman" w:eastAsia="Times New Roman" w:hAnsi="Times New Roman" w:cs="Times New Roman"/>
          <w:sz w:val="24"/>
          <w:lang w:eastAsia="ru-RU"/>
        </w:rPr>
      </w:pPr>
    </w:p>
    <w:p w:rsidR="00C65B05" w:rsidRDefault="00C65B05" w:rsidP="00C65B05">
      <w:pPr>
        <w:jc w:val="center"/>
        <w:rPr>
          <w:rFonts w:ascii="Times New Roman" w:hAnsi="Times New Roman" w:cs="Times New Roman"/>
          <w:sz w:val="24"/>
          <w:szCs w:val="24"/>
        </w:rPr>
      </w:pPr>
      <w:r w:rsidRPr="00FD323F">
        <w:rPr>
          <w:rFonts w:ascii="Times New Roman" w:hAnsi="Times New Roman" w:cs="Times New Roman"/>
          <w:sz w:val="24"/>
          <w:szCs w:val="24"/>
        </w:rPr>
        <w:t>5.1. Нормы расхода топлива на грузовые бортовые автомобили</w:t>
      </w:r>
    </w:p>
    <w:tbl>
      <w:tblPr>
        <w:tblStyle w:val="a8"/>
        <w:tblW w:w="9776" w:type="dxa"/>
        <w:tblInd w:w="-431" w:type="dxa"/>
        <w:tblLayout w:type="fixed"/>
        <w:tblLook w:val="04A0" w:firstRow="1" w:lastRow="0" w:firstColumn="1" w:lastColumn="0" w:noHBand="0" w:noVBand="1"/>
      </w:tblPr>
      <w:tblGrid>
        <w:gridCol w:w="851"/>
        <w:gridCol w:w="6663"/>
        <w:gridCol w:w="2262"/>
      </w:tblGrid>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w:t>
            </w:r>
            <w:r w:rsidRPr="00FD323F">
              <w:rPr>
                <w:rFonts w:ascii="Times New Roman" w:eastAsia="Times New Roman" w:hAnsi="Times New Roman" w:cs="Times New Roman"/>
                <w:sz w:val="24"/>
                <w:szCs w:val="24"/>
                <w:lang w:val="en-US" w:eastAsia="ru-RU"/>
              </w:rPr>
              <w:t xml:space="preserve"> </w:t>
            </w:r>
            <w:r w:rsidRPr="00FD323F">
              <w:rPr>
                <w:rFonts w:ascii="Times New Roman" w:eastAsia="Times New Roman" w:hAnsi="Times New Roman" w:cs="Times New Roman"/>
                <w:sz w:val="24"/>
                <w:szCs w:val="24"/>
                <w:lang w:eastAsia="ru-RU"/>
              </w:rPr>
              <w:t>п/п</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Марка, модель автомобиля</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Линейная норма, л/100 км, м</w:t>
            </w:r>
            <w:r w:rsidRPr="00FD323F">
              <w:rPr>
                <w:rFonts w:ascii="Times New Roman" w:eastAsia="Times New Roman" w:hAnsi="Times New Roman" w:cs="Times New Roman"/>
                <w:sz w:val="24"/>
                <w:szCs w:val="24"/>
                <w:vertAlign w:val="superscript"/>
                <w:lang w:eastAsia="ru-RU"/>
              </w:rPr>
              <w:t>3</w:t>
            </w:r>
            <w:r w:rsidRPr="00FD323F">
              <w:rPr>
                <w:rFonts w:ascii="Times New Roman" w:eastAsia="Times New Roman" w:hAnsi="Times New Roman" w:cs="Times New Roman"/>
                <w:sz w:val="24"/>
                <w:szCs w:val="24"/>
                <w:lang w:eastAsia="ru-RU"/>
              </w:rPr>
              <w:t>/100 км</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3301 «Радзимич» (дв. Д-245.30Е2,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4,875)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Avia A-20P, -A-20H, -A-21K, -A-21N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.712-18.1)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Avia A-30KCN, -A-30N, -A31N, -A-31P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712-18.0)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BAW BJ1044P1U52 3,2TDi (76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Chevrolet Cargo Truck 6,2D (110 kW)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Daewoo Labo 0,8 (28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6,7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Fiat 290 2,5D (55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Ford Transit 190EF 2,0i (85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12,0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Ford Transit 350 2,4D (55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IFA W 50L</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Iveco 190-30 (221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Iveco Daily 50C15 3,0HPi (107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Iveco Magirus 110-17A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BF6L913C)</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Iveco Magirus 232 D 19L</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22,8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Iveco Magirus 290 D 26L</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Iveco Turbo Daily 35.12 2,8TD (90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Iveco Turbo Daily 49.10 2,5TD (76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Iveco Turbo Daily 49.12 2,8TD (88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Iveсo Daily 50C13 (92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Jeep Truck Comanche 2,4i</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11,9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MAN 15.192F</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MAN 8.113 (121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MAN 9.153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1017 (дв. ЯМЗ-238)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1418 6,0D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1613L</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1622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1820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1827, 1827L</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207 1,8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12,3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208D 2,3D (58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309 3,0D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xml:space="preserve">. </w:t>
            </w:r>
            <w:r w:rsidRPr="00FD323F">
              <w:rPr>
                <w:rFonts w:ascii="Times New Roman" w:eastAsia="Times New Roman" w:hAnsi="Times New Roman" w:cs="Times New Roman"/>
                <w:sz w:val="24"/>
                <w:szCs w:val="24"/>
                <w:lang w:eastAsia="ru-RU"/>
              </w:rPr>
              <w:t>ОМ</w:t>
            </w:r>
            <w:r w:rsidRPr="00FD323F">
              <w:rPr>
                <w:rFonts w:ascii="Times New Roman" w:eastAsia="Times New Roman" w:hAnsi="Times New Roman" w:cs="Times New Roman"/>
                <w:sz w:val="24"/>
                <w:szCs w:val="24"/>
                <w:lang w:val="en-US" w:eastAsia="ru-RU"/>
              </w:rPr>
              <w:t>617, 66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310D 2,9D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410D 2,9D (70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412D 2,9TD (90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507D 2,4D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511D 2,2CDi (80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515 2,2Cdi (110 kW) «Sprinter»</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611D 4,0D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814D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OM 366.1)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Mitsubishi Conter 2,5D (55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val="en-US" w:eastAsia="ru-RU"/>
              </w:rPr>
              <w:t>Mudan MD 1042L 2,8TDi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xml:space="preserve">. </w:t>
            </w:r>
            <w:r w:rsidRPr="00FD323F">
              <w:rPr>
                <w:rFonts w:ascii="Times New Roman" w:eastAsia="Times New Roman" w:hAnsi="Times New Roman" w:cs="Times New Roman"/>
                <w:sz w:val="24"/>
                <w:szCs w:val="24"/>
                <w:lang w:eastAsia="ru-RU"/>
              </w:rPr>
              <w:t>Iveco Sofim 8140.43S, 92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Peugeot Boxer 2,8HDi (93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Peugeot Boxer PT CA335 L3 2,2HDi (88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Renault Mascott 120.65 3,0TDi (85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Renault Mascott 130.65 3,0Dxi (95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45</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Renault Master 2,5dCi (84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Scania 143HL (368 kW) 6х4</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34,3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Skoda 706 RT</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Tatra 111R</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31,4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Tatra 815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38,0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Volkswagen Crafter 35MR 2,5TDi (100kW, i</w:t>
            </w:r>
            <w:r w:rsidRPr="00FD323F">
              <w:rPr>
                <w:rFonts w:ascii="Times New Roman" w:eastAsia="Times New Roman" w:hAnsi="Times New Roman" w:cs="Times New Roman"/>
                <w:sz w:val="24"/>
                <w:szCs w:val="24"/>
                <w:vertAlign w:val="subscript"/>
                <w:lang w:eastAsia="ru-RU"/>
              </w:rPr>
              <w:t>г</w:t>
            </w:r>
            <w:r w:rsidRPr="00FD323F">
              <w:rPr>
                <w:rFonts w:ascii="Times New Roman" w:eastAsia="Times New Roman" w:hAnsi="Times New Roman" w:cs="Times New Roman"/>
                <w:sz w:val="24"/>
                <w:szCs w:val="24"/>
                <w:vertAlign w:val="subscript"/>
                <w:lang w:val="en-US" w:eastAsia="ru-RU"/>
              </w:rPr>
              <w:t>.</w:t>
            </w:r>
            <w:r w:rsidRPr="00FD323F">
              <w:rPr>
                <w:rFonts w:ascii="Times New Roman" w:eastAsia="Times New Roman" w:hAnsi="Times New Roman" w:cs="Times New Roman"/>
                <w:sz w:val="24"/>
                <w:szCs w:val="24"/>
                <w:vertAlign w:val="subscript"/>
                <w:lang w:eastAsia="ru-RU"/>
              </w:rPr>
              <w:t>п</w:t>
            </w:r>
            <w:r w:rsidRPr="00FD323F">
              <w:rPr>
                <w:rFonts w:ascii="Times New Roman" w:eastAsia="Times New Roman" w:hAnsi="Times New Roman" w:cs="Times New Roman"/>
                <w:sz w:val="24"/>
                <w:szCs w:val="24"/>
                <w:vertAlign w:val="subscript"/>
                <w:lang w:val="en-US" w:eastAsia="ru-RU"/>
              </w:rPr>
              <w:t>.</w:t>
            </w:r>
            <w:r w:rsidRPr="00FD323F">
              <w:rPr>
                <w:rFonts w:ascii="Times New Roman" w:eastAsia="Times New Roman" w:hAnsi="Times New Roman" w:cs="Times New Roman"/>
                <w:sz w:val="24"/>
                <w:szCs w:val="24"/>
                <w:lang w:val="en-US" w:eastAsia="ru-RU"/>
              </w:rPr>
              <w:t xml:space="preserve"> = 4,364)</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Volkswagen Crafter 50 2,5TDi (100 kW, i</w:t>
            </w:r>
            <w:r w:rsidRPr="00FD323F">
              <w:rPr>
                <w:rFonts w:ascii="Times New Roman" w:eastAsia="Times New Roman" w:hAnsi="Times New Roman" w:cs="Times New Roman"/>
                <w:sz w:val="24"/>
                <w:szCs w:val="24"/>
                <w:vertAlign w:val="subscript"/>
                <w:lang w:eastAsia="ru-RU"/>
              </w:rPr>
              <w:t>г</w:t>
            </w:r>
            <w:r w:rsidRPr="00FD323F">
              <w:rPr>
                <w:rFonts w:ascii="Times New Roman" w:eastAsia="Times New Roman" w:hAnsi="Times New Roman" w:cs="Times New Roman"/>
                <w:sz w:val="24"/>
                <w:szCs w:val="24"/>
                <w:vertAlign w:val="subscript"/>
                <w:lang w:val="en-US" w:eastAsia="ru-RU"/>
              </w:rPr>
              <w:t>.</w:t>
            </w:r>
            <w:r w:rsidRPr="00FD323F">
              <w:rPr>
                <w:rFonts w:ascii="Times New Roman" w:eastAsia="Times New Roman" w:hAnsi="Times New Roman" w:cs="Times New Roman"/>
                <w:sz w:val="24"/>
                <w:szCs w:val="24"/>
                <w:vertAlign w:val="subscript"/>
                <w:lang w:eastAsia="ru-RU"/>
              </w:rPr>
              <w:t>п</w:t>
            </w:r>
            <w:r w:rsidRPr="00FD323F">
              <w:rPr>
                <w:rFonts w:ascii="Times New Roman" w:eastAsia="Times New Roman" w:hAnsi="Times New Roman" w:cs="Times New Roman"/>
                <w:sz w:val="24"/>
                <w:szCs w:val="24"/>
                <w:vertAlign w:val="subscript"/>
                <w:lang w:val="en-US" w:eastAsia="ru-RU"/>
              </w:rPr>
              <w:t>.</w:t>
            </w:r>
            <w:r w:rsidRPr="00FD323F">
              <w:rPr>
                <w:rFonts w:ascii="Times New Roman" w:eastAsia="Times New Roman" w:hAnsi="Times New Roman" w:cs="Times New Roman"/>
                <w:sz w:val="24"/>
                <w:szCs w:val="24"/>
                <w:lang w:val="en-US" w:eastAsia="ru-RU"/>
              </w:rPr>
              <w:t xml:space="preserve"> = 5,1)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Volkswagen LT31 2,4 (66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Volkswagen LT35 2,4D (57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Volkswagen LT55 2,4TD (70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Volkswagen LT28 2,5TD (70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Volkswagen Transporter 1,6D (37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ГАЗ-278472 (шасси ГАЗ-3308, дв. Д-245.7Е2) 4х4</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18,1 Д</w:t>
            </w:r>
          </w:p>
        </w:tc>
      </w:tr>
      <w:tr w:rsidR="00676BC0" w:rsidRPr="00FD323F" w:rsidTr="00C65B05">
        <w:tc>
          <w:tcPr>
            <w:tcW w:w="851" w:type="dxa"/>
            <w:noWrap/>
          </w:tcPr>
          <w:p w:rsidR="00676BC0" w:rsidRPr="00676BC0" w:rsidRDefault="00676BC0" w:rsidP="00C65B05">
            <w:pPr>
              <w:spacing w:before="100" w:beforeAutospacing="1" w:after="100" w:afterAutospacing="1"/>
              <w:jc w:val="center"/>
              <w:rPr>
                <w:rFonts w:ascii="Times New Roman" w:eastAsia="Times New Roman" w:hAnsi="Times New Roman" w:cs="Times New Roman"/>
                <w:sz w:val="24"/>
                <w:szCs w:val="24"/>
                <w:lang w:eastAsia="ru-RU"/>
              </w:rPr>
            </w:pPr>
            <w:r w:rsidRPr="00676BC0">
              <w:rPr>
                <w:rStyle w:val="num0"/>
                <w:rFonts w:ascii="Times New Roman" w:hAnsi="Times New Roman" w:cs="Times New Roman"/>
                <w:sz w:val="24"/>
                <w:szCs w:val="24"/>
              </w:rPr>
              <w:t>57</w:t>
            </w:r>
            <w:r w:rsidRPr="00676BC0">
              <w:rPr>
                <w:rStyle w:val="num0"/>
                <w:rFonts w:ascii="Times New Roman" w:hAnsi="Times New Roman" w:cs="Times New Roman"/>
                <w:sz w:val="24"/>
                <w:szCs w:val="24"/>
                <w:vertAlign w:val="superscript"/>
              </w:rPr>
              <w:t>1</w:t>
            </w:r>
          </w:p>
        </w:tc>
        <w:tc>
          <w:tcPr>
            <w:tcW w:w="6663" w:type="dxa"/>
            <w:noWrap/>
          </w:tcPr>
          <w:p w:rsidR="00676BC0" w:rsidRPr="00676BC0" w:rsidRDefault="00676BC0" w:rsidP="00C65B05">
            <w:pPr>
              <w:spacing w:before="100" w:beforeAutospacing="1" w:after="100" w:afterAutospacing="1"/>
              <w:jc w:val="center"/>
              <w:rPr>
                <w:rFonts w:ascii="Times New Roman" w:eastAsia="Times New Roman" w:hAnsi="Times New Roman" w:cs="Times New Roman"/>
                <w:sz w:val="24"/>
                <w:szCs w:val="24"/>
                <w:lang w:eastAsia="ru-RU"/>
              </w:rPr>
            </w:pPr>
            <w:r w:rsidRPr="00676BC0">
              <w:rPr>
                <w:rStyle w:val="num0"/>
                <w:rFonts w:ascii="Times New Roman" w:hAnsi="Times New Roman" w:cs="Times New Roman"/>
                <w:sz w:val="24"/>
                <w:szCs w:val="24"/>
              </w:rPr>
              <w:t>ГАЗ-С41R13 "ГАЗон Некст"</w:t>
            </w:r>
          </w:p>
        </w:tc>
        <w:tc>
          <w:tcPr>
            <w:tcW w:w="2262" w:type="dxa"/>
            <w:noWrap/>
          </w:tcPr>
          <w:p w:rsidR="00676BC0" w:rsidRPr="00676BC0" w:rsidRDefault="00676BC0" w:rsidP="00C65B05">
            <w:pPr>
              <w:spacing w:before="100" w:beforeAutospacing="1" w:after="100" w:afterAutospacing="1"/>
              <w:jc w:val="center"/>
              <w:rPr>
                <w:rFonts w:ascii="Times New Roman" w:eastAsia="Times New Roman" w:hAnsi="Times New Roman" w:cs="Times New Roman"/>
                <w:sz w:val="24"/>
                <w:szCs w:val="24"/>
                <w:lang w:eastAsia="ru-RU"/>
              </w:rPr>
            </w:pPr>
            <w:r w:rsidRPr="00676BC0">
              <w:rPr>
                <w:rStyle w:val="num0"/>
                <w:rFonts w:ascii="Times New Roman" w:hAnsi="Times New Roman" w:cs="Times New Roman"/>
                <w:sz w:val="24"/>
                <w:szCs w:val="24"/>
              </w:rPr>
              <w:t>18,6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 (дв. ЗМЗ-4063А)</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14,7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ГАЗ-330202-218 (дв. УМЗ-421600)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ГАЗ-330202-408 (дв. ЗМЗ-405240)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ГАЗ-3302-077 (дв. 4Cti 90-1BE)</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ГАЗ-33021 (дв. ЗМЗ-4026.10)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14,5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14,7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19,0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ГАЗ-33021 (УМЗ-4215СР)</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15,4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15,6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ГАЗ-3302-10 (дв. ЗМЗ-40260F, -4026.10)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14,5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19,0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ГАЗ-33023 (дв. ЗМЗ-4026.10)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ГАЗ-33023 (дв. ЗМЗ-4063, -4063ОА)</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14,7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ГАЗ-330230 (дв. УМЗ-4215)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15,4 Б</w:t>
            </w:r>
          </w:p>
        </w:tc>
      </w:tr>
      <w:tr w:rsidR="009B54EA" w:rsidRPr="00FD323F" w:rsidTr="00C65B05">
        <w:tc>
          <w:tcPr>
            <w:tcW w:w="851" w:type="dxa"/>
            <w:noWrap/>
          </w:tcPr>
          <w:p w:rsidR="009B54EA" w:rsidRDefault="009B54EA" w:rsidP="009B54EA">
            <w:pPr>
              <w:pStyle w:val="a3"/>
              <w:jc w:val="center"/>
            </w:pPr>
            <w:r>
              <w:t>67</w:t>
            </w:r>
            <w:r>
              <w:rPr>
                <w:vertAlign w:val="superscript"/>
              </w:rPr>
              <w:t>2</w:t>
            </w:r>
          </w:p>
        </w:tc>
        <w:tc>
          <w:tcPr>
            <w:tcW w:w="6663" w:type="dxa"/>
            <w:noWrap/>
          </w:tcPr>
          <w:p w:rsidR="009B54EA" w:rsidRDefault="009B54EA" w:rsidP="009B54EA">
            <w:pPr>
              <w:pStyle w:val="a3"/>
              <w:jc w:val="center"/>
            </w:pPr>
            <w:r>
              <w:t>ГАЗ-330232-750 (ГАЗель БИЗНЕС) (двигатель Evotech А275 (А2755), 107 л.с., 2690 куб.см, 5М)</w:t>
            </w:r>
          </w:p>
        </w:tc>
        <w:tc>
          <w:tcPr>
            <w:tcW w:w="2262" w:type="dxa"/>
            <w:noWrap/>
          </w:tcPr>
          <w:p w:rsidR="009B54EA" w:rsidRDefault="009B54EA" w:rsidP="009B54EA">
            <w:pPr>
              <w:pStyle w:val="a3"/>
              <w:jc w:val="center"/>
            </w:pPr>
            <w:r>
              <w:t>15,6 Б/СПГ</w:t>
            </w:r>
          </w:p>
        </w:tc>
      </w:tr>
      <w:tr w:rsidR="009B54EA" w:rsidRPr="00FD323F" w:rsidTr="00C65B05">
        <w:tc>
          <w:tcPr>
            <w:tcW w:w="851" w:type="dxa"/>
            <w:noWrap/>
          </w:tcPr>
          <w:p w:rsidR="009B54EA" w:rsidRDefault="009B54EA" w:rsidP="009B54EA">
            <w:pPr>
              <w:pStyle w:val="a3"/>
              <w:jc w:val="center"/>
            </w:pPr>
            <w:r>
              <w:t>67</w:t>
            </w:r>
            <w:r>
              <w:rPr>
                <w:vertAlign w:val="superscript"/>
              </w:rPr>
              <w:t>3</w:t>
            </w:r>
          </w:p>
        </w:tc>
        <w:tc>
          <w:tcPr>
            <w:tcW w:w="6663" w:type="dxa"/>
            <w:noWrap/>
          </w:tcPr>
          <w:p w:rsidR="009B54EA" w:rsidRDefault="009B54EA" w:rsidP="009B54EA">
            <w:pPr>
              <w:pStyle w:val="a3"/>
              <w:jc w:val="center"/>
            </w:pPr>
            <w:r>
              <w:t>ГАЗ-330273-753 (ГАЗель БИЗНЕС) (двигатель Evotech А275 (А2755), 107 л.с., 2690 куб.см, 5М, 4x4 подключаемый Part Time)</w:t>
            </w:r>
          </w:p>
        </w:tc>
        <w:tc>
          <w:tcPr>
            <w:tcW w:w="2262" w:type="dxa"/>
            <w:noWrap/>
          </w:tcPr>
          <w:p w:rsidR="009B54EA" w:rsidRDefault="009B54EA" w:rsidP="009B54EA">
            <w:pPr>
              <w:pStyle w:val="a3"/>
              <w:jc w:val="center"/>
            </w:pPr>
            <w:r>
              <w:t>17,4 Б/СПГ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ГАЗ-3307 (дв. ЗМЗ-511)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24,2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ГАЗ-3307 (дв. ЗМЗ-5130ОМ)</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ГАЗ-3307, -30 (дв. ЗМЗ-53)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ГАЗ-3307-12, -14 (дв. ЗМЗ-5130ОМ, -5130ОН)</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ГАЗ-33073 (дв. ЗМЗ-513)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ГАЗ-33081 (дв. Д-245.7)</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18,1 Д</w:t>
            </w:r>
          </w:p>
        </w:tc>
      </w:tr>
      <w:tr w:rsidR="009B54EA" w:rsidRPr="00FD323F" w:rsidTr="00C65B05">
        <w:tc>
          <w:tcPr>
            <w:tcW w:w="851" w:type="dxa"/>
            <w:noWrap/>
          </w:tcPr>
          <w:p w:rsidR="009B54EA" w:rsidRDefault="009B54EA" w:rsidP="009B54EA">
            <w:pPr>
              <w:pStyle w:val="a3"/>
              <w:jc w:val="center"/>
            </w:pPr>
            <w:r>
              <w:t>73</w:t>
            </w:r>
            <w:r>
              <w:rPr>
                <w:vertAlign w:val="superscript"/>
              </w:rPr>
              <w:t>1</w:t>
            </w:r>
          </w:p>
        </w:tc>
        <w:tc>
          <w:tcPr>
            <w:tcW w:w="6663" w:type="dxa"/>
            <w:noWrap/>
          </w:tcPr>
          <w:p w:rsidR="009B54EA" w:rsidRDefault="009B54EA" w:rsidP="009B54EA">
            <w:pPr>
              <w:pStyle w:val="a3"/>
              <w:jc w:val="center"/>
            </w:pPr>
            <w:r>
              <w:t>ГАЗ-33088 (двигатель ЯМЗ-53445, 167л.с.-169 л.с., 4430 куб.см, 5М, 4x4 подключаемый Part Time)</w:t>
            </w:r>
          </w:p>
        </w:tc>
        <w:tc>
          <w:tcPr>
            <w:tcW w:w="2262" w:type="dxa"/>
            <w:noWrap/>
          </w:tcPr>
          <w:p w:rsidR="009B54EA" w:rsidRDefault="009B54EA" w:rsidP="009B54EA">
            <w:pPr>
              <w:pStyle w:val="a3"/>
              <w:jc w:val="center"/>
            </w:pPr>
            <w:r>
              <w:t>18,6 Д</w:t>
            </w:r>
          </w:p>
        </w:tc>
      </w:tr>
      <w:tr w:rsidR="009B54EA" w:rsidRPr="00FD323F" w:rsidTr="00C65B05">
        <w:tc>
          <w:tcPr>
            <w:tcW w:w="851" w:type="dxa"/>
            <w:noWrap/>
          </w:tcPr>
          <w:p w:rsidR="009B54EA" w:rsidRDefault="009B54EA" w:rsidP="009B54EA"/>
        </w:tc>
        <w:tc>
          <w:tcPr>
            <w:tcW w:w="6663" w:type="dxa"/>
            <w:noWrap/>
          </w:tcPr>
          <w:p w:rsidR="009B54EA" w:rsidRDefault="009B54EA" w:rsidP="009B54EA">
            <w:pPr>
              <w:pStyle w:val="a3"/>
              <w:jc w:val="center"/>
            </w:pPr>
            <w:r>
              <w:t>работа крана манипулятора (модель)</w:t>
            </w:r>
          </w:p>
        </w:tc>
        <w:tc>
          <w:tcPr>
            <w:tcW w:w="2262" w:type="dxa"/>
            <w:noWrap/>
          </w:tcPr>
          <w:p w:rsidR="009B54EA" w:rsidRDefault="009B54EA" w:rsidP="009B54EA">
            <w:pPr>
              <w:pStyle w:val="a3"/>
              <w:jc w:val="center"/>
            </w:pPr>
            <w:r>
              <w:t>5,0 Д</w:t>
            </w:r>
          </w:p>
        </w:tc>
      </w:tr>
      <w:tr w:rsidR="009B54EA" w:rsidRPr="00FD323F" w:rsidTr="00C65B05">
        <w:tc>
          <w:tcPr>
            <w:tcW w:w="851" w:type="dxa"/>
            <w:noWrap/>
          </w:tcPr>
          <w:p w:rsidR="009B54EA" w:rsidRDefault="009B54EA" w:rsidP="009B54EA">
            <w:pPr>
              <w:pStyle w:val="a3"/>
              <w:jc w:val="center"/>
            </w:pPr>
            <w:r>
              <w:t>73</w:t>
            </w:r>
            <w:r>
              <w:rPr>
                <w:vertAlign w:val="superscript"/>
              </w:rPr>
              <w:t>2</w:t>
            </w:r>
          </w:p>
        </w:tc>
        <w:tc>
          <w:tcPr>
            <w:tcW w:w="6663" w:type="dxa"/>
            <w:noWrap/>
          </w:tcPr>
          <w:p w:rsidR="009B54EA" w:rsidRDefault="009B54EA" w:rsidP="009B54EA">
            <w:pPr>
              <w:pStyle w:val="a3"/>
              <w:jc w:val="center"/>
            </w:pPr>
            <w:r>
              <w:t>ГАЗ-33098 (двигатель ЯМЗ-53445, 167л.с.-169 л.с., 4430 куб.см, 5М)</w:t>
            </w:r>
          </w:p>
        </w:tc>
        <w:tc>
          <w:tcPr>
            <w:tcW w:w="2262" w:type="dxa"/>
            <w:noWrap/>
          </w:tcPr>
          <w:p w:rsidR="009B54EA" w:rsidRDefault="009B54EA" w:rsidP="009B54EA">
            <w:pPr>
              <w:pStyle w:val="a3"/>
              <w:jc w:val="center"/>
            </w:pPr>
            <w:r>
              <w:t>17,0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ГАЗ-3309 (дв. Д-245.7, -245.7Е3)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ГАЗ-4301 (дв. Д-243)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14,1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ГАЗ-4301 (дв. Д-245.12С-231Д)</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15,9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 (дв. Д-240,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6,83)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13,5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 (дв. Д-245)</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 (дв. ЗМЗ-511)</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 -52А, -52-01, -52-02, -52-03, -52-04, -52-05, -52-54, -52-74 (дв. ГАЗ-52)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20,9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21,4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ГАЗ-52-04 (дв. Д-243)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13,6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ГАЗ-52-04Д (дв. Д-240)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13,5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ГАЗ-52-07, -08, -09</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28,5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ГАЗ-52-27</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21,4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ГАЗ-52-27</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20,4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ГАЗ-52-28</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20,9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 (дв. Д-240,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6,83)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 (дв. ЗМЗ-53)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24,7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28,5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 -53А, -5312, -3307 (дв. Д-243)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14,3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ГАЗ-53А, -53Ф, -53-12, -53-12-016, -53-12А, -53-19, -53-50, -53-70, -53-07</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(дв. ЗМЗ-53)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ГАЗ-5312 (дв. Д-245.12С)</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14,9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ГАЗ-53-27</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25,2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24,7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ГАЗ-53А (дв. Д-240)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ГАЗ-66 (дв. Д-243)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ГАЗ-66 (дв. ЗМЗ-66)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37,1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ГАЗ-66, -66А, -66АЭ, -66Э, -66-01, -66-02, -66-04, -66-05, -66-11 (дв. ЗМЗ-66)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27,6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ГАЗ-66-01 (дв. ЗМЗ-66)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26,7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 133Г, -133Г1, -133Г2, -133ГУ</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36,1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 (дв. ЗИЛ-375)</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33,3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 (дв. ЗИЛ-508)</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30,3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35,9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 -130-80, -130А1, -130Г, -130С, -130ГУ, -130-76, -130Г-76, -130Г2-76,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130С-76, -130Г-80, -130ГУ-80 (дв. ЗИЛ-130, -508.10)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ЗИЛ-130-80 (дв. ЗИЛ-508.10)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35,9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ЗИЛ-130Г (дв. ЗИЛ-509.10)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33,3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ЗИЛ-130Г-30 (дв. ЗИЛ-509)</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34,2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ЗИЛ-130Д, -431410 (дв. Д-243)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19,5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ЗИЛ-131, -131А (дв. Д-245, -245.12)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ЗИЛ-131, -131А (дв. ЗИЛ-131)</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39,9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ЗИЛ-133ГЯ (дв. ЗИЛ-645)</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ЗИЛ-138 (дв. ЗИЛ-375)</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35,4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ЗИЛ-138 (дв. ЗИЛ-508)</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ЗИЛ-138 (дв. ЗИЛ-508.10)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39,9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ЗИЛ-138А, -431610, -138АГ</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32,2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32,5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ЗИЛ-164, -164А, -164АД, -164АР, -164Р (дв. ЗИЛ-508.10)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ЗИЛ-431410 (дв. ЗИЛ-130)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34,2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ЗИЛ-431410 (дв. ЗИЛ-508)</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30,8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ЗИЛ-431410, -130, -130Д (дв. Д-245)</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18,1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ЗИЛ-431410, -431411, -431412, -431416, -431417, -431450, -431510, -431516,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431610, -431917 (дв. ЗИЛ-508, ЗИЛ-508.10)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ЗИЛ-431412 (дв. ЗИЛ-130)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34,2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ЗИЛ-431518 (дв. ЗИЛ-508)</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32,1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ЗИЛ-431610 (дв. ЗИЛ-375)</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36,1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46,9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ЗИЛ-431610 (дв. ЗИЛ-508.10)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35,9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39,9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ЗИЛ-432910 (дв. ЗИЛ-645)</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ЗИЛ-432930 (дв. Д-245.9Е3)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18,1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ЗИЛ-4331 (дв. Д-245.12)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ЗИЛ-4331 (дв. Д-260.1)</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ЗИЛ-4331 (дв. ЗИЛ-375)</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33,3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ЗИЛ-4331 (дв. КамАЗ-740.10)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23,5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ЗИЛ-4331 (дв. ЯМЗ-236, -236М2)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20,7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ЗИЛ-433110 (дв. ЗИЛ-508.10)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30,8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35,9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ЗИЛ-433360 (дв. Д-245)</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ЗИЛ-433360 (дв. ЗИЛ-375)</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ЗИЛ-433360 (дв. ЗИЛ-508)</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28,9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35,9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ЗИЛ-433360 (дв. ЗИЛ-509)</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40,3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ЗИЛ-433360-27 (дв. ЗИЛ-508.10)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39,9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ЗИЛ-433362 (дв. ЗИЛ-375)</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ЗИЛ-433362 (дв. ЗИЛ-508.10)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39,9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ЗИЛ-5301АО (дв. Д-245)</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14,5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ЗИЛ-5301ВЕ (дв. Д-245.9Е2)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13,3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ЗИЛ-534330 (дв. ЯМЗ-236А)</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21,9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eastAsia="ru-RU"/>
              </w:rPr>
              <w:t>КамАЗ</w:t>
            </w:r>
            <w:r w:rsidRPr="00FD323F">
              <w:rPr>
                <w:rFonts w:ascii="Times New Roman" w:eastAsia="Times New Roman" w:hAnsi="Times New Roman" w:cs="Times New Roman"/>
                <w:sz w:val="24"/>
                <w:szCs w:val="24"/>
                <w:lang w:val="en-US" w:eastAsia="ru-RU"/>
              </w:rPr>
              <w:t>-4308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Cummins B180 20, 131 kW)</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17,4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КамАЗ-4310 (дв. КамАЗ-740)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30,1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КамАЗ-43105 (дв. КамАЗ-740)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142</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КамАЗ-4320 (дв. КамАЗ-740)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КамАЗ-5320 (дв. ЯМЗ-236)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КамАЗ-5320 (дв. ЯМЗ-238М2)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27,7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КамАЗ-5320 (дв. КамАЗ-740)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КамАЗ-5320 (дв. КамАЗ-740, m</w:t>
            </w:r>
            <w:r w:rsidRPr="00FD323F">
              <w:rPr>
                <w:rFonts w:ascii="Times New Roman" w:eastAsia="Times New Roman" w:hAnsi="Times New Roman" w:cs="Times New Roman"/>
                <w:sz w:val="24"/>
                <w:szCs w:val="24"/>
                <w:vertAlign w:val="subscript"/>
                <w:lang w:eastAsia="ru-RU"/>
              </w:rPr>
              <w:t>сн</w:t>
            </w:r>
            <w:r w:rsidRPr="00FD323F">
              <w:rPr>
                <w:rFonts w:ascii="Times New Roman" w:eastAsia="Times New Roman" w:hAnsi="Times New Roman" w:cs="Times New Roman"/>
                <w:sz w:val="24"/>
                <w:szCs w:val="24"/>
                <w:lang w:eastAsia="ru-RU"/>
              </w:rPr>
              <w:t xml:space="preserve"> = 9050 кг)</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26,6 Д</w:t>
            </w:r>
          </w:p>
        </w:tc>
      </w:tr>
      <w:tr w:rsidR="009B54EA" w:rsidRPr="00FD323F" w:rsidTr="00C65B05">
        <w:tc>
          <w:tcPr>
            <w:tcW w:w="851" w:type="dxa"/>
            <w:noWrap/>
          </w:tcPr>
          <w:p w:rsidR="009B54EA" w:rsidRDefault="009B54EA" w:rsidP="009B54EA">
            <w:pPr>
              <w:pStyle w:val="a3"/>
              <w:jc w:val="center"/>
            </w:pPr>
            <w:r>
              <w:t>146</w:t>
            </w:r>
            <w:r>
              <w:rPr>
                <w:vertAlign w:val="superscript"/>
              </w:rPr>
              <w:t>1</w:t>
            </w:r>
          </w:p>
        </w:tc>
        <w:tc>
          <w:tcPr>
            <w:tcW w:w="6663" w:type="dxa"/>
            <w:noWrap/>
          </w:tcPr>
          <w:p w:rsidR="009B54EA" w:rsidRDefault="009B54EA" w:rsidP="009B54EA">
            <w:pPr>
              <w:pStyle w:val="a3"/>
              <w:jc w:val="center"/>
            </w:pPr>
            <w:r>
              <w:t>КамАЗ-5320 (двигатель газодизельный, на смеси компримированного природного газа и дизельного топлива или на дизельном топливе)</w:t>
            </w:r>
          </w:p>
        </w:tc>
        <w:tc>
          <w:tcPr>
            <w:tcW w:w="2262" w:type="dxa"/>
            <w:noWrap/>
          </w:tcPr>
          <w:p w:rsidR="009B54EA" w:rsidRDefault="009B54EA" w:rsidP="009B54EA">
            <w:pPr>
              <w:pStyle w:val="a3"/>
              <w:jc w:val="center"/>
            </w:pPr>
            <w:r>
              <w:t>22,5 КПГ* + 6,5 Д или 26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КамАЗ-53202, -53212, -53213 (дв. КамАЗ-740.11-240)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147</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КамАЗ-53213 (дв. КамАЗ-740.10,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6,53)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КамАЗ-53215R (дв. КамАЗ-740.31-240)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22,8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КамАЗ-65117-030-62 (дв. КамАЗ-740.62-280)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27,7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КрАЗ-257, -257Б1, -257С, -255Б, -255Б1</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38,0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КрАЗ-257БС</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36,1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КрАЗ-257В (дв. ЯМЗ-238А)</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36,1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КрАЗ-260, -260М, -260Б1</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40,4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М-2335 (дв. ВАЗ-2106)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8,6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МАЗ-437041-268 (дв. Д-245.30Е2)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16,5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МАЗ-437041-269 (дв. Д-245.30Е2)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16,5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МАЗ-437043, -328, -329 (дв. Д-245.30Е3)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МАЗ-437143, -328, -329 (дв. Д-245.30Е3)</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МАЗ-500 (дв. ЯМЗ-238,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7,24) (с закрытым кузовом, m</w:t>
            </w:r>
            <w:r w:rsidRPr="00FD323F">
              <w:rPr>
                <w:rFonts w:ascii="Times New Roman" w:eastAsia="Times New Roman" w:hAnsi="Times New Roman" w:cs="Times New Roman"/>
                <w:sz w:val="24"/>
                <w:szCs w:val="24"/>
                <w:vertAlign w:val="subscript"/>
                <w:lang w:eastAsia="ru-RU"/>
              </w:rPr>
              <w:t>сн</w:t>
            </w:r>
            <w:r w:rsidRPr="00FD323F">
              <w:rPr>
                <w:rFonts w:ascii="Times New Roman" w:eastAsia="Times New Roman" w:hAnsi="Times New Roman" w:cs="Times New Roman"/>
                <w:sz w:val="24"/>
                <w:szCs w:val="24"/>
                <w:lang w:eastAsia="ru-RU"/>
              </w:rPr>
              <w:t xml:space="preserve"> = 7800 кг)</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26,6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МАЗ-500, -500А, -500АС, -500АТ, -500В, -5335 (дв. ЯМЗ-236)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21,9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МАЗ-514 (дв. ЯМЗ-236)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МАЗ-516, -516Б (дв. ЯМЗ-236)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24,7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МАЗ-5334 (дв. ЯМЗ-238)</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МАЗ-5334 спецшасси АБКС-5 (дв. ЯМЗ-236)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31,4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МАЗ-5334, -533501, -5337, -53371 (дв. ЯМЗ-236)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21,9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МАЗ-5335 (дв. ЯМЗ-238)</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26,6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МАЗ-53352 (дв. ЯМЗ-238Е)</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22,8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 (дв. ЯМЗ-238)</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27,1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МАЗ-533602-2120 (дв. ЯМЗ-236НЕ2)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24,1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МАЗ-533603, -220, -2123 (дв. ЯМЗ-236БЕ-12, -236БЕ, -236БЕ-2)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23,6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МАЗ-533605-020, -220 (дв. ЯМЗ-238ДЕ2)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25,8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МАЗ-53362 (дв. ЯМЗ-238Б)</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27,1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МАЗ-53363, -53363-020, -5336030-020, -5336030-021, -533630-2120 (дв. ЯМЗ-</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238Д, -238ДЕ, -238ДЕ6, -238-2ДЕ)</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173</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МАЗ-533632-320 (дв. Deutz BF6M1013FC, 180 kW)</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23,3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МАЗ-53366 (дв. ЯМЗ-238)</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26,9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МАЗ-53366-020 (дв. ЯМЗ-238М2)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МАЗ-5336А3,-5336А3-320 (дв. ЯМЗ-6562.10)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24,8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МАЗ-5336А5,-5336А5-320 (дв. ЯМЗ-6582.10)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МАЗ-533702-020,-2120 (дв. ЯМЗ-236НЕ)</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24,1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МАЗ-53371 (дв. ЯМЗ-236М2)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24,5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МАЗ-53371 (дв. ЯМЗ-238,-238Д-1)</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26,0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МАЗ-53371 (дв. ЯМЗ-238М)</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26,9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МАЗ-53371 (дв. ЯМЗ-238Н)</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25,1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МАЗ-53371 (дв. ЯМЗ-236)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7,79</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24,3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МАЗ-53371-029 (дв. ЯМЗ-238М2)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26,9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МАЗ-5337А2-340 (дв. ЯМЗ-6563.10)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24,8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185</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МАЗ-5340А5-320 (дв. ЯМЗ-6582.10)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28,8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185</w:t>
            </w:r>
            <w:r w:rsidRPr="00FD323F">
              <w:rPr>
                <w:rFonts w:ascii="Times New Roman" w:eastAsia="Times New Roman" w:hAnsi="Times New Roman" w:cs="Times New Roman"/>
                <w:sz w:val="24"/>
                <w:szCs w:val="24"/>
                <w:vertAlign w:val="superscript"/>
                <w:lang w:eastAsia="ru-RU"/>
              </w:rPr>
              <w:t>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МАЗ-5340А5-370 (дв. ЯМЗ-6581.10)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28,8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МАЗ-54342 (дв. ЯМЗ-238)</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32,7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МАЗ-630300-2120 (дв. ЯМЗ-238ДЕ)</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27,9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МАЗ-630303 (дв. ЯМЗ-236БЕ-2-8)</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25,7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МАЗ-630305-020 (дв. ЯМЗ-238ДЕ-2)</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28,3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МАЗ-630308-020, -023, -223 (дв. ЯМЗ-7511.10)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27,6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МАЗ-63039-40 (дв. ЯМЗ-238Д)</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33,3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МАЗ-6303А5-320 (дв. ЯМЗ-6582.10)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31,2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192</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МАЗ-6303А8-323 (дв. ЯМЗ-6581.10)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31,5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МАЗ-6312А8-360-015 (дв. ЯМЗ-6581.10)</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МАЗ-631708-062 (дв. ЯМЗ-238Д) 6х6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44,3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eastAsia="ru-RU"/>
              </w:rPr>
              <w:t>МАЗ</w:t>
            </w:r>
            <w:r w:rsidRPr="00FD323F">
              <w:rPr>
                <w:rFonts w:ascii="Times New Roman" w:eastAsia="Times New Roman" w:hAnsi="Times New Roman" w:cs="Times New Roman"/>
                <w:sz w:val="24"/>
                <w:szCs w:val="24"/>
                <w:lang w:val="en-US" w:eastAsia="ru-RU"/>
              </w:rPr>
              <w:t>-</w:t>
            </w:r>
            <w:r w:rsidRPr="00FD323F">
              <w:rPr>
                <w:rFonts w:ascii="Times New Roman" w:eastAsia="Times New Roman" w:hAnsi="Times New Roman" w:cs="Times New Roman"/>
                <w:sz w:val="24"/>
                <w:szCs w:val="24"/>
                <w:lang w:eastAsia="ru-RU"/>
              </w:rPr>
              <w:t>МА</w:t>
            </w:r>
            <w:r w:rsidRPr="00FD323F">
              <w:rPr>
                <w:rFonts w:ascii="Times New Roman" w:eastAsia="Times New Roman" w:hAnsi="Times New Roman" w:cs="Times New Roman"/>
                <w:sz w:val="24"/>
                <w:szCs w:val="24"/>
                <w:lang w:val="en-US" w:eastAsia="ru-RU"/>
              </w:rPr>
              <w:t>N-630268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MAN D2866LF25, 301 kW)</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25,7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Москвич-2335-2 (дв. УМЗ-3317)</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9,8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 (дв. УМЗ-414) 4WD</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18,5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 (дв. УМЗ-4178, -4178.10, -4178ОВ) 4WD</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15,7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17,6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 (дв. УМЗ-4218) 4WD</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УАЗ-3303-01 (дв. ЗМЗ-402) 4WD</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14,8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УАЗ-3303-01 (дв. УМЗ-4218) 4WD</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17,8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УАЗ-3303-01 (дв. УМЗ-4178) 4WD</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16,1 СПГ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УАЗ-3303-024 (дв. УМЗ-4178) 4WD</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15,7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УАЗ-33032-01 (дв. УМЗ-4178.10) 4WD</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16,0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204</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УАЗ-33032-01 (дв. ЗМЗ-24-01)</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16,8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205</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УАЗ-33039 (дв. УМЗ-4218.10) 4WD</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15,3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206</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УАЗ-33039-24 (дв. УМЗ-4218) 4WD</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207</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УАЗ-39094 (дв. УМЗ-4218) 4WD</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18,5 СУГ</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208</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УАЗ-450, -450Д, -452Г, -452ДМ, -452Д, -451, -451Д, -451ДМ 4WD</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16,2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209</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Урал-375, -375Д, -375К, -375Т, -375Ю, -375Н (дв. ЗИЛ-375) 6х6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58,0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210</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Урал-375Н (дв. ЯМЗ-236)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35,7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211</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Урал-377, -377А (дв. ЗИЛ-375) 6х4</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41,8 Б</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212</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Урал-4320 (дв. КамАЗ-740.10) 6х6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8,9</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32,2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213</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Урал-4320, -43202 (дв. КамАЗ-740.13-260) 6х6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30,4 Д</w:t>
            </w:r>
          </w:p>
        </w:tc>
      </w:tr>
      <w:tr w:rsidR="009B54EA" w:rsidRPr="00FD323F" w:rsidTr="00C65B05">
        <w:tc>
          <w:tcPr>
            <w:tcW w:w="851"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214</w:t>
            </w:r>
          </w:p>
        </w:tc>
        <w:tc>
          <w:tcPr>
            <w:tcW w:w="6663"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Урал-4320-0611-31 (дв. ЯМЗ-238М2) 6х6</w:t>
            </w:r>
          </w:p>
        </w:tc>
        <w:tc>
          <w:tcPr>
            <w:tcW w:w="2262" w:type="dxa"/>
            <w:noWrap/>
            <w:hideMark/>
          </w:tcPr>
          <w:p w:rsidR="009B54EA" w:rsidRPr="00FD323F" w:rsidRDefault="009B54EA" w:rsidP="009B54EA">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31,8 Д</w:t>
            </w:r>
          </w:p>
        </w:tc>
      </w:tr>
    </w:tbl>
    <w:p w:rsidR="00C65B05" w:rsidRPr="00FD323F" w:rsidRDefault="00C65B05" w:rsidP="00C65B05">
      <w:pPr>
        <w:rPr>
          <w:rFonts w:ascii="Times New Roman" w:hAnsi="Times New Roman" w:cs="Times New Roman"/>
          <w:sz w:val="24"/>
          <w:szCs w:val="24"/>
        </w:rPr>
      </w:pPr>
    </w:p>
    <w:p w:rsidR="003501B8" w:rsidRPr="00C65B05" w:rsidRDefault="003501B8" w:rsidP="003501B8">
      <w:pPr>
        <w:spacing w:after="11" w:line="249" w:lineRule="auto"/>
        <w:ind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6. Тягачи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numPr>
          <w:ilvl w:val="0"/>
          <w:numId w:val="7"/>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седельных тягачей нормативное значение расхода топлива рассчитывается аналогично грузовым бортовым автомобилям и автопоездам с прицепами и полуприцепами по формуле (3). </w:t>
      </w:r>
    </w:p>
    <w:p w:rsidR="003501B8" w:rsidRPr="00C65B05" w:rsidRDefault="003501B8" w:rsidP="003501B8">
      <w:pPr>
        <w:spacing w:after="0"/>
        <w:rPr>
          <w:rFonts w:ascii="Times New Roman" w:eastAsia="Times New Roman" w:hAnsi="Times New Roman" w:cs="Times New Roman"/>
          <w:sz w:val="24"/>
          <w:lang w:eastAsia="ru-RU"/>
        </w:rPr>
      </w:pPr>
    </w:p>
    <w:p w:rsidR="00C65B05" w:rsidRPr="007147B6" w:rsidRDefault="00C65B05" w:rsidP="00C65B05">
      <w:pPr>
        <w:jc w:val="center"/>
        <w:rPr>
          <w:rFonts w:ascii="Times New Roman" w:hAnsi="Times New Roman" w:cs="Times New Roman"/>
          <w:sz w:val="24"/>
          <w:szCs w:val="24"/>
        </w:rPr>
      </w:pPr>
      <w:r w:rsidRPr="007147B6">
        <w:rPr>
          <w:rFonts w:ascii="Times New Roman" w:hAnsi="Times New Roman" w:cs="Times New Roman"/>
          <w:sz w:val="24"/>
          <w:szCs w:val="24"/>
        </w:rPr>
        <w:t>6.1. Нормы расхода топлива на седельные тягачи</w:t>
      </w:r>
    </w:p>
    <w:tbl>
      <w:tblPr>
        <w:tblStyle w:val="a8"/>
        <w:tblW w:w="9491" w:type="dxa"/>
        <w:tblLook w:val="04A0" w:firstRow="1" w:lastRow="0" w:firstColumn="1" w:lastColumn="0" w:noHBand="0" w:noVBand="1"/>
      </w:tblPr>
      <w:tblGrid>
        <w:gridCol w:w="704"/>
        <w:gridCol w:w="5670"/>
        <w:gridCol w:w="1700"/>
        <w:gridCol w:w="1417"/>
      </w:tblGrid>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r w:rsidRPr="007147B6">
              <w:rPr>
                <w:rFonts w:ascii="Times New Roman" w:eastAsia="Times New Roman" w:hAnsi="Times New Roman" w:cs="Times New Roman"/>
                <w:sz w:val="24"/>
                <w:szCs w:val="24"/>
                <w:lang w:val="en-US" w:eastAsia="ru-RU"/>
              </w:rPr>
              <w:t xml:space="preserve"> </w:t>
            </w:r>
            <w:r w:rsidRPr="007147B6">
              <w:rPr>
                <w:rFonts w:ascii="Times New Roman" w:eastAsia="Times New Roman" w:hAnsi="Times New Roman" w:cs="Times New Roman"/>
                <w:sz w:val="24"/>
                <w:szCs w:val="24"/>
                <w:lang w:eastAsia="ru-RU"/>
              </w:rPr>
              <w:t>п/п</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Марка, модель автомобиля</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Линейная норма, л/100 км, м</w:t>
            </w:r>
            <w:r w:rsidRPr="007147B6">
              <w:rPr>
                <w:rFonts w:ascii="Times New Roman" w:eastAsia="Times New Roman" w:hAnsi="Times New Roman" w:cs="Times New Roman"/>
                <w:sz w:val="24"/>
                <w:szCs w:val="24"/>
                <w:vertAlign w:val="superscript"/>
                <w:lang w:eastAsia="ru-RU"/>
              </w:rPr>
              <w:t>3</w:t>
            </w:r>
            <w:r w:rsidRPr="007147B6">
              <w:rPr>
                <w:rFonts w:ascii="Times New Roman" w:eastAsia="Times New Roman" w:hAnsi="Times New Roman" w:cs="Times New Roman"/>
                <w:sz w:val="24"/>
                <w:szCs w:val="24"/>
                <w:lang w:eastAsia="ru-RU"/>
              </w:rPr>
              <w:t>/100 км</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Норма расхода, л/маш.-час</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val="en-US" w:eastAsia="ru-RU"/>
              </w:rPr>
              <w:t>CAMC HN 4250 (</w:t>
            </w:r>
            <w:r w:rsidRPr="007147B6">
              <w:rPr>
                <w:rFonts w:ascii="Times New Roman" w:eastAsia="Times New Roman" w:hAnsi="Times New Roman" w:cs="Times New Roman"/>
                <w:sz w:val="24"/>
                <w:szCs w:val="24"/>
                <w:lang w:eastAsia="ru-RU"/>
              </w:rPr>
              <w:t>дв</w:t>
            </w:r>
            <w:r w:rsidRPr="007147B6">
              <w:rPr>
                <w:rFonts w:ascii="Times New Roman" w:eastAsia="Times New Roman" w:hAnsi="Times New Roman" w:cs="Times New Roman"/>
                <w:sz w:val="24"/>
                <w:szCs w:val="24"/>
                <w:lang w:val="en-US" w:eastAsia="ru-RU"/>
              </w:rPr>
              <w:t>. Cummins ISL</w:t>
            </w:r>
            <w:r w:rsidRPr="007147B6">
              <w:rPr>
                <w:rFonts w:ascii="Times New Roman" w:eastAsia="Times New Roman" w:hAnsi="Times New Roman" w:cs="Times New Roman"/>
                <w:sz w:val="24"/>
                <w:szCs w:val="24"/>
                <w:lang w:eastAsia="ru-RU"/>
              </w:rPr>
              <w:t>е</w:t>
            </w:r>
            <w:r w:rsidRPr="007147B6">
              <w:rPr>
                <w:rFonts w:ascii="Times New Roman" w:eastAsia="Times New Roman" w:hAnsi="Times New Roman" w:cs="Times New Roman"/>
                <w:sz w:val="24"/>
                <w:szCs w:val="24"/>
                <w:lang w:val="en-US" w:eastAsia="ru-RU"/>
              </w:rPr>
              <w:t xml:space="preserve"> 375.30, i</w:t>
            </w:r>
            <w:r w:rsidRPr="007147B6">
              <w:rPr>
                <w:rFonts w:ascii="Times New Roman" w:eastAsia="Times New Roman" w:hAnsi="Times New Roman" w:cs="Times New Roman"/>
                <w:sz w:val="24"/>
                <w:szCs w:val="24"/>
                <w:vertAlign w:val="subscript"/>
                <w:lang w:eastAsia="ru-RU"/>
              </w:rPr>
              <w:t>г</w:t>
            </w:r>
            <w:r w:rsidRPr="007147B6">
              <w:rPr>
                <w:rFonts w:ascii="Times New Roman" w:eastAsia="Times New Roman" w:hAnsi="Times New Roman" w:cs="Times New Roman"/>
                <w:sz w:val="24"/>
                <w:szCs w:val="24"/>
                <w:vertAlign w:val="subscript"/>
                <w:lang w:val="en-US" w:eastAsia="ru-RU"/>
              </w:rPr>
              <w:t>.</w:t>
            </w:r>
            <w:r w:rsidRPr="007147B6">
              <w:rPr>
                <w:rFonts w:ascii="Times New Roman" w:eastAsia="Times New Roman" w:hAnsi="Times New Roman" w:cs="Times New Roman"/>
                <w:sz w:val="24"/>
                <w:szCs w:val="24"/>
                <w:vertAlign w:val="subscript"/>
                <w:lang w:eastAsia="ru-RU"/>
              </w:rPr>
              <w:t>п</w:t>
            </w:r>
            <w:r w:rsidRPr="007147B6">
              <w:rPr>
                <w:rFonts w:ascii="Times New Roman" w:eastAsia="Times New Roman" w:hAnsi="Times New Roman" w:cs="Times New Roman"/>
                <w:sz w:val="24"/>
                <w:szCs w:val="24"/>
                <w:vertAlign w:val="subscript"/>
                <w:lang w:val="en-US" w:eastAsia="ru-RU"/>
              </w:rPr>
              <w:t>.</w:t>
            </w:r>
            <w:r w:rsidRPr="007147B6">
              <w:rPr>
                <w:rFonts w:ascii="Times New Roman" w:eastAsia="Times New Roman" w:hAnsi="Times New Roman" w:cs="Times New Roman"/>
                <w:sz w:val="24"/>
                <w:szCs w:val="24"/>
                <w:lang w:val="en-US" w:eastAsia="ru-RU"/>
              </w:rPr>
              <w:t xml:space="preserve"> = 4,8)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vertAlign w:val="subscript"/>
                <w:lang w:eastAsia="ru-RU"/>
              </w:rPr>
              <w:t>1</w:t>
            </w:r>
            <w:r w:rsidRPr="007147B6">
              <w:rPr>
                <w:rFonts w:ascii="Times New Roman" w:eastAsia="Times New Roman" w:hAnsi="Times New Roman" w:cs="Times New Roman"/>
                <w:sz w:val="24"/>
                <w:szCs w:val="24"/>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105.410 FTXF (300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105.460 FTXF (340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105.460T FTXE (340 kW, 12АКПП)</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1236 Pegaso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2300 (169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32.281 (207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33 TE KS (274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3600 ATi (274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val="en-US" w:eastAsia="ru-RU"/>
              </w:rPr>
              <w:t>DAF 47 TE W TD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85 CF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85 TE XC (315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85.400 (дв. WS295M)</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85.410 FT CF (301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85.430 FT CF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 TE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 XF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 XF (315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 XF FT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 XF TE (390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95.310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95.350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95.360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95.380 XF (279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95.400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95.430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val="en-US" w:eastAsia="ru-RU"/>
              </w:rPr>
              <w:t>DAF 95.430 FT ATi (</w:t>
            </w:r>
            <w:r w:rsidRPr="007147B6">
              <w:rPr>
                <w:rFonts w:ascii="Times New Roman" w:eastAsia="Times New Roman" w:hAnsi="Times New Roman" w:cs="Times New Roman"/>
                <w:sz w:val="24"/>
                <w:szCs w:val="24"/>
                <w:lang w:eastAsia="ru-RU"/>
              </w:rPr>
              <w:t>дв</w:t>
            </w:r>
            <w:r w:rsidRPr="007147B6">
              <w:rPr>
                <w:rFonts w:ascii="Times New Roman" w:eastAsia="Times New Roman" w:hAnsi="Times New Roman" w:cs="Times New Roman"/>
                <w:sz w:val="24"/>
                <w:szCs w:val="24"/>
                <w:lang w:val="en-US" w:eastAsia="ru-RU"/>
              </w:rPr>
              <w:t>. W5315M)</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95.430 FT XF (315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95.480 FT XF (355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95.480 XF (355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95.500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Daimler Benz 2033 (243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Daimler Chrysler 934.03 (301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Daimler Chrysler 944.03 (Mercedes Benz 1840LS Axor) (295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Fiat Iveco 190.32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Ford FT-900 (186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Freightliner (346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GMC Astro (243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GMC D9L064 (243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Howo ZZ4327S3247C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Steyr WD615.96, 276 kW) 6</w:t>
            </w:r>
            <w:r w:rsidRPr="007147B6">
              <w:rPr>
                <w:rFonts w:ascii="Times New Roman" w:eastAsia="Times New Roman" w:hAnsi="Times New Roman" w:cs="Times New Roman"/>
                <w:sz w:val="24"/>
                <w:szCs w:val="24"/>
                <w:lang w:eastAsia="ru-RU"/>
              </w:rPr>
              <w:t>х</w:t>
            </w:r>
            <w:r w:rsidRPr="00C65B05">
              <w:rPr>
                <w:rFonts w:ascii="Times New Roman" w:eastAsia="Times New Roman" w:hAnsi="Times New Roman" w:cs="Times New Roman"/>
                <w:sz w:val="24"/>
                <w:szCs w:val="24"/>
                <w:lang w:val="en-US" w:eastAsia="ru-RU"/>
              </w:rPr>
              <w:t>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IFA W50 (92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190.33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190.38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190.42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190-36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220.36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260.36 RT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440-47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440E38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440E42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440E43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51</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Euro Tech (Iveco MP 400E34T/P)</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Euro Tech 400E38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Euro Tech 400E42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Euro Tech 400E52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Euro Tech 440E42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Euro Tech 440E43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Fiat 440 E380 (276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LD440E40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Magirus 440ET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Magirus AS440S48 (363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MP 440E34T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MP 440E34TP</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MP 440E43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Stralis AS 440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64</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Stralis AS440S40T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65</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Stralis AS 440S42 T/P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66</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Stralis AS 440S45 (330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67</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Stralis AS440S48 T/P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68</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Stralis AT440S43 T/P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Turbo Star 190.48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Liaz 110.461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Liaz 110.471 (212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12.170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14.232 (192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16.332 (дв. D2866LS)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16.362 (266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17.272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17.322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17.332 (244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17.372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17.422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18.323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18.343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18.363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18.373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18.403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85</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MAN 18.412 FLS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D2866 LF31)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18.413 FLLS/N</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18.413 FLS (301kW)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18.414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18.463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19.262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19.272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19.281FLSBL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19.291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19.331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19.332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19.342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19.361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19.362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19.364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19.364 FL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19.372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19.373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19.402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19.403 FL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19.414 FL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19.462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19.463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19.464FLS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19.502 FLSBL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22.332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22.372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22.403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22.414 FPLT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22.422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22.423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26.403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40.604 DFAT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121</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41.604 (дв. D2840LF21)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val="en-US" w:eastAsia="ru-RU"/>
              </w:rPr>
              <w:t>MAN F02 (</w:t>
            </w:r>
            <w:r w:rsidRPr="007147B6">
              <w:rPr>
                <w:rFonts w:ascii="Times New Roman" w:eastAsia="Times New Roman" w:hAnsi="Times New Roman" w:cs="Times New Roman"/>
                <w:sz w:val="24"/>
                <w:szCs w:val="24"/>
                <w:lang w:eastAsia="ru-RU"/>
              </w:rPr>
              <w:t>дв</w:t>
            </w:r>
            <w:r w:rsidRPr="007147B6">
              <w:rPr>
                <w:rFonts w:ascii="Times New Roman" w:eastAsia="Times New Roman" w:hAnsi="Times New Roman" w:cs="Times New Roman"/>
                <w:sz w:val="24"/>
                <w:szCs w:val="24"/>
                <w:lang w:val="en-US" w:eastAsia="ru-RU"/>
              </w:rPr>
              <w:t>. D2866LF, 260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F2000 (19.403)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F2000 (19.463)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01 18.413 FLSTS (301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работа холодильной установки Carrier Vector 1800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 Д</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18.350 (257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18.350 (257 kW, 12АКПП)</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18.363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18.390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18.400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18.410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18.430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18.440 (324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18.480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18.510 (375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19.350 (257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19.390 (287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26.390 (287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26.480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TGA460 (338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TGX 18.400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TGX 18.440 (324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TGX 28.480 (353 kW) 6х2-2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«Actros» 2540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1017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1422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1424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1525 (184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1622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1628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1633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1644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1726 (OM 422)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1729</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1733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1735, 1735LS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1748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158</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1823 LS «Axor» (169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1827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1834L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1835 «Actros»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163</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1838, -1838L, -1838LS (279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1840 «Actros»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Mercedes Benz 1841LS «Actros»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7147B6">
              <w:rPr>
                <w:rFonts w:ascii="Times New Roman" w:eastAsia="Times New Roman" w:hAnsi="Times New Roman" w:cs="Times New Roman"/>
                <w:sz w:val="24"/>
                <w:szCs w:val="24"/>
                <w:lang w:eastAsia="ru-RU"/>
              </w:rPr>
              <w:t>OM501LA-III, 300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1844, 1844LS, «Actros»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1846 «Actros» (335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1848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1850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1853 «Actros»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1929</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1931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1935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1944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1948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2033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2035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2038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2044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2228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2244L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2448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2538L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2543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188</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512D 2,9TDi (90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189</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817 </w:t>
            </w:r>
            <w:r w:rsidRPr="007147B6">
              <w:rPr>
                <w:rFonts w:ascii="Times New Roman" w:eastAsia="Times New Roman" w:hAnsi="Times New Roman" w:cs="Times New Roman"/>
                <w:sz w:val="24"/>
                <w:szCs w:val="24"/>
                <w:lang w:eastAsia="ru-RU"/>
              </w:rPr>
              <w:t>с</w:t>
            </w:r>
            <w:r w:rsidRPr="00C65B05">
              <w:rPr>
                <w:rFonts w:ascii="Times New Roman" w:eastAsia="Times New Roman" w:hAnsi="Times New Roman" w:cs="Times New Roman"/>
                <w:sz w:val="24"/>
                <w:szCs w:val="24"/>
                <w:lang w:val="en-US" w:eastAsia="ru-RU"/>
              </w:rPr>
              <w:t xml:space="preserve"> </w:t>
            </w:r>
            <w:r w:rsidRPr="007147B6">
              <w:rPr>
                <w:rFonts w:ascii="Times New Roman" w:eastAsia="Times New Roman" w:hAnsi="Times New Roman" w:cs="Times New Roman"/>
                <w:sz w:val="24"/>
                <w:szCs w:val="24"/>
                <w:lang w:eastAsia="ru-RU"/>
              </w:rPr>
              <w:t>полуприцепом</w:t>
            </w:r>
            <w:r w:rsidRPr="00C65B05">
              <w:rPr>
                <w:rFonts w:ascii="Times New Roman" w:eastAsia="Times New Roman" w:hAnsi="Times New Roman" w:cs="Times New Roman"/>
                <w:sz w:val="24"/>
                <w:szCs w:val="24"/>
                <w:lang w:val="en-US" w:eastAsia="ru-RU"/>
              </w:rPr>
              <w:t xml:space="preserve"> </w:t>
            </w:r>
            <w:r w:rsidRPr="007147B6">
              <w:rPr>
                <w:rFonts w:ascii="Times New Roman" w:eastAsia="Times New Roman" w:hAnsi="Times New Roman" w:cs="Times New Roman"/>
                <w:sz w:val="24"/>
                <w:szCs w:val="24"/>
                <w:lang w:eastAsia="ru-RU"/>
              </w:rPr>
              <w:t>П</w:t>
            </w:r>
            <w:r w:rsidRPr="00C65B05">
              <w:rPr>
                <w:rFonts w:ascii="Times New Roman" w:eastAsia="Times New Roman" w:hAnsi="Times New Roman" w:cs="Times New Roman"/>
                <w:sz w:val="24"/>
                <w:szCs w:val="24"/>
                <w:lang w:val="en-US" w:eastAsia="ru-RU"/>
              </w:rPr>
              <w:t xml:space="preserve"> ZKE 1000 ZHB</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95403 (1846)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Peterbilt 372 (404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11 GTAO (324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305.16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340 (250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350 (257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350Ti Major (250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390T (287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430 (дв. Midr 06.2465)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AE 385 (283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AE 420 Ti 19T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AE 385Ti (283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BG06A1 (222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Kerax 400 (288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460.19T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480T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AE440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AE470-19T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AE480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AE500 (367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210</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Magnum DXi 13460 (339 kW, 12</w:t>
            </w:r>
            <w:r w:rsidRPr="007147B6">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Major R385Ti (283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380.19T (279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385.18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410.19T (301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420.18T (303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420.19, 420.19T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440.19T (324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450.19, 450.19T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AE370-19T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HB400.19</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R380 (279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R370 с полуприцепом Zorzi (272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R420 Major (305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RVI (AE520) (290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RVI F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112 (202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112M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113M (235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113M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124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124L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124L (345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124LA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124P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141LB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142M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143M (331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164L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92M (206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93M (184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94G310 (228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P113H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P340LA (250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R114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R114GA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R124GA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R124LA4x2NA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R142H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R142MA (290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R143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R380 (279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Scania R420L (309 kW, i</w:t>
            </w:r>
            <w:r w:rsidRPr="007147B6">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7147B6">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253</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Scania R420LA (309 kW, i</w:t>
            </w:r>
            <w:r w:rsidRPr="007147B6">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7147B6">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3,27)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254</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Scania R420LA (309 kW, 12</w:t>
            </w:r>
            <w:r w:rsidRPr="007147B6">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Opticruise)</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R500LA (368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RA 136C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256</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Scania T144LA 4x2NA420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DSC1415, 338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TAM 260T22 (дв. ЯМЗ-238Н)</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Tatra 148 (149 kW)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Tatra 815TP</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45,6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F89.32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F10 (162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F10.32 (234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F12 (262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F12 (276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F12 (291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F12S (235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F16 (346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F7 (162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FH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FH (324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FH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D13A480,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FH12 (279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FH12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FH12 (338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FH16 (382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FL7.10 (189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FM (286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FM9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VNL 64T670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VNM 64T630 (320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WCA 64T (382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БелАЗ-7419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ЗИЛ-130 (дв. ЗИЛ-509)</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38,8 СУГ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ЗИЛ-130В, -130В1, -130В1-76, -130-АН, -130В1-80, -441516, -</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4413 (дв. ЗИЛ-130)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ЗИЛ-130В1 (дв. Д-245.12С-231Д)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ЗИЛ-130В-1 (дв. ЗИЛ-130)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30,3 СПГ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ЗИЛ-130-ДС41А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ЗИЛ-131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45,6 СУГ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ЗИЛ-131 (дв. Д-243) с полуприцепом ОдАЗ-9357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ЗИЛ-131В (дв. Д-243)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ЗИЛ-131В, -131НВ</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39,0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ЗИЛ-137, -137ДТ</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39,9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ЗИЛ-157В, -157КВ, -157КДВ</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36,6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 (дв. ЗИЛ-130)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29,8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Д-245)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Д-245.9)</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ЗИЛ-375)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38,4 СУГ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29,8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34,5 СУГ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30,7 СПГ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ЗИЛ-509)</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32,3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ЗИЛ-441610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30,3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ЗИЛ-442100 (дв. ЗИЛ-645)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ЗИЛ-442160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 СУГ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ЗИЛ-495810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ЗИЛ-ММЗ-4413 (дв. ЗИЛ-375)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32,3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ЗИЛ-ММЗ-4502 (дв. ЗИЛ-130)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30,2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КАЗ-608 (дв. Д-245)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КАЗ-608В2 (дв. ЗИЛ-130) с полуприцепом КАЗ-9368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35,6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КамАЗ-43101 (дв. ЯМЗ-740.10)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КамАЗ-5320 (дв. КамАЗ-740) с бортовым полуприцепом ODAZ</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9357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КамАЗ-5410 (дв. КамАЗ-740.11-240)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КамАЗ-5410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КамАЗ-5410 (дв. ЯМЗ-238М)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КамАЗ-5410, -54101 (дв. КамАЗ 740.10)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9B54EA" w:rsidRPr="007147B6" w:rsidTr="00C65B05">
        <w:tc>
          <w:tcPr>
            <w:tcW w:w="704" w:type="dxa"/>
            <w:noWrap/>
          </w:tcPr>
          <w:p w:rsidR="009B54EA" w:rsidRDefault="009B54EA" w:rsidP="009B54EA">
            <w:pPr>
              <w:pStyle w:val="a3"/>
              <w:jc w:val="center"/>
            </w:pPr>
            <w:r>
              <w:t>315</w:t>
            </w:r>
            <w:r>
              <w:rPr>
                <w:vertAlign w:val="superscript"/>
              </w:rPr>
              <w:t>1</w:t>
            </w:r>
          </w:p>
        </w:tc>
        <w:tc>
          <w:tcPr>
            <w:tcW w:w="5670" w:type="dxa"/>
            <w:noWrap/>
          </w:tcPr>
          <w:p w:rsidR="009B54EA" w:rsidRDefault="009B54EA" w:rsidP="009B54EA">
            <w:pPr>
              <w:pStyle w:val="a3"/>
              <w:jc w:val="center"/>
            </w:pPr>
            <w:r>
              <w:t>КамАЗ-5410 (двигатель газодизельный, на смеси компримированного природного газа и дизельного топлива или на дизельном топливе)</w:t>
            </w:r>
          </w:p>
        </w:tc>
        <w:tc>
          <w:tcPr>
            <w:tcW w:w="1700" w:type="dxa"/>
            <w:noWrap/>
          </w:tcPr>
          <w:p w:rsidR="009B54EA" w:rsidRDefault="009B54EA" w:rsidP="009B54EA">
            <w:pPr>
              <w:pStyle w:val="a3"/>
              <w:jc w:val="center"/>
            </w:pPr>
            <w:r>
              <w:t>23,5 КПГ* + 6,5 Д или 26 Д</w:t>
            </w:r>
          </w:p>
        </w:tc>
        <w:tc>
          <w:tcPr>
            <w:tcW w:w="1417" w:type="dxa"/>
            <w:noWrap/>
          </w:tcPr>
          <w:p w:rsidR="009B54EA" w:rsidRDefault="009B54EA" w:rsidP="009B54EA">
            <w:pPr>
              <w:pStyle w:val="a3"/>
              <w:jc w:val="center"/>
            </w:pPr>
            <w: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КамАЗ-54112 (дв. ЯМЗ-238М)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КамАЗ-541150 (дв. КамАЗ-740.11-240)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КамАЗ-54115N (дв. КамАЗ-740.13-260)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КамАЗ-5425 (дв. КамАЗ-7403)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КамАЗ-5511 (дв. КамАЗ-740.10)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КамАЗ-6460-001-63, -010-63 (дв. КамАЗ-740.63, КПП ZF-</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16S151)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КамАЗ-6460-028 (дв. КамАЗ-740.50-360, КПП ZF-16S151,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w:t>
            </w:r>
            <w:r w:rsidRPr="007147B6">
              <w:rPr>
                <w:rFonts w:ascii="Times New Roman" w:eastAsia="Times New Roman" w:hAnsi="Times New Roman" w:cs="Times New Roman"/>
                <w:sz w:val="24"/>
                <w:szCs w:val="24"/>
                <w:vertAlign w:val="subscript"/>
                <w:lang w:eastAsia="ru-RU"/>
              </w:rPr>
              <w:t>г.п.</w:t>
            </w:r>
            <w:r w:rsidRPr="007147B6">
              <w:rPr>
                <w:rFonts w:ascii="Times New Roman" w:eastAsia="Times New Roman" w:hAnsi="Times New Roman" w:cs="Times New Roman"/>
                <w:sz w:val="24"/>
                <w:szCs w:val="24"/>
                <w:lang w:eastAsia="ru-RU"/>
              </w:rPr>
              <w:t xml:space="preserve"> = 5,11)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КамАЗ-65115C (дв. КамАЗ-740.11-240)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КамАЗ-65116, -010-62, -020-62 (дв. КамАЗ-740.62-280)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КрАЗ-250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КрАЗ-255В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КрАЗ-255Л, -255Л1, -255ЛС, -643701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КрАЗ-258, -258Б1, -260В, -6443 (дв. ЯМЗ-238Л)</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КрАЗ-258Б1 (дв. ЯМЗ-238) с полуприцепом ГКБ-9383;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7,8 Д</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подача балок в монтаж</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КрАЗ-6444 (дв. ЯМЗ-238М2)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 64221-20 (дв. ЯМЗ-8424.10)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МАЗ-504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МАЗ-504В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МАЗ-504В1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МАЗ-509, -509А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МАЗ-5334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МАЗ-5334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МАЗ-53352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МАЗ-5337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МАЗ-537 (дв. Д-12А-525)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118,8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МАЗ-5428 (дв. ЯМЗ-238ДЕ)</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МАЗ-5430 (дв. ЯМЗ-238М2)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 (дв. ЯМЗ-238М2)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344</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МАЗ-543203-222 (дв. ЯМЗ-236БЕ2)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МАЗ-543208-020 (дв. ЯМЗ-7511.10)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МАЗ-543203-020 (дв. ЯМЗ-236БЕ-12)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МАЗ-543203-2120 (дв. ЯМЗ-236БЕ)</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МАЗ-543203-2122 (дв. ЯМЗ-236БЕ-12)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МАЗ-543203-220 (дв. ЯМЗ-236БЕ)</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МАЗ-543203-220 (дв. ЯМЗ-236БЕ2-2)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МАЗ-543205-020 (дв. ЯМЗ-238ДЕ2)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МАЗ-543205-220 (дв. ЯМЗ-238ДЕ2)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МАЗ-543205-226 (дв. ЯМЗ-238ДЕ2)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МАЗ-543208-20 (дв. ЯМЗ-7511.10)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МАЗ-54321 (дв. ТМЗ-8421-01)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МАЗ-54321, -54326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МАЗ-54321-033 (дв. ТМЗ-8421.10)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МАЗ-54322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МАЗ-54322 (дв. ЯМЗ-238М)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МАЗ-543221 (дв. ЯМЗ-238М)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МАЗ-54323 (дв. ЯМЗ-238М)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МАЗ-543230-32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МАЗ-543240-2120 (дв. ЯМЗ-238ДЕ)</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МАЗ-543242-020Р (дв. Д-262)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МАЗ-54326 (дв. MAN D2866LXF)</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МАЗ-54327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МАЗ-54328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МАЗ-54328 (дв. ЯМЗ-238М) с бортовым полуприцепом МАЗ-</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9397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МАЗ-54328 (дв. ЯМЗ-238М2)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МАЗ-54329-020 (дв. ЯМЗ-238ДЕ2)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МАЗ-54329-020 (дв. ЯМЗ-238М2) с полуприцепом ЧМЗАП-</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99858 и контейнером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МАЗ-5432А3, -5432А3-320, -5432А3-322 (дв. ЯМЗ-6562.10)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МАЗ-5432А5, -5432А5-323 (дв. ЯМЗ-6582.10)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 02-2120 (дв. ЯМЗ-236НЕ)</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 -54331 (дв. ЯМЗ-236М2)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МАЗ-543302 (дв. ЯМЗ-236НЕ2-14)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МАЗ-543302-220 (дв. ЯМЗ-236НЕ2-5)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МАЗ-54331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МАЗ-54331 (дв. ЯМЗ-236М2) с полуприцепом ЧМЗАП-99858 и</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контейнером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МАЗ-5433А2-320 (дв. ЯМЗ-6563.10)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МАЗ-544008, -030-020, -030-021, -060-021, -060-031 (дв. ЯМЗ-</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7511.10, -7511.10-06)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МАЗ-544018, -320-031 (дв. ОМ-501LA.III/7, 320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МАЗ-544019, -421-031 (дв. ОМ-501LA.IV/4, 320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МАЗ-544020 (дв. MAN D28661LF20)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МАЗ-544069-320-021, -320-030, -320-031 (дв. MAN D2866LF25)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МАЗ-544069-320-021 (дв. MAN D2866LF31)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МАЗ-5440А5, -330, -370-030 (дв. ЯМЗ-6582.10)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МАЗ-5440А8, -5440А8-360-031 (дв. ЯМЗ-6581.10)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МАЗ-5440А9, -320-030, -320-031 (дв. ЯМЗ-650.10)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389</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МАЗ-5440А9-1320-031 (дв. ЯМЗ-650.10)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389</w:t>
            </w:r>
            <w:r w:rsidRPr="007147B6">
              <w:rPr>
                <w:rFonts w:ascii="Times New Roman" w:eastAsia="Times New Roman" w:hAnsi="Times New Roman" w:cs="Times New Roman"/>
                <w:sz w:val="24"/>
                <w:szCs w:val="24"/>
                <w:vertAlign w:val="superscript"/>
                <w:lang w:eastAsia="ru-RU"/>
              </w:rPr>
              <w:t>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МАЗ-5440Е9, –520-031 (дв. OM 501 LA. V/4)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МАЗ-54421 TD (272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МАЗ-54421 (274 kW) с полуприцепом МАЗ-97585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МАЗ-5549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МАЗ-5551 (дв. ЯМЗ-236М2)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МАЗ-5551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МАЗ-642205, -020, -022, -220, -222 (дв. ЯМЗ-238Д-2-3, -238ДЕ2,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-238ДЕ-2-3)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МАЗ-642208, -020Р8, -021Р2, -022, -026, -20, -232 (дв. ЯМЗ-7511,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-7511.10, -7511.10.02)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МАЗ-64221 (дв. ТМЗ-8421)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МАЗ-64221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МАЗ-64221 (дв. ЯМЗ-8421.10) с полуприцепом МАЗ-9506010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49,6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МАЗ-64221-20 (дв. ЯМЗ-7511.10)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401</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-642224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Scoda M.1.2.AML637)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402</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-64226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MAN D2866LF15, 272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МАЗ-64227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МАЗ-64229 (дв. ЯМЗ-238) с полуприцепом ГКБ-9383;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7,5 Д</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подача балок в монтаж</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404</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МАЗ-64229 (дв. ЯМЗ-238Б)</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МАЗ-64229, -64229-032, -642290-20, -642290-2120 (дв. ЯМЗ-</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238Д, -238ДЕ, -238ДЕ-10)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МАЗ-6422А5, -6422А5-320, -6422А5-322 (дв. ЯМЗ-6582.10)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МАЗ-6422А8, -6422А8-330, -6422А5-332 (дв. ЯМЗ-6581.10,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12МКПП)</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МАЗ-642505-028 (дв. ЯМЗ-238Д)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МАЗ-642505-230 (дв. ЯМЗ-238ДЕ2)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МАЗ-642508-230, -642508-231 (дв. ЯМЗ-7511.10)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МАЗ-643008-030-010, -643008-060-010, -643008-060-020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(дв. ЯМЗ-7511.10)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МАЗ-643008-030-010 (дв. ЯМЗ-7511.10) с полуприцепом ГКБ-</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7,6 Д</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9383; подача балок в монтаж</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МАЗ-643069 (дв. MAN D2866LF25)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МАЗ-6430А5, -370, -370-10 (дв. ЯМЗ-6582.10)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МАЗ-6430А8, -360-010, -360-020 (дв. ЯМЗ-6581.10)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МАЗ-6430А9 (дв. ЯМЗ-650.10)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МАЗ-MAN-543265 (272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417</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МАЗ-MAN-543268 (дв. D2866LF20)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МАЗ-MAN-543268 (дв. D2866LF31)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МАЗ-MAN-640168 (дв. D2866LF25)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420</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-MAN-640268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D2866LF25, 301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МАЗ-MAN-642268 (301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МАЗ-MAN-642368 (дв. D2866LF25)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423</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-MAN-642369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D2876LF03, 343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МЗКТ-74131 «Волат» (дв. ЯМЗ-8401.10-04) с полуприцепом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156,8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МЗКТ-99867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424</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МЗКТ-690610 (дв. ЯМЗ-238ДЕ2)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61,1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МЗКТ-692374 (дв. ЯМЗ-7511.10)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МЗКТ-7401 (дв. ЯМЗ-7511.10)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75,1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426</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МЗКТ-740100-2709 (дв. ЯМЗ-7511.10) 8х8 с полуприцепом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85,0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МЗКТ-999450-011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МЗКТ-741331 (дв. OM-444LA, 500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61,8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МЗКТ-7429 (дв. ЯМЗ-8424.10) с полуприцепом Р6333;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9,1 Д</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подача балок в монтаж</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МЗКТ-7429 (дв. ЯМЗ-8424.10-03)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67,5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Урал-375Д, -375Н (дв. ЯМЗ-236)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Урал-375С, -375СК, -375СК-1, -375СН (дв. ЗИЛ-375)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57,5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Урал-377С, -377СК, -377СН (дв. ЗИЛ-375) 6х4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41,8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Урал-4320, -4420, -44202 (дв. КамАЗ-740)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Урал-44202-11 (дв. КамАЗ-740)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Урал-44202-11 (дв. КамАЗ-740) 6х6 с полуприцепом ОДАЗ-885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bl>
    <w:p w:rsidR="00C65B05" w:rsidRPr="007147B6" w:rsidRDefault="00C65B05" w:rsidP="00C65B05">
      <w:pPr>
        <w:rPr>
          <w:rFonts w:ascii="Times New Roman" w:hAnsi="Times New Roman" w:cs="Times New Roman"/>
          <w:sz w:val="24"/>
          <w:szCs w:val="24"/>
        </w:rPr>
      </w:pP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7. Самосвалы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numPr>
          <w:ilvl w:val="0"/>
          <w:numId w:val="7"/>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автомобилей-самосвалов и самосвальных автопоездов нормативное значение расхода топлива рассчитывается по формуле: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val="en-US" w:eastAsia="ru-RU"/>
        </w:rPr>
      </w:pPr>
      <w:r w:rsidRPr="00C65B05">
        <w:rPr>
          <w:rFonts w:ascii="Times New Roman" w:eastAsia="Times New Roman" w:hAnsi="Times New Roman" w:cs="Times New Roman"/>
          <w:sz w:val="24"/>
          <w:lang w:val="en-US" w:eastAsia="ru-RU"/>
        </w:rPr>
        <w:t>Q</w:t>
      </w:r>
      <w:r w:rsidRPr="00C65B05">
        <w:rPr>
          <w:rFonts w:ascii="Times New Roman" w:eastAsia="Times New Roman" w:hAnsi="Times New Roman" w:cs="Times New Roman"/>
          <w:sz w:val="24"/>
          <w:lang w:eastAsia="ru-RU"/>
        </w:rPr>
        <w:t>н</w:t>
      </w:r>
      <w:r w:rsidRPr="00C65B05">
        <w:rPr>
          <w:rFonts w:ascii="Times New Roman" w:eastAsia="Times New Roman" w:hAnsi="Times New Roman" w:cs="Times New Roman"/>
          <w:sz w:val="24"/>
          <w:lang w:val="en-US" w:eastAsia="ru-RU"/>
        </w:rPr>
        <w:t xml:space="preserve"> = 0,01 x Hsanc x S x (1 + 0,01 x D) + Hz x Z,            (4) </w:t>
      </w:r>
    </w:p>
    <w:p w:rsidR="003501B8" w:rsidRPr="00C65B05" w:rsidRDefault="003501B8" w:rsidP="003501B8">
      <w:pPr>
        <w:spacing w:after="0"/>
        <w:jc w:val="center"/>
        <w:rPr>
          <w:rFonts w:ascii="Times New Roman" w:eastAsia="Times New Roman" w:hAnsi="Times New Roman" w:cs="Times New Roman"/>
          <w:sz w:val="24"/>
          <w:lang w:val="en-US"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Qн - нормативный расход топлив,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 - пробег автомобиля-самосвала или автопоезда,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Hsanc - норма расхода топлива автомобиля-самосвала или самосвального автопоезда: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Hsanc = Hs + Hw x (Gпр + 0,5q), л/100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Hs - транспортная норма с учетом транспортной работы (с коэффициентом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загрузки 0,5), л/100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Hw - норма расхода топлива на транспортную работу автомобиля-самосвала (если при расчете Hs не учтен коэффициент 0,5) и на дополнительную массу самосвального прицепа или полуприцепа, л/100 т x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Gпр - собственная масса самосвального прицепа, полуприцепа, т;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 - грузоподъемность прицепа, полуприцепа (0,5q - с коэффициентом загрузки 0,5),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т;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Hz - дополнительная норма расхода топлива на каждую ездку с грузом автомобилясамосвала, автопоезда,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Z - количество ездок с грузом за смену;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D - поправочный коэффициент (суммарная относительная надбавка или снижение) к норме, %. </w:t>
      </w: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автомобилей-самосвалов с самосвальными прицепами, полуприцепами (если для автомобиля рассчитывается базовая норма, как для седельного тягача) норма расхода топлива увеличивается на каждую тонну собственной массы прицепа, полуприцепа и половину его номинальной грузоподъемности (коэффициент загрузки - 0,5): бензина - до 2 л; дизельного топлива - до 1,3 л; сжиженного газа - до 2,64 л; природного газа - до 2 куб. м. </w:t>
      </w: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автомобилей-самосвалов и автопоездов дополнительно устанавливается норма расхода топлива (Hz) на каждую ездку с грузом при маневрировании в местах погрузки и разгрузки: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 до 0,25 л жидкого топлива (до 0,33 л сжиженного нефтяного газа, до 0,25 куб. 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природного газа) на единицу самосвального подвижного состава;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 до 0,2 куб. м природного газа и 0,1 л дизельного топлива ориентировочно при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газодизельном питании двигателя.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большегрузных автомобилей-самосвалов типа "БелАЗ" дополнительная норма расхода дизельного топлива на каждую ездку с грузом устанавливается в размере до 1 л. </w:t>
      </w: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случаях работы автомобилей-самосвалов с коэффициентом полезной загрузки выше 0,5 допускается нормировать расход топлива так же, как и для бортовых автомобилей по формуле (3). </w:t>
      </w:r>
    </w:p>
    <w:p w:rsidR="003501B8" w:rsidRPr="00C65B05" w:rsidRDefault="003501B8" w:rsidP="003501B8">
      <w:pPr>
        <w:spacing w:after="0"/>
        <w:rPr>
          <w:rFonts w:ascii="Times New Roman" w:eastAsia="Times New Roman" w:hAnsi="Times New Roman" w:cs="Times New Roman"/>
          <w:sz w:val="24"/>
          <w:lang w:eastAsia="ru-RU"/>
        </w:rPr>
      </w:pPr>
    </w:p>
    <w:p w:rsidR="00C65B05" w:rsidRPr="003C3A3E" w:rsidRDefault="00C65B05" w:rsidP="00C65B05">
      <w:pPr>
        <w:jc w:val="center"/>
        <w:rPr>
          <w:rFonts w:ascii="Times New Roman" w:hAnsi="Times New Roman" w:cs="Times New Roman"/>
          <w:sz w:val="24"/>
          <w:szCs w:val="24"/>
        </w:rPr>
      </w:pPr>
      <w:r w:rsidRPr="003C3A3E">
        <w:rPr>
          <w:rFonts w:ascii="Times New Roman" w:hAnsi="Times New Roman" w:cs="Times New Roman"/>
          <w:sz w:val="24"/>
          <w:szCs w:val="24"/>
        </w:rPr>
        <w:t>7.1. Нормы расхода топлива на самосвалы</w:t>
      </w:r>
    </w:p>
    <w:tbl>
      <w:tblPr>
        <w:tblStyle w:val="a8"/>
        <w:tblW w:w="9438" w:type="dxa"/>
        <w:tblInd w:w="-147" w:type="dxa"/>
        <w:tblLook w:val="04A0" w:firstRow="1" w:lastRow="0" w:firstColumn="1" w:lastColumn="0" w:noHBand="0" w:noVBand="1"/>
      </w:tblPr>
      <w:tblGrid>
        <w:gridCol w:w="830"/>
        <w:gridCol w:w="6086"/>
        <w:gridCol w:w="2522"/>
      </w:tblGrid>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w:t>
            </w:r>
            <w:r w:rsidRPr="003C3A3E">
              <w:rPr>
                <w:rFonts w:ascii="Times New Roman" w:eastAsia="Times New Roman" w:hAnsi="Times New Roman" w:cs="Times New Roman"/>
                <w:sz w:val="24"/>
                <w:szCs w:val="24"/>
                <w:lang w:val="en-US" w:eastAsia="ru-RU"/>
              </w:rPr>
              <w:t xml:space="preserve"> </w:t>
            </w:r>
            <w:r w:rsidRPr="003C3A3E">
              <w:rPr>
                <w:rFonts w:ascii="Times New Roman" w:eastAsia="Times New Roman" w:hAnsi="Times New Roman" w:cs="Times New Roman"/>
                <w:sz w:val="24"/>
                <w:szCs w:val="24"/>
                <w:lang w:eastAsia="ru-RU"/>
              </w:rPr>
              <w:t>п/п</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Марка, модель автомобиля</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Линейная норма, л/100 км, м</w:t>
            </w:r>
            <w:r w:rsidRPr="003C3A3E">
              <w:rPr>
                <w:rFonts w:ascii="Times New Roman" w:eastAsia="Times New Roman" w:hAnsi="Times New Roman" w:cs="Times New Roman"/>
                <w:sz w:val="24"/>
                <w:szCs w:val="24"/>
                <w:vertAlign w:val="superscript"/>
                <w:lang w:eastAsia="ru-RU"/>
              </w:rPr>
              <w:t>3</w:t>
            </w:r>
            <w:r w:rsidRPr="003C3A3E">
              <w:rPr>
                <w:rFonts w:ascii="Times New Roman" w:eastAsia="Times New Roman" w:hAnsi="Times New Roman" w:cs="Times New Roman"/>
                <w:sz w:val="24"/>
                <w:szCs w:val="24"/>
                <w:lang w:eastAsia="ru-RU"/>
              </w:rPr>
              <w:t>/100 км</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CAMC HN 3250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Cummins ISL</w:t>
            </w:r>
            <w:r w:rsidRPr="003C3A3E">
              <w:rPr>
                <w:rFonts w:ascii="Times New Roman" w:eastAsia="Times New Roman" w:hAnsi="Times New Roman" w:cs="Times New Roman"/>
                <w:sz w:val="24"/>
                <w:szCs w:val="24"/>
                <w:lang w:eastAsia="ru-RU"/>
              </w:rPr>
              <w:t>е</w:t>
            </w:r>
            <w:r w:rsidRPr="003C3A3E">
              <w:rPr>
                <w:rFonts w:ascii="Times New Roman" w:eastAsia="Times New Roman" w:hAnsi="Times New Roman" w:cs="Times New Roman"/>
                <w:sz w:val="24"/>
                <w:szCs w:val="24"/>
                <w:lang w:val="en-US" w:eastAsia="ru-RU"/>
              </w:rPr>
              <w:t>340.30, 250 kW, i</w:t>
            </w:r>
            <w:r w:rsidRPr="003C3A3E">
              <w:rPr>
                <w:rFonts w:ascii="Times New Roman" w:eastAsia="Times New Roman" w:hAnsi="Times New Roman" w:cs="Times New Roman"/>
                <w:sz w:val="24"/>
                <w:szCs w:val="24"/>
                <w:vertAlign w:val="subscript"/>
                <w:lang w:eastAsia="ru-RU"/>
              </w:rPr>
              <w:t>г</w:t>
            </w:r>
            <w:r w:rsidRPr="003C3A3E">
              <w:rPr>
                <w:rFonts w:ascii="Times New Roman" w:eastAsia="Times New Roman" w:hAnsi="Times New Roman" w:cs="Times New Roman"/>
                <w:sz w:val="24"/>
                <w:szCs w:val="24"/>
                <w:vertAlign w:val="subscript"/>
                <w:lang w:val="en-US" w:eastAsia="ru-RU"/>
              </w:rPr>
              <w:t>.</w:t>
            </w:r>
            <w:r w:rsidRPr="003C3A3E">
              <w:rPr>
                <w:rFonts w:ascii="Times New Roman" w:eastAsia="Times New Roman" w:hAnsi="Times New Roman" w:cs="Times New Roman"/>
                <w:sz w:val="24"/>
                <w:szCs w:val="24"/>
                <w:vertAlign w:val="subscript"/>
                <w:lang w:eastAsia="ru-RU"/>
              </w:rPr>
              <w:t>п</w:t>
            </w:r>
            <w:r w:rsidRPr="003C3A3E">
              <w:rPr>
                <w:rFonts w:ascii="Times New Roman" w:eastAsia="Times New Roman" w:hAnsi="Times New Roman" w:cs="Times New Roman"/>
                <w:sz w:val="24"/>
                <w:szCs w:val="24"/>
                <w:vertAlign w:val="subscript"/>
                <w:lang w:val="en-US" w:eastAsia="ru-RU"/>
              </w:rPr>
              <w:t>.</w:t>
            </w:r>
            <w:r w:rsidRPr="003C3A3E">
              <w:rPr>
                <w:rFonts w:ascii="Times New Roman" w:eastAsia="Times New Roman" w:hAnsi="Times New Roman" w:cs="Times New Roman"/>
                <w:sz w:val="24"/>
                <w:szCs w:val="24"/>
                <w:lang w:val="en-US" w:eastAsia="ru-RU"/>
              </w:rPr>
              <w:t xml:space="preserve"> = 5,73)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val="en-US" w:eastAsia="ru-RU"/>
              </w:rPr>
              <w:t>DAF FAD CF85.410T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xml:space="preserve">. </w:t>
            </w:r>
            <w:r w:rsidRPr="003C3A3E">
              <w:rPr>
                <w:rFonts w:ascii="Times New Roman" w:eastAsia="Times New Roman" w:hAnsi="Times New Roman" w:cs="Times New Roman"/>
                <w:sz w:val="24"/>
                <w:szCs w:val="24"/>
                <w:lang w:eastAsia="ru-RU"/>
              </w:rPr>
              <w:t>Paccar MX, 300 kW) 8х4</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46,4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w:t>
            </w:r>
            <w:r w:rsidRPr="003C3A3E">
              <w:rPr>
                <w:rFonts w:ascii="Times New Roman" w:eastAsia="Times New Roman" w:hAnsi="Times New Roman" w:cs="Times New Roman"/>
                <w:sz w:val="24"/>
                <w:szCs w:val="24"/>
                <w:vertAlign w:val="superscript"/>
                <w:lang w:eastAsia="ru-RU"/>
              </w:rPr>
              <w:t>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val="en-US" w:eastAsia="ru-RU"/>
              </w:rPr>
              <w:t>DAF FAD CF85.430S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xml:space="preserve">. </w:t>
            </w:r>
            <w:r w:rsidRPr="003C3A3E">
              <w:rPr>
                <w:rFonts w:ascii="Times New Roman" w:eastAsia="Times New Roman" w:hAnsi="Times New Roman" w:cs="Times New Roman"/>
                <w:sz w:val="24"/>
                <w:szCs w:val="24"/>
                <w:lang w:eastAsia="ru-RU"/>
              </w:rPr>
              <w:t>DAF XE, 315 kW) 8х4</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DAF FAT CF 85.430 (316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Daimler Benz 809K 4,0D</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IFA W50/A</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IFA W50L/K</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IFA мультикар 25</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12,4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Iveco Ling Ye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WP10.336, 247 kW, i</w:t>
            </w:r>
            <w:r w:rsidRPr="003C3A3E">
              <w:rPr>
                <w:rFonts w:ascii="Times New Roman" w:eastAsia="Times New Roman" w:hAnsi="Times New Roman" w:cs="Times New Roman"/>
                <w:sz w:val="24"/>
                <w:szCs w:val="24"/>
                <w:vertAlign w:val="subscript"/>
                <w:lang w:eastAsia="ru-RU"/>
              </w:rPr>
              <w:t>г</w:t>
            </w:r>
            <w:r w:rsidRPr="003C3A3E">
              <w:rPr>
                <w:rFonts w:ascii="Times New Roman" w:eastAsia="Times New Roman" w:hAnsi="Times New Roman" w:cs="Times New Roman"/>
                <w:sz w:val="24"/>
                <w:szCs w:val="24"/>
                <w:vertAlign w:val="subscript"/>
                <w:lang w:val="en-US" w:eastAsia="ru-RU"/>
              </w:rPr>
              <w:t>.</w:t>
            </w:r>
            <w:r w:rsidRPr="003C3A3E">
              <w:rPr>
                <w:rFonts w:ascii="Times New Roman" w:eastAsia="Times New Roman" w:hAnsi="Times New Roman" w:cs="Times New Roman"/>
                <w:sz w:val="24"/>
                <w:szCs w:val="24"/>
                <w:vertAlign w:val="subscript"/>
                <w:lang w:eastAsia="ru-RU"/>
              </w:rPr>
              <w:t>п</w:t>
            </w:r>
            <w:r w:rsidRPr="003C3A3E">
              <w:rPr>
                <w:rFonts w:ascii="Times New Roman" w:eastAsia="Times New Roman" w:hAnsi="Times New Roman" w:cs="Times New Roman"/>
                <w:sz w:val="24"/>
                <w:szCs w:val="24"/>
                <w:vertAlign w:val="subscript"/>
                <w:lang w:val="en-US" w:eastAsia="ru-RU"/>
              </w:rPr>
              <w:t>.</w:t>
            </w:r>
            <w:r w:rsidRPr="003C3A3E">
              <w:rPr>
                <w:rFonts w:ascii="Times New Roman" w:eastAsia="Times New Roman" w:hAnsi="Times New Roman" w:cs="Times New Roman"/>
                <w:sz w:val="24"/>
                <w:szCs w:val="24"/>
                <w:lang w:val="en-US" w:eastAsia="ru-RU"/>
              </w:rPr>
              <w:t xml:space="preserve"> = 5,73)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Magirus 232D 19K</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Magirus 290D 26K</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41,8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MAN 26.430 TGA8 (316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MAN 32.322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MAN 32.372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34,0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MAN 35.403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MAN 35.414 (дв. D2866)</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44,4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MAN TGA 33.350 (257 kW) 6x4</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Mercedes Benz 2628 AK-38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OM-422, 206 kW) 6x6</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53,0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Mercedes Benz 407D 2,4TD (53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Mercedes Benz 410D 2,9D (70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12,0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Mercedes Benz 608D</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Mercedes Benz 2540 Actros (294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Mercedes Benz ACTROS 4140 (290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49,2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Mudan MD 1042 3,0TDi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Iveco Sofim 8140.43S, 92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Renault Kerax 450Dxi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Renault Dxi 11 450-EC06) 8</w:t>
            </w:r>
            <w:r w:rsidRPr="003C3A3E">
              <w:rPr>
                <w:rFonts w:ascii="Times New Roman" w:eastAsia="Times New Roman" w:hAnsi="Times New Roman" w:cs="Times New Roman"/>
                <w:sz w:val="24"/>
                <w:szCs w:val="24"/>
                <w:lang w:eastAsia="ru-RU"/>
              </w:rPr>
              <w:t>х</w:t>
            </w:r>
            <w:r w:rsidRPr="003C3A3E">
              <w:rPr>
                <w:rFonts w:ascii="Times New Roman" w:eastAsia="Times New Roman" w:hAnsi="Times New Roman" w:cs="Times New Roman"/>
                <w:sz w:val="24"/>
                <w:szCs w:val="24"/>
                <w:lang w:val="en-US" w:eastAsia="ru-RU"/>
              </w:rPr>
              <w:t>4</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Renault Maxter 340ti (250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38,0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23</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Tatra 138 S1, -138 S3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34,7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24</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Tatra 148 S1, -148 S3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25</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Tatra 815 (221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45,1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Tatra 815-2 (210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47,5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Tatra 815-21A (230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43,7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Volvo F12 (235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29</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Volvo FM (294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БелАЗ-540, -540А, -7510, -7526</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128,3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БелАЗ-540Д (дв. ВГ8М-1015)</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120,7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БелАЗ-548Л, -7523, -7527, -7548</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152,0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БелАЗ-549, -7509</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256,5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БелАЗ-7522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132,5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БелАЗ-75401</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142,5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БелАЗ-75405 (дв. ЯМЗ-240)</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134,0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БелАЗ-7540А (дв. ЯМЗ-240ПМ2, 309 kW, 5АКПП)</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123,5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38</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БелАЗ-7540В (дв. ЯМЗ-240М2)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132,5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39</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БелАЗ-7540С (дв. Д-280, 5АКПП)</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99,8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БелАЗ-7540С (дв. ТМЗ-8437.10 195М)</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101,7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БелАЗ-7545 (дв. ЯМЗ-Э8451.10)</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164,4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БелАЗ-7546 (дв. ЯМЗ-240)</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132,5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БелАЗ-7547 (дв. ЯМЗ-240НМ2)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170,2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БелАЗ-75471 (дв. ЯМЗ-8401.10-06)</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164,4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45</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БелАЗ-75473 (дв. Cummins KTA19-C)</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156,8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46</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БелАЗ-75481 (дв. ЯМЗ-8401.10.06)</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137,8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47</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БелАЗ-7548А (дв. ЯМЗ-240НМ2)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145,4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48</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БелАЗ-7555В (дв. Cummins KTTA-19C)</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173,9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49</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ГАЗ-3307 (дв. Д-245.12С)</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50</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ГАЗ-3309 (дв. Д-245.7Е3)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ГАЗ-3507 (дв. ЗМЗ-53)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34,2 СУГ</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ГАЗ-52 (СТБ-5204, дв. ЗМЗ-53)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32,8 Б</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53</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ГАЗ-53 (дв. ЗМЗ-53)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Б</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54</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ГАЗ-5307 (дв. ЗМЗ-53)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СУГ</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55</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ГАЗ-53Б (дв. ЗМЗ-53)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29,0 СПГ</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СУГ</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56</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ГАЗ-6601 (дв. ЗМЗ-66)</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30,8 Б</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57</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ГАЗ-САЗ-2504 (дв. Д-245.7)</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16,6 Д</w:t>
            </w:r>
          </w:p>
        </w:tc>
      </w:tr>
      <w:tr w:rsidR="00676BC0" w:rsidRPr="003C3A3E" w:rsidTr="00676BC0">
        <w:tc>
          <w:tcPr>
            <w:tcW w:w="830" w:type="dxa"/>
            <w:noWrap/>
          </w:tcPr>
          <w:p w:rsidR="00676BC0" w:rsidRPr="00676BC0" w:rsidRDefault="00676BC0" w:rsidP="00676BC0">
            <w:pPr>
              <w:spacing w:before="100" w:beforeAutospacing="1" w:after="100" w:afterAutospacing="1"/>
              <w:jc w:val="center"/>
              <w:rPr>
                <w:rStyle w:val="num0"/>
                <w:rFonts w:ascii="Times New Roman" w:hAnsi="Times New Roman" w:cs="Times New Roman"/>
                <w:sz w:val="24"/>
                <w:szCs w:val="24"/>
              </w:rPr>
            </w:pPr>
            <w:r w:rsidRPr="00676BC0">
              <w:rPr>
                <w:rStyle w:val="num0"/>
                <w:rFonts w:ascii="Times New Roman" w:hAnsi="Times New Roman" w:cs="Times New Roman"/>
                <w:sz w:val="24"/>
                <w:szCs w:val="24"/>
              </w:rPr>
              <w:t>57</w:t>
            </w:r>
            <w:r w:rsidRPr="00676BC0">
              <w:rPr>
                <w:rStyle w:val="num0"/>
                <w:rFonts w:ascii="Times New Roman" w:hAnsi="Times New Roman" w:cs="Times New Roman"/>
                <w:sz w:val="24"/>
                <w:szCs w:val="24"/>
                <w:vertAlign w:val="superscript"/>
              </w:rPr>
              <w:t>1</w:t>
            </w:r>
          </w:p>
        </w:tc>
        <w:tc>
          <w:tcPr>
            <w:tcW w:w="6086" w:type="dxa"/>
            <w:noWrap/>
          </w:tcPr>
          <w:p w:rsidR="00676BC0" w:rsidRPr="00676BC0" w:rsidRDefault="00676BC0" w:rsidP="00676BC0">
            <w:pPr>
              <w:spacing w:before="100" w:beforeAutospacing="1" w:after="100" w:afterAutospacing="1"/>
              <w:jc w:val="center"/>
              <w:rPr>
                <w:rStyle w:val="num0"/>
                <w:rFonts w:ascii="Times New Roman" w:hAnsi="Times New Roman" w:cs="Times New Roman"/>
                <w:sz w:val="24"/>
                <w:szCs w:val="24"/>
              </w:rPr>
            </w:pPr>
            <w:r w:rsidRPr="00676BC0">
              <w:rPr>
                <w:rStyle w:val="num0"/>
                <w:rFonts w:ascii="Times New Roman" w:hAnsi="Times New Roman" w:cs="Times New Roman"/>
                <w:sz w:val="24"/>
                <w:szCs w:val="24"/>
              </w:rPr>
              <w:t>ГАЗ-САЗ 2507 (на базе ГАЗ-С41R13 "ГАЗон Некст")</w:t>
            </w:r>
          </w:p>
        </w:tc>
        <w:tc>
          <w:tcPr>
            <w:tcW w:w="2522" w:type="dxa"/>
            <w:noWrap/>
          </w:tcPr>
          <w:p w:rsidR="00676BC0" w:rsidRPr="00676BC0" w:rsidRDefault="00676BC0" w:rsidP="00676BC0">
            <w:pPr>
              <w:spacing w:before="100" w:beforeAutospacing="1" w:after="100" w:afterAutospacing="1"/>
              <w:jc w:val="center"/>
              <w:rPr>
                <w:rStyle w:val="num0"/>
                <w:rFonts w:ascii="Times New Roman" w:hAnsi="Times New Roman" w:cs="Times New Roman"/>
                <w:sz w:val="24"/>
                <w:szCs w:val="24"/>
              </w:rPr>
            </w:pPr>
            <w:r w:rsidRPr="00676BC0">
              <w:rPr>
                <w:rStyle w:val="num0"/>
                <w:rFonts w:ascii="Times New Roman" w:hAnsi="Times New Roman" w:cs="Times New Roman"/>
                <w:sz w:val="24"/>
                <w:szCs w:val="24"/>
              </w:rPr>
              <w:t>18,6 Д</w:t>
            </w:r>
          </w:p>
        </w:tc>
      </w:tr>
      <w:tr w:rsidR="00676BC0" w:rsidRPr="003C3A3E" w:rsidTr="00C65B05">
        <w:tc>
          <w:tcPr>
            <w:tcW w:w="830" w:type="dxa"/>
            <w:noWrap/>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58</w:t>
            </w:r>
          </w:p>
        </w:tc>
        <w:tc>
          <w:tcPr>
            <w:tcW w:w="6086" w:type="dxa"/>
            <w:noWrap/>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ГАЗ-САЗ-3501-66 (дв. ЗМЗ-513)</w:t>
            </w:r>
          </w:p>
        </w:tc>
        <w:tc>
          <w:tcPr>
            <w:tcW w:w="2522" w:type="dxa"/>
            <w:noWrap/>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31,0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ГАЗ-САЗ-3503, -3504 (дв. ЗМЗ-53)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24,7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 (дв. Д-240)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17,2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 (дв. Д-245.1)</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 (дв. ЗМЗ-53)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29,0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38,0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 -3507-01 (дв. ЗМЗ-5110ОА)</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ГАЗ-САЗ-350701 (дв. ЗМЗ-513, -5130OH)</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34,2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64</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ГАЗ-САЗ-3507-01-015 (дв. ЗМЗ-6606)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31,0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ГАЗ-САЗ-35071 (дв. Д-245.7)</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ГАЗ-САЗ-35071 (дв. Д-245.7Е3)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ГАЗ-САЗ-3508, -35101, -3509 (дв. ЗМЗ-53)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26,6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ГАЗ-САЗ-3509</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28,0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ГАЗ-САЗ-3511 (шасси ГАЗ-66, дв. ЗМЗ-53)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31,8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ГАЗ-САЗ-3705-22 (дв. ЗМЗ-53)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ГАЗ-САЗ-4301 (дв. Д-542)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ГАЗ-САЗ-4509 (дв.6RD)</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ГАЗ-САЗ-4509 (дв. Д-245.1-538)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ГАЗ-САЗ-4509 (дв. ЗМЗ-511.10)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ЗИЛ-130 (дв. ЗИЛ-130)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ЗИЛ-130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36,9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ЗИЛ-130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44,7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ЗИЛ-131 (дв. Д-240)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ЗИЛ-131 (дв. Д-245.12С)</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29,1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ЗИЛ-131 (дв. ЗИЛ-508) кузов ММЗ-554</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43,9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ЗИЛ-131Д (дв. СМД-19)</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32,8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ЗИЛ-2502 (шасси ЗИЛ-5301 БО)</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ЗиЛ-431412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83</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ЗИЛ-441510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37,1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ЗИЛ-45063 (дв. Д-245)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ЗИЛ-45063Г (дв. ЗИЛ-130)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ЗИЛ-45065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ЗИЛ-4508 (дв. ЗИЛ-645)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ЗИЛ-45085 (дв. ЗИЛ-375)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39,0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ЗИЛ-45085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35,9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ЗИЛ-4514 (дв. КамАЗ-740.10)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ЗИЛ-494560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33,3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ЗИЛ-495710 (дв. Д-245)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ЗИЛ-495810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4501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4502 (дв. Д-243)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4502 (дв. Д-245)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4502 (дв. ЗИЛ-375)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36,3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45021 (дв. Д-243)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45021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45023 (дв. Д-245)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4505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4505, -45023 (дв. ЗИЛ-509)</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47,5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4508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35,9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 (дв. Д-240)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 (дв. Д-245.12С-231Д)</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 (дв. ЗИЛ-508, -508.10)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43,3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ЗИЛ-ММЗ-45021 (дв. ЗИЛ-375)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36,3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ЗИЛ-ММЗ-45023 (дв. ЗИЛ-130)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43,3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ЗИЛ-ММЗ-45023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ЗИЛ-ММЗ-45027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36,2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ЗИЛ-ММЗ-45085 (дв. ЗИЛ-509)</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39,0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ЗИЛ-ММЗ-450850 (дв. Д-245.9Е, Д-245.9Е2)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23,3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ЗИЛ-ММЗ-554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43,8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ЗИЛ-ММЗ-554, -55413, -554М, -554В, -555, -555А, -555Г, -555ГА, -555К, -555М,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555Н, -555Э, -555-76, -550-80, -45054, -4502, -45022, -45021 (дв. ЗИЛ-130, -508)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ЗИЛ-ММЗ-554М (дв. Д-243)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23,0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ЗИЛ-ММЗ-555 (дв. Д-243, -243-202)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24,7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ЗИЛ-ММЗ-555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ЗИЛ-СААЗ-4545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37,6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ЗИЛ-СААЗ-454510 (дв. Д-245.9Е2)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23,3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ЗИЛ-СААЗ-454510 (дв. ЗИЛ-508300)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37,6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ЗИЛ-СААЗ-454610 (дв. Д-245.9Е2)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23,3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КАЗ-4540 (дв. Д-245)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КАЗ-600, -600АВ, -600Б, -600В (дв. ЗИЛ-130)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КамАЗ-4310 (дв. КамАЗ-740.10)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38,5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КамАЗ-45143 (дв. КамАЗ-740.13-260)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29,3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КамАЗ-5320 (дв. КамАЗ-740)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КамАЗ-5410 (дв. ЯМЗ-238)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КамАЗ-5510, -55102 (дв. КамАЗ-740.10)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КамАЗ-55102 (дв. ЯМЗ-236М2)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КамАЗ-5511 (дв. ЯМЗ-238М2)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КамАЗ-5511, -55111 (дв. КамАЗ-740.10)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32,3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КамАЗ-55111 (дв. ЯМЗ-238)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КамАЗ-55111С (дв. КамАЗ-740.11-240)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32,3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КамАЗ-65115 (дв. КамАЗ-740.30-260)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КамАЗ-65115-045-62 (дв. КамАЗ-740.62-280)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136</w:t>
            </w:r>
          </w:p>
        </w:tc>
        <w:tc>
          <w:tcPr>
            <w:tcW w:w="6086" w:type="dxa"/>
            <w:noWrap/>
            <w:hideMark/>
          </w:tcPr>
          <w:p w:rsidR="00676BC0" w:rsidRPr="00C65B05" w:rsidRDefault="00676BC0" w:rsidP="00676BC0">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eastAsia="ru-RU"/>
              </w:rPr>
              <w:t>КамАЗ</w:t>
            </w:r>
            <w:r w:rsidRPr="00C65B05">
              <w:rPr>
                <w:rFonts w:ascii="Times New Roman" w:eastAsia="Times New Roman" w:hAnsi="Times New Roman" w:cs="Times New Roman"/>
                <w:sz w:val="24"/>
                <w:szCs w:val="24"/>
                <w:lang w:val="en-US" w:eastAsia="ru-RU"/>
              </w:rPr>
              <w:t>-65115-048-D3 (</w:t>
            </w:r>
            <w:r w:rsidRPr="003C3A3E">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Cummins 6ISBe2, 210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31,9 Д</w:t>
            </w:r>
          </w:p>
        </w:tc>
      </w:tr>
      <w:tr w:rsidR="009B54EA" w:rsidRPr="003C3A3E" w:rsidTr="00C65B05">
        <w:tc>
          <w:tcPr>
            <w:tcW w:w="830" w:type="dxa"/>
            <w:noWrap/>
          </w:tcPr>
          <w:p w:rsidR="009B54EA" w:rsidRDefault="009B54EA" w:rsidP="009B54EA">
            <w:pPr>
              <w:pStyle w:val="a3"/>
              <w:jc w:val="center"/>
            </w:pPr>
            <w:r>
              <w:t>136</w:t>
            </w:r>
            <w:r>
              <w:rPr>
                <w:vertAlign w:val="superscript"/>
              </w:rPr>
              <w:t>1</w:t>
            </w:r>
          </w:p>
        </w:tc>
        <w:tc>
          <w:tcPr>
            <w:tcW w:w="6086" w:type="dxa"/>
            <w:noWrap/>
          </w:tcPr>
          <w:p w:rsidR="009B54EA" w:rsidRDefault="009B54EA" w:rsidP="009B54EA">
            <w:pPr>
              <w:pStyle w:val="a3"/>
              <w:jc w:val="center"/>
            </w:pPr>
            <w:r>
              <w:t>КамАЗ 65115-50 (двигатель КамАЗ 740.62 280, 280л.с., 11762 куб.см, 8М)</w:t>
            </w:r>
          </w:p>
        </w:tc>
        <w:tc>
          <w:tcPr>
            <w:tcW w:w="2522" w:type="dxa"/>
            <w:noWrap/>
          </w:tcPr>
          <w:p w:rsidR="009B54EA" w:rsidRDefault="009B54EA" w:rsidP="009B54EA">
            <w:pPr>
              <w:pStyle w:val="a3"/>
              <w:jc w:val="center"/>
            </w:pPr>
            <w:r>
              <w:t>28,0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КамАЗ-65115С (дв. КамАЗ-740.11-240)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КамАЗ-6520 (дв. КамАЗ-740.51-320)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39,7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КамАЗ-6520-024-61, -6520-010-61 (дв. КамАЗ-740.61-320)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41,0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КрАЗ-255 (дв. ЯМЗ-238)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48,0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КрАЗ-256, -256Б, -256Б1, -256БС, -257Б1, -6510 (дв. ЯМЗ-238)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45,6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МАЗ-457041, -220 (дв. Д-245.30Е2)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МАЗ-457043-320, -325, -330, -332, -335, -337 (дв. Д-245.30Е3)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МАЗ-503, -503А, -503Б, -503В, -503Г, -510, -510Б, -510В, -510Г, -511, -512, -513,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513А, -5549 (дв. ЯМЗ-236)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МАЗ-504 (дв. ЯМЗ-236, i</w:t>
            </w:r>
            <w:r w:rsidRPr="003C3A3E">
              <w:rPr>
                <w:rFonts w:ascii="Times New Roman" w:eastAsia="Times New Roman" w:hAnsi="Times New Roman" w:cs="Times New Roman"/>
                <w:sz w:val="24"/>
                <w:szCs w:val="24"/>
                <w:vertAlign w:val="subscript"/>
                <w:lang w:eastAsia="ru-RU"/>
              </w:rPr>
              <w:t>г.п.</w:t>
            </w:r>
            <w:r w:rsidRPr="003C3A3E">
              <w:rPr>
                <w:rFonts w:ascii="Times New Roman" w:eastAsia="Times New Roman" w:hAnsi="Times New Roman" w:cs="Times New Roman"/>
                <w:sz w:val="24"/>
                <w:szCs w:val="24"/>
                <w:lang w:eastAsia="ru-RU"/>
              </w:rPr>
              <w:t xml:space="preserve"> = 7,24)</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145</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МАЗ-5334 (дв. ЯМЗ-236)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МАЗ-5337 (дв. ЯМЗ-236)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 (дв. MAN D2866LF15)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 -021, -30 (дв. ЯМЗ-238Д)</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МАЗ-551603 (дв. ЯМЗ-238М2)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МАЗ-5516-030 (дв. ЯМЗ-238Д1)</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МАЗ-551603-221, -2124 (дв. ЯМЗ-236БЕ, -236БЕ12)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МАЗ-551605, -551605-221, -551605-222, -551605-223-024, -551605-225, -551605-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43,2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230-024, -551605-235, -551605-271, -551605-272Р, -551605-275, -551605-280,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551605-280-024Р, -551605-280-060Р, -551605-280-700Р, -551605-2130-024,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551605-2130-024Р, -551605-2130-24 (дв. ЯМЗ-238ДЕ, -238ДЕ2, -238ДЕ2-3)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152</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МАЗ-551605-4275РБ (дв. ЯМЗ-238ДЕ2) с прицепом МАЗ-856100-4022Р</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49,6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МАЗ-551608 (дв. ЯМЗ-7511.10)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43,2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МАЗ-551633, -321 (дв. Deutz BF6M1013FC)</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МАЗ-551646, -371 (дв. Д-263.1Е3)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МАЗ-55165 (6х6) (дв. ЯМЗ-238Д)</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58,9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МАЗ-551654-221 (дв. КамАЗ-740.51-320)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МАЗ-551669-325 (дв. D2866LF25, 301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39,5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МАЗ-5516А5, -5516А5-371, -5516А5-371Н, -5516А5-375, -5516А5-380 (дв. ЯМЗ-</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45,6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6582.10)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МАЗ-5516А8, -336 (дв. ЯМЗ-6581.10)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46,8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МАЗ-5516А8-345Р (дв. ЯМЗ-6581.10)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46,8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МАЗ-5549 (дв. ЯМЗ-238М2)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 (дв. ЯМЗ-236, q = 10т)</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 (дв. ЯМЗ-236Н)</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 (дв. ЯМЗ-238М2, q = 10т)</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МАЗ-555102, -555102-2120, -555102-2123, -555102-2125, -555102-220, -555102-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223, -555102-225 (дв. ЯМЗ-236НЕ, -236НЕ2, -236НЕ2-5)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МАЗ-555102-020 (дв. ЯМЗ-238)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167</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МАЗ-555102-225 (дв. ЯМЗ-236НЕ2, q = 10 т)</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167</w:t>
            </w:r>
            <w:r w:rsidRPr="003C3A3E">
              <w:rPr>
                <w:rFonts w:ascii="Times New Roman" w:eastAsia="Times New Roman" w:hAnsi="Times New Roman" w:cs="Times New Roman"/>
                <w:sz w:val="24"/>
                <w:szCs w:val="24"/>
                <w:vertAlign w:val="superscript"/>
                <w:lang w:eastAsia="ru-RU"/>
              </w:rPr>
              <w:t>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МАЗ-5551-020 (дв. ЯМЗ-236)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29,5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МАЗ-5551-023Р (дв. ЯМЗ-238М2)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МАЗ-555103-225Р (дв. ЯМЗ-236БЕ)</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МАЗ-55513 (дв. ЯМЗ-238) 4х4</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170</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МАЗ-555131-320, -323 (дв. Deutz BF4M1013FC, 140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МАЗ-555132-320, -323 (дв. Deutz BF4M1013FC)</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МАЗ-555140-2123 (дв. ЯМЗ-236НЕ)</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МАЗ-55514-023 (дв. ЯМЗ-238М2)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МАЗ-555142-120Р, -120Р3, -225 (дв. Д-260.5С)</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МАЗ-555142-225 (дв. Д-260.5Ф)</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МАЗ-555142-4227 (дв. Д-260.5)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МАЗ-555142-4229 (дв. Д-260.5С)</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МАЗ-555142-4231 (дв. Д-260.12Е2)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МАЗ-555147-4327 (дв. Д-260.12Е3)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МАЗ-5551А2 (дв. ЯМЗ-236НЕ2)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МАЗ-5551А2, -5551А2-320, -5551А2-323 (дв. ЯМЗ-6562.10)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МАЗ-5551А2, -5551А2-320, -5551А2-323, -5551А2-325 (дв. ЯМЗ-6563.10)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МАЗ-555402 (дв. ЯМЗ-236НЕ2) 4х4</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34,2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МАЗ-650108-022 (дв. ЯМЗ-7511)</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МАЗ-650108-080Р1 (дв. ЯМЗ-7511)</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43,2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185</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МАЗ-650108-280 (дв. ЯМЗ-7511)</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43,2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185</w:t>
            </w:r>
            <w:r w:rsidRPr="003C3A3E">
              <w:rPr>
                <w:rFonts w:ascii="Times New Roman" w:eastAsia="Times New Roman" w:hAnsi="Times New Roman" w:cs="Times New Roman"/>
                <w:sz w:val="24"/>
                <w:szCs w:val="24"/>
                <w:vertAlign w:val="superscript"/>
                <w:lang w:eastAsia="ru-RU"/>
              </w:rPr>
              <w:t>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МАЗ-6501А5, -320, -320-001, -330 (дв. ЯМЗ-6582.10)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185</w:t>
            </w:r>
            <w:r w:rsidRPr="003C3A3E">
              <w:rPr>
                <w:rFonts w:ascii="Times New Roman" w:eastAsia="Times New Roman" w:hAnsi="Times New Roman" w:cs="Times New Roman"/>
                <w:sz w:val="24"/>
                <w:szCs w:val="24"/>
                <w:vertAlign w:val="superscript"/>
                <w:lang w:eastAsia="ru-RU"/>
              </w:rPr>
              <w:t>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МАЗ-6501А5-330 (дв. ЯМЗ-6582.10) с прицепом МАЗ-857102-010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52,0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МАЗ-6501А8, -320-021 (дв. ЯМЗ-6581.10)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186</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МАЗ-6501А9-320 (дв. ЯМЗ-650.10)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186</w:t>
            </w:r>
            <w:r w:rsidRPr="003C3A3E">
              <w:rPr>
                <w:rFonts w:ascii="Times New Roman" w:eastAsia="Times New Roman" w:hAnsi="Times New Roman" w:cs="Times New Roman"/>
                <w:sz w:val="24"/>
                <w:szCs w:val="24"/>
                <w:vertAlign w:val="superscript"/>
                <w:lang w:eastAsia="ru-RU"/>
              </w:rPr>
              <w:t>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МАЗ-6516А8-321 (дв. ЯМЗ-6581.10)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54,0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МАЗ-651705-231 (дв. ЯМЗ-238ДЕ-2)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52,0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МАЗ-75551 (дв. КамАЗ-740.10)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189</w:t>
            </w:r>
          </w:p>
        </w:tc>
        <w:tc>
          <w:tcPr>
            <w:tcW w:w="6086" w:type="dxa"/>
            <w:noWrap/>
            <w:hideMark/>
          </w:tcPr>
          <w:p w:rsidR="00676BC0" w:rsidRPr="00C65B05" w:rsidRDefault="00676BC0" w:rsidP="00676BC0">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-MAN-651268 (</w:t>
            </w:r>
            <w:r w:rsidRPr="003C3A3E">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D2866LF25, 301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МАЗ-MAN-651668 (302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191</w:t>
            </w:r>
          </w:p>
        </w:tc>
        <w:tc>
          <w:tcPr>
            <w:tcW w:w="6086" w:type="dxa"/>
            <w:noWrap/>
            <w:hideMark/>
          </w:tcPr>
          <w:p w:rsidR="00676BC0" w:rsidRPr="00C65B05" w:rsidRDefault="00676BC0" w:rsidP="00676BC0">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-MAN-751268 (</w:t>
            </w:r>
            <w:r w:rsidRPr="003C3A3E">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D2866LF25, 301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192</w:t>
            </w:r>
          </w:p>
        </w:tc>
        <w:tc>
          <w:tcPr>
            <w:tcW w:w="6086" w:type="dxa"/>
            <w:noWrap/>
            <w:hideMark/>
          </w:tcPr>
          <w:p w:rsidR="00676BC0" w:rsidRPr="00C65B05" w:rsidRDefault="00676BC0" w:rsidP="00676BC0">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-MAN-753069 (</w:t>
            </w:r>
            <w:r w:rsidRPr="003C3A3E">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D2840LF, 353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МАЗ-МАN-750268 (дв. D2866LF31Е3)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39,5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МАЗ-МЗКТ-6515 (дв. ЯМЗ-8424.10)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57,0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194</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МЗКТ-65151 (дв. ЯМЗ-7511.10)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52,5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МЗКТ-651510 (дв. ЯМЗ-7511.10)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54,7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МЗКТ-65151-040 (дв. ЯМЗ-7511.10)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54,7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МЗКТ-65151-040-05 (дв. ЯМЗ-7511.10-02)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54,7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МЗКТ-65158, -320 (дв. ЯМЗ-238Д, -238Д-1, -238Д-6)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51,3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МЗКТ-65158-420, -421 (дв. ЯМЗ-238Д-6)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53,4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МЗКТ-652511 (дв. ЯМЗ-7511, -7511.10)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49,9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МоАЗ-75051 (дв. ЯМЗ-238Б3)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101,7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МоАЗ-75051 (дв. ЯМЗ-238Д)</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80,8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МоАЗ-750511 (дв. ЯМЗ-238Б)</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80,8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МоАЗ-75054-22 (дв. ЯМЗ-7512.10)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85,1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Урал-4320 (дв. КамАЗ-740)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35,1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Урал-43202 (дв. КамАЗ-740)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35,1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Урал-5557-0010-40 (дв. ЯМЗ-236НЕ2-3)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38,0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Урал-5557-31 (дв. ЯМЗ-238М2)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48,5 Д</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8. Фургоны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автомобилей-фургонов нормативное значение расхода топлива определяется аналогично бортовым грузовым автомобилям по формуле (3). </w:t>
      </w: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фургонов, работающих без учета массы перевозимого груза, нормируемое значение расхода топлива определяется с учетом повышающего поправочного коэффициента - до 10% к базовой норме. </w:t>
      </w:r>
    </w:p>
    <w:p w:rsidR="003501B8" w:rsidRPr="00C65B05" w:rsidRDefault="003501B8" w:rsidP="003501B8">
      <w:pPr>
        <w:spacing w:after="0"/>
        <w:rPr>
          <w:rFonts w:ascii="Times New Roman" w:eastAsia="Times New Roman" w:hAnsi="Times New Roman" w:cs="Times New Roman"/>
          <w:sz w:val="24"/>
          <w:lang w:eastAsia="ru-RU"/>
        </w:rPr>
      </w:pPr>
    </w:p>
    <w:p w:rsidR="00C65B05" w:rsidRPr="00AE725D" w:rsidRDefault="00C65B05" w:rsidP="00C65B05">
      <w:pPr>
        <w:jc w:val="center"/>
        <w:rPr>
          <w:rFonts w:ascii="Times New Roman" w:hAnsi="Times New Roman" w:cs="Times New Roman"/>
          <w:sz w:val="24"/>
          <w:szCs w:val="24"/>
        </w:rPr>
      </w:pPr>
      <w:r w:rsidRPr="00AE725D">
        <w:rPr>
          <w:rFonts w:ascii="Times New Roman" w:hAnsi="Times New Roman" w:cs="Times New Roman"/>
          <w:sz w:val="24"/>
          <w:szCs w:val="24"/>
        </w:rPr>
        <w:t>8.1. Нормы расхода топлива на фургоны</w:t>
      </w:r>
    </w:p>
    <w:tbl>
      <w:tblPr>
        <w:tblStyle w:val="a8"/>
        <w:tblW w:w="10472" w:type="dxa"/>
        <w:tblInd w:w="-431" w:type="dxa"/>
        <w:tblLook w:val="04A0" w:firstRow="1" w:lastRow="0" w:firstColumn="1" w:lastColumn="0" w:noHBand="0" w:noVBand="1"/>
      </w:tblPr>
      <w:tblGrid>
        <w:gridCol w:w="776"/>
        <w:gridCol w:w="5873"/>
        <w:gridCol w:w="1710"/>
        <w:gridCol w:w="1423"/>
        <w:gridCol w:w="354"/>
        <w:gridCol w:w="336"/>
      </w:tblGrid>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r w:rsidRPr="00AE725D">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п/п</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Марка, модель автомобиля</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Линейная норма, л/100 км,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/100 км</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Норма расхода, л/маш.-час</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Amico M4.5H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Asia Combi 815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Asia Topic 2,5D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val="en-US" w:eastAsia="ru-RU"/>
              </w:rPr>
              <w:t>Avia A-20F, -A21/4 (A21F) (</w:t>
            </w:r>
            <w:r w:rsidRPr="00AE725D">
              <w:rPr>
                <w:rFonts w:ascii="Times New Roman" w:eastAsia="Times New Roman" w:hAnsi="Times New Roman" w:cs="Times New Roman"/>
                <w:sz w:val="24"/>
                <w:szCs w:val="24"/>
                <w:lang w:eastAsia="ru-RU"/>
              </w:rPr>
              <w:t>дв</w:t>
            </w:r>
            <w:r w:rsidRPr="00AE725D">
              <w:rPr>
                <w:rFonts w:ascii="Times New Roman" w:eastAsia="Times New Roman" w:hAnsi="Times New Roman" w:cs="Times New Roman"/>
                <w:sz w:val="24"/>
                <w:szCs w:val="24"/>
                <w:lang w:val="en-US" w:eastAsia="ru-RU"/>
              </w:rPr>
              <w:t>.712-18.1)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val="en-US" w:eastAsia="ru-RU"/>
              </w:rPr>
              <w:t>Avia A30F, -30KSU, -31KSU, -31L, -31TL, -31144 (</w:t>
            </w:r>
            <w:r w:rsidRPr="00AE725D">
              <w:rPr>
                <w:rFonts w:ascii="Times New Roman" w:eastAsia="Times New Roman" w:hAnsi="Times New Roman" w:cs="Times New Roman"/>
                <w:sz w:val="24"/>
                <w:szCs w:val="24"/>
                <w:lang w:eastAsia="ru-RU"/>
              </w:rPr>
              <w:t>дв</w:t>
            </w:r>
            <w:r w:rsidRPr="00AE725D">
              <w:rPr>
                <w:rFonts w:ascii="Times New Roman" w:eastAsia="Times New Roman" w:hAnsi="Times New Roman" w:cs="Times New Roman"/>
                <w:sz w:val="24"/>
                <w:szCs w:val="24"/>
                <w:lang w:val="en-US" w:eastAsia="ru-RU"/>
              </w:rPr>
              <w:t>. 712-18.0)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val="en-US" w:eastAsia="ru-RU"/>
              </w:rPr>
              <w:t>Avia D60L (</w:t>
            </w:r>
            <w:r w:rsidRPr="00AE725D">
              <w:rPr>
                <w:rFonts w:ascii="Times New Roman" w:eastAsia="Times New Roman" w:hAnsi="Times New Roman" w:cs="Times New Roman"/>
                <w:sz w:val="24"/>
                <w:szCs w:val="24"/>
                <w:lang w:eastAsia="ru-RU"/>
              </w:rPr>
              <w:t>дв</w:t>
            </w:r>
            <w:r w:rsidRPr="00AE725D">
              <w:rPr>
                <w:rFonts w:ascii="Times New Roman" w:eastAsia="Times New Roman" w:hAnsi="Times New Roman" w:cs="Times New Roman"/>
                <w:sz w:val="24"/>
                <w:szCs w:val="24"/>
                <w:lang w:val="en-US" w:eastAsia="ru-RU"/>
              </w:rPr>
              <w:t>. Cummins ISBe 15030,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Barkas B-1000 (35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val="en-US" w:eastAsia="ru-RU"/>
              </w:rPr>
              <w:t>Chevrolet Express 4,3i (145 kW, 4</w:t>
            </w:r>
            <w:r w:rsidRPr="00AE725D">
              <w:rPr>
                <w:rFonts w:ascii="Times New Roman" w:eastAsia="Times New Roman" w:hAnsi="Times New Roman" w:cs="Times New Roman"/>
                <w:sz w:val="24"/>
                <w:szCs w:val="24"/>
                <w:lang w:eastAsia="ru-RU"/>
              </w:rPr>
              <w:t>АКПП</w:t>
            </w:r>
            <w:r w:rsidRPr="00AE725D">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230L 2,4D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280 2,5TD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Berlingo 1,6HDi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Berlingo 1,8D (43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Berlingo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C15 1,1i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C15D 1,8D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C15 1,4i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C25D 2,5D (54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C25E 1,8 (79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C35 2,5D (54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1,9TD (68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2,0HDi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2,0HDi (81 kW) цельнометаллический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2,2HDi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2,2HDi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2,5TD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2,5TDi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Jumper 35LS 2,8HDi (93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Jumper 35MS 2,5TDi (80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Jumper L3H2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Jumper L3H3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Jumper L4H3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Jumpy 1,9D (52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Jumpy 2,0HDi (69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Jumpy L2H2 2,0HDi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Jumpy 2,0HDi (88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Jumpy L1H1 1,6HDi (66,2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Jumpy L2H2 1,6HDi (66,2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Nemo 1,4HDi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Nemo 1,4i (54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Daewoo Avia 65L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Daewoo Damas 0,8 (28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Daewoo Labo 0,8 (28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AE55 LF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1000 5,9TD (108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1300 6,2TD (дв. DNTD620)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16.240 (176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1700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1900 (140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2100 (168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2105 (199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2300 (169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2500 (184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2505 (220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2800 (206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3300 (243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400 2,6D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45.130Turbo (96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55LF250 (185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85.330 (242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 (279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 (315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95.310ATi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95.330 ATi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95.350 ATi (268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95.350ATi (268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95.360 (268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95.380ATi (282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95.400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AE06CN (86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AE10СТ (108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AE45 5,9TD (118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AE45 5,9TD (118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AE45CE (86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AE47WSO (242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AE65NC (133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Termo-King MD II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AE85 (242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AE95 (230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AS47WSO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AS95 (316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F1900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FA LF 45.180 (дв. Cummins ISBe185) изотермический 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FA LF 45.180 (дв. Cummins ISBe185) с 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FA45.160 5,9 TD (118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FA75.300P (222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FA800CN 5,9 D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FAR XF95 (316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LDV 2,5TD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LF45.220 (162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LF55.280 (210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PE04E 2,5 TD (53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DAF-Pegasso 1237R (177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Mistral 700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1013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1317L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1417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1419 (140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2219CL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2220L (150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2540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2543L контейнер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407D 2,3D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507D 2,4D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608D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отопителя фургона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Daimler Benz 809D 4,0D (66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Daimler Chrysler 903.6</w:t>
            </w:r>
            <w:r w:rsidRPr="00AE725D">
              <w:rPr>
                <w:rFonts w:ascii="Times New Roman" w:eastAsia="Times New Roman" w:hAnsi="Times New Roman" w:cs="Times New Roman"/>
                <w:sz w:val="24"/>
                <w:szCs w:val="24"/>
                <w:lang w:eastAsia="ru-RU"/>
              </w:rPr>
              <w:t>КА</w:t>
            </w:r>
            <w:r w:rsidRPr="00C65B05">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шасси</w:t>
            </w:r>
            <w:r w:rsidRPr="00C65B05">
              <w:rPr>
                <w:rFonts w:ascii="Times New Roman" w:eastAsia="Times New Roman" w:hAnsi="Times New Roman" w:cs="Times New Roman"/>
                <w:sz w:val="24"/>
                <w:szCs w:val="24"/>
                <w:lang w:val="en-US" w:eastAsia="ru-RU"/>
              </w:rPr>
              <w:t xml:space="preserve"> Mercedes Benz 311CDi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«Sprinter» 2,1CDi)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Daimler Chrysler 903.6</w:t>
            </w:r>
            <w:r w:rsidRPr="00AE725D">
              <w:rPr>
                <w:rFonts w:ascii="Times New Roman" w:eastAsia="Times New Roman" w:hAnsi="Times New Roman" w:cs="Times New Roman"/>
                <w:sz w:val="24"/>
                <w:szCs w:val="24"/>
                <w:lang w:eastAsia="ru-RU"/>
              </w:rPr>
              <w:t>КА</w:t>
            </w:r>
            <w:r w:rsidRPr="00C65B05">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шасси</w:t>
            </w:r>
            <w:r w:rsidRPr="00C65B05">
              <w:rPr>
                <w:rFonts w:ascii="Times New Roman" w:eastAsia="Times New Roman" w:hAnsi="Times New Roman" w:cs="Times New Roman"/>
                <w:sz w:val="24"/>
                <w:szCs w:val="24"/>
                <w:lang w:val="en-US" w:eastAsia="ru-RU"/>
              </w:rPr>
              <w:t xml:space="preserve"> Mercedes Benz 313CDi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«Sprinter» 2,1CDi)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280R8 (68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1,3D (55 kW) Multijet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Doblo 1,9D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1,9TD (77 kW) Multijet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Cargo 1,4i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Cargo Maxi 1,4i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Maxi 1,4i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Maxi 1,9D (77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SX 1,6i 16V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Doblo </w:t>
            </w:r>
            <w:r w:rsidRPr="00AE725D">
              <w:rPr>
                <w:rFonts w:ascii="Times New Roman" w:eastAsia="Times New Roman" w:hAnsi="Times New Roman" w:cs="Times New Roman"/>
                <w:sz w:val="24"/>
                <w:szCs w:val="24"/>
                <w:lang w:eastAsia="ru-RU"/>
              </w:rPr>
              <w:t>С</w:t>
            </w:r>
            <w:r w:rsidRPr="00C65B05">
              <w:rPr>
                <w:rFonts w:ascii="Times New Roman" w:eastAsia="Times New Roman" w:hAnsi="Times New Roman" w:cs="Times New Roman"/>
                <w:sz w:val="24"/>
                <w:szCs w:val="24"/>
                <w:lang w:val="en-US" w:eastAsia="ru-RU"/>
              </w:rPr>
              <w:t>argo Maxi 1,3D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1,9D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120 Multijet 2,3JTD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2,0 (64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2,0JTD (62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2,3JTD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2,3JTD (95,5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2,5TDi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2,5D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2,5D (56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2,5D (62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290L 2,5D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3,0GTi (115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Maxi 2,3JTD (88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Maxi 2,5D (62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Maxi 2,8JTD (94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Maxi L4H2 2,3JTD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Maxi L4H3 2,3JTD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Fiorino 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Fiorino 1,3TDi Multijet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Fiorino 1,4i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Fiorino 1,4i (54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Fiorino 1,6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Fiorino 1,7D (42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Fiorino 146L 1,4i (49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Fiorino 146RH53D 1,7D (46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Iveco 95-14 Zeta (101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Scudo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Scudo 1,9TD (68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Scudo 2,0JTD (69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Talento 1,9D (52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100 2,5D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Aerostar 3,0i (104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Cargo 0815 6,0TD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Cargo 1620 (150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Cargo 2517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Cargo 2517L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Courier 1,3i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Courier 1,8D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Courier 1,8D (44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3,84)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Courier 1,8ТD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Econoline E-350 5,8L (</w:t>
            </w:r>
            <w:r w:rsidRPr="00AE725D">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.351W CID)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Escort 1,4i (54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Escort 1,8D Express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Escort VAN 1,3i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F-750 6,7TD (Tesko CL 100-20, 147 kW, 5</w:t>
            </w:r>
            <w:r w:rsidRPr="00AE725D">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гидроподъемника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Fiesta 1,8D (44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Ranger 2,5D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159</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Tourneo Connect T230 1,8TDCi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100 2,5TDi (63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4,56)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100T350 2,4TDCi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115T350 LWD 2,4TDCi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190TD 2,5TD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2,0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2,0i (72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2,0i (84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167</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2,0TDi (55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4,54)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168</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2,2TDCi (81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4,54)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2,4Di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2,4TD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2,4TDCi (85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2,5D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2,5D (52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2,5D (56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2,5D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2,5D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177</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200T460 3,2TDCi (147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300 MWB 2,2TDCi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300L 2,0Di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320L 2,4TDCi (103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330L 2,4Di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330L TDE Express Line 2,4D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 LWB 3,2TDCi (147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3,58)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350E 2,4TDCi (85 kW, V</w:t>
            </w:r>
            <w:r w:rsidRPr="00AE725D">
              <w:rPr>
                <w:rFonts w:ascii="Times New Roman" w:eastAsia="Times New Roman" w:hAnsi="Times New Roman" w:cs="Times New Roman"/>
                <w:sz w:val="24"/>
                <w:szCs w:val="24"/>
                <w:vertAlign w:val="subscript"/>
                <w:lang w:eastAsia="ru-RU"/>
              </w:rPr>
              <w:t>к</w:t>
            </w:r>
            <w:r w:rsidRPr="00C65B05">
              <w:rPr>
                <w:rFonts w:ascii="Times New Roman" w:eastAsia="Times New Roman" w:hAnsi="Times New Roman" w:cs="Times New Roman"/>
                <w:sz w:val="24"/>
                <w:szCs w:val="24"/>
                <w:lang w:val="en-US" w:eastAsia="ru-RU"/>
              </w:rPr>
              <w:t xml:space="preserve"> = 22,2 </w:t>
            </w:r>
            <w:r w:rsidRPr="00AE725D">
              <w:rPr>
                <w:rFonts w:ascii="Times New Roman" w:eastAsia="Times New Roman" w:hAnsi="Times New Roman" w:cs="Times New Roman"/>
                <w:sz w:val="24"/>
                <w:szCs w:val="24"/>
                <w:lang w:eastAsia="ru-RU"/>
              </w:rPr>
              <w:t>м</w:t>
            </w:r>
            <w:r w:rsidRPr="00C65B05">
              <w:rPr>
                <w:rFonts w:ascii="Times New Roman" w:eastAsia="Times New Roman" w:hAnsi="Times New Roman" w:cs="Times New Roman"/>
                <w:sz w:val="24"/>
                <w:szCs w:val="24"/>
                <w:vertAlign w:val="superscript"/>
                <w:lang w:val="en-US" w:eastAsia="ru-RU"/>
              </w:rPr>
              <w:t>3</w:t>
            </w:r>
            <w:r w:rsidRPr="00C65B05">
              <w:rPr>
                <w:rFonts w:ascii="Times New Roman" w:eastAsia="Times New Roman" w:hAnsi="Times New Roman" w:cs="Times New Roman"/>
                <w:sz w:val="24"/>
                <w:szCs w:val="24"/>
                <w:lang w:val="en-US" w:eastAsia="ru-RU"/>
              </w:rPr>
              <w:t>,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5,13)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460EL 3,2TDCi (147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85T300 2,0TDi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Connect 1,8TDCi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Connect 900LWB 1,8TDCi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186</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Connect T200 1,8TDCi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187</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L 2,5D (52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T300 2,0Di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189</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T300 2,0TDCi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T330 MWB 2,2TDCi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T350 2,2TDCi (85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4,93)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T350 2,4TDCi (103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T350 2,4TDCi (85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191</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T460E 2,4TDCi (103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T460 EL 2,4TDCi (103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193</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w:t>
            </w:r>
            <w:r w:rsidRPr="00AE725D">
              <w:rPr>
                <w:rFonts w:ascii="Times New Roman" w:eastAsia="Times New Roman" w:hAnsi="Times New Roman" w:cs="Times New Roman"/>
                <w:sz w:val="24"/>
                <w:szCs w:val="24"/>
                <w:lang w:eastAsia="ru-RU"/>
              </w:rPr>
              <w:t>С</w:t>
            </w:r>
            <w:r w:rsidRPr="00C65B05">
              <w:rPr>
                <w:rFonts w:ascii="Times New Roman" w:eastAsia="Times New Roman" w:hAnsi="Times New Roman" w:cs="Times New Roman"/>
                <w:sz w:val="24"/>
                <w:szCs w:val="24"/>
                <w:lang w:val="en-US" w:eastAsia="ru-RU"/>
              </w:rPr>
              <w:t>onne</w:t>
            </w:r>
            <w:r w:rsidRPr="00AE725D">
              <w:rPr>
                <w:rFonts w:ascii="Times New Roman" w:eastAsia="Times New Roman" w:hAnsi="Times New Roman" w:cs="Times New Roman"/>
                <w:sz w:val="24"/>
                <w:szCs w:val="24"/>
                <w:lang w:eastAsia="ru-RU"/>
              </w:rPr>
              <w:t>с</w:t>
            </w:r>
            <w:r w:rsidRPr="00C65B05">
              <w:rPr>
                <w:rFonts w:ascii="Times New Roman" w:eastAsia="Times New Roman" w:hAnsi="Times New Roman" w:cs="Times New Roman"/>
                <w:sz w:val="24"/>
                <w:szCs w:val="24"/>
                <w:lang w:val="en-US" w:eastAsia="ru-RU"/>
              </w:rPr>
              <w:t>t 1,8TDCi (55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Deer 2,2i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Hafei Minyi 1,1i (35,5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Hyundai H-1 2,5 CRDi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Hyundai H-100 2,5TD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IFA 50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IFA 50 4x4 (132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IFA L60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IFA L60 4x4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IFA Robur 3000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IFA W50L/K (дв. ЯМЗ-236)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109.14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150E23R (167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159.17 (125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170E23R (167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190.33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190-38E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240.30P (220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240E38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30.8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35.12 2,8TD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35.12E 2,8TD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35.8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35.8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Optima 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35.8E 2,8D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35C13 2,8TDi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35C9 2,8D (63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35E 2,8D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35E12 2,8TD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35S11 2,8TD (78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35S12V 2,3HPi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35S13 2,8TDi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35S15 2,8TDi (107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35S18V 3,0HPT (130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40.10 2,5TD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40.8 2,5D (60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45C13 2,8TDi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49.10 2,8TD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49.12 2,8TDi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49.12 2,8TDi (90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Turbo Daily 49.12 2,5TD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49E12 2,9TD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50.9 3,9TD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50C13 2,8TDi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60E10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60E15 3,9TDi (110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75E15 (105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80.13A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Cargo 130E18 (130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Iveco Daily 29L11 2,8TDi (</w:t>
            </w:r>
            <w:r w:rsidRPr="00AE725D">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Iveco 8140.43B, 78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Daily 35C11 2,8TD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35C12 2,3HPi (85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Xarios 300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35C14 3,0</w:t>
            </w:r>
            <w:r w:rsidRPr="00AE725D">
              <w:rPr>
                <w:rFonts w:ascii="Times New Roman" w:eastAsia="Times New Roman" w:hAnsi="Times New Roman" w:cs="Times New Roman"/>
                <w:sz w:val="24"/>
                <w:szCs w:val="24"/>
                <w:lang w:eastAsia="ru-RU"/>
              </w:rPr>
              <w:t>Н</w:t>
            </w:r>
            <w:r w:rsidRPr="00160113">
              <w:rPr>
                <w:rFonts w:ascii="Times New Roman" w:eastAsia="Times New Roman" w:hAnsi="Times New Roman" w:cs="Times New Roman"/>
                <w:sz w:val="24"/>
                <w:szCs w:val="24"/>
                <w:lang w:val="en-US" w:eastAsia="ru-RU"/>
              </w:rPr>
              <w:t>Pi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35C15 2,8TD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35C15 3,0HPi (107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35C15 3,0HPi (107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34,6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35C15V 3,0HPi (107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35C17V 3,0HPi (122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35E12 2,8TD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35S11 2,8TDi (78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35S12 «Купава» 2,3HPi (85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35S12V 2,3HPi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35S17 3,0HPi (122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40C13 2,8TDi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45C17 3,0TDi (122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50.13 2,8TDi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50C13 3,0HPi (100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АО130.00.00.00.00-23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50C13 2,8TDi (85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АО130.00.00.00.00-21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35S14 3,0HPi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50C13 2,8TDi (92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130.00.00.00.00-22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50C13 2,8TDi (92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131.00.00.00.00-22-01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50C14 «Купава» 3,0TDi (100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50C14 3,0TDi (100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130.00.00.00.00-22-01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50C14 3,0TDi (100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131.00.00.00.00-22-01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50C15 3,0HPi «Купава» (107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50C15 3,0HPi (107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12922180-29-102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50C15 3,0HPi (107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134-00.00.00.00-121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50C15 3,0HPi (107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130-00.00.00.00-121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50C15 3,0HPi (107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25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50C15 3,0HPi (107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35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50C15 3,0HPi (107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21,5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50C15 3,0HPi (107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26,3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50C15H 3,0HPi (107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130-00.00.00.00-22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50C15V 3,0HPi (107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50C15V 3,0HPi (107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50C17 3,0TDi (122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59.12 (90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65C14 2,8TDi (103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65C15 3,0Hpi (107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65C15 3,0HPi (107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65C15 3,0HPi (107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140.00.00.00-22-01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65C17 3,0HPi (122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139.00.00.00.00-22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65C17 3,0HPi (122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140.00.00.00.00-23-01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Euro Cargo 180E21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 180E28 (202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283</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Euro Cargo ML90E17 3,9TDi (125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ML100E18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 5,9TD (134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ML120E21 (154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42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Euro Cargo ML120E21 5,9TD (160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ML120E22 (160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ML120E25/</w:t>
            </w:r>
            <w:r w:rsidRPr="00AE725D">
              <w:rPr>
                <w:rFonts w:ascii="Times New Roman" w:eastAsia="Times New Roman" w:hAnsi="Times New Roman" w:cs="Times New Roman"/>
                <w:sz w:val="24"/>
                <w:szCs w:val="24"/>
                <w:lang w:eastAsia="ru-RU"/>
              </w:rPr>
              <w:t>Р</w:t>
            </w:r>
            <w:r w:rsidRPr="00160113">
              <w:rPr>
                <w:rFonts w:ascii="Times New Roman" w:eastAsia="Times New Roman" w:hAnsi="Times New Roman" w:cs="Times New Roman"/>
                <w:sz w:val="24"/>
                <w:szCs w:val="24"/>
                <w:lang w:val="en-US" w:eastAsia="ru-RU"/>
              </w:rPr>
              <w:t xml:space="preserve"> 5,9TD (185 kW) Saxas MKD 71-M-</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ML140E21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 5,9TD (154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ML140E21 5,9TD (154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ML60E15 3,9TD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Eurostar LD260E43 (316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Eurostar LD260E43Y/FP-GV (316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Eurotech MPL 240 E42 (309 kW) </w:t>
            </w:r>
            <w:r w:rsidRPr="00AE725D">
              <w:rPr>
                <w:rFonts w:ascii="Times New Roman" w:eastAsia="Times New Roman" w:hAnsi="Times New Roman" w:cs="Times New Roman"/>
                <w:sz w:val="24"/>
                <w:szCs w:val="24"/>
                <w:lang w:eastAsia="ru-RU"/>
              </w:rPr>
              <w:t>рефрижератор</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RD 11-MAX;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LHD 11M-MAX;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автономный отопитель кабины</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0,3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Fiat (Iveco Turbo Daily 40.10) 2,5TD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V-170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190.36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2,5TD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240.30 (223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KD-11-25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60.11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65.12 3,9TD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79.12 (85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Fiat C49801 2,8TD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S35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Fiat S40 2,5TD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Fiat S45 2,5TD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Magirus (Iveco Tech 180E34) (254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Magirus 13016A (118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Magirus 168 (124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Magirus 240E38 (276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Magirus 240E42 (309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Magirus 240E52 (378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Magirus 256 M19 FL-1 (256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Magirus 80.16 (80.16A) (124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Magirus Deutz 130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Magirus Turbo 80/13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Deutz 6L913,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ML75E14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ML80E18 5,9TD (134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MML100E18 (131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MP180E38 (276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S45 2,5TD (76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Stralis (316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35.10 2,8TD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Turbo Daily 35.10 2,8TD </w:t>
            </w:r>
            <w:r w:rsidRPr="00AE725D">
              <w:rPr>
                <w:rFonts w:ascii="Times New Roman" w:eastAsia="Times New Roman" w:hAnsi="Times New Roman" w:cs="Times New Roman"/>
                <w:sz w:val="24"/>
                <w:szCs w:val="24"/>
                <w:lang w:eastAsia="ru-RU"/>
              </w:rPr>
              <w:t>рефрижератор</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Refrance EV-V</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170/175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35.12 2,8TD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35C13 2,8TDi (92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20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322</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35C15 3,0HPi (107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35E10 2,8TD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40.12 2,5TD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40C11 2,8TD (78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40E12 2,8TDi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45.10 2,5TD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Turbo Daily 49.12 2,5TD (85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Turbo Daily 49.12 2,5TDi (85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Turbo Daily 59.12 (90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Turbo Daily S49-10 2,5TD (76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JAC 1020K 2,5D (47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Liaz 110 (150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Mack 26 (141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10.136 (100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10.150 (110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10.150 (110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10.163 (114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10.174LLC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10.185LLC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10.224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12.163 (120 kW) изотермический «Купава»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12.185 (дв. D0824LFL09,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12.192 (141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12.224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12.225 (дв. D0836LFL02,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12.232 (171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14.168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14.170F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14.192 (141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14.192U (141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14.198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14.220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14.224MLC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14.224MLLC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14.232 (171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14.264MLLC</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14.272 (198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15.192FL (141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15.232 (171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16.170 (125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16.192 (141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16.220 (162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17.232 (171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17.272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18.224 изотермический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RD II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18.232 (171 kW) изотермический с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18.272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19.232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19.240FL/LL (177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19.262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19.272 (198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19.273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19.281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19.292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19.293 FLL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19.321 (236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19.322 (235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19.331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19.331F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19.332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19.342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19.361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19.361U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19.362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19.362KAT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19.364FLLC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19.402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19.403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19.403FLLC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19.414FLLC (301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19.422 (325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19.463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22.220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22.240 (177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22.281 (207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22.291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22.321 (236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22.322 (237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22.331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22.361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22.362 (266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22.372 (274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23.322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23.331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23.343 контейнер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23.362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23.402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23.403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23.414 FNLLC (310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23.464 (340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24.232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24.272 (200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24.292 (215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24.331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24.332 (дв. D2866LF,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24.361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24.362 (265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24.372 (274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24.422 (309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24.463 (338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25.322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25.331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25.372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25.422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25.422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26.322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26.362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26.363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26.372 (274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26.390 (276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26.403 (291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MAN 26.403 c </w:t>
            </w:r>
            <w:r w:rsidRPr="00AE725D">
              <w:rPr>
                <w:rFonts w:ascii="Times New Roman" w:eastAsia="Times New Roman" w:hAnsi="Times New Roman" w:cs="Times New Roman"/>
                <w:sz w:val="24"/>
                <w:szCs w:val="24"/>
                <w:lang w:eastAsia="ru-RU"/>
              </w:rPr>
              <w:t>прицепом</w:t>
            </w:r>
            <w:r w:rsidRPr="00160113">
              <w:rPr>
                <w:rFonts w:ascii="Times New Roman" w:eastAsia="Times New Roman" w:hAnsi="Times New Roman" w:cs="Times New Roman"/>
                <w:sz w:val="24"/>
                <w:szCs w:val="24"/>
                <w:lang w:val="en-US" w:eastAsia="ru-RU"/>
              </w:rPr>
              <w:t xml:space="preserve"> Netam-Fruehauf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26.413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26.430 (316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26.463 (338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6.100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6.103 (дв. D0824FL01)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6.90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6.90F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8.100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8.103 3,9D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8.136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8.150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8.150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Zephyr</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8.163LLC (114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8.224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9.150 изотермический (дв. D0824GF01)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9.150 изотермический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9.163LLC (114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F05 (24.262)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F06 (24.302) (220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F03 (19.302) (220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F03 (19.372) (274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L2000 (8.100)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L2000 (8.153) (114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L2000 (8.163)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LE220C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M02 (12.192)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M03 (14.192) (137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M04 (12.220)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M05 (18.192)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ME 14.280B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TGA 26.390 (287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TGA 26.440 (324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TGL 10.180 BL (132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TGL 12.180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MAN TGL 12.210 4x2 BL (151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MAN TGL 12.240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D0836LF40, 176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TGL 8.150 BL (110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469</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TGL 8.180 (132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грузоподъемного борта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TGL 8.180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TGM 15.280 (206 kW, 12АКПП)</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470</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TGM 18.240 BL (176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TGM 18.280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MAN TGS 26.320 (235 kW) «</w:t>
            </w:r>
            <w:r w:rsidRPr="00AE725D">
              <w:rPr>
                <w:rFonts w:ascii="Times New Roman" w:eastAsia="Times New Roman" w:hAnsi="Times New Roman" w:cs="Times New Roman"/>
                <w:sz w:val="24"/>
                <w:szCs w:val="24"/>
                <w:lang w:eastAsia="ru-RU"/>
              </w:rPr>
              <w:t>МАЗ</w:t>
            </w:r>
            <w:r w:rsidRPr="00160113">
              <w:rPr>
                <w:rFonts w:ascii="Times New Roman" w:eastAsia="Times New Roman" w:hAnsi="Times New Roman" w:cs="Times New Roman"/>
                <w:sz w:val="24"/>
                <w:szCs w:val="24"/>
                <w:lang w:val="en-US" w:eastAsia="ru-RU"/>
              </w:rPr>
              <w:t>-</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TGS 26.400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TGX 26.400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TO2 (19.343) (250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U03 (19.332)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Mazda 2000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Mazda E2200 (47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Mazda T3000 (56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Vario 512TD 2,9TD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100D 2,2D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100D 2,4D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1013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1017 (124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1018L (130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1113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1114 (103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1117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1117 изотермический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1120 (204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1213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1217 (125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Mercedes Benz 1218L «Atego»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OM904LA, 130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Mercedes Benz 1218L «Atego»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OM904LA, 130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 «Купава» 4700МО</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1222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1222D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1223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1314 (103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1317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1317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RD-1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1317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1320, 1320L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1323 «Atego» (169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1324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1413D;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1414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1417TD (125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1420, 1420L (155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1422, 1422L (159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1517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1517L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1518L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1520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1524, 1524L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1524 (177 kW) тентовый с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1524 цельнометаллический с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1617 (125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1617 рефрижератор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1617CL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1619 (140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1620TD (147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1622L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1624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1624L изотермический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1625 (184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1625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422909, 184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1628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1633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1635 (269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1717 (129 kW) изотермический 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1720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1722 (160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7,22)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1722 (162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1722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1726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1729 (213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1733, 1733L (349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1735 (269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1748, 1748L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1823 «Atego»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906)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1824L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1831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Frigoblock FK13SL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1831L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1831L (228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1834, 1834L, 1834L V55P</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1838L (279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1841L/NR «Actros» (300 kW) 6</w:t>
            </w:r>
            <w:r w:rsidRPr="00AE725D">
              <w:rPr>
                <w:rFonts w:ascii="Times New Roman" w:eastAsia="Times New Roman" w:hAnsi="Times New Roman" w:cs="Times New Roman"/>
                <w:sz w:val="24"/>
                <w:szCs w:val="24"/>
                <w:lang w:eastAsia="ru-RU"/>
              </w:rPr>
              <w:t>х</w:t>
            </w:r>
            <w:r w:rsidRPr="00160113">
              <w:rPr>
                <w:rFonts w:ascii="Times New Roman" w:eastAsia="Times New Roman" w:hAnsi="Times New Roman" w:cs="Times New Roman"/>
                <w:sz w:val="24"/>
                <w:szCs w:val="24"/>
                <w:lang w:val="en-US" w:eastAsia="ru-RU"/>
              </w:rPr>
              <w:t>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1844L (323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1922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оборудования</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1927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1935, 1935L (257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207D 2,4D (53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207D 2,4D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208CDi «Sprinter» 2,1CDi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208D «Sprinter» 2,3D (58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208D 2,3D (58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208D 2,4D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209D 3,0D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210 2,3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210D 2,9TD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211</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Di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OM611DELA)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561</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211</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Di «Sprinter» 2,1CDi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212D «Sprinter» 2,9TD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2219 (140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2220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OM366LA, 147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2220 изотермический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2222, 2222L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2222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TD II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2228 (206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2233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2235 (257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2238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2244 (320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2420 (147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2422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2429L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2433L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2435 (257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2448L (362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2528L (205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2531L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Frigoblock FK-23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2534, 2534L (250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2535 (260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2535L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 501LA, 257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2538L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2540 «Actros»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OM501LA, 294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2541 (301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2543 «Actros» (315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2544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Frigoblock HE3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2544L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Frigoblock FK23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2548 (дв. OM502LA)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2553L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OM502LA, 350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2557L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OM502LA, 420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2638 </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прицепом</w:t>
            </w:r>
            <w:r w:rsidRPr="00160113">
              <w:rPr>
                <w:rFonts w:ascii="Times New Roman" w:eastAsia="Times New Roman" w:hAnsi="Times New Roman" w:cs="Times New Roman"/>
                <w:sz w:val="24"/>
                <w:szCs w:val="24"/>
                <w:lang w:val="en-US" w:eastAsia="ru-RU"/>
              </w:rPr>
              <w:t xml:space="preserve"> Vogelzang</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2640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2650 (370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2653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307D 2,3D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307D 2,4D (52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307D 2,5D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308 2,1CDi «Sprinter»</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308 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308D «Sprinter» 2,2D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308D 2,3D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308D 2,3D (58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308D 2,4D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309CDi «Sprinter» 2,1CDi (65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309D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310D «Sprinter» 2,9TD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310D 2,9D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310D 2,9TD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311 «Sprinter» 2,1CDi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311 2,2CDi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311CDi «Sprinter» 2,1CDi (80 kW, 6</w:t>
            </w:r>
            <w:r w:rsidRPr="00AE725D">
              <w:rPr>
                <w:rFonts w:ascii="Times New Roman" w:eastAsia="Times New Roman" w:hAnsi="Times New Roman" w:cs="Times New Roman"/>
                <w:sz w:val="24"/>
                <w:szCs w:val="24"/>
                <w:lang w:eastAsia="ru-RU"/>
              </w:rPr>
              <w:t>АКПП</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w:t>
            </w:r>
            <w:r w:rsidRPr="00AE725D">
              <w:rPr>
                <w:rFonts w:ascii="Times New Roman" w:eastAsia="Times New Roman" w:hAnsi="Times New Roman" w:cs="Times New Roman"/>
                <w:sz w:val="24"/>
                <w:szCs w:val="24"/>
                <w:vertAlign w:val="subscript"/>
                <w:lang w:eastAsia="ru-RU"/>
              </w:rPr>
              <w:t>сн</w:t>
            </w:r>
            <w:r w:rsidRPr="00AE725D">
              <w:rPr>
                <w:rFonts w:ascii="Times New Roman" w:eastAsia="Times New Roman" w:hAnsi="Times New Roman" w:cs="Times New Roman"/>
                <w:sz w:val="24"/>
                <w:szCs w:val="24"/>
                <w:lang w:eastAsia="ru-RU"/>
              </w:rPr>
              <w:t xml:space="preserve"> = 2780 кг)</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311CDi «Sprinter» 2,1CDi (80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19,4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 с 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312 «Sprinter» 2,9TD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312D «Sprinter» 2,9TD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312D 2,9TD (90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313 2,2CDi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313CDi «Sprinter» 2,1CDi (95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313</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 xml:space="preserve">Di «Sprinter» 2,1CDi (95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315CDi «Sprinter» 2,1CDi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Mercedes Benz 316CDi «Sprinter» 2,7CDi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ОМ612DELA)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400 3,8D (63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407D (53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408 2,2CDi «Sprinter»</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408 2,3D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408D «Sprinter» 2,3D (58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408D «Sprinter» 2,3D (58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408D 2,9D (58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409D 2,9D (65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22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409D 3,0D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410 2,3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410 2,9D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410D 2,9D (70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411 «Sprinter» 2,1CDi (80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411 2,1CDi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AV-350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411 2,4CDi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412D 2,9TD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412D 2,9TD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412D 2,9TD (88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16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412D 2,9TD (90 kW) </w:t>
            </w:r>
            <w:r w:rsidRPr="00AE725D">
              <w:rPr>
                <w:rFonts w:ascii="Times New Roman" w:eastAsia="Times New Roman" w:hAnsi="Times New Roman" w:cs="Times New Roman"/>
                <w:sz w:val="24"/>
                <w:szCs w:val="24"/>
                <w:lang w:eastAsia="ru-RU"/>
              </w:rPr>
              <w:t>рефрижератор</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Zanotti FZ213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412TD 2,9TD «Sprinter»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413 2,1CDi изотермический с холодильной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установкой Thermo King V-280/10;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413CDi «Sprinter» 2,1CDi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413CDi «Sprinter» 2,2CDi (95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24,5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416 2,7CDi (115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416CDi 2,7CDi (115 kW, 6</w:t>
            </w:r>
            <w:r w:rsidRPr="00AE725D">
              <w:rPr>
                <w:rFonts w:ascii="Times New Roman" w:eastAsia="Times New Roman" w:hAnsi="Times New Roman" w:cs="Times New Roman"/>
                <w:sz w:val="24"/>
                <w:szCs w:val="24"/>
                <w:lang w:eastAsia="ru-RU"/>
              </w:rPr>
              <w:t>АКПП</w:t>
            </w:r>
            <w:r w:rsidRPr="00160113">
              <w:rPr>
                <w:rFonts w:ascii="Times New Roman" w:eastAsia="Times New Roman" w:hAnsi="Times New Roman" w:cs="Times New Roman"/>
                <w:sz w:val="24"/>
                <w:szCs w:val="24"/>
                <w:lang w:val="en-US" w:eastAsia="ru-RU"/>
              </w:rPr>
              <w:t>,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27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507D 2,4D (51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508D (62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511CDi «Sprinter» 2,2CDi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4,727,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w:t>
            </w:r>
            <w:r w:rsidRPr="00AE725D">
              <w:rPr>
                <w:rFonts w:ascii="Times New Roman" w:eastAsia="Times New Roman" w:hAnsi="Times New Roman" w:cs="Times New Roman"/>
                <w:sz w:val="24"/>
                <w:szCs w:val="24"/>
                <w:vertAlign w:val="subscript"/>
                <w:lang w:eastAsia="ru-RU"/>
              </w:rPr>
              <w:t>K</w:t>
            </w:r>
            <w:r w:rsidRPr="00AE725D">
              <w:rPr>
                <w:rFonts w:ascii="Times New Roman" w:eastAsia="Times New Roman" w:hAnsi="Times New Roman" w:cs="Times New Roman"/>
                <w:sz w:val="24"/>
                <w:szCs w:val="24"/>
                <w:lang w:eastAsia="ru-RU"/>
              </w:rPr>
              <w:t xml:space="preserve"> = 20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512D 2,9D (85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512D «Vario» 2,9D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647</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512D «Vario» 2,9D (90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512TD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515 «Sprinter» 2,2CDi (110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4,727)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515CDi «Sprinter» 2,1CDi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515CDi «Sprinter» 2,2CDi (110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515CDi «Sprinter» 2,2CDi (110 kW, 5</w:t>
            </w:r>
            <w:r w:rsidRPr="00AE725D">
              <w:rPr>
                <w:rFonts w:ascii="Times New Roman" w:eastAsia="Times New Roman" w:hAnsi="Times New Roman" w:cs="Times New Roman"/>
                <w:sz w:val="24"/>
                <w:szCs w:val="24"/>
                <w:lang w:eastAsia="ru-RU"/>
              </w:rPr>
              <w:t>АКПП</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515CDi «Sprinter» 2,2CDi (110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4,727,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w:t>
            </w:r>
            <w:r w:rsidRPr="00AE725D">
              <w:rPr>
                <w:rFonts w:ascii="Times New Roman" w:eastAsia="Times New Roman" w:hAnsi="Times New Roman" w:cs="Times New Roman"/>
                <w:sz w:val="24"/>
                <w:szCs w:val="24"/>
                <w:vertAlign w:val="subscript"/>
                <w:lang w:eastAsia="ru-RU"/>
              </w:rPr>
              <w:t>k</w:t>
            </w:r>
            <w:r w:rsidRPr="00AE725D">
              <w:rPr>
                <w:rFonts w:ascii="Times New Roman" w:eastAsia="Times New Roman" w:hAnsi="Times New Roman" w:cs="Times New Roman"/>
                <w:sz w:val="24"/>
                <w:szCs w:val="24"/>
                <w:lang w:eastAsia="ru-RU"/>
              </w:rPr>
              <w:t xml:space="preserve"> = 20,3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518CDi «Sprinter» 3,0CDi (135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4,727,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w:t>
            </w:r>
            <w:r w:rsidRPr="00AE725D">
              <w:rPr>
                <w:rFonts w:ascii="Times New Roman" w:eastAsia="Times New Roman" w:hAnsi="Times New Roman" w:cs="Times New Roman"/>
                <w:sz w:val="24"/>
                <w:szCs w:val="24"/>
                <w:vertAlign w:val="subscript"/>
                <w:lang w:eastAsia="ru-RU"/>
              </w:rPr>
              <w:t>k</w:t>
            </w:r>
            <w:r w:rsidRPr="00AE725D">
              <w:rPr>
                <w:rFonts w:ascii="Times New Roman" w:eastAsia="Times New Roman" w:hAnsi="Times New Roman" w:cs="Times New Roman"/>
                <w:sz w:val="24"/>
                <w:szCs w:val="24"/>
                <w:lang w:eastAsia="ru-RU"/>
              </w:rPr>
              <w:t xml:space="preserve"> = 20,3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654</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518CDi «Sprinter» 3,0CDi (135 kW, 4</w:t>
            </w:r>
            <w:r w:rsidRPr="00AE725D">
              <w:rPr>
                <w:rFonts w:ascii="Times New Roman" w:eastAsia="Times New Roman" w:hAnsi="Times New Roman" w:cs="Times New Roman"/>
                <w:sz w:val="24"/>
                <w:szCs w:val="24"/>
                <w:lang w:eastAsia="ru-RU"/>
              </w:rPr>
              <w:t>АКПП</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w:t>
            </w:r>
            <w:r w:rsidRPr="00AE725D">
              <w:rPr>
                <w:rFonts w:ascii="Times New Roman" w:eastAsia="Times New Roman" w:hAnsi="Times New Roman" w:cs="Times New Roman"/>
                <w:sz w:val="24"/>
                <w:szCs w:val="24"/>
                <w:vertAlign w:val="subscript"/>
                <w:lang w:eastAsia="ru-RU"/>
              </w:rPr>
              <w:t>K</w:t>
            </w:r>
            <w:r w:rsidRPr="00AE725D">
              <w:rPr>
                <w:rFonts w:ascii="Times New Roman" w:eastAsia="Times New Roman" w:hAnsi="Times New Roman" w:cs="Times New Roman"/>
                <w:sz w:val="24"/>
                <w:szCs w:val="24"/>
                <w:lang w:eastAsia="ru-RU"/>
              </w:rPr>
              <w:t xml:space="preserve"> = 23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602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608D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OM-314, 66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608D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OM-314)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609D 3,8D (66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24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609D 4,0D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609D 4,0D (66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609D 4,3D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611D 3,0D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611D 4,0D (77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грузоподъемного борта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612D 2,9D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614 4,3TD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Zanotti FZ213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614D 4,2D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615D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 904LA)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709D 4,0D (62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711D (85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711D 4,0D (77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712 Atego</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714D 4,0TD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809D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809D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811D 4,0D (77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811D 4,0D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811DKA 4,0D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812 (100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812TD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813 5,7D (96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813LPL 5,7D (69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366LA) </w:t>
            </w:r>
            <w:r w:rsidRPr="00AE725D">
              <w:rPr>
                <w:rFonts w:ascii="Times New Roman" w:eastAsia="Times New Roman" w:hAnsi="Times New Roman" w:cs="Times New Roman"/>
                <w:sz w:val="24"/>
                <w:szCs w:val="24"/>
                <w:lang w:eastAsia="ru-RU"/>
              </w:rPr>
              <w:t>изотермический</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mistral 410 plus</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814 (дв. OM 366.1)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364LA, 100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364LA)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904LA)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 904LA)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366LA) </w:t>
            </w:r>
            <w:r w:rsidRPr="00AE725D">
              <w:rPr>
                <w:rFonts w:ascii="Times New Roman" w:eastAsia="Times New Roman" w:hAnsi="Times New Roman" w:cs="Times New Roman"/>
                <w:sz w:val="24"/>
                <w:szCs w:val="24"/>
                <w:lang w:eastAsia="ru-RU"/>
              </w:rPr>
              <w:t>рефрижератор</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оборудования</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366)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815 «Atego»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 904LA)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815 «Atego»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904LA) </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817 (дв. ОМ 366А, 125 kW) c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817 «Atego»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817 6,0D (170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817 6,0TD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 366ALA,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817DL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Mercedes Benz 817L 6,0TD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OM 366,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818 «Atego» (130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40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818 «Atego» (130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36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823L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ОМ</w:t>
            </w:r>
            <w:r w:rsidRPr="00160113">
              <w:rPr>
                <w:rFonts w:ascii="Times New Roman" w:eastAsia="Times New Roman" w:hAnsi="Times New Roman" w:cs="Times New Roman"/>
                <w:sz w:val="24"/>
                <w:szCs w:val="24"/>
                <w:lang w:val="en-US" w:eastAsia="ru-RU"/>
              </w:rPr>
              <w:t xml:space="preserve"> 906LA, 170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903A «Sprinter» 2,9D (90 kW, 4</w:t>
            </w:r>
            <w:r w:rsidRPr="00AE725D">
              <w:rPr>
                <w:rFonts w:ascii="Times New Roman" w:eastAsia="Times New Roman" w:hAnsi="Times New Roman" w:cs="Times New Roman"/>
                <w:sz w:val="24"/>
                <w:szCs w:val="24"/>
                <w:lang w:eastAsia="ru-RU"/>
              </w:rPr>
              <w:t>АКПП</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913D 6,0D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914D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 366)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914D (дв. OM 366) изотермический 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914D (дв. OM 366) рефрижератор 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917 «Atego»</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917L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366, 125 kW) </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Vario 612D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Vario 618D (130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Vito 108D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Vito 109 2,148CDi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Vito 111CDi 2,2CDi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Mitsubishi Canter 3,3TD (86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Mitsubishi Canter 3,3TD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Mitsubishi Canter 35 2,5D (51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Sutrak</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Mitsubishi L300 (53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Mudan MD 1042, -1042D, -1042P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Sofim 8140.43S,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«Купава»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Mudan MD 1042L 2,8TDi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Iveco Sofim 8140.43S,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Mudan MD 1044, -1044L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Iveco Sofim 8140.43S,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Cabstar 3,0TD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Nissan Cabstar E 3,0TD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L45.085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Nissan L50.090 4,4D (66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35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L50.095 4,0D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Nissan Navara 2,5Di (98 kW)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Sanny 1,7D (40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Trade 2,8 (62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Trade 3,0D (64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Vanette 2,0D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Vanette 2,3D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Nissan Vehiculos L35.085 4,0D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Combo 1,4i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Combo 1,7D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Combo 1,7TD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Corsa 1,5D (37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Opel Corsa C Combo 1,3TDCi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Opel Movano 2,5CDTi (59 kW, 6</w:t>
            </w:r>
            <w:r w:rsidRPr="00AE725D">
              <w:rPr>
                <w:rFonts w:ascii="Times New Roman" w:eastAsia="Times New Roman" w:hAnsi="Times New Roman" w:cs="Times New Roman"/>
                <w:sz w:val="24"/>
                <w:szCs w:val="24"/>
                <w:lang w:eastAsia="ru-RU"/>
              </w:rPr>
              <w:t>АКПП</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Movano 2,5CDTi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Movano 2,5CDTi (84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Movano 2,8TDi (84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Sovab 2,8TDi (84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Vivaro 1,9TDi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Vivaro 2,0i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350LA 2,4D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2,0Hdi (64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2,2 Turbo Hdi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2,5D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2,5TD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2,5TDi (79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2,8Hdi (93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310C 2,5D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320MH 2,5D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350LH 2,5D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350LH 2,8HDi (94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FT335 L2H2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FT335 L3H2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FT335 L3H2 2,2HDi (88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Viento 300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0,9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FT335 L3H2 3,0HDi (115,5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FT335 L3H3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FT335 L3H3 3,0HDi (115,5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FT350 L3H2 2,8HDi (94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FT350LH 2,2Hdi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FT435 L3H3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FT440 L4H2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FT440 L4H2 2,2HDi (88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Viento 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0,8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FT440 L4H3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FT440 L4H3 2,2HDi (88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FT440 L4H3 3,0HDi (115,5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Grande Volume 2,5D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Tole 350 LH 2,2HDi (74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V-200 MAX 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Tole 350LH 2,5TD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Expert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Expert 2,0HDi (95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Expert FT 2,0HDi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Expert L2H2 2,0HDi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J5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J5 2,5D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Partner 1,4i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Partner 190C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Partner 190C 2,0HDi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Partner FT170C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776</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Partner Origin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Midlum 220 (44ACA2) (158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340Ti (250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380 (279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40 AСE5 (129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AE 420Ti (305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B110 Messenger 2,5TD (78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B110-35 2,5TD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B120 (85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Refrance EV-</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V170/175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B120-50 2,5TD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BA02M1 (G300) 5,2TD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G210 (151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G330 (240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G260 (172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JK75 3,6D (67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Kangoo 1,4i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Kangoo 1,5DCi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Kangoo 1,9D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Kangoo 1,9D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F8Q, 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Kangoo Express 1,9D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Logan 1,5dCi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795</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Logan 1,5dCi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795</w:t>
            </w:r>
            <w:r w:rsidRPr="00AE725D">
              <w:rPr>
                <w:rFonts w:ascii="Times New Roman" w:eastAsia="Times New Roman" w:hAnsi="Times New Roman" w:cs="Times New Roman"/>
                <w:sz w:val="24"/>
                <w:szCs w:val="24"/>
                <w:vertAlign w:val="superscript"/>
                <w:lang w:eastAsia="ru-RU"/>
              </w:rPr>
              <w:t>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Logan MCV 1,6MPi (64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M230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Magnum 385 RVI 11C (283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Magnum 460.26S (339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Manager G270Ti (195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110.60 2,8TD (78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120.50 3,0TD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Mascott 120.65 3,0DXi (85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28,6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Mascott 120.65 Chassis 3,0DXi (85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27,3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Mascott 120.65CC 3,0DXi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130.35 2,8TDi (92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130.65 3,0D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130.65 3,0DXi (95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Renault Mascott 130.65 3,0DXi (96 kW) </w:t>
            </w:r>
            <w:r w:rsidRPr="00AE725D">
              <w:rPr>
                <w:rFonts w:ascii="Times New Roman" w:eastAsia="Times New Roman" w:hAnsi="Times New Roman" w:cs="Times New Roman"/>
                <w:sz w:val="24"/>
                <w:szCs w:val="24"/>
                <w:lang w:eastAsia="ru-RU"/>
              </w:rPr>
              <w:t>рефрижератор</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Viento 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150.65 2,8TDi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150.65 3,0DXi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Master 2,2dCi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Master 2,5D (83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Master 2,5dCi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Master 2,5dCi (84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Master 2,8TDi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Master L3H2 2,5dCi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Master T28 1,9dTi (60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Renault Master T35 2,5D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S8U, 59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Master T35 2,5TD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Master T35D 2,5D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Maxity 150 3,0DXi (110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Viento 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Renault Midliner S150 5,5D (110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820</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Midlum 190.12 4,8Dxi (140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Midlum 210.12 6,0TD (154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Midlum 220.16 (158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Rapid 1,1 (37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Rapid 1,4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Rapid 1,4i (43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Rapid 1,9D (40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Rapid F40P 1,6D (40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RVI Midliner S120TD 4,0TD (82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Renault S150 Midliner (110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Trafic 1,7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Trafic 1,9D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Trafic 1,9DCi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Trafic 2,5D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Trafic 2,5D 4WD (56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Trafic T31F 2,1D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Trafic T323 2,1D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Saurer D290F (213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112M (245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113 (265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113.360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113H (235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113M (265 kW) контейнер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113M.380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113ML (267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124 (309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124L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124L (294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143H (346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143M (368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5092-1 (206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82M (140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Hultsteins</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82M (150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93.210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93M (169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93M (169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93M (206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H112 (235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P93 (154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P93ML 6x2 (207 kW) рефрижератор с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Hultsteins</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P93ML 6x2L (208 kW) рефрижератор с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Hultsteins</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P93ML 4x2L (162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R124.360 HS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R113 (235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R113 M360 с прицепом Vogelzang</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R113M 6x2 (295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R113M (280 kW) рефрижератор с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холодильная установка Thermo King URD III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холодильная установка Carrier UM</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R113ML (287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R114 (280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R142H (309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R143M (309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Seat Terra 0,9 (29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Seat Terra 1,4D (33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Skoda Felicia 1,3i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Skoda Forman Plus 1,3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Skoda Pickup 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Skoda Praktik 1,4TD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Star 742 TD 4,4TD (77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Steyr 26S32 (232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Konvecta TK 3300S/4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Steyr 91 (279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Steyr A680G</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Suzuki Carry 1,3i (57,5 kW)</w:t>
            </w:r>
          </w:p>
        </w:tc>
        <w:tc>
          <w:tcPr>
            <w:tcW w:w="3133" w:type="dxa"/>
            <w:gridSpan w:val="2"/>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w:t>
            </w:r>
          </w:p>
        </w:tc>
        <w:tc>
          <w:tcPr>
            <w:tcW w:w="354"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w:t>
            </w:r>
          </w:p>
        </w:tc>
        <w:tc>
          <w:tcPr>
            <w:tcW w:w="33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Tata 613/38 5,7TD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Tata SFC 407/31 3,0TDi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Toyota Hiace 2,4D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Toyota Hiace 2,5TD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1,4i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1,6i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1,6i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1,9D (42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1,9SDi (47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1,9TDi (77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2,0SDi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Caddy Maxi 1,9TDi (77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30MR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 FG MR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 2,5TDi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4,364)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13,8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(120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3,923)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35LR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35LR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3,923)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(120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3,692)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35SLR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46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26,7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19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908</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20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(120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4,727)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КИ</w:t>
            </w:r>
            <w:r w:rsidRPr="00160113">
              <w:rPr>
                <w:rFonts w:ascii="Times New Roman" w:eastAsia="Times New Roman" w:hAnsi="Times New Roman" w:cs="Times New Roman"/>
                <w:sz w:val="24"/>
                <w:szCs w:val="24"/>
                <w:lang w:val="en-US" w:eastAsia="ru-RU"/>
              </w:rPr>
              <w:t>-4322.10» 2,5TDi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5,1)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909</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-438072» 2,5TDi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5,1)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50SLR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(120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50MR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4,727)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50SLR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50SLR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50SLR 2,5TDi (120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L80 4,3TDi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LT28 1,9D (47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LT28 2,4D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LT28 2,4D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LT28 2,4TD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LT28 2,5SDi (55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LT28 2,8TDi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Volkswagen LT28 2,8TDi (96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LT28 2,5TDi (80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LT31 2,4D (51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2,4D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2,4D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2,4D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2,4i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2,4TD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2,5SDi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LT35 2,5TDi (61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2,5TDi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2,5TDi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2,5TDi (70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LT35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2,8TDi (116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2,8TDi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2,8TDi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LT35 2,5TDi (75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LT40 2,4D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LT40 2,4TD (80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LT40A 2,4D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LT45 2,4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LT45 2,4D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LT45 2,4TD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LT45 2,4TDi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LT46 2,5TDi (80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LT46 2,8D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LT46 2,8TD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LT46 2,8TDi (116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LT46 2,3i (105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LT46 2,3i (85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LT46 2,5TDi (70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LT46 2,5TDi (75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LT50 2,4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LT50 2,4D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LT50 2,4TD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LT50 2,5D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LT55 2,4D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LT55 2,4D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Taro 2,4D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Transporter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-370071» 2,5TDi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1,7D (42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1,8 (49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1,9D (45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1,9TDi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1,9TDi (77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2,0i (62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2,4D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Volkswagen Transporter 2,4D (55 kW) </w:t>
            </w:r>
            <w:r w:rsidRPr="00AE725D">
              <w:rPr>
                <w:rFonts w:ascii="Times New Roman" w:eastAsia="Times New Roman" w:hAnsi="Times New Roman" w:cs="Times New Roman"/>
                <w:sz w:val="24"/>
                <w:szCs w:val="24"/>
                <w:lang w:eastAsia="ru-RU"/>
              </w:rPr>
              <w:t>рефрижератор</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V090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2,5TDi (128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2,5TDi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2,5TDi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2,5TDi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Volkswagen Transporter 2,5TDi (96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Transporter 3,2i (173 kW) 4Motion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Transporter 1,9TD (50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Transporter T5 1,9TDi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Transporter T5 LR 2,5TDI (96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Transporter T5 LR 2,0TDi (103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1,9TDi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251 1,7D (42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10.150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10.150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CBCI</w:t>
            </w:r>
            <w:r w:rsidRPr="00AE725D">
              <w:rPr>
                <w:rFonts w:ascii="Times New Roman" w:eastAsia="Times New Roman" w:hAnsi="Times New Roman" w:cs="Times New Roman"/>
                <w:sz w:val="24"/>
                <w:szCs w:val="24"/>
                <w:vertAlign w:val="superscript"/>
                <w:lang w:eastAsia="ru-RU"/>
              </w:rPr>
              <w:t>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8.100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8.100 (75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8.150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8.150 (m</w:t>
            </w:r>
            <w:r w:rsidRPr="00AE725D">
              <w:rPr>
                <w:rFonts w:ascii="Times New Roman" w:eastAsia="Times New Roman" w:hAnsi="Times New Roman" w:cs="Times New Roman"/>
                <w:sz w:val="24"/>
                <w:szCs w:val="24"/>
                <w:vertAlign w:val="subscript"/>
                <w:lang w:eastAsia="ru-RU"/>
              </w:rPr>
              <w:t>сн</w:t>
            </w:r>
            <w:r w:rsidRPr="00AE725D">
              <w:rPr>
                <w:rFonts w:ascii="Times New Roman" w:eastAsia="Times New Roman" w:hAnsi="Times New Roman" w:cs="Times New Roman"/>
                <w:sz w:val="24"/>
                <w:szCs w:val="24"/>
                <w:lang w:eastAsia="ru-RU"/>
              </w:rPr>
              <w:t xml:space="preserve"> = 5600, 116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9.136 (114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F10 (235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F10S20 4x2 (235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F12 (235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F12 (298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F12L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F16 6x2L-7J (342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F611 (126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F612 (132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F614-30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F6S (131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Volvo F7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Volvo TD70F,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FE (206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FE (208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FE (дв. D7E240, 177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Volvo FE 280HP 7,2TDi (206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142-00.00.00.00-02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Volvo FE S62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 xml:space="preserve"> 6700V1» (206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 (324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 6х2 (дв. D13A400, 294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FH12 (250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FH12 (280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FH12 (309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FH12 (338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 (дв. TD61G, 112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 (126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 (132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 (184 kW) изотермический с 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FL608 (126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FL611 (дв. TD61GB, 126 kW) изотермический 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FL611 (132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FL614 (132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FL616 (132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FL618 (154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FL618E (дв. D6B220, 162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FL7 (191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FL7H (191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FLC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FM (221 kW) 6x2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FM (221 kW) 6x4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FM 4X2 (дв. D9B, 225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FM 6X2 (дв. D9B, 225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ZAZ Sens TF55YO 1,5i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Zuk A11136 2,4D (дв. 4C90A13/3)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Zuk A177 2,1 (52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Zuk A11B (дв. УМЗ-4178)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АФИК-3302 (ш. ГАЗ-3302, дв. ЗМЗ-40522)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АФИК-3302-14 «Любава»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V-200-10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АФИК-3309 «Любава» (шасси ГАЗ-3309, дв. Д-245.7Е3)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Viento 300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БелАЗ-Люблин 3352 (дв.ЗМЗ-4026)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БелАЗ-Люблин 3352 (дв. 4С90)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БелАЗ-Люблин 3372 (дв. 4С90)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БелАЗ-Люблин 3372 (дв. 4С90)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ВАЗ-1706 (дв. ВАЗ-21083)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ВАЗ-2329 (дв. ВАЗ-21214)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ВАЗ-2345 (дв. ВАЗ-2103)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ВАЗ-23461 (дв. ВАЗ-21213)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 (дв. ВАЗ-2103)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 (дв. ВАЗ-2106)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 (дв. ВАЗ-2121)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 «Купава» (дв. ВАЗ-2103)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ВИС-234500-20 (дв. ВАЗ-2104, 1,5i)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ВИС-234500-30 (дв. ВАЗ-21067)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ВИС-23452 (дв. ВАЗ-2103)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ВИС-2347 (дв. ВАЗ-21083)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ЗМЗ-40522)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V-300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ЗМЗ-40522)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Элинж С-1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ГАЗ-1731ОВ (дв. ЗМЗ-4020ОМ)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ГАЗ-173412 (шасси ГАЗ-3302, дв. ЗМЗ-405240)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ГАЗ-2310 (дв. ЗМЗ-4063, -4063ОС)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ГАЗ-2325 «Купава» (шасси ГАЗ-3302,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ГАЗ-2325 «Купава-370030» (шасси ГАЗ-3302-218, дв. УМЗ-</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421600)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ГАЗ-23250 «Купава» (шасси ГАЗ-33021, дв. ЗМЗ-4215)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ГАЗ-23250 «Купава» (дв. ЗМЗ-4021)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ГАЗ-23250 «Купава» (дв. ЗМЗ-402.10А)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ГАЗ-23251 «Купава» (дв. ЗМЗ-4025)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холодильно-отопительной установки V-250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Chrysler 2,4L)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ЗМЗ-4025)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ЗМЗ-4026, 4026OF)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ЗМЗ-4063)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УМЗ-4215, -421500, -4215.10)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-2705-408 (дв. ЗМЗ-405240)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-2705-414, -2705-438 (дв. ЗМЗ-405220, -40522,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40522А, -40522P, -40522R, -40522S, -40522T)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16,4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ГАЗ-270500 (дв. ЗМЗ-40630А)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ГАЗ-2705-094 (дв.4Cti90-1BE)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ГАЗ-2705-14 (дв. ЗМЗ-4063, -4063ОА)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ГАЗ-2705-222 (дв. УМЗ-4215, -421500)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-288 «Бизнес»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ГАЗ-2705-415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16,4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 (дв. ГАЗ-560)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 (дв. ГАЗ-5601)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 (дв. ЗМЗ-40522)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 (дв. ЗМЗ-4063)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ГАЗ-27057-418 (дв. ЗМЗ-4062)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A97FA5" w:rsidRPr="00AE725D" w:rsidTr="00A97FA5">
        <w:trPr>
          <w:gridAfter w:val="2"/>
          <w:wAfter w:w="690" w:type="dxa"/>
        </w:trPr>
        <w:tc>
          <w:tcPr>
            <w:tcW w:w="776" w:type="dxa"/>
            <w:noWrap/>
          </w:tcPr>
          <w:p w:rsidR="00A97FA5" w:rsidRDefault="00A97FA5" w:rsidP="00A97FA5">
            <w:pPr>
              <w:pStyle w:val="a3"/>
              <w:jc w:val="center"/>
            </w:pPr>
            <w:r>
              <w:t>1084</w:t>
            </w:r>
            <w:r>
              <w:rPr>
                <w:vertAlign w:val="superscript"/>
              </w:rPr>
              <w:t>1</w:t>
            </w:r>
          </w:p>
        </w:tc>
        <w:tc>
          <w:tcPr>
            <w:tcW w:w="5873" w:type="dxa"/>
            <w:noWrap/>
          </w:tcPr>
          <w:p w:rsidR="00A97FA5" w:rsidRDefault="00A97FA5" w:rsidP="00A97FA5">
            <w:pPr>
              <w:pStyle w:val="a3"/>
              <w:jc w:val="center"/>
            </w:pPr>
            <w:r>
              <w:t>ГАЗ-27057-773 (двигатель Evotech А275 (А2755), 107 л.с., 2690 куб.см, 5М, 4x4 подключаемый Part Time)</w:t>
            </w:r>
          </w:p>
        </w:tc>
        <w:tc>
          <w:tcPr>
            <w:tcW w:w="1710" w:type="dxa"/>
            <w:noWrap/>
          </w:tcPr>
          <w:p w:rsidR="00A97FA5" w:rsidRDefault="00A97FA5" w:rsidP="00A97FA5">
            <w:pPr>
              <w:pStyle w:val="a3"/>
              <w:jc w:val="center"/>
            </w:pPr>
            <w:r>
              <w:t>17,4 Б/СПГ</w:t>
            </w:r>
          </w:p>
        </w:tc>
        <w:tc>
          <w:tcPr>
            <w:tcW w:w="1423" w:type="dxa"/>
            <w:noWrap/>
          </w:tcPr>
          <w:p w:rsidR="00A97FA5" w:rsidRDefault="00A97FA5" w:rsidP="00A97FA5">
            <w:pPr>
              <w:pStyle w:val="a3"/>
              <w:jc w:val="center"/>
            </w:pPr>
            <w:r>
              <w:t>-</w:t>
            </w:r>
          </w:p>
        </w:tc>
      </w:tr>
      <w:tr w:rsidR="00A97FA5" w:rsidRPr="00AE725D" w:rsidTr="00A97FA5">
        <w:trPr>
          <w:gridAfter w:val="2"/>
          <w:wAfter w:w="690" w:type="dxa"/>
        </w:trPr>
        <w:tc>
          <w:tcPr>
            <w:tcW w:w="776" w:type="dxa"/>
            <w:noWrap/>
          </w:tcPr>
          <w:p w:rsidR="00A97FA5" w:rsidRDefault="00A97FA5" w:rsidP="00A97FA5">
            <w:pPr>
              <w:pStyle w:val="a3"/>
              <w:jc w:val="center"/>
            </w:pPr>
            <w:r>
              <w:t>1084</w:t>
            </w:r>
            <w:r>
              <w:rPr>
                <w:vertAlign w:val="superscript"/>
              </w:rPr>
              <w:t>2</w:t>
            </w:r>
          </w:p>
        </w:tc>
        <w:tc>
          <w:tcPr>
            <w:tcW w:w="5873" w:type="dxa"/>
            <w:noWrap/>
          </w:tcPr>
          <w:p w:rsidR="00A97FA5" w:rsidRDefault="00A97FA5" w:rsidP="00A97FA5">
            <w:pPr>
              <w:pStyle w:val="a3"/>
              <w:jc w:val="center"/>
            </w:pPr>
            <w:r>
              <w:t>ГАЗ-27057-2298 (двигатель УМЗ-4216, 107 л.с., 2890 куб.см, 5М)</w:t>
            </w:r>
          </w:p>
        </w:tc>
        <w:tc>
          <w:tcPr>
            <w:tcW w:w="1710" w:type="dxa"/>
            <w:noWrap/>
          </w:tcPr>
          <w:p w:rsidR="00A97FA5" w:rsidRDefault="00A97FA5" w:rsidP="00A97FA5">
            <w:pPr>
              <w:pStyle w:val="a3"/>
              <w:jc w:val="center"/>
            </w:pPr>
            <w:r>
              <w:t>17,4 Б/СПГ</w:t>
            </w:r>
          </w:p>
        </w:tc>
        <w:tc>
          <w:tcPr>
            <w:tcW w:w="1423" w:type="dxa"/>
            <w:noWrap/>
          </w:tcPr>
          <w:p w:rsidR="00A97FA5" w:rsidRDefault="00A97FA5" w:rsidP="00A97FA5">
            <w:pPr>
              <w:pStyle w:val="a3"/>
              <w:jc w:val="center"/>
            </w:pPr>
            <w: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ГАЗ-2705-748 (дв. Chrysler 2,4L)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A97FA5" w:rsidRPr="00AE725D" w:rsidTr="00A97FA5">
        <w:trPr>
          <w:gridAfter w:val="2"/>
          <w:wAfter w:w="690" w:type="dxa"/>
        </w:trPr>
        <w:tc>
          <w:tcPr>
            <w:tcW w:w="776" w:type="dxa"/>
            <w:noWrap/>
          </w:tcPr>
          <w:p w:rsidR="00A97FA5" w:rsidRDefault="00A97FA5" w:rsidP="00A97FA5">
            <w:pPr>
              <w:pStyle w:val="a3"/>
              <w:jc w:val="center"/>
            </w:pPr>
            <w:r>
              <w:t>1085</w:t>
            </w:r>
            <w:r>
              <w:rPr>
                <w:vertAlign w:val="superscript"/>
              </w:rPr>
              <w:t>1</w:t>
            </w:r>
          </w:p>
        </w:tc>
        <w:tc>
          <w:tcPr>
            <w:tcW w:w="5873" w:type="dxa"/>
            <w:noWrap/>
          </w:tcPr>
          <w:p w:rsidR="00A97FA5" w:rsidRDefault="00A97FA5" w:rsidP="00A97FA5">
            <w:pPr>
              <w:pStyle w:val="a3"/>
              <w:jc w:val="center"/>
            </w:pPr>
            <w:r>
              <w:t>ГАЗ-2705-770 (ГАЗель БИЗНЕС Комби) (двигатель Evotech А275 (А2755), 107 л.с., 2690 куб.см, 5М)</w:t>
            </w:r>
          </w:p>
        </w:tc>
        <w:tc>
          <w:tcPr>
            <w:tcW w:w="1710" w:type="dxa"/>
            <w:noWrap/>
          </w:tcPr>
          <w:p w:rsidR="00A97FA5" w:rsidRDefault="00A97FA5" w:rsidP="00A97FA5">
            <w:pPr>
              <w:pStyle w:val="a3"/>
              <w:jc w:val="center"/>
            </w:pPr>
            <w:r>
              <w:t>15,6 Б/СПГ</w:t>
            </w:r>
          </w:p>
        </w:tc>
        <w:tc>
          <w:tcPr>
            <w:tcW w:w="1423" w:type="dxa"/>
            <w:noWrap/>
          </w:tcPr>
          <w:p w:rsidR="00A97FA5" w:rsidRDefault="00A97FA5" w:rsidP="00A97FA5">
            <w:pPr>
              <w:pStyle w:val="a3"/>
              <w:jc w:val="center"/>
            </w:pPr>
            <w: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ГАЗ-27057АО (дв. ЗМЗ-4026)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ГАЗ-270700Л (дв. ЗМЗ-40260F)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ГАЗ-270700Л (дв. УМЗ-4215.10)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ГАЗ-270710 (дв. ЗМЗ-4026)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ГАЗ-270710 (дв. ЗМЗ-4063ОА)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ГАЗ-270710 (дв. УМЗ-421500)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19,3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ГАЗ-270711 (дв. ЗМЗ-4063ОА)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ГАЗ-2747 (шасси ГАЗ-3302, дв. УМЗ-421600)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ГАЗ-274711 (шасси ГАЗ-3302,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ГАЗ-274711 (дв. ОМ616, 2,4D, 48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 (дв. Chrysler 2,4L)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 (дв. ЗМЗ-405240)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 (дв. ЗМЗ-4063)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 -288 «Бизнес»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ГАЗ-2752-431 (дв. ЗМЗ-405240)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ГАЗ-2752-731 (дв. Chrysler 2,4L)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ГАЗ-2757 (шасси ГАЗ-3302, дв. ЗМЗ-406)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ГАЗ-2757АО (дв. ЗМЗ-4026)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ГАЗ-2766-01 (шасси ГАЗ-3302, дв. ЗМЗ-4026)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 (шасси ГАЗ-3302, дв. ЗМЗ-405220, -40522, -40522А,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40522P, -40522R, -40522S, -40522T)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ГАЗ-27751 (шасси ГАЗ-3307, дв. ЗМЗ-5130ОН)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ГАЗ-27751 (шасси ГАЗ-3307, дв. ЗМЗ-513)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ГАЗ-27751-01 (шасси ГАЗ-3307, дв. ЗМЗ-5130ОН)</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ГАЗ-27751-11 (дв. Д-245.7Е2)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ГАЗ-27753 (шасси ГАЗ-33104, дв. Д-245.7Е2)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ГАЗ-27753-0000010-11 (шасси ГАЗ-331041, дв. Д-245.7Е2)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ГАЗ-2790 (шасси ГАЗ-3302, дв. M-240D)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ГАЗ-2790, -0000010, -02 (шасси ГАЗ-3302,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Viento 200 R-134A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ГАЗ-2790-0000010-01, -02 (шасси ГАЗ-3302, дв. ЗМЗ-40522Р,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ГАЗ-27900А (шасси ГАЗ-3302, дв. ЗМЗ-4025.10)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ГАЗ-27901 (шасси ГАЗ-3309, дв. Д-245.7E2)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ГАЗ-27960 (шасси ГАЗ-3302,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ГАЗ-2818 (шасси ГАЗ-3309, дв. Д-245.7Е3)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ГАЗ-2818-0000010, -02 (шасси ГАЗ-3302, дв. ЗМЗ-40522S,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ГАЗ-28181 (ш. ГАЗ-3309, дв. Д-245.7Е3)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ГАЗ-28182 (дв. Д-245.7Е2)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ГАЗ-28182 (ш. ГАЗ-33104, дв. Д-245.7Е3)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(дв. ГАЗ-560)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КИ-300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КИ-322020 (дв. ГАЗ-560)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«Любава» (дв. ГАЗ-560)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«Любава» (дв. ЗМЗ-4063)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V-200.10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(АФ-3302Т,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«АФ-37170А» (дв. ЗМЗ-4061.10)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(дв.4Сti 90-1BE)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Chrysler 2,4L)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ГАЗ-560)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ГАЗ-5601)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ЗМЗ-4021)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ЗМЗ-40260Р)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ЗМЗ-4026OF)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ЗМЗ-405220, -40522, -40522А, -40522P, -40522R,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40522S, -40522T)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ЗМЗ-4061)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ЗМЗ-4063, -4063А, -4063ОА, -4063ОС)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17,7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(дв. УМЗ-421600)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«Любава» (дв. УМЗ-421600)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370030» (дв. ЗМЗ-405220)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V-200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КИ-300» (дв. ГАЗ-5601)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(дв. ЗМЗ-40260F)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(дв. ЗМЗ-405220, -40522, -40522А, -40522P,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40522R, -40522S, -40522T, -405240)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-1218 «Купава-370030-01»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1145</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-1748 «Купава» (дв. Chrysler 2,4L)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«Любава КИ-3302» (дв. ЗМЗ-4026OF)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«Любава» (дв. ЗМЗ-4026)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«Любава» (дв. ЗМЗ-405220, -40522, -40522А, -40522P,</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-40522R, -40522S, -40522T, -405240)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КИ-30060 «Купава» (дв. ЗМЗ-405220)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ГАЗ-3302-094 (дв. 4Сti 90-1BE)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1149</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ГАЗ-3302-216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-218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ГАЗ-3302-404 (дв. ЗМЗ-405240)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-3302-408 (дв. ЗМЗ-405240)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-3302-414, -3302-418, -33022P, -330202, -330202-414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(дв. ЗМЗ-405220, -40522, -40522А, -40522P, -40522R, -40522S,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ГАЗ-3302-119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 (дв. ЗМЗ-4063ОА)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1154</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 «Любава» (дв. ЗМЗ-405220)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 «Купава КГ-400»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ГАЗ-330202-218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ГАЗ-330202-216 (дв. УМЗ-421600, V</w:t>
            </w:r>
            <w:r w:rsidRPr="00AE725D">
              <w:rPr>
                <w:rFonts w:ascii="Times New Roman" w:eastAsia="Times New Roman" w:hAnsi="Times New Roman" w:cs="Times New Roman"/>
                <w:sz w:val="24"/>
                <w:szCs w:val="24"/>
                <w:vertAlign w:val="subscript"/>
                <w:lang w:eastAsia="ru-RU"/>
              </w:rPr>
              <w:t>к</w:t>
            </w:r>
            <w:r w:rsidRPr="00AE725D">
              <w:rPr>
                <w:rFonts w:ascii="Times New Roman" w:eastAsia="Times New Roman" w:hAnsi="Times New Roman" w:cs="Times New Roman"/>
                <w:sz w:val="24"/>
                <w:szCs w:val="24"/>
                <w:lang w:eastAsia="ru-RU"/>
              </w:rPr>
              <w:t xml:space="preserve"> = 17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ГАЗ-330202-218 (дв. ЗМЗ-405240, V</w:t>
            </w:r>
            <w:r w:rsidRPr="00AE725D">
              <w:rPr>
                <w:rFonts w:ascii="Times New Roman" w:eastAsia="Times New Roman" w:hAnsi="Times New Roman" w:cs="Times New Roman"/>
                <w:sz w:val="24"/>
                <w:szCs w:val="24"/>
                <w:vertAlign w:val="subscript"/>
                <w:lang w:eastAsia="ru-RU"/>
              </w:rPr>
              <w:t>к</w:t>
            </w:r>
            <w:r w:rsidRPr="00AE725D">
              <w:rPr>
                <w:rFonts w:ascii="Times New Roman" w:eastAsia="Times New Roman" w:hAnsi="Times New Roman" w:cs="Times New Roman"/>
                <w:sz w:val="24"/>
                <w:szCs w:val="24"/>
                <w:lang w:eastAsia="ru-RU"/>
              </w:rPr>
              <w:t xml:space="preserve"> = 17,7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 -288 «Бизнес»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ГАЗ-330202-408 (дв. ЗМЗ-405240)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«Купава» (дв. УМЗ-421500)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«Любава» (дв. ЗМЗ-4026)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модели Thermo King V-200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(АФИК-3302) «Любава» (дв. ЗМЗ-4026)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ГАЗ</w:t>
            </w:r>
            <w:r w:rsidRPr="00160113">
              <w:rPr>
                <w:rFonts w:ascii="Times New Roman" w:eastAsia="Times New Roman" w:hAnsi="Times New Roman" w:cs="Times New Roman"/>
                <w:sz w:val="24"/>
                <w:szCs w:val="24"/>
                <w:lang w:val="en-US" w:eastAsia="ru-RU"/>
              </w:rPr>
              <w:t>-33021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Andoria, 2,4TD,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M-240D)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ЗМЗ-402.004)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ЗМЗ-4025, -4025.10)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ЗМЗ-4025OF)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ЗМЗ-4026)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ЗМЗ-40260F)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ЗМЗ-4026F)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ЗМЗ-4063ОА)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ЗМЗ-40630)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18,4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17,7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УМЗ-421500, 65,5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УМЗ-4215)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УМЗ-4215)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УМЗ-4215, -421500, -4215СР)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18,0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УМЗ-421500)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F1500E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УМЗ-421500)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F1500E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 СУГ</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«Купава-232550»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«Купава» (дв. ЗМЗ-4026)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«Любава» (дв. ЗМЗ-4026.10)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с кузовом АО-108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18,4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СЕМАР-3234 (дв. ЗМЗ-4026F)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19,8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ГАЗ</w:t>
            </w:r>
            <w:r w:rsidRPr="00160113">
              <w:rPr>
                <w:rFonts w:ascii="Times New Roman" w:eastAsia="Times New Roman" w:hAnsi="Times New Roman" w:cs="Times New Roman"/>
                <w:sz w:val="24"/>
                <w:szCs w:val="24"/>
                <w:lang w:val="en-US" w:eastAsia="ru-RU"/>
              </w:rPr>
              <w:t>-330210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Ford 2,3D, 49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ГАЗ-330210 (дв. ЗМЗ-4025)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ГАЗ-330210 (дв. ЗМЗ-4026)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ГАЗ-330210 (дв. ЗМЗ-4063)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ГАЗ-330210 (дв. ОМ616,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ГАЗ-330210 (дв. УМЗ-4215.10)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ГАЗ-3302-10-14 (АФИК-3302) «Любава» (дв. ЗМЗ-40630)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ГАЗ-3302-111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ГАЗ-33021-212 (дв. УМЗ-421500, 65,5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ГАЗ-33021-23251 (дв. ЗМЗ-4063)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-1288 «Бизнес» «Купава-232500»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ГАЗ-330214 (дв. ЗМЗ-4063)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ГАЗ-3302-1414 «Купава» (дв. ЗМЗ-405220, -40522, -40522А,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40522P, -40522R, -40522S, -40522T)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ГАЗ-330216 (дв. ЗМЗ-4021)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ГАЗ-33022 (дв. ЗМЗ-4025.10)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ГАЗ-33022 (дв. ЗМЗ-4026)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ГАЗ-33022 (дв. ЗМЗ-4026F)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ГАЗ-3302-2757АО (дв. ЗМЗ-4063)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V-090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ГАЗ-33022-818 (дв. ЗМЗ-405240)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ГАЗ-3302-415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ГАЗ-3302-415 (дв. ЗМЗ-40522D)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ГАЗ-33027 (дв. ЗМЗ-4063ОA, -4063ОС)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ГАЗ-3302-718 (дв. Chrysler 2,4L)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ГАЗ-3302-КГ310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ГАЗ-330302 (дв. ЗМЗ-4021)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ГАЗ-33061 (дв. Д-243)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ГАЗ-33061 (дв. ГАЗ-52) с контейнером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«Любава»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«4738-01 Купава»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Д-240)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Д-243)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Д-245)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ЗМЗ-511,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25,2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V-300 MAX10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ЗМЗ-511)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ЗМЗ-513)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ЗМЗ-5130ОН)</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ЗМЗ-53)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грузоподъемного борта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 СПГ</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«Купава 370031» (дв. ГАЗ-5130ОМ);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VIENTO 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«Купава 370031-01» (дв. ГАЗ-5231ОА)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 200-10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«Купава» (дв. ЗМЗ-5130ОM)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Афик-3307 «Любава» (дв. ЗМЗ-513)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32,7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F2000E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 СУГ</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ГАЗ-3307-1012 «Купава-37031» (дв. ЗМЗ-513)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Элинж С4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ГАЗ-33073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ГАЗ-33073 (дв. ЗМЗ-513)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ГАЗ-33073 «Купава» (дв. ЗМЗ-513)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ГАЗ-3308 «Садко» (дв. ЗМЗ-5233)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ГАЗ-3308 (дв. ЗМЗ-513)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29,7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ГАЗ-3308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ГАЗ-33081 (дв. Д-245.7)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ГАЗ-3308АД (дв. Д-240)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(47821А) (дв. Д-245.7)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ГАЗ-5441)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грузоподъемного борта А254Г1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грузоподъемного борта А254Г1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Д-243-202)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Д-245.7, -245.7Е2)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Д-245.7, -245.7Е2)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КИ-4738 «Купава» (дв. Д-245.7)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модели Thermo King V-300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ЗМЗ-511.00А)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Д-245.7Е2);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V-500MAX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«Купава» (дв. Д-245.12С-231)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«Купава-370031» (дв. Д-245.7Е2) изотермический 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холодильной установкой Thermo King V200MAX30;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«Купава-370031-01» (дв. Д-245.7Е3)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«Купава-473800» (дв. Д-245.7E3)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«Любава» (дв. Д-245.7Е3)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«Купава» (дв. Д-245.7Е3)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ГАЗ-3309TD (дв. ГАЗ-5441.10)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ГАЗ-3309Д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КИ-3309 «Любава» (дв. Д-245.7Е2) с холодильной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установкой Элинж С3;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ГАЗ-33090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ГАЗ-3309-352 (дв. Д-245.7)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ГАЗ-33094 (дв. Д-245.7)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Zephyr 30S</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(дв. Д-245.7Е2)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«Купава» (дв. Д-245.7Е2)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«Купава» (дв. Д-245.7Е3)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V-300max10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АФ-371900 (дв. Д-245.7Е2)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АФИК «Любава» (дв. Д-245.7Е2)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-33104-317, -331041 (дв. Д-245.7Е3)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-33104-318 (дв. Д-245.7E2)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ГАЗ-331041, -331041-318 (дв. Д-245.7E2)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ГАЗ-33104-318 «Купава-370033» (дв. Д-245.7Е2)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ГАЗ-37170А (дв. ЗМЗ-4063ОА)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«Санден» серии 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ГАЗ-37170А (шасси ГАЗ-3302,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ГАЗ-377020 (дв. Д-245.7)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ГАЗ-377020 (дв. ЗМЗ-513)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ГАЗ-377030 (шасси ГАЗ-3309, дв. Д-245.7, -245.7Е2)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ГАЗ-3785 (шасси ГАЗ-377020, дв. ЗМЗ-51300Н)</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Saden 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ГАЗ-4301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ГАЗ-4301 (дв. Д-245)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ГАЗ-4301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ГАЗ-47412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ГАЗ-474700 (шасси ГАЗ-3307, дв. ЗМЗ-513);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грузоподъемного борта А285.50.00.000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 (дв. ГАЗ-53, m</w:t>
            </w:r>
            <w:r w:rsidRPr="00AE725D">
              <w:rPr>
                <w:rFonts w:ascii="Times New Roman" w:eastAsia="Times New Roman" w:hAnsi="Times New Roman" w:cs="Times New Roman"/>
                <w:sz w:val="24"/>
                <w:szCs w:val="24"/>
                <w:vertAlign w:val="subscript"/>
                <w:lang w:eastAsia="ru-RU"/>
              </w:rPr>
              <w:t>сн</w:t>
            </w:r>
            <w:r w:rsidRPr="00AE725D">
              <w:rPr>
                <w:rFonts w:ascii="Times New Roman" w:eastAsia="Times New Roman" w:hAnsi="Times New Roman" w:cs="Times New Roman"/>
                <w:sz w:val="24"/>
                <w:szCs w:val="24"/>
                <w:lang w:eastAsia="ru-RU"/>
              </w:rPr>
              <w:t xml:space="preserve"> = 4000 кг)</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ГАЗ-5201 (А248.30) (дв. ГАЗ-52)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ГАЗ-5201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ГАЗ-5201 (дв. ЗМЗ-511, -51100А)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ГАЗ-5201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ГАЗ-5201 1А4 (дв. ЗМЗ-5110ОА)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ГАЗ-5201 79А8 (ГАЗ-52)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ГАЗ-5204 (дв. ЗМЗ-51100А)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ГАЗ-5204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 (дв. Д-240)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29,8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ГАЗ-5301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ГАЗ-5312 (дв. Д-240)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ГАЗ-5312 (дв. ЗМЗ-51100А)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ГАЗ-5312 (дв. ЗМЗ-513.10)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ГАЗ-5312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ТА-3760 (шасси ГАЗ-53-12,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ГАЗ-5312 130Ф (дв. ЗМЗ-53)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ГАЗ-5327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ГАЗ-5327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ГАЗ-53А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ГАЗ-53А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ГАЗ-53А (дв. ЗМЗ-5110ОА)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ГАЗ-577612 (шасси ГАЗ-3309, дв. Д-245.7Е3)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 «Кунг» (дв. ЗМЗ-53, m</w:t>
            </w:r>
            <w:r w:rsidRPr="00AE725D">
              <w:rPr>
                <w:rFonts w:ascii="Times New Roman" w:eastAsia="Times New Roman" w:hAnsi="Times New Roman" w:cs="Times New Roman"/>
                <w:sz w:val="24"/>
                <w:szCs w:val="24"/>
                <w:vertAlign w:val="subscript"/>
                <w:lang w:eastAsia="ru-RU"/>
              </w:rPr>
              <w:t>сн</w:t>
            </w:r>
            <w:r w:rsidRPr="00AE725D">
              <w:rPr>
                <w:rFonts w:ascii="Times New Roman" w:eastAsia="Times New Roman" w:hAnsi="Times New Roman" w:cs="Times New Roman"/>
                <w:sz w:val="24"/>
                <w:szCs w:val="24"/>
                <w:lang w:eastAsia="ru-RU"/>
              </w:rPr>
              <w:t xml:space="preserve"> = 5250 кг)</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 (дв. Д-240)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 (дв. Д-243) лаборатория</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 (дв. ЗМЗ-51100А)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 (дв. ЗМЗ-66)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29,0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42,8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ГАЗ-6611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ГАЗ-6615 (дв. ГАЗ-53), «К66Н»</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ГАЗ-6601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ГАЗ-6605 (дв. ЗМЗ-66)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ГАЗ-6614 (дв. ЗМЗ-66), ИНК, «АВС-2М»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ГАЗ-6615 (дв. ЗМЗ-66)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ГАЗ-ИПВ-2761ДТ (шасси ГАЗ-3302,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ГАЗ-САЗ-3507 (дв. ГАЗ-53)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ГАЗ-САЗ-3507 (дв. Д-243)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ГАЗ-САЗ-3507 «Купава КТ4738» (дв. ЗМЗ-53)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ГЗСА-3702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ГЗСА-3702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ЗИЛ-130 (дв. Д-240)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ЗИЛ-130 (дв. ЗИЛ-375)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40,1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ЗИЛ-130 (дв. ЗИЛ-508, -508.10)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32,5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ЗИЛ-130 «Купава КГ-372901» (дв. Д-245.12С)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ЗИЛ-130Д, -431410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ЗИЛ-131 (дв. ЗИЛ-130)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52,4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ЗИЛ-131 (дв. ЗИЛ-508.10)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ЗИЛ-133ГЯ (дв. КамАЗ-740)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ЗИЛ-157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ЗИЛ-157 (дв. ЗИЛ-157);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39,9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45,8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лебедки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ЗИЛ-3724 (дв. Д-245.12)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ЗИЛ-3729 (шасси ЗИЛ-5301,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ЗИЛ-431410 (дв. ЗИЛ-508)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ЗИЛ-431410 (дв. ЗИЛ-508)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33,1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ЗИЛ-431410 (дв. ЗИЛ-508)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31,9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ЗИЛ-431410 (дв. ЛУМЗ-8905)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32,9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ЗИЛ-431412 (дв. Д-245.12С-631)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ЗИЛ-431412 (дв. ЗИЛ-375)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ЗИЛ-431412 «Купава-3825» (дв. ЗИЛ-508)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ЗИЛ-4329 (дв. Д-245.12) 4x4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ЗИЛ-432930 (дв. Д-245.9)</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ЗИЛ-432932 АФИК (дв. Д-245.9)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ЗИЛ-433102 (дв. ЗИЛ-645)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ЗИЛ-433110 «Афик-4331» (дв. ЗИЛ-508)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ЗИЛ-433110 (дв. ЗИЛ-508)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ЗИЛ-43317 (дв. ЗИЛ-375)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ЗИЛ-43317В (дв. ЗИЛ-645)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ЗИЛ-43332 (дв. ЗИЛ-508)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ЗИЛ-433360 (дв. ЗИЛ-508)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ЗИЛ-433360 (дв. ЗИЛ-375)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ЗИЛ-433360 (дв. Д-245.12С)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ЗИЛ-433360Д (дв. Д-245)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ЗИЛ-433362 (дв. Perkins-145T)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ЗИЛ-433362 (дв. ЗИЛ-508, -508.10)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ЗИЛ-433362 (дв. ЗИЛ-509)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ЗИЛ-433362 (дв. ЗИЛ-508, -508.10)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ЗИЛ-4741 (шасси ЗИЛ-5301, дв. Д-245.12, -245.12С)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ЗИЛ-474100 (дв. Д-245.12) m</w:t>
            </w:r>
            <w:r w:rsidRPr="00AE725D">
              <w:rPr>
                <w:rFonts w:ascii="Times New Roman" w:eastAsia="Times New Roman" w:hAnsi="Times New Roman" w:cs="Times New Roman"/>
                <w:sz w:val="24"/>
                <w:szCs w:val="24"/>
                <w:vertAlign w:val="subscript"/>
                <w:lang w:eastAsia="ru-RU"/>
              </w:rPr>
              <w:t>сн</w:t>
            </w:r>
            <w:r w:rsidRPr="00AE725D">
              <w:rPr>
                <w:rFonts w:ascii="Times New Roman" w:eastAsia="Times New Roman" w:hAnsi="Times New Roman" w:cs="Times New Roman"/>
                <w:sz w:val="24"/>
                <w:szCs w:val="24"/>
                <w:lang w:eastAsia="ru-RU"/>
              </w:rPr>
              <w:t xml:space="preserve"> = 5300 кг</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ЗИЛ-474100 (шасси ЗИЛ-433362, дв. ЗИЛ-508.10)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Saden 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 Б</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ЗИЛ-474100 (шасси ЗИЛ-5301БО,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ЗИЛ-474110 (дв. ЗИЛ-508)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ЗИЛ-474130 (дв. ЯМЗ-236А4)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ЗИЛ-474401 (дв. Д-245)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ЗИЛ-494810 (дв. ЗИЛ-508.10)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 «Купава» (дв. Д-245.12)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 (дв. Д-245.12)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V250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ЗИЛ-5301АА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ЗИЛ-5301АО (дв. Д-245, -245.9Е2)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ЗИЛ-5301АО (дв. Д-245)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V 090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ЗИЛ-5301БО (дв. Д-245.12)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ЗИЛ-5301БО (дв. Д-245.12С)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ЗИЛ-5301БО (дв. Д-245.12С)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ЗИЛ-5301В2 (дв. Д-245.9Е2)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Zephyr S40/Z30S</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ЗИЛ-5301В2 «Любава» (дв. Д-245.9Е3)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ЗИЛ-5301ВА (дв. Д-245.7-602)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ЗИЛ-5301ВЕ (дв. Д-245.9Е2)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ЗИЛ-5301ГО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ЗИЛ-5301ЕО «Купава» (дв. Д-245.12)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ЗИЛ-5301ЕО с изотермическим кузовом ГАЗ-53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ЗИЛ-5301ИО (дв. Д-245.12)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ЗИЛ-5301КЕ (дв. Д-245.9Е3)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ЗИЛ-5301ПО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ЗИЛ-5301ПО (дв. Д-245.12)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VM 300MAX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ЗИЛ-5301Р1 (дв. Д-245.9Е2)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ЗИЛ-5301СС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ЗИЛ-5301ТО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ЗИЛ-5301ЮО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ЗИЛ-5301ЯО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 «Unicar»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ЗИЛ</w:t>
            </w:r>
            <w:r w:rsidRPr="00160113">
              <w:rPr>
                <w:rFonts w:ascii="Times New Roman" w:eastAsia="Times New Roman" w:hAnsi="Times New Roman" w:cs="Times New Roman"/>
                <w:sz w:val="24"/>
                <w:szCs w:val="24"/>
                <w:lang w:val="en-US" w:eastAsia="ru-RU"/>
              </w:rPr>
              <w:t>-53367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Detroit Diesel, 221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ЗИЛ-534330 (дв. ЯМЗ-236)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ЗИЛ-Купава-3729 (шасси ЗИЛ-130, дв. Д-245.7)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ИЖ-2715, -27151, -271501, -27151-01 (дв. М-412, -412Э)</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ИЖ-2715-016-01 (дв. М-4127)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ИЖ-27156-015 (дв. М-412Э)</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 (дв. ВАЗ-2106)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 (дв. ВАЗ-2121, ВАЗ-21213)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 (дв. УЗАМ-331)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 1,8 (дв. УМПО-331430)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ИЖ-2717-220 (дв. УЗАМ-3317)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ИЖ-2717-220 (дв. УМЗ-331, 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3,91)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ИЖ-2717-220 (дв. УМПО-331, 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4,45)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ИЖ-2717-230 (дв. ВАЗ-2106)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 (дв. ВАЗ-21067-10)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ИЖ-27175-030 (дв. ВАЗ-2106)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ИЖ-27175-030 «Купава» (дв. ВАЗ-2106)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ИЖ-27175-036 (дв. ВАЗ-21 054)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ИЖ-27175-036 (дв. ВАЗ-2106)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ИЖ-27175-036, -037 (дв. ВАЗ-21067, 1,6i)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ИЖ-27175-036, -236 (дв. ВАЗ-21067-10, 1,6i)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ИЖ-27175-037 1,6i (дв. ВАЗ-21067)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КамАЗ-4308 (шасси КамАЗ-47415Е, дв. Cummins 4ISBe185)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КамАЗ-43101 (дв. КамАЗ-740.10) 6х6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КамАЗ-43114С (дв. КамАЗ-740.11-240)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КамАЗ-43118 (дв. КамАЗ-740.31-240)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КамАЗ-43253-014А3 (дв. Cummins 6ISB210)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КамАЗ-43253R (дв. КамАЗ-740.31.240)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A97FA5" w:rsidRPr="00AE725D" w:rsidTr="00A97FA5">
        <w:trPr>
          <w:gridAfter w:val="2"/>
          <w:wAfter w:w="690" w:type="dxa"/>
        </w:trPr>
        <w:tc>
          <w:tcPr>
            <w:tcW w:w="776" w:type="dxa"/>
            <w:noWrap/>
          </w:tcPr>
          <w:p w:rsidR="00A97FA5" w:rsidRDefault="00A97FA5" w:rsidP="00A97FA5">
            <w:pPr>
              <w:pStyle w:val="a3"/>
              <w:jc w:val="center"/>
            </w:pPr>
            <w:r>
              <w:t>1085</w:t>
            </w:r>
            <w:r>
              <w:rPr>
                <w:vertAlign w:val="superscript"/>
              </w:rPr>
              <w:t>1</w:t>
            </w:r>
          </w:p>
        </w:tc>
        <w:tc>
          <w:tcPr>
            <w:tcW w:w="5873" w:type="dxa"/>
            <w:noWrap/>
          </w:tcPr>
          <w:p w:rsidR="00A97FA5" w:rsidRDefault="00A97FA5" w:rsidP="00A97FA5">
            <w:pPr>
              <w:pStyle w:val="a3"/>
              <w:jc w:val="center"/>
            </w:pPr>
            <w:r>
              <w:t>ГАЗ-2705-770 (ГАЗель БИЗНЕС Комби) (двигатель Evotech А275 (А2755), 107 л.с., 2690 куб.см, 5М)</w:t>
            </w:r>
          </w:p>
        </w:tc>
        <w:tc>
          <w:tcPr>
            <w:tcW w:w="1710" w:type="dxa"/>
            <w:noWrap/>
          </w:tcPr>
          <w:p w:rsidR="00A97FA5" w:rsidRDefault="00A97FA5" w:rsidP="00A97FA5">
            <w:pPr>
              <w:pStyle w:val="a3"/>
              <w:jc w:val="center"/>
            </w:pPr>
            <w:r>
              <w:t>15,6 Б/СПГ</w:t>
            </w:r>
          </w:p>
        </w:tc>
        <w:tc>
          <w:tcPr>
            <w:tcW w:w="1423" w:type="dxa"/>
            <w:noWrap/>
          </w:tcPr>
          <w:p w:rsidR="00A97FA5" w:rsidRDefault="00A97FA5" w:rsidP="00A97FA5">
            <w:pPr>
              <w:pStyle w:val="a3"/>
              <w:jc w:val="center"/>
            </w:pPr>
            <w: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КамАЗ-475113 (шасси КамАЗ-53215, дв. КамАЗ-740.31-240);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отопителя Сова-15.8106-05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КамАЗ-5320 (дв. КамАЗ-740)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КамАЗ-5320 (дв. КамАЗ-740, 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7,22)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КамАЗ-5320 «Купава-570021» (дв. КамАЗ-740)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КамАЗ-53202 (дв. КамАЗ-740.10)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КамАЗ-53212 (дв. КамАЗ-740.10.20)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КамАЗ-53212 (дв. ЯМЗ-238М2)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КамАЗ-53213 (дв. КамАЗ-740.10)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КамАЗ-53215 (дв. КамАЗ-740.11-240)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КамАЗ-53215 АФ-47415 (дв. КамАЗ-740.31-240)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КамАЗ-532150 (дв. КамАЗ-740.13-260)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КамАЗ-53215-050-15 (дв. КамАЗ-740.31-240)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КамАЗ-53215N (дв. КамАЗ-740.13-260)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КамАЗ-541120 «Автотермос АО 10901» (дв. КамАЗ-740)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КамАЗ-65117 «Купава» (дв. КамАЗ-740.62-280)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КамАЗ-65117-010-62, -030-62 (дв. КамАЗ-740.62-280)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КамАЗ-65117-030 (дв. КамАЗ-740.30-260)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КИ-3220 «Купава» (шасси ГАЗ-3302,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ЛуАЗ-3720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Люблин</w:t>
            </w:r>
            <w:r w:rsidRPr="00160113">
              <w:rPr>
                <w:rFonts w:ascii="Times New Roman" w:eastAsia="Times New Roman" w:hAnsi="Times New Roman" w:cs="Times New Roman"/>
                <w:sz w:val="24"/>
                <w:szCs w:val="24"/>
                <w:lang w:val="en-US" w:eastAsia="ru-RU"/>
              </w:rPr>
              <w:t>-3 3584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4C</w:t>
            </w:r>
            <w:r w:rsidRPr="00160113">
              <w:rPr>
                <w:rFonts w:ascii="Times New Roman" w:eastAsia="Times New Roman" w:hAnsi="Times New Roman" w:cs="Times New Roman"/>
                <w:sz w:val="24"/>
                <w:szCs w:val="24"/>
                <w:vertAlign w:val="subscript"/>
                <w:lang w:val="en-US" w:eastAsia="ru-RU"/>
              </w:rPr>
              <w:t>Ti</w:t>
            </w:r>
            <w:r w:rsidRPr="00160113">
              <w:rPr>
                <w:rFonts w:ascii="Times New Roman" w:eastAsia="Times New Roman" w:hAnsi="Times New Roman" w:cs="Times New Roman"/>
                <w:sz w:val="24"/>
                <w:szCs w:val="24"/>
                <w:lang w:val="en-US" w:eastAsia="ru-RU"/>
              </w:rPr>
              <w:t>90-1BE6,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Люблин-3 ЮНИ 3374 (дв. 4C</w:t>
            </w:r>
            <w:r w:rsidRPr="00AE725D">
              <w:rPr>
                <w:rFonts w:ascii="Times New Roman" w:eastAsia="Times New Roman" w:hAnsi="Times New Roman" w:cs="Times New Roman"/>
                <w:sz w:val="24"/>
                <w:szCs w:val="24"/>
                <w:vertAlign w:val="subscript"/>
                <w:lang w:eastAsia="ru-RU"/>
              </w:rPr>
              <w:t>Ti</w:t>
            </w:r>
            <w:r w:rsidRPr="00AE725D">
              <w:rPr>
                <w:rFonts w:ascii="Times New Roman" w:eastAsia="Times New Roman" w:hAnsi="Times New Roman" w:cs="Times New Roman"/>
                <w:sz w:val="24"/>
                <w:szCs w:val="24"/>
                <w:lang w:eastAsia="ru-RU"/>
              </w:rPr>
              <w:t>90-1BE6,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Люблин-3 ЮНИ 3574 (дв. 4С</w:t>
            </w:r>
            <w:r w:rsidRPr="00AE725D">
              <w:rPr>
                <w:rFonts w:ascii="Times New Roman" w:eastAsia="Times New Roman" w:hAnsi="Times New Roman" w:cs="Times New Roman"/>
                <w:sz w:val="24"/>
                <w:szCs w:val="24"/>
                <w:vertAlign w:val="subscript"/>
                <w:lang w:eastAsia="ru-RU"/>
              </w:rPr>
              <w:t>Ti</w:t>
            </w:r>
            <w:r w:rsidRPr="00AE725D">
              <w:rPr>
                <w:rFonts w:ascii="Times New Roman" w:eastAsia="Times New Roman" w:hAnsi="Times New Roman" w:cs="Times New Roman"/>
                <w:sz w:val="24"/>
                <w:szCs w:val="24"/>
                <w:lang w:eastAsia="ru-RU"/>
              </w:rPr>
              <w:t>-90-1BE6,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Люблин</w:t>
            </w:r>
            <w:r w:rsidRPr="00160113">
              <w:rPr>
                <w:rFonts w:ascii="Times New Roman" w:eastAsia="Times New Roman" w:hAnsi="Times New Roman" w:cs="Times New Roman"/>
                <w:sz w:val="24"/>
                <w:szCs w:val="24"/>
                <w:lang w:val="en-US" w:eastAsia="ru-RU"/>
              </w:rPr>
              <w:t>-3354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4C</w:t>
            </w:r>
            <w:r w:rsidRPr="00160113">
              <w:rPr>
                <w:rFonts w:ascii="Times New Roman" w:eastAsia="Times New Roman" w:hAnsi="Times New Roman" w:cs="Times New Roman"/>
                <w:sz w:val="24"/>
                <w:szCs w:val="24"/>
                <w:vertAlign w:val="subscript"/>
                <w:lang w:val="en-US" w:eastAsia="ru-RU"/>
              </w:rPr>
              <w:t>Ti</w:t>
            </w:r>
            <w:r w:rsidRPr="00160113">
              <w:rPr>
                <w:rFonts w:ascii="Times New Roman" w:eastAsia="Times New Roman" w:hAnsi="Times New Roman" w:cs="Times New Roman"/>
                <w:sz w:val="24"/>
                <w:szCs w:val="24"/>
                <w:lang w:val="en-US" w:eastAsia="ru-RU"/>
              </w:rPr>
              <w:t>90-1BE6,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Люблин</w:t>
            </w:r>
            <w:r w:rsidRPr="00160113">
              <w:rPr>
                <w:rFonts w:ascii="Times New Roman" w:eastAsia="Times New Roman" w:hAnsi="Times New Roman" w:cs="Times New Roman"/>
                <w:sz w:val="24"/>
                <w:szCs w:val="24"/>
                <w:lang w:val="en-US" w:eastAsia="ru-RU"/>
              </w:rPr>
              <w:t>-3554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4C</w:t>
            </w:r>
            <w:r w:rsidRPr="00160113">
              <w:rPr>
                <w:rFonts w:ascii="Times New Roman" w:eastAsia="Times New Roman" w:hAnsi="Times New Roman" w:cs="Times New Roman"/>
                <w:sz w:val="24"/>
                <w:szCs w:val="24"/>
                <w:vertAlign w:val="subscript"/>
                <w:lang w:val="en-US" w:eastAsia="ru-RU"/>
              </w:rPr>
              <w:t>Ti</w:t>
            </w:r>
            <w:r w:rsidRPr="00160113">
              <w:rPr>
                <w:rFonts w:ascii="Times New Roman" w:eastAsia="Times New Roman" w:hAnsi="Times New Roman" w:cs="Times New Roman"/>
                <w:sz w:val="24"/>
                <w:szCs w:val="24"/>
                <w:lang w:val="en-US" w:eastAsia="ru-RU"/>
              </w:rPr>
              <w:t>90-1BE6,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МАЗ-437030 «Купава-430010» (дв. Deutz BF4M1013FC,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V-500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МАЗ-437030-321, -437030-322, -437030-332 (дв. Deutz</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BF4M1013FC,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МАЗ-437030-340 «Купава» (дв. Deutz BF4M1013FC)</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МАЗ-437030-341 «Любава» (дв. Deutz BF4M1013FC,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МАЗ-437040 «Купава 478800» (дв. Д-245.9-540)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МАЗ-437040-020 (дв. Д-245.9)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МАЗ-437040-020, -021, -022, -040, -061, -062, -080 (дв. Д-245.9);</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отопителя Hydronic M D10W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0,6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МАЗ-437040-081 «Любава» (дв. Д-245.9)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МАЗ-437041-221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МАЗ-437041-222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МАЗ-437041-241 «Купава» (дв. Д-245.30Е2)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МАЗ-437041-241 «Купава-470010»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V500 max 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МАЗ-437041-261, -262 (дв. Д-245.9, -245.9Е2)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МАЗ-437041-261, -262, -280, -281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МАЗ-437041-269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МАЗ-437041-280 «Купава» (дв. Д-245.30Е2)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МАЗ-437041-281 «Купава-430010»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МАЗ-4370415 «Купава 478800»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 «Купава-474510»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V-100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 «Купава-440011» (дв. Д-245.30Е3)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с гидробортом Anteo</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 «Купава 470010» (дв. Д-245.30Е3)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1450</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 «Купава КТ-5225»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 -321, -322, -341, -361 «Купава-478800» (дв. Д-</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 -321, -322, -361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МАЗ-437043-341, -437041-010 «Купава-470010»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МАЗ-437130 «Купава-478800» (дв. Deutz BF4M1013FC,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1454</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МАЗ-437130 «Купава-430010» (дв. Deutz BF4M1013FC,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1454</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МАЗ-437130-341, -351 «Любава» (дв. Deutz BF4M1013FC,</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МАЗ-437130-331, -332, -337, -337Р (дв. Deutz BF4M1013FC, 125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МАЗ-437141, -232Р, -272 (дв. Д-245.30Е2, 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3,9)</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МАЗ-437143 «Купава-430010» (дв. Д-245.30Е3)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V-100-20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МАЗ-437143-341 «Купава-470010»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МАЗ-437143 КИ-4371 «Любава»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МАЗ-437143, -321, -331, -332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МАЗ-457043-342 «Купава-470012-10»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1459</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МАЗ-457043-342 «Любава» (дв. Д-245.30Е3)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МАЗ-457043-342-010 «Купава-478850»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МАЗ-530905-215 (дв. ЯМЗ-238ДЕ2) 4х4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МАЗ-530905-225-025 (дв. ЯМЗ-238ДЕ2) 4х4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МАЗ-5334 (дв. ЯМЗ-236)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МАЗ-5334 (дв. ЯМЗ-238Б)</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 (дв. ЯМЗ-238Н)</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МАЗ-533602-021 (дв. MAN D08261F18)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МАЗ-533603-021, -2124, -221 (дв. ЯМЗ-236БЕ, -236БЕ-12)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МАЗ-533603-2143 «Купава-КИ-622645» (дв. ЯМЗ-236БЕ-12)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МАЗ-533603-220, -221 (дв. ЯМЗ-236БЕ-2, -236НЕ-2)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МАЗ-533605-021, -220 (дв. ЯМЗ-238ДE-2, -238ДЕ-3)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МАЗ-533605-240 (дв. ЯМЗ-238ДЕ-2)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МАЗ-533608-221Р (дв. ЯМЗ-7511)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МАЗ-53362 (дв. ЯМЗ-238Д1)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МАЗ-53363 (дв. ЯМЗ-238Д)</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МАЗ-533630, -2121 (дв. ЯМЗ-238, -238ДЕ)</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МАЗ-53363-022 (дв. ЯМЗ-238Д)</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МАЗ-533632-320, -321 (дв. Deutz BF6M1013FC)</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МАЗ-53366 (дв. ЯМЗ-238Д)</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МАЗ-53366 (дв. ЯМЗ-238М2)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МАЗ-53366 (дв. ЯМЗ-238М2)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3000 MD II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МАЗ-53366-021 (дв. ЯМЗ-236М2)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МАЗ-53368 (дв. MAN D2866LF15)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МАЗ-5336А3-321 (дв. ЯМЗ-6562.10)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1483</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МАЗ-5336А3-340 «Купава КИ-574010-01» (дв. ЯМЗ-6562.10)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МАЗ-5336А3-340 «Купава 573100» (дв. ЯМЗ-6562.10)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XARIOS 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V-500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МАЗ-5336А5-321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МАЗ-5336А5-341 «Купава-4700М0»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МАЗ-5336А5-341 «Купава 570010»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МАЗ-5336А5-341 «Купава 573100»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V-500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 (дв. ЯМЗ-236)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МАЗ-533702-240 (дв. ЯМЗ-236НЕ2)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МАЗ-533702-240 «Купава» (дв. ЯМЗ-236НЕ-2)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МАЗ-53371 (дв. ЯМЗ-236)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МАЗ-53371 (дв. ЯМЗ-238М2)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МАЗ-53371.029 (дв. ЯМЗ-236М2, 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7,14)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МАЗ-53371-029 (дв. ЯМЗ-236)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МАЗ-53371-029 (дв. ЯМЗ-238М2)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МАЗ-533742 (дв. Д-260.5)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МАЗ-5337А2 «Купава-570211» (дв. ЯМЗ-6563.10)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Xarios 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МАЗ-5337А2-340 «Любава» (дв. ЯМЗ-6563.10)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1497</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МАЗ-5340А5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МАЗ-5340А5-370-010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МАЗ-54329 (дв. ЯМЗ-238М2)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МАЗ-5551 «К-131» (дв. ЯМЗ-236М2-1)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МАЗ-5731 «Купава» (дв. ЯМЗ-238М2)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МАЗ-5731 «Купава» (дв. ЯМЗ-238М2)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Supra 544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МАЗ-5731 «Купава» (шасси МАЗ-5336, дв. ЯМЗ-238ДЕ-2)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МАЗ-5731 (дв. ЯМЗ-236НЕ-20)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СD II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МАЗ-5731 (шасси МАЗ-533603-2143, дв. ЯМЗ-236БЕ)</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МАЗ-5731 (шасси МАЗ-53371, дв. ЯМЗ-236М2)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СД-II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МАЗ-630168 (дв. MAN D2866LF20)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 (дв. ЯМЗ-238Д)</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 (дв. ЯМЗ-8421.10)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МАЗ-630305-021, -221, -240 (дв. ЯМЗ-238ДЕ-2);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отопитель Eberspacher Airtronic D4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0,4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МАЗ-630305-240 «Купава-670010» (дв. ЯМЗ-238ДЕ2)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МАЗ-630308-021, -224 (дв. ЯМЗ-7511, -7511.10)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МАЗ-63031 (дв. ЯМЗ-238Д-1)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МАЗ-63031 (дв. ЯМЗ-8421.10)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МАЗ-6303А5, -321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МАЗ-6303А8 (дв. ЯМЗ-6581.10)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МАЗ-631208-020-010 (дв. ЯМЗ-7511.10)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МАЗ-6312A8-365-012 «Купава 673100» (дв. ЯМЗ-6581.10)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МАЗ-6312А5-370-010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МАЗ-6312А8-360-010, -320-010 (дв. ЯМЗ-6581.10)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31,7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МАЗ-631705-021Р (дв. ЯМЗ-238Д)</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46,6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МАЗ-631739С (дв. Deutz BF6M1015C, 228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-MAN-630168 (</w:t>
            </w:r>
            <w:r w:rsidRPr="00AE725D">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MAN D2866LF25)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26,5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1523</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-MAN-630268 (</w:t>
            </w:r>
            <w:r w:rsidRPr="00AE725D">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MAN D2866LF25, 301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 «Купава-478800» (дв. Д-245.30Е2)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V-500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1525</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w:t>
            </w:r>
            <w:r w:rsidRPr="00AE725D">
              <w:rPr>
                <w:rFonts w:ascii="Times New Roman" w:eastAsia="Times New Roman" w:hAnsi="Times New Roman" w:cs="Times New Roman"/>
                <w:sz w:val="24"/>
                <w:szCs w:val="24"/>
                <w:lang w:eastAsia="ru-RU"/>
              </w:rPr>
              <w:t>Э</w:t>
            </w:r>
            <w:r w:rsidRPr="00C65B05">
              <w:rPr>
                <w:rFonts w:ascii="Times New Roman" w:eastAsia="Times New Roman" w:hAnsi="Times New Roman" w:cs="Times New Roman"/>
                <w:sz w:val="24"/>
                <w:szCs w:val="24"/>
                <w:lang w:val="en-US" w:eastAsia="ru-RU"/>
              </w:rPr>
              <w:t>4370 (</w:t>
            </w:r>
            <w:r w:rsidRPr="00AE725D">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MAN D0824 LFL09)</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Москвич 2335 1,7 (дв. УЗАМ-3317, 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4,55)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Москвич-2733, -2734 (УЗАМ-412)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ПАЗ-4301 (дв. ГАЗ-542.10)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РАФ-2920 (дв. ЗМЗ-2410)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РАФ-33111-01 (дв. ЗМЗ-402)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РИДА 299012 (шасси ГАЗ-27527, дв. Toyota 2L-T, 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1531</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САЗ-3507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ТА-3760 (шасси ГАЗ-53, дв. Д-245.7)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УАЗ-2206 (дв. ЗМЗ-402)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УАЗ-23602-130 (дв. ЗМЗ-409040)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УАЗ-31604 (дв. VM 425LTRU)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УАЗ</w:t>
            </w:r>
            <w:r w:rsidRPr="00C65B05">
              <w:rPr>
                <w:rFonts w:ascii="Times New Roman" w:eastAsia="Times New Roman" w:hAnsi="Times New Roman" w:cs="Times New Roman"/>
                <w:sz w:val="24"/>
                <w:szCs w:val="24"/>
                <w:lang w:val="en-US" w:eastAsia="ru-RU"/>
              </w:rPr>
              <w:t>-3303 (</w:t>
            </w:r>
            <w:r w:rsidRPr="00AE725D">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Ford 2,3D 49,3 kW)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 (дв. ЗМЗ-4021.10-70)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 (дв. УМЗ-41780)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 (дв. УМЗ-4218)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19,7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УАЗ-330302 (дв. ЗМЗ-4021OL)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УАЗ-330302 (дв. УМЗ-417.10)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УАЗ-33031 (дв. УМЗ-4179)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УАЗ-33036 (дв. УМЗ-4218)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18,9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1543</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УАЗ-330365-330 (дв. ЗМЗ-409100)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УАЗ-330394-319 (дв. УМЗ-4213ОЕ)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УАЗ-3741 (дв. УМЗ-4178.10)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УАЗ-3741 (дв. УМЗ-4218.10)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УАЗ-374194-310 (дв. УМЗ-4213ОН)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УАЗ-39094 (дв. УМЗ-4218, -421800)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УАЗ-390942 (дв. ЗМЗ-4021)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УАЗ-390942 (дв. ЗМЗ-410400)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УАЗ-3962 (дв. УМЗ-4178)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УАЗ-396252 (дв. ЗМЗ-4104.10)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УАЗ-396259 (дв. УМЗ-4218)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УАЗ-39629 (дв. УМЗ-4218)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УАЗ-396292 (дв. ЗМЗ-410400)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УАЗ-450А, -451А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УАЗ-452 (дв. ЗМЗ-40210)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УАЗ-452 (дв. УМЗ-4218.10)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УАЗ-452А (дв. УМЗ-451)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УАЗ-452Д (дв. ЗМЗ-4021OU)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УАЗ-452Д (дв. УМЗ-414)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СУГ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Урал-375 (дв. ЗИЛ-375)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56,8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Урал-4320 (дв. КамАЗ-740.10) газодизель</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34,0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Д/35,9 СПГ</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Урал-4320-1112-10 (дв. ЯМЗ-236М2)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36,8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Урал-43202 (дв. КамАЗ-740.10)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31,9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Урал-43203 (дв. КамАЗ-740.10)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Урал-6361 6х6 (дв. Deutz BF6M1015)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34,2 Д</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ФР1-5301 (шасси ГАЗ-3307, дв. ЗМЗ-513);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Б</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A97FA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AD1.4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42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 Б</w:t>
            </w:r>
          </w:p>
        </w:tc>
      </w:tr>
    </w:tbl>
    <w:p w:rsidR="00C65B05" w:rsidRPr="00AE725D" w:rsidRDefault="00C65B05" w:rsidP="00C65B05">
      <w:pPr>
        <w:rPr>
          <w:rFonts w:ascii="Times New Roman" w:hAnsi="Times New Roman" w:cs="Times New Roman"/>
          <w:sz w:val="24"/>
          <w:szCs w:val="24"/>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9. Медицинские автотранспортные средства </w:t>
      </w:r>
    </w:p>
    <w:p w:rsidR="003501B8" w:rsidRPr="00C65B05" w:rsidRDefault="003501B8" w:rsidP="003501B8">
      <w:pPr>
        <w:spacing w:after="0"/>
        <w:jc w:val="center"/>
        <w:rPr>
          <w:rFonts w:ascii="Times New Roman" w:eastAsia="Times New Roman" w:hAnsi="Times New Roman" w:cs="Times New Roman"/>
          <w:sz w:val="24"/>
          <w:lang w:eastAsia="ru-RU"/>
        </w:rPr>
      </w:pPr>
    </w:p>
    <w:p w:rsidR="00C65B05" w:rsidRPr="00D33DC3" w:rsidRDefault="00C65B05" w:rsidP="00C65B05">
      <w:pPr>
        <w:jc w:val="center"/>
        <w:rPr>
          <w:rFonts w:ascii="Times New Roman" w:hAnsi="Times New Roman" w:cs="Times New Roman"/>
          <w:sz w:val="24"/>
          <w:szCs w:val="24"/>
        </w:rPr>
      </w:pPr>
      <w:r w:rsidRPr="00D33DC3">
        <w:rPr>
          <w:rFonts w:ascii="Times New Roman" w:hAnsi="Times New Roman" w:cs="Times New Roman"/>
          <w:sz w:val="24"/>
          <w:szCs w:val="24"/>
        </w:rPr>
        <w:t>9.1. Нормы расхода топлива на специальные автомобили медицинские</w:t>
      </w:r>
    </w:p>
    <w:tbl>
      <w:tblPr>
        <w:tblStyle w:val="a8"/>
        <w:tblW w:w="9923" w:type="dxa"/>
        <w:tblInd w:w="-431" w:type="dxa"/>
        <w:tblLook w:val="04A0" w:firstRow="1" w:lastRow="0" w:firstColumn="1" w:lastColumn="0" w:noHBand="0" w:noVBand="1"/>
      </w:tblPr>
      <w:tblGrid>
        <w:gridCol w:w="704"/>
        <w:gridCol w:w="5997"/>
        <w:gridCol w:w="1663"/>
        <w:gridCol w:w="1559"/>
      </w:tblGrid>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п/п</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Марка, модель автомобиля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Линейная норма, л/100 км, м</w:t>
            </w:r>
            <w:r w:rsidRPr="00D33DC3">
              <w:rPr>
                <w:rFonts w:ascii="Times New Roman" w:eastAsia="Times New Roman" w:hAnsi="Times New Roman" w:cs="Times New Roman"/>
                <w:sz w:val="24"/>
                <w:szCs w:val="24"/>
                <w:vertAlign w:val="superscript"/>
                <w:lang w:eastAsia="ru-RU"/>
              </w:rPr>
              <w:t>3</w:t>
            </w:r>
            <w:r w:rsidRPr="00D33DC3">
              <w:rPr>
                <w:rFonts w:ascii="Times New Roman" w:eastAsia="Times New Roman" w:hAnsi="Times New Roman" w:cs="Times New Roman"/>
                <w:sz w:val="24"/>
                <w:szCs w:val="24"/>
                <w:lang w:eastAsia="ru-RU"/>
              </w:rPr>
              <w:t>/100 км</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Норма расхода, л/маш.-час</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Chevrolet Chevy Van 20 6,2D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12,8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Chevrolet Express 6,5D (142 kW, 4АКПП) спецавтомобиль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грузопассажирский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Chevrolet G30 6,2D (110 kW, 4АКПП) спецавтомобиль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16,8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грузопассажирский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Chevrolet-Niva-2123 (дв. ВАЗ-2123)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Citroen C35 2,0 (55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Daimler Benz 300D (65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10,4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Daimler Benz 609D 3,9D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Auto 50504 2,0 (80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Auto SPA 280 EP 251 B 2,0 (80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Auto SPA 28044 2,0i (55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Ducato 2,0 (55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Ducato 2,5D санитарный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10,1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Ducato 280 2,0 (57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работа отопителя Webasto HL 32B</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0,5 Б</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Ducato 290EP4 2,0 (55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Ducato Kombi 280 1,9TD (60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Ford Econoline 350D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Ford Ecovan S341 7,3D (158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Ford Sierra 2,3D (49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9,2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Ford Transit 2,0TD (74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Ford Transit 2,4D (50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Ford Transit 3,0Ti (110 kW)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JAC HFC 6500 (дв. HFC4GA1-B, 100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123 2,5 (74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123D 3,0D (65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 xml:space="preserve">Mercedes Benz 210D 2,9D </w:t>
            </w:r>
            <w:r w:rsidRPr="00D33DC3">
              <w:rPr>
                <w:rFonts w:ascii="Times New Roman" w:eastAsia="Times New Roman" w:hAnsi="Times New Roman" w:cs="Times New Roman"/>
                <w:sz w:val="24"/>
                <w:szCs w:val="24"/>
                <w:lang w:eastAsia="ru-RU"/>
              </w:rPr>
              <w:t>санитарный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10,2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Mercedes Benz 212D «Sprinter» 2,9D «</w:t>
            </w:r>
            <w:r w:rsidRPr="00D33DC3">
              <w:rPr>
                <w:rFonts w:ascii="Times New Roman" w:eastAsia="Times New Roman" w:hAnsi="Times New Roman" w:cs="Times New Roman"/>
                <w:sz w:val="24"/>
                <w:szCs w:val="24"/>
                <w:lang w:eastAsia="ru-RU"/>
              </w:rPr>
              <w:t>Скорая</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помощь</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Mercedes Benz 212D «Sprinter» 2,9TD «</w:t>
            </w:r>
            <w:r w:rsidRPr="00D33DC3">
              <w:rPr>
                <w:rFonts w:ascii="Times New Roman" w:eastAsia="Times New Roman" w:hAnsi="Times New Roman" w:cs="Times New Roman"/>
                <w:sz w:val="24"/>
                <w:szCs w:val="24"/>
                <w:lang w:eastAsia="ru-RU"/>
              </w:rPr>
              <w:t>Медицинская</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помощь</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250TD (93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Mercedes Benz 260E 2,6i (118 kW) «</w:t>
            </w:r>
            <w:r w:rsidRPr="00D33DC3">
              <w:rPr>
                <w:rFonts w:ascii="Times New Roman" w:eastAsia="Times New Roman" w:hAnsi="Times New Roman" w:cs="Times New Roman"/>
                <w:sz w:val="24"/>
                <w:szCs w:val="24"/>
                <w:lang w:eastAsia="ru-RU"/>
              </w:rPr>
              <w:t>Скорая</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помощь</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13,3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308 2,3 (58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14,8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310 2,3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работа отопителя Eberspacher B4L</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0,5 Б</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310D 2,9D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310D 3,1D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12,2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312 (90 kW)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312D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312D 2,9D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11,2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312DKA (90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313Cdi «Sprinter»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11,7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работа автономного отопителя Webasto Thermo Top C (5,2 kW)</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0,5 Д</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314 2,3i (105 kW, 4АКПП) грузопассажирский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16,3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315CDi 2,1Cdi (110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409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22,5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410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23,0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510 2,3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20,5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524 3,5i (190 kW, 5АКПП)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21,9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914AK (103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23,0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Vito 2,0i (95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Nissan Serena 2,0i (93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Opel Kadett Caravan 1,3 (44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Opel Senator 3,0i (132 kW) «</w:t>
            </w:r>
            <w:r w:rsidRPr="00D33DC3">
              <w:rPr>
                <w:rFonts w:ascii="Times New Roman" w:eastAsia="Times New Roman" w:hAnsi="Times New Roman" w:cs="Times New Roman"/>
                <w:sz w:val="24"/>
                <w:szCs w:val="24"/>
                <w:lang w:eastAsia="ru-RU"/>
              </w:rPr>
              <w:t>Скорая</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помощь</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Opel Vivaro 1,9CDTi (74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Peugeot Boxer FT335 L3H2 2,2HDi (88 kW) «Скорая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FSO Polonez 1,6i (60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FSO Polonez 1600 GLE (60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53</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Renault Logan MCV 1,6MPi (64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Renault Master 2,5dCi (84 kW) «Любава» «Скорая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работа отопителя Webasto Air Top Evo 3900 (3,9 kW)</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0,5 Д</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Renault Master 2,5dCi «</w:t>
            </w:r>
            <w:r w:rsidRPr="00D33DC3">
              <w:rPr>
                <w:rFonts w:ascii="Times New Roman" w:eastAsia="Times New Roman" w:hAnsi="Times New Roman" w:cs="Times New Roman"/>
                <w:sz w:val="24"/>
                <w:szCs w:val="24"/>
                <w:lang w:eastAsia="ru-RU"/>
              </w:rPr>
              <w:t>Юнимед</w:t>
            </w:r>
            <w:r w:rsidRPr="00D33DC3">
              <w:rPr>
                <w:rFonts w:ascii="Times New Roman" w:eastAsia="Times New Roman" w:hAnsi="Times New Roman" w:cs="Times New Roman"/>
                <w:sz w:val="24"/>
                <w:szCs w:val="24"/>
                <w:lang w:val="en-US" w:eastAsia="ru-RU"/>
              </w:rPr>
              <w:t>-3593-01» (73 kW) «</w:t>
            </w:r>
            <w:r w:rsidRPr="00D33DC3">
              <w:rPr>
                <w:rFonts w:ascii="Times New Roman" w:eastAsia="Times New Roman" w:hAnsi="Times New Roman" w:cs="Times New Roman"/>
                <w:sz w:val="24"/>
                <w:szCs w:val="24"/>
                <w:lang w:eastAsia="ru-RU"/>
              </w:rPr>
              <w:t>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55</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Renault Scenic RX4 1,9dCi (85 kW) 4WD «Ветеринарная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8,6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55</w:t>
            </w:r>
            <w:r w:rsidRPr="00D33DC3">
              <w:rPr>
                <w:rFonts w:ascii="Times New Roman" w:eastAsia="Times New Roman" w:hAnsi="Times New Roman" w:cs="Times New Roman"/>
                <w:sz w:val="24"/>
                <w:szCs w:val="24"/>
                <w:vertAlign w:val="superscript"/>
                <w:lang w:eastAsia="ru-RU"/>
              </w:rPr>
              <w:t>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Scania 112LB 80S50 (дв. DS8LB03)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25,0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Toyota Hiace 2,5TD (86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Volkswagen Crafter 35 2,5TDi (120 kW, i</w:t>
            </w:r>
            <w:r w:rsidRPr="00D33DC3">
              <w:rPr>
                <w:rFonts w:ascii="Times New Roman" w:eastAsia="Times New Roman" w:hAnsi="Times New Roman" w:cs="Times New Roman"/>
                <w:sz w:val="24"/>
                <w:szCs w:val="24"/>
                <w:vertAlign w:val="subscript"/>
                <w:lang w:eastAsia="ru-RU"/>
              </w:rPr>
              <w:t>г</w:t>
            </w:r>
            <w:r w:rsidRPr="00D33DC3">
              <w:rPr>
                <w:rFonts w:ascii="Times New Roman" w:eastAsia="Times New Roman" w:hAnsi="Times New Roman" w:cs="Times New Roman"/>
                <w:sz w:val="24"/>
                <w:szCs w:val="24"/>
                <w:vertAlign w:val="subscript"/>
                <w:lang w:val="en-US" w:eastAsia="ru-RU"/>
              </w:rPr>
              <w:t>.</w:t>
            </w:r>
            <w:r w:rsidRPr="00D33DC3">
              <w:rPr>
                <w:rFonts w:ascii="Times New Roman" w:eastAsia="Times New Roman" w:hAnsi="Times New Roman" w:cs="Times New Roman"/>
                <w:sz w:val="24"/>
                <w:szCs w:val="24"/>
                <w:vertAlign w:val="subscript"/>
                <w:lang w:eastAsia="ru-RU"/>
              </w:rPr>
              <w:t>п</w:t>
            </w:r>
            <w:r w:rsidRPr="00D33DC3">
              <w:rPr>
                <w:rFonts w:ascii="Times New Roman" w:eastAsia="Times New Roman" w:hAnsi="Times New Roman" w:cs="Times New Roman"/>
                <w:sz w:val="24"/>
                <w:szCs w:val="24"/>
                <w:vertAlign w:val="subscript"/>
                <w:lang w:val="en-US" w:eastAsia="ru-RU"/>
              </w:rPr>
              <w:t>.</w:t>
            </w:r>
            <w:r w:rsidRPr="00D33DC3">
              <w:rPr>
                <w:rFonts w:ascii="Times New Roman" w:eastAsia="Times New Roman" w:hAnsi="Times New Roman" w:cs="Times New Roman"/>
                <w:sz w:val="24"/>
                <w:szCs w:val="24"/>
                <w:lang w:val="en-US" w:eastAsia="ru-RU"/>
              </w:rPr>
              <w:t xml:space="preserve"> = 3,923)</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«Реанимационный»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 xml:space="preserve">Volkswagen Crafter 35 </w:t>
            </w:r>
            <w:r w:rsidRPr="00D33DC3">
              <w:rPr>
                <w:rFonts w:ascii="Times New Roman" w:eastAsia="Times New Roman" w:hAnsi="Times New Roman" w:cs="Times New Roman"/>
                <w:sz w:val="24"/>
                <w:szCs w:val="24"/>
                <w:lang w:eastAsia="ru-RU"/>
              </w:rPr>
              <w:t>Сикар</w:t>
            </w:r>
            <w:r w:rsidRPr="00D33DC3">
              <w:rPr>
                <w:rFonts w:ascii="Times New Roman" w:eastAsia="Times New Roman" w:hAnsi="Times New Roman" w:cs="Times New Roman"/>
                <w:sz w:val="24"/>
                <w:szCs w:val="24"/>
                <w:lang w:val="en-US" w:eastAsia="ru-RU"/>
              </w:rPr>
              <w:t>-3895 2,5TDi (120 kW) «</w:t>
            </w:r>
            <w:r w:rsidRPr="00D33DC3">
              <w:rPr>
                <w:rFonts w:ascii="Times New Roman" w:eastAsia="Times New Roman" w:hAnsi="Times New Roman" w:cs="Times New Roman"/>
                <w:sz w:val="24"/>
                <w:szCs w:val="24"/>
                <w:lang w:eastAsia="ru-RU"/>
              </w:rPr>
              <w:t>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Volkswagen Crafter 50 LR 2,5TDi (100 kW, i</w:t>
            </w:r>
            <w:r w:rsidRPr="00D33DC3">
              <w:rPr>
                <w:rFonts w:ascii="Times New Roman" w:eastAsia="Times New Roman" w:hAnsi="Times New Roman" w:cs="Times New Roman"/>
                <w:sz w:val="24"/>
                <w:szCs w:val="24"/>
                <w:vertAlign w:val="subscript"/>
                <w:lang w:eastAsia="ru-RU"/>
              </w:rPr>
              <w:t>г</w:t>
            </w:r>
            <w:r w:rsidRPr="00D33DC3">
              <w:rPr>
                <w:rFonts w:ascii="Times New Roman" w:eastAsia="Times New Roman" w:hAnsi="Times New Roman" w:cs="Times New Roman"/>
                <w:sz w:val="24"/>
                <w:szCs w:val="24"/>
                <w:vertAlign w:val="subscript"/>
                <w:lang w:val="en-US" w:eastAsia="ru-RU"/>
              </w:rPr>
              <w:t>.</w:t>
            </w:r>
            <w:r w:rsidRPr="00D33DC3">
              <w:rPr>
                <w:rFonts w:ascii="Times New Roman" w:eastAsia="Times New Roman" w:hAnsi="Times New Roman" w:cs="Times New Roman"/>
                <w:sz w:val="24"/>
                <w:szCs w:val="24"/>
                <w:vertAlign w:val="subscript"/>
                <w:lang w:eastAsia="ru-RU"/>
              </w:rPr>
              <w:t>п</w:t>
            </w:r>
            <w:r w:rsidRPr="00D33DC3">
              <w:rPr>
                <w:rFonts w:ascii="Times New Roman" w:eastAsia="Times New Roman" w:hAnsi="Times New Roman" w:cs="Times New Roman"/>
                <w:sz w:val="24"/>
                <w:szCs w:val="24"/>
                <w:vertAlign w:val="subscript"/>
                <w:lang w:val="en-US" w:eastAsia="ru-RU"/>
              </w:rPr>
              <w:t>.</w:t>
            </w:r>
            <w:r w:rsidRPr="00D33DC3">
              <w:rPr>
                <w:rFonts w:ascii="Times New Roman" w:eastAsia="Times New Roman" w:hAnsi="Times New Roman" w:cs="Times New Roman"/>
                <w:sz w:val="24"/>
                <w:szCs w:val="24"/>
                <w:lang w:val="en-US" w:eastAsia="ru-RU"/>
              </w:rPr>
              <w:t xml:space="preserve"> = 4,727, 17 </w:t>
            </w:r>
            <w:r w:rsidRPr="00D33DC3">
              <w:rPr>
                <w:rFonts w:ascii="Times New Roman" w:eastAsia="Times New Roman" w:hAnsi="Times New Roman" w:cs="Times New Roman"/>
                <w:sz w:val="24"/>
                <w:szCs w:val="24"/>
                <w:lang w:eastAsia="ru-RU"/>
              </w:rPr>
              <w:t>мест</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15,3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 Jetta 1,6i (75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 LT 31 2,4TD (68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 LT 31 2,4TD (75 kW) санитарный фургон</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 LT 35 2,4TD (75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11,4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Volkswagen Transporter 1,7D (42 kW) «</w:t>
            </w:r>
            <w:r w:rsidRPr="00D33DC3">
              <w:rPr>
                <w:rFonts w:ascii="Times New Roman" w:eastAsia="Times New Roman" w:hAnsi="Times New Roman" w:cs="Times New Roman"/>
                <w:sz w:val="24"/>
                <w:szCs w:val="24"/>
                <w:lang w:eastAsia="ru-RU"/>
              </w:rPr>
              <w:t>Скорая</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8,3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Volkswagen Transporter 1,9TD (50 kW) «</w:t>
            </w:r>
            <w:r w:rsidRPr="00D33DC3">
              <w:rPr>
                <w:rFonts w:ascii="Times New Roman" w:eastAsia="Times New Roman" w:hAnsi="Times New Roman" w:cs="Times New Roman"/>
                <w:sz w:val="24"/>
                <w:szCs w:val="24"/>
                <w:lang w:eastAsia="ru-RU"/>
              </w:rPr>
              <w:t>Медицинская</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помощь</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 Transporter 2,0 «Санитарный»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 Transporter 2,4D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10,8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Volkswagen Transporter T4 2,5TDi (75 kW) «</w:t>
            </w:r>
            <w:r w:rsidRPr="00D33DC3">
              <w:rPr>
                <w:rFonts w:ascii="Times New Roman" w:eastAsia="Times New Roman" w:hAnsi="Times New Roman" w:cs="Times New Roman"/>
                <w:sz w:val="24"/>
                <w:szCs w:val="24"/>
                <w:lang w:eastAsia="ru-RU"/>
              </w:rPr>
              <w:t>Медпомощь</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9,3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Volkswagen-70 версия XO AAF 20L2 2,5i (81 kW)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Volvo 240 2,3 (83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Volvo 765697 2,8i (108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Volvo 940GL 2,3i (85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Volvo 960 2,9i (150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12,8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Volvo 965-956 3,9i (150 kW)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12,8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АС-3221 (шасси ГАЗ-32213, дв. ЗМЗ-4063ОА)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АС-3221 «Любава» (шасси ГАЗ-322132, дв. ЗМЗ-405240)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ВАЗ-21070 (дв. ВАЗ-2103)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9,1 СПГ</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ВАЗ-21120 (дв. ВАЗ-2112)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ВАЗ-21214-126-20 (дв. ВАЗ-21214)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ВАЗ-21215 1,9TD 4WD (55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9,1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ГАЗ-221172 (дв. ЗМЗ-40630С)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ГАЗ-2217 (дв. ЗМЗ-40522)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ГАЗ-22171 (дв. ЗМЗ-40522)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ГАЗ-22171 (дв. ЗМЗ-40522)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ГАЗ-22171 (дв. ЗМЗ-405240)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ГАЗ-2410 (дв. ЗМЗ-4021)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12,8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15,4 СУГ</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ГАЗ-2705, -435 (дв. ЗМЗ-40522) «Скорая медпомощь»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ГАЗ-2705 (дв. УМЗ-4215)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ГАЗ-2705 (дв. УМЗ-421600)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ГАЗ-2752 «Соболь» (дв. ЗМЗ-40630C)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15,3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90</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ГАЗ-2752-2812 (дв. ЗМЗ-4063ОC)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15,3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ГАЗ-27527 (дв. ЗМЗ-4063OC)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ГАЗ-2757 АО (дв. УМЗ-4215)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ГАЗ-2812ОС (шасси ГАЗ-2705, дв. ЗМЗ-40522)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ГАЗ-310221 (дв. ЗМЗ-40621А)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ГАЗ-310230 (дв. ЗМЗ-4021)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ГАЗ-310231 (дв. ЗМЗ-402)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ГАЗ-310231 (дв. ЗМЗ-406210)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10,3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ГАЗ-31105 (дв. ЗМЗ-40621А)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ГАЗ-31105 (дв. ЗМЗ-4062OD)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10,3 СПГ</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 (дв. ЗМЗ-405240)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 (дв. ЗМЗ-405240)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 АС-3221 «Любава» (дв. ЗМЗ-40522)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 (дв. ЗМЗ-40522)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103</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 «Купава-392470» (дв. УМЗ-421600)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 АС-3221 «Любава» (дв. ЗМЗ-40522)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 «Юнимед-3591» (дв. УМЗ-421600)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 АМ-3221 «Любава» (дв. УМЗ-421600)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ГАЗ-322132-288 «Бизнес» «Юнимед-3591» (дв. УМЗ-421600)</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ГАЗ-322132-288 АС «Любава» «Бизнес» (дв. УМЗ-421600)</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«Санитарный»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ГАЗ-322132-288 АС «Любава» «Бизнес» (дв. УМЗ-421600)</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 (дв. ЗМЗ-4026)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 (дв. ЗМЗ-40522)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 (дв. ЗМЗ-406.10)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 (дв. ЗМЗ-4063ОА)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 (дв. УМЗ-421500)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16,8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 (дв. УМЗ-42150К)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ГАЗ-3221-414 (дв. ЗМЗ-40522S)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116</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ГАЗ-322173 АС «Любава» (дв. ЗМЗ-405240) 4WD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17,3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ГАЗ-322173-288 «Юнимед-3591» «Бизнес» (дв. УМЗ-421600)</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ГАЗ-322174 (дв. ЗМЗ-4063, -4063.10) 4WD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ГАЗ-3261 (дв. ЗМЗ-4063ОС)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ГАЗ-326901 (дв. ЗМЗ-40522)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ГАЗ-38405-10 (дв. ЗМЗ-40630А)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ГАЗ-66-2002 (дв. ЗМЗ-513) стоматологически-ортопедический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29,0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кабинет</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ЗИЛ-131 (дв. ЗИЛ-508.10) флюорографический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44,8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ЗИЛ-131-КРФ 11 (дв. ЗИЛ-508.10) флюорографический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48,5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124</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КС-6325-24 «Пульмоэкспресс» (шасси МАЗ-437043-340, дв. Д-</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23,7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245.30Е3)</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Люблин-3 3584 (дв. 4C</w:t>
            </w:r>
            <w:r w:rsidRPr="00D33DC3">
              <w:rPr>
                <w:rFonts w:ascii="Times New Roman" w:eastAsia="Times New Roman" w:hAnsi="Times New Roman" w:cs="Times New Roman"/>
                <w:sz w:val="24"/>
                <w:szCs w:val="24"/>
                <w:vertAlign w:val="subscript"/>
                <w:lang w:eastAsia="ru-RU"/>
              </w:rPr>
              <w:t>Ti</w:t>
            </w:r>
            <w:r w:rsidRPr="00D33DC3">
              <w:rPr>
                <w:rFonts w:ascii="Times New Roman" w:eastAsia="Times New Roman" w:hAnsi="Times New Roman" w:cs="Times New Roman"/>
                <w:sz w:val="24"/>
                <w:szCs w:val="24"/>
                <w:lang w:eastAsia="ru-RU"/>
              </w:rPr>
              <w:t>90-1BE6, 66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МАЗ-4370080 (дв. Д-245.9-540) «Пульмоэкспресс»</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25,4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флюорографический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МАЗ-437040 (дв. Д-245.9-540) «Пульмоэкспресс»</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25,4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флюорографический;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работа отопителя D9W «Eberspacher»</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 Д</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РАФ-2914 (дв. ЗМЗ-402.10)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Семар-3234 АС-3302 «Любава» (дв. ЗМЗ-40522Р)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Спецавтомобиль грузопассажирский УАЗ-396294-016 (дв. УМЗ-</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42130H)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Фургон КС-632521 «Пульмоэкспресс» (шасси МАЗ-437041-280,</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21,0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дв. Д-245.30Е2)</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УАЗ-22069 (дв. УМЗ-4218)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132</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УАЗ-31512 (дв. ЗМЗ-4021OL)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УАЗ-31519 (дв. УМЗ-4218) 4WD «Медпомощь»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УАЗ-315195 (дв. ЗМЗ-409.10)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 (дв. ЗМЗ-40210)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 (дв. УМЗ-4178)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17,7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УАЗ-396206 (дв. УМЗ-4178)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17,7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19,5 СУГ</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УАЗ-396252 (дв. ЗМЗ-4104) 4WD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УАЗ-396259 (дв. УМЗ-4218, -421800) 4WD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18,6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УАЗ-39629, -016 (дв. УМЗ-4218, -421800) 4WD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18,6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УАЗ-39629 (дв. УМЗ-4218, -421800) 4WD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18,6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УАЗ-396292 (дв. ЗМЗ-410400)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УАЗ-396294-316, -318 (дв. УМЗ-4213ОЕ) 4WD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УАЗ-452А (дв. УМЗ-417)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bl>
    <w:p w:rsidR="00C65B05" w:rsidRPr="00D33DC3" w:rsidRDefault="00C65B05" w:rsidP="00C65B05">
      <w:pPr>
        <w:rPr>
          <w:rFonts w:ascii="Times New Roman" w:hAnsi="Times New Roman" w:cs="Times New Roman"/>
          <w:sz w:val="24"/>
          <w:szCs w:val="24"/>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10. Автомобили-эвакуаторы </w:t>
      </w:r>
    </w:p>
    <w:p w:rsidR="003501B8" w:rsidRPr="00C65B05" w:rsidRDefault="003501B8" w:rsidP="003501B8">
      <w:pPr>
        <w:spacing w:after="0"/>
        <w:jc w:val="center"/>
        <w:rPr>
          <w:rFonts w:ascii="Times New Roman" w:eastAsia="Times New Roman" w:hAnsi="Times New Roman" w:cs="Times New Roman"/>
          <w:sz w:val="24"/>
          <w:lang w:eastAsia="ru-RU"/>
        </w:rPr>
      </w:pPr>
    </w:p>
    <w:tbl>
      <w:tblPr>
        <w:tblStyle w:val="TableGrid"/>
        <w:tblW w:w="9648" w:type="dxa"/>
        <w:tblInd w:w="-5" w:type="dxa"/>
        <w:tblCellMar>
          <w:top w:w="59" w:type="dxa"/>
          <w:left w:w="208" w:type="dxa"/>
        </w:tblCellMar>
        <w:tblLook w:val="04A0" w:firstRow="1" w:lastRow="0" w:firstColumn="1" w:lastColumn="0" w:noHBand="0" w:noVBand="1"/>
      </w:tblPr>
      <w:tblGrid>
        <w:gridCol w:w="538"/>
        <w:gridCol w:w="5510"/>
        <w:gridCol w:w="2522"/>
        <w:gridCol w:w="1078"/>
      </w:tblGrid>
      <w:tr w:rsidR="003501B8" w:rsidRPr="00C65B05" w:rsidTr="005208A2">
        <w:trPr>
          <w:trHeight w:val="305"/>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норма, л/100 км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Топлива</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3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ГАЗ-33104 (Д-245.7Е2-4L-4,75-117-5M)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
              <w:jc w:val="center"/>
              <w:rPr>
                <w:rFonts w:ascii="Times New Roman" w:hAnsi="Times New Roman" w:cs="Times New Roman"/>
              </w:rPr>
            </w:pPr>
            <w:r w:rsidRPr="00C65B05">
              <w:rPr>
                <w:rFonts w:ascii="Times New Roman" w:hAnsi="Times New Roman" w:cs="Times New Roman"/>
              </w:rPr>
              <w:t xml:space="preserve">19,3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Д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ЗИЛ-332400 (Д-245.12-4L-4,75-102-5M)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15,3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Д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ЗИЛ-5301АР (Д-245.9-4L-4,75-130-5M)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
              <w:jc w:val="center"/>
              <w:rPr>
                <w:rFonts w:ascii="Times New Roman" w:hAnsi="Times New Roman" w:cs="Times New Roman"/>
              </w:rPr>
            </w:pPr>
            <w:r w:rsidRPr="00C65B05">
              <w:rPr>
                <w:rFonts w:ascii="Times New Roman" w:hAnsi="Times New Roman" w:cs="Times New Roman"/>
              </w:rPr>
              <w:t xml:space="preserve">17,6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Д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ЗИЛ-5301 ЕО (Д-245.12-4L-4,75-109-5M)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18,0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
              <w:jc w:val="center"/>
              <w:rPr>
                <w:rFonts w:ascii="Times New Roman" w:hAnsi="Times New Roman" w:cs="Times New Roman"/>
              </w:rPr>
            </w:pPr>
            <w:r w:rsidRPr="00C65B05">
              <w:rPr>
                <w:rFonts w:ascii="Times New Roman" w:hAnsi="Times New Roman" w:cs="Times New Roman"/>
              </w:rPr>
              <w:t xml:space="preserve">Д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МАЗ-437041 (Д-245.30Е2-4L-4,75-155-5M)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
              <w:jc w:val="center"/>
              <w:rPr>
                <w:rFonts w:ascii="Times New Roman" w:hAnsi="Times New Roman" w:cs="Times New Roman"/>
              </w:rPr>
            </w:pPr>
            <w:r w:rsidRPr="00C65B05">
              <w:rPr>
                <w:rFonts w:ascii="Times New Roman" w:hAnsi="Times New Roman" w:cs="Times New Roman"/>
              </w:rPr>
              <w:t xml:space="preserve">21,7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Д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МАЗ-5763ЕА-437041-280 (Д-245.30Е2-4L-4,75-</w:t>
            </w:r>
          </w:p>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150-5M)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20,5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Д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4"/>
              <w:jc w:val="right"/>
              <w:rPr>
                <w:rFonts w:ascii="Times New Roman" w:hAnsi="Times New Roman" w:cs="Times New Roman"/>
              </w:rPr>
            </w:pPr>
            <w:r w:rsidRPr="00C65B05">
              <w:rPr>
                <w:rFonts w:ascii="Times New Roman" w:hAnsi="Times New Roman" w:cs="Times New Roman"/>
              </w:rPr>
              <w:t>РК-12000Т-ЗИЛ-5302АР (Д-245.9Е2-4L-4,75-136-</w:t>
            </w:r>
          </w:p>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21,4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Д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9"/>
        </w:numPr>
        <w:spacing w:after="11" w:line="249" w:lineRule="auto"/>
        <w:ind w:right="171" w:hanging="54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Автомобили эвакуаторы на базе автомобилей стран содружества независимых государств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502" w:type="dxa"/>
        <w:tblInd w:w="68" w:type="dxa"/>
        <w:tblCellMar>
          <w:top w:w="63" w:type="dxa"/>
        </w:tblCellMar>
        <w:tblLook w:val="04A0" w:firstRow="1" w:lastRow="0" w:firstColumn="1" w:lastColumn="0" w:noHBand="0" w:noVBand="1"/>
      </w:tblPr>
      <w:tblGrid>
        <w:gridCol w:w="547"/>
        <w:gridCol w:w="2136"/>
        <w:gridCol w:w="1738"/>
        <w:gridCol w:w="1322"/>
        <w:gridCol w:w="1084"/>
        <w:gridCol w:w="731"/>
        <w:gridCol w:w="1944"/>
      </w:tblGrid>
      <w:tr w:rsidR="003501B8" w:rsidRPr="00C65B05" w:rsidTr="005208A2">
        <w:trPr>
          <w:trHeight w:val="606"/>
        </w:trPr>
        <w:tc>
          <w:tcPr>
            <w:tcW w:w="547" w:type="dxa"/>
            <w:tcBorders>
              <w:top w:val="single" w:sz="8" w:space="0" w:color="000000"/>
              <w:left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п/п</w:t>
            </w:r>
          </w:p>
        </w:tc>
        <w:tc>
          <w:tcPr>
            <w:tcW w:w="2136" w:type="dxa"/>
            <w:tcBorders>
              <w:top w:val="single" w:sz="8" w:space="0" w:color="000000"/>
              <w:left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Модель, марка, модификация автомобиля</w:t>
            </w:r>
          </w:p>
        </w:tc>
        <w:tc>
          <w:tcPr>
            <w:tcW w:w="1738" w:type="dxa"/>
            <w:tcBorders>
              <w:top w:val="single" w:sz="8" w:space="0" w:color="000000"/>
              <w:left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22" w:type="dxa"/>
            <w:tcBorders>
              <w:top w:val="single" w:sz="8" w:space="0" w:color="000000"/>
              <w:left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Мощность двигателя, л. с.</w:t>
            </w:r>
          </w:p>
        </w:tc>
        <w:tc>
          <w:tcPr>
            <w:tcW w:w="1084" w:type="dxa"/>
            <w:tcBorders>
              <w:top w:val="single" w:sz="8" w:space="0" w:color="000000"/>
              <w:left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Рабочий объем, л</w:t>
            </w:r>
          </w:p>
        </w:tc>
        <w:tc>
          <w:tcPr>
            <w:tcW w:w="731" w:type="dxa"/>
            <w:tcBorders>
              <w:top w:val="single" w:sz="8" w:space="0" w:color="000000"/>
              <w:left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1944" w:type="dxa"/>
            <w:tcBorders>
              <w:top w:val="single" w:sz="8" w:space="0" w:color="000000"/>
              <w:left w:val="single" w:sz="8" w:space="0" w:color="000000"/>
              <w:right w:val="single" w:sz="8" w:space="0" w:color="000000"/>
            </w:tcBorders>
          </w:tcPr>
          <w:p w:rsidR="003501B8" w:rsidRPr="00C65B05" w:rsidRDefault="003501B8" w:rsidP="003501B8">
            <w:pPr>
              <w:tabs>
                <w:tab w:val="right" w:pos="1944"/>
              </w:tabs>
              <w:spacing w:line="259" w:lineRule="auto"/>
              <w:jc w:val="center"/>
              <w:rPr>
                <w:rFonts w:ascii="Times New Roman" w:hAnsi="Times New Roman" w:cs="Times New Roman"/>
              </w:rPr>
            </w:pPr>
            <w:r w:rsidRPr="00C65B05">
              <w:rPr>
                <w:rFonts w:ascii="Times New Roman" w:hAnsi="Times New Roman" w:cs="Times New Roman"/>
              </w:rPr>
              <w:t>Базовая норма расхода топлива, л/100 км</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1 </w:t>
            </w:r>
          </w:p>
        </w:tc>
        <w:tc>
          <w:tcPr>
            <w:tcW w:w="213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
              <w:jc w:val="center"/>
              <w:rPr>
                <w:rFonts w:ascii="Times New Roman" w:hAnsi="Times New Roman" w:cs="Times New Roman"/>
              </w:rPr>
            </w:pPr>
            <w:r w:rsidRPr="00C65B05">
              <w:rPr>
                <w:rFonts w:ascii="Times New Roman" w:hAnsi="Times New Roman" w:cs="Times New Roman"/>
              </w:rPr>
              <w:t xml:space="preserve">2 </w:t>
            </w:r>
          </w:p>
        </w:tc>
        <w:tc>
          <w:tcPr>
            <w:tcW w:w="17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3 </w:t>
            </w:r>
          </w:p>
        </w:tc>
        <w:tc>
          <w:tcPr>
            <w:tcW w:w="132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4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6 </w:t>
            </w:r>
          </w:p>
        </w:tc>
        <w:tc>
          <w:tcPr>
            <w:tcW w:w="19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36"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3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2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АЭ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44"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1 </w:t>
            </w:r>
          </w:p>
        </w:tc>
        <w:tc>
          <w:tcPr>
            <w:tcW w:w="213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2784RJ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МАЗ-437043; Д-245.30Е3) </w:t>
            </w:r>
          </w:p>
        </w:tc>
        <w:tc>
          <w:tcPr>
            <w:tcW w:w="17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4L </w:t>
            </w:r>
          </w:p>
        </w:tc>
        <w:tc>
          <w:tcPr>
            <w:tcW w:w="132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151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4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17,9D </w:t>
            </w: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2 </w:t>
            </w:r>
          </w:p>
        </w:tc>
        <w:tc>
          <w:tcPr>
            <w:tcW w:w="213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501809 (ш. МЗКТ-</w:t>
            </w:r>
          </w:p>
          <w:p w:rsidR="003501B8" w:rsidRPr="00C65B05" w:rsidRDefault="003501B8" w:rsidP="003501B8">
            <w:pPr>
              <w:spacing w:line="259" w:lineRule="auto"/>
              <w:ind w:right="11"/>
              <w:jc w:val="center"/>
              <w:rPr>
                <w:rFonts w:ascii="Times New Roman" w:hAnsi="Times New Roman" w:cs="Times New Roman"/>
              </w:rPr>
            </w:pPr>
            <w:r w:rsidRPr="00C65B05">
              <w:rPr>
                <w:rFonts w:ascii="Times New Roman" w:hAnsi="Times New Roman" w:cs="Times New Roman"/>
              </w:rPr>
              <w:t>692371; ЯМЗ-</w:t>
            </w:r>
          </w:p>
          <w:p w:rsidR="003501B8" w:rsidRPr="00C65B05" w:rsidRDefault="003501B8" w:rsidP="003501B8">
            <w:pPr>
              <w:spacing w:line="259" w:lineRule="auto"/>
              <w:ind w:right="10"/>
              <w:jc w:val="center"/>
              <w:rPr>
                <w:rFonts w:ascii="Times New Roman" w:hAnsi="Times New Roman" w:cs="Times New Roman"/>
              </w:rPr>
            </w:pPr>
            <w:r w:rsidRPr="00C65B05">
              <w:rPr>
                <w:rFonts w:ascii="Times New Roman" w:hAnsi="Times New Roman" w:cs="Times New Roman"/>
              </w:rPr>
              <w:t xml:space="preserve">7511.10) </w:t>
            </w:r>
          </w:p>
        </w:tc>
        <w:tc>
          <w:tcPr>
            <w:tcW w:w="17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8V </w:t>
            </w:r>
          </w:p>
        </w:tc>
        <w:tc>
          <w:tcPr>
            <w:tcW w:w="132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400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14,89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9M </w:t>
            </w:r>
          </w:p>
        </w:tc>
        <w:tc>
          <w:tcPr>
            <w:tcW w:w="194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55,0D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36"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3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2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РК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44"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112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3 </w:t>
            </w:r>
          </w:p>
        </w:tc>
        <w:tc>
          <w:tcPr>
            <w:tcW w:w="213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
              <w:jc w:val="center"/>
              <w:rPr>
                <w:rFonts w:ascii="Times New Roman" w:hAnsi="Times New Roman" w:cs="Times New Roman"/>
              </w:rPr>
            </w:pPr>
            <w:r w:rsidRPr="00C65B05">
              <w:rPr>
                <w:rFonts w:ascii="Times New Roman" w:hAnsi="Times New Roman" w:cs="Times New Roman"/>
              </w:rPr>
              <w:t xml:space="preserve">3957КО </w:t>
            </w:r>
          </w:p>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(ш. КамАЗ-4308; Cummins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6ISBe210) </w:t>
            </w:r>
          </w:p>
        </w:tc>
        <w:tc>
          <w:tcPr>
            <w:tcW w:w="17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6L </w:t>
            </w:r>
          </w:p>
        </w:tc>
        <w:tc>
          <w:tcPr>
            <w:tcW w:w="132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210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6,692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94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22,2D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9"/>
        </w:numPr>
        <w:spacing w:after="11" w:line="249" w:lineRule="auto"/>
        <w:ind w:right="171" w:hanging="54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Автомобили эвакуаторы на базе автомобилей зарубежных выпуска с 2008 года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474" w:type="dxa"/>
        <w:tblInd w:w="82" w:type="dxa"/>
        <w:tblCellMar>
          <w:top w:w="63" w:type="dxa"/>
        </w:tblCellMar>
        <w:tblLook w:val="04A0" w:firstRow="1" w:lastRow="0" w:firstColumn="1" w:lastColumn="0" w:noHBand="0" w:noVBand="1"/>
      </w:tblPr>
      <w:tblGrid>
        <w:gridCol w:w="548"/>
        <w:gridCol w:w="2143"/>
        <w:gridCol w:w="1745"/>
        <w:gridCol w:w="1312"/>
        <w:gridCol w:w="1085"/>
        <w:gridCol w:w="731"/>
        <w:gridCol w:w="1910"/>
      </w:tblGrid>
      <w:tr w:rsidR="003501B8" w:rsidRPr="00C65B05" w:rsidTr="005208A2">
        <w:trPr>
          <w:trHeight w:val="27"/>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7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Мощность</w:t>
            </w:r>
          </w:p>
          <w:p w:rsidR="003501B8" w:rsidRPr="00C65B05" w:rsidRDefault="003501B8" w:rsidP="003501B8">
            <w:pPr>
              <w:spacing w:line="259" w:lineRule="auto"/>
              <w:ind w:right="30"/>
              <w:jc w:val="right"/>
              <w:rPr>
                <w:rFonts w:ascii="Times New Roman" w:hAnsi="Times New Roman" w:cs="Times New Roman"/>
              </w:rPr>
            </w:pPr>
            <w:r w:rsidRPr="00C65B05">
              <w:rPr>
                <w:rFonts w:ascii="Times New Roman" w:hAnsi="Times New Roman" w:cs="Times New Roman"/>
              </w:rPr>
              <w:t xml:space="preserve">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191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44" w:lineRule="auto"/>
              <w:jc w:val="center"/>
              <w:rPr>
                <w:rFonts w:ascii="Times New Roman" w:hAnsi="Times New Roman" w:cs="Times New Roman"/>
              </w:rPr>
            </w:pPr>
            <w:r w:rsidRPr="00C65B05">
              <w:rPr>
                <w:rFonts w:ascii="Times New Roman" w:hAnsi="Times New Roman" w:cs="Times New Roman"/>
              </w:rPr>
              <w:tab/>
              <w:t xml:space="preserve">Базовая норма расхода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топлива, л/100 км </w:t>
            </w:r>
          </w:p>
        </w:tc>
      </w:tr>
      <w:tr w:rsidR="003501B8" w:rsidRPr="00C65B05" w:rsidTr="005208A2">
        <w:trPr>
          <w:trHeight w:val="296"/>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1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7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91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5"/>
        </w:trPr>
        <w:tc>
          <w:tcPr>
            <w:tcW w:w="548"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3"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4872" w:type="dxa"/>
            <w:gridSpan w:val="4"/>
            <w:tcBorders>
              <w:top w:val="single" w:sz="8" w:space="0" w:color="000000"/>
              <w:left w:val="nil"/>
              <w:bottom w:val="single" w:sz="8" w:space="0" w:color="000000"/>
              <w:right w:val="nil"/>
            </w:tcBorders>
          </w:tcPr>
          <w:p w:rsidR="003501B8" w:rsidRPr="00C65B05" w:rsidRDefault="003501B8" w:rsidP="003501B8">
            <w:pPr>
              <w:spacing w:line="259" w:lineRule="auto"/>
              <w:ind w:right="579"/>
              <w:jc w:val="center"/>
              <w:rPr>
                <w:rFonts w:ascii="Times New Roman" w:hAnsi="Times New Roman" w:cs="Times New Roman"/>
              </w:rPr>
            </w:pPr>
            <w:r w:rsidRPr="00C65B05">
              <w:rPr>
                <w:rFonts w:ascii="Times New Roman" w:hAnsi="Times New Roman" w:cs="Times New Roman"/>
              </w:rPr>
              <w:t xml:space="preserve">Hyundai </w:t>
            </w:r>
          </w:p>
        </w:tc>
        <w:tc>
          <w:tcPr>
            <w:tcW w:w="1910"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1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HD-120 Extra Long </w:t>
            </w:r>
          </w:p>
        </w:tc>
        <w:tc>
          <w:tcPr>
            <w:tcW w:w="174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224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6,606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91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23,9D </w:t>
            </w:r>
          </w:p>
        </w:tc>
      </w:tr>
      <w:tr w:rsidR="003501B8" w:rsidRPr="00C65B05" w:rsidTr="005208A2">
        <w:trPr>
          <w:trHeight w:val="296"/>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2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NQ75P </w:t>
            </w:r>
          </w:p>
        </w:tc>
        <w:tc>
          <w:tcPr>
            <w:tcW w:w="17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150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5,193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1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19,5D </w:t>
            </w:r>
          </w:p>
        </w:tc>
      </w:tr>
      <w:tr w:rsidR="003501B8" w:rsidRPr="00C65B05" w:rsidTr="005208A2">
        <w:trPr>
          <w:trHeight w:val="295"/>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3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NQR75R </w:t>
            </w:r>
          </w:p>
        </w:tc>
        <w:tc>
          <w:tcPr>
            <w:tcW w:w="17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150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5,193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1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21,5D </w:t>
            </w:r>
          </w:p>
        </w:tc>
      </w:tr>
      <w:tr w:rsidR="003501B8" w:rsidRPr="00C65B05" w:rsidTr="005208A2">
        <w:trPr>
          <w:trHeight w:val="296"/>
        </w:trPr>
        <w:tc>
          <w:tcPr>
            <w:tcW w:w="548"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3"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4872" w:type="dxa"/>
            <w:gridSpan w:val="4"/>
            <w:tcBorders>
              <w:top w:val="single" w:sz="8" w:space="0" w:color="000000"/>
              <w:left w:val="nil"/>
              <w:bottom w:val="single" w:sz="8" w:space="0" w:color="000000"/>
              <w:right w:val="nil"/>
            </w:tcBorders>
          </w:tcPr>
          <w:p w:rsidR="003501B8" w:rsidRPr="00C65B05" w:rsidRDefault="003501B8" w:rsidP="003501B8">
            <w:pPr>
              <w:spacing w:line="259" w:lineRule="auto"/>
              <w:ind w:right="581"/>
              <w:jc w:val="center"/>
              <w:rPr>
                <w:rFonts w:ascii="Times New Roman" w:hAnsi="Times New Roman" w:cs="Times New Roman"/>
              </w:rPr>
            </w:pPr>
            <w:r w:rsidRPr="00C65B05">
              <w:rPr>
                <w:rFonts w:ascii="Times New Roman" w:hAnsi="Times New Roman" w:cs="Times New Roman"/>
              </w:rPr>
              <w:t xml:space="preserve">АЭ </w:t>
            </w:r>
          </w:p>
        </w:tc>
        <w:tc>
          <w:tcPr>
            <w:tcW w:w="1910"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8"/>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4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lang w:val="en-US"/>
              </w:rPr>
            </w:pPr>
            <w:r w:rsidRPr="00C65B05">
              <w:rPr>
                <w:rFonts w:ascii="Times New Roman" w:hAnsi="Times New Roman" w:cs="Times New Roman"/>
              </w:rPr>
              <w:t>АЭ</w:t>
            </w:r>
            <w:r w:rsidRPr="00C65B05">
              <w:rPr>
                <w:rFonts w:ascii="Times New Roman" w:hAnsi="Times New Roman" w:cs="Times New Roman"/>
                <w:lang w:val="en-US"/>
              </w:rPr>
              <w:t xml:space="preserve">-43430E </w:t>
            </w:r>
          </w:p>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w:t>
            </w:r>
            <w:r w:rsidRPr="00C65B05">
              <w:rPr>
                <w:rFonts w:ascii="Times New Roman" w:hAnsi="Times New Roman" w:cs="Times New Roman"/>
              </w:rPr>
              <w:t>ш</w:t>
            </w:r>
            <w:r w:rsidRPr="00C65B05">
              <w:rPr>
                <w:rFonts w:ascii="Times New Roman" w:hAnsi="Times New Roman" w:cs="Times New Roman"/>
                <w:lang w:val="en-US"/>
              </w:rPr>
              <w:t xml:space="preserve">. Hyundai HD72) </w:t>
            </w:r>
          </w:p>
        </w:tc>
        <w:tc>
          <w:tcPr>
            <w:tcW w:w="174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115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3,298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1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17,3D </w:t>
            </w:r>
          </w:p>
        </w:tc>
      </w:tr>
      <w:tr w:rsidR="003501B8" w:rsidRPr="00C65B05" w:rsidTr="005208A2">
        <w:trPr>
          <w:trHeight w:val="847"/>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5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lang w:val="en-US"/>
              </w:rPr>
            </w:pPr>
            <w:r w:rsidRPr="00C65B05">
              <w:rPr>
                <w:rFonts w:ascii="Times New Roman" w:hAnsi="Times New Roman" w:cs="Times New Roman"/>
              </w:rPr>
              <w:t>АЭ</w:t>
            </w:r>
            <w:r w:rsidRPr="00C65B05">
              <w:rPr>
                <w:rFonts w:ascii="Times New Roman" w:hAnsi="Times New Roman" w:cs="Times New Roman"/>
                <w:lang w:val="en-US"/>
              </w:rPr>
              <w:t xml:space="preserve">-43432N </w:t>
            </w:r>
          </w:p>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w:t>
            </w:r>
            <w:r w:rsidRPr="00C65B05">
              <w:rPr>
                <w:rFonts w:ascii="Times New Roman" w:hAnsi="Times New Roman" w:cs="Times New Roman"/>
              </w:rPr>
              <w:t>ш</w:t>
            </w:r>
            <w:r w:rsidRPr="00C65B05">
              <w:rPr>
                <w:rFonts w:ascii="Times New Roman" w:hAnsi="Times New Roman" w:cs="Times New Roman"/>
                <w:lang w:val="en-US"/>
              </w:rPr>
              <w:t xml:space="preserve">. Hyundai HD120) </w:t>
            </w:r>
          </w:p>
        </w:tc>
        <w:tc>
          <w:tcPr>
            <w:tcW w:w="174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224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6,606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91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27,0D </w:t>
            </w:r>
          </w:p>
        </w:tc>
      </w:tr>
      <w:tr w:rsidR="003501B8" w:rsidRPr="00C65B05" w:rsidTr="005208A2">
        <w:trPr>
          <w:trHeight w:val="848"/>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6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lang w:val="en-US"/>
              </w:rPr>
            </w:pPr>
            <w:r w:rsidRPr="00C65B05">
              <w:rPr>
                <w:rFonts w:ascii="Times New Roman" w:hAnsi="Times New Roman" w:cs="Times New Roman"/>
              </w:rPr>
              <w:t>АЭ</w:t>
            </w:r>
            <w:r w:rsidRPr="00C65B05">
              <w:rPr>
                <w:rFonts w:ascii="Times New Roman" w:hAnsi="Times New Roman" w:cs="Times New Roman"/>
                <w:lang w:val="en-US"/>
              </w:rPr>
              <w:t xml:space="preserve">-43434E </w:t>
            </w:r>
          </w:p>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w:t>
            </w:r>
            <w:r w:rsidRPr="00C65B05">
              <w:rPr>
                <w:rFonts w:ascii="Times New Roman" w:hAnsi="Times New Roman" w:cs="Times New Roman"/>
              </w:rPr>
              <w:t>ш</w:t>
            </w:r>
            <w:r w:rsidRPr="00C65B05">
              <w:rPr>
                <w:rFonts w:ascii="Times New Roman" w:hAnsi="Times New Roman" w:cs="Times New Roman"/>
                <w:lang w:val="en-US"/>
              </w:rPr>
              <w:t xml:space="preserve">. Hyundai HD78) </w:t>
            </w:r>
          </w:p>
        </w:tc>
        <w:tc>
          <w:tcPr>
            <w:tcW w:w="174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3,907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1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17,8D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2331"/>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 Нормы расхода топлива для специальных и специализированных автомобилей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Специальные и специализированные автомобили с установленным на них оборудованием подразделяются на две группы: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 автомобили, выполняющие работы в период стоянки (пожарные автокраны,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автоцистерны, компрессорные, бурильные установки и т.п.);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 автомобили, выполняющие ремонтные, строительные и другие работы в процессе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передвижения (автовышки, кабелеукладчики, бетоносмесители и т.п.). </w:t>
      </w: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Нормативный расход топлива (л) для спецавтомобилей, выполняющих основную работу в период стоянки, определяется следующим образом: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val="en-US" w:eastAsia="ru-RU"/>
        </w:rPr>
      </w:pPr>
      <w:r w:rsidRPr="00C65B05">
        <w:rPr>
          <w:rFonts w:ascii="Times New Roman" w:eastAsia="Times New Roman" w:hAnsi="Times New Roman" w:cs="Times New Roman"/>
          <w:sz w:val="24"/>
          <w:lang w:val="en-US" w:eastAsia="ru-RU"/>
        </w:rPr>
        <w:t>Q</w:t>
      </w:r>
      <w:r w:rsidRPr="00C65B05">
        <w:rPr>
          <w:rFonts w:ascii="Times New Roman" w:eastAsia="Times New Roman" w:hAnsi="Times New Roman" w:cs="Times New Roman"/>
          <w:sz w:val="24"/>
          <w:lang w:eastAsia="ru-RU"/>
        </w:rPr>
        <w:t>н</w:t>
      </w:r>
      <w:r w:rsidRPr="00C65B05">
        <w:rPr>
          <w:rFonts w:ascii="Times New Roman" w:eastAsia="Times New Roman" w:hAnsi="Times New Roman" w:cs="Times New Roman"/>
          <w:sz w:val="24"/>
          <w:lang w:val="en-US" w:eastAsia="ru-RU"/>
        </w:rPr>
        <w:t xml:space="preserve"> = (0,01 x Hsc x S + Ht x T) x (1 + 0,01 x D), </w:t>
      </w:r>
      <w:r w:rsidRPr="00C65B05">
        <w:rPr>
          <w:rFonts w:ascii="Times New Roman" w:eastAsia="Times New Roman" w:hAnsi="Times New Roman" w:cs="Times New Roman"/>
          <w:sz w:val="24"/>
          <w:lang w:eastAsia="ru-RU"/>
        </w:rPr>
        <w:t>л</w:t>
      </w:r>
      <w:r w:rsidRPr="00C65B05">
        <w:rPr>
          <w:rFonts w:ascii="Times New Roman" w:eastAsia="Times New Roman" w:hAnsi="Times New Roman" w:cs="Times New Roman"/>
          <w:sz w:val="24"/>
          <w:lang w:val="en-US" w:eastAsia="ru-RU"/>
        </w:rPr>
        <w:t xml:space="preserve">,           (5) </w:t>
      </w:r>
    </w:p>
    <w:p w:rsidR="003501B8" w:rsidRPr="00C65B05" w:rsidRDefault="003501B8" w:rsidP="003501B8">
      <w:pPr>
        <w:spacing w:after="0"/>
        <w:jc w:val="center"/>
        <w:rPr>
          <w:rFonts w:ascii="Times New Roman" w:eastAsia="Times New Roman" w:hAnsi="Times New Roman" w:cs="Times New Roman"/>
          <w:sz w:val="24"/>
          <w:lang w:val="en-US"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Hsc - норма расхода топлива на пробег, л/100 км (в случаях, когда спецавтомобиль предназначен также и для перевозки груза, индивидуальная норма рассчитывается с учетом выполнения транспортной работы: Hsc' = Hsc + Hw x W, где Hw - норма расхода топлива на транспортную работу, л/100 т.км ;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W - объем транспортной работы, т.км ); </w:t>
      </w:r>
    </w:p>
    <w:p w:rsidR="003501B8" w:rsidRPr="00C65B05" w:rsidRDefault="003501B8" w:rsidP="003501B8">
      <w:pPr>
        <w:numPr>
          <w:ilvl w:val="0"/>
          <w:numId w:val="10"/>
        </w:numPr>
        <w:spacing w:after="0" w:line="248" w:lineRule="auto"/>
        <w:ind w:right="46" w:hanging="207"/>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пробег спецавтомобиля к месту работы и обратно,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Hт - норма расхода топлива на работу специального оборудования (л/ч) или литры на выполняемую операцию (заполнение цистерны и т.п.); </w:t>
      </w:r>
    </w:p>
    <w:p w:rsidR="003501B8" w:rsidRPr="00C65B05" w:rsidRDefault="003501B8" w:rsidP="003501B8">
      <w:pPr>
        <w:numPr>
          <w:ilvl w:val="0"/>
          <w:numId w:val="10"/>
        </w:numPr>
        <w:spacing w:after="0" w:line="248" w:lineRule="auto"/>
        <w:ind w:right="46" w:hanging="207"/>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время работы оборудования (ч) или количество выполненных операций;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D - суммарная относительная надбавка или снижение к норме, в процентах (при работе оборудования применяются только надбавки на работу в зимнее время и в горной местности).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Нормативный расход топлива (л) для спецавтомобилей, выполняющих основную работу в процессе передвижения, определяется следующим образом: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30"/>
        <w:jc w:val="center"/>
        <w:rPr>
          <w:rFonts w:ascii="Times New Roman" w:eastAsia="Times New Roman" w:hAnsi="Times New Roman" w:cs="Times New Roman"/>
          <w:sz w:val="24"/>
          <w:lang w:val="en-US" w:eastAsia="ru-RU"/>
        </w:rPr>
      </w:pPr>
      <w:r w:rsidRPr="00C65B05">
        <w:rPr>
          <w:rFonts w:ascii="Times New Roman" w:eastAsia="Times New Roman" w:hAnsi="Times New Roman" w:cs="Times New Roman"/>
          <w:sz w:val="24"/>
          <w:lang w:val="en-US" w:eastAsia="ru-RU"/>
        </w:rPr>
        <w:t>Q</w:t>
      </w:r>
      <w:r w:rsidRPr="00C65B05">
        <w:rPr>
          <w:rFonts w:ascii="Times New Roman" w:eastAsia="Times New Roman" w:hAnsi="Times New Roman" w:cs="Times New Roman"/>
          <w:sz w:val="24"/>
          <w:lang w:eastAsia="ru-RU"/>
        </w:rPr>
        <w:t>н</w:t>
      </w:r>
      <w:r w:rsidRPr="00C65B05">
        <w:rPr>
          <w:rFonts w:ascii="Times New Roman" w:eastAsia="Times New Roman" w:hAnsi="Times New Roman" w:cs="Times New Roman"/>
          <w:sz w:val="24"/>
          <w:lang w:val="en-US" w:eastAsia="ru-RU"/>
        </w:rPr>
        <w:t xml:space="preserve"> = 0,01 x (Hsc x S' + Hs" x S") x (1 + 0,01 x D),           (6) </w:t>
      </w:r>
    </w:p>
    <w:p w:rsidR="003501B8" w:rsidRPr="00C65B05" w:rsidRDefault="003501B8" w:rsidP="003501B8">
      <w:pPr>
        <w:spacing w:after="0"/>
        <w:jc w:val="center"/>
        <w:rPr>
          <w:rFonts w:ascii="Times New Roman" w:eastAsia="Times New Roman" w:hAnsi="Times New Roman" w:cs="Times New Roman"/>
          <w:sz w:val="24"/>
          <w:lang w:val="en-US"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Hsc - индивидуальная норма расхода топлива на пробег спецавтомобиля, л/100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 - пробег спецавтомобиля к месту работы и обратно,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 - норма расхода топлива на пробег при выполнении специальной работы во время передвижения, л/100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 - пробег автомобиля при выполнении специальной работы при передвижении,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D - суммарная относительная надбавка или снижение к норме, % (при работе оборудования применяют только надбавки за работу в зимнее время и в горной местности).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27. Для автомобилей, на которых установлено специальное оборудование, нормы расхода топлива на пробег (на передвижение) устанавливаются исходя из норм расхода топлив, разработанных для базовых моделей автомобилей с учетом изменения массы спецавтомобиля. </w:t>
      </w:r>
    </w:p>
    <w:p w:rsidR="003501B8" w:rsidRPr="00C65B05" w:rsidRDefault="003501B8" w:rsidP="003501B8">
      <w:pPr>
        <w:spacing w:after="0"/>
        <w:rPr>
          <w:rFonts w:ascii="Times New Roman" w:eastAsia="Times New Roman" w:hAnsi="Times New Roman" w:cs="Times New Roman"/>
          <w:sz w:val="24"/>
          <w:lang w:eastAsia="ru-RU"/>
        </w:rPr>
      </w:pPr>
    </w:p>
    <w:p w:rsidR="00C65B05" w:rsidRPr="009B37BB" w:rsidRDefault="00C65B05" w:rsidP="00C65B05">
      <w:pPr>
        <w:jc w:val="center"/>
        <w:rPr>
          <w:rFonts w:ascii="Times New Roman" w:hAnsi="Times New Roman" w:cs="Times New Roman"/>
          <w:sz w:val="24"/>
          <w:szCs w:val="24"/>
        </w:rPr>
      </w:pPr>
      <w:r w:rsidRPr="009B37BB">
        <w:rPr>
          <w:rFonts w:ascii="Times New Roman" w:hAnsi="Times New Roman" w:cs="Times New Roman"/>
          <w:sz w:val="24"/>
          <w:szCs w:val="24"/>
        </w:rPr>
        <w:t>11.1 Нормы расхода топлива на специальные автомобили автовышки</w:t>
      </w:r>
    </w:p>
    <w:tbl>
      <w:tblPr>
        <w:tblStyle w:val="a8"/>
        <w:tblW w:w="10490" w:type="dxa"/>
        <w:tblInd w:w="-856" w:type="dxa"/>
        <w:tblLook w:val="04A0" w:firstRow="1" w:lastRow="0" w:firstColumn="1" w:lastColumn="0" w:noHBand="0" w:noVBand="1"/>
      </w:tblPr>
      <w:tblGrid>
        <w:gridCol w:w="656"/>
        <w:gridCol w:w="6294"/>
        <w:gridCol w:w="1692"/>
        <w:gridCol w:w="1848"/>
      </w:tblGrid>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r w:rsidRPr="009B37BB">
              <w:rPr>
                <w:rFonts w:ascii="Times New Roman" w:eastAsia="Times New Roman" w:hAnsi="Times New Roman" w:cs="Times New Roman"/>
                <w:sz w:val="24"/>
                <w:szCs w:val="24"/>
                <w:lang w:val="en-US" w:eastAsia="ru-RU"/>
              </w:rPr>
              <w:t xml:space="preserve"> </w:t>
            </w:r>
            <w:r w:rsidRPr="009B37BB">
              <w:rPr>
                <w:rFonts w:ascii="Times New Roman" w:eastAsia="Times New Roman" w:hAnsi="Times New Roman" w:cs="Times New Roman"/>
                <w:sz w:val="24"/>
                <w:szCs w:val="24"/>
                <w:lang w:eastAsia="ru-RU"/>
              </w:rPr>
              <w:t>п/п</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Марка, модель автомобиля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Линейная норма, л/100 км, м</w:t>
            </w:r>
            <w:r w:rsidRPr="009B37BB">
              <w:rPr>
                <w:rFonts w:ascii="Times New Roman" w:eastAsia="Times New Roman" w:hAnsi="Times New Roman" w:cs="Times New Roman"/>
                <w:sz w:val="24"/>
                <w:szCs w:val="24"/>
                <w:vertAlign w:val="superscript"/>
                <w:lang w:eastAsia="ru-RU"/>
              </w:rPr>
              <w:t>3</w:t>
            </w:r>
            <w:r w:rsidRPr="009B37BB">
              <w:rPr>
                <w:rFonts w:ascii="Times New Roman" w:eastAsia="Times New Roman" w:hAnsi="Times New Roman" w:cs="Times New Roman"/>
                <w:sz w:val="24"/>
                <w:szCs w:val="24"/>
                <w:lang w:eastAsia="ru-RU"/>
              </w:rPr>
              <w:t>/100 км</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Норма расхода, л/маш.-час, м</w:t>
            </w:r>
            <w:r w:rsidRPr="009B37BB">
              <w:rPr>
                <w:rFonts w:ascii="Times New Roman" w:eastAsia="Times New Roman" w:hAnsi="Times New Roman" w:cs="Times New Roman"/>
                <w:sz w:val="24"/>
                <w:szCs w:val="24"/>
                <w:vertAlign w:val="superscript"/>
                <w:lang w:eastAsia="ru-RU"/>
              </w:rPr>
              <w:t>3</w:t>
            </w:r>
            <w:r w:rsidRPr="009B37BB">
              <w:rPr>
                <w:rFonts w:ascii="Times New Roman" w:eastAsia="Times New Roman" w:hAnsi="Times New Roman" w:cs="Times New Roman"/>
                <w:sz w:val="24"/>
                <w:szCs w:val="24"/>
                <w:lang w:eastAsia="ru-RU"/>
              </w:rPr>
              <w:t>/маш.-час</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9B37BB">
              <w:rPr>
                <w:rFonts w:ascii="Times New Roman" w:eastAsia="Times New Roman" w:hAnsi="Times New Roman" w:cs="Times New Roman"/>
                <w:sz w:val="24"/>
                <w:szCs w:val="24"/>
                <w:lang w:val="en-US" w:eastAsia="ru-RU"/>
              </w:rPr>
              <w:t>Bronto Skylift F90HLA (</w:t>
            </w:r>
            <w:r w:rsidRPr="009B37BB">
              <w:rPr>
                <w:rFonts w:ascii="Times New Roman" w:eastAsia="Times New Roman" w:hAnsi="Times New Roman" w:cs="Times New Roman"/>
                <w:sz w:val="24"/>
                <w:szCs w:val="24"/>
                <w:lang w:eastAsia="ru-RU"/>
              </w:rPr>
              <w:t>шасси</w:t>
            </w:r>
            <w:r w:rsidRPr="009B37BB">
              <w:rPr>
                <w:rFonts w:ascii="Times New Roman" w:eastAsia="Times New Roman" w:hAnsi="Times New Roman" w:cs="Times New Roman"/>
                <w:sz w:val="24"/>
                <w:szCs w:val="24"/>
                <w:lang w:val="en-US" w:eastAsia="ru-RU"/>
              </w:rPr>
              <w:t xml:space="preserve"> Mercedes Benz 4150 «Actros»,</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83,3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дв. OM502LA, 370 kW) вышка телескопическая пожарная;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подъем и перемещение грузов до 400 кг;</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10,4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аварийного привода гидросистемы вышки (дв. Kohler</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5,1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Command Pro 15)</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val="en-US" w:eastAsia="ru-RU"/>
              </w:rPr>
              <w:t>Bronto Skylift S 61 XDT (</w:t>
            </w:r>
            <w:r w:rsidRPr="009B37BB">
              <w:rPr>
                <w:rFonts w:ascii="Times New Roman" w:eastAsia="Times New Roman" w:hAnsi="Times New Roman" w:cs="Times New Roman"/>
                <w:sz w:val="24"/>
                <w:szCs w:val="24"/>
                <w:lang w:eastAsia="ru-RU"/>
              </w:rPr>
              <w:t>шасси</w:t>
            </w:r>
            <w:r w:rsidRPr="009B37BB">
              <w:rPr>
                <w:rFonts w:ascii="Times New Roman" w:eastAsia="Times New Roman" w:hAnsi="Times New Roman" w:cs="Times New Roman"/>
                <w:sz w:val="24"/>
                <w:szCs w:val="24"/>
                <w:lang w:val="en-US" w:eastAsia="ru-RU"/>
              </w:rPr>
              <w:t xml:space="preserve"> Mercedes Benz Actros 3332, </w:t>
            </w:r>
            <w:r w:rsidRPr="009B37BB">
              <w:rPr>
                <w:rFonts w:ascii="Times New Roman" w:eastAsia="Times New Roman" w:hAnsi="Times New Roman" w:cs="Times New Roman"/>
                <w:sz w:val="24"/>
                <w:szCs w:val="24"/>
                <w:lang w:eastAsia="ru-RU"/>
              </w:rPr>
              <w:t>дв</w:t>
            </w:r>
            <w:r w:rsidRPr="009B37BB">
              <w:rPr>
                <w:rFonts w:ascii="Times New Roman" w:eastAsia="Times New Roman" w:hAnsi="Times New Roman" w:cs="Times New Roman"/>
                <w:sz w:val="24"/>
                <w:szCs w:val="24"/>
                <w:lang w:val="en-US" w:eastAsia="ru-RU"/>
              </w:rPr>
              <w:t xml:space="preserve">. </w:t>
            </w:r>
            <w:r w:rsidRPr="009B37BB">
              <w:rPr>
                <w:rFonts w:ascii="Times New Roman" w:eastAsia="Times New Roman" w:hAnsi="Times New Roman" w:cs="Times New Roman"/>
                <w:sz w:val="24"/>
                <w:szCs w:val="24"/>
                <w:lang w:eastAsia="ru-RU"/>
              </w:rPr>
              <w:t>OM</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57,0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501 LA, 235 kW) 6x4;</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на холостом ходу;</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при раскладывании (складывании) подъемника в рабочее</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(транспортное) положение</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BVM-16 (шасси МАЗ-5516А5, дв. ЯМЗ-6582.10) мультилифт;</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31,5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подъем и опускание контейнера, л</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DLK 52 Vario CC (шасси Iveco Trakker, 254 kW) автолестница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38,2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пожарная;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автолестницы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DLK 55 CS автолестница пожарная (шасси Iveco Magirus Trakker</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39,7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360, дв. F2BE3681A);</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автолестницы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3,8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Magirus-Deutz DL30 (дв. Deutz F6L413V, 129 kW) пожарная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лестница;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автолестницы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MAN 8-113 (дв.3TNE74-SA, 16,5 kW)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18,6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 KlaaS ALU-KPAN TYP 28-24</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3,8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9B37BB">
              <w:rPr>
                <w:rFonts w:ascii="Times New Roman" w:eastAsia="Times New Roman" w:hAnsi="Times New Roman" w:cs="Times New Roman"/>
                <w:sz w:val="24"/>
                <w:szCs w:val="24"/>
                <w:lang w:val="en-US" w:eastAsia="ru-RU"/>
              </w:rPr>
              <w:t>Multitel J328.20 (</w:t>
            </w:r>
            <w:r w:rsidRPr="009B37BB">
              <w:rPr>
                <w:rFonts w:ascii="Times New Roman" w:eastAsia="Times New Roman" w:hAnsi="Times New Roman" w:cs="Times New Roman"/>
                <w:sz w:val="24"/>
                <w:szCs w:val="24"/>
                <w:lang w:eastAsia="ru-RU"/>
              </w:rPr>
              <w:t>ш</w:t>
            </w:r>
            <w:r w:rsidRPr="009B37BB">
              <w:rPr>
                <w:rFonts w:ascii="Times New Roman" w:eastAsia="Times New Roman" w:hAnsi="Times New Roman" w:cs="Times New Roman"/>
                <w:sz w:val="24"/>
                <w:szCs w:val="24"/>
                <w:lang w:val="en-US" w:eastAsia="ru-RU"/>
              </w:rPr>
              <w:t>. Mercedes Benz Atego 1228, 205 kW, 8</w:t>
            </w:r>
            <w:r w:rsidRPr="009B37BB">
              <w:rPr>
                <w:rFonts w:ascii="Times New Roman" w:eastAsia="Times New Roman" w:hAnsi="Times New Roman" w:cs="Times New Roman"/>
                <w:sz w:val="24"/>
                <w:szCs w:val="24"/>
                <w:lang w:eastAsia="ru-RU"/>
              </w:rPr>
              <w:t>МКПП</w:t>
            </w:r>
            <w:r w:rsidRPr="009B37BB">
              <w:rPr>
                <w:rFonts w:ascii="Times New Roman" w:eastAsia="Times New Roman" w:hAnsi="Times New Roman" w:cs="Times New Roman"/>
                <w:sz w:val="24"/>
                <w:szCs w:val="24"/>
                <w:lang w:val="en-US" w:eastAsia="ru-RU"/>
              </w:rPr>
              <w:t>)</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2,4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Skoda 706 (148 kW)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8,2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АГП-2204 (шасси ЗИЛ-431410, дв. ЗИЛ-508)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33,9 СПГ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 при перемещении груза до 300 кг</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АГП-12 (шасси МАЗ-5334, дв. ЯМЗ-236) вышка телескопическая;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АГП-12 (шасси ГАЗ-3307, дв. ЗМЗ-53)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27,4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28,8 СПГ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4,2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4,4 СПГ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 (шасси ГАЗ-53, дв. ЗМЗ-513)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 (шасси ЗИЛ-130, дв. ЗИЛ-508)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АГП-18.02 (шасси ЗИЛ-431410, дв. ЗИЛ-508)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33,9 СПГ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5,7 СПГ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АГП-18.04 (шасси ГАЗ-3307, дв. ЗМЗ-513)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27,5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АГП-18.04 (шасси ГАЗ-3307, дв. ЗМЗ-51300Н)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АГП-18.04 (шасси ГАЗ-3309, дв. Д-245.7Е2)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АГП-18-04 (шасси ГАЗ-3307, дв. ЗМЗ-511.ООА)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30,4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АГП-20-2 (шасси МАЗ-437030, дв. Deutz BF4M1013FC);</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17,1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2,2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 (шасси ЗИЛ-431412, дв. ЗИЛ-508, -508.10)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33,0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33,0 СПГ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5,7 СПГ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 (шасси ЗИЛ-433362, дв. ЗИЛ-508.10)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АГП-22.02 (шасси ЗиЛ-130, дв. АМУР-456.10)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40,4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АГП-22.02 (шасси ЗИЛ-494560, дв. ЗИЛ-508.10)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30,9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АГП-22.03 (шасси ЗИЛ-133ГЯ, дв. КамАЗ-740);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31,9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АГП-22.04 (шасси ЗИЛ-130,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АГП-22.04 (шасси ЗИЛ-433362, дв. ЗИЛ-508.1404)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37,5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5,8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АГП-28 (шасси ЗИЛ-133ГЯ, дв. КамАЗ-740.10)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33,3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АГП-30-4 (шасси МАЗ-5337А2, дв. ЯМЗ-6563.10);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31,3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АГП-9.01 (шасси УАЗ-39094, дв. УМЗ-421800) 4WD</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АИ-3221 «Любава» (шасси ГАЗ-32213, дв. ЗМЗ-40522)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13,7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спецавтомобиль с гидроподъемником;</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АКП-30 (шасси КамАЗ-53213, дв. КамАЗ-740.10) автоподъемник;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АКП-30 РТ-30.05 (шасси МАЗ-630333-340Р, дв. Deutz</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BF6M1013FS);</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оборудования (дв. Deutz BF6M1013FS);</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6,8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основного двигателя на холостом ходу;</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оборудования от аварийного насоса (дв. Honda GX-160)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0,6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АКП-32 (шасси КамАЗ-43118, дв. КамАЗ-740.30-260)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автоподъемник;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5,9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АКП-32 (шасси КамАЗ-43118, дв. КамАЗ-740.31-240)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пожарный коленчатый;</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АКП-32 (шасси КамАЗ-53215, дв. КамАЗ-740.31-240)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33,3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автоподъемник коленчатый пожарный;</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АКП-50 (шасси МЗКТ-6923, дв. ЯМЗ-238Д-6)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48,4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АЛ-13 (шасси ЗИЛ-431512, дв. ЗИЛ-130);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37,3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8,6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АЛ-18 (шасси EBRO M-100, дв. Perkins, 82 kW);</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автолестницы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АЛ-30 (131) АЛ-21 (шасси ЗИЛ-131А, дв. ЗИЛ-130) автолестница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пожарная;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автолестницы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10,9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АЛ-31 (шасси ЗИЛ-4331-12, дв. ЗИЛ-508.10) автолестница;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автолестницы;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10,9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двигателя в режиме холостого хода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АЛ-50 ПМ513 (шасси КамАЗ-53229, дв. КамАЗ-740) автолестница;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53,2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двигателя с включенным спецагрегатом;</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двигателя с выключенным спецагрегатом</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2,9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 (шасси ГАЗ-4310, дв. Д-542.10);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установки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 (шасси ГАЗ-53А, дв. ЗМЗ-53);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30,4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АП-17А (шасси ГАЗ-53А, дв. ЗМЗ-53);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36,6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6,6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АП-17А (шасси ЗИЛ-431412,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30,9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АП-17А-04 (шасси ГАЗ-3307, дв. ЗМЗ-513);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30,4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АП-17А-07 (шасси ЗИЛ-433360,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30,9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АП-17А-09 (шасси ГАЗ-3309, дв. Д-245.7);</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АП-18.07 (шасси ЗИЛ-433362,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35,0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АП-18.07 (шасси ЗИЛ-433362,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35,0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АП-18-04 (шасси ГАЗ-3307, дв. Д-245.9Е2);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АП-18-04 (шасси ГАЗ-3307, дв. ЗМЗ-513);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34,0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6,6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АП-18-04 (шасси ГАЗ-3307-12, дв. ЗМЗ-5130ОН);</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АП-18-09 (шасси ГАЗ-3309, -3309-352, -3309-354С, дв. Д-275.7,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245.7Е2);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АП-7М (шасси ЗИЛ-130,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АП-7М (шасси ЗИЛ-431412,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45,6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6,6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АП-7МП (шасси ЗИЛ 433360,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АПТ-17М (шасси ГАЗ-3307, дв. ЗМЗ-513);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26,6 СПГ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СПГ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АПТ-17М (шасси ГАЗ-33086, дв. Д-245.7Е2);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АПТ-17М (шасси ГАЗ-3309, дв. Д-245.7);</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АПТ-17М (шасси ЗИЛ-4329-32, дв. Д-245.9);</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2,1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АПТ-17-М (шасси ГАЗ-3307, дв. ЗМЗ-513);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АПТ-17Э, П-42 (шасси ГАЗ-4301, дв. 542.10);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АПТ-22, П-45 (шасси ЗИЛ-4331, дв. ЗИЛ-645);</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24,5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АПТ-35 (шасси КамАЗ-53215, дв. КамАЗ-740.31-240);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33,3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АПТЛ-17 П 67Б (шасси ГАЗ-3307, дв. ЗМЗ-513);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27,0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4,8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АТ-53Г, ВС-18МС, -18.01МС (шасси ГАЗ-53А, -52-03, -3307,</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дв. ЗМЗ-53);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АТ-70 (шасси ГАЗ-3307, дв. ЗМЗ-511);</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35,6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АТ-70М (шасси ГАЗ-3309, дв. Д-243);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2,8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АТП-14 (шасси ЗИЛ-5301, дв. Д-245,12) специальная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22,4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67</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АТП-17-2 (шасси МАЗ-437030, дв. Deutz BF4M1013FC, 5МКПП)</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ВГ-2 (шасси Урал-432000-30, дв. ЯМЗ-238М2) 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46,1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геофизическая;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68</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ВИПО-20-01 (шасси ГАЗ-3307, дв. ЗМЗ-511) 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27,5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 Б</w:t>
            </w:r>
          </w:p>
        </w:tc>
      </w:tr>
      <w:tr w:rsidR="00683038" w:rsidRPr="009B37BB" w:rsidTr="00C65B05">
        <w:tc>
          <w:tcPr>
            <w:tcW w:w="656"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Style w:val="num0"/>
                <w:rFonts w:ascii="Times New Roman" w:hAnsi="Times New Roman" w:cs="Times New Roman"/>
                <w:sz w:val="24"/>
                <w:szCs w:val="24"/>
              </w:rPr>
              <w:t>68</w:t>
            </w:r>
            <w:r w:rsidRPr="00683038">
              <w:rPr>
                <w:rStyle w:val="num0"/>
                <w:rFonts w:ascii="Times New Roman" w:hAnsi="Times New Roman" w:cs="Times New Roman"/>
                <w:sz w:val="24"/>
                <w:szCs w:val="24"/>
                <w:vertAlign w:val="superscript"/>
              </w:rPr>
              <w:t>2</w:t>
            </w:r>
          </w:p>
        </w:tc>
        <w:tc>
          <w:tcPr>
            <w:tcW w:w="6294"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Style w:val="num0"/>
                <w:rFonts w:ascii="Times New Roman" w:hAnsi="Times New Roman" w:cs="Times New Roman"/>
                <w:sz w:val="24"/>
                <w:szCs w:val="24"/>
              </w:rPr>
              <w:t>ВИПО-24-01 (шасси ГАЗ-С41R13 "ГАЗон Некст") гидроподъемник</w:t>
            </w:r>
          </w:p>
        </w:tc>
        <w:tc>
          <w:tcPr>
            <w:tcW w:w="1692"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Style w:val="num0"/>
                <w:rFonts w:ascii="Times New Roman" w:hAnsi="Times New Roman" w:cs="Times New Roman"/>
                <w:sz w:val="24"/>
                <w:szCs w:val="24"/>
              </w:rPr>
              <w:t>18,6 Д</w:t>
            </w:r>
          </w:p>
        </w:tc>
        <w:tc>
          <w:tcPr>
            <w:tcW w:w="1848"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Fonts w:ascii="Times New Roman" w:eastAsia="Times New Roman" w:hAnsi="Times New Roman" w:cs="Times New Roman"/>
                <w:sz w:val="24"/>
                <w:szCs w:val="24"/>
                <w:lang w:eastAsia="ru-RU"/>
              </w:rPr>
              <w:t>-</w:t>
            </w:r>
          </w:p>
        </w:tc>
      </w:tr>
      <w:tr w:rsidR="00683038" w:rsidRPr="009B37BB" w:rsidTr="00C65B05">
        <w:tc>
          <w:tcPr>
            <w:tcW w:w="656"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6294"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Style w:val="num0"/>
                <w:rFonts w:ascii="Times New Roman" w:hAnsi="Times New Roman" w:cs="Times New Roman"/>
                <w:sz w:val="24"/>
                <w:szCs w:val="24"/>
              </w:rPr>
              <w:t>работа подъемника</w:t>
            </w:r>
          </w:p>
        </w:tc>
        <w:tc>
          <w:tcPr>
            <w:tcW w:w="1692"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Fonts w:ascii="Times New Roman" w:eastAsia="Times New Roman" w:hAnsi="Times New Roman" w:cs="Times New Roman"/>
                <w:sz w:val="24"/>
                <w:szCs w:val="24"/>
                <w:lang w:eastAsia="ru-RU"/>
              </w:rPr>
              <w:t>-</w:t>
            </w:r>
          </w:p>
        </w:tc>
        <w:tc>
          <w:tcPr>
            <w:tcW w:w="1848"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Fonts w:ascii="Times New Roman" w:eastAsia="Times New Roman" w:hAnsi="Times New Roman" w:cs="Times New Roman"/>
                <w:sz w:val="24"/>
                <w:szCs w:val="24"/>
                <w:lang w:eastAsia="ru-RU"/>
              </w:rPr>
              <w:t>2,3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ВС-18.01-ЗИ-05 (шасси ЗИЛ-433362, дв. ЗИЛ-130);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35,7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ВС-18А (шасси ГАЗ-3307, дв. ЗМЗ-5130ОН)</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ВС-18.01 МС (шасси ГАЗ-3307, дв. ЗМЗ-53);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ВС-22.01 (шасси ЗИЛ-431410, дв. ЗИЛ-508.10)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32,8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ВС-22.01 (шасси ЗИЛ-433362,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30,9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37,5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6,6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73</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ВС-22.01МС (шасси ЗИЛ-431412, дв. ЗИЛ-508.10)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34,5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73</w:t>
            </w:r>
            <w:r w:rsidRPr="009B37BB">
              <w:rPr>
                <w:rFonts w:ascii="Times New Roman" w:eastAsia="Times New Roman" w:hAnsi="Times New Roman" w:cs="Times New Roman"/>
                <w:sz w:val="24"/>
                <w:szCs w:val="24"/>
                <w:vertAlign w:val="superscript"/>
                <w:lang w:eastAsia="ru-RU"/>
              </w:rPr>
              <w:t>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ВС-22.02 (шасси ГАЗ-3309, дв. Д-245.7)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18,8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73</w:t>
            </w:r>
            <w:r w:rsidRPr="009B37BB">
              <w:rPr>
                <w:rFonts w:ascii="Times New Roman" w:eastAsia="Times New Roman" w:hAnsi="Times New Roman" w:cs="Times New Roman"/>
                <w:sz w:val="24"/>
                <w:szCs w:val="24"/>
                <w:vertAlign w:val="superscript"/>
                <w:lang w:eastAsia="ru-RU"/>
              </w:rPr>
              <w:t>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ВС-22.04 (шасси ЗИЛ-432932, дв. Д-245.9Е3)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ВС-22-01 (шасси ЗИЛ-130, дв. Д-243);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ВС-22-01 (шасси ЗИЛ-431412, дв. ЗИЛ-508.10) автоподъемник;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32,8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ВС-22-01 (шасси ЗИЛ-431412, дв. ЗИЛ-130);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32,8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ВС-22-02 (2202) (шасси ЗИЛ-433362, дв. ЗИЛ-508, -508.10);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30,9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ВС-22-04 (2204) (шасси ЗИЛ-432932, дв. Д-245.30Е);</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 (шасси ЗИЛ-13171А,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46,6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46,6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80</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Д-245.9Е2)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28,0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Д-245.12С-230Д);</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56,1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6,9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Д-240);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Д-243);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47,1 СПГ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5,8 СПГ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ВС-25.01 (шасси ЗИЛ-433362,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43,3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6,0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ВС-28К (шасси КамАЗ-43253, дв. КамАЗ-740.31-240);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5,7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ВС-28К (шасси КамАЗ-43253С, дв. КамАЗ-740.11-240);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5,7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ВС-28К (шасси МАЗ-533702-240ВС-28К, дв. ЯМЗ-236НЕ2);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ВТ-23 (шасси ЗИЛ-131,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56,1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6,9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ГАЗ-33021 (дв. ЗМЗ-4026)</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ГАЗ-5204 (дв. ГАЗ-52);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23,8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A97FA5" w:rsidRPr="009B37BB" w:rsidTr="00C65B05">
        <w:tc>
          <w:tcPr>
            <w:tcW w:w="656" w:type="dxa"/>
          </w:tcPr>
          <w:p w:rsidR="00A97FA5" w:rsidRDefault="00A97FA5" w:rsidP="00A97FA5">
            <w:pPr>
              <w:pStyle w:val="a3"/>
              <w:jc w:val="center"/>
            </w:pPr>
            <w:r>
              <w:t>92</w:t>
            </w:r>
            <w:r>
              <w:rPr>
                <w:vertAlign w:val="superscript"/>
              </w:rPr>
              <w:t>1</w:t>
            </w:r>
          </w:p>
        </w:tc>
        <w:tc>
          <w:tcPr>
            <w:tcW w:w="6294" w:type="dxa"/>
          </w:tcPr>
          <w:p w:rsidR="00A97FA5" w:rsidRDefault="00A97FA5" w:rsidP="00A97FA5">
            <w:pPr>
              <w:pStyle w:val="a3"/>
              <w:jc w:val="center"/>
            </w:pPr>
            <w:r>
              <w:t>ГАЗ C41R13-1060 (ГАЗон Next) (двигатель ЯМЗ-5334, 148 л.с.-150 л.с., 4433 куб.см, 5М)</w:t>
            </w:r>
          </w:p>
        </w:tc>
        <w:tc>
          <w:tcPr>
            <w:tcW w:w="1692" w:type="dxa"/>
          </w:tcPr>
          <w:p w:rsidR="00A97FA5" w:rsidRDefault="00A97FA5" w:rsidP="00A97FA5">
            <w:pPr>
              <w:pStyle w:val="a3"/>
              <w:jc w:val="center"/>
            </w:pPr>
            <w:r>
              <w:t>18,3 Д</w:t>
            </w:r>
          </w:p>
        </w:tc>
        <w:tc>
          <w:tcPr>
            <w:tcW w:w="1848" w:type="dxa"/>
          </w:tcPr>
          <w:p w:rsidR="00A97FA5" w:rsidRDefault="00A97FA5" w:rsidP="00A97FA5"/>
        </w:tc>
      </w:tr>
      <w:tr w:rsidR="00A97FA5" w:rsidRPr="009B37BB" w:rsidTr="00C65B05">
        <w:tc>
          <w:tcPr>
            <w:tcW w:w="656" w:type="dxa"/>
          </w:tcPr>
          <w:p w:rsidR="00A97FA5" w:rsidRDefault="00A97FA5" w:rsidP="00A97FA5">
            <w:pPr>
              <w:rPr>
                <w:sz w:val="20"/>
                <w:szCs w:val="20"/>
              </w:rPr>
            </w:pPr>
          </w:p>
        </w:tc>
        <w:tc>
          <w:tcPr>
            <w:tcW w:w="6294" w:type="dxa"/>
          </w:tcPr>
          <w:p w:rsidR="00A97FA5" w:rsidRDefault="00A97FA5" w:rsidP="00A97FA5">
            <w:pPr>
              <w:pStyle w:val="a3"/>
              <w:jc w:val="center"/>
            </w:pPr>
            <w:r>
              <w:t>работа вышки (автогидроподъемника) "Чайка-Socage" / "Чайка-Сервис Т322"</w:t>
            </w:r>
          </w:p>
        </w:tc>
        <w:tc>
          <w:tcPr>
            <w:tcW w:w="1692" w:type="dxa"/>
          </w:tcPr>
          <w:p w:rsidR="00A97FA5" w:rsidRDefault="00A97FA5" w:rsidP="00A97FA5"/>
        </w:tc>
        <w:tc>
          <w:tcPr>
            <w:tcW w:w="1848" w:type="dxa"/>
          </w:tcPr>
          <w:p w:rsidR="00A97FA5" w:rsidRDefault="00A97FA5" w:rsidP="00A97FA5">
            <w:pPr>
              <w:pStyle w:val="a3"/>
              <w:jc w:val="center"/>
            </w:pPr>
            <w:r>
              <w:t>4,0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ДЛК-53 (шасси Mercedes Benz 2631);</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39,3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12,7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насоса;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насоса и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13,8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ЗИЛ-431410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32,3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ЗИЛ-4329-32 (шасси ЗИЛ-4329-32, дв. Д-245.9) 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телескопическая;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2,1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МП-22 (шасси ЛиАЗ 110.010, 212 kW);</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25,7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МШТС-3М (шасси ЗИЛ-131, дв. ЗИЛ-508)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49,2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гидравлический;</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установки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6,9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МШТС-4МН (шасси ЗИЛ-431412,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НВС-22.02 (шасси ЗИЛ-131, дв. ЗИЛ-130);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41,8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ПА-18 (шасси ГАЗ-53, дв. ЗМЗ-513);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ПА-21 (шасси ЗИЛ-130, дв. ЗИЛ-130);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ПАРТ-23П-70 (шасси ЗИЛ-4331, дв. ЗИЛ-645);</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24,9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4,9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102</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ПАРТ-22 (шасси МАЗ-437041-280, дв. Д-245.30Е2)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ПАРТ-22 (шасси МАЗ-437043, дв. Д-245.30Е3);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18,5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ПАРТ-28 (шасси ЗИЛ-433112,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34,7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5,2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ПГММ-8 (шасси МАЗ-5337-054Р, дв. ЯМЗ-236М2) платформа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гидравлическая мобильная мостовая;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гидравлической платформы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 (шасси ГАЗ-33021, дв. ЗМЗ-4026);</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2,9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 (шасси ГАЗ-3302, дв. ГАЗ-560100);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 (шасси ГАЗ-3302, дв. ЗМЗ-4063ОА);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1,8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 (шасси ГАЗ-33021, дв. УМЗ-4215);</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2,9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 (шасси ГАЗ-33027, дв. ЗМЗ-406);</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20,0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ЗМЗ-40522S);</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16,6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ЗМЗ-4062);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11,0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4Cti90-1);</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ЗМЗ-4026);</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2,9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ЗМЗ-40522);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14,3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ЗМЗ-4063ОА);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УМЗ-421500);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117</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ЗМЗ-40522R)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15,0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ПМС-318 (шасси ЗИЛ-5301ВЕ, дв. Д-245.9Е2);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ПМС-318 (шасси ЗИЛ-5301ОА, дв. Д-245.9Е2);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119</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ПМС-318-03 (шасси МАЗ-437143-322, дв. Д245.30Е3)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119</w:t>
            </w:r>
            <w:r w:rsidRPr="009B37BB">
              <w:rPr>
                <w:rFonts w:ascii="Times New Roman" w:eastAsia="Times New Roman" w:hAnsi="Times New Roman" w:cs="Times New Roman"/>
                <w:sz w:val="24"/>
                <w:szCs w:val="24"/>
                <w:vertAlign w:val="superscript"/>
                <w:lang w:eastAsia="ru-RU"/>
              </w:rPr>
              <w:t>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ПМС-318-03 (шасси МАЗ-437043-340, дв. Д245.30Е3)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119</w:t>
            </w:r>
            <w:r w:rsidRPr="009B37BB">
              <w:rPr>
                <w:rFonts w:ascii="Times New Roman" w:eastAsia="Times New Roman" w:hAnsi="Times New Roman" w:cs="Times New Roman"/>
                <w:sz w:val="24"/>
                <w:szCs w:val="24"/>
                <w:vertAlign w:val="superscript"/>
                <w:lang w:eastAsia="ru-RU"/>
              </w:rPr>
              <w:t>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 (шасси МАЗ-533702-240, дв. ЯМЗ-236НЕ2)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 (шасси МАЗ-533702-2140, дв. ЯМЗ-236НЕ-20);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 (шасси МАЗ-533708-240, дв. ЯМЗ-236НЕ2);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 (шасси МАЗ-53371, -037, дв. ЯМЗ-236);</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31,2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 (шасси МАЗ-533742-046Р5, дв. Д-260.5);</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30,8Д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 (шасси МАЗ-5337А2-340, дв. ЯМЗ-6563.10;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ПМС-328-01 (шасси Урал-4320, дв. ЯМЗ-236НЕ2-3);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36,1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ПМС-328-01 (шасси Урал-4320-1921, дв. ЯМЗ-236НЕ2-3);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36,1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ПМС-328-02П (шасси КамАЗ-43114-15, дв. КамАЗ-740.31-240);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Подъемник каротажный Урал-4320-1912-30 (дв. ЯМЗ-238М2);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ПС-Г2 (шасси Урал-4320, дв. ЯМЗ-236НЕ2);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41,1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оборудования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ПСС-131.17Э (шасси ГАЗ-3307, дв. ЗМЗ-5231);</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28,9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ПСС-131.22Э (шасси ЗИЛ-433362, дв. ЗИЛ-508300);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ПСС-131-17Э (шасси ГАЗ-33086, дв. Д-245.7Е2);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ПСС-141.28Э (шасси КамАЗ-43253, дв. Cummins 6ISBe210, 155 kW);</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ПСС-141.35 (шасси КамАЗ-65115, дв. КамАЗ-740.62-280);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134</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ПСС-141.35 (шасси КамАЗ-65115-62, дв. КамАЗ-740.62-280)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134</w:t>
            </w:r>
            <w:r w:rsidRPr="009B37BB">
              <w:rPr>
                <w:rFonts w:ascii="Times New Roman" w:eastAsia="Times New Roman" w:hAnsi="Times New Roman" w:cs="Times New Roman"/>
                <w:sz w:val="24"/>
                <w:szCs w:val="24"/>
                <w:vertAlign w:val="superscript"/>
                <w:lang w:eastAsia="ru-RU"/>
              </w:rPr>
              <w:t>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ПСС-141.36 (шасси КамАЗ-53228, дв. КамАЗ-740.31-240) 6х6</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44,5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Р-183 (шасси ЗИЛ-130,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Р-184Н (шасси ЗИЛ-431518,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33,3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5,4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РКР-18 (шасси ЗИЛ-130,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32,3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ТВ-26 (шасси ЗИЛ-131, дв. ЗИЛ-509) специальная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46,6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лебедки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ТВ-5М, -5 (шасси ГАЗ-53, -53Ф) телескопическая;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ТВГ-15 (шасси ГАЗ-52-04, дв. ГАЗ-53);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25,7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ТВГ-15А (шасси ГАЗ-52-01, дв. ГАЗ-52);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23,8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ТВГ-15М, 15Н (шасси ГАЗ-51А);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24,1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УПМС-328 подъемник монтажный стреловой (шасси Урал-43203,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48,5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дв. ЯМЗ-238);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6,2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Урал-432000 подъемник каротажный (дв. ЯМЗ-238М2)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46,0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372"/>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11.2. Установки бурильные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498" w:type="dxa"/>
        <w:tblInd w:w="70" w:type="dxa"/>
        <w:tblCellMar>
          <w:top w:w="59" w:type="dxa"/>
          <w:left w:w="209" w:type="dxa"/>
        </w:tblCellMar>
        <w:tblLook w:val="04A0" w:firstRow="1" w:lastRow="0" w:firstColumn="1" w:lastColumn="0" w:noHBand="0" w:noVBand="1"/>
      </w:tblPr>
      <w:tblGrid>
        <w:gridCol w:w="538"/>
        <w:gridCol w:w="3516"/>
        <w:gridCol w:w="1176"/>
        <w:gridCol w:w="2182"/>
        <w:gridCol w:w="2086"/>
      </w:tblGrid>
      <w:tr w:rsidR="003501B8" w:rsidRPr="00C65B05" w:rsidTr="005208A2">
        <w:trPr>
          <w:trHeight w:val="839"/>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Базовая модель</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w:t>
            </w:r>
          </w:p>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км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Норма на работу оборудования, л/ч</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АВБ-2М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ГАЗ-66</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31,0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287"/>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2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БКГМ-63АН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ГАЗ-53</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31,0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7,5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3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БКМА-1/3,5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ЗИЛ-130</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37,0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12,0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4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БМ-202А, -202 (БКГМ-66-2)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ГАЗ-66А</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31,0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287"/>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БМ-302А, -32 (БКГМ-66-3)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ГАЗ-66</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31,0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2"/>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БМ-802С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
              <w:jc w:val="center"/>
              <w:rPr>
                <w:rFonts w:ascii="Times New Roman" w:hAnsi="Times New Roman" w:cs="Times New Roman"/>
              </w:rPr>
            </w:pPr>
            <w:r w:rsidRPr="00C65B05">
              <w:rPr>
                <w:rFonts w:ascii="Times New Roman" w:hAnsi="Times New Roman" w:cs="Times New Roman"/>
              </w:rPr>
              <w:t>КрАЗ-</w:t>
            </w:r>
          </w:p>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257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54,5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2"/>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7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ЛБУ-50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157К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44,5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МРК-1А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ЗИЛ-157</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46,0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287"/>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9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МРК-3А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ЗИЛ-131</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46,0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10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МРКА-690А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ЗИЛ-130</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42,0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12,0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ОБУДМ-150 343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ЗИЛ-157</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48,0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3"/>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12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ОБУЭ-150 ЗИВ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157К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44,5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2"/>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13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УРБ-2А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157К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47,5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2"/>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14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УРБ-16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157К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45,5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287"/>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15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УРБ-50М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ГАЗ-66</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32,0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8,0 *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000"/>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11.3. Установки дезинфекционные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370" w:type="dxa"/>
        <w:tblInd w:w="134" w:type="dxa"/>
        <w:tblCellMar>
          <w:top w:w="59" w:type="dxa"/>
          <w:left w:w="208" w:type="dxa"/>
        </w:tblCellMar>
        <w:tblLook w:val="04A0" w:firstRow="1" w:lastRow="0" w:firstColumn="1" w:lastColumn="0" w:noHBand="0" w:noVBand="1"/>
      </w:tblPr>
      <w:tblGrid>
        <w:gridCol w:w="538"/>
        <w:gridCol w:w="3515"/>
        <w:gridCol w:w="1176"/>
        <w:gridCol w:w="2183"/>
        <w:gridCol w:w="1958"/>
      </w:tblGrid>
      <w:tr w:rsidR="003501B8" w:rsidRPr="00C65B05" w:rsidTr="005208A2">
        <w:trPr>
          <w:trHeight w:val="208"/>
        </w:trPr>
        <w:tc>
          <w:tcPr>
            <w:tcW w:w="538" w:type="dxa"/>
            <w:tcBorders>
              <w:top w:val="single" w:sz="4" w:space="0" w:color="000000"/>
              <w:left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п/п</w:t>
            </w:r>
          </w:p>
        </w:tc>
        <w:tc>
          <w:tcPr>
            <w:tcW w:w="3515" w:type="dxa"/>
            <w:tcBorders>
              <w:top w:val="single" w:sz="4" w:space="0" w:color="000000"/>
              <w:left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Модель специального или специализированного автомобиля</w:t>
            </w:r>
          </w:p>
        </w:tc>
        <w:tc>
          <w:tcPr>
            <w:tcW w:w="1176" w:type="dxa"/>
            <w:tcBorders>
              <w:top w:val="single" w:sz="4" w:space="0" w:color="000000"/>
              <w:left w:val="single" w:sz="4" w:space="0" w:color="000000"/>
              <w:right w:val="single" w:sz="4" w:space="0" w:color="000000"/>
            </w:tcBorders>
          </w:tcPr>
          <w:p w:rsidR="003501B8" w:rsidRPr="00C65B05" w:rsidRDefault="003501B8" w:rsidP="003501B8">
            <w:pPr>
              <w:spacing w:line="259" w:lineRule="auto"/>
              <w:ind w:right="90"/>
              <w:jc w:val="center"/>
              <w:rPr>
                <w:rFonts w:ascii="Times New Roman" w:hAnsi="Times New Roman" w:cs="Times New Roman"/>
              </w:rPr>
            </w:pPr>
            <w:r w:rsidRPr="00C65B05">
              <w:rPr>
                <w:rFonts w:ascii="Times New Roman" w:hAnsi="Times New Roman" w:cs="Times New Roman"/>
              </w:rPr>
              <w:t>Базовая модель</w:t>
            </w:r>
          </w:p>
        </w:tc>
        <w:tc>
          <w:tcPr>
            <w:tcW w:w="2183" w:type="dxa"/>
            <w:tcBorders>
              <w:top w:val="single" w:sz="4" w:space="0" w:color="000000"/>
              <w:left w:val="single" w:sz="4" w:space="0" w:color="000000"/>
              <w:right w:val="single" w:sz="4" w:space="0" w:color="000000"/>
            </w:tcBorders>
          </w:tcPr>
          <w:p w:rsidR="003501B8" w:rsidRPr="00C65B05" w:rsidRDefault="003501B8" w:rsidP="003501B8">
            <w:pPr>
              <w:spacing w:line="259" w:lineRule="auto"/>
              <w:ind w:right="128"/>
              <w:jc w:val="center"/>
              <w:rPr>
                <w:rFonts w:ascii="Times New Roman" w:hAnsi="Times New Roman" w:cs="Times New Roman"/>
              </w:rPr>
            </w:pPr>
            <w:r w:rsidRPr="00C65B05">
              <w:rPr>
                <w:rFonts w:ascii="Times New Roman" w:hAnsi="Times New Roman" w:cs="Times New Roman"/>
              </w:rPr>
              <w:t xml:space="preserve">Норма на пробег автомобиля, л/100 км </w:t>
            </w:r>
          </w:p>
        </w:tc>
        <w:tc>
          <w:tcPr>
            <w:tcW w:w="1958" w:type="dxa"/>
            <w:tcBorders>
              <w:top w:val="single" w:sz="4" w:space="0" w:color="000000"/>
              <w:left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Норма на работу оборудования, л/ч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351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3 </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4 </w:t>
            </w:r>
          </w:p>
        </w:tc>
        <w:tc>
          <w:tcPr>
            <w:tcW w:w="19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351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ДУК-1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ГАЗ-51</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23,0 </w:t>
            </w:r>
          </w:p>
        </w:tc>
        <w:tc>
          <w:tcPr>
            <w:tcW w:w="19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2 </w:t>
            </w:r>
          </w:p>
        </w:tc>
        <w:tc>
          <w:tcPr>
            <w:tcW w:w="351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ДУК-1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ГАЗ-63</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27,0 </w:t>
            </w:r>
          </w:p>
        </w:tc>
        <w:tc>
          <w:tcPr>
            <w:tcW w:w="19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3 </w:t>
            </w:r>
          </w:p>
        </w:tc>
        <w:tc>
          <w:tcPr>
            <w:tcW w:w="351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ДУК-2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ГАЗ-51</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23,0 </w:t>
            </w:r>
          </w:p>
        </w:tc>
        <w:tc>
          <w:tcPr>
            <w:tcW w:w="19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16,0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4 </w:t>
            </w:r>
          </w:p>
        </w:tc>
        <w:tc>
          <w:tcPr>
            <w:tcW w:w="351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ОТВ-1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0"/>
              <w:jc w:val="right"/>
              <w:rPr>
                <w:rFonts w:ascii="Times New Roman" w:hAnsi="Times New Roman" w:cs="Times New Roman"/>
              </w:rPr>
            </w:pPr>
            <w:r w:rsidRPr="00C65B05">
              <w:rPr>
                <w:rFonts w:ascii="Times New Roman" w:hAnsi="Times New Roman" w:cs="Times New Roman"/>
              </w:rPr>
              <w:t>ГАЗ-51</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23,0 </w:t>
            </w:r>
          </w:p>
        </w:tc>
        <w:tc>
          <w:tcPr>
            <w:tcW w:w="19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6,0 *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607"/>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11.4. Кабелеукладчики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517" w:type="dxa"/>
        <w:tblInd w:w="60" w:type="dxa"/>
        <w:tblCellMar>
          <w:top w:w="59" w:type="dxa"/>
          <w:left w:w="209" w:type="dxa"/>
        </w:tblCellMar>
        <w:tblLook w:val="04A0" w:firstRow="1" w:lastRow="0" w:firstColumn="1" w:lastColumn="0" w:noHBand="0" w:noVBand="1"/>
      </w:tblPr>
      <w:tblGrid>
        <w:gridCol w:w="537"/>
        <w:gridCol w:w="3516"/>
        <w:gridCol w:w="1176"/>
        <w:gridCol w:w="2183"/>
        <w:gridCol w:w="2105"/>
      </w:tblGrid>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Базовая модель</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км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Норма на работу оборудования, л/ч</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 </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КМ-2М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ГАЗ-63</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30,0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7,0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П-3229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ЗИЛ-130</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37,0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10,0 *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622"/>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15.5. Кинопередвижки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505" w:type="dxa"/>
        <w:tblInd w:w="66" w:type="dxa"/>
        <w:tblCellMar>
          <w:top w:w="59" w:type="dxa"/>
          <w:left w:w="209" w:type="dxa"/>
        </w:tblCellMar>
        <w:tblLook w:val="04A0" w:firstRow="1" w:lastRow="0" w:firstColumn="1" w:lastColumn="0" w:noHBand="0" w:noVBand="1"/>
      </w:tblPr>
      <w:tblGrid>
        <w:gridCol w:w="537"/>
        <w:gridCol w:w="3516"/>
        <w:gridCol w:w="1176"/>
        <w:gridCol w:w="2182"/>
        <w:gridCol w:w="2094"/>
      </w:tblGrid>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Базовая модель</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w:t>
            </w:r>
          </w:p>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км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Норма на работу оборудования, л/ч</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right"/>
              <w:rPr>
                <w:rFonts w:ascii="Times New Roman" w:hAnsi="Times New Roman" w:cs="Times New Roman"/>
              </w:rPr>
            </w:pPr>
            <w:r w:rsidRPr="00C65B05">
              <w:rPr>
                <w:rFonts w:ascii="Times New Roman" w:hAnsi="Times New Roman" w:cs="Times New Roman"/>
              </w:rPr>
              <w:t>Автокинопередвижка АФВ-51-</w:t>
            </w:r>
          </w:p>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ГАЗ-51А</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24,0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Автокинопередвижка АМ-2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УАЗ-452</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18,0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Автоклуб Г1А1 "Кубань"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ГАЗ-52</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28,0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1,0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Автоклуб Г1А2 "Кубань"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ГАЗ-53А</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30,0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1,0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Автоклуб "Уралец"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ГАЗ-53А</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30,0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1,0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"Кубанец 1А"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УАЗ-452</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18,0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1,0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Передвижной театр и кино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ГАЗ-51</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24,0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1,0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Передвижной театр и кино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ГАЗ-52</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28,0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1,0 * </w:t>
            </w:r>
          </w:p>
        </w:tc>
      </w:tr>
    </w:tbl>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ind w:right="3806"/>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11.6. Компрессоры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517" w:type="dxa"/>
        <w:tblInd w:w="60" w:type="dxa"/>
        <w:tblCellMar>
          <w:top w:w="59" w:type="dxa"/>
          <w:left w:w="209" w:type="dxa"/>
        </w:tblCellMar>
        <w:tblLook w:val="04A0" w:firstRow="1" w:lastRow="0" w:firstColumn="1" w:lastColumn="0" w:noHBand="0" w:noVBand="1"/>
      </w:tblPr>
      <w:tblGrid>
        <w:gridCol w:w="537"/>
        <w:gridCol w:w="3516"/>
        <w:gridCol w:w="1176"/>
        <w:gridCol w:w="2183"/>
        <w:gridCol w:w="2105"/>
      </w:tblGrid>
      <w:tr w:rsidR="003501B8" w:rsidRPr="00C65B05" w:rsidTr="005208A2">
        <w:trPr>
          <w:trHeight w:val="839"/>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Базовая модель</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w:t>
            </w:r>
          </w:p>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км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Норма на работу оборудования, л/ч</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 </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АПКС-6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ЗИЛ-130</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33,0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9,0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ПКС-5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ЗИЛ-164</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33,0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11,0 *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343"/>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11.7. Краны автомобильные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782" w:type="dxa"/>
        <w:tblInd w:w="-186" w:type="dxa"/>
        <w:tblCellMar>
          <w:top w:w="59" w:type="dxa"/>
          <w:left w:w="240" w:type="dxa"/>
        </w:tblCellMar>
        <w:tblLook w:val="04A0" w:firstRow="1" w:lastRow="0" w:firstColumn="1" w:lastColumn="0" w:noHBand="0" w:noVBand="1"/>
      </w:tblPr>
      <w:tblGrid>
        <w:gridCol w:w="712"/>
        <w:gridCol w:w="3529"/>
        <w:gridCol w:w="1441"/>
        <w:gridCol w:w="2257"/>
        <w:gridCol w:w="1843"/>
      </w:tblGrid>
      <w:tr w:rsidR="003501B8" w:rsidRPr="00C65B05" w:rsidTr="005208A2">
        <w:trPr>
          <w:trHeight w:val="1114"/>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ind w:right="39"/>
              <w:jc w:val="right"/>
              <w:rPr>
                <w:rFonts w:ascii="Times New Roman" w:hAnsi="Times New Roman" w:cs="Times New Roman"/>
              </w:rPr>
            </w:pPr>
            <w:r w:rsidRPr="00C65B05">
              <w:rPr>
                <w:rFonts w:ascii="Times New Roman" w:hAnsi="Times New Roman" w:cs="Times New Roman"/>
              </w:rPr>
              <w:t xml:space="preserve">п/п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w:t>
            </w:r>
          </w:p>
          <w:p w:rsidR="003501B8" w:rsidRPr="00C65B05" w:rsidRDefault="003501B8" w:rsidP="003501B8">
            <w:pPr>
              <w:spacing w:line="259" w:lineRule="auto"/>
              <w:ind w:right="37"/>
              <w:jc w:val="center"/>
              <w:rPr>
                <w:rFonts w:ascii="Times New Roman" w:hAnsi="Times New Roman" w:cs="Times New Roman"/>
              </w:rPr>
            </w:pPr>
            <w:r w:rsidRPr="00C65B05">
              <w:rPr>
                <w:rFonts w:ascii="Times New Roman" w:hAnsi="Times New Roman" w:cs="Times New Roman"/>
              </w:rPr>
              <w:t xml:space="preserve">км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работу </w:t>
            </w:r>
          </w:p>
          <w:p w:rsidR="003501B8" w:rsidRPr="00C65B05" w:rsidRDefault="003501B8" w:rsidP="003501B8">
            <w:pPr>
              <w:spacing w:line="259" w:lineRule="auto"/>
              <w:ind w:right="88"/>
              <w:jc w:val="right"/>
              <w:rPr>
                <w:rFonts w:ascii="Times New Roman" w:hAnsi="Times New Roman" w:cs="Times New Roman"/>
              </w:rPr>
            </w:pPr>
            <w:r w:rsidRPr="00C65B05">
              <w:rPr>
                <w:rFonts w:ascii="Times New Roman" w:hAnsi="Times New Roman" w:cs="Times New Roman"/>
              </w:rPr>
              <w:t xml:space="preserve">оборудования, </w:t>
            </w:r>
          </w:p>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л/ч </w:t>
            </w:r>
          </w:p>
        </w:tc>
      </w:tr>
      <w:tr w:rsidR="003501B8" w:rsidRPr="00C65B05" w:rsidTr="005208A2">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1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 xml:space="preserve">2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6"/>
              <w:jc w:val="center"/>
              <w:rPr>
                <w:rFonts w:ascii="Times New Roman" w:hAnsi="Times New Roman" w:cs="Times New Roman"/>
              </w:rPr>
            </w:pPr>
            <w:r w:rsidRPr="00C65B05">
              <w:rPr>
                <w:rFonts w:ascii="Times New Roman" w:hAnsi="Times New Roman" w:cs="Times New Roman"/>
              </w:rPr>
              <w:t xml:space="preserve">3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7"/>
              <w:jc w:val="center"/>
              <w:rPr>
                <w:rFonts w:ascii="Times New Roman" w:hAnsi="Times New Roman" w:cs="Times New Roman"/>
              </w:rPr>
            </w:pPr>
            <w:r w:rsidRPr="00C65B05">
              <w:rPr>
                <w:rFonts w:ascii="Times New Roman" w:hAnsi="Times New Roman" w:cs="Times New Roman"/>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1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 xml:space="preserve">АК-5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69"/>
              <w:jc w:val="right"/>
              <w:rPr>
                <w:rFonts w:ascii="Times New Roman" w:hAnsi="Times New Roman" w:cs="Times New Roman"/>
              </w:rPr>
            </w:pPr>
            <w:r w:rsidRPr="00C65B05">
              <w:rPr>
                <w:rFonts w:ascii="Times New Roman" w:hAnsi="Times New Roman" w:cs="Times New Roman"/>
              </w:rPr>
              <w:t xml:space="preserve">ЗИЛ-130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7"/>
              <w:jc w:val="center"/>
              <w:rPr>
                <w:rFonts w:ascii="Times New Roman" w:hAnsi="Times New Roman" w:cs="Times New Roman"/>
              </w:rPr>
            </w:pPr>
            <w:r w:rsidRPr="00C65B05">
              <w:rPr>
                <w:rFonts w:ascii="Times New Roman" w:hAnsi="Times New Roman" w:cs="Times New Roman"/>
              </w:rPr>
              <w:t xml:space="preserve">38,0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838"/>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2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 xml:space="preserve">АК-75, -75В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9"/>
              <w:jc w:val="right"/>
              <w:rPr>
                <w:rFonts w:ascii="Times New Roman" w:hAnsi="Times New Roman" w:cs="Times New Roman"/>
              </w:rPr>
            </w:pPr>
            <w:r w:rsidRPr="00C65B05">
              <w:rPr>
                <w:rFonts w:ascii="Times New Roman" w:hAnsi="Times New Roman" w:cs="Times New Roman"/>
              </w:rPr>
              <w:t xml:space="preserve">ЗИЛ-130,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ЗИЛ431412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7"/>
              <w:jc w:val="center"/>
              <w:rPr>
                <w:rFonts w:ascii="Times New Roman" w:hAnsi="Times New Roman" w:cs="Times New Roman"/>
              </w:rPr>
            </w:pPr>
            <w:r w:rsidRPr="00C65B05">
              <w:rPr>
                <w:rFonts w:ascii="Times New Roman" w:hAnsi="Times New Roman" w:cs="Times New Roman"/>
              </w:rPr>
              <w:t xml:space="preserve">40,0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3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АК-75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52"/>
              <w:jc w:val="right"/>
              <w:rPr>
                <w:rFonts w:ascii="Times New Roman" w:hAnsi="Times New Roman" w:cs="Times New Roman"/>
              </w:rPr>
            </w:pPr>
            <w:r w:rsidRPr="00C65B05">
              <w:rPr>
                <w:rFonts w:ascii="Times New Roman" w:hAnsi="Times New Roman" w:cs="Times New Roman"/>
              </w:rPr>
              <w:t xml:space="preserve">ЗИЛ-164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39,0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4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ГКМ-5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53"/>
              <w:jc w:val="right"/>
              <w:rPr>
                <w:rFonts w:ascii="Times New Roman" w:hAnsi="Times New Roman" w:cs="Times New Roman"/>
              </w:rPr>
            </w:pPr>
            <w:r w:rsidRPr="00C65B05">
              <w:rPr>
                <w:rFonts w:ascii="Times New Roman" w:hAnsi="Times New Roman" w:cs="Times New Roman"/>
              </w:rPr>
              <w:t xml:space="preserve">ЗИЛ-130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38,0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5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ГКМ-5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53"/>
              <w:jc w:val="right"/>
              <w:rPr>
                <w:rFonts w:ascii="Times New Roman" w:hAnsi="Times New Roman" w:cs="Times New Roman"/>
              </w:rPr>
            </w:pPr>
            <w:r w:rsidRPr="00C65B05">
              <w:rPr>
                <w:rFonts w:ascii="Times New Roman" w:hAnsi="Times New Roman" w:cs="Times New Roman"/>
              </w:rPr>
              <w:t xml:space="preserve">ЗИЛ-164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39,0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6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ГКМ-6,5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30,5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5,5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7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К-2,5-12, -2,5-13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8"/>
              <w:jc w:val="right"/>
              <w:rPr>
                <w:rFonts w:ascii="Times New Roman" w:hAnsi="Times New Roman" w:cs="Times New Roman"/>
              </w:rPr>
            </w:pPr>
            <w:r w:rsidRPr="00C65B05">
              <w:rPr>
                <w:rFonts w:ascii="Times New Roman" w:hAnsi="Times New Roman" w:cs="Times New Roman"/>
              </w:rPr>
              <w:t xml:space="preserve">ГАЗ-51А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26,5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4,5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8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К-46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53"/>
              <w:jc w:val="right"/>
              <w:rPr>
                <w:rFonts w:ascii="Times New Roman" w:hAnsi="Times New Roman" w:cs="Times New Roman"/>
              </w:rPr>
            </w:pPr>
            <w:r w:rsidRPr="00C65B05">
              <w:rPr>
                <w:rFonts w:ascii="Times New Roman" w:hAnsi="Times New Roman" w:cs="Times New Roman"/>
              </w:rPr>
              <w:t xml:space="preserve">ЗИЛ-130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38,0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9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К-51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МАЗ-200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34,0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10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К-51М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11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К-64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31,0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12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К-67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30,5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13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К-68, -69, -69А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МАЗ-200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34,0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14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К-104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4"/>
              <w:jc w:val="right"/>
              <w:rPr>
                <w:rFonts w:ascii="Times New Roman" w:hAnsi="Times New Roman" w:cs="Times New Roman"/>
              </w:rPr>
            </w:pPr>
            <w:r w:rsidRPr="00C65B05">
              <w:rPr>
                <w:rFonts w:ascii="Times New Roman" w:hAnsi="Times New Roman" w:cs="Times New Roman"/>
              </w:rPr>
              <w:t>КрАЗ-257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55,0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15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К-104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4"/>
              <w:jc w:val="right"/>
              <w:rPr>
                <w:rFonts w:ascii="Times New Roman" w:hAnsi="Times New Roman" w:cs="Times New Roman"/>
              </w:rPr>
            </w:pPr>
            <w:r w:rsidRPr="00C65B05">
              <w:rPr>
                <w:rFonts w:ascii="Times New Roman" w:hAnsi="Times New Roman" w:cs="Times New Roman"/>
              </w:rPr>
              <w:t>КрАЗ-219</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62,0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16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К-162 (КС-4571А)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4"/>
              <w:jc w:val="right"/>
              <w:rPr>
                <w:rFonts w:ascii="Times New Roman" w:hAnsi="Times New Roman" w:cs="Times New Roman"/>
              </w:rPr>
            </w:pPr>
            <w:r w:rsidRPr="00C65B05">
              <w:rPr>
                <w:rFonts w:ascii="Times New Roman" w:hAnsi="Times New Roman" w:cs="Times New Roman"/>
              </w:rPr>
              <w:t>КрАЗ-258</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52,0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8,4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17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К-162 (КС-4561), -162С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5"/>
              <w:jc w:val="right"/>
              <w:rPr>
                <w:rFonts w:ascii="Times New Roman" w:hAnsi="Times New Roman" w:cs="Times New Roman"/>
              </w:rPr>
            </w:pPr>
            <w:r w:rsidRPr="00C65B05">
              <w:rPr>
                <w:rFonts w:ascii="Times New Roman" w:hAnsi="Times New Roman" w:cs="Times New Roman"/>
              </w:rPr>
              <w:t>КрАЗ-257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59,0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8,8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18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КС-1561, -1562, -1562А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8"/>
              <w:jc w:val="right"/>
              <w:rPr>
                <w:rFonts w:ascii="Times New Roman" w:hAnsi="Times New Roman" w:cs="Times New Roman"/>
              </w:rPr>
            </w:pPr>
            <w:r w:rsidRPr="00C65B05">
              <w:rPr>
                <w:rFonts w:ascii="Times New Roman" w:hAnsi="Times New Roman" w:cs="Times New Roman"/>
              </w:rPr>
              <w:t xml:space="preserve">ГАЗ-53А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19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КС-1571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ГАЗ-53-12</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32,0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838"/>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20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КС-2561, -2561Д, -2561Е, 2561К, 2561К1, -2571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3"/>
              <w:jc w:val="right"/>
              <w:rPr>
                <w:rFonts w:ascii="Times New Roman" w:hAnsi="Times New Roman" w:cs="Times New Roman"/>
              </w:rPr>
            </w:pPr>
            <w:r w:rsidRPr="00C65B05">
              <w:rPr>
                <w:rFonts w:ascii="Times New Roman" w:hAnsi="Times New Roman" w:cs="Times New Roman"/>
              </w:rPr>
              <w:t xml:space="preserve">ЗИЛ-130,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ЗИЛ431412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40,0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21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КС-2573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Урал-43202</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38,0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22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КС-3561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23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КС-3561А, -3562, -3562А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МАЗ-500А</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24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КС-35628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7"/>
              <w:jc w:val="right"/>
              <w:rPr>
                <w:rFonts w:ascii="Times New Roman" w:hAnsi="Times New Roman" w:cs="Times New Roman"/>
              </w:rPr>
            </w:pPr>
            <w:r w:rsidRPr="00C65B05">
              <w:rPr>
                <w:rFonts w:ascii="Times New Roman" w:hAnsi="Times New Roman" w:cs="Times New Roman"/>
              </w:rPr>
              <w:t>МАЗ-5334</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563"/>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25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8"/>
              <w:jc w:val="right"/>
              <w:rPr>
                <w:rFonts w:ascii="Times New Roman" w:hAnsi="Times New Roman" w:cs="Times New Roman"/>
              </w:rPr>
            </w:pPr>
            <w:r w:rsidRPr="00C65B05">
              <w:rPr>
                <w:rFonts w:ascii="Times New Roman" w:hAnsi="Times New Roman" w:cs="Times New Roman"/>
              </w:rPr>
              <w:t>КС-3574 (КамАЗ-740-8V-10,85-</w:t>
            </w:r>
          </w:p>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220-5M)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2"/>
              <w:jc w:val="right"/>
              <w:rPr>
                <w:rFonts w:ascii="Times New Roman" w:hAnsi="Times New Roman" w:cs="Times New Roman"/>
              </w:rPr>
            </w:pPr>
            <w:r w:rsidRPr="00C65B05">
              <w:rPr>
                <w:rFonts w:ascii="Times New Roman" w:hAnsi="Times New Roman" w:cs="Times New Roman"/>
              </w:rPr>
              <w:t>Урал-5557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46,0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26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КС-3574 (ЯМЗ-236-6V-11,15184-5M)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2"/>
              <w:jc w:val="right"/>
              <w:rPr>
                <w:rFonts w:ascii="Times New Roman" w:hAnsi="Times New Roman" w:cs="Times New Roman"/>
              </w:rPr>
            </w:pPr>
            <w:r w:rsidRPr="00C65B05">
              <w:rPr>
                <w:rFonts w:ascii="Times New Roman" w:hAnsi="Times New Roman" w:cs="Times New Roman"/>
              </w:rPr>
              <w:t>Урал-5557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45,0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27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КС-3575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ЗИЛ-133ГЯ</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28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КС-4561А, -4561АХЛ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5"/>
              <w:jc w:val="right"/>
              <w:rPr>
                <w:rFonts w:ascii="Times New Roman" w:hAnsi="Times New Roman" w:cs="Times New Roman"/>
              </w:rPr>
            </w:pPr>
            <w:r w:rsidRPr="00C65B05">
              <w:rPr>
                <w:rFonts w:ascii="Times New Roman" w:hAnsi="Times New Roman" w:cs="Times New Roman"/>
              </w:rPr>
              <w:t>КрАЗ-257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56,0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8,8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29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КС-4571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4"/>
              <w:jc w:val="right"/>
              <w:rPr>
                <w:rFonts w:ascii="Times New Roman" w:hAnsi="Times New Roman" w:cs="Times New Roman"/>
              </w:rPr>
            </w:pPr>
            <w:r w:rsidRPr="00C65B05">
              <w:rPr>
                <w:rFonts w:ascii="Times New Roman" w:hAnsi="Times New Roman" w:cs="Times New Roman"/>
              </w:rPr>
              <w:t>КрАЗ-257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52,0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8,4 * </w:t>
            </w: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30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КС-4572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КамАЗ53213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31,0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A97FA5"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30</w:t>
            </w:r>
            <w:r w:rsidRPr="00A97FA5">
              <w:rPr>
                <w:sz w:val="22"/>
                <w:szCs w:val="22"/>
                <w:vertAlign w:val="superscript"/>
              </w:rPr>
              <w:t>2</w:t>
            </w:r>
          </w:p>
        </w:tc>
        <w:tc>
          <w:tcPr>
            <w:tcW w:w="3529"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КС-45717А-1Р (двигатель ЯМЗ-5361, 269 л.с., 6650 куб.см, 8М, 6x4)</w:t>
            </w:r>
          </w:p>
        </w:tc>
        <w:tc>
          <w:tcPr>
            <w:tcW w:w="1441"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МАЗ-6312В3</w:t>
            </w:r>
          </w:p>
        </w:tc>
        <w:tc>
          <w:tcPr>
            <w:tcW w:w="2257"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32,1 Д</w:t>
            </w:r>
          </w:p>
        </w:tc>
        <w:tc>
          <w:tcPr>
            <w:tcW w:w="1843"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10,0 Д</w:t>
            </w: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31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0"/>
              <w:jc w:val="right"/>
              <w:rPr>
                <w:rFonts w:ascii="Times New Roman" w:hAnsi="Times New Roman" w:cs="Times New Roman"/>
              </w:rPr>
            </w:pPr>
            <w:r w:rsidRPr="00C65B05">
              <w:rPr>
                <w:rFonts w:ascii="Times New Roman" w:hAnsi="Times New Roman" w:cs="Times New Roman"/>
              </w:rPr>
              <w:t>КС-4576 (ЯМЗ-238М-8V-14,86-</w:t>
            </w:r>
          </w:p>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240-5M)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5"/>
              <w:jc w:val="right"/>
              <w:rPr>
                <w:rFonts w:ascii="Times New Roman" w:hAnsi="Times New Roman" w:cs="Times New Roman"/>
              </w:rPr>
            </w:pPr>
            <w:r w:rsidRPr="00C65B05">
              <w:rPr>
                <w:rFonts w:ascii="Times New Roman" w:hAnsi="Times New Roman" w:cs="Times New Roman"/>
              </w:rPr>
              <w:t>КрАЗ-250</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57,0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563"/>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32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4"/>
              <w:jc w:val="right"/>
              <w:rPr>
                <w:rFonts w:ascii="Times New Roman" w:hAnsi="Times New Roman" w:cs="Times New Roman"/>
              </w:rPr>
            </w:pPr>
            <w:r w:rsidRPr="00C65B05">
              <w:rPr>
                <w:rFonts w:ascii="Times New Roman" w:hAnsi="Times New Roman" w:cs="Times New Roman"/>
              </w:rPr>
              <w:t>КС-5479 (ЯМЗ-238Д-8V-14,86-</w:t>
            </w:r>
          </w:p>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330-8M)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МЗКТ-8006</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40,0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33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КС-55713 (ЯМЗ-238М-8V-14,86-</w:t>
            </w:r>
          </w:p>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240-5M)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2"/>
              <w:jc w:val="right"/>
              <w:rPr>
                <w:rFonts w:ascii="Times New Roman" w:hAnsi="Times New Roman" w:cs="Times New Roman"/>
              </w:rPr>
            </w:pPr>
            <w:r w:rsidRPr="00C65B05">
              <w:rPr>
                <w:rFonts w:ascii="Times New Roman" w:hAnsi="Times New Roman" w:cs="Times New Roman"/>
              </w:rPr>
              <w:t>Урал-4320</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55,8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34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КС-5573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7"/>
              <w:jc w:val="right"/>
              <w:rPr>
                <w:rFonts w:ascii="Times New Roman" w:hAnsi="Times New Roman" w:cs="Times New Roman"/>
              </w:rPr>
            </w:pPr>
            <w:r w:rsidRPr="00C65B05">
              <w:rPr>
                <w:rFonts w:ascii="Times New Roman" w:hAnsi="Times New Roman" w:cs="Times New Roman"/>
              </w:rPr>
              <w:t>МАЗ-7310</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125,0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18,0 * </w:t>
            </w:r>
          </w:p>
        </w:tc>
      </w:tr>
      <w:tr w:rsidR="003501B8" w:rsidRPr="00C65B05" w:rsidTr="005208A2">
        <w:tblPrEx>
          <w:tblCellMar>
            <w:left w:w="221" w:type="dxa"/>
            <w:right w:w="17" w:type="dxa"/>
          </w:tblCellMar>
        </w:tblPrEx>
        <w:trPr>
          <w:trHeight w:val="563"/>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35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ЛАЗ-690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 ЗИЛ-164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37,0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5,5 * </w:t>
            </w:r>
          </w:p>
        </w:tc>
      </w:tr>
      <w:tr w:rsidR="00A97FA5" w:rsidRPr="00C65B05" w:rsidTr="005208A2">
        <w:tblPrEx>
          <w:tblCellMar>
            <w:left w:w="221" w:type="dxa"/>
            <w:right w:w="17" w:type="dxa"/>
          </w:tblCellMar>
        </w:tblPrEx>
        <w:trPr>
          <w:trHeight w:val="563"/>
        </w:trPr>
        <w:tc>
          <w:tcPr>
            <w:tcW w:w="712"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35</w:t>
            </w:r>
            <w:r w:rsidRPr="00A97FA5">
              <w:rPr>
                <w:sz w:val="22"/>
                <w:szCs w:val="22"/>
                <w:vertAlign w:val="superscript"/>
              </w:rPr>
              <w:t>1</w:t>
            </w:r>
          </w:p>
        </w:tc>
        <w:tc>
          <w:tcPr>
            <w:tcW w:w="3529"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МАЗ 5334 КС-3577 (двигатель ЯМЗ-236, 150 л.с.- 250 л.с., 11150 куб.см, 6М)</w:t>
            </w:r>
          </w:p>
        </w:tc>
        <w:tc>
          <w:tcPr>
            <w:tcW w:w="1441"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МАЗ-500</w:t>
            </w:r>
          </w:p>
        </w:tc>
        <w:tc>
          <w:tcPr>
            <w:tcW w:w="2257"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33,0 Д</w:t>
            </w:r>
          </w:p>
        </w:tc>
        <w:tc>
          <w:tcPr>
            <w:tcW w:w="1843"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6,0 Д</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36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МКА-10Г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37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МКА-10М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МАЗ-200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38,0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5,5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38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МКА-10М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34,0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39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МКА-16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5"/>
              <w:jc w:val="right"/>
              <w:rPr>
                <w:rFonts w:ascii="Times New Roman" w:hAnsi="Times New Roman" w:cs="Times New Roman"/>
              </w:rPr>
            </w:pPr>
            <w:r w:rsidRPr="00C65B05">
              <w:rPr>
                <w:rFonts w:ascii="Times New Roman" w:hAnsi="Times New Roman" w:cs="Times New Roman"/>
              </w:rPr>
              <w:t>КрАЗ-257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57,0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8,8 * </w:t>
            </w: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40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МСК-87 (ЗИЛ-508.10-8V-6,0150-5M)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52"/>
              <w:jc w:val="right"/>
              <w:rPr>
                <w:rFonts w:ascii="Times New Roman" w:hAnsi="Times New Roman" w:cs="Times New Roman"/>
              </w:rPr>
            </w:pPr>
            <w:r w:rsidRPr="00C65B05">
              <w:rPr>
                <w:rFonts w:ascii="Times New Roman" w:hAnsi="Times New Roman" w:cs="Times New Roman"/>
              </w:rPr>
              <w:t xml:space="preserve">ЗИЛ-130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44,0 Б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41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СМК-7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МАЗ-200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34,0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42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СМК-10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34,0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43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КС-45717К-1 (КамАЗ-740.118V-10,85-240-10M)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КамАЗ53229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37,5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44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7"/>
              <w:jc w:val="right"/>
              <w:rPr>
                <w:rFonts w:ascii="Times New Roman" w:hAnsi="Times New Roman" w:cs="Times New Roman"/>
              </w:rPr>
            </w:pPr>
            <w:r w:rsidRPr="00C65B05">
              <w:rPr>
                <w:rFonts w:ascii="Times New Roman" w:hAnsi="Times New Roman" w:cs="Times New Roman"/>
              </w:rPr>
              <w:t>КС-55713-4 (КамАЗ-740.13-8V-</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КамАЗ-</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44,6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 xml:space="preserve">10,85-260-5M)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53228N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45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 xml:space="preserve">КС-55729 </w:t>
            </w:r>
          </w:p>
          <w:p w:rsidR="003501B8" w:rsidRPr="00C65B05" w:rsidRDefault="003501B8" w:rsidP="003501B8">
            <w:pPr>
              <w:spacing w:line="259" w:lineRule="auto"/>
              <w:ind w:right="74"/>
              <w:jc w:val="right"/>
              <w:rPr>
                <w:rFonts w:ascii="Times New Roman" w:hAnsi="Times New Roman" w:cs="Times New Roman"/>
              </w:rPr>
            </w:pPr>
            <w:r w:rsidRPr="00C65B05">
              <w:rPr>
                <w:rFonts w:ascii="Times New Roman" w:hAnsi="Times New Roman" w:cs="Times New Roman"/>
              </w:rPr>
              <w:t>(ЯМЗ-236БЕ-6V-11,15-250-8M)</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630303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44,3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1"/>
              <w:jc w:val="center"/>
              <w:rPr>
                <w:rFonts w:ascii="Times New Roman" w:hAnsi="Times New Roman" w:cs="Times New Roman"/>
              </w:rPr>
            </w:pPr>
            <w:r w:rsidRPr="00C65B05">
              <w:rPr>
                <w:rFonts w:ascii="Times New Roman" w:hAnsi="Times New Roman" w:cs="Times New Roman"/>
              </w:rPr>
              <w:t>&lt;*&gt;</w:t>
            </w:r>
          </w:p>
        </w:tc>
      </w:tr>
      <w:tr w:rsidR="00A97FA5"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45</w:t>
            </w:r>
            <w:r w:rsidRPr="00A97FA5">
              <w:rPr>
                <w:sz w:val="22"/>
                <w:szCs w:val="22"/>
                <w:vertAlign w:val="superscript"/>
              </w:rPr>
              <w:t>1</w:t>
            </w:r>
          </w:p>
        </w:tc>
        <w:tc>
          <w:tcPr>
            <w:tcW w:w="3529"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KATO NK800S (двигатель Mitsubishi 8DS9A, 310 л.с.-320л.с., 16032 куб.см, 8М, 12x8)</w:t>
            </w:r>
          </w:p>
        </w:tc>
        <w:tc>
          <w:tcPr>
            <w:tcW w:w="1441"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KATO NK800</w:t>
            </w:r>
          </w:p>
        </w:tc>
        <w:tc>
          <w:tcPr>
            <w:tcW w:w="2257"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125,0 Д</w:t>
            </w:r>
          </w:p>
        </w:tc>
        <w:tc>
          <w:tcPr>
            <w:tcW w:w="1843"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23,7 Д</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9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11.7.1. Краны автомобильные стран содружества независимых государств выпуска с 2008 года </w:t>
      </w:r>
    </w:p>
    <w:p w:rsidR="003501B8" w:rsidRPr="00C65B05" w:rsidRDefault="003501B8" w:rsidP="003501B8">
      <w:pPr>
        <w:spacing w:after="0"/>
        <w:jc w:val="center"/>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7"/>
        <w:gridCol w:w="2144"/>
        <w:gridCol w:w="1746"/>
        <w:gridCol w:w="1312"/>
        <w:gridCol w:w="1085"/>
        <w:gridCol w:w="731"/>
        <w:gridCol w:w="2093"/>
      </w:tblGrid>
      <w:tr w:rsidR="003501B8" w:rsidRPr="00C65B05" w:rsidTr="005208A2">
        <w:trPr>
          <w:trHeight w:val="84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74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Мощность</w:t>
            </w:r>
          </w:p>
          <w:p w:rsidR="003501B8" w:rsidRPr="00C65B05" w:rsidRDefault="003501B8" w:rsidP="003501B8">
            <w:pPr>
              <w:spacing w:line="259" w:lineRule="auto"/>
              <w:ind w:right="30"/>
              <w:jc w:val="right"/>
              <w:rPr>
                <w:rFonts w:ascii="Times New Roman" w:hAnsi="Times New Roman" w:cs="Times New Roman"/>
              </w:rPr>
            </w:pPr>
            <w:r w:rsidRPr="00C65B05">
              <w:rPr>
                <w:rFonts w:ascii="Times New Roman" w:hAnsi="Times New Roman" w:cs="Times New Roman"/>
              </w:rPr>
              <w:t xml:space="preserve">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center" w:pos="1138"/>
              </w:tabs>
              <w:spacing w:line="259" w:lineRule="auto"/>
              <w:rPr>
                <w:rFonts w:ascii="Times New Roman" w:hAnsi="Times New Roman" w:cs="Times New Roman"/>
              </w:rPr>
            </w:pPr>
            <w:r w:rsidRPr="00C65B05">
              <w:rPr>
                <w:rFonts w:ascii="Times New Roman" w:hAnsi="Times New Roman" w:cs="Times New Roman"/>
              </w:rPr>
              <w:tab/>
              <w:t xml:space="preserve">Базовая норма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расхода топлива, л/100 км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74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7"/>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46"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КС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45117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Урал-4320;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ЯМЗ-НЕ2-24)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45,4D </w:t>
            </w: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45717К-1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КамАЗ-53229; КамАЗ-740.31)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10,85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40,0D </w:t>
            </w: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45721 </w:t>
            </w:r>
          </w:p>
          <w:p w:rsidR="003501B8" w:rsidRPr="00C65B05" w:rsidRDefault="003501B8" w:rsidP="003501B8">
            <w:pPr>
              <w:spacing w:line="259" w:lineRule="auto"/>
              <w:ind w:right="145"/>
              <w:jc w:val="right"/>
              <w:rPr>
                <w:rFonts w:ascii="Times New Roman" w:hAnsi="Times New Roman" w:cs="Times New Roman"/>
              </w:rPr>
            </w:pPr>
            <w:r w:rsidRPr="00C65B05">
              <w:rPr>
                <w:rFonts w:ascii="Times New Roman" w:hAnsi="Times New Roman" w:cs="Times New Roman"/>
              </w:rPr>
              <w:t xml:space="preserve">(ш. УРАЛ-4320; </w:t>
            </w:r>
          </w:p>
          <w:p w:rsidR="003501B8" w:rsidRPr="00C65B05" w:rsidRDefault="003501B8" w:rsidP="003501B8">
            <w:pPr>
              <w:spacing w:line="259" w:lineRule="auto"/>
              <w:ind w:right="85"/>
              <w:jc w:val="right"/>
              <w:rPr>
                <w:rFonts w:ascii="Times New Roman" w:hAnsi="Times New Roman" w:cs="Times New Roman"/>
              </w:rPr>
            </w:pPr>
            <w:r w:rsidRPr="00C65B05">
              <w:rPr>
                <w:rFonts w:ascii="Times New Roman" w:hAnsi="Times New Roman" w:cs="Times New Roman"/>
              </w:rPr>
              <w:t xml:space="preserve">ЯМЗ-236НЕ2-24)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45,1D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46"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УРАЛ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4320 МКТ 25 </w:t>
            </w:r>
          </w:p>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 xml:space="preserve">(ЯМЗ-236НЕ2-24)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46,0D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5557-1151-40 </w:t>
            </w:r>
          </w:p>
          <w:p w:rsidR="003501B8" w:rsidRPr="00C65B05" w:rsidRDefault="003501B8" w:rsidP="003501B8">
            <w:pPr>
              <w:spacing w:line="259" w:lineRule="auto"/>
              <w:ind w:right="105"/>
              <w:jc w:val="right"/>
              <w:rPr>
                <w:rFonts w:ascii="Times New Roman" w:hAnsi="Times New Roman" w:cs="Times New Roman"/>
              </w:rPr>
            </w:pPr>
            <w:r w:rsidRPr="00C65B05">
              <w:rPr>
                <w:rFonts w:ascii="Times New Roman" w:hAnsi="Times New Roman" w:cs="Times New Roman"/>
              </w:rPr>
              <w:t xml:space="preserve">(ЯМЗ-236НЕ2-3)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41,3D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46"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Акран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6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ЧС-2784КВ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КамАЗ-43108; КамАЗ-740.31)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224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10,85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32,3D </w:t>
            </w:r>
          </w:p>
        </w:tc>
      </w:tr>
      <w:tr w:rsidR="003501B8" w:rsidRPr="00C65B05" w:rsidTr="005208A2">
        <w:trPr>
          <w:trHeight w:val="84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7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МКТ-25.1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КамАЗ-65115; КамАЗ-740.62)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11,76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40,8D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11.8. Лаборатории на автомобилях </w:t>
      </w:r>
    </w:p>
    <w:tbl>
      <w:tblPr>
        <w:tblStyle w:val="TableGrid"/>
        <w:tblW w:w="9690" w:type="dxa"/>
        <w:tblInd w:w="-108" w:type="dxa"/>
        <w:tblCellMar>
          <w:top w:w="59" w:type="dxa"/>
          <w:left w:w="311" w:type="dxa"/>
          <w:right w:w="51" w:type="dxa"/>
        </w:tblCellMar>
        <w:tblLook w:val="04A0" w:firstRow="1" w:lastRow="0" w:firstColumn="1" w:lastColumn="0" w:noHBand="0" w:noVBand="1"/>
      </w:tblPr>
      <w:tblGrid>
        <w:gridCol w:w="1053"/>
        <w:gridCol w:w="3347"/>
        <w:gridCol w:w="1751"/>
        <w:gridCol w:w="1671"/>
        <w:gridCol w:w="1868"/>
      </w:tblGrid>
      <w:tr w:rsidR="003501B8" w:rsidRPr="00C65B05" w:rsidTr="005208A2">
        <w:trPr>
          <w:trHeight w:val="1115"/>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4"/>
              <w:jc w:val="right"/>
              <w:rPr>
                <w:rFonts w:ascii="Times New Roman" w:hAnsi="Times New Roman" w:cs="Times New Roman"/>
              </w:rPr>
            </w:pPr>
            <w:r w:rsidRPr="00C65B05">
              <w:rPr>
                <w:rFonts w:ascii="Times New Roman" w:hAnsi="Times New Roman" w:cs="Times New Roman"/>
              </w:rPr>
              <w:t xml:space="preserve">№ п/п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км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Норма на работу оборудования л/ч</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1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3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4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1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АВП-39231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right"/>
              <w:rPr>
                <w:rFonts w:ascii="Times New Roman" w:hAnsi="Times New Roman" w:cs="Times New Roman"/>
              </w:rPr>
            </w:pPr>
            <w:r w:rsidRPr="00C65B05">
              <w:rPr>
                <w:rFonts w:ascii="Times New Roman" w:hAnsi="Times New Roman" w:cs="Times New Roman"/>
              </w:rPr>
              <w:t>ГАЗ-66-11</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center"/>
              <w:rPr>
                <w:rFonts w:ascii="Times New Roman" w:hAnsi="Times New Roman" w:cs="Times New Roman"/>
              </w:rPr>
            </w:pPr>
            <w:r w:rsidRPr="00C65B05">
              <w:rPr>
                <w:rFonts w:ascii="Times New Roman" w:hAnsi="Times New Roman" w:cs="Times New Roman"/>
              </w:rPr>
              <w:t xml:space="preserve">32,0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563"/>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2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Дор. лаб. (ЗМЗ-402.10-4L2,445-100-5M)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33023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17,5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3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КСП-2001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right"/>
              <w:rPr>
                <w:rFonts w:ascii="Times New Roman" w:hAnsi="Times New Roman" w:cs="Times New Roman"/>
              </w:rPr>
            </w:pPr>
            <w:r w:rsidRPr="00C65B05">
              <w:rPr>
                <w:rFonts w:ascii="Times New Roman" w:hAnsi="Times New Roman" w:cs="Times New Roman"/>
              </w:rPr>
              <w:t>ГАЗ-66-11</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center"/>
              <w:rPr>
                <w:rFonts w:ascii="Times New Roman" w:hAnsi="Times New Roman" w:cs="Times New Roman"/>
              </w:rPr>
            </w:pPr>
            <w:r w:rsidRPr="00C65B05">
              <w:rPr>
                <w:rFonts w:ascii="Times New Roman" w:hAnsi="Times New Roman" w:cs="Times New Roman"/>
              </w:rPr>
              <w:t xml:space="preserve">32,0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4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КСП-2002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right"/>
              <w:rPr>
                <w:rFonts w:ascii="Times New Roman" w:hAnsi="Times New Roman" w:cs="Times New Roman"/>
              </w:rPr>
            </w:pPr>
            <w:r w:rsidRPr="00C65B05">
              <w:rPr>
                <w:rFonts w:ascii="Times New Roman" w:hAnsi="Times New Roman" w:cs="Times New Roman"/>
              </w:rPr>
              <w:t>ГАЗ-66-11</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center"/>
              <w:rPr>
                <w:rFonts w:ascii="Times New Roman" w:hAnsi="Times New Roman" w:cs="Times New Roman"/>
              </w:rPr>
            </w:pPr>
            <w:r w:rsidRPr="00C65B05">
              <w:rPr>
                <w:rFonts w:ascii="Times New Roman" w:hAnsi="Times New Roman" w:cs="Times New Roman"/>
              </w:rPr>
              <w:t xml:space="preserve">32,5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563"/>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5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Контр.-вес. лаб. (УМЗ-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4215CO-4L-2,89-110-5M)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5"/>
              <w:jc w:val="right"/>
              <w:rPr>
                <w:rFonts w:ascii="Times New Roman" w:hAnsi="Times New Roman" w:cs="Times New Roman"/>
              </w:rPr>
            </w:pPr>
            <w:r w:rsidRPr="00C65B05">
              <w:rPr>
                <w:rFonts w:ascii="Times New Roman" w:hAnsi="Times New Roman" w:cs="Times New Roman"/>
              </w:rPr>
              <w:t xml:space="preserve">ГАЗ-2705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17,5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6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ЛКДП-39521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ГАЗ-66-11</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32,5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562"/>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7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Мод. 39121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УАЗ-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3151201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17,0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562"/>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8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Мод. 3914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УАЗ-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220601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18,0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287"/>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9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ОМС-2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ГАЗ-51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25,5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10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ППЗК-3924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2"/>
              <w:jc w:val="right"/>
              <w:rPr>
                <w:rFonts w:ascii="Times New Roman" w:hAnsi="Times New Roman" w:cs="Times New Roman"/>
              </w:rPr>
            </w:pPr>
            <w:r w:rsidRPr="00C65B05">
              <w:rPr>
                <w:rFonts w:ascii="Times New Roman" w:hAnsi="Times New Roman" w:cs="Times New Roman"/>
              </w:rPr>
              <w:t>ГАЗ-66-11</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32,0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562"/>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11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center"/>
              <w:rPr>
                <w:rFonts w:ascii="Times New Roman" w:hAnsi="Times New Roman" w:cs="Times New Roman"/>
              </w:rPr>
            </w:pPr>
            <w:r w:rsidRPr="00C65B05">
              <w:rPr>
                <w:rFonts w:ascii="Times New Roman" w:hAnsi="Times New Roman" w:cs="Times New Roman"/>
              </w:rPr>
              <w:t xml:space="preserve">ППЗК-3928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1"/>
              <w:jc w:val="center"/>
              <w:rPr>
                <w:rFonts w:ascii="Times New Roman" w:hAnsi="Times New Roman" w:cs="Times New Roman"/>
              </w:rPr>
            </w:pPr>
            <w:r w:rsidRPr="00C65B05">
              <w:rPr>
                <w:rFonts w:ascii="Times New Roman" w:hAnsi="Times New Roman" w:cs="Times New Roman"/>
              </w:rPr>
              <w:t>ПАЗ-</w:t>
            </w:r>
          </w:p>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 xml:space="preserve">672М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39,0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12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 xml:space="preserve">ЭТЛ-10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ГАЗ-51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5"/>
              <w:jc w:val="center"/>
              <w:rPr>
                <w:rFonts w:ascii="Times New Roman" w:hAnsi="Times New Roman" w:cs="Times New Roman"/>
              </w:rPr>
            </w:pPr>
            <w:r w:rsidRPr="00C65B05">
              <w:rPr>
                <w:rFonts w:ascii="Times New Roman" w:hAnsi="Times New Roman" w:cs="Times New Roman"/>
              </w:rPr>
              <w:t xml:space="preserve">25,5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287"/>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13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 xml:space="preserve">ЭТЛ-10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ГАЗ-53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5"/>
              <w:jc w:val="center"/>
              <w:rPr>
                <w:rFonts w:ascii="Times New Roman" w:hAnsi="Times New Roman" w:cs="Times New Roman"/>
              </w:rPr>
            </w:pPr>
            <w:r w:rsidRPr="00C65B05">
              <w:rPr>
                <w:rFonts w:ascii="Times New Roman" w:hAnsi="Times New Roman" w:cs="Times New Roman"/>
              </w:rPr>
              <w:t xml:space="preserve">30,0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14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ЭТЛ-35-01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ГАЗ-51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25,0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15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ЭТЛ-35-01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ГАЗ-63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29,0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839"/>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16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Мод. 2811-000001-04 (дор.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лаб.)  (УМЗ-421500-4L-2,8989-5M)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7"/>
              <w:jc w:val="center"/>
              <w:rPr>
                <w:rFonts w:ascii="Times New Roman" w:hAnsi="Times New Roman" w:cs="Times New Roman"/>
              </w:rPr>
            </w:pPr>
            <w:r w:rsidRPr="00C65B05">
              <w:rPr>
                <w:rFonts w:ascii="Times New Roman" w:hAnsi="Times New Roman" w:cs="Times New Roman"/>
              </w:rPr>
              <w:t xml:space="preserve">ГАЗ-2705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18,3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562"/>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17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 2977 (лаб.) (ЗМЗ-405224L-2,464-140-5M)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3"/>
              <w:jc w:val="right"/>
              <w:rPr>
                <w:rFonts w:ascii="Times New Roman" w:hAnsi="Times New Roman" w:cs="Times New Roman"/>
              </w:rPr>
            </w:pPr>
            <w:r w:rsidRPr="00C65B05">
              <w:rPr>
                <w:rFonts w:ascii="Times New Roman" w:hAnsi="Times New Roman" w:cs="Times New Roman"/>
              </w:rPr>
              <w:t xml:space="preserve">ГАЗ-2705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16,8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562"/>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18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Дор. лаб. (УМЗ-4215СР-4L2,89-96-5M)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3"/>
              <w:jc w:val="right"/>
              <w:rPr>
                <w:rFonts w:ascii="Times New Roman" w:hAnsi="Times New Roman" w:cs="Times New Roman"/>
              </w:rPr>
            </w:pPr>
            <w:r w:rsidRPr="00C65B05">
              <w:rPr>
                <w:rFonts w:ascii="Times New Roman" w:hAnsi="Times New Roman" w:cs="Times New Roman"/>
              </w:rPr>
              <w:t xml:space="preserve">ГАЗ-2705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19,0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563"/>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19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Автолаб. (ЗМЗ-40630C-4L2,3-1 10-5M)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27057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7"/>
              <w:jc w:val="center"/>
              <w:rPr>
                <w:rFonts w:ascii="Times New Roman" w:hAnsi="Times New Roman" w:cs="Times New Roman"/>
              </w:rPr>
            </w:pPr>
            <w:r w:rsidRPr="00C65B05">
              <w:rPr>
                <w:rFonts w:ascii="Times New Roman" w:hAnsi="Times New Roman" w:cs="Times New Roman"/>
              </w:rPr>
              <w:t xml:space="preserve">17,7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838"/>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20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Лаб. (ЗМЗ-40630-4L-2,3-98-</w:t>
            </w:r>
          </w:p>
          <w:p w:rsidR="003501B8" w:rsidRPr="00C65B05" w:rsidRDefault="003501B8" w:rsidP="003501B8">
            <w:pPr>
              <w:spacing w:line="259" w:lineRule="auto"/>
              <w:ind w:right="60"/>
              <w:jc w:val="center"/>
              <w:rPr>
                <w:rFonts w:ascii="Times New Roman" w:hAnsi="Times New Roman" w:cs="Times New Roman"/>
              </w:rPr>
            </w:pPr>
            <w:r w:rsidRPr="00C65B05">
              <w:rPr>
                <w:rFonts w:ascii="Times New Roman" w:hAnsi="Times New Roman" w:cs="Times New Roman"/>
              </w:rPr>
              <w:t xml:space="preserve">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ГАЗ27057/АЛ-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28510А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18,4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562"/>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21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Дор. лаб. (ЗМЗ-4063-4L-2,398-5M)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32217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17,6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838"/>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22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РЭ лаб. (Д-245.7-4L-4,75-117-</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5M) ГАЗ-38473-0000010 (дор. лаб.)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33081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16,5 Д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287"/>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23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(УМЗ-421500-4L-2,89-89-5M)</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3"/>
              <w:jc w:val="right"/>
              <w:rPr>
                <w:rFonts w:ascii="Times New Roman" w:hAnsi="Times New Roman" w:cs="Times New Roman"/>
              </w:rPr>
            </w:pPr>
            <w:r w:rsidRPr="00C65B05">
              <w:rPr>
                <w:rFonts w:ascii="Times New Roman" w:hAnsi="Times New Roman" w:cs="Times New Roman"/>
              </w:rPr>
              <w:t xml:space="preserve">ГАЗ-2705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17,5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838"/>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24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ВЛ2 (ЗИЛ-508.10-8V-6,0-150-</w:t>
            </w:r>
          </w:p>
          <w:p w:rsidR="003501B8" w:rsidRPr="00C65B05" w:rsidRDefault="003501B8" w:rsidP="003501B8">
            <w:pPr>
              <w:spacing w:line="259" w:lineRule="auto"/>
              <w:ind w:right="60"/>
              <w:jc w:val="center"/>
              <w:rPr>
                <w:rFonts w:ascii="Times New Roman" w:hAnsi="Times New Roman" w:cs="Times New Roman"/>
              </w:rPr>
            </w:pPr>
            <w:r w:rsidRPr="00C65B05">
              <w:rPr>
                <w:rFonts w:ascii="Times New Roman" w:hAnsi="Times New Roman" w:cs="Times New Roman"/>
              </w:rPr>
              <w:t xml:space="preserve">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ЗИЛ433362 ВЛ2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44,5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bl>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ind w:right="2889"/>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11.9. Лебедки на шасси автомобилей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28" w:type="dxa"/>
        <w:tblInd w:w="5" w:type="dxa"/>
        <w:tblCellMar>
          <w:top w:w="59" w:type="dxa"/>
        </w:tblCellMar>
        <w:tblLook w:val="04A0" w:firstRow="1" w:lastRow="0" w:firstColumn="1" w:lastColumn="0" w:noHBand="0" w:noVBand="1"/>
      </w:tblPr>
      <w:tblGrid>
        <w:gridCol w:w="874"/>
        <w:gridCol w:w="3632"/>
        <w:gridCol w:w="1817"/>
        <w:gridCol w:w="1560"/>
        <w:gridCol w:w="1745"/>
      </w:tblGrid>
      <w:tr w:rsidR="003501B8" w:rsidRPr="00C65B05" w:rsidTr="005208A2">
        <w:trPr>
          <w:trHeight w:val="1114"/>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п/п</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ab/>
              <w:t xml:space="preserve">Модель специального или специализированного автомобиля </w:t>
            </w: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Базовая модель</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км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работу </w:t>
            </w:r>
          </w:p>
          <w:p w:rsidR="003501B8" w:rsidRPr="00C65B05" w:rsidRDefault="003501B8" w:rsidP="003501B8">
            <w:pPr>
              <w:spacing w:line="259" w:lineRule="auto"/>
              <w:ind w:right="25"/>
              <w:jc w:val="right"/>
              <w:rPr>
                <w:rFonts w:ascii="Times New Roman" w:hAnsi="Times New Roman" w:cs="Times New Roman"/>
              </w:rPr>
            </w:pPr>
            <w:r w:rsidRPr="00C65B05">
              <w:rPr>
                <w:rFonts w:ascii="Times New Roman" w:hAnsi="Times New Roman" w:cs="Times New Roman"/>
              </w:rPr>
              <w:t xml:space="preserve">оборудования,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л/ч </w:t>
            </w:r>
          </w:p>
        </w:tc>
      </w:tr>
      <w:tr w:rsidR="003501B8" w:rsidRPr="00C65B05" w:rsidTr="005208A2">
        <w:trPr>
          <w:trHeight w:val="287"/>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ГАЗ-63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ЗИЛ-131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287"/>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ЗИЛ-157К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72"/>
              <w:jc w:val="right"/>
              <w:rPr>
                <w:rFonts w:ascii="Times New Roman" w:hAnsi="Times New Roman" w:cs="Times New Roman"/>
              </w:rPr>
            </w:pPr>
            <w:r w:rsidRPr="00C65B05">
              <w:rPr>
                <w:rFonts w:ascii="Times New Roman" w:hAnsi="Times New Roman" w:cs="Times New Roman"/>
              </w:rPr>
              <w:t xml:space="preserve">КамАЗ-5320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КрАЗ-257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287"/>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МАЗ-200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МАЗ-500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САЗ-3502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7"/>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9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Урал-375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Урал-4320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004"/>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11.10. Мастерские на автомобилях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6" w:type="dxa"/>
        <w:tblInd w:w="-10" w:type="dxa"/>
        <w:tblCellMar>
          <w:top w:w="59" w:type="dxa"/>
          <w:left w:w="209" w:type="dxa"/>
        </w:tblCellMar>
        <w:tblLook w:val="04A0" w:firstRow="1" w:lastRow="0" w:firstColumn="1" w:lastColumn="0" w:noHBand="0" w:noVBand="1"/>
      </w:tblPr>
      <w:tblGrid>
        <w:gridCol w:w="539"/>
        <w:gridCol w:w="3479"/>
        <w:gridCol w:w="1208"/>
        <w:gridCol w:w="2172"/>
        <w:gridCol w:w="2258"/>
      </w:tblGrid>
      <w:tr w:rsidR="003501B8" w:rsidRPr="00C65B05" w:rsidTr="005208A2">
        <w:trPr>
          <w:trHeight w:val="839"/>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км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Норма на работу оборудования, л/ч</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2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3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4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АВМ-1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ГАЗ-51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25,0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3,5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2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 xml:space="preserve">АТ-63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ГАЗ-53А</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26,0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3,5 * </w:t>
            </w:r>
          </w:p>
        </w:tc>
      </w:tr>
      <w:tr w:rsidR="003501B8" w:rsidRPr="00C65B05" w:rsidTr="005208A2">
        <w:trPr>
          <w:trHeight w:val="287"/>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3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9"/>
              <w:jc w:val="center"/>
              <w:rPr>
                <w:rFonts w:ascii="Times New Roman" w:hAnsi="Times New Roman" w:cs="Times New Roman"/>
              </w:rPr>
            </w:pPr>
            <w:r w:rsidRPr="00C65B05">
              <w:rPr>
                <w:rFonts w:ascii="Times New Roman" w:hAnsi="Times New Roman" w:cs="Times New Roman"/>
              </w:rPr>
              <w:t xml:space="preserve">АТУ-А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ГАЗ-51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25,0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4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9"/>
              <w:jc w:val="center"/>
              <w:rPr>
                <w:rFonts w:ascii="Times New Roman" w:hAnsi="Times New Roman" w:cs="Times New Roman"/>
              </w:rPr>
            </w:pPr>
            <w:r w:rsidRPr="00C65B05">
              <w:rPr>
                <w:rFonts w:ascii="Times New Roman" w:hAnsi="Times New Roman" w:cs="Times New Roman"/>
              </w:rPr>
              <w:t xml:space="preserve">АТУ-А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ГАЗ-63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27,0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 xml:space="preserve">ГОСНИТИ-2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ГАЗ-51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25,0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7"/>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 xml:space="preserve">ГОСНИТИ-2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ГАЗ-63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29,5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7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ЛВ-8А (Т-142Б)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5"/>
              <w:jc w:val="right"/>
              <w:rPr>
                <w:rFonts w:ascii="Times New Roman" w:hAnsi="Times New Roman" w:cs="Times New Roman"/>
              </w:rPr>
            </w:pPr>
            <w:r w:rsidRPr="00C65B05">
              <w:rPr>
                <w:rFonts w:ascii="Times New Roman" w:hAnsi="Times New Roman" w:cs="Times New Roman"/>
              </w:rPr>
              <w:t>ЗИЛ-131</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 xml:space="preserve">52,0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Мод. 39011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ГАЗ-5201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25,0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3,5 * </w:t>
            </w:r>
          </w:p>
        </w:tc>
      </w:tr>
      <w:tr w:rsidR="003501B8" w:rsidRPr="00C65B05" w:rsidTr="005208A2">
        <w:trPr>
          <w:trHeight w:val="2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9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Мод. 39021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ГАЗ-6611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30,0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10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Мод. 39031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ГАЗ-6611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31,0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562"/>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11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Автомастер. (Д-245.7Е2-4L4,75-117-5M)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33081 </w:t>
            </w:r>
          </w:p>
        </w:tc>
        <w:tc>
          <w:tcPr>
            <w:tcW w:w="2172"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20,3 Д </w:t>
            </w:r>
          </w:p>
        </w:tc>
        <w:tc>
          <w:tcPr>
            <w:tcW w:w="2258"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3"/>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12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ГАЗ-4795-10-33 (Д-245.7-4L4,75-117-5M)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33081 </w:t>
            </w:r>
          </w:p>
        </w:tc>
        <w:tc>
          <w:tcPr>
            <w:tcW w:w="2172"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18,9 Д </w:t>
            </w:r>
          </w:p>
        </w:tc>
        <w:tc>
          <w:tcPr>
            <w:tcW w:w="2258"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&lt;*&gt;</w:t>
            </w:r>
          </w:p>
        </w:tc>
      </w:tr>
      <w:tr w:rsidR="00A97FA5" w:rsidRPr="00C65B05" w:rsidTr="00A97FA5">
        <w:trPr>
          <w:trHeight w:val="563"/>
        </w:trPr>
        <w:tc>
          <w:tcPr>
            <w:tcW w:w="539"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13</w:t>
            </w:r>
          </w:p>
        </w:tc>
        <w:tc>
          <w:tcPr>
            <w:tcW w:w="3479"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ГАЗ NEXT АФМ-С41R33 "Любава" (двигатель ЯМЗ-5344)</w:t>
            </w:r>
          </w:p>
        </w:tc>
        <w:tc>
          <w:tcPr>
            <w:tcW w:w="1208"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ГАЗ NEXT С41R33</w:t>
            </w:r>
          </w:p>
        </w:tc>
        <w:tc>
          <w:tcPr>
            <w:tcW w:w="2172"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16,67</w:t>
            </w:r>
          </w:p>
        </w:tc>
        <w:tc>
          <w:tcPr>
            <w:tcW w:w="2258" w:type="dxa"/>
            <w:tcBorders>
              <w:top w:val="single" w:sz="4" w:space="0" w:color="000000"/>
              <w:left w:val="single" w:sz="4" w:space="0" w:color="000000"/>
              <w:bottom w:val="single" w:sz="4" w:space="0" w:color="000000"/>
              <w:right w:val="single" w:sz="4" w:space="0" w:color="000000"/>
            </w:tcBorders>
          </w:tcPr>
          <w:p w:rsidR="00A97FA5" w:rsidRPr="00A97FA5" w:rsidRDefault="00A97FA5" w:rsidP="00A97FA5">
            <w:pPr>
              <w:pStyle w:val="a3"/>
              <w:jc w:val="center"/>
              <w:rPr>
                <w:sz w:val="22"/>
                <w:szCs w:val="22"/>
              </w:rPr>
            </w:pPr>
            <w:r w:rsidRPr="00A97FA5">
              <w:rPr>
                <w:sz w:val="22"/>
                <w:szCs w:val="22"/>
              </w:rPr>
              <w:t>-</w:t>
            </w:r>
          </w:p>
        </w:tc>
      </w:tr>
    </w:tbl>
    <w:p w:rsidR="003501B8" w:rsidRPr="00C65B05" w:rsidRDefault="003501B8" w:rsidP="003501B8">
      <w:pPr>
        <w:spacing w:after="0"/>
        <w:rPr>
          <w:rFonts w:ascii="Times New Roman" w:eastAsia="Times New Roman" w:hAnsi="Times New Roman" w:cs="Times New Roman"/>
          <w:sz w:val="24"/>
          <w:lang w:eastAsia="ru-RU"/>
        </w:rPr>
      </w:pPr>
    </w:p>
    <w:p w:rsidR="00C65B05" w:rsidRPr="00D3568A" w:rsidRDefault="00C65B05" w:rsidP="00C65B05">
      <w:pPr>
        <w:jc w:val="center"/>
        <w:rPr>
          <w:rFonts w:ascii="Times New Roman" w:hAnsi="Times New Roman" w:cs="Times New Roman"/>
          <w:sz w:val="24"/>
          <w:szCs w:val="24"/>
        </w:rPr>
      </w:pPr>
      <w:r w:rsidRPr="00D3568A">
        <w:rPr>
          <w:rFonts w:ascii="Times New Roman" w:hAnsi="Times New Roman" w:cs="Times New Roman"/>
          <w:sz w:val="24"/>
          <w:szCs w:val="24"/>
        </w:rPr>
        <w:t>11.11 Нормы расхода топлива на погрузчики</w:t>
      </w:r>
    </w:p>
    <w:tbl>
      <w:tblPr>
        <w:tblStyle w:val="a8"/>
        <w:tblW w:w="9634" w:type="dxa"/>
        <w:tblLook w:val="04A0" w:firstRow="1" w:lastRow="0" w:firstColumn="1" w:lastColumn="0" w:noHBand="0" w:noVBand="1"/>
      </w:tblPr>
      <w:tblGrid>
        <w:gridCol w:w="777"/>
        <w:gridCol w:w="5030"/>
        <w:gridCol w:w="1984"/>
        <w:gridCol w:w="1843"/>
      </w:tblGrid>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w:t>
            </w:r>
            <w:r w:rsidRPr="00D3568A">
              <w:rPr>
                <w:rFonts w:ascii="Times New Roman" w:eastAsia="Times New Roman" w:hAnsi="Times New Roman" w:cs="Times New Roman"/>
                <w:sz w:val="24"/>
                <w:szCs w:val="24"/>
                <w:lang w:val="en-US" w:eastAsia="ru-RU"/>
              </w:rPr>
              <w:t xml:space="preserve"> </w:t>
            </w:r>
            <w:r w:rsidRPr="00D3568A">
              <w:rPr>
                <w:rFonts w:ascii="Times New Roman" w:eastAsia="Times New Roman" w:hAnsi="Times New Roman" w:cs="Times New Roman"/>
                <w:sz w:val="24"/>
                <w:szCs w:val="24"/>
                <w:lang w:eastAsia="ru-RU"/>
              </w:rPr>
              <w:t>п/п</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Модель</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Модель двигателя</w:t>
            </w:r>
            <w:r w:rsidRPr="00D3568A">
              <w:rPr>
                <w:rFonts w:ascii="Times New Roman" w:eastAsia="Times New Roman" w:hAnsi="Times New Roman" w:cs="Times New Roman"/>
                <w:sz w:val="24"/>
                <w:szCs w:val="24"/>
                <w:lang w:val="en-US" w:eastAsia="ru-RU"/>
              </w:rPr>
              <w:t xml:space="preserve"> </w:t>
            </w:r>
            <w:r w:rsidRPr="00D3568A">
              <w:rPr>
                <w:rFonts w:ascii="Times New Roman" w:eastAsia="Times New Roman" w:hAnsi="Times New Roman" w:cs="Times New Roman"/>
                <w:sz w:val="24"/>
                <w:szCs w:val="24"/>
                <w:lang w:eastAsia="ru-RU"/>
              </w:rPr>
              <w:t>(мощность, kW)</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xml:space="preserve">Норма расхода, </w:t>
            </w:r>
            <w:r w:rsidRPr="00D3568A">
              <w:rPr>
                <w:rFonts w:ascii="Times New Roman" w:eastAsia="Times New Roman" w:hAnsi="Times New Roman" w:cs="Times New Roman"/>
                <w:sz w:val="24"/>
                <w:szCs w:val="24"/>
                <w:lang w:eastAsia="ru-RU"/>
              </w:rPr>
              <w:br/>
              <w:t>л/маш.-час</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2733336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451-МБ</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4000М, 4000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7,3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4008М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ЗИЛ-130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4014, 4045Р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ГАЗ-51А</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4014М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4022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МЗМА-408Н</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40262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ВТЗ-Д-37-М</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40308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4042М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ГАЗ-63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4043, -4043М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4045, 4045М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4045Р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4045Р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ГАЗ-63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4045Р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4081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ГАЗ-52-04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40810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40814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40816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Д-144-81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40816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ВТЗ-Д-37М</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41015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41030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410303 «Лев»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ЗМЗ-53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41306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7806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8008М Cummins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ЗИЛ-120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Ausa C11M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D902-ES07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568A">
              <w:rPr>
                <w:rFonts w:ascii="Times New Roman" w:eastAsia="Times New Roman" w:hAnsi="Times New Roman" w:cs="Times New Roman"/>
                <w:sz w:val="24"/>
                <w:szCs w:val="24"/>
                <w:lang w:val="en-US" w:eastAsia="ru-RU"/>
              </w:rPr>
              <w:t xml:space="preserve">Battioni &amp; Pagani QL-T4 </w:t>
            </w:r>
            <w:r w:rsidRPr="00D3568A">
              <w:rPr>
                <w:rFonts w:ascii="Times New Roman" w:eastAsia="Times New Roman" w:hAnsi="Times New Roman" w:cs="Times New Roman"/>
                <w:sz w:val="24"/>
                <w:szCs w:val="24"/>
                <w:lang w:eastAsia="ru-RU"/>
              </w:rPr>
              <w:t>погрузчик</w:t>
            </w:r>
            <w:r w:rsidRPr="00D3568A">
              <w:rPr>
                <w:rFonts w:ascii="Times New Roman" w:eastAsia="Times New Roman" w:hAnsi="Times New Roman" w:cs="Times New Roman"/>
                <w:sz w:val="24"/>
                <w:szCs w:val="24"/>
                <w:lang w:val="en-US" w:eastAsia="ru-RU"/>
              </w:rPr>
              <w:t>;</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404D-22T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Bauman HX 40/12/51 TR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D754E2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Baumann HX30/12/33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D754E1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BME-1560 погрузчик фронтальный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Д-243-478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BME-1565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 -478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паллетными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стрелой крановой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 S185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V2003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ковшом;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паллетными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F748CD"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 S300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568A">
              <w:rPr>
                <w:rFonts w:ascii="Times New Roman" w:eastAsia="Times New Roman" w:hAnsi="Times New Roman" w:cs="Times New Roman"/>
                <w:sz w:val="24"/>
                <w:szCs w:val="24"/>
                <w:lang w:val="en-US" w:eastAsia="ru-RU"/>
              </w:rPr>
              <w:t>Kubota V3300-Di-T turbo</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568A">
              <w:rPr>
                <w:rFonts w:ascii="Times New Roman" w:eastAsia="Times New Roman" w:hAnsi="Times New Roman" w:cs="Times New Roman"/>
                <w:sz w:val="24"/>
                <w:szCs w:val="24"/>
                <w:lang w:val="en-US"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568A">
              <w:rPr>
                <w:rFonts w:ascii="Times New Roman" w:eastAsia="Times New Roman" w:hAnsi="Times New Roman" w:cs="Times New Roman"/>
                <w:sz w:val="24"/>
                <w:szCs w:val="24"/>
                <w:lang w:val="en-US"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 T2556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Bobcat-753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2203NTVCS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Bobcat-753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V2203-Di-B</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 773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V2203E (34,3)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w:t>
            </w:r>
            <w:r w:rsidRPr="00D3568A">
              <w:rPr>
                <w:rFonts w:ascii="Times New Roman" w:eastAsia="Times New Roman" w:hAnsi="Times New Roman" w:cs="Times New Roman"/>
                <w:sz w:val="24"/>
                <w:szCs w:val="24"/>
                <w:vertAlign w:val="superscript"/>
                <w:lang w:eastAsia="ru-RU"/>
              </w:rPr>
              <w:t>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 S175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V2003M-DI-EU2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ковшом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w:t>
            </w:r>
            <w:r w:rsidRPr="00D3568A">
              <w:rPr>
                <w:rFonts w:ascii="Times New Roman" w:eastAsia="Times New Roman" w:hAnsi="Times New Roman" w:cs="Times New Roman"/>
                <w:sz w:val="24"/>
                <w:szCs w:val="24"/>
                <w:vertAlign w:val="superscript"/>
                <w:lang w:eastAsia="ru-RU"/>
              </w:rPr>
              <w:t>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 S250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V2003 (41,8)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дробление пней измельчителем S660</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Bobcat-S250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вибромолота;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бетононасоса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BT Cargo CBD 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V3300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BT Cargo CBD 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John Deere 4045D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CASE 580 Super R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CNH UK Limited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 M325D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C7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металлолома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226B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CAT-3024CT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232B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 3024C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266B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CAT-3024C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272C погрузчик 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 3044C DIT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924GZ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Perkins-3056E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(129,5)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966H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 C7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CAT-226B погрузчик с бортовым поворотом;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CAT-428Е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CAT-3054C DIT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568A">
              <w:rPr>
                <w:rFonts w:ascii="Times New Roman" w:eastAsia="Times New Roman" w:hAnsi="Times New Roman" w:cs="Times New Roman"/>
                <w:sz w:val="24"/>
                <w:szCs w:val="24"/>
                <w:lang w:val="en-US" w:eastAsia="ru-RU"/>
              </w:rPr>
              <w:t xml:space="preserve">Caterpillar CAT-432E </w:t>
            </w:r>
            <w:r w:rsidRPr="00D3568A">
              <w:rPr>
                <w:rFonts w:ascii="Times New Roman" w:eastAsia="Times New Roman" w:hAnsi="Times New Roman" w:cs="Times New Roman"/>
                <w:sz w:val="24"/>
                <w:szCs w:val="24"/>
                <w:lang w:eastAsia="ru-RU"/>
              </w:rPr>
              <w:t>погрузчик</w:t>
            </w:r>
            <w:r w:rsidRPr="00D3568A">
              <w:rPr>
                <w:rFonts w:ascii="Times New Roman" w:eastAsia="Times New Roman" w:hAnsi="Times New Roman" w:cs="Times New Roman"/>
                <w:sz w:val="24"/>
                <w:szCs w:val="24"/>
                <w:lang w:val="en-US" w:eastAsia="ru-RU"/>
              </w:rPr>
              <w:t>-</w:t>
            </w:r>
            <w:r w:rsidRPr="00D3568A">
              <w:rPr>
                <w:rFonts w:ascii="Times New Roman" w:eastAsia="Times New Roman" w:hAnsi="Times New Roman" w:cs="Times New Roman"/>
                <w:sz w:val="24"/>
                <w:szCs w:val="24"/>
                <w:lang w:eastAsia="ru-RU"/>
              </w:rPr>
              <w:t>экскаватор</w:t>
            </w:r>
            <w:r w:rsidRPr="00D3568A">
              <w:rPr>
                <w:rFonts w:ascii="Times New Roman" w:eastAsia="Times New Roman" w:hAnsi="Times New Roman" w:cs="Times New Roman"/>
                <w:sz w:val="24"/>
                <w:szCs w:val="24"/>
                <w:lang w:val="en-US" w:eastAsia="ru-RU"/>
              </w:rPr>
              <w:t>;</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 3054C DIT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DP20CNT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S4Q2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DP25NT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DP30NT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GC15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IT-62H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C7Di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M322D MH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C6,6ACERT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грузов с использованием грейфера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M322С MH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3056E DITAAC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грузов с использованием грейфера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CG 932E фронтальный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TD226B-6G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CLG 375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D226B-4G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Combilift C5000L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V-2403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Combilift C5000SL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V3300TE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CPCD60-RW14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6BG1QP</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Volkswagen 1,9D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Daewoo D25S-3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Cummins/B3.3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Daewoo D30-S2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ДВ-33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Daewoo D30-S3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В3.3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Dalian CPCD15CB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NB485BPG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Dalian CPCD20CB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A490BGP</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Dalian CPCD30CB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A490BPG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Dalian HC CPCD35CB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7ZHXL317XCD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ДB-1792.33.7135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Desta SB 50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HR494HT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Deutruck DFG-3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704.30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DFG 3202/N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IFA</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DFG-540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Perkins-1104C-44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D15S-2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Cummins/A2300 (33)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D18S-5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A2300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D20SC-2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A2300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D25S-5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4TNV98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Doosan-Daewoo D30-S5 </w:t>
            </w:r>
            <w:r w:rsidRPr="00D3568A">
              <w:rPr>
                <w:rFonts w:ascii="Times New Roman" w:eastAsia="Times New Roman" w:hAnsi="Times New Roman" w:cs="Times New Roman"/>
                <w:sz w:val="24"/>
                <w:szCs w:val="24"/>
                <w:lang w:eastAsia="ru-RU"/>
              </w:rPr>
              <w:t>погрузчик</w:t>
            </w:r>
            <w:r w:rsidRPr="00C65B05">
              <w:rPr>
                <w:rFonts w:ascii="Times New Roman" w:eastAsia="Times New Roman" w:hAnsi="Times New Roman" w:cs="Times New Roman"/>
                <w:sz w:val="24"/>
                <w:szCs w:val="24"/>
                <w:lang w:val="en-US" w:eastAsia="ru-RU"/>
              </w:rPr>
              <w:t>;</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4TNE98-BQDF</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Daewoo D40SC-5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DB58S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Daewoo D50SC-5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DB58S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&amp; M D18S-2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A2300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DV 1632A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 7701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DV 50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 1001.54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Fantunni SF40U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Fantuzzi SF50U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1004-3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FGL 20T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K25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FL936F-H55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TD226B-6C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85</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Forway FW 750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804C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Foton FL-936F-H55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226B-6G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Fuchs 713MS перегружатель</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F5L912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Fuchs MHL 331 перегружатель</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1006-6T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GEHL SL6640DXT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BF4M2011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GPW-2005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S312C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GPW-2009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3.152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GPW-2009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S312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GPW-2009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GPW-2010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3.152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GPW-2504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3.152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GPW-2504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Halla 290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6CT8.3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CPC20NRW9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C240PRJ-20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CPCD100-RW14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A-6BGQP</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CPCD15N-RW3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CPCD18N-RW9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CPCD20N-RW9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102</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CPCD25N-RW9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С240PRJ-20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CPCD30N-RW13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4JG2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CPCD30N-RW15A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CPCD30N-RW6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4TNV94L-V</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CPCD35N-RW13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4JG2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CPCD35N-RW13/16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H25KD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CPCD35NRW30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7ZHXL317XCD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CPCD35NRW6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4TNV</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CPCD50HXW19X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ТD-42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CPCD50-RXW19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TD42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111</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CPCD50-RW14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CPCD70-RW14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6BG1QP</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 15N-RW9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CPCD100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до 10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F748CD"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CPCD15 погрузчик;</w:t>
            </w:r>
          </w:p>
        </w:tc>
        <w:tc>
          <w:tcPr>
            <w:tcW w:w="1984"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Kubota V2403-M-DI-E2B</w:t>
            </w:r>
          </w:p>
        </w:tc>
        <w:tc>
          <w:tcPr>
            <w:tcW w:w="184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w:t>
            </w:r>
          </w:p>
        </w:tc>
      </w:tr>
      <w:tr w:rsidR="00C65B05" w:rsidRPr="00D3568A" w:rsidTr="00C65B05">
        <w:tc>
          <w:tcPr>
            <w:tcW w:w="777"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CPCD20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V2403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CPCD20NRW9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С240PRJ-20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V-2403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V2403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CPCD30NRW9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С240PKJ-20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V-2403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CPCD35NRW13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4JG2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A-6BG-1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6BB1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CPCD50HW14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CPCD50HW19X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TD42 (62)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CPCD60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A-6BG1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CPCD70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6BG1QC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CPQD15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CPQD25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CPQD35N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CPQYD30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K21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CPSD 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6BG1QC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Hergu 50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Д-3900К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Herku D35H33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D-3900K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Hero Time HT65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Hister HL73XM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Mazda 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HL770-7A погрузчик колесный;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QSL</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щебня</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HX-35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504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Hyundai HLF3011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4G64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1110W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8JCBL04.4TC4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3CX SITEMASTER GP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JCB444T, JCB444T1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передним ковшом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456 ZX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QSC 8,3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4CX SITEMASTER GP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JCB444T2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передним ковшом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532-120H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1932/2200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541-70 AGS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TCAE-97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150</w:t>
            </w:r>
          </w:p>
        </w:tc>
        <w:tc>
          <w:tcPr>
            <w:tcW w:w="503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JCB Telehandler SLP 520406E 4WS </w:t>
            </w:r>
            <w:r w:rsidRPr="00D3568A">
              <w:rPr>
                <w:rFonts w:ascii="Times New Roman" w:eastAsia="Times New Roman" w:hAnsi="Times New Roman" w:cs="Times New Roman"/>
                <w:sz w:val="24"/>
                <w:szCs w:val="24"/>
                <w:lang w:eastAsia="ru-RU"/>
              </w:rPr>
              <w:t>погрузчик</w:t>
            </w:r>
            <w:r w:rsidRPr="00C65B05">
              <w:rPr>
                <w:rFonts w:ascii="Times New Roman" w:eastAsia="Times New Roman" w:hAnsi="Times New Roman" w:cs="Times New Roman"/>
                <w:sz w:val="24"/>
                <w:szCs w:val="24"/>
                <w:lang w:val="en-US" w:eastAsia="ru-RU"/>
              </w:rPr>
              <w:t>;</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H2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JCB-408 ZX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1104C-44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JCB-526-55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JCB-444T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DFG16FR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104-22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DFG20BK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704/30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DFG30BK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704/26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DFG-430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S45-DP</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DFG70DK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Detroit Diesel VM</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TFG20AK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104-22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FD150E-7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FD15T-20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4D92E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FD15T-20FFV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4D92E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FD15T-20FFV-3.0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4D92E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H-20II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FD1816-61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K15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FD18T-20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4D92E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FD18T-20FV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4D92E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FD25T-16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4D94LE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FD-30-11-439483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FD30T-16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4D94LE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FD35AT-16 FV-3,0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4D98E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170</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FD45C-5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6D95L</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FD50AVT-10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S4D95LE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(58,8)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171</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FD50AYT-10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S4D95LE-3 (58,8)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FD50АT-7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6D102E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172</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FG10T-18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55K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FG15C-20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K15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FG15T-16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FG15T-20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K15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175</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WA65-3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4D94E-1HC (37,0)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Komatzu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240C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Krammer 212LTx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3TN84TE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Krammer 512SL Allrad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F4L912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V3300 C4D350D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L-34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SW-680/59/8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L-34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-238М, -238М2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штабелирование материалов;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бункеров асфальтосмесителя;</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сыпучих материалов массой до 5,0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L-34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ЯМЗ-238Д1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182</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L-34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ЯМЗ-238АМ2, -238М2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Liebher L 508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BF4L1011T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Liebherr 564L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Liebherr L531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D-904T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Liebherr L544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H100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(88,3)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H16D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188</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H16D-03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Ford 2,6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H-25D-03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PKXL02.7CPI (38)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H30D-03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903.27 (35)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H30T-03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Renault F3R264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H35D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H45D-04-60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1004.40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H60D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BF6M1012Е (85)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H60D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F6L912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H80D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LiuGong CLG-835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PD226B-6G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LiuGong ZL-30E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YC6108G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Locust LI203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4TNV98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BF MLT 633LST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201</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MLT 634LSU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1104D-44TA (74,5)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MLT 1035L-LSU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1104D-44TA</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ковшем;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MLT 741-120LSU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1104C-44TA</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строительным ковшом;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универсальным крюком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MRT 1432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1104C-44T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MRT 1850 Privilege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904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MRT 1850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904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MRT 2150 Privilege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904LA</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вышкой и крюком;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MT 1740SL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1104C-44T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MT 1840A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1104C-44T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с крановой подвеской;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MT 732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1104C-44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210</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Merlo Panoramic P 38.10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TDC 2012L 042V</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Mitsuber ML 333R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YC6108G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FD15NT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S4Q2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FD18NT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S4Q2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FD30NT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FD45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S6E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FD45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S6S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FG15NT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K21LE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FG18D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New Holland LM 1745 Turbo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17M</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с платформой;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220</w:t>
            </w:r>
          </w:p>
        </w:tc>
        <w:tc>
          <w:tcPr>
            <w:tcW w:w="5030"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New Holland LM 1340 Turbo </w:t>
            </w:r>
            <w:r w:rsidRPr="00D3568A">
              <w:rPr>
                <w:rFonts w:ascii="Times New Roman" w:eastAsia="Times New Roman" w:hAnsi="Times New Roman" w:cs="Times New Roman"/>
                <w:sz w:val="24"/>
                <w:szCs w:val="24"/>
                <w:lang w:eastAsia="ru-RU"/>
              </w:rPr>
              <w:t>погрузчик</w:t>
            </w:r>
            <w:r w:rsidRPr="00160113">
              <w:rPr>
                <w:rFonts w:ascii="Times New Roman" w:eastAsia="Times New Roman" w:hAnsi="Times New Roman" w:cs="Times New Roman"/>
                <w:sz w:val="24"/>
                <w:szCs w:val="24"/>
                <w:lang w:val="en-US" w:eastAsia="ru-RU"/>
              </w:rPr>
              <w:t>;</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445TAMLE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New Holland LX-465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SP25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DF05A60U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FD6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F04D40Q2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S6S (60)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FD01A15Q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FD01A18Q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FD01A40Q2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FD02A25Q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FD02A30Q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FGD02A30Q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FGD02A32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TD27AC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FGD02F32Q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FJ01 M15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 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FJ01A15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FJ01А15Q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FL01A15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S4Q2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Heli CPQD15B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H15KA4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J01A15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J01A15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239</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J02A25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L01A15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H-20-II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L01A15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NJ01M15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NJ02M25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PJ01A15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H20-II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PJ01A15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PJ02A25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H20-II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WF03A35U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TD42AA</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WFO5H60U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Y1D1A180Q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QD32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Y1D2A20Q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QD32AB</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YG1D2A30Q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QD32AB</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YGL02A30U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YGL02A35U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O&amp;K L-8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BF4L1011F</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254</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O&amp;K L-15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BF4L913 (74)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Pimespo XD20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Lombardini LDW 2204/B4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Pimespo XD30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4D98E-1G410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Orenstein Koppel V 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Mercedes Benz 300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Paus RL 1252 SL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BF4M1013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Paus RL 852 TSL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BF4L1011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Paus RL 852 TSL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BF4L2001F</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R70 Stihl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VW 068.5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RAK-1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URSUS S-312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RAK-4A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S312C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RAK-7A самоходная грузоподъемная тележка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S312C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RAK-7B самоходная грузоподъемная тележка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S312C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Record ДB-1788.33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Д-3900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Record ДB1792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D-3900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до 3,0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Record ДB1792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до 3,0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Record ДB1792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до 3,5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Record ДB1792-33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до 3,5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Robot 1110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TC-68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S185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V2003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ковшом;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паллетными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S5ST K 85.725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4R</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R70-30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ОМ 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R70-40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M15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XUD-9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R70-16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VW ADG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R70-18G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VW ADF</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R70-20G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VW ADF</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279</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R70-45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VW/CBJB (55)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RX 70-30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Volkswagen</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Sunward SWL2810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4TN84T-XSU</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281</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7FD10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FD120-3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282</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FD15T13 погрузчик c боковым захватом;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D1503 (21,3)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FD15Z5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FD20T3Z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FD25T3Z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FD30T3Z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FD35T3S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QD32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FD40T9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S6S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288</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FD60Z8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 (82,4)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288</w:t>
            </w:r>
            <w:r w:rsidRPr="00D3568A">
              <w:rPr>
                <w:rFonts w:ascii="Times New Roman" w:eastAsia="Times New Roman" w:hAnsi="Times New Roman" w:cs="Times New Roman"/>
                <w:sz w:val="24"/>
                <w:szCs w:val="24"/>
                <w:vertAlign w:val="superscript"/>
                <w:lang w:eastAsia="ru-RU"/>
              </w:rPr>
              <w:t>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FD70-9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S6K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FG25T6H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FHD 15Z7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C240PKJ-13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FHD15T3Z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FHD18 T3Z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FHG30N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Heli FD-18/30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 240 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Thomas T173HL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V2203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02-5FD15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02-5FD15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02-5FD18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6031E2" w:rsidRPr="00D3568A" w:rsidTr="00C65B05">
        <w:tc>
          <w:tcPr>
            <w:tcW w:w="777" w:type="dxa"/>
            <w:noWrap/>
          </w:tcPr>
          <w:p w:rsidR="006031E2" w:rsidRDefault="006031E2" w:rsidP="006031E2">
            <w:pPr>
              <w:pStyle w:val="a3"/>
              <w:jc w:val="center"/>
            </w:pPr>
            <w:r>
              <w:t>298</w:t>
            </w:r>
            <w:r>
              <w:rPr>
                <w:vertAlign w:val="superscript"/>
              </w:rPr>
              <w:t>1</w:t>
            </w:r>
          </w:p>
        </w:tc>
        <w:tc>
          <w:tcPr>
            <w:tcW w:w="5030" w:type="dxa"/>
            <w:noWrap/>
          </w:tcPr>
          <w:p w:rsidR="006031E2" w:rsidRDefault="006031E2" w:rsidP="006031E2">
            <w:pPr>
              <w:pStyle w:val="a3"/>
              <w:jc w:val="center"/>
            </w:pPr>
            <w:r>
              <w:t>Toyota 02-5FD30 погрузчик;</w:t>
            </w:r>
          </w:p>
        </w:tc>
        <w:tc>
          <w:tcPr>
            <w:tcW w:w="1984" w:type="dxa"/>
            <w:noWrap/>
          </w:tcPr>
          <w:p w:rsidR="006031E2" w:rsidRDefault="006031E2" w:rsidP="006031E2">
            <w:pPr>
              <w:pStyle w:val="a3"/>
              <w:jc w:val="center"/>
            </w:pPr>
            <w:r>
              <w:t>1Z</w:t>
            </w:r>
          </w:p>
        </w:tc>
        <w:tc>
          <w:tcPr>
            <w:tcW w:w="1843" w:type="dxa"/>
            <w:noWrap/>
          </w:tcPr>
          <w:p w:rsidR="006031E2" w:rsidRDefault="006031E2" w:rsidP="006031E2"/>
        </w:tc>
      </w:tr>
      <w:tr w:rsidR="006031E2" w:rsidRPr="00D3568A" w:rsidTr="00C65B05">
        <w:tc>
          <w:tcPr>
            <w:tcW w:w="777" w:type="dxa"/>
            <w:noWrap/>
          </w:tcPr>
          <w:p w:rsidR="006031E2" w:rsidRDefault="006031E2" w:rsidP="006031E2">
            <w:pPr>
              <w:rPr>
                <w:sz w:val="20"/>
                <w:szCs w:val="20"/>
              </w:rPr>
            </w:pPr>
          </w:p>
        </w:tc>
        <w:tc>
          <w:tcPr>
            <w:tcW w:w="5030" w:type="dxa"/>
            <w:noWrap/>
          </w:tcPr>
          <w:p w:rsidR="006031E2" w:rsidRDefault="006031E2" w:rsidP="006031E2">
            <w:pPr>
              <w:pStyle w:val="a3"/>
              <w:jc w:val="center"/>
            </w:pPr>
            <w:r>
              <w:t>погрузка (разгрузка) и перемещение грузов</w:t>
            </w:r>
          </w:p>
        </w:tc>
        <w:tc>
          <w:tcPr>
            <w:tcW w:w="1984" w:type="dxa"/>
            <w:noWrap/>
          </w:tcPr>
          <w:p w:rsidR="006031E2" w:rsidRDefault="006031E2" w:rsidP="006031E2"/>
        </w:tc>
        <w:tc>
          <w:tcPr>
            <w:tcW w:w="1843" w:type="dxa"/>
            <w:noWrap/>
          </w:tcPr>
          <w:p w:rsidR="006031E2" w:rsidRDefault="006031E2" w:rsidP="006031E2">
            <w:pPr>
              <w:pStyle w:val="a3"/>
              <w:jc w:val="center"/>
            </w:pPr>
            <w:r>
              <w:t>3,0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02-5FD45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02-5FDF25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02-6FD15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302</w:t>
            </w:r>
          </w:p>
        </w:tc>
        <w:tc>
          <w:tcPr>
            <w:tcW w:w="5030" w:type="dxa"/>
            <w:noWrap/>
            <w:hideMark/>
          </w:tcPr>
          <w:p w:rsidR="00C65B05"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02-6FD18 погрузчик;</w:t>
            </w:r>
          </w:p>
          <w:p w:rsidR="006031E2" w:rsidRPr="00D3568A" w:rsidRDefault="006031E2"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02-6FDF15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02-6FDF18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02-6FDF20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2ZN0035574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02-6FG15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02-7FDA50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02-7FDA50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313</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02-7FG10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02-7FG14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4Y51-V</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02-7FG-15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02-7FG35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1FZ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02-8FG15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317</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02-8FG25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317</w:t>
            </w:r>
            <w:r w:rsidRPr="00D3568A">
              <w:rPr>
                <w:rFonts w:ascii="Times New Roman" w:eastAsia="Times New Roman" w:hAnsi="Times New Roman" w:cs="Times New Roman"/>
                <w:sz w:val="24"/>
                <w:szCs w:val="24"/>
                <w:vertAlign w:val="superscript"/>
                <w:lang w:eastAsia="ru-RU"/>
              </w:rPr>
              <w:t>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02-8FGL25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02-FGK20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32-8FG15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32-8FG20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32-8FG25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32-8FGJ35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40-6FG25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42-5FG15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42-7FGF25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4FD115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HUNO J08E-TH</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4SDK8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5FD60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5FD70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5FG20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5FG50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3F</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334</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52-8FD25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60-5FD80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62-6FDF25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62-7FD20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62-7FD25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62-7FD30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62-7FDF20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62-8FD15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62-8FD18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62-8FD20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62-8FD25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62-8FD30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62-8FDJ35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6FD15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6FDF25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6FG45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1FZ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6FGF25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6FGL10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6FGL15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72-8FDJ35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7FD20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7FD45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356</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7FGL15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7FGL25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80-8FDL15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BTCAR60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T7FG15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5KN</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UNC-060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Zetor-4901.74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UNC-061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 52.0122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UNC-750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Zetor-5201.18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UNK-320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 7201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V40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Volvo BL71D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Volvo BM L50C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TD40KE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Volvo L20B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Volvo D3D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Volvo L90F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Volvo D6ELAE3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Wiggins WD100HT-96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AA50324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XCMG LW 166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LR4105G72D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XCMG LW 321F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YC6108G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XCMG LW 420F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6135K-13b</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(128,7)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XCMG LW 541F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WD61567G3-36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XCMG WZ 30-25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Zeppelin ZL-6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F3912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Zettelmeyer ZL-601B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F3L912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Zeus 37.8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Iveco F4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А-310БЭЦ (шасси МТЗ-82П)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отвалом;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 цепным экскаватором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шириной 145 мм;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 цепным экскаватором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шириной 270 мм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А-310ПЩ (шасси МТЗ-82П)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2ПТС-5,0;</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Д-243-202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сгребание снега отвалом и 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А-310ЭЦ (шасси МТЗ-82П) погрузчик-экскаватор цепной;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 цепным экскаватором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А-322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371-01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6CTA-8.3-C260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челюстным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захватом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208В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208В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Д-245.43S2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325-01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332С, -01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уборка снега отвалом;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стрелой крановой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332С-04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332С4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332С4-01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333С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А-01МКСИ</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342В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II–III</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342Р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формирование буртов щепы топливной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342С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II–III</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342С-03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уборка снега отвалом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342С-04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342С4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стрелой крановой;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паллетными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352С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371-01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6CTA8,3-C260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II–III</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371А-01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ЯМЗ-7601.10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металлолома (стружки)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451 автопогрузчик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451А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322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 -243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134-01 (шасси МТЗ-82П)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2ПТС-4;</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2ПТС-5;</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ПСТ-9</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406</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134-01 (шасси МТЗ-82П)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Д-245.5, -488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2ПТС-4,5;</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ПТ-6/2;</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208 погрузчик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Д-244-320ЭЭ</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211 погрузчик с бортовым поворотом;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Д-243-645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332В погрузчик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332В погрузчик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Д-260.2-371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III–IV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333В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342Р-01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343В, -343С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А-01МКСИ</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352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361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ЯМЗ-238М2-5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Амкодор-371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6STA 8.3-260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416</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527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527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Д-245-928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АП-3010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ЗМЗ-451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АП-40262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Д-144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АП-4075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АП-4081Д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421</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АП-53Д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D-3900K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Балканар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БВ-2705, -2705-6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М21Е, Г</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5,4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БВ-2733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М-21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5,4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БВ-2733.33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УМЗ-451-МБ</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БВ-2733-33-6, 2738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М21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БелАЗ-7822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ТМЗ-8424.10-06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БелАЗ-78221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KTA-19C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428</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БКУ-1 (шасси Т-150)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ВП-05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Д-243-339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массой до 5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ВП-05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Д-243С</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ГВП-2005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 1621.33.10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 1661.28.10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 1661.28.11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 1792.33.39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 1981-40 «Balcancar-Record»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ДВ-1661-33-10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ДВ-16А «Деста»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 5201.16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ДВ-1733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ДВ-173388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Д-3900К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440</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ДВ-1774-26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D-3900K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ДВ-1784.33.37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Д-3900К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ДВ-1788.33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ДВ-1788-33-20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Д-3900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443</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ДВ-1792.33.20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D-3900K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444</w:t>
            </w:r>
          </w:p>
        </w:tc>
        <w:tc>
          <w:tcPr>
            <w:tcW w:w="5030"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568A">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-1798.30.749S «Balkancar Record» </w:t>
            </w:r>
            <w:r w:rsidRPr="00D3568A">
              <w:rPr>
                <w:rFonts w:ascii="Times New Roman" w:eastAsia="Times New Roman" w:hAnsi="Times New Roman" w:cs="Times New Roman"/>
                <w:sz w:val="24"/>
                <w:szCs w:val="24"/>
                <w:lang w:eastAsia="ru-RU"/>
              </w:rPr>
              <w:t>погрузчик</w:t>
            </w:r>
            <w:r w:rsidRPr="00160113">
              <w:rPr>
                <w:rFonts w:ascii="Times New Roman" w:eastAsia="Times New Roman" w:hAnsi="Times New Roman" w:cs="Times New Roman"/>
                <w:sz w:val="24"/>
                <w:szCs w:val="24"/>
                <w:lang w:val="en-US" w:eastAsia="ru-RU"/>
              </w:rPr>
              <w:t>;</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Д-243С-483Э</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ДВ-1798.33.42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Д-3900К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445</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ДЗ-133 (шасси МТЗ-82.1)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ПТС-6У-06;</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ДЗ-133 (ПФС-0,75) (шасси МТЗ-82)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ДЗ-133 (ПФС-0,75) (шасси МТЗ-82.1) погрузчик с прицепом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ПСЕ-Ф 12,5;</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ДЗ-133 (шасси МТЗ-82) погрузчик-траншеекопатель;</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448</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ДМЭ-100 (шасси МТЗ-82.1)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448</w:t>
            </w:r>
            <w:r w:rsidRPr="00D3568A">
              <w:rPr>
                <w:rFonts w:ascii="Times New Roman" w:eastAsia="Times New Roman" w:hAnsi="Times New Roman" w:cs="Times New Roman"/>
                <w:sz w:val="24"/>
                <w:szCs w:val="24"/>
                <w:vertAlign w:val="superscript"/>
                <w:lang w:eastAsia="ru-RU"/>
              </w:rPr>
              <w:t>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ДМЭ-100 (шасси МТЗ-92П)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ДП 1604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Д-120.05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ДП-3510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Д-243-354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ДТ-75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СМД-14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Лев-41.030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массой до 5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Лев-41.030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ЗМЗ-53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453</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 40814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ГАЗ-5204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МоАЗ 40484 погрузчик 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ЯМЗ-238Б</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МоАЗ-40483-30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ЯМЗ-7512.10-04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МоАЗ-6908 (4048)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ЯМЗ-8481.10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МТ-1740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RG-81374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МТГ-12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СМД-14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МТЗ-82.1.57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МТТ-12 (шасси ДТ-75)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СМД-14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НС CPCD16N-RW3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A2300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П-0,8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Д-50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МТЗ-82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П-4/85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ПБ-35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АМ-41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ПБ-35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СМД-14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ПГ-02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ПГТ-10 Paus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ПК-2202 погрузчик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ПК-2701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ПК-3.00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C240PW-08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К-702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ЯМЗ-8482.10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ЯМЗ-8410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ЯМЗ-8410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475</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ПМС-08 (шасси МТЗ-82.1)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ПТУ-7,5;</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ПСТ-12 Paus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F6L413FRW</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ПТС-77 погрузчик тракторный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СМД-18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ПУМ-500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Д-120-10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 (ковш);</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отопителя 015</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0,3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ПФС-0,75 (МТЗ-80)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ПФС-0,75 (шасси МТЗ-82.1)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Д-243-202,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уборка снега отвалом и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цистерной РЖТ-4М;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2ПТС-4;</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2ПТС-5;</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ПЭ-82 (шасси МТЗ-82.1)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Д-243-202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ПЭ-82 (шасси МТЗ-82П)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Д-243-486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ПЭА-1,0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Д-65Н</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ПЭФ-15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М-412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САТ 962Н погрузчик фронтальный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C7DI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сыпучих материалов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ТМ-3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ДЗ-130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ТО-10А (Д-653)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Д-160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ТО-156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 -18А, ПЛ-2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 МКС</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ТО-18А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Д-260.2-422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сыпучих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ТО-18Б;</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ТО-18Б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СМД-31С</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ТО-18Б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А01МКС</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ТО-18Б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до 3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ТО-18Б.3 погрузчик фронтальный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Д-260.2-422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ТО-18Б3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ТО-18Д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ТО-18Д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ТО-18К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ТО-27-2А.УХЛ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ЯМЗ-8481.10.01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ТО-28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ТО-28А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Д-260.1-041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ТО-28А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ТО-28А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II–III</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Д-243Л</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ТО-34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ЯМЗ-238НБ</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ТО-49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МТЗ-82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ТО-49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МТЗ-82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ТО-49Е (шасси Беларус-920)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Тоyota 02-7FG30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Тоyota 42-4FG25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5R</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Тоyota 42-7FG15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Тоyota 42-7FG20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Тоyota 42-7FG25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УН-050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Zetor-6701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УН-051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УН-053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Zetor-7201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УНЦ-060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Zetor-5201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УНЦ-061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УНЦ-151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М-634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УНЦ-151 универсальный фронтальный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М-634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12,3 Д</w:t>
            </w:r>
          </w:p>
        </w:tc>
      </w:tr>
    </w:tbl>
    <w:p w:rsidR="00C65B05" w:rsidRPr="00D3568A" w:rsidRDefault="00C65B05" w:rsidP="00C65B05">
      <w:pPr>
        <w:rPr>
          <w:rFonts w:ascii="Times New Roman" w:hAnsi="Times New Roman" w:cs="Times New Roman"/>
          <w:sz w:val="24"/>
          <w:szCs w:val="24"/>
        </w:rPr>
      </w:pP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258"/>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11.12. Автомобили пожарные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75"/>
        <w:gridCol w:w="2658"/>
        <w:gridCol w:w="1366"/>
        <w:gridCol w:w="10"/>
        <w:gridCol w:w="1507"/>
        <w:gridCol w:w="8"/>
        <w:gridCol w:w="1572"/>
        <w:gridCol w:w="1952"/>
      </w:tblGrid>
      <w:tr w:rsidR="003501B8" w:rsidRPr="00C65B05" w:rsidTr="005208A2">
        <w:trPr>
          <w:trHeight w:val="287"/>
        </w:trPr>
        <w:tc>
          <w:tcPr>
            <w:tcW w:w="575"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 п/п</w:t>
            </w:r>
          </w:p>
        </w:tc>
        <w:tc>
          <w:tcPr>
            <w:tcW w:w="265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Модель специального или специализированного автомобиля</w:t>
            </w:r>
          </w:p>
        </w:tc>
        <w:tc>
          <w:tcPr>
            <w:tcW w:w="1366"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5049" w:type="dxa"/>
            <w:gridSpan w:val="5"/>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1390"/>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 xml:space="preserve">на пробег автомобиля л/100 км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 xml:space="preserve">при работе двигателя со спец. агрегатами &lt;1&gt;, л/мин.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при работе двигателя в стационарном режиме без нагрузки, л/мин.</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3"/>
              <w:jc w:val="right"/>
              <w:rPr>
                <w:rFonts w:ascii="Times New Roman" w:hAnsi="Times New Roman" w:cs="Times New Roman"/>
              </w:rPr>
            </w:pPr>
            <w:r w:rsidRPr="00C65B05">
              <w:rPr>
                <w:rFonts w:ascii="Times New Roman" w:hAnsi="Times New Roman" w:cs="Times New Roman"/>
              </w:rPr>
              <w:t xml:space="preserve">АЦ-30 (53А) мод. 106Б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9"/>
              <w:jc w:val="right"/>
              <w:rPr>
                <w:rFonts w:ascii="Times New Roman" w:hAnsi="Times New Roman" w:cs="Times New Roman"/>
              </w:rPr>
            </w:pPr>
            <w:r w:rsidRPr="00C65B05">
              <w:rPr>
                <w:rFonts w:ascii="Times New Roman" w:hAnsi="Times New Roman" w:cs="Times New Roman"/>
              </w:rPr>
              <w:t>ГАЗ-53А</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АЦ-2,9-30 (53А) мод. 106В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right"/>
              <w:rPr>
                <w:rFonts w:ascii="Times New Roman" w:hAnsi="Times New Roman" w:cs="Times New Roman"/>
              </w:rPr>
            </w:pPr>
            <w:r w:rsidRPr="00C65B05">
              <w:rPr>
                <w:rFonts w:ascii="Times New Roman" w:hAnsi="Times New Roman" w:cs="Times New Roman"/>
              </w:rPr>
              <w:t>ГАЗ 53-12</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АЦ-30 (53-12) мод. 106Г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right"/>
              <w:rPr>
                <w:rFonts w:ascii="Times New Roman" w:hAnsi="Times New Roman" w:cs="Times New Roman"/>
              </w:rPr>
            </w:pPr>
            <w:r w:rsidRPr="00C65B05">
              <w:rPr>
                <w:rFonts w:ascii="Times New Roman" w:hAnsi="Times New Roman" w:cs="Times New Roman"/>
              </w:rPr>
              <w:t>ГАЗ 53-12</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9"/>
              <w:jc w:val="right"/>
              <w:rPr>
                <w:rFonts w:ascii="Times New Roman" w:hAnsi="Times New Roman" w:cs="Times New Roman"/>
              </w:rPr>
            </w:pPr>
            <w:r w:rsidRPr="00C65B05">
              <w:rPr>
                <w:rFonts w:ascii="Times New Roman" w:hAnsi="Times New Roman" w:cs="Times New Roman"/>
              </w:rPr>
              <w:t xml:space="preserve">АЦ-30 (3307) мод. 226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6"/>
              <w:jc w:val="right"/>
              <w:rPr>
                <w:rFonts w:ascii="Times New Roman" w:hAnsi="Times New Roman" w:cs="Times New Roman"/>
              </w:rPr>
            </w:pPr>
            <w:r w:rsidRPr="00C65B05">
              <w:rPr>
                <w:rFonts w:ascii="Times New Roman" w:hAnsi="Times New Roman" w:cs="Times New Roman"/>
              </w:rPr>
              <w:t>ГАЗ-3307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АЦ-10 (53-12) упрощенная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right"/>
              <w:rPr>
                <w:rFonts w:ascii="Times New Roman" w:hAnsi="Times New Roman" w:cs="Times New Roman"/>
              </w:rPr>
            </w:pPr>
            <w:r w:rsidRPr="00C65B05">
              <w:rPr>
                <w:rFonts w:ascii="Times New Roman" w:hAnsi="Times New Roman" w:cs="Times New Roman"/>
              </w:rPr>
              <w:t>ГАЗ-53-12</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АЦ-10 (3307) упрощенная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7"/>
              <w:jc w:val="right"/>
              <w:rPr>
                <w:rFonts w:ascii="Times New Roman" w:hAnsi="Times New Roman" w:cs="Times New Roman"/>
              </w:rPr>
            </w:pPr>
            <w:r w:rsidRPr="00C65B05">
              <w:rPr>
                <w:rFonts w:ascii="Times New Roman" w:hAnsi="Times New Roman" w:cs="Times New Roman"/>
              </w:rPr>
              <w:t>ГАЗ-3307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АЦ-30 (66) мод. 146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0,275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97"/>
              <w:jc w:val="center"/>
              <w:rPr>
                <w:rFonts w:ascii="Times New Roman" w:hAnsi="Times New Roman" w:cs="Times New Roman"/>
              </w:rPr>
            </w:pPr>
            <w:r w:rsidRPr="00C65B05">
              <w:rPr>
                <w:rFonts w:ascii="Times New Roman" w:hAnsi="Times New Roman" w:cs="Times New Roman"/>
              </w:rPr>
              <w:t xml:space="preserve">АЦЛ-30 (66) мод. 147А, 147-01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0,275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АЦ-30 (66) мод. 184, 184А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0,275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0,8-4(5301ФБ) мод. ПМ-541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ЗИЛ-5301 ФБ 4 x 4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1,5-30/2(5301) мод. 2-ММ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4"/>
              <w:jc w:val="right"/>
              <w:rPr>
                <w:rFonts w:ascii="Times New Roman" w:hAnsi="Times New Roman" w:cs="Times New Roman"/>
              </w:rPr>
            </w:pPr>
            <w:r w:rsidRPr="00C65B05">
              <w:rPr>
                <w:rFonts w:ascii="Times New Roman" w:hAnsi="Times New Roman" w:cs="Times New Roman"/>
              </w:rPr>
              <w:t xml:space="preserve">ЗИЛ-5301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x 2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0,220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 1,5-40/4 (5301)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ЗИЛ-5301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0,220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3"/>
              <w:jc w:val="right"/>
              <w:rPr>
                <w:rFonts w:ascii="Times New Roman" w:hAnsi="Times New Roman" w:cs="Times New Roman"/>
              </w:rPr>
            </w:pPr>
            <w:r w:rsidRPr="00C65B05">
              <w:rPr>
                <w:rFonts w:ascii="Times New Roman" w:hAnsi="Times New Roman" w:cs="Times New Roman"/>
              </w:rPr>
              <w:t xml:space="preserve">АЦ 2-4(5301) ПМ-542,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 1,820(5301)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ЗИЛ-5301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АЦ-40 (130)-63А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9"/>
              <w:jc w:val="right"/>
              <w:rPr>
                <w:rFonts w:ascii="Times New Roman" w:hAnsi="Times New Roman" w:cs="Times New Roman"/>
              </w:rPr>
            </w:pPr>
            <w:r w:rsidRPr="00C65B05">
              <w:rPr>
                <w:rFonts w:ascii="Times New Roman" w:hAnsi="Times New Roman" w:cs="Times New Roman"/>
              </w:rPr>
              <w:t xml:space="preserve">АЦ-40 (130) мод. 63Б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4"/>
              <w:jc w:val="right"/>
              <w:rPr>
                <w:rFonts w:ascii="Times New Roman" w:hAnsi="Times New Roman" w:cs="Times New Roman"/>
              </w:rPr>
            </w:pPr>
            <w:r w:rsidRPr="00C65B05">
              <w:rPr>
                <w:rFonts w:ascii="Times New Roman" w:hAnsi="Times New Roman" w:cs="Times New Roman"/>
              </w:rPr>
              <w:t xml:space="preserve">ЗИЛ-130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(431412) мод. 63Б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431412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2,5-40 (4333) ПМ540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ЗИЛ-4333</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52"/>
              <w:jc w:val="right"/>
              <w:rPr>
                <w:rFonts w:ascii="Times New Roman" w:hAnsi="Times New Roman" w:cs="Times New Roman"/>
              </w:rPr>
            </w:pPr>
            <w:r w:rsidRPr="00C65B05">
              <w:rPr>
                <w:rFonts w:ascii="Times New Roman" w:hAnsi="Times New Roman" w:cs="Times New Roman"/>
              </w:rPr>
              <w:t xml:space="preserve">АЦ 3,0-40/4 (433104)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АЦ-3,0-40 (433104),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АЦ-40 (433104) 001-</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ММ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0,240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4-40 (433104) мод. 540А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0,240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АЦ-40 (433362)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ЗИЛ-4333</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АЦ-20/200 (433104)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9"/>
              <w:jc w:val="right"/>
              <w:rPr>
                <w:rFonts w:ascii="Times New Roman" w:hAnsi="Times New Roman" w:cs="Times New Roman"/>
              </w:rPr>
            </w:pPr>
            <w:r w:rsidRPr="00C65B05">
              <w:rPr>
                <w:rFonts w:ascii="Times New Roman" w:hAnsi="Times New Roman" w:cs="Times New Roman"/>
              </w:rPr>
              <w:t xml:space="preserve">АЦ-40 (131) мод. 42Б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4"/>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(131) мод. 137, 137А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9"/>
              <w:jc w:val="right"/>
              <w:rPr>
                <w:rFonts w:ascii="Times New Roman" w:hAnsi="Times New Roman" w:cs="Times New Roman"/>
              </w:rPr>
            </w:pPr>
            <w:r w:rsidRPr="00C65B05">
              <w:rPr>
                <w:rFonts w:ascii="Times New Roman" w:hAnsi="Times New Roman" w:cs="Times New Roman"/>
              </w:rPr>
              <w:t xml:space="preserve">АЦ-40 (131) мод. 153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АЦ-40/3(131С) мод. 153А</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ЗИЛ-131С</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7"/>
              <w:jc w:val="right"/>
              <w:rPr>
                <w:rFonts w:ascii="Times New Roman" w:hAnsi="Times New Roman" w:cs="Times New Roman"/>
              </w:rPr>
            </w:pPr>
            <w:r w:rsidRPr="00C65B05">
              <w:rPr>
                <w:rFonts w:ascii="Times New Roman" w:hAnsi="Times New Roman" w:cs="Times New Roman"/>
              </w:rPr>
              <w:t xml:space="preserve">АЦ-40 (131) мод. 1-ЧТ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2,5-40 (131Н) мод. 6-ВР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ЗИЛ-131Н</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(133ГЯ) мод. 181А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133ГЯ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ТЛФ-2200 Розенбауэр АЦ-2,0 -40/4(4331-04)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АЦ-40 (133Г1) мод. 181</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133Г1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54,50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(375) Ц1 мод. 102А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4"/>
              <w:jc w:val="right"/>
              <w:rPr>
                <w:rFonts w:ascii="Times New Roman" w:hAnsi="Times New Roman" w:cs="Times New Roman"/>
              </w:rPr>
            </w:pPr>
            <w:r w:rsidRPr="00C65B05">
              <w:rPr>
                <w:rFonts w:ascii="Times New Roman" w:hAnsi="Times New Roman" w:cs="Times New Roman"/>
              </w:rPr>
              <w:t>Урал-375</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64,50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0,360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3-40/4 (4325) мод. 3-ПС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Урал-4320</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(43202) мод. 1ПС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Урал-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43202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 6,0-40 (5557)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44,50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right"/>
              <w:rPr>
                <w:rFonts w:ascii="Times New Roman" w:hAnsi="Times New Roman" w:cs="Times New Roman"/>
              </w:rPr>
            </w:pPr>
            <w:r w:rsidRPr="00C65B05">
              <w:rPr>
                <w:rFonts w:ascii="Times New Roman" w:hAnsi="Times New Roman" w:cs="Times New Roman"/>
              </w:rPr>
              <w:t xml:space="preserve">АЦП 6/6-40 (55571-10)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3"/>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 8,0-40 (5557)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47,00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right"/>
              <w:rPr>
                <w:rFonts w:ascii="Times New Roman" w:hAnsi="Times New Roman" w:cs="Times New Roman"/>
              </w:rPr>
            </w:pPr>
            <w:r w:rsidRPr="00C65B05">
              <w:rPr>
                <w:rFonts w:ascii="Times New Roman" w:hAnsi="Times New Roman" w:cs="Times New Roman"/>
              </w:rPr>
              <w:t xml:space="preserve">АЦП 8/6-40 (55571-30)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3"/>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47,50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 8,0-40/4 (4320)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3"/>
              <w:jc w:val="right"/>
              <w:rPr>
                <w:rFonts w:ascii="Times New Roman" w:hAnsi="Times New Roman" w:cs="Times New Roman"/>
              </w:rPr>
            </w:pPr>
            <w:r w:rsidRPr="00C65B05">
              <w:rPr>
                <w:rFonts w:ascii="Times New Roman" w:hAnsi="Times New Roman" w:cs="Times New Roman"/>
              </w:rPr>
              <w:t>Урал-4320</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46,00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right"/>
              <w:rPr>
                <w:rFonts w:ascii="Times New Roman" w:hAnsi="Times New Roman" w:cs="Times New Roman"/>
              </w:rPr>
            </w:pPr>
            <w:r w:rsidRPr="00C65B05">
              <w:rPr>
                <w:rFonts w:ascii="Times New Roman" w:hAnsi="Times New Roman" w:cs="Times New Roman"/>
              </w:rPr>
              <w:t xml:space="preserve">АЦП 9/3-40 (55571-30)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3"/>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50,30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(43202) мод. ПМ 102Б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Урал-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43202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АЦ-4/40 (5557) ИР мод. 002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3"/>
              </w:tabs>
              <w:spacing w:line="259" w:lineRule="auto"/>
              <w:rPr>
                <w:rFonts w:ascii="Times New Roman" w:hAnsi="Times New Roman" w:cs="Times New Roman"/>
              </w:rPr>
            </w:pPr>
            <w:r w:rsidRPr="00C65B05">
              <w:rPr>
                <w:rFonts w:ascii="Times New Roman" w:hAnsi="Times New Roman" w:cs="Times New Roman"/>
              </w:rPr>
              <w:tab/>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5"/>
              <w:jc w:val="right"/>
              <w:rPr>
                <w:rFonts w:ascii="Times New Roman" w:hAnsi="Times New Roman" w:cs="Times New Roman"/>
              </w:rPr>
            </w:pPr>
            <w:r w:rsidRPr="00C65B05">
              <w:rPr>
                <w:rFonts w:ascii="Times New Roman" w:hAnsi="Times New Roman" w:cs="Times New Roman"/>
              </w:rPr>
              <w:t xml:space="preserve">АЦП-40-6/3 (5557-10)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5"/>
              <w:jc w:val="right"/>
              <w:rPr>
                <w:rFonts w:ascii="Times New Roman" w:hAnsi="Times New Roman" w:cs="Times New Roman"/>
              </w:rPr>
            </w:pPr>
            <w:r w:rsidRPr="00C65B05">
              <w:rPr>
                <w:rFonts w:ascii="Times New Roman" w:hAnsi="Times New Roman" w:cs="Times New Roman"/>
              </w:rPr>
              <w:t xml:space="preserve">АЦПС-6/6-40 (55570)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3"/>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АЦПА-9/3-60 (4320-30)</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4"/>
              </w:tabs>
              <w:spacing w:line="259" w:lineRule="auto"/>
              <w:rPr>
                <w:rFonts w:ascii="Times New Roman" w:hAnsi="Times New Roman" w:cs="Times New Roman"/>
              </w:rPr>
            </w:pPr>
            <w:r w:rsidRPr="00C65B05">
              <w:rPr>
                <w:rFonts w:ascii="Times New Roman" w:hAnsi="Times New Roman" w:cs="Times New Roman"/>
              </w:rPr>
              <w:tab/>
              <w:t>Урал-4320</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3-40 (4326) мод. ПМ-536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(43101) мод. 001-ИР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838"/>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АЦЛ 3-40-17 (4925) мод. 537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КамАЗ-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4925,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839"/>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5-40 (4925) мод. ПМ-536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КамАЗ-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4925,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5,0-40 (4310) мод. ПМ-524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АЦ-6-40/4 (53211) мод. ТЛФ 6500 Розенбауер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ТЛФ 6500 АЦ6,0-40/4 (53211) мод. 1-ДД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44,50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7,0-40 (53213) мод. 524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 7-40/4 (53213)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АЦ-40/4 (53211) мод. 240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КамАЗ53212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АЦ-ТЛФ МагирусДойц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Магирус- Дойц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АЦ-7-40 (53229) мод. 524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838"/>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АВ-40 (43202) мод.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187, АЦ-40 (43202) мод. 187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Урал-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43202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АВ-20 (53213)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КамАЗ53213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44,50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9"/>
              <w:jc w:val="right"/>
              <w:rPr>
                <w:rFonts w:ascii="Times New Roman" w:hAnsi="Times New Roman" w:cs="Times New Roman"/>
              </w:rPr>
            </w:pPr>
            <w:r w:rsidRPr="00C65B05">
              <w:rPr>
                <w:rFonts w:ascii="Times New Roman" w:hAnsi="Times New Roman" w:cs="Times New Roman"/>
              </w:rPr>
              <w:t xml:space="preserve">АА-40 (131) мод. 139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0"/>
              <w:jc w:val="right"/>
              <w:rPr>
                <w:rFonts w:ascii="Times New Roman" w:hAnsi="Times New Roman" w:cs="Times New Roman"/>
              </w:rPr>
            </w:pPr>
            <w:r w:rsidRPr="00C65B05">
              <w:rPr>
                <w:rFonts w:ascii="Times New Roman" w:hAnsi="Times New Roman" w:cs="Times New Roman"/>
              </w:rPr>
              <w:t>АА-40 (43105) мод. 189</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3"/>
              </w:tabs>
              <w:spacing w:line="259" w:lineRule="auto"/>
              <w:rPr>
                <w:rFonts w:ascii="Times New Roman" w:hAnsi="Times New Roman" w:cs="Times New Roman"/>
              </w:rPr>
            </w:pPr>
            <w:r w:rsidRPr="00C65B05">
              <w:rPr>
                <w:rFonts w:ascii="Times New Roman" w:hAnsi="Times New Roman" w:cs="Times New Roman"/>
              </w:rPr>
              <w:tab/>
              <w:t>КамАЗ-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43105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АА-60 (7313) мод. 160.01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МАЗ-7313, 7310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860"/>
              </w:tabs>
              <w:spacing w:line="259" w:lineRule="auto"/>
              <w:rPr>
                <w:rFonts w:ascii="Times New Roman" w:hAnsi="Times New Roman" w:cs="Times New Roman"/>
              </w:rPr>
            </w:pPr>
            <w:r w:rsidRPr="00C65B05">
              <w:rPr>
                <w:rFonts w:ascii="Times New Roman" w:hAnsi="Times New Roman" w:cs="Times New Roman"/>
              </w:rPr>
              <w:tab/>
              <w:t xml:space="preserve">110,00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6"/>
              <w:jc w:val="right"/>
              <w:rPr>
                <w:rFonts w:ascii="Times New Roman" w:hAnsi="Times New Roman" w:cs="Times New Roman"/>
              </w:rPr>
            </w:pPr>
            <w:r w:rsidRPr="00C65B05">
              <w:rPr>
                <w:rFonts w:ascii="Times New Roman" w:hAnsi="Times New Roman" w:cs="Times New Roman"/>
              </w:rPr>
              <w:t xml:space="preserve">АН-40(130Е) мод. 127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1"/>
              <w:jc w:val="right"/>
              <w:rPr>
                <w:rFonts w:ascii="Times New Roman" w:hAnsi="Times New Roman" w:cs="Times New Roman"/>
              </w:rPr>
            </w:pPr>
            <w:r w:rsidRPr="00C65B05">
              <w:rPr>
                <w:rFonts w:ascii="Times New Roman" w:hAnsi="Times New Roman" w:cs="Times New Roman"/>
              </w:rPr>
              <w:t>ЗИЛ-130Е</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АНР-40(130) мод. 127А</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 4314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АНР-40(431410) мод. 127Б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431410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АР-2(131) мод. 133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АР-2(43101) ПМ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9"/>
              <w:jc w:val="right"/>
              <w:rPr>
                <w:rFonts w:ascii="Times New Roman" w:hAnsi="Times New Roman" w:cs="Times New Roman"/>
              </w:rPr>
            </w:pPr>
            <w:r w:rsidRPr="00C65B05">
              <w:rPr>
                <w:rFonts w:ascii="Times New Roman" w:hAnsi="Times New Roman" w:cs="Times New Roman"/>
              </w:rPr>
              <w:t xml:space="preserve">АР-2(43105) мод. 215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КамАЗ43105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838"/>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ПНС-110(131) мод.131, 131А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3"/>
              </w:tabs>
              <w:spacing w:line="259" w:lineRule="auto"/>
              <w:rPr>
                <w:rFonts w:ascii="Times New Roman" w:hAnsi="Times New Roman" w:cs="Times New Roman"/>
              </w:rPr>
            </w:pPr>
            <w:r w:rsidRPr="00C65B05">
              <w:rPr>
                <w:rFonts w:ascii="Times New Roman" w:hAnsi="Times New Roman" w:cs="Times New Roman"/>
              </w:rPr>
              <w:tab/>
              <w:t xml:space="preserve">ЗИЛ-131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(для дв.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2Д-12Б)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50,5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- 1,100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0,150 0,350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1"/>
              <w:jc w:val="right"/>
              <w:rPr>
                <w:rFonts w:ascii="Times New Roman" w:hAnsi="Times New Roman" w:cs="Times New Roman"/>
              </w:rPr>
            </w:pPr>
            <w:r w:rsidRPr="00C65B05">
              <w:rPr>
                <w:rFonts w:ascii="Times New Roman" w:hAnsi="Times New Roman" w:cs="Times New Roman"/>
              </w:rPr>
              <w:t xml:space="preserve">АП-3(130) мод. 148А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4"/>
              <w:jc w:val="right"/>
              <w:rPr>
                <w:rFonts w:ascii="Times New Roman" w:hAnsi="Times New Roman" w:cs="Times New Roman"/>
              </w:rPr>
            </w:pPr>
            <w:r w:rsidRPr="00C65B05">
              <w:rPr>
                <w:rFonts w:ascii="Times New Roman" w:hAnsi="Times New Roman" w:cs="Times New Roman"/>
              </w:rPr>
              <w:t xml:space="preserve">ЗИЛ-130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9"/>
              <w:jc w:val="right"/>
              <w:rPr>
                <w:rFonts w:ascii="Times New Roman" w:hAnsi="Times New Roman" w:cs="Times New Roman"/>
              </w:rPr>
            </w:pPr>
            <w:r w:rsidRPr="00C65B05">
              <w:rPr>
                <w:rFonts w:ascii="Times New Roman" w:hAnsi="Times New Roman" w:cs="Times New Roman"/>
              </w:rPr>
              <w:t xml:space="preserve">АП-4(43105) мод. 222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КамАЗ43105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9"/>
              <w:jc w:val="right"/>
              <w:rPr>
                <w:rFonts w:ascii="Times New Roman" w:hAnsi="Times New Roman" w:cs="Times New Roman"/>
              </w:rPr>
            </w:pPr>
            <w:r w:rsidRPr="00C65B05">
              <w:rPr>
                <w:rFonts w:ascii="Times New Roman" w:hAnsi="Times New Roman" w:cs="Times New Roman"/>
              </w:rPr>
              <w:t xml:space="preserve">АП-5(53213) мод. 196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КамАЗ53213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АКТ-0,5/0,5(66) мод. 207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0,275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АКТ-3/2,5(133ГЯ) мод. 197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133ГЯ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АГВТ-150(375) мод. 168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4"/>
              <w:jc w:val="right"/>
              <w:rPr>
                <w:rFonts w:ascii="Times New Roman" w:hAnsi="Times New Roman" w:cs="Times New Roman"/>
              </w:rPr>
            </w:pPr>
            <w:r w:rsidRPr="00C65B05">
              <w:rPr>
                <w:rFonts w:ascii="Times New Roman" w:hAnsi="Times New Roman" w:cs="Times New Roman"/>
              </w:rPr>
              <w:t>Урал-375</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65,00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АГВТ-100(131) мод. 141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49,50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АЛ-30(131) мод. 21 и 22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АЛ-30(131) мод. ПМ506В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АЛ-30(43105) мод. ПМ-512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КамАЗ43105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АЛ-30(4310) мод. ПМ512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АЛ-45(257) мод. ПМ109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6"/>
              <w:jc w:val="right"/>
              <w:rPr>
                <w:rFonts w:ascii="Times New Roman" w:hAnsi="Times New Roman" w:cs="Times New Roman"/>
              </w:rPr>
            </w:pPr>
            <w:r w:rsidRPr="00C65B05">
              <w:rPr>
                <w:rFonts w:ascii="Times New Roman" w:hAnsi="Times New Roman" w:cs="Times New Roman"/>
              </w:rPr>
              <w:t>КрАЗ-257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48,50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АЛ-50 Магирус-Дойц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МагирусДойц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АЛ-50(53229)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44,50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АЛ-37(53212)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КамАЗ-5320</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37,00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АКП-30(53213) мод. ПМ-509А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КамАЗ53213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АКП-30(53213) мод. 509Б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КамАЗ53213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right"/>
              <w:rPr>
                <w:rFonts w:ascii="Times New Roman" w:hAnsi="Times New Roman" w:cs="Times New Roman"/>
              </w:rPr>
            </w:pPr>
            <w:r w:rsidRPr="00C65B05">
              <w:rPr>
                <w:rFonts w:ascii="Times New Roman" w:hAnsi="Times New Roman" w:cs="Times New Roman"/>
              </w:rPr>
              <w:t xml:space="preserve">КП-Бронто-330(53213)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КамАЗ53213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АПТ-26(4310) подъем. телескоп.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АТСО-20(375) мод. 114</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4"/>
              <w:jc w:val="right"/>
              <w:rPr>
                <w:rFonts w:ascii="Times New Roman" w:hAnsi="Times New Roman" w:cs="Times New Roman"/>
              </w:rPr>
            </w:pPr>
            <w:r w:rsidRPr="00C65B05">
              <w:rPr>
                <w:rFonts w:ascii="Times New Roman" w:hAnsi="Times New Roman" w:cs="Times New Roman"/>
              </w:rPr>
              <w:t>Урал-375</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61,00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0,360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3"/>
              <w:jc w:val="right"/>
              <w:rPr>
                <w:rFonts w:ascii="Times New Roman" w:hAnsi="Times New Roman" w:cs="Times New Roman"/>
              </w:rPr>
            </w:pPr>
            <w:r w:rsidRPr="00C65B05">
              <w:rPr>
                <w:rFonts w:ascii="Times New Roman" w:hAnsi="Times New Roman" w:cs="Times New Roman"/>
              </w:rPr>
              <w:t xml:space="preserve">АСО-12(66) мод. 90А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АСО-8(66)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0,180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60"/>
              <w:jc w:val="right"/>
              <w:rPr>
                <w:rFonts w:ascii="Times New Roman" w:hAnsi="Times New Roman" w:cs="Times New Roman"/>
              </w:rPr>
            </w:pPr>
            <w:r w:rsidRPr="00C65B05">
              <w:rPr>
                <w:rFonts w:ascii="Times New Roman" w:hAnsi="Times New Roman" w:cs="Times New Roman"/>
              </w:rPr>
              <w:t xml:space="preserve">АСО-(672), АГ-(672)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9"/>
              <w:jc w:val="right"/>
              <w:rPr>
                <w:rFonts w:ascii="Times New Roman" w:hAnsi="Times New Roman" w:cs="Times New Roman"/>
              </w:rPr>
            </w:pPr>
            <w:r w:rsidRPr="00C65B05">
              <w:rPr>
                <w:rFonts w:ascii="Times New Roman" w:hAnsi="Times New Roman" w:cs="Times New Roman"/>
              </w:rPr>
              <w:t xml:space="preserve">ПАЗ-672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АСО-20(3205)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9"/>
              <w:jc w:val="right"/>
              <w:rPr>
                <w:rFonts w:ascii="Times New Roman" w:hAnsi="Times New Roman" w:cs="Times New Roman"/>
              </w:rPr>
            </w:pPr>
            <w:r w:rsidRPr="00C65B05">
              <w:rPr>
                <w:rFonts w:ascii="Times New Roman" w:hAnsi="Times New Roman" w:cs="Times New Roman"/>
              </w:rPr>
              <w:t>ПАЗ-3205</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АТСО-20(43101)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АТ-3(131) мод. Т2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8"/>
              <w:jc w:val="right"/>
              <w:rPr>
                <w:rFonts w:ascii="Times New Roman" w:hAnsi="Times New Roman" w:cs="Times New Roman"/>
              </w:rPr>
            </w:pPr>
            <w:r w:rsidRPr="00C65B05">
              <w:rPr>
                <w:rFonts w:ascii="Times New Roman" w:hAnsi="Times New Roman" w:cs="Times New Roman"/>
              </w:rPr>
              <w:t>АГ-12(3205), АГ (3205)</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3"/>
              </w:tabs>
              <w:spacing w:line="259" w:lineRule="auto"/>
              <w:rPr>
                <w:rFonts w:ascii="Times New Roman" w:hAnsi="Times New Roman" w:cs="Times New Roman"/>
              </w:rPr>
            </w:pPr>
            <w:r w:rsidRPr="00C65B05">
              <w:rPr>
                <w:rFonts w:ascii="Times New Roman" w:hAnsi="Times New Roman" w:cs="Times New Roman"/>
              </w:rPr>
              <w:tab/>
              <w:t>ПАЗ-3205</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АГ-24(130) мод. 198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ЗИЛ-130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100</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АД 45/20(3302)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7"/>
              <w:jc w:val="right"/>
              <w:rPr>
                <w:rFonts w:ascii="Times New Roman" w:hAnsi="Times New Roman" w:cs="Times New Roman"/>
              </w:rPr>
            </w:pPr>
            <w:r w:rsidRPr="00C65B05">
              <w:rPr>
                <w:rFonts w:ascii="Times New Roman" w:hAnsi="Times New Roman" w:cs="Times New Roman"/>
              </w:rPr>
              <w:t>ГАЗ-3302</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0,160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0,080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101</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АД-80/1200(66-11)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right"/>
              <w:rPr>
                <w:rFonts w:ascii="Times New Roman" w:hAnsi="Times New Roman" w:cs="Times New Roman"/>
              </w:rPr>
            </w:pPr>
            <w:r w:rsidRPr="00C65B05">
              <w:rPr>
                <w:rFonts w:ascii="Times New Roman" w:hAnsi="Times New Roman" w:cs="Times New Roman"/>
              </w:rPr>
              <w:t>ГАЗ-66-11</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102</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АД-90(66) мод. 187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103</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АШ-5(452) мод. 79Б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0"/>
              <w:jc w:val="right"/>
              <w:rPr>
                <w:rFonts w:ascii="Times New Roman" w:hAnsi="Times New Roman" w:cs="Times New Roman"/>
              </w:rPr>
            </w:pPr>
            <w:r w:rsidRPr="00C65B05">
              <w:rPr>
                <w:rFonts w:ascii="Times New Roman" w:hAnsi="Times New Roman" w:cs="Times New Roman"/>
              </w:rPr>
              <w:t xml:space="preserve">УАЗ-452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104</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68"/>
              <w:jc w:val="right"/>
              <w:rPr>
                <w:rFonts w:ascii="Times New Roman" w:hAnsi="Times New Roman" w:cs="Times New Roman"/>
              </w:rPr>
            </w:pPr>
            <w:r w:rsidRPr="00C65B05">
              <w:rPr>
                <w:rFonts w:ascii="Times New Roman" w:hAnsi="Times New Roman" w:cs="Times New Roman"/>
              </w:rPr>
              <w:t xml:space="preserve">АШ-5(452) мод. 79А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0"/>
              <w:jc w:val="right"/>
              <w:rPr>
                <w:rFonts w:ascii="Times New Roman" w:hAnsi="Times New Roman" w:cs="Times New Roman"/>
              </w:rPr>
            </w:pPr>
            <w:r w:rsidRPr="00C65B05">
              <w:rPr>
                <w:rFonts w:ascii="Times New Roman" w:hAnsi="Times New Roman" w:cs="Times New Roman"/>
              </w:rPr>
              <w:t>УАЗ-3741</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105</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АШ-5(22034)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РАФ-</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22034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106</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АШ-5(39620)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УАЗ-3962, 37411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107</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АШ-6(3205)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8"/>
              <w:jc w:val="right"/>
              <w:rPr>
                <w:rFonts w:ascii="Times New Roman" w:hAnsi="Times New Roman" w:cs="Times New Roman"/>
              </w:rPr>
            </w:pPr>
            <w:r w:rsidRPr="00C65B05">
              <w:rPr>
                <w:rFonts w:ascii="Times New Roman" w:hAnsi="Times New Roman" w:cs="Times New Roman"/>
              </w:rPr>
              <w:t>ПАЗ-3205</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108</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АЛП-5(3962)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1"/>
              <w:jc w:val="right"/>
              <w:rPr>
                <w:rFonts w:ascii="Times New Roman" w:hAnsi="Times New Roman" w:cs="Times New Roman"/>
              </w:rPr>
            </w:pPr>
            <w:r w:rsidRPr="00C65B05">
              <w:rPr>
                <w:rFonts w:ascii="Times New Roman" w:hAnsi="Times New Roman" w:cs="Times New Roman"/>
              </w:rPr>
              <w:t>УАЗ-3962</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109</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8"/>
              <w:jc w:val="right"/>
              <w:rPr>
                <w:rFonts w:ascii="Times New Roman" w:hAnsi="Times New Roman" w:cs="Times New Roman"/>
              </w:rPr>
            </w:pPr>
            <w:r w:rsidRPr="00C65B05">
              <w:rPr>
                <w:rFonts w:ascii="Times New Roman" w:hAnsi="Times New Roman" w:cs="Times New Roman"/>
              </w:rPr>
              <w:t xml:space="preserve">АЛП-6(452) мод. 173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0"/>
              <w:jc w:val="right"/>
              <w:rPr>
                <w:rFonts w:ascii="Times New Roman" w:hAnsi="Times New Roman" w:cs="Times New Roman"/>
              </w:rPr>
            </w:pPr>
            <w:r w:rsidRPr="00C65B05">
              <w:rPr>
                <w:rFonts w:ascii="Times New Roman" w:hAnsi="Times New Roman" w:cs="Times New Roman"/>
              </w:rPr>
              <w:t xml:space="preserve">УАЗ-452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838"/>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110</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АЛП-30(66-11) лесопатрульный автом. 8ТЗ11(131)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ГАЗ-66-11 ЗИЛ-131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0,275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0,275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111</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9"/>
              <w:jc w:val="right"/>
              <w:rPr>
                <w:rFonts w:ascii="Times New Roman" w:hAnsi="Times New Roman" w:cs="Times New Roman"/>
              </w:rPr>
            </w:pPr>
            <w:r w:rsidRPr="00C65B05">
              <w:rPr>
                <w:rFonts w:ascii="Times New Roman" w:hAnsi="Times New Roman" w:cs="Times New Roman"/>
              </w:rPr>
              <w:t xml:space="preserve">АСА-4(3302) мод. 541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ГАЗ-3302 Газель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0,160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0,080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112</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АСА-16(43101)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113</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АСА-4(131)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114</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9"/>
              <w:jc w:val="right"/>
              <w:rPr>
                <w:rFonts w:ascii="Times New Roman" w:hAnsi="Times New Roman" w:cs="Times New Roman"/>
              </w:rPr>
            </w:pPr>
            <w:r w:rsidRPr="00C65B05">
              <w:rPr>
                <w:rFonts w:ascii="Times New Roman" w:hAnsi="Times New Roman" w:cs="Times New Roman"/>
              </w:rPr>
              <w:t>АСА-20(4310) мод. 523</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3"/>
              </w:tabs>
              <w:spacing w:line="259" w:lineRule="auto"/>
              <w:rPr>
                <w:rFonts w:ascii="Times New Roman" w:hAnsi="Times New Roman" w:cs="Times New Roman"/>
              </w:rPr>
            </w:pPr>
            <w:r w:rsidRPr="00C65B05">
              <w:rPr>
                <w:rFonts w:ascii="Times New Roman" w:hAnsi="Times New Roman" w:cs="Times New Roman"/>
              </w:rPr>
              <w:tab/>
              <w:t>КамАЗ-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43101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115</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АПРСС-3(3962)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1"/>
              <w:jc w:val="right"/>
              <w:rPr>
                <w:rFonts w:ascii="Times New Roman" w:hAnsi="Times New Roman" w:cs="Times New Roman"/>
              </w:rPr>
            </w:pPr>
            <w:r w:rsidRPr="00C65B05">
              <w:rPr>
                <w:rFonts w:ascii="Times New Roman" w:hAnsi="Times New Roman" w:cs="Times New Roman"/>
              </w:rPr>
              <w:t>УАЗ-3962</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838"/>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116</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АСП (2131)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6"/>
              <w:jc w:val="right"/>
              <w:rPr>
                <w:rFonts w:ascii="Times New Roman" w:hAnsi="Times New Roman" w:cs="Times New Roman"/>
              </w:rPr>
            </w:pPr>
            <w:r w:rsidRPr="00C65B05">
              <w:rPr>
                <w:rFonts w:ascii="Times New Roman" w:hAnsi="Times New Roman" w:cs="Times New Roman"/>
              </w:rPr>
              <w:t xml:space="preserve">ВАЗ-2131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"Нива" 4 x 4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13,90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117</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АСМЛ-41 авар.-спас. автом.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ВАЗ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13,90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118</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АПС-41 авар.-спас.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машина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ВАЗ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13,90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119</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3"/>
              <w:jc w:val="right"/>
              <w:rPr>
                <w:rFonts w:ascii="Times New Roman" w:hAnsi="Times New Roman" w:cs="Times New Roman"/>
              </w:rPr>
            </w:pPr>
            <w:r w:rsidRPr="00C65B05">
              <w:rPr>
                <w:rFonts w:ascii="Times New Roman" w:hAnsi="Times New Roman" w:cs="Times New Roman"/>
              </w:rPr>
              <w:t xml:space="preserve">АПП-2(3302) мод. 002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6"/>
              <w:jc w:val="right"/>
              <w:rPr>
                <w:rFonts w:ascii="Times New Roman" w:hAnsi="Times New Roman" w:cs="Times New Roman"/>
              </w:rPr>
            </w:pPr>
            <w:r w:rsidRPr="00C65B05">
              <w:rPr>
                <w:rFonts w:ascii="Times New Roman" w:hAnsi="Times New Roman" w:cs="Times New Roman"/>
              </w:rPr>
              <w:t>ГАЗ-3302</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0,160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0,080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120</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АПП-05(3302) мод. 003</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4"/>
              </w:tabs>
              <w:spacing w:line="259" w:lineRule="auto"/>
              <w:rPr>
                <w:rFonts w:ascii="Times New Roman" w:hAnsi="Times New Roman" w:cs="Times New Roman"/>
              </w:rPr>
            </w:pPr>
            <w:r w:rsidRPr="00C65B05">
              <w:rPr>
                <w:rFonts w:ascii="Times New Roman" w:hAnsi="Times New Roman" w:cs="Times New Roman"/>
              </w:rPr>
              <w:tab/>
              <w:t>ГАЗ-3302</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0,080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121</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УКС-400В-131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4"/>
              <w:jc w:val="right"/>
              <w:rPr>
                <w:rFonts w:ascii="Times New Roman" w:hAnsi="Times New Roman" w:cs="Times New Roman"/>
              </w:rPr>
            </w:pPr>
            <w:r w:rsidRPr="00C65B05">
              <w:rPr>
                <w:rFonts w:ascii="Times New Roman" w:hAnsi="Times New Roman" w:cs="Times New Roman"/>
              </w:rPr>
              <w:t xml:space="preserve">ЗИЛ-131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122</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9"/>
              <w:jc w:val="right"/>
              <w:rPr>
                <w:rFonts w:ascii="Times New Roman" w:hAnsi="Times New Roman" w:cs="Times New Roman"/>
              </w:rPr>
            </w:pPr>
            <w:r w:rsidRPr="00C65B05">
              <w:rPr>
                <w:rFonts w:ascii="Times New Roman" w:hAnsi="Times New Roman" w:cs="Times New Roman"/>
              </w:rPr>
              <w:t xml:space="preserve">АА-5,3/40-50/3(4310)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КамАЗ-43101</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123</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Бронто F-52 HDT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Бронто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52,00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0,390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124</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КП-Бронто-СкайЛифт-50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Бронто (SISU)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63,00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0,260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0,280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125</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КП Бронто-50-2Т1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Бронто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52,00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126</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 ДЛК-53 МерседесБенц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МерседесБенц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65,00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0,435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127</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АВ-20 (КамАЗ-740.108V-10,85-210-5M)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КамАЗ-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532130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37,0 Д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128</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АЦ-3.0-40 (ЗИЛ-</w:t>
            </w:r>
          </w:p>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 xml:space="preserve">508.10-8V-6,0-150-5M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8"/>
              <w:jc w:val="right"/>
              <w:rPr>
                <w:rFonts w:ascii="Times New Roman" w:hAnsi="Times New Roman" w:cs="Times New Roman"/>
              </w:rPr>
            </w:pPr>
            <w:r w:rsidRPr="00C65B05">
              <w:rPr>
                <w:rFonts w:ascii="Times New Roman" w:hAnsi="Times New Roman" w:cs="Times New Roman"/>
              </w:rPr>
              <w:t>ЗИЛ-4334</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39,6 Б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838"/>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129</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АЦП-40-6/3 (ЯМЗ-</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236М2-6V-11,15-1805M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Урал-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5557-10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34,4 Д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&lt;*&gt;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&lt;1&gt; Для пожарных автомобилей, у которых при работе специального агрегата функционирует счетчик пройденного пути спидометра, норма расхода жидкого топлива не устанавливается.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Учет расхода топлива в этом случае производится по показанию спидометра и норме расхода жидкого топлива на 100 км пробега.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399"/>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11.12.1. Автомобили пожарные стран содружества независимых государств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7"/>
        <w:gridCol w:w="2618"/>
        <w:gridCol w:w="1409"/>
        <w:gridCol w:w="272"/>
        <w:gridCol w:w="1312"/>
        <w:gridCol w:w="1085"/>
        <w:gridCol w:w="731"/>
        <w:gridCol w:w="1684"/>
      </w:tblGrid>
      <w:tr w:rsidR="003501B8" w:rsidRPr="00C65B05" w:rsidTr="005208A2">
        <w:trPr>
          <w:trHeight w:val="140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681" w:type="dxa"/>
            <w:gridSpan w:val="2"/>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Мощность  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КПП</w:t>
            </w:r>
          </w:p>
        </w:tc>
        <w:tc>
          <w:tcPr>
            <w:tcW w:w="16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center" w:pos="933"/>
              </w:tabs>
              <w:spacing w:line="259" w:lineRule="auto"/>
              <w:rPr>
                <w:rFonts w:ascii="Times New Roman" w:hAnsi="Times New Roman" w:cs="Times New Roman"/>
              </w:rPr>
            </w:pPr>
            <w:r w:rsidRPr="00C65B05">
              <w:rPr>
                <w:rFonts w:ascii="Times New Roman" w:hAnsi="Times New Roman" w:cs="Times New Roman"/>
              </w:rPr>
              <w:tab/>
              <w:t xml:space="preserve">Базовая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норма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расхода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681" w:type="dxa"/>
            <w:gridSpan w:val="2"/>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6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111" w:type="dxa"/>
            <w:gridSpan w:val="7"/>
            <w:tcBorders>
              <w:top w:val="single" w:sz="8" w:space="0" w:color="000000"/>
              <w:left w:val="nil"/>
              <w:bottom w:val="single" w:sz="8" w:space="0" w:color="000000"/>
              <w:right w:val="single" w:sz="8" w:space="0" w:color="000000"/>
            </w:tcBorders>
          </w:tcPr>
          <w:p w:rsidR="003501B8" w:rsidRPr="00C65B05" w:rsidRDefault="003501B8" w:rsidP="003501B8">
            <w:pPr>
              <w:spacing w:line="259" w:lineRule="auto"/>
              <w:ind w:right="345"/>
              <w:jc w:val="center"/>
              <w:rPr>
                <w:rFonts w:ascii="Times New Roman" w:hAnsi="Times New Roman" w:cs="Times New Roman"/>
              </w:rPr>
            </w:pPr>
            <w:r w:rsidRPr="00C65B05">
              <w:rPr>
                <w:rFonts w:ascii="Times New Roman" w:hAnsi="Times New Roman" w:cs="Times New Roman"/>
              </w:rPr>
              <w:t xml:space="preserve">АЦ </w:t>
            </w: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0,8-40/2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ЗИЛ-530104; Д245.9 Е2)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19,5D </w:t>
            </w: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0,8-40/2-002-ММ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ЗИЛ-530104; Д245.12С)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109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19,0D </w:t>
            </w: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2,5-40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КамАЗ-4308;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Cummins В5.9 180)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178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5,88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22,6D </w:t>
            </w: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2,5-40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КамАЗ-4308;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Cummins 4ISBe185)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185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2,5-40-6ВР (ш. АМУР5313; Д-245.30Е3)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152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24,0D </w:t>
            </w: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6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3,0-40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КамАЗ-4308; </w:t>
            </w:r>
          </w:p>
          <w:p w:rsidR="003501B8" w:rsidRPr="00C65B05" w:rsidRDefault="003501B8" w:rsidP="003501B8">
            <w:pPr>
              <w:spacing w:line="259" w:lineRule="auto"/>
              <w:ind w:right="163"/>
              <w:jc w:val="right"/>
              <w:rPr>
                <w:rFonts w:ascii="Times New Roman" w:hAnsi="Times New Roman" w:cs="Times New Roman"/>
              </w:rPr>
            </w:pPr>
            <w:r w:rsidRPr="00C65B05">
              <w:rPr>
                <w:rFonts w:ascii="Times New Roman" w:hAnsi="Times New Roman" w:cs="Times New Roman"/>
              </w:rPr>
              <w:t xml:space="preserve">Cummins 4ISBe 185)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185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21,1D </w:t>
            </w:r>
          </w:p>
        </w:tc>
      </w:tr>
      <w:tr w:rsidR="003501B8" w:rsidRPr="00C65B05" w:rsidTr="005208A2">
        <w:trPr>
          <w:trHeight w:val="112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7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3,0-40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ПСА мод.1МИ (ш.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Урал 43206; ЯМЗ-</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236НЕ2-24)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29,5D </w:t>
            </w:r>
          </w:p>
        </w:tc>
      </w:tr>
      <w:tr w:rsidR="003501B8" w:rsidRPr="00C65B05" w:rsidTr="005208A2">
        <w:tblPrEx>
          <w:tblCellMar>
            <w:top w:w="54" w:type="dxa"/>
          </w:tblCellMar>
        </w:tblPrEx>
        <w:trPr>
          <w:trHeight w:val="837"/>
        </w:trPr>
        <w:tc>
          <w:tcPr>
            <w:tcW w:w="547"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8 </w:t>
            </w:r>
          </w:p>
        </w:tc>
        <w:tc>
          <w:tcPr>
            <w:tcW w:w="2618"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3,2-40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ЗИЛ-433112; ЗМЗ508300) </w:t>
            </w:r>
          </w:p>
        </w:tc>
        <w:tc>
          <w:tcPr>
            <w:tcW w:w="1409" w:type="dxa"/>
            <w:tcBorders>
              <w:top w:val="nil"/>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8V </w:t>
            </w:r>
          </w:p>
        </w:tc>
        <w:tc>
          <w:tcPr>
            <w:tcW w:w="272" w:type="dxa"/>
            <w:tcBorders>
              <w:top w:val="nil"/>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134 </w:t>
            </w:r>
          </w:p>
        </w:tc>
        <w:tc>
          <w:tcPr>
            <w:tcW w:w="1085"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6,00 </w:t>
            </w:r>
          </w:p>
        </w:tc>
        <w:tc>
          <w:tcPr>
            <w:tcW w:w="731"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37,4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9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3,2-40 (4308)-38ВР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(КамАЗ-4308;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Cummins 4ISBe185)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21,9D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10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3,2-40/2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ЗИЛ-43314; ЗИЛ 509.10)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175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42,7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11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3,2-40/4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КамАЗ-43253; </w:t>
            </w:r>
          </w:p>
          <w:p w:rsidR="003501B8" w:rsidRPr="00C65B05" w:rsidRDefault="003501B8" w:rsidP="003501B8">
            <w:pPr>
              <w:spacing w:line="259" w:lineRule="auto"/>
              <w:ind w:right="163"/>
              <w:jc w:val="right"/>
              <w:rPr>
                <w:rFonts w:ascii="Times New Roman" w:hAnsi="Times New Roman" w:cs="Times New Roman"/>
              </w:rPr>
            </w:pPr>
            <w:r w:rsidRPr="00C65B05">
              <w:rPr>
                <w:rFonts w:ascii="Times New Roman" w:hAnsi="Times New Roman" w:cs="Times New Roman"/>
              </w:rPr>
              <w:t xml:space="preserve">Cummins 6ISBe 210)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6,692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23,7D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12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5,0-40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КамАЗ-43253;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Cummins 4ISBe210)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6,7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23,9D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13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5,5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Урал 43206; ЯМЗ236М2)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27,3D </w:t>
            </w:r>
          </w:p>
        </w:tc>
      </w:tr>
      <w:tr w:rsidR="003501B8" w:rsidRPr="00C65B05" w:rsidTr="005208A2">
        <w:tblPrEx>
          <w:tblCellMar>
            <w:top w:w="54" w:type="dxa"/>
          </w:tblCellMar>
        </w:tblPrEx>
        <w:trPr>
          <w:trHeight w:val="112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14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5,5-40 </w:t>
            </w:r>
          </w:p>
          <w:p w:rsidR="003501B8" w:rsidRPr="00C65B05" w:rsidRDefault="003501B8" w:rsidP="003501B8">
            <w:pPr>
              <w:spacing w:line="259" w:lineRule="auto"/>
              <w:ind w:right="53"/>
              <w:jc w:val="right"/>
              <w:rPr>
                <w:rFonts w:ascii="Times New Roman" w:hAnsi="Times New Roman" w:cs="Times New Roman"/>
              </w:rPr>
            </w:pPr>
            <w:r w:rsidRPr="00C65B05">
              <w:rPr>
                <w:rFonts w:ascii="Times New Roman" w:hAnsi="Times New Roman" w:cs="Times New Roman"/>
              </w:rPr>
              <w:t xml:space="preserve">мод. 005-МИ (58410К;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ш. Урал 5557; ЯМЗ-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236НЕ 2-24)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32,8D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15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5,5-40 мод. 005-МИ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(ш. Урал 5557; ЯМЗ-</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236НЕ2-24)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32,2D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16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6,0-40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Камаз 43118;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КамАЗ-740.31)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224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10,85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34,1D </w:t>
            </w:r>
          </w:p>
        </w:tc>
      </w:tr>
      <w:tr w:rsidR="003501B8" w:rsidRPr="00C65B05" w:rsidTr="005208A2">
        <w:tblPrEx>
          <w:tblCellMar>
            <w:top w:w="54" w:type="dxa"/>
          </w:tblCellMar>
        </w:tblPrEx>
        <w:trPr>
          <w:trHeight w:val="112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17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ind w:right="37"/>
              <w:jc w:val="center"/>
              <w:rPr>
                <w:rFonts w:ascii="Times New Roman" w:hAnsi="Times New Roman" w:cs="Times New Roman"/>
              </w:rPr>
            </w:pPr>
            <w:r w:rsidRPr="00C65B05">
              <w:rPr>
                <w:rFonts w:ascii="Times New Roman" w:hAnsi="Times New Roman" w:cs="Times New Roman"/>
              </w:rPr>
              <w:t xml:space="preserve">6,0-40 мод.006-МИ-03 </w:t>
            </w:r>
          </w:p>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(ш. УРАЛ-4320; ЯМЗ-</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236НЕ2)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35,2D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18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7,5-40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(ш. Урал 4320; ЯМЗ-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236НЕ 2-24)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33,3D </w:t>
            </w:r>
          </w:p>
        </w:tc>
      </w:tr>
      <w:tr w:rsidR="003501B8" w:rsidRPr="00C65B05" w:rsidTr="005208A2">
        <w:tblPrEx>
          <w:tblCellMar>
            <w:top w:w="54" w:type="dxa"/>
          </w:tblCellMar>
        </w:tblPrEx>
        <w:trPr>
          <w:trHeight w:val="296"/>
        </w:trPr>
        <w:tc>
          <w:tcPr>
            <w:tcW w:w="4574" w:type="dxa"/>
            <w:gridSpan w:val="3"/>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5084" w:type="dxa"/>
            <w:gridSpan w:val="5"/>
            <w:tcBorders>
              <w:top w:val="single" w:sz="8" w:space="0" w:color="000000"/>
              <w:left w:val="nil"/>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КамАЗ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19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5662 СН АА 13/60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(КамАЗ-740.63) </w:t>
            </w:r>
          </w:p>
          <w:p w:rsidR="003501B8" w:rsidRPr="00C65B05" w:rsidRDefault="003501B8" w:rsidP="003501B8">
            <w:pPr>
              <w:spacing w:line="259" w:lineRule="auto"/>
              <w:jc w:val="center"/>
              <w:rPr>
                <w:rFonts w:ascii="Times New Roman" w:hAnsi="Times New Roman" w:cs="Times New Roman"/>
              </w:rPr>
            </w:pP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11,76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44,5D </w:t>
            </w:r>
          </w:p>
        </w:tc>
      </w:tr>
      <w:tr w:rsidR="003501B8" w:rsidRPr="00C65B05" w:rsidTr="005208A2">
        <w:tblPrEx>
          <w:tblCellMar>
            <w:top w:w="54" w:type="dxa"/>
          </w:tblCellMar>
        </w:tblPrEx>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20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4563 </w:t>
            </w:r>
          </w:p>
          <w:p w:rsidR="003501B8" w:rsidRPr="00C65B05" w:rsidRDefault="003501B8" w:rsidP="003501B8">
            <w:pPr>
              <w:spacing w:line="259" w:lineRule="auto"/>
              <w:ind w:right="151"/>
              <w:jc w:val="right"/>
              <w:rPr>
                <w:rFonts w:ascii="Times New Roman" w:hAnsi="Times New Roman" w:cs="Times New Roman"/>
              </w:rPr>
            </w:pPr>
            <w:r w:rsidRPr="00C65B05">
              <w:rPr>
                <w:rFonts w:ascii="Times New Roman" w:hAnsi="Times New Roman" w:cs="Times New Roman"/>
              </w:rPr>
              <w:t xml:space="preserve">(Cummins 4ISBe210)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6,692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24,6D </w:t>
            </w:r>
          </w:p>
        </w:tc>
      </w:tr>
      <w:tr w:rsidR="003501B8" w:rsidRPr="00C65B05" w:rsidTr="005208A2">
        <w:tblPrEx>
          <w:tblCellMar>
            <w:top w:w="54" w:type="dxa"/>
          </w:tblCellMar>
        </w:tblPrEx>
        <w:trPr>
          <w:trHeight w:val="296"/>
        </w:trPr>
        <w:tc>
          <w:tcPr>
            <w:tcW w:w="4574" w:type="dxa"/>
            <w:gridSpan w:val="3"/>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5084" w:type="dxa"/>
            <w:gridSpan w:val="5"/>
            <w:tcBorders>
              <w:top w:val="single" w:sz="8" w:space="0" w:color="000000"/>
              <w:left w:val="nil"/>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ПАЗ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21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АГ-16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(ш. ПАЗ-3205; Д-</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245.7Е2)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122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20,8D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22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АГ-16-01НН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ПАЗ-3205; ЗМЗ5232.10)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4,67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4M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33,8 </w:t>
            </w:r>
          </w:p>
        </w:tc>
      </w:tr>
      <w:tr w:rsidR="003501B8" w:rsidRPr="00C65B05" w:rsidTr="005208A2">
        <w:tblPrEx>
          <w:tblCellMar>
            <w:top w:w="54" w:type="dxa"/>
          </w:tblCellMar>
        </w:tblPrEx>
        <w:trPr>
          <w:trHeight w:val="296"/>
        </w:trPr>
        <w:tc>
          <w:tcPr>
            <w:tcW w:w="4574" w:type="dxa"/>
            <w:gridSpan w:val="3"/>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5084" w:type="dxa"/>
            <w:gridSpan w:val="5"/>
            <w:tcBorders>
              <w:top w:val="single" w:sz="8" w:space="0" w:color="000000"/>
              <w:left w:val="nil"/>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ПСА </w:t>
            </w:r>
          </w:p>
        </w:tc>
      </w:tr>
      <w:tr w:rsidR="003501B8" w:rsidRPr="00C65B05" w:rsidTr="005208A2">
        <w:tblPrEx>
          <w:tblCellMar>
            <w:top w:w="54" w:type="dxa"/>
          </w:tblCellMar>
        </w:tblPrEx>
        <w:trPr>
          <w:trHeight w:val="112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23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48470А 2.0-40/2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(43206) </w:t>
            </w:r>
          </w:p>
          <w:p w:rsidR="003501B8" w:rsidRPr="00C65B05" w:rsidRDefault="003501B8" w:rsidP="003501B8">
            <w:pPr>
              <w:spacing w:line="259" w:lineRule="auto"/>
              <w:ind w:right="68"/>
              <w:jc w:val="right"/>
              <w:rPr>
                <w:rFonts w:ascii="Times New Roman" w:hAnsi="Times New Roman" w:cs="Times New Roman"/>
              </w:rPr>
            </w:pPr>
            <w:r w:rsidRPr="00C65B05">
              <w:rPr>
                <w:rFonts w:ascii="Times New Roman" w:hAnsi="Times New Roman" w:cs="Times New Roman"/>
              </w:rPr>
              <w:t>(ш. Урал-43206; ЯМЗ-</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236НЕ2-24)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31,4D </w:t>
            </w:r>
          </w:p>
        </w:tc>
      </w:tr>
      <w:tr w:rsidR="003501B8" w:rsidRPr="00C65B05" w:rsidTr="005208A2">
        <w:tblPrEx>
          <w:tblCellMar>
            <w:top w:w="54" w:type="dxa"/>
          </w:tblCellMar>
        </w:tblPrEx>
        <w:trPr>
          <w:trHeight w:val="1114"/>
        </w:trPr>
        <w:tc>
          <w:tcPr>
            <w:tcW w:w="547"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24 </w:t>
            </w:r>
          </w:p>
        </w:tc>
        <w:tc>
          <w:tcPr>
            <w:tcW w:w="2618" w:type="dxa"/>
            <w:tcBorders>
              <w:top w:val="nil"/>
              <w:left w:val="single" w:sz="8" w:space="0" w:color="000000"/>
              <w:bottom w:val="single" w:sz="8" w:space="0" w:color="000000"/>
              <w:right w:val="single" w:sz="8" w:space="0" w:color="000000"/>
            </w:tcBorders>
          </w:tcPr>
          <w:p w:rsidR="003501B8" w:rsidRPr="00C65B05" w:rsidRDefault="003501B8" w:rsidP="003501B8">
            <w:pPr>
              <w:spacing w:after="1" w:line="237" w:lineRule="auto"/>
              <w:ind w:right="108"/>
              <w:jc w:val="center"/>
              <w:rPr>
                <w:rFonts w:ascii="Times New Roman" w:hAnsi="Times New Roman" w:cs="Times New Roman"/>
              </w:rPr>
            </w:pPr>
            <w:r w:rsidRPr="00C65B05">
              <w:rPr>
                <w:rFonts w:ascii="Times New Roman" w:hAnsi="Times New Roman" w:cs="Times New Roman"/>
              </w:rPr>
              <w:t xml:space="preserve">2.0-40/2 (43206) мод. 008МИ </w:t>
            </w:r>
          </w:p>
          <w:p w:rsidR="003501B8" w:rsidRPr="00C65B05" w:rsidRDefault="003501B8" w:rsidP="003501B8">
            <w:pPr>
              <w:spacing w:line="259" w:lineRule="auto"/>
              <w:ind w:right="68"/>
              <w:jc w:val="right"/>
              <w:rPr>
                <w:rFonts w:ascii="Times New Roman" w:hAnsi="Times New Roman" w:cs="Times New Roman"/>
              </w:rPr>
            </w:pPr>
            <w:r w:rsidRPr="00C65B05">
              <w:rPr>
                <w:rFonts w:ascii="Times New Roman" w:hAnsi="Times New Roman" w:cs="Times New Roman"/>
              </w:rPr>
              <w:t>(ш. Урал-43206; ЯМЗ-</w:t>
            </w:r>
          </w:p>
          <w:p w:rsidR="003501B8" w:rsidRPr="00C65B05" w:rsidRDefault="003501B8" w:rsidP="003501B8">
            <w:pPr>
              <w:spacing w:line="259" w:lineRule="auto"/>
              <w:ind w:right="54"/>
              <w:jc w:val="center"/>
              <w:rPr>
                <w:rFonts w:ascii="Times New Roman" w:hAnsi="Times New Roman" w:cs="Times New Roman"/>
              </w:rPr>
            </w:pPr>
            <w:r w:rsidRPr="00C65B05">
              <w:rPr>
                <w:rFonts w:ascii="Times New Roman" w:hAnsi="Times New Roman" w:cs="Times New Roman"/>
              </w:rPr>
              <w:t xml:space="preserve">236НЕ2-24) </w:t>
            </w:r>
          </w:p>
        </w:tc>
        <w:tc>
          <w:tcPr>
            <w:tcW w:w="1681" w:type="dxa"/>
            <w:gridSpan w:val="2"/>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72"/>
              <w:jc w:val="center"/>
              <w:rPr>
                <w:rFonts w:ascii="Times New Roman" w:hAnsi="Times New Roman" w:cs="Times New Roman"/>
              </w:rPr>
            </w:pPr>
            <w:r w:rsidRPr="00C65B05">
              <w:rPr>
                <w:rFonts w:ascii="Times New Roman" w:hAnsi="Times New Roman" w:cs="Times New Roman"/>
              </w:rPr>
              <w:t xml:space="preserve">6V </w:t>
            </w:r>
          </w:p>
        </w:tc>
        <w:tc>
          <w:tcPr>
            <w:tcW w:w="1312"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74"/>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75"/>
              <w:jc w:val="center"/>
              <w:rPr>
                <w:rFonts w:ascii="Times New Roman" w:hAnsi="Times New Roman" w:cs="Times New Roman"/>
              </w:rPr>
            </w:pPr>
            <w:r w:rsidRPr="00C65B05">
              <w:rPr>
                <w:rFonts w:ascii="Times New Roman" w:hAnsi="Times New Roman" w:cs="Times New Roman"/>
              </w:rPr>
              <w:t xml:space="preserve">34,1D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1459"/>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11.12.2. Автомобили пожарные зарубежные с 2008 года выпуска </w:t>
      </w:r>
    </w:p>
    <w:p w:rsidR="003501B8" w:rsidRPr="00C65B05" w:rsidRDefault="003501B8" w:rsidP="003501B8">
      <w:pPr>
        <w:spacing w:after="0"/>
        <w:jc w:val="center"/>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7"/>
        <w:gridCol w:w="2712"/>
        <w:gridCol w:w="1681"/>
        <w:gridCol w:w="1313"/>
        <w:gridCol w:w="1084"/>
        <w:gridCol w:w="731"/>
        <w:gridCol w:w="1590"/>
      </w:tblGrid>
      <w:tr w:rsidR="003501B8" w:rsidRPr="00C65B05" w:rsidTr="005208A2">
        <w:trPr>
          <w:trHeight w:val="140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6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Мощность  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15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center" w:pos="886"/>
              </w:tabs>
              <w:spacing w:line="259" w:lineRule="auto"/>
              <w:rPr>
                <w:rFonts w:ascii="Times New Roman" w:hAnsi="Times New Roman" w:cs="Times New Roman"/>
              </w:rPr>
            </w:pPr>
            <w:r w:rsidRPr="00C65B05">
              <w:rPr>
                <w:rFonts w:ascii="Times New Roman" w:hAnsi="Times New Roman" w:cs="Times New Roman"/>
              </w:rPr>
              <w:tab/>
              <w:t xml:space="preserve">Базовая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норма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расхода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6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5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520" w:type="dxa"/>
            <w:gridSpan w:val="5"/>
            <w:tcBorders>
              <w:top w:val="single" w:sz="8" w:space="0" w:color="000000"/>
              <w:left w:val="nil"/>
              <w:bottom w:val="single" w:sz="8" w:space="0" w:color="000000"/>
              <w:right w:val="nil"/>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Iveco </w:t>
            </w:r>
          </w:p>
        </w:tc>
        <w:tc>
          <w:tcPr>
            <w:tcW w:w="1590"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АМТ Trakker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АСМ-20.АМТ </w:t>
            </w:r>
          </w:p>
          <w:p w:rsidR="003501B8" w:rsidRPr="00C65B05" w:rsidRDefault="003501B8" w:rsidP="003501B8">
            <w:pPr>
              <w:spacing w:line="259" w:lineRule="auto"/>
              <w:ind w:right="35"/>
              <w:jc w:val="right"/>
              <w:rPr>
                <w:rFonts w:ascii="Times New Roman" w:hAnsi="Times New Roman" w:cs="Times New Roman"/>
              </w:rPr>
            </w:pPr>
            <w:r w:rsidRPr="00C65B05">
              <w:rPr>
                <w:rFonts w:ascii="Times New Roman" w:hAnsi="Times New Roman" w:cs="Times New Roman"/>
              </w:rPr>
              <w:t>(модуль контейнерный)</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1"/>
              <w:jc w:val="right"/>
              <w:rPr>
                <w:rFonts w:ascii="Times New Roman" w:hAnsi="Times New Roman" w:cs="Times New Roman"/>
              </w:rPr>
            </w:pPr>
            <w:r w:rsidRPr="00C65B05">
              <w:rPr>
                <w:rFonts w:ascii="Times New Roman" w:hAnsi="Times New Roman" w:cs="Times New Roman"/>
              </w:rPr>
              <w:t xml:space="preserve">12,880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16M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41,6D </w:t>
            </w:r>
          </w:p>
        </w:tc>
      </w:tr>
      <w:tr w:rsidR="003501B8" w:rsidRPr="00C65B05" w:rsidTr="005208A2">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5"/>
              <w:jc w:val="center"/>
              <w:rPr>
                <w:rFonts w:ascii="Times New Roman" w:hAnsi="Times New Roman" w:cs="Times New Roman"/>
              </w:rPr>
            </w:pPr>
            <w:r w:rsidRPr="00C65B05">
              <w:rPr>
                <w:rFonts w:ascii="Times New Roman" w:hAnsi="Times New Roman" w:cs="Times New Roman"/>
              </w:rPr>
              <w:t xml:space="preserve">Magirus DLK 23-12 NB CS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5,883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8"/>
              <w:jc w:val="right"/>
              <w:rPr>
                <w:rFonts w:ascii="Times New Roman" w:hAnsi="Times New Roman" w:cs="Times New Roman"/>
              </w:rPr>
            </w:pPr>
            <w:r w:rsidRPr="00C65B05">
              <w:rPr>
                <w:rFonts w:ascii="Times New Roman" w:hAnsi="Times New Roman" w:cs="Times New Roman"/>
              </w:rPr>
              <w:t xml:space="preserve">4A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34,4D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Magirus DLK 55CS </w:t>
            </w:r>
          </w:p>
        </w:tc>
        <w:tc>
          <w:tcPr>
            <w:tcW w:w="16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352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7,790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16M </w:t>
            </w:r>
          </w:p>
        </w:tc>
        <w:tc>
          <w:tcPr>
            <w:tcW w:w="15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47,8D </w:t>
            </w:r>
          </w:p>
        </w:tc>
      </w:tr>
      <w:tr w:rsidR="003501B8" w:rsidRPr="00C65B05" w:rsidTr="005208A2">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69"/>
              <w:jc w:val="center"/>
              <w:rPr>
                <w:rFonts w:ascii="Times New Roman" w:hAnsi="Times New Roman" w:cs="Times New Roman"/>
              </w:rPr>
            </w:pPr>
            <w:r w:rsidRPr="00C65B05">
              <w:rPr>
                <w:rFonts w:ascii="Times New Roman" w:hAnsi="Times New Roman" w:cs="Times New Roman"/>
              </w:rPr>
              <w:t xml:space="preserve">Magirus DLK23-12 GLT CS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5,883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9M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33,8D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Magirus M32L-AS (лестница)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299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5,880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31,9D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6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Magirus Multistar (подъемник)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5,883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32,8D </w:t>
            </w:r>
          </w:p>
        </w:tc>
      </w:tr>
      <w:tr w:rsidR="003501B8" w:rsidRPr="00C65B05" w:rsidTr="005208A2">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7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05"/>
              <w:jc w:val="center"/>
              <w:rPr>
                <w:rFonts w:ascii="Times New Roman" w:hAnsi="Times New Roman" w:cs="Times New Roman"/>
              </w:rPr>
            </w:pPr>
            <w:r w:rsidRPr="00C65B05">
              <w:rPr>
                <w:rFonts w:ascii="Times New Roman" w:hAnsi="Times New Roman" w:cs="Times New Roman"/>
              </w:rPr>
              <w:t xml:space="preserve">Magirus RW Daily 65C15D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146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2,998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14,1D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8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05"/>
              <w:jc w:val="center"/>
              <w:rPr>
                <w:rFonts w:ascii="Times New Roman" w:hAnsi="Times New Roman" w:cs="Times New Roman"/>
              </w:rPr>
            </w:pPr>
            <w:r w:rsidRPr="00C65B05">
              <w:rPr>
                <w:rFonts w:ascii="Times New Roman" w:hAnsi="Times New Roman" w:cs="Times New Roman"/>
              </w:rPr>
              <w:t xml:space="preserve">Magirus RW Daily 65C18D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177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2,998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15,5D </w:t>
            </w:r>
          </w:p>
        </w:tc>
      </w:tr>
      <w:tr w:rsidR="003501B8" w:rsidRPr="00C65B05" w:rsidTr="005208A2">
        <w:trPr>
          <w:trHeight w:val="112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9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Magirus Snorkel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GTLF27/70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WT300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(пеноподъемник)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1"/>
              <w:jc w:val="right"/>
              <w:rPr>
                <w:rFonts w:ascii="Times New Roman" w:hAnsi="Times New Roman" w:cs="Times New Roman"/>
              </w:rPr>
            </w:pPr>
            <w:r w:rsidRPr="00C65B05">
              <w:rPr>
                <w:rFonts w:ascii="Times New Roman" w:hAnsi="Times New Roman" w:cs="Times New Roman"/>
              </w:rPr>
              <w:t xml:space="preserve">12,880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68"/>
              <w:jc w:val="right"/>
              <w:rPr>
                <w:rFonts w:ascii="Times New Roman" w:hAnsi="Times New Roman" w:cs="Times New Roman"/>
              </w:rPr>
            </w:pPr>
            <w:r w:rsidRPr="00C65B05">
              <w:rPr>
                <w:rFonts w:ascii="Times New Roman" w:hAnsi="Times New Roman" w:cs="Times New Roman"/>
              </w:rPr>
              <w:t xml:space="preserve">12A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53,9D </w:t>
            </w:r>
          </w:p>
        </w:tc>
      </w:tr>
      <w:tr w:rsidR="003501B8" w:rsidRPr="00C65B05" w:rsidTr="005208A2">
        <w:trPr>
          <w:trHeight w:val="1123"/>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10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 xml:space="preserve">Magirus </w:t>
            </w:r>
          </w:p>
          <w:p w:rsidR="003501B8" w:rsidRPr="00C65B05" w:rsidRDefault="003501B8" w:rsidP="003501B8">
            <w:pPr>
              <w:spacing w:line="259" w:lineRule="auto"/>
              <w:rPr>
                <w:rFonts w:ascii="Times New Roman" w:hAnsi="Times New Roman" w:cs="Times New Roman"/>
                <w:lang w:val="en-US"/>
              </w:rPr>
            </w:pPr>
            <w:r w:rsidRPr="00C65B05">
              <w:rPr>
                <w:rFonts w:ascii="Times New Roman" w:hAnsi="Times New Roman" w:cs="Times New Roman"/>
                <w:lang w:val="en-US"/>
              </w:rPr>
              <w:t xml:space="preserve">Super Dragon ARFE </w:t>
            </w:r>
          </w:p>
          <w:p w:rsidR="003501B8" w:rsidRPr="00C65B05" w:rsidRDefault="003501B8" w:rsidP="003501B8">
            <w:pPr>
              <w:spacing w:line="259" w:lineRule="auto"/>
              <w:ind w:right="98"/>
              <w:jc w:val="right"/>
              <w:rPr>
                <w:rFonts w:ascii="Times New Roman" w:hAnsi="Times New Roman" w:cs="Times New Roman"/>
                <w:lang w:val="en-US"/>
              </w:rPr>
            </w:pPr>
            <w:r w:rsidRPr="00C65B05">
              <w:rPr>
                <w:rFonts w:ascii="Times New Roman" w:hAnsi="Times New Roman" w:cs="Times New Roman"/>
                <w:lang w:val="en-US"/>
              </w:rPr>
              <w:t xml:space="preserve">14000DP 250 HRET 15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(аэродромный)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1024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2"/>
              <w:jc w:val="right"/>
              <w:rPr>
                <w:rFonts w:ascii="Times New Roman" w:hAnsi="Times New Roman" w:cs="Times New Roman"/>
              </w:rPr>
            </w:pPr>
            <w:r w:rsidRPr="00C65B05">
              <w:rPr>
                <w:rFonts w:ascii="Times New Roman" w:hAnsi="Times New Roman" w:cs="Times New Roman"/>
              </w:rPr>
              <w:t xml:space="preserve">20,080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8"/>
              <w:jc w:val="right"/>
              <w:rPr>
                <w:rFonts w:ascii="Times New Roman" w:hAnsi="Times New Roman" w:cs="Times New Roman"/>
              </w:rPr>
            </w:pPr>
            <w:r w:rsidRPr="00C65B05">
              <w:rPr>
                <w:rFonts w:ascii="Times New Roman" w:hAnsi="Times New Roman" w:cs="Times New Roman"/>
              </w:rPr>
              <w:t xml:space="preserve">6A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72,4D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11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Magirus TLF 30/25-2 </w:t>
            </w:r>
          </w:p>
        </w:tc>
        <w:tc>
          <w:tcPr>
            <w:tcW w:w="16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252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5,883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0"/>
              <w:jc w:val="right"/>
              <w:rPr>
                <w:rFonts w:ascii="Times New Roman" w:hAnsi="Times New Roman" w:cs="Times New Roman"/>
              </w:rPr>
            </w:pPr>
            <w:r w:rsidRPr="00C65B05">
              <w:rPr>
                <w:rFonts w:ascii="Times New Roman" w:hAnsi="Times New Roman" w:cs="Times New Roman"/>
              </w:rPr>
              <w:t xml:space="preserve">6M </w:t>
            </w:r>
          </w:p>
        </w:tc>
        <w:tc>
          <w:tcPr>
            <w:tcW w:w="15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29,4D </w:t>
            </w: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12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TFFV (для тушения пожаров в тоннелях) </w:t>
            </w:r>
          </w:p>
          <w:p w:rsidR="003501B8" w:rsidRPr="00C65B05" w:rsidRDefault="003501B8" w:rsidP="003501B8">
            <w:pPr>
              <w:spacing w:line="259" w:lineRule="auto"/>
              <w:jc w:val="center"/>
              <w:rPr>
                <w:rFonts w:ascii="Times New Roman" w:hAnsi="Times New Roman" w:cs="Times New Roman"/>
              </w:rPr>
            </w:pP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7,790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8"/>
              <w:jc w:val="right"/>
              <w:rPr>
                <w:rFonts w:ascii="Times New Roman" w:hAnsi="Times New Roman" w:cs="Times New Roman"/>
              </w:rPr>
            </w:pPr>
            <w:r w:rsidRPr="00C65B05">
              <w:rPr>
                <w:rFonts w:ascii="Times New Roman" w:hAnsi="Times New Roman" w:cs="Times New Roman"/>
              </w:rPr>
              <w:t xml:space="preserve">6A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36,8D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13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Trakker AD380T44 (пеноподъемник)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1"/>
              <w:jc w:val="right"/>
              <w:rPr>
                <w:rFonts w:ascii="Times New Roman" w:hAnsi="Times New Roman" w:cs="Times New Roman"/>
              </w:rPr>
            </w:pPr>
            <w:r w:rsidRPr="00C65B05">
              <w:rPr>
                <w:rFonts w:ascii="Times New Roman" w:hAnsi="Times New Roman" w:cs="Times New Roman"/>
              </w:rPr>
              <w:t xml:space="preserve">12,880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16M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40,6D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14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Trakker DLK55CS (автолестница)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7,790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8"/>
              <w:jc w:val="right"/>
              <w:rPr>
                <w:rFonts w:ascii="Times New Roman" w:hAnsi="Times New Roman" w:cs="Times New Roman"/>
              </w:rPr>
            </w:pPr>
            <w:r w:rsidRPr="00C65B05">
              <w:rPr>
                <w:rFonts w:ascii="Times New Roman" w:hAnsi="Times New Roman" w:cs="Times New Roman"/>
              </w:rPr>
              <w:t xml:space="preserve">6A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50,1D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520" w:type="dxa"/>
            <w:gridSpan w:val="5"/>
            <w:tcBorders>
              <w:top w:val="single" w:sz="8" w:space="0" w:color="000000"/>
              <w:left w:val="nil"/>
              <w:bottom w:val="single" w:sz="8" w:space="0" w:color="000000"/>
              <w:right w:val="nil"/>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Liebherr </w:t>
            </w:r>
          </w:p>
        </w:tc>
        <w:tc>
          <w:tcPr>
            <w:tcW w:w="1590"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15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30"/>
              <w:jc w:val="right"/>
              <w:rPr>
                <w:rFonts w:ascii="Times New Roman" w:hAnsi="Times New Roman" w:cs="Times New Roman"/>
              </w:rPr>
            </w:pPr>
            <w:r w:rsidRPr="00C65B05">
              <w:rPr>
                <w:rFonts w:ascii="Times New Roman" w:hAnsi="Times New Roman" w:cs="Times New Roman"/>
              </w:rPr>
              <w:t xml:space="preserve">LTM 1070-4,1F (кран) </w:t>
            </w:r>
          </w:p>
        </w:tc>
        <w:tc>
          <w:tcPr>
            <w:tcW w:w="16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1"/>
              <w:jc w:val="right"/>
              <w:rPr>
                <w:rFonts w:ascii="Times New Roman" w:hAnsi="Times New Roman" w:cs="Times New Roman"/>
              </w:rPr>
            </w:pPr>
            <w:r w:rsidRPr="00C65B05">
              <w:rPr>
                <w:rFonts w:ascii="Times New Roman" w:hAnsi="Times New Roman" w:cs="Times New Roman"/>
              </w:rPr>
              <w:t xml:space="preserve">10,520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12M </w:t>
            </w:r>
          </w:p>
        </w:tc>
        <w:tc>
          <w:tcPr>
            <w:tcW w:w="15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75,7D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16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60"/>
              <w:jc w:val="right"/>
              <w:rPr>
                <w:rFonts w:ascii="Times New Roman" w:hAnsi="Times New Roman" w:cs="Times New Roman"/>
              </w:rPr>
            </w:pPr>
            <w:r w:rsidRPr="00C65B05">
              <w:rPr>
                <w:rFonts w:ascii="Times New Roman" w:hAnsi="Times New Roman" w:cs="Times New Roman"/>
              </w:rPr>
              <w:t xml:space="preserve">LTM1045-3.1F (кран) </w:t>
            </w:r>
          </w:p>
        </w:tc>
        <w:tc>
          <w:tcPr>
            <w:tcW w:w="16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9,960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12M </w:t>
            </w:r>
          </w:p>
        </w:tc>
        <w:tc>
          <w:tcPr>
            <w:tcW w:w="15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63,1D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11.13. Автомобили-битумовозы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left w:w="209" w:type="dxa"/>
        </w:tblCellMar>
        <w:tblLook w:val="04A0" w:firstRow="1" w:lastRow="0" w:firstColumn="1" w:lastColumn="0" w:noHBand="0" w:noVBand="1"/>
      </w:tblPr>
      <w:tblGrid>
        <w:gridCol w:w="537"/>
        <w:gridCol w:w="2861"/>
        <w:gridCol w:w="1086"/>
        <w:gridCol w:w="1618"/>
        <w:gridCol w:w="1566"/>
        <w:gridCol w:w="1980"/>
      </w:tblGrid>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Модель специального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right"/>
              <w:rPr>
                <w:rFonts w:ascii="Times New Roman" w:hAnsi="Times New Roman" w:cs="Times New Roman"/>
              </w:rPr>
            </w:pPr>
            <w:r w:rsidRPr="00C65B05">
              <w:rPr>
                <w:rFonts w:ascii="Times New Roman" w:hAnsi="Times New Roman" w:cs="Times New Roman"/>
              </w:rPr>
              <w:t xml:space="preserve">Базовая </w:t>
            </w:r>
          </w:p>
        </w:tc>
        <w:tc>
          <w:tcPr>
            <w:tcW w:w="5164" w:type="dxa"/>
            <w:gridSpan w:val="3"/>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1114"/>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или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специализированного автомобиля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1"/>
              <w:jc w:val="right"/>
              <w:rPr>
                <w:rFonts w:ascii="Times New Roman" w:hAnsi="Times New Roman" w:cs="Times New Roman"/>
              </w:rPr>
            </w:pPr>
            <w:r w:rsidRPr="00C65B05">
              <w:rPr>
                <w:rFonts w:ascii="Times New Roman" w:hAnsi="Times New Roman" w:cs="Times New Roman"/>
              </w:rPr>
              <w:t>модель</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пробег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автомобиля л/100 км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1 ч.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работы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битумного насоса, л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1 ч. работы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подогревателя цистерны, л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1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 </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4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1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Д-642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16"/>
              <w:jc w:val="right"/>
              <w:rPr>
                <w:rFonts w:ascii="Times New Roman" w:hAnsi="Times New Roman" w:cs="Times New Roman"/>
              </w:rPr>
            </w:pPr>
            <w:r w:rsidRPr="00C65B05">
              <w:rPr>
                <w:rFonts w:ascii="Times New Roman" w:hAnsi="Times New Roman" w:cs="Times New Roman"/>
              </w:rPr>
              <w:t>130В1</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37,5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8,0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2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ДС-10 (Д-351)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КрАЗ-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258 </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51,0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10,0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3,5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3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ДС-39А (Д-640А)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130 </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34,5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8,0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4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ДС-41А (Д-642А)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16"/>
              <w:jc w:val="right"/>
              <w:rPr>
                <w:rFonts w:ascii="Times New Roman" w:hAnsi="Times New Roman" w:cs="Times New Roman"/>
              </w:rPr>
            </w:pPr>
            <w:r w:rsidRPr="00C65B05">
              <w:rPr>
                <w:rFonts w:ascii="Times New Roman" w:hAnsi="Times New Roman" w:cs="Times New Roman"/>
              </w:rPr>
              <w:t>130В1</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38,0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8,0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5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ДС-53А (Д-722А)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16"/>
              <w:jc w:val="right"/>
              <w:rPr>
                <w:rFonts w:ascii="Times New Roman" w:hAnsi="Times New Roman" w:cs="Times New Roman"/>
              </w:rPr>
            </w:pPr>
            <w:r w:rsidRPr="00C65B05">
              <w:rPr>
                <w:rFonts w:ascii="Times New Roman" w:hAnsi="Times New Roman" w:cs="Times New Roman"/>
              </w:rPr>
              <w:t>130В1</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41,0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8,0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6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ДС-96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16"/>
              <w:jc w:val="right"/>
              <w:rPr>
                <w:rFonts w:ascii="Times New Roman" w:hAnsi="Times New Roman" w:cs="Times New Roman"/>
              </w:rPr>
            </w:pPr>
            <w:r w:rsidRPr="00C65B05">
              <w:rPr>
                <w:rFonts w:ascii="Times New Roman" w:hAnsi="Times New Roman" w:cs="Times New Roman"/>
              </w:rPr>
              <w:t>130В1</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38,5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8,0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7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МВ-16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53А </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32,0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6,0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2,5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106"/>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11.14. Автомобили-гудронаторы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7"/>
        <w:gridCol w:w="2957"/>
        <w:gridCol w:w="1105"/>
        <w:gridCol w:w="1666"/>
        <w:gridCol w:w="1757"/>
        <w:gridCol w:w="1626"/>
      </w:tblGrid>
      <w:tr w:rsidR="003501B8" w:rsidRPr="00C65B05" w:rsidTr="005208A2">
        <w:trPr>
          <w:trHeight w:val="287"/>
        </w:trPr>
        <w:tc>
          <w:tcPr>
            <w:tcW w:w="53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957"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105"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Базовая модель</w:t>
            </w:r>
          </w:p>
        </w:tc>
        <w:tc>
          <w:tcPr>
            <w:tcW w:w="5048" w:type="dxa"/>
            <w:gridSpan w:val="3"/>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1114"/>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16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пробег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автомобиля л/100 км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на 1 ч. работы гудронатора, л</w:t>
            </w:r>
          </w:p>
        </w:tc>
        <w:tc>
          <w:tcPr>
            <w:tcW w:w="162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64" w:lineRule="auto"/>
              <w:jc w:val="center"/>
              <w:rPr>
                <w:rFonts w:ascii="Times New Roman" w:hAnsi="Times New Roman" w:cs="Times New Roman"/>
              </w:rPr>
            </w:pPr>
            <w:r w:rsidRPr="00C65B05">
              <w:rPr>
                <w:rFonts w:ascii="Times New Roman" w:hAnsi="Times New Roman" w:cs="Times New Roman"/>
              </w:rPr>
              <w:t xml:space="preserve">на 1 ч.  </w:t>
            </w:r>
            <w:r w:rsidRPr="00C65B05">
              <w:rPr>
                <w:rFonts w:ascii="Times New Roman" w:hAnsi="Times New Roman" w:cs="Times New Roman"/>
              </w:rPr>
              <w:tab/>
              <w:t xml:space="preserve">работы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битумного насоса, л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9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6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62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9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Д-164А </w:t>
            </w:r>
          </w:p>
        </w:tc>
        <w:tc>
          <w:tcPr>
            <w:tcW w:w="1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500 </w:t>
            </w:r>
          </w:p>
        </w:tc>
        <w:tc>
          <w:tcPr>
            <w:tcW w:w="16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6,0 </w:t>
            </w:r>
          </w:p>
        </w:tc>
        <w:tc>
          <w:tcPr>
            <w:tcW w:w="162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29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Д-251А </w:t>
            </w:r>
          </w:p>
        </w:tc>
        <w:tc>
          <w:tcPr>
            <w:tcW w:w="1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164 </w:t>
            </w:r>
          </w:p>
        </w:tc>
        <w:tc>
          <w:tcPr>
            <w:tcW w:w="16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34,0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10,0 </w:t>
            </w:r>
          </w:p>
        </w:tc>
        <w:tc>
          <w:tcPr>
            <w:tcW w:w="162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29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Д-640А (ДВ-39А) </w:t>
            </w:r>
          </w:p>
        </w:tc>
        <w:tc>
          <w:tcPr>
            <w:tcW w:w="1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31"/>
              <w:jc w:val="right"/>
              <w:rPr>
                <w:rFonts w:ascii="Times New Roman" w:hAnsi="Times New Roman" w:cs="Times New Roman"/>
              </w:rPr>
            </w:pPr>
            <w:r w:rsidRPr="00C65B05">
              <w:rPr>
                <w:rFonts w:ascii="Times New Roman" w:hAnsi="Times New Roman" w:cs="Times New Roman"/>
              </w:rPr>
              <w:t xml:space="preserve">130В1 </w:t>
            </w:r>
          </w:p>
        </w:tc>
        <w:tc>
          <w:tcPr>
            <w:tcW w:w="16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10,0 </w:t>
            </w:r>
          </w:p>
        </w:tc>
        <w:tc>
          <w:tcPr>
            <w:tcW w:w="162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29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Д-642 (ДС-53А) </w:t>
            </w:r>
          </w:p>
        </w:tc>
        <w:tc>
          <w:tcPr>
            <w:tcW w:w="1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31"/>
              <w:jc w:val="right"/>
              <w:rPr>
                <w:rFonts w:ascii="Times New Roman" w:hAnsi="Times New Roman" w:cs="Times New Roman"/>
              </w:rPr>
            </w:pPr>
            <w:r w:rsidRPr="00C65B05">
              <w:rPr>
                <w:rFonts w:ascii="Times New Roman" w:hAnsi="Times New Roman" w:cs="Times New Roman"/>
              </w:rPr>
              <w:t xml:space="preserve">130В1 </w:t>
            </w:r>
          </w:p>
        </w:tc>
        <w:tc>
          <w:tcPr>
            <w:tcW w:w="16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10,0 </w:t>
            </w:r>
          </w:p>
        </w:tc>
        <w:tc>
          <w:tcPr>
            <w:tcW w:w="162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8,0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2937"/>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11.15. Автомобили-самопогрузчики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jc w:val="center"/>
        <w:tblInd w:w="0" w:type="dxa"/>
        <w:tblCellMar>
          <w:top w:w="59" w:type="dxa"/>
          <w:left w:w="4" w:type="dxa"/>
        </w:tblCellMar>
        <w:tblLook w:val="04A0" w:firstRow="1" w:lastRow="0" w:firstColumn="1" w:lastColumn="0" w:noHBand="0" w:noVBand="1"/>
      </w:tblPr>
      <w:tblGrid>
        <w:gridCol w:w="538"/>
        <w:gridCol w:w="3455"/>
        <w:gridCol w:w="1213"/>
        <w:gridCol w:w="1911"/>
        <w:gridCol w:w="2531"/>
      </w:tblGrid>
      <w:tr w:rsidR="003501B8" w:rsidRPr="00C65B05" w:rsidTr="005208A2">
        <w:trPr>
          <w:trHeight w:val="286"/>
          <w:jc w:val="center"/>
        </w:trPr>
        <w:tc>
          <w:tcPr>
            <w:tcW w:w="53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45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205"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444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838"/>
          <w:jc w:val="center"/>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пробег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автомобиля л/100 км </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погрузку и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разгрузку комплекта контейнеров, л </w:t>
            </w:r>
          </w:p>
        </w:tc>
      </w:tr>
      <w:tr w:rsidR="003501B8" w:rsidRPr="00C65B05" w:rsidTr="005208A2">
        <w:trPr>
          <w:trHeight w:val="332"/>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 </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 </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96"/>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А-130Ф, -853</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ГАЗ-53-12</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27,0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2,1 *</w:t>
            </w:r>
          </w:p>
        </w:tc>
      </w:tr>
      <w:tr w:rsidR="003501B8" w:rsidRPr="00C65B05" w:rsidTr="005208A2">
        <w:trPr>
          <w:trHeight w:val="286"/>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НИИАТ П-404</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ГАЗ-53А</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28,0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4,2 *</w:t>
            </w:r>
          </w:p>
        </w:tc>
      </w:tr>
      <w:tr w:rsidR="003501B8" w:rsidRPr="00C65B05" w:rsidTr="005208A2">
        <w:trPr>
          <w:trHeight w:val="286"/>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У-77</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ГАЗ-52-04</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25,0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2,2 *</w:t>
            </w:r>
          </w:p>
        </w:tc>
      </w:tr>
      <w:tr w:rsidR="003501B8" w:rsidRPr="00C65B05" w:rsidTr="005208A2">
        <w:trPr>
          <w:trHeight w:val="287"/>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У-77</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ГАЗ-53А</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28,0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2,3 *</w:t>
            </w:r>
          </w:p>
        </w:tc>
      </w:tr>
      <w:tr w:rsidR="003501B8" w:rsidRPr="00C65B05" w:rsidTr="005208A2">
        <w:trPr>
          <w:trHeight w:val="286"/>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ЦПКТБ-А130, -А130Ф</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ГАЗ-53А</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28,0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2,3 *</w:t>
            </w:r>
          </w:p>
        </w:tc>
      </w:tr>
      <w:tr w:rsidR="003501B8" w:rsidRPr="00C65B05" w:rsidTr="005208A2">
        <w:trPr>
          <w:trHeight w:val="562"/>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ЦПКТБ-А130В1</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130В1</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37,5</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2,2 *</w:t>
            </w:r>
          </w:p>
        </w:tc>
      </w:tr>
      <w:tr w:rsidR="003501B8" w:rsidRPr="00C65B05" w:rsidTr="005208A2">
        <w:trPr>
          <w:trHeight w:val="563"/>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ЦПКТБ-А133</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72"/>
              <w:jc w:val="center"/>
              <w:rPr>
                <w:rFonts w:ascii="Times New Roman" w:hAnsi="Times New Roman" w:cs="Times New Roman"/>
              </w:rPr>
            </w:pPr>
            <w:r w:rsidRPr="00C65B05">
              <w:rPr>
                <w:rFonts w:ascii="Times New Roman" w:hAnsi="Times New Roman" w:cs="Times New Roman"/>
              </w:rPr>
              <w:t>133ГЯ</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27,0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3,0 *</w:t>
            </w:r>
          </w:p>
        </w:tc>
      </w:tr>
      <w:tr w:rsidR="003501B8" w:rsidRPr="00C65B05" w:rsidTr="005208A2">
        <w:trPr>
          <w:trHeight w:val="562"/>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ЦПКТБ-А53213</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КамАЗ53213</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27,0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3,0 *</w:t>
            </w:r>
          </w:p>
        </w:tc>
      </w:tr>
      <w:tr w:rsidR="003501B8" w:rsidRPr="00C65B05" w:rsidTr="005208A2">
        <w:trPr>
          <w:trHeight w:val="562"/>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4030П</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ГАЗ-5304</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25,0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2,5 *</w:t>
            </w:r>
          </w:p>
        </w:tc>
      </w:tr>
      <w:tr w:rsidR="003501B8" w:rsidRPr="00C65B05" w:rsidTr="005208A2">
        <w:trPr>
          <w:trHeight w:val="286"/>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4030П</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ГАЗ-53А</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7"/>
              <w:jc w:val="center"/>
              <w:rPr>
                <w:rFonts w:ascii="Times New Roman" w:hAnsi="Times New Roman" w:cs="Times New Roman"/>
              </w:rPr>
            </w:pPr>
            <w:r w:rsidRPr="00C65B05">
              <w:rPr>
                <w:rFonts w:ascii="Times New Roman" w:hAnsi="Times New Roman" w:cs="Times New Roman"/>
              </w:rPr>
              <w:t>28,0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9"/>
              <w:jc w:val="center"/>
              <w:rPr>
                <w:rFonts w:ascii="Times New Roman" w:hAnsi="Times New Roman" w:cs="Times New Roman"/>
              </w:rPr>
            </w:pPr>
            <w:r w:rsidRPr="00C65B05">
              <w:rPr>
                <w:rFonts w:ascii="Times New Roman" w:hAnsi="Times New Roman" w:cs="Times New Roman"/>
              </w:rPr>
              <w:t>3,0 *</w:t>
            </w:r>
          </w:p>
        </w:tc>
      </w:tr>
      <w:tr w:rsidR="003501B8" w:rsidRPr="00C65B05" w:rsidTr="005208A2">
        <w:trPr>
          <w:trHeight w:val="563"/>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4030П</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9"/>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47"/>
              <w:jc w:val="center"/>
              <w:rPr>
                <w:rFonts w:ascii="Times New Roman" w:hAnsi="Times New Roman" w:cs="Times New Roman"/>
              </w:rPr>
            </w:pPr>
            <w:r w:rsidRPr="00C65B05">
              <w:rPr>
                <w:rFonts w:ascii="Times New Roman" w:hAnsi="Times New Roman" w:cs="Times New Roman"/>
              </w:rPr>
              <w:t>130АН</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34,0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3,0</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9"/>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11.16. Автомобили-топливозаправщики и маслозаправщики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left w:w="209" w:type="dxa"/>
        </w:tblCellMar>
        <w:tblLook w:val="04A0" w:firstRow="1" w:lastRow="0" w:firstColumn="1" w:lastColumn="0" w:noHBand="0" w:noVBand="1"/>
      </w:tblPr>
      <w:tblGrid>
        <w:gridCol w:w="536"/>
        <w:gridCol w:w="3544"/>
        <w:gridCol w:w="1412"/>
        <w:gridCol w:w="1956"/>
        <w:gridCol w:w="2200"/>
      </w:tblGrid>
      <w:tr w:rsidR="003501B8" w:rsidRPr="00C65B05" w:rsidTr="005208A2">
        <w:trPr>
          <w:trHeight w:val="286"/>
        </w:trPr>
        <w:tc>
          <w:tcPr>
            <w:tcW w:w="53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623"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236"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4252"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839"/>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пробег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автомобиля л/100 км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на заполнение и слив одной цистерны, л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АВЗ-50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ГАЗ-51А</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24,0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АТЗ-2,2-51А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ГАЗ-51А</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25,0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АТЗ-3-157К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157К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40,0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АТЗ-3,8-53А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ГАЗ-53А</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27,0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АТЗ-3,8-130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9"/>
              <w:jc w:val="right"/>
              <w:rPr>
                <w:rFonts w:ascii="Times New Roman" w:hAnsi="Times New Roman" w:cs="Times New Roman"/>
              </w:rPr>
            </w:pPr>
            <w:r w:rsidRPr="00C65B05">
              <w:rPr>
                <w:rFonts w:ascii="Times New Roman" w:hAnsi="Times New Roman" w:cs="Times New Roman"/>
              </w:rPr>
              <w:t>ЗИЛ-130</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33,0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АТМЗ-4,5-375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right"/>
              <w:rPr>
                <w:rFonts w:ascii="Times New Roman" w:hAnsi="Times New Roman" w:cs="Times New Roman"/>
              </w:rPr>
            </w:pPr>
            <w:r w:rsidRPr="00C65B05">
              <w:rPr>
                <w:rFonts w:ascii="Times New Roman" w:hAnsi="Times New Roman" w:cs="Times New Roman"/>
              </w:rPr>
              <w:t>Урал-375</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53,0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АЦТММ-4-157К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ЗИЛ-157К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40,0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ЛВ-7 (МА-4А)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9"/>
              <w:jc w:val="right"/>
              <w:rPr>
                <w:rFonts w:ascii="Times New Roman" w:hAnsi="Times New Roman" w:cs="Times New Roman"/>
              </w:rPr>
            </w:pPr>
            <w:r w:rsidRPr="00C65B05">
              <w:rPr>
                <w:rFonts w:ascii="Times New Roman" w:hAnsi="Times New Roman" w:cs="Times New Roman"/>
              </w:rPr>
              <w:t>ЗИЛ-131</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43,0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МЗ-51М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ГАЗ-51А</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24,0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МЗ-66, -66-01, -66А-01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1"/>
              <w:jc w:val="right"/>
              <w:rPr>
                <w:rFonts w:ascii="Times New Roman" w:hAnsi="Times New Roman" w:cs="Times New Roman"/>
              </w:rPr>
            </w:pPr>
            <w:r w:rsidRPr="00C65B05">
              <w:rPr>
                <w:rFonts w:ascii="Times New Roman" w:hAnsi="Times New Roman" w:cs="Times New Roman"/>
              </w:rPr>
              <w:t xml:space="preserve">ГАЗ-66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30,0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2,4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МЗ-3904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1"/>
              <w:jc w:val="right"/>
              <w:rPr>
                <w:rFonts w:ascii="Times New Roman" w:hAnsi="Times New Roman" w:cs="Times New Roman"/>
              </w:rPr>
            </w:pPr>
            <w:r w:rsidRPr="00C65B05">
              <w:rPr>
                <w:rFonts w:ascii="Times New Roman" w:hAnsi="Times New Roman" w:cs="Times New Roman"/>
              </w:rPr>
              <w:t xml:space="preserve">ГАЗ-63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28,0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2,2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Мод. 4611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57"/>
              <w:jc w:val="right"/>
              <w:rPr>
                <w:rFonts w:ascii="Times New Roman" w:hAnsi="Times New Roman" w:cs="Times New Roman"/>
              </w:rPr>
            </w:pPr>
            <w:r w:rsidRPr="00C65B05">
              <w:rPr>
                <w:rFonts w:ascii="Times New Roman" w:hAnsi="Times New Roman" w:cs="Times New Roman"/>
              </w:rPr>
              <w:t xml:space="preserve">495710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33,5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Т-8-255Б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КрАЗ255Б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44,0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ТЗ-7,5-500А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500А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26,0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ТЗ-500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МАЗ-500</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25,0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16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3607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ГАЗ-5201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23,0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17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3608 (АТЗ-2,4-52)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ГАЗ-5201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23,5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18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3609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ГАЗ-5204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23,0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19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АТЗ-124320 (ЯМЗ-236НЕ2-6V11,15-230-5M)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УРАЛ-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4320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34,9 Д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20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АТЗ-56132 (КамАЗ-740.10-8V10,85-210-5M)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КамАЗ53212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30,9 Д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21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АТЗ-56142 (ЯМЗ-238М2-8V14,86-240-5M)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МАЗ-</w:t>
            </w:r>
          </w:p>
          <w:p w:rsidR="003501B8" w:rsidRPr="00C65B05" w:rsidRDefault="003501B8" w:rsidP="003501B8">
            <w:pPr>
              <w:spacing w:line="259" w:lineRule="auto"/>
              <w:ind w:right="56"/>
              <w:jc w:val="right"/>
              <w:rPr>
                <w:rFonts w:ascii="Times New Roman" w:hAnsi="Times New Roman" w:cs="Times New Roman"/>
              </w:rPr>
            </w:pPr>
            <w:r w:rsidRPr="00C65B05">
              <w:rPr>
                <w:rFonts w:ascii="Times New Roman" w:hAnsi="Times New Roman" w:cs="Times New Roman"/>
              </w:rPr>
              <w:t>5337-041</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30,6 Д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87"/>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11.16.1. Автомобили-топливозаправщики и маслозаправщики стран содружества независимых государств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70" w:type="dxa"/>
        <w:tblInd w:w="-16" w:type="dxa"/>
        <w:tblCellMar>
          <w:top w:w="63" w:type="dxa"/>
          <w:left w:w="204" w:type="dxa"/>
        </w:tblCellMar>
        <w:tblLook w:val="04A0" w:firstRow="1" w:lastRow="0" w:firstColumn="1" w:lastColumn="0" w:noHBand="0" w:noVBand="1"/>
      </w:tblPr>
      <w:tblGrid>
        <w:gridCol w:w="548"/>
        <w:gridCol w:w="2048"/>
        <w:gridCol w:w="1984"/>
        <w:gridCol w:w="1540"/>
        <w:gridCol w:w="1220"/>
        <w:gridCol w:w="732"/>
        <w:gridCol w:w="1598"/>
      </w:tblGrid>
      <w:tr w:rsidR="003501B8" w:rsidRPr="00C65B05" w:rsidTr="005208A2">
        <w:trPr>
          <w:trHeight w:val="1400"/>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0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9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54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Мощность двигателя, </w:t>
            </w:r>
          </w:p>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л.с. </w:t>
            </w: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Рабочий объем, л </w:t>
            </w:r>
          </w:p>
        </w:tc>
        <w:tc>
          <w:tcPr>
            <w:tcW w:w="73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КПП</w:t>
            </w:r>
          </w:p>
        </w:tc>
        <w:tc>
          <w:tcPr>
            <w:tcW w:w="15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Базовая норма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расхода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топлива, л/100 км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0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2 </w:t>
            </w:r>
          </w:p>
        </w:tc>
        <w:tc>
          <w:tcPr>
            <w:tcW w:w="19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3 </w:t>
            </w:r>
          </w:p>
        </w:tc>
        <w:tc>
          <w:tcPr>
            <w:tcW w:w="154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4 </w:t>
            </w: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5 </w:t>
            </w:r>
          </w:p>
        </w:tc>
        <w:tc>
          <w:tcPr>
            <w:tcW w:w="73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6 </w:t>
            </w:r>
          </w:p>
        </w:tc>
        <w:tc>
          <w:tcPr>
            <w:tcW w:w="15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0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АТЗ-56480А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УРАЛ-5557; ЯМЗ-236) </w:t>
            </w:r>
          </w:p>
        </w:tc>
        <w:tc>
          <w:tcPr>
            <w:tcW w:w="19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6V </w:t>
            </w:r>
          </w:p>
        </w:tc>
        <w:tc>
          <w:tcPr>
            <w:tcW w:w="154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180 </w:t>
            </w:r>
          </w:p>
        </w:tc>
        <w:tc>
          <w:tcPr>
            <w:tcW w:w="122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5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29,8D </w:t>
            </w:r>
          </w:p>
        </w:tc>
      </w:tr>
    </w:tbl>
    <w:p w:rsidR="003501B8" w:rsidRPr="00C65B05" w:rsidRDefault="003501B8" w:rsidP="003501B8">
      <w:pPr>
        <w:spacing w:after="54"/>
        <w:rPr>
          <w:rFonts w:ascii="Times New Roman" w:eastAsia="Times New Roman" w:hAnsi="Times New Roman" w:cs="Times New Roman"/>
          <w:sz w:val="24"/>
          <w:lang w:eastAsia="ru-RU"/>
        </w:rPr>
      </w:pPr>
      <w:r w:rsidRPr="00C65B05">
        <w:rPr>
          <w:rFonts w:ascii="Times New Roman" w:eastAsia="Calibri" w:hAnsi="Times New Roman" w:cs="Times New Roman"/>
          <w:noProof/>
          <w:lang w:eastAsia="ru-RU"/>
        </w:rPr>
        <mc:AlternateContent>
          <mc:Choice Requires="wpg">
            <w:drawing>
              <wp:inline distT="0" distB="0" distL="0" distR="0">
                <wp:extent cx="6149340" cy="12065"/>
                <wp:effectExtent l="3810" t="0" r="0" b="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12065"/>
                          <a:chOff x="0" y="0"/>
                          <a:chExt cx="61493" cy="121"/>
                        </a:xfrm>
                      </wpg:grpSpPr>
                      <wps:wsp>
                        <wps:cNvPr id="5" name="Shape 1197254"/>
                        <wps:cNvSpPr>
                          <a:spLocks noChangeArrowheads="1"/>
                        </wps:cNvSpPr>
                        <wps:spPr bwMode="auto">
                          <a:xfrm>
                            <a:off x="0" y="0"/>
                            <a:ext cx="3566" cy="121"/>
                          </a:xfrm>
                          <a:custGeom>
                            <a:avLst/>
                            <a:gdLst>
                              <a:gd name="T0" fmla="*/ 0 w 356616"/>
                              <a:gd name="T1" fmla="*/ 0 h 12192"/>
                              <a:gd name="T2" fmla="*/ 356616 w 356616"/>
                              <a:gd name="T3" fmla="*/ 0 h 12192"/>
                              <a:gd name="T4" fmla="*/ 356616 w 356616"/>
                              <a:gd name="T5" fmla="*/ 12192 h 12192"/>
                              <a:gd name="T6" fmla="*/ 0 w 356616"/>
                              <a:gd name="T7" fmla="*/ 12192 h 12192"/>
                              <a:gd name="T8" fmla="*/ 0 w 356616"/>
                              <a:gd name="T9" fmla="*/ 0 h 12192"/>
                            </a:gdLst>
                            <a:ahLst/>
                            <a:cxnLst>
                              <a:cxn ang="0">
                                <a:pos x="T0" y="T1"/>
                              </a:cxn>
                              <a:cxn ang="0">
                                <a:pos x="T2" y="T3"/>
                              </a:cxn>
                              <a:cxn ang="0">
                                <a:pos x="T4" y="T5"/>
                              </a:cxn>
                              <a:cxn ang="0">
                                <a:pos x="T6" y="T7"/>
                              </a:cxn>
                              <a:cxn ang="0">
                                <a:pos x="T8" y="T9"/>
                              </a:cxn>
                            </a:cxnLst>
                            <a:rect l="0" t="0" r="r" b="b"/>
                            <a:pathLst>
                              <a:path w="356616" h="12192">
                                <a:moveTo>
                                  <a:pt x="0" y="0"/>
                                </a:moveTo>
                                <a:lnTo>
                                  <a:pt x="356616" y="0"/>
                                </a:lnTo>
                                <a:lnTo>
                                  <a:pt x="356616"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197255"/>
                        <wps:cNvSpPr>
                          <a:spLocks noChangeArrowheads="1"/>
                        </wps:cNvSpPr>
                        <wps:spPr bwMode="auto">
                          <a:xfrm>
                            <a:off x="3474" y="0"/>
                            <a:ext cx="58018" cy="121"/>
                          </a:xfrm>
                          <a:custGeom>
                            <a:avLst/>
                            <a:gdLst>
                              <a:gd name="T0" fmla="*/ 0 w 5801869"/>
                              <a:gd name="T1" fmla="*/ 0 h 12192"/>
                              <a:gd name="T2" fmla="*/ 5801869 w 5801869"/>
                              <a:gd name="T3" fmla="*/ 0 h 12192"/>
                              <a:gd name="T4" fmla="*/ 5801869 w 5801869"/>
                              <a:gd name="T5" fmla="*/ 12192 h 12192"/>
                              <a:gd name="T6" fmla="*/ 0 w 5801869"/>
                              <a:gd name="T7" fmla="*/ 12192 h 12192"/>
                              <a:gd name="T8" fmla="*/ 0 w 5801869"/>
                              <a:gd name="T9" fmla="*/ 0 h 12192"/>
                            </a:gdLst>
                            <a:ahLst/>
                            <a:cxnLst>
                              <a:cxn ang="0">
                                <a:pos x="T0" y="T1"/>
                              </a:cxn>
                              <a:cxn ang="0">
                                <a:pos x="T2" y="T3"/>
                              </a:cxn>
                              <a:cxn ang="0">
                                <a:pos x="T4" y="T5"/>
                              </a:cxn>
                              <a:cxn ang="0">
                                <a:pos x="T6" y="T7"/>
                              </a:cxn>
                              <a:cxn ang="0">
                                <a:pos x="T8" y="T9"/>
                              </a:cxn>
                            </a:cxnLst>
                            <a:rect l="0" t="0" r="r" b="b"/>
                            <a:pathLst>
                              <a:path w="5801869" h="12192">
                                <a:moveTo>
                                  <a:pt x="0" y="0"/>
                                </a:moveTo>
                                <a:lnTo>
                                  <a:pt x="5801869" y="0"/>
                                </a:lnTo>
                                <a:lnTo>
                                  <a:pt x="5801869"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9172C2" id="Группа 4" o:spid="_x0000_s1026" style="width:484.2pt;height:.95pt;mso-position-horizontal-relative:char;mso-position-vertical-relative:line" coordsize="614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">
                <v:shape id="Shape 1197254" o:spid="_x0000_s1027" style="position:absolute;width:3566;height:121;visibility:visible;mso-wrap-style:square;v-text-anchor:top" coordsize="3566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" path="m,l356616,r,12192l,12192,,e" fillcolor="black" stroked="f" strokeweight="0">
                  <v:stroke opacity="0" miterlimit="10" joinstyle="miter"/>
                  <v:path o:connecttype="custom" o:connectlocs="0,0;3566,0;3566,121;0,121;0,0" o:connectangles="0,0,0,0,0"/>
                </v:shape>
                <v:shape id="Shape 1197255" o:spid="_x0000_s1028" style="position:absolute;left:3474;width:58018;height:121;visibility:visible;mso-wrap-style:square;v-text-anchor:top" coordsize="58018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" path="m,l5801869,r,12192l,12192,,e" fillcolor="black" stroked="f" strokeweight="0">
                  <v:stroke opacity="0" miterlimit="10" joinstyle="miter"/>
                  <v:path o:connecttype="custom" o:connectlocs="0,0;58018,0;58018,121;0,121;0,0" o:connectangles="0,0,0,0,0"/>
                </v:shape>
                <w10:anchorlock/>
              </v:group>
            </w:pict>
          </mc:Fallback>
        </mc:AlternateConten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9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11.16.2. Автомобили-топливозаправщики и маслозаправщики зарубежные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7"/>
        <w:gridCol w:w="2144"/>
        <w:gridCol w:w="1746"/>
        <w:gridCol w:w="1312"/>
        <w:gridCol w:w="1085"/>
        <w:gridCol w:w="731"/>
        <w:gridCol w:w="2093"/>
      </w:tblGrid>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74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Мощность</w:t>
            </w:r>
          </w:p>
          <w:p w:rsidR="003501B8" w:rsidRPr="00C65B05" w:rsidRDefault="003501B8" w:rsidP="003501B8">
            <w:pPr>
              <w:spacing w:line="259" w:lineRule="auto"/>
              <w:ind w:right="30"/>
              <w:jc w:val="right"/>
              <w:rPr>
                <w:rFonts w:ascii="Times New Roman" w:hAnsi="Times New Roman" w:cs="Times New Roman"/>
              </w:rPr>
            </w:pPr>
            <w:r w:rsidRPr="00C65B05">
              <w:rPr>
                <w:rFonts w:ascii="Times New Roman" w:hAnsi="Times New Roman" w:cs="Times New Roman"/>
              </w:rPr>
              <w:t xml:space="preserve">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right" w:pos="2093"/>
              </w:tabs>
              <w:spacing w:line="259" w:lineRule="auto"/>
              <w:rPr>
                <w:rFonts w:ascii="Times New Roman" w:hAnsi="Times New Roman" w:cs="Times New Roman"/>
              </w:rPr>
            </w:pPr>
            <w:r w:rsidRPr="00C65B05">
              <w:rPr>
                <w:rFonts w:ascii="Times New Roman" w:hAnsi="Times New Roman" w:cs="Times New Roman"/>
              </w:rPr>
              <w:tab/>
              <w:t xml:space="preserve">Базовая норма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расхода топлива, л/100 км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74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46"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Exterer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112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ТЗА-5 (FTW-5)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MB Atego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1018; аэродромный)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177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4,249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20,0D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11.17. Автомобили-цистерны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10216" w:type="dxa"/>
        <w:tblInd w:w="-289" w:type="dxa"/>
        <w:tblCellMar>
          <w:top w:w="59" w:type="dxa"/>
        </w:tblCellMar>
        <w:tblLook w:val="04A0" w:firstRow="1" w:lastRow="0" w:firstColumn="1" w:lastColumn="0" w:noHBand="0" w:noVBand="1"/>
      </w:tblPr>
      <w:tblGrid>
        <w:gridCol w:w="605"/>
        <w:gridCol w:w="3744"/>
        <w:gridCol w:w="1320"/>
        <w:gridCol w:w="2056"/>
        <w:gridCol w:w="2491"/>
      </w:tblGrid>
      <w:tr w:rsidR="003501B8" w:rsidRPr="00C65B05" w:rsidTr="005208A2">
        <w:trPr>
          <w:trHeight w:val="286"/>
        </w:trPr>
        <w:tc>
          <w:tcPr>
            <w:tcW w:w="605"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7"/>
              <w:jc w:val="right"/>
              <w:rPr>
                <w:rFonts w:ascii="Times New Roman" w:hAnsi="Times New Roman" w:cs="Times New Roman"/>
              </w:rPr>
            </w:pPr>
            <w:r w:rsidRPr="00C65B05">
              <w:rPr>
                <w:rFonts w:ascii="Times New Roman" w:hAnsi="Times New Roman" w:cs="Times New Roman"/>
              </w:rPr>
              <w:t xml:space="preserve">№ </w:t>
            </w:r>
          </w:p>
        </w:tc>
        <w:tc>
          <w:tcPr>
            <w:tcW w:w="3744"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ab/>
              <w:t>Модель специального или специализированного автомобиля</w:t>
            </w:r>
          </w:p>
        </w:tc>
        <w:tc>
          <w:tcPr>
            <w:tcW w:w="1320"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454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838"/>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пробег </w:t>
            </w:r>
          </w:p>
          <w:p w:rsidR="003501B8" w:rsidRPr="00C65B05" w:rsidRDefault="003501B8" w:rsidP="003501B8">
            <w:pPr>
              <w:spacing w:line="259" w:lineRule="auto"/>
              <w:ind w:right="24"/>
              <w:jc w:val="right"/>
              <w:rPr>
                <w:rFonts w:ascii="Times New Roman" w:hAnsi="Times New Roman" w:cs="Times New Roman"/>
              </w:rPr>
            </w:pPr>
            <w:r w:rsidRPr="00C65B05">
              <w:rPr>
                <w:rFonts w:ascii="Times New Roman" w:hAnsi="Times New Roman" w:cs="Times New Roman"/>
              </w:rPr>
              <w:t>автомобиля л/100</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км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64" w:lineRule="auto"/>
              <w:jc w:val="center"/>
              <w:rPr>
                <w:rFonts w:ascii="Times New Roman" w:hAnsi="Times New Roman" w:cs="Times New Roman"/>
              </w:rPr>
            </w:pPr>
            <w:r w:rsidRPr="00C65B05">
              <w:rPr>
                <w:rFonts w:ascii="Times New Roman" w:hAnsi="Times New Roman" w:cs="Times New Roman"/>
              </w:rPr>
              <w:t xml:space="preserve">на заполнение и слив  </w:t>
            </w:r>
            <w:r w:rsidRPr="00C65B05">
              <w:rPr>
                <w:rFonts w:ascii="Times New Roman" w:hAnsi="Times New Roman" w:cs="Times New Roman"/>
              </w:rPr>
              <w:tab/>
              <w:t xml:space="preserve">одной цистерны &lt;1&gt;,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1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1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АВВ-2М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5"/>
              <w:jc w:val="right"/>
              <w:rPr>
                <w:rFonts w:ascii="Times New Roman" w:hAnsi="Times New Roman" w:cs="Times New Roman"/>
              </w:rPr>
            </w:pPr>
            <w:r w:rsidRPr="00C65B05">
              <w:rPr>
                <w:rFonts w:ascii="Times New Roman" w:hAnsi="Times New Roman" w:cs="Times New Roman"/>
              </w:rPr>
              <w:t>ГАЗ-51А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29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2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АВВ-3,6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ГАЗ-5312-01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3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АВВ-3,6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6"/>
              <w:jc w:val="right"/>
              <w:rPr>
                <w:rFonts w:ascii="Times New Roman" w:hAnsi="Times New Roman" w:cs="Times New Roman"/>
              </w:rPr>
            </w:pPr>
            <w:r w:rsidRPr="00C65B05">
              <w:rPr>
                <w:rFonts w:ascii="Times New Roman" w:hAnsi="Times New Roman" w:cs="Times New Roman"/>
              </w:rPr>
              <w:t>ГАЗ-53А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26,0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4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АВВ-3,8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6"/>
              <w:jc w:val="right"/>
              <w:rPr>
                <w:rFonts w:ascii="Times New Roman" w:hAnsi="Times New Roman" w:cs="Times New Roman"/>
              </w:rPr>
            </w:pPr>
            <w:r w:rsidRPr="00C65B05">
              <w:rPr>
                <w:rFonts w:ascii="Times New Roman" w:hAnsi="Times New Roman" w:cs="Times New Roman"/>
              </w:rPr>
              <w:t>ГАЗ-53А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26,0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5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АВЦ-1,5-63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ГАЗ-63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6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АВЦ-1,7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 *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7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АЦ (Д-243ММЗ-4L-4,75-81-5M)</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ГАЗ-53-12</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15,7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2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8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right"/>
              <w:rPr>
                <w:rFonts w:ascii="Times New Roman" w:hAnsi="Times New Roman" w:cs="Times New Roman"/>
              </w:rPr>
            </w:pPr>
            <w:r w:rsidRPr="00C65B05">
              <w:rPr>
                <w:rFonts w:ascii="Times New Roman" w:hAnsi="Times New Roman" w:cs="Times New Roman"/>
              </w:rPr>
              <w:t xml:space="preserve">АЦ (КамАЗ-740.11-8V-10,85-240-10M)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КамАЗ53215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30,6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2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9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7"/>
              <w:jc w:val="right"/>
              <w:rPr>
                <w:rFonts w:ascii="Times New Roman" w:hAnsi="Times New Roman" w:cs="Times New Roman"/>
              </w:rPr>
            </w:pPr>
            <w:r w:rsidRPr="00C65B05">
              <w:rPr>
                <w:rFonts w:ascii="Times New Roman" w:hAnsi="Times New Roman" w:cs="Times New Roman"/>
              </w:rPr>
              <w:t>АЦ (ЯМЗ-238-8V-14,86-240-5M)</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КамАЗ5320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27,0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10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АЦ-1,9-51А, -2,0-51А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6"/>
              <w:jc w:val="right"/>
              <w:rPr>
                <w:rFonts w:ascii="Times New Roman" w:hAnsi="Times New Roman" w:cs="Times New Roman"/>
              </w:rPr>
            </w:pPr>
            <w:r w:rsidRPr="00C65B05">
              <w:rPr>
                <w:rFonts w:ascii="Times New Roman" w:hAnsi="Times New Roman" w:cs="Times New Roman"/>
              </w:rPr>
              <w:t>ГАЗ-51А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11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АЦ-2,4-52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ГАЗ-52-01</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12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АЦ-2,6-53Ф, -2,9-53Ф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8"/>
              <w:jc w:val="right"/>
              <w:rPr>
                <w:rFonts w:ascii="Times New Roman" w:hAnsi="Times New Roman" w:cs="Times New Roman"/>
              </w:rPr>
            </w:pPr>
            <w:r w:rsidRPr="00C65B05">
              <w:rPr>
                <w:rFonts w:ascii="Times New Roman" w:hAnsi="Times New Roman" w:cs="Times New Roman"/>
              </w:rPr>
              <w:t>ГАЗ-53Ф</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6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13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АЦ-2,6-355M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Урал-355М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14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АЦ-3,8-164А, -4-164А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ЗИЛ-164А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15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АЦ-4,2-53А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5"/>
              <w:jc w:val="right"/>
              <w:rPr>
                <w:rFonts w:ascii="Times New Roman" w:hAnsi="Times New Roman" w:cs="Times New Roman"/>
              </w:rPr>
            </w:pPr>
            <w:r w:rsidRPr="00C65B05">
              <w:rPr>
                <w:rFonts w:ascii="Times New Roman" w:hAnsi="Times New Roman" w:cs="Times New Roman"/>
              </w:rPr>
              <w:t>ГАЗ-53А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26,0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16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АЦ-4,2-130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ЗИЛ-130</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17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АЦ-4,3-130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ЗИЛ-130</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18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АЦ-8-5334, -8-5435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МАЗ-5334</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19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АЦЛ-147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29,0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2,5 * </w:t>
            </w:r>
          </w:p>
        </w:tc>
      </w:tr>
      <w:tr w:rsidR="003501B8" w:rsidRPr="00C65B05" w:rsidTr="005208A2">
        <w:trPr>
          <w:trHeight w:val="2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20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АЦМ-2,6-355М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Урал-355М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31,0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21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АЦПТ-1,5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ГАЗ-51А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23,0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22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АЦПТ-1,7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23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АЦПТ-1,9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ГАЗ-51А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22,5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24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АЦПТ-2,1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ГАЗ-52-01</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24,0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2,2 *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25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АЦПТ-2,8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ГАЗ-53А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26,0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26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АЦПТ-2,8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ЗИЛ-164</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33,0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2,5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27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АЦПТ-2,8-130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ЗИЛ-130</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33,0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28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АЦПТ-3,3, -3,8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ГАЗ-53А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26,0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29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АЦПТ-5,6, -5,7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5"/>
              <w:jc w:val="right"/>
              <w:rPr>
                <w:rFonts w:ascii="Times New Roman" w:hAnsi="Times New Roman" w:cs="Times New Roman"/>
              </w:rPr>
            </w:pPr>
            <w:r w:rsidRPr="00C65B05">
              <w:rPr>
                <w:rFonts w:ascii="Times New Roman" w:hAnsi="Times New Roman" w:cs="Times New Roman"/>
              </w:rPr>
              <w:t>МАЗ-500</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25,5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30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АЦПТ-6,2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МАЗ-5335</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25,5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13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31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Мод. 46101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Урал-43203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33,5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32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Мод. 3613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right"/>
              <w:rPr>
                <w:rFonts w:ascii="Times New Roman" w:hAnsi="Times New Roman" w:cs="Times New Roman"/>
              </w:rPr>
            </w:pPr>
            <w:r w:rsidRPr="00C65B05">
              <w:rPr>
                <w:rFonts w:ascii="Times New Roman" w:hAnsi="Times New Roman" w:cs="Times New Roman"/>
              </w:rPr>
              <w:t>ГАЗ-5312</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25,5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33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ТСВ-6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ЗИЛ-130</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34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ТСВ-7 (ЗИЛ-508.10-8V-6,0-150-5M)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ЗИЛ-431418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36,5 Б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3"/>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35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2"/>
              <w:jc w:val="center"/>
              <w:rPr>
                <w:rFonts w:ascii="Times New Roman" w:hAnsi="Times New Roman" w:cs="Times New Roman"/>
              </w:rPr>
            </w:pPr>
            <w:r w:rsidRPr="00C65B05">
              <w:rPr>
                <w:rFonts w:ascii="Times New Roman" w:hAnsi="Times New Roman" w:cs="Times New Roman"/>
              </w:rPr>
              <w:t>АЦ-46123-011 (ЗИЛ-375-8V-7,0-180-5M)</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ЗИЛ-433360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38,6 Б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2"/>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36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АЦ-7-4310 (КамАЗ-740.10-8V10,85-210-10M)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30,7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2"/>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37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7"/>
              <w:jc w:val="right"/>
              <w:rPr>
                <w:rFonts w:ascii="Times New Roman" w:hAnsi="Times New Roman" w:cs="Times New Roman"/>
              </w:rPr>
            </w:pPr>
            <w:r w:rsidRPr="00C65B05">
              <w:rPr>
                <w:rFonts w:ascii="Times New Roman" w:hAnsi="Times New Roman" w:cs="Times New Roman"/>
              </w:rPr>
              <w:t>АЦ-8.500 (ЯМЗ-238М2-8V-14,86-</w:t>
            </w:r>
          </w:p>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240-8M)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5"/>
              <w:jc w:val="right"/>
              <w:rPr>
                <w:rFonts w:ascii="Times New Roman" w:hAnsi="Times New Roman" w:cs="Times New Roman"/>
              </w:rPr>
            </w:pPr>
            <w:r w:rsidRPr="00C65B05">
              <w:rPr>
                <w:rFonts w:ascii="Times New Roman" w:hAnsi="Times New Roman" w:cs="Times New Roman"/>
              </w:rPr>
              <w:t>МАЗ-500</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26,8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3"/>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38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Г6 ОПА-5336 (ЯМЗ-238М2-8V14,86-240-5M)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МАЗ-53366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29,3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414"/>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39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Г6 ОПА-5336/1 (ЯМЗ-238ДЕ28V-14,86-330-9M)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МАЗ-533605-241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31,4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&lt;*&gt;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&lt;1&gt; Норма не применяется при наливе и сливе самотеком.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2121"/>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11.17.1. Автомобили-цистерны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left w:w="203" w:type="dxa"/>
        </w:tblCellMar>
        <w:tblLook w:val="04A0" w:firstRow="1" w:lastRow="0" w:firstColumn="1" w:lastColumn="0" w:noHBand="0" w:noVBand="1"/>
      </w:tblPr>
      <w:tblGrid>
        <w:gridCol w:w="546"/>
        <w:gridCol w:w="2117"/>
        <w:gridCol w:w="2032"/>
        <w:gridCol w:w="1576"/>
        <w:gridCol w:w="1242"/>
        <w:gridCol w:w="731"/>
        <w:gridCol w:w="1414"/>
      </w:tblGrid>
      <w:tr w:rsidR="003501B8" w:rsidRPr="00C65B05" w:rsidTr="005208A2">
        <w:trPr>
          <w:trHeight w:val="140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1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203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5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Мощность двигателя, </w:t>
            </w:r>
          </w:p>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л.с. </w:t>
            </w:r>
          </w:p>
        </w:tc>
        <w:tc>
          <w:tcPr>
            <w:tcW w:w="124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КПП</w:t>
            </w:r>
          </w:p>
        </w:tc>
        <w:tc>
          <w:tcPr>
            <w:tcW w:w="141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Базовая норма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расхода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1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2 </w:t>
            </w:r>
          </w:p>
        </w:tc>
        <w:tc>
          <w:tcPr>
            <w:tcW w:w="203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3 </w:t>
            </w:r>
          </w:p>
        </w:tc>
        <w:tc>
          <w:tcPr>
            <w:tcW w:w="15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9"/>
              <w:jc w:val="center"/>
              <w:rPr>
                <w:rFonts w:ascii="Times New Roman" w:hAnsi="Times New Roman" w:cs="Times New Roman"/>
              </w:rPr>
            </w:pPr>
            <w:r w:rsidRPr="00C65B05">
              <w:rPr>
                <w:rFonts w:ascii="Times New Roman" w:hAnsi="Times New Roman" w:cs="Times New Roman"/>
              </w:rPr>
              <w:t xml:space="preserve">4 </w:t>
            </w:r>
          </w:p>
        </w:tc>
        <w:tc>
          <w:tcPr>
            <w:tcW w:w="124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6 </w:t>
            </w:r>
          </w:p>
        </w:tc>
        <w:tc>
          <w:tcPr>
            <w:tcW w:w="141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211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3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576"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АТС </w:t>
            </w:r>
          </w:p>
        </w:tc>
        <w:tc>
          <w:tcPr>
            <w:tcW w:w="124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414"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1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565877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МАЗ-6303А5; ЯМЗ-6582.10) </w:t>
            </w:r>
          </w:p>
        </w:tc>
        <w:tc>
          <w:tcPr>
            <w:tcW w:w="203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21"/>
              <w:jc w:val="center"/>
              <w:rPr>
                <w:rFonts w:ascii="Times New Roman" w:hAnsi="Times New Roman" w:cs="Times New Roman"/>
              </w:rPr>
            </w:pPr>
            <w:r w:rsidRPr="00C65B05">
              <w:rPr>
                <w:rFonts w:ascii="Times New Roman" w:hAnsi="Times New Roman" w:cs="Times New Roman"/>
              </w:rPr>
              <w:t xml:space="preserve">8V </w:t>
            </w:r>
          </w:p>
        </w:tc>
        <w:tc>
          <w:tcPr>
            <w:tcW w:w="157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9"/>
              <w:jc w:val="center"/>
              <w:rPr>
                <w:rFonts w:ascii="Times New Roman" w:hAnsi="Times New Roman" w:cs="Times New Roman"/>
              </w:rPr>
            </w:pPr>
            <w:r w:rsidRPr="00C65B05">
              <w:rPr>
                <w:rFonts w:ascii="Times New Roman" w:hAnsi="Times New Roman" w:cs="Times New Roman"/>
              </w:rPr>
              <w:t xml:space="preserve">330 </w:t>
            </w:r>
          </w:p>
        </w:tc>
        <w:tc>
          <w:tcPr>
            <w:tcW w:w="124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14,86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8M </w:t>
            </w:r>
          </w:p>
        </w:tc>
        <w:tc>
          <w:tcPr>
            <w:tcW w:w="141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32,6D </w:t>
            </w: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11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565846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МАЗ 5336А; ЯМЗ 6562.10) </w:t>
            </w:r>
          </w:p>
        </w:tc>
        <w:tc>
          <w:tcPr>
            <w:tcW w:w="203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21"/>
              <w:jc w:val="center"/>
              <w:rPr>
                <w:rFonts w:ascii="Times New Roman" w:hAnsi="Times New Roman" w:cs="Times New Roman"/>
              </w:rPr>
            </w:pPr>
            <w:r w:rsidRPr="00C65B05">
              <w:rPr>
                <w:rFonts w:ascii="Times New Roman" w:hAnsi="Times New Roman" w:cs="Times New Roman"/>
              </w:rPr>
              <w:t xml:space="preserve">6V </w:t>
            </w:r>
          </w:p>
        </w:tc>
        <w:tc>
          <w:tcPr>
            <w:tcW w:w="157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9"/>
              <w:jc w:val="center"/>
              <w:rPr>
                <w:rFonts w:ascii="Times New Roman" w:hAnsi="Times New Roman" w:cs="Times New Roman"/>
              </w:rPr>
            </w:pPr>
            <w:r w:rsidRPr="00C65B05">
              <w:rPr>
                <w:rFonts w:ascii="Times New Roman" w:hAnsi="Times New Roman" w:cs="Times New Roman"/>
              </w:rPr>
              <w:t xml:space="preserve">250 </w:t>
            </w:r>
          </w:p>
        </w:tc>
        <w:tc>
          <w:tcPr>
            <w:tcW w:w="124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8M </w:t>
            </w:r>
          </w:p>
        </w:tc>
        <w:tc>
          <w:tcPr>
            <w:tcW w:w="141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28,2D </w:t>
            </w: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11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97"/>
              <w:jc w:val="right"/>
              <w:rPr>
                <w:rFonts w:ascii="Times New Roman" w:hAnsi="Times New Roman" w:cs="Times New Roman"/>
              </w:rPr>
            </w:pPr>
            <w:r w:rsidRPr="00C65B05">
              <w:rPr>
                <w:rFonts w:ascii="Times New Roman" w:hAnsi="Times New Roman" w:cs="Times New Roman"/>
              </w:rPr>
              <w:t xml:space="preserve">56132-000001-32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МАЗ-5376АЗ; ЯМЗ 6562.10) </w:t>
            </w:r>
          </w:p>
        </w:tc>
        <w:tc>
          <w:tcPr>
            <w:tcW w:w="203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21"/>
              <w:jc w:val="center"/>
              <w:rPr>
                <w:rFonts w:ascii="Times New Roman" w:hAnsi="Times New Roman" w:cs="Times New Roman"/>
              </w:rPr>
            </w:pPr>
            <w:r w:rsidRPr="00C65B05">
              <w:rPr>
                <w:rFonts w:ascii="Times New Roman" w:hAnsi="Times New Roman" w:cs="Times New Roman"/>
              </w:rPr>
              <w:t xml:space="preserve">6V </w:t>
            </w:r>
          </w:p>
        </w:tc>
        <w:tc>
          <w:tcPr>
            <w:tcW w:w="157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9"/>
              <w:jc w:val="center"/>
              <w:rPr>
                <w:rFonts w:ascii="Times New Roman" w:hAnsi="Times New Roman" w:cs="Times New Roman"/>
              </w:rPr>
            </w:pPr>
            <w:r w:rsidRPr="00C65B05">
              <w:rPr>
                <w:rFonts w:ascii="Times New Roman" w:hAnsi="Times New Roman" w:cs="Times New Roman"/>
              </w:rPr>
              <w:t xml:space="preserve">250 </w:t>
            </w:r>
          </w:p>
        </w:tc>
        <w:tc>
          <w:tcPr>
            <w:tcW w:w="124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8M </w:t>
            </w:r>
          </w:p>
        </w:tc>
        <w:tc>
          <w:tcPr>
            <w:tcW w:w="141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28,2D </w:t>
            </w:r>
          </w:p>
        </w:tc>
      </w:tr>
    </w:tbl>
    <w:p w:rsidR="003501B8" w:rsidRDefault="003501B8" w:rsidP="003501B8">
      <w:pPr>
        <w:spacing w:after="0"/>
        <w:rPr>
          <w:rFonts w:ascii="Times New Roman" w:eastAsia="Times New Roman" w:hAnsi="Times New Roman" w:cs="Times New Roman"/>
          <w:sz w:val="24"/>
          <w:lang w:eastAsia="ru-RU"/>
        </w:rPr>
      </w:pPr>
    </w:p>
    <w:p w:rsidR="006031E2" w:rsidRPr="006031E2" w:rsidRDefault="006031E2" w:rsidP="006031E2">
      <w:pPr>
        <w:spacing w:after="0" w:line="240" w:lineRule="auto"/>
        <w:jc w:val="center"/>
        <w:rPr>
          <w:rFonts w:ascii="Times New Roman" w:eastAsia="Times New Roman" w:hAnsi="Times New Roman" w:cs="Times New Roman"/>
          <w:sz w:val="24"/>
          <w:szCs w:val="24"/>
          <w:lang w:eastAsia="ru-RU"/>
        </w:rPr>
      </w:pPr>
      <w:r w:rsidRPr="006031E2">
        <w:rPr>
          <w:rFonts w:ascii="Times New Roman" w:eastAsia="Times New Roman" w:hAnsi="Times New Roman" w:cs="Times New Roman"/>
          <w:sz w:val="24"/>
          <w:szCs w:val="24"/>
          <w:lang w:eastAsia="ru-RU"/>
        </w:rPr>
        <w:t>11.17.2. Автомобили для ликвидации засоров в канализационных системах</w:t>
      </w:r>
    </w:p>
    <w:p w:rsidR="006031E2" w:rsidRPr="006031E2" w:rsidRDefault="006031E2" w:rsidP="006031E2">
      <w:pPr>
        <w:spacing w:after="0" w:line="240" w:lineRule="auto"/>
        <w:rPr>
          <w:rFonts w:ascii="Times New Roman" w:eastAsia="Times New Roman" w:hAnsi="Times New Roman" w:cs="Times New Roman"/>
          <w:sz w:val="24"/>
          <w:szCs w:val="24"/>
          <w:lang w:eastAsia="ru-RU"/>
        </w:rPr>
      </w:pPr>
      <w:r w:rsidRPr="006031E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7" o:title=""/>
          </v:shape>
          <w:control r:id="rId8" w:name="DefaultOcxName" w:shapeid="_x0000_i1027"/>
        </w:object>
      </w:r>
    </w:p>
    <w:tbl>
      <w:tblPr>
        <w:tblStyle w:val="a8"/>
        <w:tblW w:w="9631" w:type="dxa"/>
        <w:tblLook w:val="04A0" w:firstRow="1" w:lastRow="0" w:firstColumn="1" w:lastColumn="0" w:noHBand="0" w:noVBand="1"/>
      </w:tblPr>
      <w:tblGrid>
        <w:gridCol w:w="808"/>
        <w:gridCol w:w="3726"/>
        <w:gridCol w:w="1558"/>
        <w:gridCol w:w="3539"/>
      </w:tblGrid>
      <w:tr w:rsidR="006031E2" w:rsidRPr="006031E2" w:rsidTr="006031E2">
        <w:tc>
          <w:tcPr>
            <w:tcW w:w="808" w:type="dxa"/>
            <w:vMerge w:val="restart"/>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 п/п</w:t>
            </w:r>
          </w:p>
        </w:tc>
        <w:tc>
          <w:tcPr>
            <w:tcW w:w="3726" w:type="dxa"/>
            <w:vMerge w:val="restart"/>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Модель специального или специализированного автомобиля</w:t>
            </w:r>
          </w:p>
        </w:tc>
        <w:tc>
          <w:tcPr>
            <w:tcW w:w="5097" w:type="dxa"/>
            <w:gridSpan w:val="2"/>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Норма расхода жидкого топлива</w:t>
            </w:r>
          </w:p>
        </w:tc>
      </w:tr>
      <w:tr w:rsidR="006031E2" w:rsidRPr="006031E2" w:rsidTr="006031E2">
        <w:tc>
          <w:tcPr>
            <w:tcW w:w="0" w:type="auto"/>
            <w:vMerge/>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p>
        </w:tc>
        <w:tc>
          <w:tcPr>
            <w:tcW w:w="0" w:type="auto"/>
            <w:vMerge/>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p>
        </w:tc>
        <w:tc>
          <w:tcPr>
            <w:tcW w:w="1558" w:type="dxa"/>
            <w:vAlign w:val="center"/>
            <w:hideMark/>
          </w:tcPr>
          <w:p w:rsidR="006031E2" w:rsidRPr="006031E2" w:rsidRDefault="006031E2" w:rsidP="006031E2">
            <w:pPr>
              <w:spacing w:before="100" w:beforeAutospacing="1" w:after="100" w:afterAutospacing="1"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на пробег автомобиля л/100 км</w:t>
            </w:r>
          </w:p>
        </w:tc>
        <w:tc>
          <w:tcPr>
            <w:tcW w:w="3539" w:type="dxa"/>
            <w:vAlign w:val="center"/>
            <w:hideMark/>
          </w:tcPr>
          <w:p w:rsidR="006031E2" w:rsidRPr="006031E2" w:rsidRDefault="006031E2" w:rsidP="006031E2">
            <w:pPr>
              <w:spacing w:before="100" w:beforeAutospacing="1" w:after="100" w:afterAutospacing="1"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на работу технического оборудования, л</w:t>
            </w:r>
          </w:p>
        </w:tc>
      </w:tr>
      <w:tr w:rsidR="006031E2" w:rsidRPr="006031E2" w:rsidTr="006031E2">
        <w:tc>
          <w:tcPr>
            <w:tcW w:w="808" w:type="dxa"/>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1</w:t>
            </w:r>
          </w:p>
        </w:tc>
        <w:tc>
          <w:tcPr>
            <w:tcW w:w="3726" w:type="dxa"/>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2</w:t>
            </w:r>
          </w:p>
        </w:tc>
        <w:tc>
          <w:tcPr>
            <w:tcW w:w="1558" w:type="dxa"/>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3</w:t>
            </w:r>
          </w:p>
        </w:tc>
        <w:tc>
          <w:tcPr>
            <w:tcW w:w="3539" w:type="dxa"/>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4</w:t>
            </w:r>
          </w:p>
        </w:tc>
      </w:tr>
      <w:tr w:rsidR="006031E2" w:rsidRPr="006031E2" w:rsidTr="006031E2">
        <w:tc>
          <w:tcPr>
            <w:tcW w:w="808" w:type="dxa"/>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1</w:t>
            </w:r>
          </w:p>
        </w:tc>
        <w:tc>
          <w:tcPr>
            <w:tcW w:w="3726" w:type="dxa"/>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МАЗ-5340С2-585-013 (двигатель ЯМЗ-53653.10)</w:t>
            </w:r>
          </w:p>
        </w:tc>
        <w:tc>
          <w:tcPr>
            <w:tcW w:w="1558" w:type="dxa"/>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32,35 Д</w:t>
            </w:r>
          </w:p>
        </w:tc>
        <w:tc>
          <w:tcPr>
            <w:tcW w:w="3539" w:type="dxa"/>
            <w:vAlign w:val="center"/>
            <w:hideMark/>
          </w:tcPr>
          <w:p w:rsidR="006031E2" w:rsidRPr="006031E2" w:rsidRDefault="006031E2" w:rsidP="006031E2">
            <w:pPr>
              <w:spacing w:line="259" w:lineRule="auto"/>
              <w:jc w:val="center"/>
              <w:rPr>
                <w:rFonts w:ascii="Times New Roman" w:eastAsiaTheme="minorEastAsia" w:hAnsi="Times New Roman" w:cs="Times New Roman"/>
                <w:lang w:eastAsia="ru-RU"/>
              </w:rPr>
            </w:pPr>
            <w:r w:rsidRPr="006031E2">
              <w:rPr>
                <w:rFonts w:ascii="Times New Roman" w:eastAsiaTheme="minorEastAsia" w:hAnsi="Times New Roman" w:cs="Times New Roman"/>
                <w:lang w:eastAsia="ru-RU"/>
              </w:rPr>
              <w:t>12,5 Д</w:t>
            </w:r>
          </w:p>
        </w:tc>
      </w:tr>
    </w:tbl>
    <w:p w:rsidR="006031E2" w:rsidRPr="00C65B05" w:rsidRDefault="006031E2"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1870"/>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11.18. Автомобили-цементовозы и автобетоносмесители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8"/>
        <w:gridCol w:w="3678"/>
        <w:gridCol w:w="1248"/>
        <w:gridCol w:w="2023"/>
        <w:gridCol w:w="2161"/>
      </w:tblGrid>
      <w:tr w:rsidR="003501B8" w:rsidRPr="00C65B05" w:rsidTr="005208A2">
        <w:trPr>
          <w:trHeight w:val="287"/>
        </w:trPr>
        <w:tc>
          <w:tcPr>
            <w:tcW w:w="53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678" w:type="dxa"/>
            <w:vMerge w:val="restart"/>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4184"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838"/>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пробег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автомобиля л/100</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км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rPr>
                <w:rFonts w:ascii="Times New Roman" w:hAnsi="Times New Roman" w:cs="Times New Roman"/>
              </w:rPr>
            </w:pPr>
            <w:r w:rsidRPr="00C65B05">
              <w:rPr>
                <w:rFonts w:ascii="Times New Roman" w:hAnsi="Times New Roman" w:cs="Times New Roman"/>
              </w:rPr>
              <w:t xml:space="preserve">на загрузку и </w:t>
            </w:r>
          </w:p>
          <w:p w:rsidR="003501B8" w:rsidRPr="00C65B05" w:rsidRDefault="003501B8" w:rsidP="003501B8">
            <w:pPr>
              <w:tabs>
                <w:tab w:val="center" w:pos="1182"/>
              </w:tabs>
              <w:spacing w:line="259" w:lineRule="auto"/>
              <w:rPr>
                <w:rFonts w:ascii="Times New Roman" w:hAnsi="Times New Roman" w:cs="Times New Roman"/>
              </w:rPr>
            </w:pPr>
            <w:r w:rsidRPr="00C65B05">
              <w:rPr>
                <w:rFonts w:ascii="Times New Roman" w:hAnsi="Times New Roman" w:cs="Times New Roman"/>
              </w:rPr>
              <w:tab/>
              <w:t xml:space="preserve">обдув одной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цистерны, л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9"/>
              <w:jc w:val="right"/>
              <w:rPr>
                <w:rFonts w:ascii="Times New Roman" w:hAnsi="Times New Roman" w:cs="Times New Roman"/>
              </w:rPr>
            </w:pPr>
            <w:r w:rsidRPr="00C65B05">
              <w:rPr>
                <w:rFonts w:ascii="Times New Roman" w:hAnsi="Times New Roman" w:cs="Times New Roman"/>
              </w:rPr>
              <w:t>АБС-7 (КамАЗ-740.11-8V-10,85-</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240-10M)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КамАЗ53225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29,4 Д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БН-80-20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КрАЗ-257Б1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РП-1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ЗИЛ-130В1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С0571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ЗИЛ-164А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С-570А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МАЗ-200В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С-571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ЗИЛ-164А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С-571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ЗИЛ-130В1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37,5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С-942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КрАЗ-258</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41,0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С-956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7"/>
              <w:jc w:val="right"/>
              <w:rPr>
                <w:rFonts w:ascii="Times New Roman" w:hAnsi="Times New Roman" w:cs="Times New Roman"/>
              </w:rPr>
            </w:pPr>
            <w:r w:rsidRPr="00C65B05">
              <w:rPr>
                <w:rFonts w:ascii="Times New Roman" w:hAnsi="Times New Roman" w:cs="Times New Roman"/>
              </w:rPr>
              <w:t>ГАЗ-53Б</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29,0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С-1036Б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МАЗ-500</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27,0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СБ-89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ЗИЛ-130</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35,0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СБ-89Б1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ЗИЛ-431412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СБ-92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КрАЗ-258</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42,0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5"/>
              <w:jc w:val="right"/>
              <w:rPr>
                <w:rFonts w:ascii="Times New Roman" w:hAnsi="Times New Roman" w:cs="Times New Roman"/>
              </w:rPr>
            </w:pPr>
            <w:r w:rsidRPr="00C65B05">
              <w:rPr>
                <w:rFonts w:ascii="Times New Roman" w:hAnsi="Times New Roman" w:cs="Times New Roman"/>
              </w:rPr>
              <w:t>СБ-92 (КамАЗ-740-8V-10,85-220-</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5M)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КамАЗ55111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39,5 Д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СБ-113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ЗИЛ-130</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16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СБ-239 (КамАЗ-7403.10-8V10,85-260-5M)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КамАЗ6540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33,7 Д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&lt;*&gt; *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17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ТЦ-2А (С-652А)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КрАЗ258Б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18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ТЦ-3 (С-853), -3А (С-853А)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ЗИЛ-130В1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19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ТЦ-4 (С-927)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ЗИЛ-130В1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37,5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20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ТЦ-6 (С-972)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МАЗ-504А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21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ТЦ-10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ЗИЛ-130В1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22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ТЦ-11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КамАЗ5410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23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У-5А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ЗИЛ-130В1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24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42184-ОЗПС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КрАЗ-258Б1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55,5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25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АБС-580711 (КамАЗ-740.31-8V10, 85-240-8M)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КамАЗ-53229R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30,0 Д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26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MAN 33.360 (6L-11, 967-360-16M) </w:t>
            </w:r>
          </w:p>
        </w:tc>
        <w:tc>
          <w:tcPr>
            <w:tcW w:w="124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34,5 Д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27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4"/>
              <w:jc w:val="right"/>
              <w:rPr>
                <w:rFonts w:ascii="Times New Roman" w:hAnsi="Times New Roman" w:cs="Times New Roman"/>
              </w:rPr>
            </w:pPr>
            <w:r w:rsidRPr="00C65B05">
              <w:rPr>
                <w:rFonts w:ascii="Times New Roman" w:hAnsi="Times New Roman" w:cs="Times New Roman"/>
              </w:rPr>
              <w:t>Volvo FM 12 (6L-12, 1-420-14M)</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35,4 Д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&lt;*&gt; Нормы расхода топлива на работу специального оборудования, установленного на автомобилях, определяются по данным заводов - изготовителей специальных и специализированных автомобилей, л/ч.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104"/>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11.18.1. Автомобили-цементовозы и автобетоносмесители зарубежные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8"/>
        <w:gridCol w:w="2045"/>
        <w:gridCol w:w="1981"/>
        <w:gridCol w:w="1538"/>
        <w:gridCol w:w="1220"/>
        <w:gridCol w:w="731"/>
        <w:gridCol w:w="1595"/>
      </w:tblGrid>
      <w:tr w:rsidR="003501B8" w:rsidRPr="00C65B05" w:rsidTr="005208A2">
        <w:trPr>
          <w:trHeight w:val="140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0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9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5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Мощность 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КПП</w:t>
            </w:r>
          </w:p>
        </w:tc>
        <w:tc>
          <w:tcPr>
            <w:tcW w:w="159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center" w:pos="888"/>
              </w:tabs>
              <w:spacing w:line="259" w:lineRule="auto"/>
              <w:rPr>
                <w:rFonts w:ascii="Times New Roman" w:hAnsi="Times New Roman" w:cs="Times New Roman"/>
              </w:rPr>
            </w:pPr>
            <w:r w:rsidRPr="00C65B05">
              <w:rPr>
                <w:rFonts w:ascii="Times New Roman" w:hAnsi="Times New Roman" w:cs="Times New Roman"/>
              </w:rPr>
              <w:tab/>
              <w:t xml:space="preserve">Базовая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норма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расхода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0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9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5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59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0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69"/>
              <w:jc w:val="right"/>
              <w:rPr>
                <w:rFonts w:ascii="Times New Roman" w:hAnsi="Times New Roman" w:cs="Times New Roman"/>
              </w:rPr>
            </w:pPr>
            <w:r w:rsidRPr="00C65B05">
              <w:rPr>
                <w:rFonts w:ascii="Times New Roman" w:hAnsi="Times New Roman" w:cs="Times New Roman"/>
              </w:rPr>
              <w:t xml:space="preserve">Mercedes-Benz </w:t>
            </w:r>
          </w:p>
        </w:tc>
        <w:tc>
          <w:tcPr>
            <w:tcW w:w="19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15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159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0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Actros 332В </w:t>
            </w:r>
          </w:p>
        </w:tc>
        <w:tc>
          <w:tcPr>
            <w:tcW w:w="19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5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 </w:t>
            </w: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11,946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16M </w:t>
            </w:r>
          </w:p>
        </w:tc>
        <w:tc>
          <w:tcPr>
            <w:tcW w:w="159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31,9D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0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Volvo </w:t>
            </w:r>
          </w:p>
        </w:tc>
        <w:tc>
          <w:tcPr>
            <w:tcW w:w="19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15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159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20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FEE 6x4 Liebherr HTM 704 </w:t>
            </w:r>
          </w:p>
        </w:tc>
        <w:tc>
          <w:tcPr>
            <w:tcW w:w="19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5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 </w:t>
            </w:r>
          </w:p>
        </w:tc>
        <w:tc>
          <w:tcPr>
            <w:tcW w:w="122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7,146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8"/>
              <w:jc w:val="right"/>
              <w:rPr>
                <w:rFonts w:ascii="Times New Roman" w:hAnsi="Times New Roman" w:cs="Times New Roman"/>
              </w:rPr>
            </w:pPr>
            <w:r w:rsidRPr="00C65B05">
              <w:rPr>
                <w:rFonts w:ascii="Times New Roman" w:hAnsi="Times New Roman" w:cs="Times New Roman"/>
              </w:rPr>
              <w:t xml:space="preserve">6A </w:t>
            </w:r>
          </w:p>
        </w:tc>
        <w:tc>
          <w:tcPr>
            <w:tcW w:w="159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36,3D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232"/>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11.19. Бронированные автомобили стран содружества независимых государств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54" w:type="dxa"/>
        </w:tblCellMar>
        <w:tblLook w:val="04A0" w:firstRow="1" w:lastRow="0" w:firstColumn="1" w:lastColumn="0" w:noHBand="0" w:noVBand="1"/>
      </w:tblPr>
      <w:tblGrid>
        <w:gridCol w:w="776"/>
        <w:gridCol w:w="2078"/>
        <w:gridCol w:w="1690"/>
        <w:gridCol w:w="1313"/>
        <w:gridCol w:w="1084"/>
        <w:gridCol w:w="731"/>
        <w:gridCol w:w="1986"/>
      </w:tblGrid>
      <w:tr w:rsidR="003501B8" w:rsidRPr="00C65B05" w:rsidTr="005208A2">
        <w:trPr>
          <w:trHeight w:val="849"/>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6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Мощность  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198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ab/>
              <w:t xml:space="preserve">Базовая норма расхода топлива, л/100 км </w:t>
            </w:r>
          </w:p>
        </w:tc>
      </w:tr>
      <w:tr w:rsidR="003501B8" w:rsidRPr="00C65B05" w:rsidTr="005208A2">
        <w:trPr>
          <w:trHeight w:val="296"/>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6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98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5"/>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002"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ВАЗ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2"/>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2170 "Приора" </w:t>
            </w:r>
          </w:p>
          <w:p w:rsidR="003501B8" w:rsidRPr="00C65B05" w:rsidRDefault="003501B8" w:rsidP="003501B8">
            <w:pPr>
              <w:spacing w:line="259" w:lineRule="auto"/>
              <w:ind w:right="132"/>
              <w:jc w:val="right"/>
              <w:rPr>
                <w:rFonts w:ascii="Times New Roman" w:hAnsi="Times New Roman" w:cs="Times New Roman"/>
              </w:rPr>
            </w:pPr>
            <w:r w:rsidRPr="00C65B05">
              <w:rPr>
                <w:rFonts w:ascii="Times New Roman" w:hAnsi="Times New Roman" w:cs="Times New Roman"/>
              </w:rPr>
              <w:t xml:space="preserve">(ВАЗ-21126-67)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133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1,596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9,3 </w:t>
            </w:r>
          </w:p>
        </w:tc>
      </w:tr>
      <w:tr w:rsidR="003501B8" w:rsidRPr="00C65B05" w:rsidTr="005208A2">
        <w:trPr>
          <w:trHeight w:val="296"/>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002"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КамАЗ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1"/>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43269 "Выстрел" (КамАЗ-740.31)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10,85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33,7D </w:t>
            </w:r>
          </w:p>
        </w:tc>
      </w:tr>
      <w:tr w:rsidR="003501B8" w:rsidRPr="00C65B05" w:rsidTr="005208A2">
        <w:trPr>
          <w:trHeight w:val="848"/>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АСПЦ 671011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КамАЗ-65115; КамАЗ 740.62)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tabs>
                <w:tab w:val="center" w:pos="936"/>
              </w:tabs>
              <w:spacing w:line="259" w:lineRule="auto"/>
              <w:rPr>
                <w:rFonts w:ascii="Times New Roman" w:hAnsi="Times New Roman" w:cs="Times New Roman"/>
              </w:rPr>
            </w:pPr>
            <w:r w:rsidRPr="00C65B05">
              <w:rPr>
                <w:rFonts w:ascii="Times New Roman" w:hAnsi="Times New Roman" w:cs="Times New Roman"/>
              </w:rPr>
              <w:tab/>
              <w:t xml:space="preserve">8V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11,76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33,0D </w:t>
            </w:r>
          </w:p>
        </w:tc>
      </w:tr>
      <w:tr w:rsidR="003501B8" w:rsidRPr="00C65B05" w:rsidTr="005208A2">
        <w:trPr>
          <w:trHeight w:val="295"/>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002"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УАЗ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2"/>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31631 "Patriot" (Iveco F1A)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116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2,287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10,7D </w:t>
            </w:r>
          </w:p>
        </w:tc>
      </w:tr>
      <w:tr w:rsidR="003501B8" w:rsidRPr="00C65B05" w:rsidTr="005208A2">
        <w:trPr>
          <w:trHeight w:val="259"/>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3163-10 "Патриот" (ЗМЗ-409.10)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128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2,693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14,5 </w:t>
            </w:r>
          </w:p>
        </w:tc>
      </w:tr>
      <w:tr w:rsidR="003501B8" w:rsidRPr="00C65B05" w:rsidTr="005208A2">
        <w:trPr>
          <w:trHeight w:val="295"/>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002"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ДИСА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379"/>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29521 (ш. ГАЗ-2752; ЗМЗ-40522А)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2,464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16,4 </w:t>
            </w:r>
          </w:p>
        </w:tc>
      </w:tr>
      <w:tr w:rsidR="003501B8" w:rsidRPr="00C65B05" w:rsidTr="005208A2">
        <w:trPr>
          <w:trHeight w:val="848"/>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29521 (ш. ГАЗ-2752; Chrysler)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133,3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2,429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15,8 </w:t>
            </w:r>
          </w:p>
        </w:tc>
      </w:tr>
      <w:tr w:rsidR="003501B8" w:rsidRPr="00C65B05" w:rsidTr="005208A2">
        <w:trPr>
          <w:trHeight w:val="572"/>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295214 (ш. ГАЗ-2752;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133,3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2,464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16,5 </w:t>
            </w:r>
          </w:p>
        </w:tc>
      </w:tr>
      <w:tr w:rsidR="003501B8" w:rsidRPr="00C65B05" w:rsidTr="005208A2">
        <w:trPr>
          <w:trHeight w:val="285"/>
        </w:trPr>
        <w:tc>
          <w:tcPr>
            <w:tcW w:w="776"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ЗМЗ-4052401 </w:t>
            </w:r>
          </w:p>
        </w:tc>
        <w:tc>
          <w:tcPr>
            <w:tcW w:w="1690"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3"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084"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144"/>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690"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3"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ЛАУРА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8"/>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9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19541-0000010-03 (ш. ГАЗ-27057; ЗМЗ-45240) </w:t>
            </w:r>
          </w:p>
        </w:tc>
        <w:tc>
          <w:tcPr>
            <w:tcW w:w="16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123,8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2,464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 </w:t>
            </w:r>
          </w:p>
        </w:tc>
      </w:tr>
      <w:tr w:rsidR="003501B8" w:rsidRPr="00C65B05" w:rsidTr="005208A2">
        <w:trPr>
          <w:trHeight w:val="21"/>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21214 (ВАЗ-21214)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81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1,69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11,9 </w:t>
            </w:r>
          </w:p>
        </w:tc>
      </w:tr>
      <w:tr w:rsidR="003501B8" w:rsidRPr="00C65B05" w:rsidTr="005208A2">
        <w:trPr>
          <w:trHeight w:val="296"/>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690"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3"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Ратник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120"/>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29453 (ш. ГАЗ-2705; ЗМЗ-405240)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123,8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2,464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16,4 </w:t>
            </w:r>
          </w:p>
        </w:tc>
      </w:tr>
      <w:tr w:rsidR="003501B8" w:rsidRPr="00C65B05" w:rsidTr="005208A2">
        <w:trPr>
          <w:trHeight w:val="295"/>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690"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3"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РИДА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136"/>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12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297611 (ш. ГАЗ-2705; ЗМЗ-40522)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2,464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16,8 </w:t>
            </w:r>
          </w:p>
        </w:tc>
      </w:tr>
      <w:tr w:rsidR="003501B8" w:rsidRPr="00C65B05" w:rsidTr="005208A2">
        <w:trPr>
          <w:trHeight w:val="88"/>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299910 (ш. ГАЗ-3102; ЗМЗ-40621А)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2,285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13,2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1201"/>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11.19.1. Бронированные автомобили зарубежные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7"/>
        <w:gridCol w:w="1992"/>
        <w:gridCol w:w="1798"/>
        <w:gridCol w:w="1338"/>
        <w:gridCol w:w="1084"/>
        <w:gridCol w:w="731"/>
        <w:gridCol w:w="2168"/>
      </w:tblGrid>
      <w:tr w:rsidR="003501B8" w:rsidRPr="00C65B05" w:rsidTr="005208A2">
        <w:trPr>
          <w:trHeight w:val="84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Мощность 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норма расхода 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ind w:right="436"/>
              <w:jc w:val="right"/>
              <w:rPr>
                <w:rFonts w:ascii="Times New Roman" w:hAnsi="Times New Roman" w:cs="Times New Roman"/>
              </w:rPr>
            </w:pPr>
            <w:r w:rsidRPr="00C65B05">
              <w:rPr>
                <w:rFonts w:ascii="Times New Roman" w:hAnsi="Times New Roman" w:cs="Times New Roman"/>
              </w:rPr>
              <w:t xml:space="preserve">Лаура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29804 (Ford Ranger)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143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2,449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12,2D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Audi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A8L 6.0 quattro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12W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450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5,998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9"/>
              <w:jc w:val="right"/>
              <w:rPr>
                <w:rFonts w:ascii="Times New Roman" w:hAnsi="Times New Roman" w:cs="Times New Roman"/>
              </w:rPr>
            </w:pPr>
            <w:r w:rsidRPr="00C65B05">
              <w:rPr>
                <w:rFonts w:ascii="Times New Roman" w:hAnsi="Times New Roman" w:cs="Times New Roman"/>
              </w:rPr>
              <w:t xml:space="preserve">6A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20,0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ind w:right="272"/>
              <w:jc w:val="right"/>
              <w:rPr>
                <w:rFonts w:ascii="Times New Roman" w:hAnsi="Times New Roman" w:cs="Times New Roman"/>
              </w:rPr>
            </w:pPr>
            <w:r w:rsidRPr="00C65B05">
              <w:rPr>
                <w:rFonts w:ascii="Times New Roman" w:hAnsi="Times New Roman" w:cs="Times New Roman"/>
              </w:rPr>
              <w:t xml:space="preserve">Chevrolet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Suburban 8.1 4WD</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344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8,128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4A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27,0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Ford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Transit 2.4D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2,402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13,2D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6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Transit Connect 1,8TDCi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90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1,753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9,5D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ind w:right="-8"/>
              <w:jc w:val="right"/>
              <w:rPr>
                <w:rFonts w:ascii="Times New Roman" w:hAnsi="Times New Roman" w:cs="Times New Roman"/>
              </w:rPr>
            </w:pPr>
            <w:r w:rsidRPr="00C65B05">
              <w:rPr>
                <w:rFonts w:ascii="Times New Roman" w:hAnsi="Times New Roman" w:cs="Times New Roman"/>
              </w:rPr>
              <w:t xml:space="preserve">Mercedes-Benz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7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S600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5,513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5A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22,6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8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S600 4Matic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5,513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7A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20,6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9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S600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5,513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7A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20,0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10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S600L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5,513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5A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11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S600L B6/B7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5,513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5A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22,5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12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S600L IVM XXL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5,513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5A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23,8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13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92"/>
              <w:jc w:val="right"/>
              <w:rPr>
                <w:rFonts w:ascii="Times New Roman" w:hAnsi="Times New Roman" w:cs="Times New Roman"/>
              </w:rPr>
            </w:pPr>
            <w:r w:rsidRPr="00C65B05">
              <w:rPr>
                <w:rFonts w:ascii="Times New Roman" w:hAnsi="Times New Roman" w:cs="Times New Roman"/>
              </w:rPr>
              <w:t xml:space="preserve">Sprinter 315CDI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150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2,148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13,4D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14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Sprinter 524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258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3,498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5A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19,2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ind w:right="423"/>
              <w:jc w:val="right"/>
              <w:rPr>
                <w:rFonts w:ascii="Times New Roman" w:hAnsi="Times New Roman" w:cs="Times New Roman"/>
              </w:rPr>
            </w:pPr>
            <w:r w:rsidRPr="00C65B05">
              <w:rPr>
                <w:rFonts w:ascii="Times New Roman" w:hAnsi="Times New Roman" w:cs="Times New Roman"/>
              </w:rPr>
              <w:t xml:space="preserve">РИДА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15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397640 (VW Caddy)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1,896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8,1D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ind w:right="144"/>
              <w:jc w:val="right"/>
              <w:rPr>
                <w:rFonts w:ascii="Times New Roman" w:hAnsi="Times New Roman" w:cs="Times New Roman"/>
              </w:rPr>
            </w:pPr>
            <w:r w:rsidRPr="00C65B05">
              <w:rPr>
                <w:rFonts w:ascii="Times New Roman" w:hAnsi="Times New Roman" w:cs="Times New Roman"/>
              </w:rPr>
              <w:t xml:space="preserve">Volkswagen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16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83"/>
              <w:jc w:val="right"/>
              <w:rPr>
                <w:rFonts w:ascii="Times New Roman" w:hAnsi="Times New Roman" w:cs="Times New Roman"/>
              </w:rPr>
            </w:pPr>
            <w:r w:rsidRPr="00C65B05">
              <w:rPr>
                <w:rFonts w:ascii="Times New Roman" w:hAnsi="Times New Roman" w:cs="Times New Roman"/>
              </w:rPr>
              <w:t xml:space="preserve">Crafter 50 2EKZ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2.5TDI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163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14,5D </w:t>
            </w:r>
          </w:p>
        </w:tc>
      </w:tr>
      <w:tr w:rsidR="003501B8" w:rsidRPr="00C65B05" w:rsidTr="005208A2">
        <w:tblPrEx>
          <w:tblCellMar>
            <w:top w:w="54" w:type="dxa"/>
          </w:tblCellMar>
        </w:tblPrEx>
        <w:trPr>
          <w:trHeight w:val="837"/>
        </w:trPr>
        <w:tc>
          <w:tcPr>
            <w:tcW w:w="547"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17 </w:t>
            </w:r>
          </w:p>
        </w:tc>
        <w:tc>
          <w:tcPr>
            <w:tcW w:w="1992"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Crafter 50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2EKEZ 2.0BiTDi 4Motion </w:t>
            </w:r>
          </w:p>
        </w:tc>
        <w:tc>
          <w:tcPr>
            <w:tcW w:w="1798"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163 </w:t>
            </w:r>
          </w:p>
        </w:tc>
        <w:tc>
          <w:tcPr>
            <w:tcW w:w="1084"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1,968 </w:t>
            </w:r>
          </w:p>
        </w:tc>
        <w:tc>
          <w:tcPr>
            <w:tcW w:w="731"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13,8D </w:t>
            </w:r>
          </w:p>
        </w:tc>
      </w:tr>
      <w:tr w:rsidR="003501B8" w:rsidRPr="00C65B05" w:rsidTr="005208A2">
        <w:tblPrEx>
          <w:tblCellMar>
            <w:top w:w="54" w:type="dxa"/>
          </w:tblCellMar>
        </w:tblPrEx>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18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Caddy 2.0D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3"/>
              <w:jc w:val="center"/>
              <w:rPr>
                <w:rFonts w:ascii="Times New Roman" w:hAnsi="Times New Roman" w:cs="Times New Roman"/>
              </w:rPr>
            </w:pPr>
            <w:r w:rsidRPr="00C65B05">
              <w:rPr>
                <w:rFonts w:ascii="Times New Roman" w:hAnsi="Times New Roman" w:cs="Times New Roman"/>
              </w:rPr>
              <w:t xml:space="preserve">69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1,968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7,7D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right"/>
              <w:rPr>
                <w:rFonts w:ascii="Times New Roman" w:hAnsi="Times New Roman" w:cs="Times New Roman"/>
              </w:rPr>
            </w:pPr>
            <w:r w:rsidRPr="00C65B05">
              <w:rPr>
                <w:rFonts w:ascii="Times New Roman" w:hAnsi="Times New Roman" w:cs="Times New Roman"/>
              </w:rPr>
              <w:t xml:space="preserve">19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Transporter </w:t>
            </w:r>
          </w:p>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2.0TD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1,968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9,9D </w:t>
            </w:r>
          </w:p>
        </w:tc>
      </w:tr>
      <w:tr w:rsidR="003501B8" w:rsidRPr="00C65B05" w:rsidTr="005208A2">
        <w:tblPrEx>
          <w:tblCellMar>
            <w:top w:w="54" w:type="dxa"/>
          </w:tblCellMar>
        </w:tblPrEx>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right"/>
              <w:rPr>
                <w:rFonts w:ascii="Times New Roman" w:hAnsi="Times New Roman" w:cs="Times New Roman"/>
              </w:rPr>
            </w:pPr>
            <w:r w:rsidRPr="00C65B05">
              <w:rPr>
                <w:rFonts w:ascii="Times New Roman" w:hAnsi="Times New Roman" w:cs="Times New Roman"/>
              </w:rPr>
              <w:t xml:space="preserve">20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Transporter </w:t>
            </w:r>
          </w:p>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2.5TDI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5L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131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10,3D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right"/>
              <w:rPr>
                <w:rFonts w:ascii="Times New Roman" w:hAnsi="Times New Roman" w:cs="Times New Roman"/>
              </w:rPr>
            </w:pPr>
            <w:r w:rsidRPr="00C65B05">
              <w:rPr>
                <w:rFonts w:ascii="Times New Roman" w:hAnsi="Times New Roman" w:cs="Times New Roman"/>
              </w:rPr>
              <w:t xml:space="preserve">21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Transporter 2.5TDI 4Motion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5L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131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11,7D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22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Transporter T5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2.0BiTDI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180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1,968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10,3D </w:t>
            </w:r>
          </w:p>
        </w:tc>
      </w:tr>
      <w:tr w:rsidR="003501B8" w:rsidRPr="00C65B05" w:rsidTr="005208A2">
        <w:tblPrEx>
          <w:tblCellMar>
            <w:top w:w="54" w:type="dxa"/>
          </w:tblCellMar>
        </w:tblPrEx>
        <w:trPr>
          <w:trHeight w:val="295"/>
        </w:trPr>
        <w:tc>
          <w:tcPr>
            <w:tcW w:w="9658" w:type="dxa"/>
            <w:gridSpan w:val="7"/>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ДИСА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23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296121 </w:t>
            </w:r>
          </w:p>
          <w:p w:rsidR="003501B8" w:rsidRPr="00C65B05" w:rsidRDefault="003501B8" w:rsidP="003501B8">
            <w:pPr>
              <w:spacing w:line="259" w:lineRule="auto"/>
              <w:ind w:right="65"/>
              <w:jc w:val="right"/>
              <w:rPr>
                <w:rFonts w:ascii="Times New Roman" w:hAnsi="Times New Roman" w:cs="Times New Roman"/>
              </w:rPr>
            </w:pPr>
            <w:r w:rsidRPr="00C65B05">
              <w:rPr>
                <w:rFonts w:ascii="Times New Roman" w:hAnsi="Times New Roman" w:cs="Times New Roman"/>
              </w:rPr>
              <w:t xml:space="preserve">(VW Transporter </w:t>
            </w:r>
          </w:p>
          <w:p w:rsidR="003501B8" w:rsidRPr="00C65B05" w:rsidRDefault="003501B8" w:rsidP="003501B8">
            <w:pPr>
              <w:spacing w:line="259" w:lineRule="auto"/>
              <w:ind w:right="31"/>
              <w:jc w:val="right"/>
              <w:rPr>
                <w:rFonts w:ascii="Times New Roman" w:hAnsi="Times New Roman" w:cs="Times New Roman"/>
              </w:rPr>
            </w:pPr>
            <w:r w:rsidRPr="00C65B05">
              <w:rPr>
                <w:rFonts w:ascii="Times New Roman" w:hAnsi="Times New Roman" w:cs="Times New Roman"/>
              </w:rPr>
              <w:t xml:space="preserve">4Motion 2.5 TDI)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5L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131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10,5D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24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29615 </w:t>
            </w:r>
          </w:p>
          <w:p w:rsidR="003501B8" w:rsidRPr="00C65B05" w:rsidRDefault="003501B8" w:rsidP="003501B8">
            <w:pPr>
              <w:spacing w:line="259" w:lineRule="auto"/>
              <w:ind w:right="78"/>
              <w:jc w:val="right"/>
              <w:rPr>
                <w:rFonts w:ascii="Times New Roman" w:hAnsi="Times New Roman" w:cs="Times New Roman"/>
              </w:rPr>
            </w:pPr>
            <w:r w:rsidRPr="00C65B05">
              <w:rPr>
                <w:rFonts w:ascii="Times New Roman" w:hAnsi="Times New Roman" w:cs="Times New Roman"/>
              </w:rPr>
              <w:t xml:space="preserve">(FordTransit 330 </w:t>
            </w:r>
          </w:p>
          <w:p w:rsidR="003501B8" w:rsidRPr="00C65B05" w:rsidRDefault="003501B8" w:rsidP="003501B8">
            <w:pPr>
              <w:spacing w:line="259" w:lineRule="auto"/>
              <w:ind w:right="151"/>
              <w:jc w:val="right"/>
              <w:rPr>
                <w:rFonts w:ascii="Times New Roman" w:hAnsi="Times New Roman" w:cs="Times New Roman"/>
              </w:rPr>
            </w:pPr>
            <w:r w:rsidRPr="00C65B05">
              <w:rPr>
                <w:rFonts w:ascii="Times New Roman" w:hAnsi="Times New Roman" w:cs="Times New Roman"/>
              </w:rPr>
              <w:t xml:space="preserve">SWB 4Motion)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2,402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12,7D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25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29615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(FordTransitVan 330)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145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2,261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13,6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26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29615 (FordTransit)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116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2,402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12,3D </w:t>
            </w:r>
          </w:p>
        </w:tc>
      </w:tr>
      <w:tr w:rsidR="003501B8" w:rsidRPr="00C65B05" w:rsidTr="005208A2">
        <w:tblPrEx>
          <w:tblCellMar>
            <w:top w:w="54" w:type="dxa"/>
          </w:tblCellMar>
        </w:tblPrEx>
        <w:trPr>
          <w:trHeight w:val="295"/>
        </w:trPr>
        <w:tc>
          <w:tcPr>
            <w:tcW w:w="9658" w:type="dxa"/>
            <w:gridSpan w:val="7"/>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ИМЯ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27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M-19282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(FordTransit)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2,402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12,3D </w:t>
            </w:r>
          </w:p>
        </w:tc>
      </w:tr>
      <w:tr w:rsidR="003501B8" w:rsidRPr="00C65B05" w:rsidTr="005208A2">
        <w:tblPrEx>
          <w:tblCellMar>
            <w:top w:w="54" w:type="dxa"/>
          </w:tblCellMar>
        </w:tblPrEx>
        <w:trPr>
          <w:trHeight w:val="112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28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lang w:val="en-US"/>
              </w:rPr>
            </w:pPr>
            <w:r w:rsidRPr="00C65B05">
              <w:rPr>
                <w:rFonts w:ascii="Times New Roman" w:hAnsi="Times New Roman" w:cs="Times New Roman"/>
                <w:lang w:val="en-US"/>
              </w:rPr>
              <w:t xml:space="preserve">M-19282 </w:t>
            </w:r>
          </w:p>
          <w:p w:rsidR="003501B8" w:rsidRPr="00C65B05" w:rsidRDefault="003501B8" w:rsidP="003501B8">
            <w:pPr>
              <w:spacing w:line="238" w:lineRule="auto"/>
              <w:jc w:val="center"/>
              <w:rPr>
                <w:rFonts w:ascii="Times New Roman" w:hAnsi="Times New Roman" w:cs="Times New Roman"/>
                <w:lang w:val="en-US"/>
              </w:rPr>
            </w:pPr>
            <w:r w:rsidRPr="00C65B05">
              <w:rPr>
                <w:rFonts w:ascii="Times New Roman" w:hAnsi="Times New Roman" w:cs="Times New Roman"/>
                <w:lang w:val="en-US"/>
              </w:rPr>
              <w:t xml:space="preserve">(Ford Transit 2.2TDCi 4 </w:t>
            </w:r>
          </w:p>
          <w:p w:rsidR="003501B8" w:rsidRPr="00C65B05" w:rsidRDefault="003501B8" w:rsidP="003501B8">
            <w:pPr>
              <w:spacing w:line="259" w:lineRule="auto"/>
              <w:ind w:right="32"/>
              <w:jc w:val="center"/>
              <w:rPr>
                <w:rFonts w:ascii="Times New Roman" w:hAnsi="Times New Roman" w:cs="Times New Roman"/>
                <w:lang w:val="en-US"/>
              </w:rPr>
            </w:pPr>
            <w:r w:rsidRPr="00C65B05">
              <w:rPr>
                <w:rFonts w:ascii="Times New Roman" w:hAnsi="Times New Roman" w:cs="Times New Roman"/>
                <w:lang w:val="en-US"/>
              </w:rPr>
              <w:t xml:space="preserve">Motion)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125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2,198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10,8D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29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M-19282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(FordTransit 330SWB)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155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2,198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10,1D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30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M-3006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(FordTransit </w:t>
            </w:r>
          </w:p>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2,2TDi)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155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2,198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13,6D </w:t>
            </w:r>
          </w:p>
        </w:tc>
      </w:tr>
      <w:tr w:rsidR="003501B8" w:rsidRPr="00C65B05" w:rsidTr="005208A2">
        <w:tblPrEx>
          <w:tblCellMar>
            <w:top w:w="54" w:type="dxa"/>
          </w:tblCellMar>
        </w:tblPrEx>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31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M-3006 </w:t>
            </w:r>
          </w:p>
          <w:p w:rsidR="003501B8" w:rsidRPr="00C65B05" w:rsidRDefault="003501B8" w:rsidP="003501B8">
            <w:pPr>
              <w:spacing w:line="259" w:lineRule="auto"/>
              <w:ind w:right="38"/>
              <w:jc w:val="right"/>
              <w:rPr>
                <w:rFonts w:ascii="Times New Roman" w:hAnsi="Times New Roman" w:cs="Times New Roman"/>
              </w:rPr>
            </w:pPr>
            <w:r w:rsidRPr="00C65B05">
              <w:rPr>
                <w:rFonts w:ascii="Times New Roman" w:hAnsi="Times New Roman" w:cs="Times New Roman"/>
              </w:rPr>
              <w:t xml:space="preserve">(FordTransit 460)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2,402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13,1D </w:t>
            </w:r>
          </w:p>
        </w:tc>
      </w:tr>
      <w:tr w:rsidR="003501B8" w:rsidRPr="00C65B05" w:rsidTr="005208A2">
        <w:tblPrEx>
          <w:tblCellMar>
            <w:top w:w="54" w:type="dxa"/>
          </w:tblCellMar>
        </w:tblPrEx>
        <w:trPr>
          <w:trHeight w:val="296"/>
        </w:trPr>
        <w:tc>
          <w:tcPr>
            <w:tcW w:w="9658" w:type="dxa"/>
            <w:gridSpan w:val="7"/>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РИДА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32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396930 </w:t>
            </w:r>
          </w:p>
          <w:p w:rsidR="003501B8" w:rsidRPr="00C65B05" w:rsidRDefault="003501B8" w:rsidP="003501B8">
            <w:pPr>
              <w:spacing w:line="259" w:lineRule="auto"/>
              <w:ind w:right="151"/>
              <w:jc w:val="right"/>
              <w:rPr>
                <w:rFonts w:ascii="Times New Roman" w:hAnsi="Times New Roman" w:cs="Times New Roman"/>
              </w:rPr>
            </w:pPr>
            <w:r w:rsidRPr="00C65B05">
              <w:rPr>
                <w:rFonts w:ascii="Times New Roman" w:hAnsi="Times New Roman" w:cs="Times New Roman"/>
              </w:rPr>
              <w:t xml:space="preserve">(Lexus LX570)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8V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367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5,663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6A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18,5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33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397600 </w:t>
            </w:r>
          </w:p>
          <w:p w:rsidR="003501B8" w:rsidRPr="00C65B05" w:rsidRDefault="003501B8" w:rsidP="003501B8">
            <w:pPr>
              <w:spacing w:line="259" w:lineRule="auto"/>
              <w:ind w:right="65"/>
              <w:jc w:val="right"/>
              <w:rPr>
                <w:rFonts w:ascii="Times New Roman" w:hAnsi="Times New Roman" w:cs="Times New Roman"/>
              </w:rPr>
            </w:pPr>
            <w:r w:rsidRPr="00C65B05">
              <w:rPr>
                <w:rFonts w:ascii="Times New Roman" w:hAnsi="Times New Roman" w:cs="Times New Roman"/>
              </w:rPr>
              <w:t xml:space="preserve">(VW Transporter </w:t>
            </w:r>
          </w:p>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2.5 TD)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5L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131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11,0D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34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397610 </w:t>
            </w:r>
          </w:p>
          <w:p w:rsidR="003501B8" w:rsidRPr="00C65B05" w:rsidRDefault="003501B8" w:rsidP="003501B8">
            <w:pPr>
              <w:spacing w:line="259" w:lineRule="auto"/>
              <w:ind w:right="65"/>
              <w:jc w:val="right"/>
              <w:rPr>
                <w:rFonts w:ascii="Times New Roman" w:hAnsi="Times New Roman" w:cs="Times New Roman"/>
              </w:rPr>
            </w:pPr>
            <w:r w:rsidRPr="00C65B05">
              <w:rPr>
                <w:rFonts w:ascii="Times New Roman" w:hAnsi="Times New Roman" w:cs="Times New Roman"/>
              </w:rPr>
              <w:t xml:space="preserve">(VW Transporter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2.0 4Motion)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116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1,984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13,6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35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397931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(ToyotaCamry </w:t>
            </w:r>
          </w:p>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3.5)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6V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277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3,456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6A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13,5 </w:t>
            </w:r>
          </w:p>
        </w:tc>
      </w:tr>
      <w:tr w:rsidR="003501B8" w:rsidRPr="00C65B05" w:rsidTr="005208A2">
        <w:tblPrEx>
          <w:tblCellMar>
            <w:top w:w="54" w:type="dxa"/>
          </w:tblCellMar>
        </w:tblPrEx>
        <w:trPr>
          <w:trHeight w:val="295"/>
        </w:trPr>
        <w:tc>
          <w:tcPr>
            <w:tcW w:w="9658" w:type="dxa"/>
            <w:gridSpan w:val="7"/>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Рыцарь </w:t>
            </w:r>
          </w:p>
        </w:tc>
      </w:tr>
      <w:tr w:rsidR="003501B8" w:rsidRPr="00C65B05" w:rsidTr="005208A2">
        <w:tblPrEx>
          <w:tblCellMar>
            <w:top w:w="54" w:type="dxa"/>
          </w:tblCellMar>
        </w:tblPrEx>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36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294541-02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5L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3"/>
              <w:jc w:val="center"/>
              <w:rPr>
                <w:rFonts w:ascii="Times New Roman" w:hAnsi="Times New Roman" w:cs="Times New Roman"/>
              </w:rPr>
            </w:pPr>
            <w:r w:rsidRPr="00C65B05">
              <w:rPr>
                <w:rFonts w:ascii="Times New Roman" w:hAnsi="Times New Roman" w:cs="Times New Roman"/>
              </w:rPr>
              <w:t xml:space="preserve">131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2,461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11,7D </w:t>
            </w:r>
          </w:p>
        </w:tc>
      </w:tr>
      <w:tr w:rsidR="003501B8" w:rsidRPr="00C65B05" w:rsidTr="005208A2">
        <w:tblPrEx>
          <w:tblCellMar>
            <w:top w:w="54" w:type="dxa"/>
          </w:tblCellMar>
        </w:tblPrEx>
        <w:trPr>
          <w:trHeight w:val="285"/>
        </w:trPr>
        <w:tc>
          <w:tcPr>
            <w:tcW w:w="547"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ind w:right="26"/>
              <w:jc w:val="right"/>
              <w:rPr>
                <w:rFonts w:ascii="Times New Roman" w:hAnsi="Times New Roman" w:cs="Times New Roman"/>
              </w:rPr>
            </w:pPr>
            <w:r w:rsidRPr="00C65B05">
              <w:rPr>
                <w:rFonts w:ascii="Times New Roman" w:hAnsi="Times New Roman" w:cs="Times New Roman"/>
              </w:rPr>
              <w:t>(VW Transporter)</w:t>
            </w:r>
          </w:p>
        </w:tc>
        <w:tc>
          <w:tcPr>
            <w:tcW w:w="1798"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p>
        </w:tc>
        <w:tc>
          <w:tcPr>
            <w:tcW w:w="1338"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084"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37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294541-04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(VW Т5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2.0BiTDI)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1,968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11,7D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38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294541-06 </w:t>
            </w:r>
          </w:p>
          <w:p w:rsidR="003501B8" w:rsidRPr="00C65B05" w:rsidRDefault="003501B8" w:rsidP="003501B8">
            <w:pPr>
              <w:spacing w:line="259" w:lineRule="auto"/>
              <w:ind w:right="65"/>
              <w:jc w:val="right"/>
              <w:rPr>
                <w:rFonts w:ascii="Times New Roman" w:hAnsi="Times New Roman" w:cs="Times New Roman"/>
              </w:rPr>
            </w:pPr>
            <w:r w:rsidRPr="00C65B05">
              <w:rPr>
                <w:rFonts w:ascii="Times New Roman" w:hAnsi="Times New Roman" w:cs="Times New Roman"/>
              </w:rPr>
              <w:t xml:space="preserve">(VW Transporter </w:t>
            </w:r>
          </w:p>
          <w:p w:rsidR="003501B8" w:rsidRPr="00C65B05" w:rsidRDefault="003501B8" w:rsidP="003501B8">
            <w:pPr>
              <w:spacing w:line="259" w:lineRule="auto"/>
              <w:ind w:right="61"/>
              <w:jc w:val="right"/>
              <w:rPr>
                <w:rFonts w:ascii="Times New Roman" w:hAnsi="Times New Roman" w:cs="Times New Roman"/>
              </w:rPr>
            </w:pPr>
            <w:r w:rsidRPr="00C65B05">
              <w:rPr>
                <w:rFonts w:ascii="Times New Roman" w:hAnsi="Times New Roman" w:cs="Times New Roman"/>
              </w:rPr>
              <w:t xml:space="preserve">2.0TDI 4Motion)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1,968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9,7D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39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294544-01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(VW Caddy)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1,896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8,1D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707"/>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11.20. Автомобили для перевозки подозреваемых, временно заключенных и обвиняемых стран содружества независимых государств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bottom w:w="13" w:type="dxa"/>
        </w:tblCellMar>
        <w:tblLook w:val="04A0" w:firstRow="1" w:lastRow="0" w:firstColumn="1" w:lastColumn="0" w:noHBand="0" w:noVBand="1"/>
      </w:tblPr>
      <w:tblGrid>
        <w:gridCol w:w="545"/>
        <w:gridCol w:w="2193"/>
        <w:gridCol w:w="1688"/>
        <w:gridCol w:w="1308"/>
        <w:gridCol w:w="1111"/>
        <w:gridCol w:w="728"/>
        <w:gridCol w:w="2085"/>
      </w:tblGrid>
      <w:tr w:rsidR="003501B8" w:rsidRPr="00C65B05" w:rsidTr="005208A2">
        <w:trPr>
          <w:trHeight w:val="84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6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Мощность  двигателя,</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64" w:lineRule="auto"/>
              <w:jc w:val="center"/>
              <w:rPr>
                <w:rFonts w:ascii="Times New Roman" w:hAnsi="Times New Roman" w:cs="Times New Roman"/>
              </w:rPr>
            </w:pPr>
            <w:r w:rsidRPr="00C65B05">
              <w:rPr>
                <w:rFonts w:ascii="Times New Roman" w:hAnsi="Times New Roman" w:cs="Times New Roman"/>
              </w:rPr>
              <w:t xml:space="preserve"> Рабочий  </w:t>
            </w:r>
            <w:r w:rsidRPr="00C65B05">
              <w:rPr>
                <w:rFonts w:ascii="Times New Roman" w:hAnsi="Times New Roman" w:cs="Times New Roman"/>
              </w:rPr>
              <w:tab/>
              <w:t xml:space="preserve">объем,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right" w:pos="2093"/>
              </w:tabs>
              <w:spacing w:line="259" w:lineRule="auto"/>
              <w:rPr>
                <w:rFonts w:ascii="Times New Roman" w:hAnsi="Times New Roman" w:cs="Times New Roman"/>
              </w:rPr>
            </w:pPr>
            <w:r w:rsidRPr="00C65B05">
              <w:rPr>
                <w:rFonts w:ascii="Times New Roman" w:hAnsi="Times New Roman" w:cs="Times New Roman"/>
              </w:rPr>
              <w:tab/>
              <w:t xml:space="preserve">Базовая норма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расхода 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6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9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6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3295АЗ (24м; ш. ГАЗ-3309; Д-245.7Е3) </w:t>
            </w:r>
          </w:p>
        </w:tc>
        <w:tc>
          <w:tcPr>
            <w:tcW w:w="169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tabs>
                <w:tab w:val="center" w:pos="937"/>
              </w:tabs>
              <w:spacing w:line="259" w:lineRule="auto"/>
              <w:rPr>
                <w:rFonts w:ascii="Times New Roman" w:hAnsi="Times New Roman" w:cs="Times New Roman"/>
              </w:rPr>
            </w:pPr>
            <w:r w:rsidRPr="00C65B05">
              <w:rPr>
                <w:rFonts w:ascii="Times New Roman" w:hAnsi="Times New Roman" w:cs="Times New Roman"/>
              </w:rPr>
              <w:tab/>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119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18,7D </w:t>
            </w:r>
          </w:p>
        </w:tc>
      </w:tr>
      <w:tr w:rsidR="003501B8" w:rsidRPr="00C65B05" w:rsidTr="005208A2">
        <w:trPr>
          <w:trHeight w:val="3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3309АЗ-2 (26м; Д-245.7Е3) </w:t>
            </w:r>
          </w:p>
        </w:tc>
        <w:tc>
          <w:tcPr>
            <w:tcW w:w="169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119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18,9D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9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6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КамАЗ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10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4308АЗ-2 (43м; Cummins4ISBe185)</w:t>
            </w:r>
          </w:p>
        </w:tc>
        <w:tc>
          <w:tcPr>
            <w:tcW w:w="1692" w:type="dxa"/>
            <w:tcBorders>
              <w:top w:val="single" w:sz="8" w:space="0" w:color="000000"/>
              <w:left w:val="single" w:sz="8" w:space="0" w:color="000000"/>
              <w:bottom w:val="single" w:sz="8" w:space="0" w:color="000000"/>
              <w:right w:val="single" w:sz="8" w:space="0" w:color="000000"/>
            </w:tcBorders>
            <w:vAlign w:val="bottom"/>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p w:rsidR="003501B8" w:rsidRPr="00C65B05" w:rsidRDefault="003501B8" w:rsidP="003501B8">
            <w:pPr>
              <w:spacing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185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21,3D </w:t>
            </w:r>
          </w:p>
        </w:tc>
      </w:tr>
      <w:tr w:rsidR="003501B8" w:rsidRPr="00C65B05" w:rsidTr="005208A2">
        <w:trPr>
          <w:trHeight w:val="20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43114АЗ (36м; КамАЗ-740.31) </w:t>
            </w:r>
          </w:p>
        </w:tc>
        <w:tc>
          <w:tcPr>
            <w:tcW w:w="169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224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10,85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38,9D </w:t>
            </w:r>
          </w:p>
        </w:tc>
      </w:tr>
      <w:tr w:rsidR="003501B8" w:rsidRPr="00C65B05" w:rsidTr="005208A2">
        <w:trPr>
          <w:trHeight w:val="26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65117АЗ (56 м; Cummins 6ISBe 300) </w:t>
            </w:r>
          </w:p>
        </w:tc>
        <w:tc>
          <w:tcPr>
            <w:tcW w:w="169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6,692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9M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32,1D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11.20.1. Автомобили-штабные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7"/>
        <w:gridCol w:w="2143"/>
        <w:gridCol w:w="1747"/>
        <w:gridCol w:w="1312"/>
        <w:gridCol w:w="1085"/>
        <w:gridCol w:w="731"/>
        <w:gridCol w:w="2093"/>
      </w:tblGrid>
      <w:tr w:rsidR="003501B8" w:rsidRPr="00C65B05" w:rsidTr="005208A2">
        <w:trPr>
          <w:trHeight w:val="84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7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Мощность</w:t>
            </w:r>
          </w:p>
          <w:p w:rsidR="003501B8" w:rsidRPr="00C65B05" w:rsidRDefault="003501B8" w:rsidP="003501B8">
            <w:pPr>
              <w:spacing w:line="259" w:lineRule="auto"/>
              <w:ind w:right="30"/>
              <w:jc w:val="right"/>
              <w:rPr>
                <w:rFonts w:ascii="Times New Roman" w:hAnsi="Times New Roman" w:cs="Times New Roman"/>
              </w:rPr>
            </w:pPr>
            <w:r w:rsidRPr="00C65B05">
              <w:rPr>
                <w:rFonts w:ascii="Times New Roman" w:hAnsi="Times New Roman" w:cs="Times New Roman"/>
              </w:rPr>
              <w:t xml:space="preserve">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right" w:pos="2093"/>
              </w:tabs>
              <w:spacing w:line="259" w:lineRule="auto"/>
              <w:rPr>
                <w:rFonts w:ascii="Times New Roman" w:hAnsi="Times New Roman" w:cs="Times New Roman"/>
              </w:rPr>
            </w:pPr>
            <w:r w:rsidRPr="00C65B05">
              <w:rPr>
                <w:rFonts w:ascii="Times New Roman" w:hAnsi="Times New Roman" w:cs="Times New Roman"/>
              </w:rPr>
              <w:tab/>
              <w:t xml:space="preserve">Базовая норма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расхода 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7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3"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47"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АШ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7(2705)-01ММ (УМЗ-421600) </w:t>
            </w:r>
          </w:p>
        </w:tc>
        <w:tc>
          <w:tcPr>
            <w:tcW w:w="17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107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2,89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15,5 </w:t>
            </w:r>
          </w:p>
        </w:tc>
      </w:tr>
    </w:tbl>
    <w:p w:rsidR="003501B8" w:rsidRDefault="003501B8" w:rsidP="003501B8">
      <w:pPr>
        <w:spacing w:after="11" w:line="249" w:lineRule="auto"/>
        <w:ind w:right="294"/>
        <w:jc w:val="center"/>
        <w:rPr>
          <w:rFonts w:ascii="Times New Roman" w:eastAsia="Times New Roman" w:hAnsi="Times New Roman" w:cs="Times New Roman"/>
          <w:sz w:val="24"/>
          <w:lang w:eastAsia="ru-RU"/>
        </w:rPr>
      </w:pPr>
    </w:p>
    <w:p w:rsidR="00C65B05" w:rsidRPr="00050157" w:rsidRDefault="00C65B05" w:rsidP="00C65B05">
      <w:pPr>
        <w:jc w:val="center"/>
        <w:rPr>
          <w:rFonts w:ascii="Times New Roman" w:hAnsi="Times New Roman" w:cs="Times New Roman"/>
        </w:rPr>
      </w:pPr>
      <w:r w:rsidRPr="00050157">
        <w:rPr>
          <w:rFonts w:ascii="Times New Roman" w:hAnsi="Times New Roman" w:cs="Times New Roman"/>
          <w:sz w:val="23"/>
          <w:szCs w:val="23"/>
        </w:rPr>
        <w:t>12. Нормы расхода топлива на специальные дорожно-строительные автомобили</w:t>
      </w:r>
    </w:p>
    <w:tbl>
      <w:tblPr>
        <w:tblStyle w:val="a8"/>
        <w:tblW w:w="11250" w:type="dxa"/>
        <w:tblInd w:w="-714" w:type="dxa"/>
        <w:tblLook w:val="04A0" w:firstRow="1" w:lastRow="0" w:firstColumn="1" w:lastColumn="0" w:noHBand="0" w:noVBand="1"/>
      </w:tblPr>
      <w:tblGrid>
        <w:gridCol w:w="541"/>
        <w:gridCol w:w="6831"/>
        <w:gridCol w:w="1541"/>
        <w:gridCol w:w="1415"/>
        <w:gridCol w:w="646"/>
        <w:gridCol w:w="276"/>
      </w:tblGrid>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r w:rsidRPr="00050157">
              <w:rPr>
                <w:rFonts w:ascii="Times New Roman" w:eastAsia="Times New Roman" w:hAnsi="Times New Roman" w:cs="Times New Roman"/>
                <w:sz w:val="24"/>
                <w:szCs w:val="24"/>
                <w:lang w:val="en-US" w:eastAsia="ru-RU"/>
              </w:rPr>
              <w:t xml:space="preserve"> </w:t>
            </w:r>
            <w:r w:rsidRPr="00050157">
              <w:rPr>
                <w:rFonts w:ascii="Times New Roman" w:eastAsia="Times New Roman" w:hAnsi="Times New Roman" w:cs="Times New Roman"/>
                <w:sz w:val="24"/>
                <w:szCs w:val="24"/>
                <w:lang w:eastAsia="ru-RU"/>
              </w:rPr>
              <w:t>п/п</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Марка, модель машины</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Линейная норма,</w:t>
            </w:r>
            <w:r w:rsidRPr="00050157">
              <w:rPr>
                <w:rFonts w:ascii="Times New Roman" w:eastAsia="Times New Roman" w:hAnsi="Times New Roman" w:cs="Times New Roman"/>
                <w:sz w:val="24"/>
                <w:szCs w:val="24"/>
                <w:lang w:val="en-US" w:eastAsia="ru-RU"/>
              </w:rPr>
              <w:t xml:space="preserve"> </w:t>
            </w:r>
            <w:r w:rsidRPr="00050157">
              <w:rPr>
                <w:rFonts w:ascii="Times New Roman" w:eastAsia="Times New Roman" w:hAnsi="Times New Roman" w:cs="Times New Roman"/>
                <w:sz w:val="24"/>
                <w:szCs w:val="24"/>
                <w:lang w:eastAsia="ru-RU"/>
              </w:rPr>
              <w:t>л/100 км</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Норма</w:t>
            </w:r>
            <w:r w:rsidRPr="00050157">
              <w:rPr>
                <w:rFonts w:ascii="Times New Roman" w:eastAsia="Times New Roman" w:hAnsi="Times New Roman" w:cs="Times New Roman"/>
                <w:sz w:val="24"/>
                <w:szCs w:val="24"/>
                <w:lang w:val="en-US" w:eastAsia="ru-RU"/>
              </w:rPr>
              <w:t xml:space="preserve"> </w:t>
            </w:r>
            <w:r w:rsidRPr="00050157">
              <w:rPr>
                <w:rFonts w:ascii="Times New Roman" w:eastAsia="Times New Roman" w:hAnsi="Times New Roman" w:cs="Times New Roman"/>
                <w:sz w:val="24"/>
                <w:szCs w:val="24"/>
                <w:lang w:eastAsia="ru-RU"/>
              </w:rPr>
              <w:t>расхода</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Заливщик швов РД-201 (шасси ЗИЛ-130, дв. ЗИЛ-508.10);</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31,4 Б</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заливка швов, л/км;</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19,0 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разогрев битума,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2,5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мешалки,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24,7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Машина для глубокого фрезерования закустаренных земель МТП-44А</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Д-160, 129 kW),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Мобильный дорожно-сортировочный комплекс Rubble Master RM 60</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Deutz BF4M1012E);</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при номинальной нагрузке,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Разметочная машина ДЭ-21М (шасси ГАЗ-3307, дв. ЗМЗ-53);</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27,6 Б</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разметка дороги,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9,0 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Ремонтный поезд RZA-4000 «Schaefer» (шасси МАЗ-63038, дв. ЯМЗ-</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35,5 Д</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238М2);</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автономный двигатель 1081С,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поезда,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форсунка разогрева,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14,1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Самосвал МАЗ-5511 (дв. ЯМЗ-236М2) в комплексе с фрезой Wirtgen</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2100DC, л/1 км</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Самосвал МАЗ-5516 (дв. ЯМЗ-238Д) в комплексе с фрезой Wirtgen</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2100DC, л/1 км</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Седельный тягач МАЗ-642208 (дв. ЯМЗ-7511) с установкой Чипсилер-40</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31,8 Д</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для обработки дорожного покрытия;</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обработка дорожного покрытия,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21,6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форсунки,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автономного двигателя,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9,5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автоматическая установка для ямочного ремонта</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33,7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Secmair (шасси МАЗ-63039-040, дв. ЯМЗ-238);</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черным щебнем и заливка битумом, л/км;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форсунки,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гидравлического ковша,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4,3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бурильно-крановая установка БКМ-1513 (шасси</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42,9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КамАЗ-53228, дв. КамАЗ-740.13-260);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бурение грунтов II–III категории,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12,5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бурильно-крановая установка БКМ-317 (шасси ГАЗ-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28,0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3308, дв. ЗМЗ-513);</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бурение грунтов I–II категории,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8,1 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БКМ-317 (шасси ГАЗ-33081, дв. Д-</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20,4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245.7Е2);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при бурении грунтов I–II категории, диаметр</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бурения 0,5 м, глубина бурения до 3,0 м,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ЛБУ 50-07 (шасси КамАЗ-43118,</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54,0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КамАЗ-740.31.240);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бурение скважин,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ЛБУ-50 (шасси КамАЗ-43114-15,</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КамАЗ-740.31-240);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бурение грунтов I–II категории,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ПБУ-2 (шасси ЗИЛ-131, дв. Д-245)</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ПБУ-2М (шасси ЗИЛ-131, дв. ЗИЛ-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56,5 СУГ</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130)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17</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УБВ-235 (шасси Урал-4320-1951-40,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44,8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ЯМЗ-236НЕ2-3);</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бурение грунтов IV–VII категории буром диаметром 490 мм на глубину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до 200 м с включенным грязевым насосом,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компрессора при номинальной нагрузке,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18</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УГБ-1ВС (шасси ЗИЛ-131, дв. ЗИЛ-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46,4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130);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буровой установки (дв. Д-65ЛС),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6,3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УГБ-50М (шасси ЗИЛ-131В,</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46,4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ЗИЛ-130);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буровой установки (дв. Д-65ЛС),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УГМ-50М (шасси Урал-4320,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33,3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КамАЗ-740)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УРБ-2,5А (шасси ЗИЛ-131, дв. ЗИЛ-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46,4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130);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буровой установки,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8,6</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УРБ-3АМ (шасси МАЗ-5334,</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34,5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ЯМЗ-236);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буровой установки,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УРБ-50 (шасси ЗИЛ-131, дв. Д-245);</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34,7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буровой установки,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ГАЗ-33021 (дв. ЗМЗ-4063) с дорожно-разметочной</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16,2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машиной «Шмель-1»;</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Honda GX-390),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3,2</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Honda GX-270),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ГАЗ-33021 (дв. ЗМЗ-4063) с дорожно-разметочной</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16,2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машиной «Шмель-11А»;</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Honda GX-390),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3,2</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ГАЗ-33021 (дв. ЗМЗ-4215) с установкой МДР «Шмель-</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15,7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11А»</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дорожно-разметочный «Шмель-1» ГАЗ-3304 (дв. ЗМЗ-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16,2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4026);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нанесение разметки, л/100 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29,8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Honda GX-270),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28</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дорожно-разметочный «Шмель-11А» (шасси ГАЗ-3302,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13,8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ЗМЗ-405220);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движение при нанесении разметки, л/100 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25,7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Vanguar 22HP),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дорожно-разметочный «Шмель-11А» (шасси ГАЗ-3302,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14,3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ЗМЗ-40522) с прицепом МЗСА-817730 «ЛИС»;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движение при нанесении разметки, л/100 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28,0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Vanguard 22HP),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дорожно-разметочный Vanmark 360 (шасси Ford E374,</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26,0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182 kW);</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компрессора 85.C.F.M. Spevga (дв. VRG155 Waukesher), л/маш.-</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13,0 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дорожный ремонтер МАЗ-5516 (дв. ЯМЗ-238Д) 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33,3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F748CD"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val="en-US" w:eastAsia="ru-RU"/>
              </w:rPr>
            </w:pPr>
            <w:r w:rsidRPr="00050157">
              <w:rPr>
                <w:rFonts w:ascii="Times New Roman" w:eastAsia="Times New Roman" w:hAnsi="Times New Roman" w:cs="Times New Roman"/>
                <w:sz w:val="24"/>
                <w:szCs w:val="24"/>
                <w:lang w:eastAsia="ru-RU"/>
              </w:rPr>
              <w:t>установкой</w:t>
            </w:r>
            <w:r w:rsidRPr="00050157">
              <w:rPr>
                <w:rFonts w:ascii="Times New Roman" w:eastAsia="Times New Roman" w:hAnsi="Times New Roman" w:cs="Times New Roman"/>
                <w:sz w:val="24"/>
                <w:szCs w:val="24"/>
                <w:lang w:val="en-US" w:eastAsia="ru-RU"/>
              </w:rPr>
              <w:t xml:space="preserve"> Madpatcher 6,5W (</w:t>
            </w:r>
            <w:r w:rsidRPr="00050157">
              <w:rPr>
                <w:rFonts w:ascii="Times New Roman" w:eastAsia="Times New Roman" w:hAnsi="Times New Roman" w:cs="Times New Roman"/>
                <w:sz w:val="24"/>
                <w:szCs w:val="24"/>
                <w:lang w:eastAsia="ru-RU"/>
              </w:rPr>
              <w:t>дв</w:t>
            </w:r>
            <w:r w:rsidRPr="00050157">
              <w:rPr>
                <w:rFonts w:ascii="Times New Roman" w:eastAsia="Times New Roman" w:hAnsi="Times New Roman" w:cs="Times New Roman"/>
                <w:sz w:val="24"/>
                <w:szCs w:val="24"/>
                <w:lang w:val="en-US" w:eastAsia="ru-RU"/>
              </w:rPr>
              <w:t>. Lombardini LDW903);</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val="en-US" w:eastAsia="ru-RU"/>
              </w:rPr>
            </w:pPr>
            <w:r w:rsidRPr="00050157">
              <w:rPr>
                <w:rFonts w:ascii="Times New Roman" w:eastAsia="Times New Roman" w:hAnsi="Times New Roman" w:cs="Times New Roman"/>
                <w:sz w:val="24"/>
                <w:szCs w:val="24"/>
                <w:lang w:val="en-US"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val="en-US" w:eastAsia="ru-RU"/>
              </w:rPr>
            </w:pPr>
            <w:r w:rsidRPr="00050157">
              <w:rPr>
                <w:rFonts w:ascii="Times New Roman" w:eastAsia="Times New Roman" w:hAnsi="Times New Roman" w:cs="Times New Roman"/>
                <w:sz w:val="24"/>
                <w:szCs w:val="24"/>
                <w:lang w:val="en-US"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val="en-US" w:eastAsia="ru-RU"/>
              </w:rPr>
            </w:pPr>
            <w:r w:rsidRPr="00050157">
              <w:rPr>
                <w:rFonts w:ascii="Times New Roman" w:eastAsia="Times New Roman" w:hAnsi="Times New Roman" w:cs="Times New Roman"/>
                <w:sz w:val="24"/>
                <w:szCs w:val="24"/>
                <w:lang w:val="en-US"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газовой горелки,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12,0 СУГ</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10,4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ЗИЛ-131 (дв. ЗИЛ-508.10) с установкой для ямочного</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44,7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ремонта УДВ-2000;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для ямочного ремонта,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подачи битума,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ЗИЛ-131 (дв. Д-245) с установкой для ямочного</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22,8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ремонта УДВ-2000-01;</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компрессора АВ-850 при номинальной загрузке,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подачи битума, л/смен</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ЗИЛ-131Н (дв. Д-245) с установкой для ямочного</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22,8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ремонта УДВ-2000;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для ямочного ремонта,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подачи битума,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комбинированная дорожная машина КДМ-1501 (шасси</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34,2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МАЗ-5516, дв. ЯМЗ-238Б);</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двигателя на холостом ходу,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Д-120-45),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форсунки,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11,6 СУГ</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КрАЗ-250 (дв. ЯМЗ-238);</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44,0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опрессовочного агрегата СИН-44 (дв. ЯМЗ-238),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10,5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37</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МАЗ-533702 (дв. ЯМЗ-236НЕ-20) с установкой для</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21,9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ремонта дорожного покрытия Madpatcher 4,5W;</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(дв. Lombardini LDW 903),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газовой горелки,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12,0 СУГ</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9,9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МАЗ-533702-2140 (дв. ЯМЗ-236НЕ) с установкой</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25,7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 xml:space="preserve">Madpatcher </w:t>
            </w:r>
            <w:r w:rsidRPr="00050157">
              <w:rPr>
                <w:rFonts w:ascii="Times New Roman" w:eastAsia="Times New Roman" w:hAnsi="Times New Roman" w:cs="Times New Roman"/>
                <w:sz w:val="24"/>
                <w:szCs w:val="24"/>
                <w:lang w:eastAsia="ru-RU"/>
              </w:rPr>
              <w:t>типа</w:t>
            </w:r>
            <w:r w:rsidRPr="00C65B05">
              <w:rPr>
                <w:rFonts w:ascii="Times New Roman" w:eastAsia="Times New Roman" w:hAnsi="Times New Roman" w:cs="Times New Roman"/>
                <w:sz w:val="24"/>
                <w:szCs w:val="24"/>
                <w:lang w:val="en-US" w:eastAsia="ru-RU"/>
              </w:rPr>
              <w:t xml:space="preserve"> </w:t>
            </w:r>
            <w:r w:rsidRPr="00050157">
              <w:rPr>
                <w:rFonts w:ascii="Times New Roman" w:eastAsia="Times New Roman" w:hAnsi="Times New Roman" w:cs="Times New Roman"/>
                <w:sz w:val="24"/>
                <w:szCs w:val="24"/>
                <w:lang w:eastAsia="ru-RU"/>
              </w:rPr>
              <w:t>МР</w:t>
            </w:r>
            <w:r w:rsidRPr="00C65B05">
              <w:rPr>
                <w:rFonts w:ascii="Times New Roman" w:eastAsia="Times New Roman" w:hAnsi="Times New Roman" w:cs="Times New Roman"/>
                <w:sz w:val="24"/>
                <w:szCs w:val="24"/>
                <w:lang w:val="en-US" w:eastAsia="ru-RU"/>
              </w:rPr>
              <w:t>6.5W (</w:t>
            </w:r>
            <w:r w:rsidRPr="00050157">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050157">
              <w:rPr>
                <w:rFonts w:ascii="Times New Roman" w:eastAsia="Times New Roman" w:hAnsi="Times New Roman" w:cs="Times New Roman"/>
                <w:sz w:val="24"/>
                <w:szCs w:val="24"/>
                <w:lang w:eastAsia="ru-RU"/>
              </w:rPr>
              <w:t>Lombardini LDW 903);</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2061" w:type="dxa"/>
            <w:gridSpan w:val="2"/>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276"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газовой горелки,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12,0 СУГ</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10,4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МАЗ-5337-04 (дв. ЯМЗ-236М2) с установкой для</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36,6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осмотра и ремонта мостов М00G (MBI 140-1,4/S);</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7,1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МАЗ-630305 (дв. ЯМЗ-238ДЕ-2) с установкой для</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34,7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ямочного ремонта ЯР-4;</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двигателя с включенным оборудованием,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отбойного молотка,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шнека в режиме выгрузки,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форсунки,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бункера и продувка шлангов,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МАЗ-63031 с установкой Braining (шасси МАЗ-63031,</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41,3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ТМЗ-8421);</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при нанесении дорожного покрытия,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10,5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двигателя автомобиля для привода спецоборудования при</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оборотах двигателя 1500 мин</w:t>
            </w:r>
            <w:r w:rsidRPr="00050157">
              <w:rPr>
                <w:rFonts w:ascii="Times New Roman" w:eastAsia="Times New Roman" w:hAnsi="Times New Roman" w:cs="Times New Roman"/>
                <w:sz w:val="24"/>
                <w:szCs w:val="24"/>
                <w:vertAlign w:val="superscript"/>
                <w:lang w:eastAsia="ru-RU"/>
              </w:rPr>
              <w:t>-1</w:t>
            </w:r>
            <w:r w:rsidRPr="00050157">
              <w:rPr>
                <w:rFonts w:ascii="Times New Roman" w:eastAsia="Times New Roman" w:hAnsi="Times New Roman" w:cs="Times New Roman"/>
                <w:sz w:val="24"/>
                <w:szCs w:val="24"/>
                <w:lang w:eastAsia="ru-RU"/>
              </w:rPr>
              <w:t>,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машина для ямочного ремонта Savalco SR800 (шасси</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27,7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МАЗ-533702-240, дв. ЯМЗ-236НЕ2);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двигателя на холостом ходу,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подогрев оборудования,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1,9 СУГ</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7,1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машина универсальная гидравлическая колесная КОК-</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42,9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8-1.1.1-02 (шасси КамАЗ-53228, дв. КамАЗ-740.13-260);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сваебойной установки,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НД-10 (шасси МАЗ-63038-044, дв. ЯМЗ-238М2);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32,3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обработка дорожного покрытия,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автономного двигателя,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опрессовщик 4ЦА (шасси ЗИЛ-157, дв. ЗИЛ-120);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36,1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опрессовка,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7,8 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платформа гидравлическая для осмотра и ремонта</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26,6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мостов ПГММВ-1,6 (шасси МАЗ-533702, дв. ЯМЗ-236НЕ);</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47</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платформа гидравлическая для осмотра и ремонта</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29,2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мостов MBI-90 (шасси МАЗ-5337054, дв. ЯМЗ-236);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4,1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с измерительным комплексом «Профилограф»</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9,8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Volkswagen Caravelle 2,5TDi (75 kW)</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с установкой ремонта дорог «Тайфун» (шасси МАЗ-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26,6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533702-240, дв. ЯМЗ-236НЕ2);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(дв. HATZ 3L41C),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7,1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с установкой ремонта дорог «Тайфун» ВМВ.03 (шасси</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26,6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МАЗ-5337, дв. ЯМЗ-236М2);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(дв. Deutz F3C912),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горелки, м</w:t>
            </w:r>
            <w:r w:rsidRPr="00050157">
              <w:rPr>
                <w:rFonts w:ascii="Times New Roman" w:eastAsia="Times New Roman" w:hAnsi="Times New Roman" w:cs="Times New Roman"/>
                <w:sz w:val="24"/>
                <w:szCs w:val="24"/>
                <w:vertAlign w:val="superscript"/>
                <w:lang w:eastAsia="ru-RU"/>
              </w:rPr>
              <w:t>3</w:t>
            </w:r>
            <w:r w:rsidRPr="00050157">
              <w:rPr>
                <w:rFonts w:ascii="Times New Roman" w:eastAsia="Times New Roman" w:hAnsi="Times New Roman" w:cs="Times New Roman"/>
                <w:sz w:val="24"/>
                <w:szCs w:val="24"/>
                <w:lang w:eastAsia="ru-RU"/>
              </w:rPr>
              <w:t>/маш.-час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5,7 СУГ</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Урал-4320-31 (дв. ЯМЗ-238М2) с агрегатом насосным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48,5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цементировочным АНЦ-320У;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привод основного насоса (дв. ЯМЗ-238 М2),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привод насоса подпора (дв. ЗМЗ-53),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установка буровая БКМ-317 (шасси ГАЗ-278489,</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28,0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ЗМЗ-513) 4WD</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4421 (шасси КрАЗ-255Б1А,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48,5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238М2);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экскаватора,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EW-25M1.102 «Антей» (шасси КамАЗ-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34,0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53228R, дв. КамАЗ-740.31-240);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EW-25M1.200 «Антей» (шасси Урал-4320-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37,1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1951-40, дв. ЯМЗ-236М2);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Д-245),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 (шасси МАЗ-63038.046,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40,6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238М2);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Д-245),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57</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 (шасси МАЗ-631705-241,</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44,8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ЯМЗ-238ДЕ2);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58</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 «Антей» (шасси КамАЗ-65111,</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36,5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КамАЗ-740.62-280);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EW-25-M1.001 «Антей» (шасси МАЗ-6303,</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ЯМЗ-236БЕ);</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 II категории (дв. Д-245),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EW-25-M1.003 (шасси МАЗ-631705-24,</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44,8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ЯМЗ-238ДЕ2-5);</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EW-25M1.200 (шасси Урал-4320,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38,0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236НЕ-2);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EW-25-М1.005 (шасси МАЗ-6303А3, -347,</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40,9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ЯМЗ-6562.10);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62</w:t>
            </w:r>
            <w:r w:rsidRPr="00050157">
              <w:rPr>
                <w:rFonts w:ascii="Times New Roman" w:eastAsia="Times New Roman" w:hAnsi="Times New Roman" w:cs="Times New Roman"/>
                <w:sz w:val="24"/>
                <w:szCs w:val="24"/>
                <w:vertAlign w:val="superscript"/>
                <w:lang w:eastAsia="ru-RU"/>
              </w:rPr>
              <w:t>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MAN TGA 33.350 BB-WW</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49,7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MAN D2066LF03) 6x6;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УДС-114А (шасси Tatra 815) при работе</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4,3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двигателя на холостом ходу при производстве планировочных работ,</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УДС-114А (шасси Tatra 815, 170 kW);</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39,9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экскаватора,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отопителя,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0,9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ЭО-3532 А-1 (шасси МАЗ-5337,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36,6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236М2);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Д-240),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ЭО-3532А-1 (шасси МАЗ-5337,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26,6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Д-243),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ЭО-3533 (шасси МАЗ-5337, дв. ЯМЗ-236);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34,2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экскаватора,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18,1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w:t>
            </w:r>
            <w:r w:rsidRPr="00050157">
              <w:rPr>
                <w:rFonts w:ascii="Times New Roman" w:eastAsia="Times New Roman" w:hAnsi="Times New Roman" w:cs="Times New Roman"/>
                <w:sz w:val="24"/>
                <w:szCs w:val="24"/>
                <w:vertAlign w:val="superscript"/>
                <w:lang w:eastAsia="ru-RU"/>
              </w:rPr>
              <w:t>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ЭО-3533 (шасси МАЗ-5337,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31,0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236НЕ);</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68</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ЭО-4431 (шасси МЗКТ-8007,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58,0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238М);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Д-245),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14,9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Специальная экскаваторная установка МАЗ-631708-041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46,2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7511.10)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Установка Renault RT 8167 (300 kW) для обслуживания и ремонта</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42,8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мостов;</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20,9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Щебнераспределитель БД-130 (шасси МАЗ-5551, дв. ЯМЗ-236);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черным щебнем, л/км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Щебнераспределитель МАЗ-5337BFR31 (дв. ЯМЗ-236М2);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щебнем и заливка битумом,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форсунки,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Щебнераспределитель Секмаер (шасси МАЗ-5551, дв. ЯМЗ-238Б);</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35,2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черным щебнем и заливка битумом, л/км;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16,2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форсунки,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9,5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Щебнераспределитель СРВ 1400 Секмаер (шасси МАЗ-5551,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черным щебнем, л/км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Щебнераспределитель ЩРД-3500 (шасси МАЗ-5551, дв. ЯМЗ-236);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щебнем, л/км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Щебнераспределитель ЩРДС-1400 (шасси МАЗ-5551, дв. ЯМЗ-236);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щебнем, л/км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bl>
    <w:p w:rsidR="00C65B05" w:rsidRPr="00050157" w:rsidRDefault="00C65B05" w:rsidP="00C65B05">
      <w:pPr>
        <w:rPr>
          <w:rFonts w:ascii="Times New Roman" w:hAnsi="Times New Roman" w:cs="Times New Roman"/>
        </w:rPr>
      </w:pPr>
    </w:p>
    <w:p w:rsidR="00C65B05" w:rsidRPr="007C3CF4" w:rsidRDefault="00C65B05" w:rsidP="00C65B05">
      <w:pPr>
        <w:jc w:val="center"/>
        <w:rPr>
          <w:rFonts w:ascii="Times New Roman" w:hAnsi="Times New Roman" w:cs="Times New Roman"/>
          <w:sz w:val="24"/>
          <w:szCs w:val="24"/>
        </w:rPr>
      </w:pPr>
      <w:r w:rsidRPr="007C3CF4">
        <w:rPr>
          <w:rFonts w:ascii="Times New Roman" w:hAnsi="Times New Roman" w:cs="Times New Roman"/>
          <w:sz w:val="24"/>
          <w:szCs w:val="24"/>
        </w:rPr>
        <w:t>13. Нормы расхода топлива на автогрейдеры</w:t>
      </w:r>
    </w:p>
    <w:tbl>
      <w:tblPr>
        <w:tblStyle w:val="a8"/>
        <w:tblW w:w="9067" w:type="dxa"/>
        <w:tblLook w:val="04A0" w:firstRow="1" w:lastRow="0" w:firstColumn="1" w:lastColumn="0" w:noHBand="0" w:noVBand="1"/>
      </w:tblPr>
      <w:tblGrid>
        <w:gridCol w:w="540"/>
        <w:gridCol w:w="4730"/>
        <w:gridCol w:w="2238"/>
        <w:gridCol w:w="1559"/>
      </w:tblGrid>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w:t>
            </w:r>
            <w:r w:rsidRPr="007C3CF4">
              <w:rPr>
                <w:rFonts w:ascii="Times New Roman" w:eastAsia="Times New Roman" w:hAnsi="Times New Roman" w:cs="Times New Roman"/>
                <w:sz w:val="24"/>
                <w:szCs w:val="24"/>
                <w:lang w:val="en-US" w:eastAsia="ru-RU"/>
              </w:rPr>
              <w:t xml:space="preserve"> </w:t>
            </w:r>
            <w:r w:rsidRPr="007C3CF4">
              <w:rPr>
                <w:rFonts w:ascii="Times New Roman" w:eastAsia="Times New Roman" w:hAnsi="Times New Roman" w:cs="Times New Roman"/>
                <w:sz w:val="24"/>
                <w:szCs w:val="24"/>
                <w:lang w:eastAsia="ru-RU"/>
              </w:rPr>
              <w:t>п/п</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Модель</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Модель двигателя</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Норма расхода, л/маш.-час</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Caterpillar-120H;</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Caterpillar 3116, 104,5 kW</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11,7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дорог</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GR135;</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Cummins 6BT5.9-C, 100 kW</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8,1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w:t>
            </w:r>
            <w:r w:rsidRPr="007C3CF4">
              <w:rPr>
                <w:rFonts w:ascii="Times New Roman" w:eastAsia="Times New Roman" w:hAnsi="Times New Roman" w:cs="Times New Roman"/>
                <w:sz w:val="24"/>
                <w:szCs w:val="24"/>
                <w:vertAlign w:val="superscript"/>
                <w:lang w:eastAsia="ru-RU"/>
              </w:rPr>
              <w:t>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Volvo G946;</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Volvo D7E, 180 kW</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12,3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дорог</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5,2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Амкодор 30021</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Д-243</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ГС-10.01</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Д-243</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8,9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5</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ГС-14.02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Д-442-25БИ</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6</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ГС-14.02;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ЯМЗ-236Г-6</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дорог</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9,3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6</w:t>
            </w:r>
            <w:r w:rsidRPr="007C3CF4">
              <w:rPr>
                <w:rFonts w:ascii="Times New Roman" w:eastAsia="Times New Roman" w:hAnsi="Times New Roman" w:cs="Times New Roman"/>
                <w:sz w:val="24"/>
                <w:szCs w:val="24"/>
                <w:vertAlign w:val="superscript"/>
                <w:lang w:eastAsia="ru-RU"/>
              </w:rPr>
              <w:t>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ГС-14.02-274;</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Д-260.14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земельного полотна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7</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ГС-1402;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Д-260.14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дорог</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8</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ГС-18.03;</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ЯМЗ-236М2, ГМП</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10,3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ГС-18-05;</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ЯМЗ-236Д-4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Д-710Б</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СМД-14В</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6,1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ЯМЗ-236Г-4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7,5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10,8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13</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ДЗ-122Б;</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7,4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сгребание снега отвалом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10,6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14</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ДЗ-122-Б1;</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Deutz BE04M1013EC, 104 kW</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14</w:t>
            </w:r>
            <w:r w:rsidRPr="007C3CF4">
              <w:rPr>
                <w:rFonts w:ascii="Times New Roman" w:eastAsia="Times New Roman" w:hAnsi="Times New Roman" w:cs="Times New Roman"/>
                <w:sz w:val="24"/>
                <w:szCs w:val="24"/>
                <w:vertAlign w:val="superscript"/>
                <w:lang w:eastAsia="ru-RU"/>
              </w:rPr>
              <w:t>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ДЗ-122Б-1;</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Cummins 6BT5,9-С152, 101 kW</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дорог</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15</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ДЗ-122Б-7;</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ЯМЗ-236Г4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7,5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дорог</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16</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ДЗ-122Б7;</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ЯМЗ-236М2-2</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7,5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11,8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17</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ДЗ-140</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У1Д6-250ТК-С4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18</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ДЗ-143</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А-01МЕ</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19</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ДЗ-143</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А-01МС, А-01М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20</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ДЗ-143</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Д-108</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ДЗ-176</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Д-240,-243</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8,8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22</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ДЗ-180</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Д-260</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12,8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23</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ДЗ-180</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24</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ДЗ-180</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Д-442.25БН</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25</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ДЗ-180-2;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Д-260.2</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сгребание снега отвалом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26</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ДЗ-180А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Д-260</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12,8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27</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Д-260.4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13,8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28</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ДЗ-31 (Д-557)</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29</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ДЗ-31 (Д-557)</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Д-108</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30</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ДЗ-31 (Д-557)</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АМ-01</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ЯМЗ-238М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14,2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32</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ЯМЗ-240Б</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27,6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33</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ЯМЗ-238</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17,1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18,5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34</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У1-Д6</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35</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ЯМЗ-238М2-5</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17,1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18,9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36</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ДЗ-98-1</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У1-Д6-С-2</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37</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ЯМЗ-238</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17,1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18,5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38</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ЯМЗ-238М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14,2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39</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ДЗ-98В7;</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ЯМЗ-238</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17,1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18,5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40</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ДЗ-99-2-4</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Д-60КС-1</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5,2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Автогрейдеры ДЗ-122, ДЗ-122А, ДЗ-122-0-2, ДЗ-122-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А-01МС, А-01М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0-3</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42</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Автогрейдеры ДЗ-122-04, ДЗ-122-А-2, ДЗ-122-А-1-2,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А-01МС, А-01М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ДЗ-122-1, ДЗ-122-1-3, ДЗ-122-1-4</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43</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Автогрейдеры ДЗ-61, -61А, ДЗ-99 (Д-710), ДЗ-99А,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АМ-41, А-41</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8,3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ДЗ-99-1 (Д-710А), ДЗ-99-2, -99-2-2, ДЗ-99-1-2, -99-1-4</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44</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Автогрейдеры ДЗ-40, -40А (Д-598)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СМД-14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6,0 Д</w:t>
            </w:r>
          </w:p>
        </w:tc>
      </w:tr>
    </w:tbl>
    <w:p w:rsidR="00C65B05" w:rsidRPr="007C3CF4" w:rsidRDefault="00C65B05" w:rsidP="00C65B05">
      <w:pPr>
        <w:rPr>
          <w:rFonts w:ascii="Times New Roman" w:hAnsi="Times New Roman" w:cs="Times New Roman"/>
          <w:sz w:val="24"/>
          <w:szCs w:val="24"/>
        </w:rPr>
      </w:pPr>
    </w:p>
    <w:p w:rsidR="00C65B05" w:rsidRPr="00E711D6" w:rsidRDefault="00C65B05" w:rsidP="00C65B05">
      <w:pPr>
        <w:jc w:val="center"/>
        <w:rPr>
          <w:rFonts w:ascii="Times New Roman" w:hAnsi="Times New Roman" w:cs="Times New Roman"/>
          <w:sz w:val="24"/>
          <w:szCs w:val="24"/>
        </w:rPr>
      </w:pPr>
      <w:r w:rsidRPr="00E711D6">
        <w:rPr>
          <w:rFonts w:ascii="Times New Roman" w:hAnsi="Times New Roman" w:cs="Times New Roman"/>
          <w:sz w:val="24"/>
          <w:szCs w:val="24"/>
        </w:rPr>
        <w:t>14. Нормы расхода топлива на подъемники и вышки</w:t>
      </w:r>
    </w:p>
    <w:tbl>
      <w:tblPr>
        <w:tblStyle w:val="a8"/>
        <w:tblW w:w="10060" w:type="dxa"/>
        <w:jc w:val="center"/>
        <w:tblLook w:val="04A0" w:firstRow="1" w:lastRow="0" w:firstColumn="1" w:lastColumn="0" w:noHBand="0" w:noVBand="1"/>
      </w:tblPr>
      <w:tblGrid>
        <w:gridCol w:w="540"/>
        <w:gridCol w:w="5709"/>
        <w:gridCol w:w="1968"/>
        <w:gridCol w:w="1843"/>
      </w:tblGrid>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w:t>
            </w:r>
            <w:r w:rsidRPr="00E711D6">
              <w:rPr>
                <w:rFonts w:ascii="Times New Roman" w:eastAsia="Times New Roman" w:hAnsi="Times New Roman" w:cs="Times New Roman"/>
                <w:sz w:val="24"/>
                <w:szCs w:val="24"/>
                <w:lang w:val="en-US" w:eastAsia="ru-RU"/>
              </w:rPr>
              <w:t xml:space="preserve"> </w:t>
            </w:r>
            <w:r w:rsidRPr="00E711D6">
              <w:rPr>
                <w:rFonts w:ascii="Times New Roman" w:eastAsia="Times New Roman" w:hAnsi="Times New Roman" w:cs="Times New Roman"/>
                <w:sz w:val="24"/>
                <w:szCs w:val="24"/>
                <w:lang w:eastAsia="ru-RU"/>
              </w:rPr>
              <w:t>п/п</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Модель</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Модель двигателя</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Норма расхода, л/маш.-час</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1</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2</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1</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Haulotte 18SDX</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Hatz 2L41C</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3,0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1</w:t>
            </w:r>
            <w:r w:rsidRPr="00E711D6">
              <w:rPr>
                <w:rFonts w:ascii="Times New Roman" w:eastAsia="Times New Roman" w:hAnsi="Times New Roman" w:cs="Times New Roman"/>
                <w:sz w:val="24"/>
                <w:szCs w:val="24"/>
                <w:vertAlign w:val="superscript"/>
                <w:lang w:eastAsia="ru-RU"/>
              </w:rPr>
              <w:t>1</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Haulotte H15SDX;</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H15SDX (23,1)</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2,6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2</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Haulotte HA16PXNT;</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Deutz D2011 LO3</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(31,2)</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3,5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2</w:t>
            </w:r>
            <w:r w:rsidRPr="00E711D6">
              <w:rPr>
                <w:rFonts w:ascii="Times New Roman" w:eastAsia="Times New Roman" w:hAnsi="Times New Roman" w:cs="Times New Roman"/>
                <w:sz w:val="24"/>
                <w:szCs w:val="24"/>
                <w:vertAlign w:val="superscript"/>
                <w:lang w:eastAsia="ru-RU"/>
              </w:rPr>
              <w:t>1</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БЛ-09 (шасси МТЗ-82.1);</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Д-243</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транспортный режим;</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5,9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2,4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БЛ-09 (шасси Беларус-82П);</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Д-243-486</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транспортный режим;</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5,6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2,3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БЛ-09 (шасси МТЗ-892);</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Д-245.5</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транспортный режим;</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5,7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3,3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w:t>
            </w:r>
            <w:r w:rsidRPr="00E711D6">
              <w:rPr>
                <w:rFonts w:ascii="Times New Roman" w:eastAsia="Times New Roman" w:hAnsi="Times New Roman" w:cs="Times New Roman"/>
                <w:sz w:val="24"/>
                <w:szCs w:val="24"/>
                <w:vertAlign w:val="superscript"/>
                <w:lang w:eastAsia="ru-RU"/>
              </w:rPr>
              <w:t>1</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ОПТ-9195 (шасси МТЗ-80);</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Д-240</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вышки;</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3,5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транспортный режим с прицепом 2ПТС-4,5</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6,0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w:t>
            </w:r>
            <w:r w:rsidRPr="00E711D6">
              <w:rPr>
                <w:rFonts w:ascii="Times New Roman" w:eastAsia="Times New Roman" w:hAnsi="Times New Roman" w:cs="Times New Roman"/>
                <w:sz w:val="24"/>
                <w:szCs w:val="24"/>
                <w:vertAlign w:val="superscript"/>
                <w:lang w:eastAsia="ru-RU"/>
              </w:rPr>
              <w:t>2</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ОПТ-9195 (шасси МТЗ-920);</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Д-243</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транспортный режим с прицепом 2ПТС-4,5</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7,2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w:t>
            </w:r>
            <w:r w:rsidRPr="00E711D6">
              <w:rPr>
                <w:rFonts w:ascii="Times New Roman" w:eastAsia="Times New Roman" w:hAnsi="Times New Roman" w:cs="Times New Roman"/>
                <w:sz w:val="24"/>
                <w:szCs w:val="24"/>
                <w:vertAlign w:val="superscript"/>
                <w:lang w:eastAsia="ru-RU"/>
              </w:rPr>
              <w:t>3</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монтажный ПАТУ-5000 (шасси МТЗ-82.1);</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Д-243</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грузоподъемного механизма;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4,4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транспортный режим с прицепом 2ПТСЕ-4,5</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7,0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5</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самоходный Haulotte H-16 TPX;</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F3L1011F</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3,4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6</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самоходный Haulotte H-25 TPX;</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3L41С</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4,3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7</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Подъемно-транспортная машина ПТМ-3М (шасси ДТ-75-С2);</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СМД-14</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отвалом</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(60,2)</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6,6 Д</w:t>
            </w:r>
          </w:p>
        </w:tc>
      </w:tr>
    </w:tbl>
    <w:p w:rsidR="00C65B05" w:rsidRPr="00E711D6" w:rsidRDefault="00C65B05" w:rsidP="00C65B05">
      <w:pPr>
        <w:rPr>
          <w:rFonts w:ascii="Times New Roman" w:hAnsi="Times New Roman" w:cs="Times New Roman"/>
          <w:sz w:val="24"/>
          <w:szCs w:val="24"/>
        </w:rPr>
      </w:pPr>
    </w:p>
    <w:p w:rsidR="00C65B05" w:rsidRPr="006153B4" w:rsidRDefault="00C65B05" w:rsidP="00C65B05">
      <w:pPr>
        <w:jc w:val="center"/>
        <w:rPr>
          <w:rFonts w:ascii="Times New Roman" w:hAnsi="Times New Roman" w:cs="Times New Roman"/>
          <w:sz w:val="24"/>
          <w:szCs w:val="24"/>
        </w:rPr>
      </w:pPr>
      <w:r w:rsidRPr="006153B4">
        <w:rPr>
          <w:rFonts w:ascii="Times New Roman" w:hAnsi="Times New Roman" w:cs="Times New Roman"/>
          <w:sz w:val="24"/>
          <w:szCs w:val="24"/>
        </w:rPr>
        <w:t>14. Нормы расхода топлива на тракторы колесные</w:t>
      </w:r>
    </w:p>
    <w:tbl>
      <w:tblPr>
        <w:tblStyle w:val="a8"/>
        <w:tblW w:w="9634" w:type="dxa"/>
        <w:tblLook w:val="04A0" w:firstRow="1" w:lastRow="0" w:firstColumn="1" w:lastColumn="0" w:noHBand="0" w:noVBand="1"/>
      </w:tblPr>
      <w:tblGrid>
        <w:gridCol w:w="540"/>
        <w:gridCol w:w="5577"/>
        <w:gridCol w:w="1816"/>
        <w:gridCol w:w="1701"/>
      </w:tblGrid>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w:t>
            </w:r>
            <w:r w:rsidRPr="006153B4">
              <w:rPr>
                <w:rFonts w:ascii="Times New Roman" w:eastAsia="Times New Roman" w:hAnsi="Times New Roman" w:cs="Times New Roman"/>
                <w:sz w:val="24"/>
                <w:szCs w:val="24"/>
                <w:lang w:val="en-US" w:eastAsia="ru-RU"/>
              </w:rPr>
              <w:t xml:space="preserve"> </w:t>
            </w:r>
            <w:r w:rsidRPr="006153B4">
              <w:rPr>
                <w:rFonts w:ascii="Times New Roman" w:eastAsia="Times New Roman" w:hAnsi="Times New Roman" w:cs="Times New Roman"/>
                <w:sz w:val="24"/>
                <w:szCs w:val="24"/>
                <w:lang w:eastAsia="ru-RU"/>
              </w:rPr>
              <w:t>п/п</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Модель</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Двигатель</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Норма расхода, л/маш.-час</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John Deere 6920S;</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John Deere Power tech</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Plus (114 kW)</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на холостом ходу;</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рубительной машиной Jenz 420-DQ</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18,4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Valmet-8550;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Sisu 546</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(118 kW)</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расчистка просеки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19,7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Беларус-1025;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буксировка трактора;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прицепом-цистерной МЖТ-8;</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заполнение (слив) 1 цистерны;</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Беларус-1221.2;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ПТ-6/2;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ПСЕ-Ф-12,5;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корчевателем РКШ-4;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12,3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дробилкой NUD-160V</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12,4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w:t>
            </w:r>
            <w:r w:rsidRPr="006153B4">
              <w:rPr>
                <w:rFonts w:ascii="Times New Roman" w:eastAsia="Times New Roman" w:hAnsi="Times New Roman" w:cs="Times New Roman"/>
                <w:sz w:val="24"/>
                <w:szCs w:val="24"/>
                <w:vertAlign w:val="superscript"/>
                <w:lang w:eastAsia="ru-RU"/>
              </w:rPr>
              <w:t>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Беларус-1221.4;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Deutz TCD 2012 L06</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ОТЗП-857</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Беларус-1223;</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МЖТ-10;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МЖТ-Ф-11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Д-260.2С</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Беларус-132H;</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Honda GX-390U1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 Б</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 мусора;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2,4 Б</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4,4 Б</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Беларус-1523;</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корчевателем РКШ-4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12,5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Беларус-2022.3;</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Д-260.4,</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12,0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ПСТБ-17</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Д-260.4S2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Беларус-2522ДВ;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DTA530E</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сгребание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Беларус-2822ДЦ;</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Deutz BF06M1013FC</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3ПТС-12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19,0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Беларус-3022ДЦ.1;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Deutz BF06M1013 FC</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обработка просек дисковой бороной БДМ-2,5;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обработка просек дисковой бороной БДН-3,0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31,5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Беларус-320;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LDW 1603/B3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погрузка (разгрузка) и перемещение грузов;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транспортировка прицепа с грузом массой до 5 т</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Беларус-320МК;</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БТМ-3413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(23,5)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Беларус-321;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LDW1503NR</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очистка швов от резинобитумной мастики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Беларус-406;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окашивание придорожных зон и обработка придорожных</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насаждений;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отвалом снега;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посыпка песчано-соляной смесью;</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сгребание с отвалом и посыпка песчано-соляной смесью;</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роторным снегоотбрасывателем HS135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Беларус-422.1;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LDW-2204 (36,6 kW)</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полуприцепом ПМТ-330;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Беларус-512 (шасси МТЗ-82);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перемещение грунтов I–II категории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15</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Беларус-622;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LDW-2204/T</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ПСЕ-3,0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Беларус-826;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 -202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трелевка леса;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Беларус-826;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17</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Беларус-892;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двумя прицепами 2ПТС-4,5 и 2ПН-2М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Беларус-892;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Д-245.5-545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Беларус-920;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разгрузка (погрузка) грунтов I–II категории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Беларус-922.3;</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Д-245.5S2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ПТУ-7,5-1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Беларус-922;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ПТУ-7,5-1;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САТ-24Д;</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прицепным грейдером СД-105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Беларус-952;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САТ-24Д;</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прицепным грейдером СД-105;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 улиц;</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косилки КДН-210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ВТЗ-2032-10;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Д-120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1ПТС-2,5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ВТЗ-2048А;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Д-130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ПСЕ-12,5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ДТ-20, -21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Д-16</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К-700, К-700А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ЯМЗ-238НБ</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21,3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К-700А;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ЯМЗ-238НБ</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планировка грунтов II–III категории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17,6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27</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К-701;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ЯМЗ-240БМ2-1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28,1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К-701 (Р)</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ЯМЗ-240Б</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27,6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К-702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ЯМЗ-238МБ</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28,6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К-744Р;</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ЯМЗ-238НД5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КТМ-1 (ЛТЗ-60АВ);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Д-65М1П</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со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МоАЗ-4901 полимеровоз;</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ЯМЗ-238Н</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Wabco SA 1816/2PM</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МоАЗ-64428-9893 полимеровоз;</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полуприцепом-цистерной SF 2235 GAL</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238АМ2-1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МТЗ-1021;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измельчителем древесных отходов CH-</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измельчителя древесных отходов CH-150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МТЗ-1025 с рубительной машиной CH-260;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рубка сучьев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МТЗ-1025;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пневмоустановки Kongskilde SUC 700TR</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МТЗ-1221 с комплектом оборудования для переработки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древесных отходов в щепу Farmi Chipper CH 260 с</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гидроманипулятором Tiger-3967;</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гидроманипулятора;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рубильного оборудования с гидроманипулятором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37</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МТЗ-1221.1 с комплектом оборудования для переработки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древесных отходов в щепу Tornado 15 PTO;</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оборудования</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МТЗ-1221.2 с комплектом оборудования для переработки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древесных отходов в щепе Twister 12 PTO 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гидроманипулятором Palms 620;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оборудования</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МТЗ-1221;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установки для переработки древесных отходов в щепу</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Tornado 15;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валкователя;</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бороной;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12,0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плоскорезом;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торфоуборочной машиной МТФ-43;</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рубительной машиной НМ-6-400К;</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c прицепом Т-669;</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c прицепом ПСТ-9</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МТЗ-1221В;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Д-260.2-360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ПС-30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МТЗ-2522 ДВ;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DTA 530E</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кабелеукладчиком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МТЗ-2522;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DTA 530E</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рубительной машины НМ-10-400К</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(1-308) /DDCS40E</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МТЗ-3022.1;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S40E87LTA</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МТЗ-3022ДЦ.1;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Deutz BF06M1013FC</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МТЗ-320МК, Беларус-320;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LDW 1503 CHD</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1ПТС-2,5;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кошение травы</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47</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Д-240Л</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ИАПЗ-754В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47</w:t>
            </w:r>
            <w:r w:rsidRPr="006153B4">
              <w:rPr>
                <w:rFonts w:ascii="Times New Roman" w:eastAsia="Times New Roman" w:hAnsi="Times New Roman" w:cs="Times New Roman"/>
                <w:sz w:val="24"/>
                <w:szCs w:val="24"/>
                <w:vertAlign w:val="superscript"/>
                <w:lang w:eastAsia="ru-RU"/>
              </w:rPr>
              <w:t>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МТЗ-532;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Д-244</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МТЗ-570;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МТЗ-592;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погрузка (разгрузка) и перемещение грузов;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посыпка дорог пескоразбрасывателем ПП-1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 -80Л;</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Д-240Л</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ПСЕ-Ф-12,5Б;</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ПТ-6/2;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50</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при работе гидравлического колуна Japa 60ja110;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2ПТС-7,5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Д-243-91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ПСЕ-Ф-12,5Б;</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51</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ПСТБ-6;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двумя прицепами 2ПТС-4 и 2ПН-2;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двумя прицепами 2ПТС-4,5 и 2ПН-2;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двумя прицепами 2ПТС-5 и 2ПН-2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 -80Л;</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ПСЕ-12,5;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ПСЕ-Ф-12.5;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ПБ-5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52</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ПСТБ-6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52</w:t>
            </w:r>
            <w:r w:rsidRPr="006153B4">
              <w:rPr>
                <w:rFonts w:ascii="Times New Roman" w:eastAsia="Times New Roman" w:hAnsi="Times New Roman" w:cs="Times New Roman"/>
                <w:sz w:val="24"/>
                <w:szCs w:val="24"/>
                <w:vertAlign w:val="superscript"/>
                <w:lang w:eastAsia="ru-RU"/>
              </w:rPr>
              <w:t>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МТЗ-80М с установкой для ремонта и осмотра мостов УМ-07;</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оборудования</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 с прицепом ПСЕ-Ф-12,5;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выключенным передним ведущим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мостом)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 с тележкой ПЛ-7 и гидроманипулятором Nokka</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 -82Л;</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Д-240Л</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ПСЕ-Ф-12,5Б</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кошение травы</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МТЗ-82.1 с буксиром навесным БН-1;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эвакуация автомобиля</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МТЗ-82.1 с поливомоечной машиной МП-5А;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Д-243А</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насоса 32-3А;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насоса НПО-60М2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ПСЕ-Ф-12,5В;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ПСТ-9;</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ПСТ-11;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платформой ПТК-10/2 (ПТК-10-2)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измельчителем древесных отходов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ИДО-25 «Ивета»;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измельчителя древесных отходов ИДО-25 «Ивета»;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производство щепы на установке ДДО;</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фрезой;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валкователем;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плоскорезом;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кошение травы косилкой КДН-210;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снятие асфальтобетонного полотна фрезой ФД-400С</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59</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со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погрузка (разгрузка) и перемещение грузов вилами;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1ПТС-2;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ПСТ-6;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ПТ-6/2;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двумя отвалами;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подметальной машиной Brodway Wasa</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3000;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МТЗ-82МК (шасси МТЗ-82.1) машина коммунальная;</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отвалом снега;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щеткой снега;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МТЗ-82П;</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Д-243-486</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щеткой и передним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передним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передним и задним отвалами;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кошение травы;</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ротора ФРС-200М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МТЗ-82П;</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платформой ПТК-10/2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МТЗ-892;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Д-245.5-545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ПТУ-7,5;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 косилкой роторной навесной Л-501-Д;</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улицы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МТЗ-920;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МТЗ-922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Д- 245.5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МТПЛ-5-11 с гидроманипулятором Tiger-220 (шасси МТЗ-</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920);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погрузка леса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Т-150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ЯМЗ-236</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17,1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Т-150К</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Т-150К, Т-158 (К)</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СМД-62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Т-150К;</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СМД-62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ОДАЗ-9370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Т-25 (А), Т-16 (М)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погрузка (разгрузка) и перемещение грузов гидравлической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стрелой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T-30-69 c подметально-уборочным оборудованием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Д-120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Т-30-А70;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Д-120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Т-30А-80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Д-120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Т-40 (А, АМ)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Д-37Б</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Т-40М, -28, -28М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Д-144</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ЮМЗ-6Г, -6Л</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Д-65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ЮМЗ-6КЛ</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Д-65М</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5,8 Д</w:t>
            </w:r>
          </w:p>
        </w:tc>
      </w:tr>
    </w:tbl>
    <w:p w:rsidR="00C65B05" w:rsidRPr="006153B4" w:rsidRDefault="00C65B05" w:rsidP="00C65B05">
      <w:pPr>
        <w:rPr>
          <w:rFonts w:ascii="Times New Roman" w:hAnsi="Times New Roman" w:cs="Times New Roman"/>
          <w:sz w:val="24"/>
          <w:szCs w:val="24"/>
        </w:rPr>
      </w:pPr>
    </w:p>
    <w:p w:rsidR="00C65B05" w:rsidRPr="00DA0F4E" w:rsidRDefault="00C65B05" w:rsidP="00C65B05">
      <w:pPr>
        <w:jc w:val="center"/>
        <w:rPr>
          <w:rFonts w:ascii="Times New Roman" w:hAnsi="Times New Roman" w:cs="Times New Roman"/>
          <w:sz w:val="24"/>
          <w:szCs w:val="24"/>
        </w:rPr>
      </w:pPr>
      <w:r w:rsidRPr="00DA0F4E">
        <w:rPr>
          <w:rFonts w:ascii="Times New Roman" w:hAnsi="Times New Roman" w:cs="Times New Roman"/>
          <w:sz w:val="24"/>
          <w:szCs w:val="24"/>
        </w:rPr>
        <w:t>15. Нормы расхода топлива на минитракторы и мотоблоки</w:t>
      </w:r>
    </w:p>
    <w:tbl>
      <w:tblPr>
        <w:tblStyle w:val="a8"/>
        <w:tblW w:w="9213" w:type="dxa"/>
        <w:tblLook w:val="04A0" w:firstRow="1" w:lastRow="0" w:firstColumn="1" w:lastColumn="0" w:noHBand="0" w:noVBand="1"/>
      </w:tblPr>
      <w:tblGrid>
        <w:gridCol w:w="540"/>
        <w:gridCol w:w="4984"/>
        <w:gridCol w:w="1985"/>
        <w:gridCol w:w="1704"/>
      </w:tblGrid>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w:t>
            </w:r>
            <w:r w:rsidRPr="00DA0F4E">
              <w:rPr>
                <w:rFonts w:ascii="Times New Roman" w:eastAsia="Times New Roman" w:hAnsi="Times New Roman" w:cs="Times New Roman"/>
                <w:sz w:val="24"/>
                <w:szCs w:val="24"/>
                <w:lang w:val="en-US" w:eastAsia="ru-RU"/>
              </w:rPr>
              <w:t xml:space="preserve"> </w:t>
            </w:r>
            <w:r w:rsidRPr="00DA0F4E">
              <w:rPr>
                <w:rFonts w:ascii="Times New Roman" w:eastAsia="Times New Roman" w:hAnsi="Times New Roman" w:cs="Times New Roman"/>
                <w:sz w:val="24"/>
                <w:szCs w:val="24"/>
                <w:lang w:eastAsia="ru-RU"/>
              </w:rPr>
              <w:t>п/п</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Модель</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Модель двигателя</w:t>
            </w:r>
            <w:r w:rsidRPr="00DA0F4E">
              <w:rPr>
                <w:rFonts w:ascii="Times New Roman" w:eastAsia="Times New Roman" w:hAnsi="Times New Roman" w:cs="Times New Roman"/>
                <w:sz w:val="24"/>
                <w:szCs w:val="24"/>
                <w:lang w:val="en-US" w:eastAsia="ru-RU"/>
              </w:rPr>
              <w:t xml:space="preserve"> </w:t>
            </w:r>
            <w:r w:rsidRPr="00DA0F4E">
              <w:rPr>
                <w:rFonts w:ascii="Times New Roman" w:eastAsia="Times New Roman" w:hAnsi="Times New Roman" w:cs="Times New Roman"/>
                <w:sz w:val="24"/>
                <w:szCs w:val="24"/>
                <w:lang w:eastAsia="ru-RU"/>
              </w:rPr>
              <w:t>(мощность, kW)</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Норма расхода, л/маш.-час</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4</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«Беларус-092ТС»;</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УМЗ-341</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2,0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«Беларус-112ТС»</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Jikov GH 1511, MAC</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Bolens BL 175/107T;</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(13,1)</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1,1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4</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Efco Tuareg 92-23 4x4;</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(17,0)</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газонной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2,9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5</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Husqvarna CTH 150 Twin;</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Kawasaki FH 430V</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подметание щеткой</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(11,2)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2,9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6</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Husqvarna CTH 220 Twin;</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Kohler Courage OHV</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подметание щеткой</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(16,0)</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2,1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7</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Husqvarna LT 4130G</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(10,3)</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3,8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8</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Landlord</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Vanguard V Twin</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2,7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9</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TZ-4-K14</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3,8 Д</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10</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YTH 160</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Briggs &amp; Stratton 280777</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3,0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YTH-150</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Briggs &amp; Stratton 311777</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2,9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11</w:t>
            </w:r>
            <w:r w:rsidRPr="00DA0F4E">
              <w:rPr>
                <w:rFonts w:ascii="Times New Roman" w:eastAsia="Times New Roman" w:hAnsi="Times New Roman" w:cs="Times New Roman"/>
                <w:sz w:val="24"/>
                <w:szCs w:val="24"/>
                <w:vertAlign w:val="superscript"/>
                <w:lang w:eastAsia="ru-RU"/>
              </w:rPr>
              <w:t>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Беларус-092;</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DMB 3DM515 (9,2)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 с прицепом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2,4 Д</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12</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Беларус-132Н;</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Honda GX-390</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2,0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подметание щеткой мусора;</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2,4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13</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МТЗ-082;</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СК-12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2,8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14</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УТ-150;</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Briggs &amp; Stratton</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газонной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(10,7)</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3,2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15</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«Беларус» МТЗ-09ТС</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СК-12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2,8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«Беларус-09Н»;</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Honda GX-270</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 с прицепом;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1,5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1,5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работа фрезы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17</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«Беларус-09Н»;</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Honda 270 UTCHQ40H</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 с прицепом мотоблочным ПМ;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(6,6)</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подметание щеткой коммунальной ЩК-1;</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1,4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уборка снега снегоочистителем СН-1М;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травы роторной косилкой;</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1,5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сгребание снега ковшом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18</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«Беларус-09ТС»</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Jikov GH 1509 MAQ</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2,3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18</w:t>
            </w:r>
            <w:r w:rsidRPr="00DA0F4E">
              <w:rPr>
                <w:rFonts w:ascii="Times New Roman" w:eastAsia="Times New Roman" w:hAnsi="Times New Roman" w:cs="Times New Roman"/>
                <w:sz w:val="24"/>
                <w:szCs w:val="24"/>
                <w:vertAlign w:val="superscript"/>
                <w:lang w:eastAsia="ru-RU"/>
              </w:rPr>
              <w:t>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«Беларус-09Н-02»;</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Honda GX-270</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 с прицепом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1,5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19</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«Беларусь-09H-02»;</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KG-280</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20</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Viking VH 540;</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Briggs &amp; Stratton</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рыхление грунтов</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(4,1)</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1,0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МТЗ-05;</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СК-12 (8,82)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2,4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21</w:t>
            </w:r>
            <w:r w:rsidRPr="00DA0F4E">
              <w:rPr>
                <w:rFonts w:ascii="Times New Roman" w:eastAsia="Times New Roman" w:hAnsi="Times New Roman" w:cs="Times New Roman"/>
                <w:sz w:val="24"/>
                <w:szCs w:val="24"/>
                <w:vertAlign w:val="superscript"/>
                <w:lang w:eastAsia="ru-RU"/>
              </w:rPr>
              <w:t>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МТЗ-05;</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УД-15</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 с полуприцепом ПХ-Ф-05А-1;</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газонной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2,4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22</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МТЗ-08;</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УД-2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газонной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3,0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23</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МТЗ-12</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СК-12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2,8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24</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МТЗ-6</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СК-6</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1,4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24</w:t>
            </w:r>
            <w:r w:rsidRPr="00DA0F4E">
              <w:rPr>
                <w:rFonts w:ascii="Times New Roman" w:eastAsia="Times New Roman" w:hAnsi="Times New Roman" w:cs="Times New Roman"/>
                <w:sz w:val="24"/>
                <w:szCs w:val="24"/>
                <w:vertAlign w:val="superscript"/>
                <w:lang w:eastAsia="ru-RU"/>
              </w:rPr>
              <w:t>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Салют-5БС-6,5;</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Briggs&amp;Stratton (4,8)</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подметание щеткой</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1,0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25</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Трактор LT 4140</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Briggs &amp; Stratton 303777</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2,9 Б</w:t>
            </w:r>
          </w:p>
        </w:tc>
      </w:tr>
    </w:tbl>
    <w:p w:rsidR="00C65B05" w:rsidRPr="00DA0F4E" w:rsidRDefault="00C65B05" w:rsidP="00C65B05">
      <w:pPr>
        <w:rPr>
          <w:rFonts w:ascii="Times New Roman" w:hAnsi="Times New Roman" w:cs="Times New Roman"/>
          <w:sz w:val="24"/>
          <w:szCs w:val="24"/>
        </w:rPr>
      </w:pPr>
    </w:p>
    <w:p w:rsidR="00C65B05" w:rsidRPr="0062635D" w:rsidRDefault="00C65B05" w:rsidP="00C65B05">
      <w:pPr>
        <w:jc w:val="center"/>
        <w:rPr>
          <w:rFonts w:ascii="Times New Roman" w:hAnsi="Times New Roman" w:cs="Times New Roman"/>
          <w:sz w:val="24"/>
          <w:szCs w:val="24"/>
        </w:rPr>
      </w:pPr>
      <w:r w:rsidRPr="0062635D">
        <w:rPr>
          <w:rFonts w:ascii="Times New Roman" w:hAnsi="Times New Roman" w:cs="Times New Roman"/>
          <w:sz w:val="24"/>
          <w:szCs w:val="24"/>
        </w:rPr>
        <w:t>16. Нормы расхода топлива на бульдозеры</w:t>
      </w:r>
    </w:p>
    <w:tbl>
      <w:tblPr>
        <w:tblStyle w:val="a8"/>
        <w:tblW w:w="9883" w:type="dxa"/>
        <w:tblInd w:w="-431" w:type="dxa"/>
        <w:tblLook w:val="04A0" w:firstRow="1" w:lastRow="0" w:firstColumn="1" w:lastColumn="0" w:noHBand="0" w:noVBand="1"/>
      </w:tblPr>
      <w:tblGrid>
        <w:gridCol w:w="675"/>
        <w:gridCol w:w="5734"/>
        <w:gridCol w:w="1950"/>
        <w:gridCol w:w="1524"/>
      </w:tblGrid>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w:t>
            </w:r>
            <w:r w:rsidRPr="0062635D">
              <w:rPr>
                <w:rFonts w:ascii="Times New Roman" w:eastAsia="Times New Roman" w:hAnsi="Times New Roman" w:cs="Times New Roman"/>
                <w:sz w:val="24"/>
                <w:szCs w:val="24"/>
                <w:lang w:val="en-US" w:eastAsia="ru-RU"/>
              </w:rPr>
              <w:t xml:space="preserve"> </w:t>
            </w:r>
            <w:r w:rsidRPr="0062635D">
              <w:rPr>
                <w:rFonts w:ascii="Times New Roman" w:eastAsia="Times New Roman" w:hAnsi="Times New Roman" w:cs="Times New Roman"/>
                <w:sz w:val="24"/>
                <w:szCs w:val="24"/>
                <w:lang w:eastAsia="ru-RU"/>
              </w:rPr>
              <w:t>п/п</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Модель</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Модель двигателя</w:t>
            </w:r>
            <w:r w:rsidRPr="0062635D">
              <w:rPr>
                <w:rFonts w:ascii="Times New Roman" w:eastAsia="Times New Roman" w:hAnsi="Times New Roman" w:cs="Times New Roman"/>
                <w:sz w:val="24"/>
                <w:szCs w:val="24"/>
                <w:lang w:val="en-US" w:eastAsia="ru-RU"/>
              </w:rPr>
              <w:t xml:space="preserve"> </w:t>
            </w:r>
            <w:r w:rsidRPr="0062635D">
              <w:rPr>
                <w:rFonts w:ascii="Times New Roman" w:eastAsia="Times New Roman" w:hAnsi="Times New Roman" w:cs="Times New Roman"/>
                <w:sz w:val="24"/>
                <w:szCs w:val="24"/>
                <w:lang w:eastAsia="ru-RU"/>
              </w:rPr>
              <w:t>(мощность, kW)</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Норма расхода, л/маш.-час</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D5K XL;</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 3046T</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(77)</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D5N XL;</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3126B</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15,8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D6 rxl;</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(149)</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D6N XL;</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Caterpillar-C6.6 Acert</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17,2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D6RIII;</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C9 STD</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(136)</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19,4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D6T LGP;</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C9</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(149)</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24,4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D6T;</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 C9</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20,9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D6T;</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 C9 (138)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19,5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24,3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vertAlign w:val="subscript"/>
                <w:lang w:eastAsia="ru-RU"/>
              </w:rPr>
              <w:t>7</w:t>
            </w:r>
            <w:r w:rsidRPr="0062635D">
              <w:rPr>
                <w:rFonts w:ascii="Times New Roman" w:eastAsia="Times New Roman" w:hAnsi="Times New Roman" w:cs="Times New Roman"/>
                <w:sz w:val="24"/>
                <w:szCs w:val="24"/>
                <w:lang w:eastAsia="ru-RU"/>
              </w:rPr>
              <w:t>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D7H;</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 (172)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32,0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62635D">
              <w:rPr>
                <w:rFonts w:ascii="Times New Roman" w:eastAsia="Times New Roman" w:hAnsi="Times New Roman" w:cs="Times New Roman"/>
                <w:sz w:val="24"/>
                <w:szCs w:val="24"/>
                <w:lang w:val="en-US" w:eastAsia="ru-RU"/>
              </w:rPr>
              <w:t>Dohg Fang Hong YTO T80;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LR4105ZG52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DongFangHong;</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LR4105ZG52 (60)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Dressta TD-15M</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Cummins QSC 8.3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23,8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DT140B;</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Shanghai 6135AK-10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Komatsu D355A-3;</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ТМ3-8486.10-02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(287)</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49,5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разработка и перемещение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57,0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Komatsu D61PX-12 болотоход;</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Komatsu S6D114E</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Komatsu D65EX-15EO;</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SAA6D114E-3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(154)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20,3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Komatsu D65PX-12;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S6D125E-2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New Holland D150B;</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(116)</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Shantui SD16;</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Steyr WD615T1-3A (122)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SHANTUI SD16L;</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C6121ZG57</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глины и песчано-гравийной смеси;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19,1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отсева</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15,8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Shantui SD23;</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NTZ 855-C280 (169)</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20,5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Shantui SD32;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(257)</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Shantui SD32;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Cummins NTA855-C360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(235)</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21,3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21</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А-310П (шасси МТЗ-82.1)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2ПТС-4,5;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А310П (шасси МТЗ-82П)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2ПТС-4,5;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ПСТБ-6;</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 МБ2В4;</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Д-180.121-1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Б-10.0101-1Е;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24</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Б-10.1111-1Е;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Б-10.1111-12Е;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Д-180.000-1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Cummins 6BTA 5.9-C</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15,6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Б-10М.0111-1В;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расчистка просеки катком-кусторезом 521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26</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Б-10М.0111-1Д;</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Б-10М.0111-1Е;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Б-10М.0111-ВН;</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Б-10М.0111-ВН;</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Б-10М.0111-ЕН;</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окучивание сыпучих материалов в штабель</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Б-10М.1111-1Е;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Б-10М-0111-1Е;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17,1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ЯМЗ-236 Б-4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17,1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Б-170-М1.01Е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Д-160.01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Б-170М1.01ЕН с рыхлительным оборудованием при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Д-180-III-I</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разработке и перемещении грунта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БелАЗ-7823;</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ЯМЗ-8424.10-06</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щебня и горной массы</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(312)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32,8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БелАЗ-78231;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Cummins KTA-19C</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28,5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БЛ-750 (шасси МТЗ-82.1)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2ПТС-5;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БЛ-750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МТЗ-82П</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(Д-243-486)</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грузов;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подметание щеткой;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сгребание снега отвалом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БЛ-750Щ (шасси МТЗ-82.1)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2ПТС-5;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ПСЕ-Ф-12,5;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w:t>
            </w:r>
            <w:r w:rsidRPr="0062635D">
              <w:rPr>
                <w:rFonts w:ascii="Times New Roman" w:eastAsia="Times New Roman" w:hAnsi="Times New Roman" w:cs="Times New Roman"/>
                <w:sz w:val="24"/>
                <w:szCs w:val="24"/>
                <w:vertAlign w:val="superscript"/>
                <w:lang w:eastAsia="ru-RU"/>
              </w:rPr>
              <w:t>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БТ-10М;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ЯМЗ-238ГМ2-2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w:t>
            </w:r>
            <w:r w:rsidRPr="0062635D">
              <w:rPr>
                <w:rFonts w:ascii="Times New Roman" w:eastAsia="Times New Roman" w:hAnsi="Times New Roman" w:cs="Times New Roman"/>
                <w:sz w:val="24"/>
                <w:szCs w:val="24"/>
                <w:vertAlign w:val="superscript"/>
                <w:lang w:eastAsia="ru-RU"/>
              </w:rPr>
              <w:t>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БТ-10С;</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ЯМЗ-238ГМ2-2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Д-606</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ДЗ-101, -101-1, -104</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А-01М</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ДЗ-109, -109Б</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Д-130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ДЗ-109, -109Б</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ДЗ-110 (А, 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Д-130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ДЗ-110А-1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ДЗ-110А-2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ДЗ-110В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ДЗ-116В;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ДЗ-117А;</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ДЗ-126В2 (ДЭТ-250);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В-31М2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31,4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45,6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ДЗ-129;</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8-ДВТ-330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51</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ДЗ-132-1;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В-31М2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31,4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ДЗ-133 (шасси МТЗ-80)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(Д-240Л)</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ДЗ-133 (шасси МТЗ-82.1)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сгребание отвалом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ДЗ-133 (шасси МТЗ-920)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Д-245</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подметание щеткой;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эвакуация автотранспорта</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ДЗ-133 ЭЦ-40 (шасси МТЗ-82.1) бульдозер-экскаватор;</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экскавация грунтов I–II категории цепным экскаватором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ДЗ-133Р2 (шасси МТЗ-82.1)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Д-243-202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и перемещение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отвалом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подметание щеткой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ДЗ-162 (ДТ-75МЛРС2);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А-41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ДЗ-162-3</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СМД-18Н</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 (Д-492А)</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Д-108М</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60</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ДЗ-170 (шасси Т-170);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ДЗ-171.1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ДЗ-171.1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Д-160.01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ДЗ-171.1-03</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ДЗ-171-07 (шасси Т-170.40)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ДЗ-18 (Д-493), -18А</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Д-108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ДЗ-27 (Д-532), -28;</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Д-130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15,4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ДЗ-27С (Д-532С), -110А, -116 (А, Х, Л, ХЛ), -117;</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ДЗ-29 (Д-535)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ДЗ-35 (Д-575) С, А, ДЗ-578</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ДЗ-42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А-41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ДЗ-42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РМ-80.10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ДЗ-42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ДЗ-42Г</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А-01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ДЗ-42Г (ДТ-75)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ДЗ-43 (Д-607)</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СМД-14М</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ДЗ-53 (Д-686), -53С</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Д-108М</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ДЗ-54 (Д-687), Д-265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Д-108М</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ДЗ-54С (Д-687С), 513, 530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Д-108М</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ДЗ-8 (Д-271) (-А, -М, -К)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КДМ-100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683038" w:rsidRPr="0062635D" w:rsidTr="00683038">
        <w:tc>
          <w:tcPr>
            <w:tcW w:w="675" w:type="dxa"/>
            <w:noWrap/>
            <w:vAlign w:val="center"/>
          </w:tcPr>
          <w:p w:rsidR="00683038" w:rsidRPr="00683038" w:rsidRDefault="00683038" w:rsidP="00683038">
            <w:pPr>
              <w:spacing w:before="100" w:beforeAutospacing="1" w:after="100" w:afterAutospacing="1"/>
              <w:jc w:val="center"/>
              <w:rPr>
                <w:rFonts w:ascii="Times New Roman" w:eastAsia="Times New Roman" w:hAnsi="Times New Roman" w:cs="Times New Roman"/>
                <w:sz w:val="24"/>
                <w:szCs w:val="24"/>
                <w:lang w:eastAsia="ru-RU"/>
              </w:rPr>
            </w:pPr>
            <w:r w:rsidRPr="00683038">
              <w:rPr>
                <w:rStyle w:val="num0"/>
                <w:rFonts w:ascii="Times New Roman" w:hAnsi="Times New Roman" w:cs="Times New Roman"/>
                <w:sz w:val="24"/>
                <w:szCs w:val="24"/>
              </w:rPr>
              <w:t>80</w:t>
            </w:r>
            <w:r w:rsidRPr="00683038">
              <w:rPr>
                <w:rStyle w:val="num0"/>
                <w:rFonts w:ascii="Times New Roman" w:hAnsi="Times New Roman" w:cs="Times New Roman"/>
                <w:sz w:val="24"/>
                <w:szCs w:val="24"/>
                <w:vertAlign w:val="superscript"/>
              </w:rPr>
              <w:t>1</w:t>
            </w:r>
          </w:p>
        </w:tc>
        <w:tc>
          <w:tcPr>
            <w:tcW w:w="5734" w:type="dxa"/>
            <w:noWrap/>
            <w:vAlign w:val="center"/>
          </w:tcPr>
          <w:p w:rsidR="00683038" w:rsidRPr="00683038" w:rsidRDefault="00683038" w:rsidP="00683038">
            <w:pPr>
              <w:spacing w:before="100" w:beforeAutospacing="1" w:after="100" w:afterAutospacing="1"/>
              <w:jc w:val="center"/>
              <w:rPr>
                <w:rFonts w:ascii="Times New Roman" w:eastAsia="Times New Roman" w:hAnsi="Times New Roman" w:cs="Times New Roman"/>
                <w:sz w:val="24"/>
                <w:szCs w:val="24"/>
                <w:lang w:eastAsia="ru-RU"/>
              </w:rPr>
            </w:pPr>
            <w:r w:rsidRPr="00683038">
              <w:rPr>
                <w:rStyle w:val="num0"/>
                <w:rFonts w:ascii="Times New Roman" w:hAnsi="Times New Roman" w:cs="Times New Roman"/>
                <w:sz w:val="24"/>
                <w:szCs w:val="24"/>
              </w:rPr>
              <w:t>С-100, Т-100</w:t>
            </w:r>
          </w:p>
        </w:tc>
        <w:tc>
          <w:tcPr>
            <w:tcW w:w="1950" w:type="dxa"/>
            <w:noWrap/>
            <w:vAlign w:val="center"/>
          </w:tcPr>
          <w:p w:rsidR="00683038" w:rsidRPr="00683038" w:rsidRDefault="00683038" w:rsidP="00683038">
            <w:pPr>
              <w:spacing w:before="100" w:beforeAutospacing="1" w:after="100" w:afterAutospacing="1"/>
              <w:jc w:val="center"/>
              <w:rPr>
                <w:rFonts w:ascii="Times New Roman" w:eastAsia="Times New Roman" w:hAnsi="Times New Roman" w:cs="Times New Roman"/>
                <w:sz w:val="24"/>
                <w:szCs w:val="24"/>
                <w:lang w:eastAsia="ru-RU"/>
              </w:rPr>
            </w:pPr>
            <w:r w:rsidRPr="00683038">
              <w:rPr>
                <w:rFonts w:ascii="Times New Roman" w:eastAsia="Times New Roman" w:hAnsi="Times New Roman" w:cs="Times New Roman"/>
                <w:sz w:val="24"/>
                <w:szCs w:val="24"/>
                <w:lang w:eastAsia="ru-RU"/>
              </w:rPr>
              <w:t>Д-108; КДМ-100; (их модификации)</w:t>
            </w:r>
          </w:p>
        </w:tc>
        <w:tc>
          <w:tcPr>
            <w:tcW w:w="1524" w:type="dxa"/>
            <w:noWrap/>
            <w:vAlign w:val="center"/>
          </w:tcPr>
          <w:p w:rsidR="00683038" w:rsidRPr="00683038" w:rsidRDefault="00683038" w:rsidP="00683038">
            <w:pPr>
              <w:spacing w:before="100" w:beforeAutospacing="1" w:after="100" w:afterAutospacing="1"/>
              <w:jc w:val="center"/>
              <w:rPr>
                <w:rFonts w:ascii="Times New Roman" w:eastAsia="Times New Roman" w:hAnsi="Times New Roman" w:cs="Times New Roman"/>
                <w:sz w:val="24"/>
                <w:szCs w:val="24"/>
                <w:lang w:eastAsia="ru-RU"/>
              </w:rPr>
            </w:pPr>
            <w:r w:rsidRPr="00683038">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ДЗ-9 (Д-259)</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КДМ-100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ДЗ-94 (шасси Т-330);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ЯМЗ-240НМ-1Б</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28,7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рыхление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29,9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ДЗ-94 бульдозер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Т-330,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В-400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рыхление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(279)</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ДЗ-94, ДЗ-94С, ДЗ-59 (Д-701);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8ДВТ-300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ДТ-75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ДТ-75ДЕРС2;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А-41СИ</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ДТ-75ДРС2;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А-41И</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ДТ-75ДРС4;</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А-41СИ</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ДЭМ-103 (шасси МТЗ-82П)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2ПТС-5,0;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крана-манипулятора F38A.22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ДЭТ-250М2Б1Р1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В-31М2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МК-24 бульдозер-корчеватель</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МП-18-10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МП-18-8 бульдозер-корчеватель</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НО-84 (шасси МТЗ-82П)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грузов;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НО-85 (шасси МТЗ-82УК) бульдозер-погрузчик с фрезерной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машиной;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ямочный ремонт асфальтобетонных покрытий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Т-11.01К2;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QSB 6,7-C197</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 с включенным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96</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Т-11.01К2БР-1-01;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QSB 6,7-C197 (131 kW)</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 с включенным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17,0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Т-11.01ЯБР-1-01;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ЯМЗ-236ДК-7</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 с включенным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Т-130;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Т-130;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Т-140;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Cummins D6114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(115)</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100</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Т-170;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Т-170Б</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Т-170М.01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Д-160.01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Т-170М;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Д-165</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Т-25.01ИБР-1;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Iveco F3B13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(330)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27,3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III–IV категории с включенным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30,7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Т-25.01К1БР-1 бульдозер гусеничный;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Cummins QSX15-C440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(308)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29,0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щебня</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43,2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Т-25.01ЯБР-1;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ЯМЗ-8501.10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30,2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III–IV категории с включенным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33,6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Т-330;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8ДВТ-330А</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разбивка конусов технической соли;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(270)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23,8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рыхление технической соли;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33,3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подготовка площадки;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и рыхление технической соли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Т-3501ЯБЛ-3;</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ЯМЗ-850.10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(382)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85,5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61,8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ТМ-10.10;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ЯМЗ-238М2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ТС-10;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ЯМЗ-236М2-4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разработка и перемещение грунтов I–II категории с</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УРБ-171;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ЭТЦ-165А (шасси МТЗ-82)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Д-243-202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разработка траншей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8,0 Д</w:t>
            </w:r>
          </w:p>
        </w:tc>
      </w:tr>
    </w:tbl>
    <w:p w:rsidR="00C65B05" w:rsidRPr="0062635D" w:rsidRDefault="00C65B05" w:rsidP="00C65B05">
      <w:pPr>
        <w:rPr>
          <w:rFonts w:ascii="Times New Roman" w:hAnsi="Times New Roman" w:cs="Times New Roman"/>
          <w:sz w:val="24"/>
          <w:szCs w:val="24"/>
        </w:rPr>
      </w:pPr>
    </w:p>
    <w:p w:rsidR="00160113" w:rsidRPr="009612B1" w:rsidRDefault="00160113" w:rsidP="00160113">
      <w:pPr>
        <w:jc w:val="center"/>
        <w:rPr>
          <w:rFonts w:ascii="Times New Roman" w:hAnsi="Times New Roman" w:cs="Times New Roman"/>
          <w:sz w:val="24"/>
          <w:szCs w:val="24"/>
        </w:rPr>
      </w:pPr>
      <w:r w:rsidRPr="009612B1">
        <w:rPr>
          <w:rFonts w:ascii="Times New Roman" w:hAnsi="Times New Roman" w:cs="Times New Roman"/>
          <w:sz w:val="24"/>
          <w:szCs w:val="24"/>
        </w:rPr>
        <w:t>17. Нормы расхода топлива на экскаваторы</w:t>
      </w:r>
    </w:p>
    <w:tbl>
      <w:tblPr>
        <w:tblStyle w:val="a8"/>
        <w:tblW w:w="9635" w:type="dxa"/>
        <w:tblLook w:val="04A0" w:firstRow="1" w:lastRow="0" w:firstColumn="1" w:lastColumn="0" w:noHBand="0" w:noVBand="1"/>
      </w:tblPr>
      <w:tblGrid>
        <w:gridCol w:w="656"/>
        <w:gridCol w:w="5337"/>
        <w:gridCol w:w="2224"/>
        <w:gridCol w:w="1418"/>
      </w:tblGrid>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w:t>
            </w:r>
            <w:r w:rsidRPr="009612B1">
              <w:rPr>
                <w:rFonts w:ascii="Times New Roman" w:eastAsia="Times New Roman" w:hAnsi="Times New Roman" w:cs="Times New Roman"/>
                <w:sz w:val="24"/>
                <w:szCs w:val="24"/>
                <w:lang w:val="en-US" w:eastAsia="ru-RU"/>
              </w:rPr>
              <w:t xml:space="preserve"> </w:t>
            </w:r>
            <w:r w:rsidRPr="009612B1">
              <w:rPr>
                <w:rFonts w:ascii="Times New Roman" w:eastAsia="Times New Roman" w:hAnsi="Times New Roman" w:cs="Times New Roman"/>
                <w:sz w:val="24"/>
                <w:szCs w:val="24"/>
                <w:lang w:eastAsia="ru-RU"/>
              </w:rPr>
              <w:t>п/п</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Модель</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Модель двигателя</w:t>
            </w:r>
            <w:r w:rsidRPr="009612B1">
              <w:rPr>
                <w:rFonts w:ascii="Times New Roman" w:eastAsia="Times New Roman" w:hAnsi="Times New Roman" w:cs="Times New Roman"/>
                <w:sz w:val="24"/>
                <w:szCs w:val="24"/>
                <w:lang w:val="en-US" w:eastAsia="ru-RU"/>
              </w:rPr>
              <w:t xml:space="preserve"> </w:t>
            </w:r>
            <w:r w:rsidRPr="009612B1">
              <w:rPr>
                <w:rFonts w:ascii="Times New Roman" w:eastAsia="Times New Roman" w:hAnsi="Times New Roman" w:cs="Times New Roman"/>
                <w:sz w:val="24"/>
                <w:szCs w:val="24"/>
                <w:lang w:eastAsia="ru-RU"/>
              </w:rPr>
              <w:t>(мощность, kW)</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Норма расхода, л/маш.-час</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Akkerman H5M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Iveco 8041S125 (92)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Akkerman H7MC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Volvo TD 61 AEC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Atlas 1304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F4L912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Atlas-1504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 1013E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Bobcat 320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Kubota D722-E28-BC-1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Bobcat 331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Kubota V2203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Bobcat X225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Kubota D1402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Case 695SR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Case 445TA/EGH</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vertAlign w:val="subscript"/>
                <w:lang w:eastAsia="ru-RU"/>
              </w:rPr>
              <w:t>7</w:t>
            </w:r>
            <w:r w:rsidRPr="009612B1">
              <w:rPr>
                <w:rFonts w:ascii="Times New Roman" w:eastAsia="Times New Roman" w:hAnsi="Times New Roman" w:cs="Times New Roman"/>
                <w:sz w:val="24"/>
                <w:szCs w:val="24"/>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Case 788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4T-390 (65)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Case-988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Case 6T-590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(92,5)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 M-315D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 C4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CAT-304ССR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301.8C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 L3E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302.5CAB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YH3XL1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303 CCR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S3Q2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320DL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CAT-C6.4 Acert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321BLCR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CAT-3066 (103)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325 LN/448 экскаватор гидравлический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3116 Dita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325 LN/460 экскаватор гидравлический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3116 Dita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325B/490 экскаватор гидравлический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3116 Dita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432D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CAT-305CCR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S4Q2-E2T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CAT-305CR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K4N-E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гидромолота</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CAT-318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CAT-3116 DITA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CAT-318CL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CAT-3066T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CAT-319CLN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CAT-3066E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CAT-320BL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CAT-3116 DITA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CAT-320DL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CAT-3066ATAAC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CAT-320DL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CAT-3066ТАА</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(109,6)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CAT-324DL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CAT-428Е погрузчик-экскаватор;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CAT-3054T (73)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гидромолотом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M312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C-3054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6031E2" w:rsidRPr="009612B1" w:rsidTr="006031E2">
        <w:tc>
          <w:tcPr>
            <w:tcW w:w="656" w:type="dxa"/>
          </w:tcPr>
          <w:p w:rsidR="006031E2" w:rsidRDefault="006031E2" w:rsidP="006031E2">
            <w:pPr>
              <w:pStyle w:val="a3"/>
              <w:jc w:val="center"/>
            </w:pPr>
            <w:r>
              <w:t>28</w:t>
            </w:r>
            <w:r>
              <w:rPr>
                <w:vertAlign w:val="superscript"/>
              </w:rPr>
              <w:t>1</w:t>
            </w:r>
          </w:p>
        </w:tc>
        <w:tc>
          <w:tcPr>
            <w:tcW w:w="5337" w:type="dxa"/>
          </w:tcPr>
          <w:p w:rsidR="006031E2" w:rsidRDefault="006031E2" w:rsidP="006031E2">
            <w:pPr>
              <w:pStyle w:val="a3"/>
              <w:jc w:val="center"/>
            </w:pPr>
            <w:r>
              <w:t>Caterpillar CAT M316C, экскаватор;</w:t>
            </w:r>
          </w:p>
        </w:tc>
        <w:tc>
          <w:tcPr>
            <w:tcW w:w="2224" w:type="dxa"/>
          </w:tcPr>
          <w:p w:rsidR="006031E2" w:rsidRDefault="006031E2" w:rsidP="006031E2">
            <w:pPr>
              <w:pStyle w:val="a3"/>
              <w:jc w:val="center"/>
            </w:pPr>
            <w:r>
              <w:t>CAT 369 (104,4 - 130)</w:t>
            </w:r>
          </w:p>
        </w:tc>
        <w:tc>
          <w:tcPr>
            <w:tcW w:w="1418" w:type="dxa"/>
          </w:tcPr>
          <w:p w:rsidR="006031E2" w:rsidRDefault="006031E2" w:rsidP="006031E2"/>
        </w:tc>
      </w:tr>
      <w:tr w:rsidR="006031E2" w:rsidRPr="009612B1" w:rsidTr="006031E2">
        <w:tc>
          <w:tcPr>
            <w:tcW w:w="656" w:type="dxa"/>
          </w:tcPr>
          <w:p w:rsidR="006031E2" w:rsidRDefault="006031E2" w:rsidP="006031E2">
            <w:pPr>
              <w:rPr>
                <w:sz w:val="20"/>
                <w:szCs w:val="20"/>
              </w:rPr>
            </w:pPr>
          </w:p>
        </w:tc>
        <w:tc>
          <w:tcPr>
            <w:tcW w:w="5337" w:type="dxa"/>
          </w:tcPr>
          <w:p w:rsidR="006031E2" w:rsidRDefault="006031E2" w:rsidP="006031E2">
            <w:pPr>
              <w:pStyle w:val="a3"/>
              <w:jc w:val="center"/>
            </w:pPr>
            <w:r>
              <w:t>транспортный режим;</w:t>
            </w:r>
          </w:p>
        </w:tc>
        <w:tc>
          <w:tcPr>
            <w:tcW w:w="2224" w:type="dxa"/>
          </w:tcPr>
          <w:p w:rsidR="006031E2" w:rsidRDefault="006031E2" w:rsidP="006031E2"/>
        </w:tc>
        <w:tc>
          <w:tcPr>
            <w:tcW w:w="1418" w:type="dxa"/>
          </w:tcPr>
          <w:p w:rsidR="006031E2" w:rsidRDefault="006031E2" w:rsidP="006031E2">
            <w:pPr>
              <w:pStyle w:val="a3"/>
              <w:jc w:val="center"/>
            </w:pPr>
            <w:r>
              <w:t>11,4 Д</w:t>
            </w:r>
          </w:p>
        </w:tc>
      </w:tr>
      <w:tr w:rsidR="006031E2" w:rsidRPr="009612B1" w:rsidTr="006031E2">
        <w:tc>
          <w:tcPr>
            <w:tcW w:w="656" w:type="dxa"/>
          </w:tcPr>
          <w:p w:rsidR="006031E2" w:rsidRDefault="006031E2" w:rsidP="006031E2"/>
        </w:tc>
        <w:tc>
          <w:tcPr>
            <w:tcW w:w="5337" w:type="dxa"/>
          </w:tcPr>
          <w:p w:rsidR="006031E2" w:rsidRDefault="006031E2" w:rsidP="006031E2">
            <w:pPr>
              <w:pStyle w:val="a3"/>
              <w:jc w:val="center"/>
            </w:pPr>
            <w:r>
              <w:t>экскавация грунтов I-II категории;</w:t>
            </w:r>
          </w:p>
        </w:tc>
        <w:tc>
          <w:tcPr>
            <w:tcW w:w="2224" w:type="dxa"/>
          </w:tcPr>
          <w:p w:rsidR="006031E2" w:rsidRDefault="006031E2" w:rsidP="006031E2"/>
        </w:tc>
        <w:tc>
          <w:tcPr>
            <w:tcW w:w="1418" w:type="dxa"/>
          </w:tcPr>
          <w:p w:rsidR="006031E2" w:rsidRDefault="006031E2" w:rsidP="006031E2">
            <w:pPr>
              <w:rPr>
                <w:sz w:val="20"/>
                <w:szCs w:val="20"/>
              </w:rPr>
            </w:pPr>
          </w:p>
        </w:tc>
      </w:tr>
      <w:tr w:rsidR="006031E2" w:rsidRPr="009612B1" w:rsidTr="006031E2">
        <w:tc>
          <w:tcPr>
            <w:tcW w:w="656" w:type="dxa"/>
          </w:tcPr>
          <w:p w:rsidR="006031E2" w:rsidRDefault="006031E2" w:rsidP="006031E2">
            <w:pPr>
              <w:rPr>
                <w:sz w:val="20"/>
                <w:szCs w:val="20"/>
              </w:rPr>
            </w:pPr>
          </w:p>
        </w:tc>
        <w:tc>
          <w:tcPr>
            <w:tcW w:w="5337" w:type="dxa"/>
          </w:tcPr>
          <w:p w:rsidR="006031E2" w:rsidRDefault="006031E2" w:rsidP="006031E2">
            <w:pPr>
              <w:pStyle w:val="a3"/>
              <w:jc w:val="center"/>
            </w:pPr>
            <w:r>
              <w:t>экскавация грунтов II-III категории</w:t>
            </w:r>
          </w:p>
        </w:tc>
        <w:tc>
          <w:tcPr>
            <w:tcW w:w="2224" w:type="dxa"/>
          </w:tcPr>
          <w:p w:rsidR="006031E2" w:rsidRDefault="006031E2" w:rsidP="006031E2"/>
        </w:tc>
        <w:tc>
          <w:tcPr>
            <w:tcW w:w="1418" w:type="dxa"/>
          </w:tcPr>
          <w:p w:rsidR="006031E2" w:rsidRDefault="006031E2" w:rsidP="006031E2">
            <w:pPr>
              <w:rPr>
                <w:sz w:val="20"/>
                <w:szCs w:val="20"/>
              </w:rPr>
            </w:pP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M315D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CAT-C4.4 Acert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10,5 Д</w:t>
            </w:r>
          </w:p>
        </w:tc>
      </w:tr>
      <w:tr w:rsidR="006031E2" w:rsidRPr="009612B1" w:rsidTr="006031E2">
        <w:tc>
          <w:tcPr>
            <w:tcW w:w="656" w:type="dxa"/>
          </w:tcPr>
          <w:p w:rsidR="006031E2" w:rsidRDefault="006031E2" w:rsidP="006031E2">
            <w:pPr>
              <w:pStyle w:val="a3"/>
              <w:jc w:val="center"/>
            </w:pPr>
            <w:r>
              <w:t>29</w:t>
            </w:r>
            <w:r>
              <w:rPr>
                <w:vertAlign w:val="superscript"/>
              </w:rPr>
              <w:t>1</w:t>
            </w:r>
          </w:p>
        </w:tc>
        <w:tc>
          <w:tcPr>
            <w:tcW w:w="5337" w:type="dxa"/>
          </w:tcPr>
          <w:p w:rsidR="006031E2" w:rsidRDefault="006031E2" w:rsidP="006031E2">
            <w:pPr>
              <w:pStyle w:val="a3"/>
              <w:jc w:val="center"/>
            </w:pPr>
            <w:r>
              <w:t>Caterpillar CAT M318D, экскаватор;</w:t>
            </w:r>
          </w:p>
        </w:tc>
        <w:tc>
          <w:tcPr>
            <w:tcW w:w="2224" w:type="dxa"/>
          </w:tcPr>
          <w:p w:rsidR="006031E2" w:rsidRDefault="006031E2" w:rsidP="006031E2">
            <w:pPr>
              <w:pStyle w:val="a3"/>
              <w:jc w:val="center"/>
            </w:pPr>
            <w:r>
              <w:t>CAT 369 (104,4 - 130)</w:t>
            </w:r>
          </w:p>
        </w:tc>
        <w:tc>
          <w:tcPr>
            <w:tcW w:w="1418" w:type="dxa"/>
          </w:tcPr>
          <w:p w:rsidR="006031E2" w:rsidRDefault="006031E2" w:rsidP="006031E2"/>
        </w:tc>
      </w:tr>
      <w:tr w:rsidR="006031E2" w:rsidRPr="009612B1" w:rsidTr="006031E2">
        <w:tc>
          <w:tcPr>
            <w:tcW w:w="656" w:type="dxa"/>
          </w:tcPr>
          <w:p w:rsidR="006031E2" w:rsidRDefault="006031E2" w:rsidP="006031E2">
            <w:pPr>
              <w:rPr>
                <w:sz w:val="20"/>
                <w:szCs w:val="20"/>
              </w:rPr>
            </w:pPr>
          </w:p>
        </w:tc>
        <w:tc>
          <w:tcPr>
            <w:tcW w:w="5337" w:type="dxa"/>
          </w:tcPr>
          <w:p w:rsidR="006031E2" w:rsidRDefault="006031E2" w:rsidP="006031E2">
            <w:pPr>
              <w:pStyle w:val="a3"/>
              <w:jc w:val="center"/>
            </w:pPr>
            <w:r>
              <w:t>транспортный режим;</w:t>
            </w:r>
          </w:p>
        </w:tc>
        <w:tc>
          <w:tcPr>
            <w:tcW w:w="2224" w:type="dxa"/>
          </w:tcPr>
          <w:p w:rsidR="006031E2" w:rsidRDefault="006031E2" w:rsidP="006031E2"/>
        </w:tc>
        <w:tc>
          <w:tcPr>
            <w:tcW w:w="1418" w:type="dxa"/>
          </w:tcPr>
          <w:p w:rsidR="006031E2" w:rsidRDefault="006031E2" w:rsidP="006031E2">
            <w:pPr>
              <w:pStyle w:val="a3"/>
              <w:jc w:val="center"/>
            </w:pPr>
            <w:r>
              <w:t>16,4 Д</w:t>
            </w:r>
          </w:p>
        </w:tc>
      </w:tr>
      <w:tr w:rsidR="006031E2" w:rsidRPr="009612B1" w:rsidTr="006031E2">
        <w:tc>
          <w:tcPr>
            <w:tcW w:w="656" w:type="dxa"/>
          </w:tcPr>
          <w:p w:rsidR="006031E2" w:rsidRDefault="006031E2" w:rsidP="006031E2"/>
        </w:tc>
        <w:tc>
          <w:tcPr>
            <w:tcW w:w="5337" w:type="dxa"/>
          </w:tcPr>
          <w:p w:rsidR="006031E2" w:rsidRDefault="006031E2" w:rsidP="006031E2">
            <w:pPr>
              <w:pStyle w:val="a3"/>
              <w:jc w:val="center"/>
            </w:pPr>
            <w:r>
              <w:t>экскавация грунтов I-II категории;</w:t>
            </w:r>
          </w:p>
        </w:tc>
        <w:tc>
          <w:tcPr>
            <w:tcW w:w="2224" w:type="dxa"/>
          </w:tcPr>
          <w:p w:rsidR="006031E2" w:rsidRDefault="006031E2" w:rsidP="006031E2"/>
        </w:tc>
        <w:tc>
          <w:tcPr>
            <w:tcW w:w="1418" w:type="dxa"/>
          </w:tcPr>
          <w:p w:rsidR="006031E2" w:rsidRDefault="006031E2" w:rsidP="006031E2">
            <w:pPr>
              <w:rPr>
                <w:sz w:val="20"/>
                <w:szCs w:val="20"/>
              </w:rPr>
            </w:pPr>
          </w:p>
        </w:tc>
      </w:tr>
      <w:tr w:rsidR="006031E2" w:rsidRPr="009612B1" w:rsidTr="006031E2">
        <w:tc>
          <w:tcPr>
            <w:tcW w:w="656" w:type="dxa"/>
          </w:tcPr>
          <w:p w:rsidR="006031E2" w:rsidRDefault="006031E2" w:rsidP="006031E2">
            <w:pPr>
              <w:rPr>
                <w:sz w:val="20"/>
                <w:szCs w:val="20"/>
              </w:rPr>
            </w:pPr>
          </w:p>
        </w:tc>
        <w:tc>
          <w:tcPr>
            <w:tcW w:w="5337" w:type="dxa"/>
          </w:tcPr>
          <w:p w:rsidR="006031E2" w:rsidRDefault="006031E2" w:rsidP="006031E2">
            <w:pPr>
              <w:pStyle w:val="a3"/>
              <w:jc w:val="center"/>
            </w:pPr>
            <w:r>
              <w:t>экскавация грунтов II-III категории</w:t>
            </w:r>
          </w:p>
        </w:tc>
        <w:tc>
          <w:tcPr>
            <w:tcW w:w="2224" w:type="dxa"/>
          </w:tcPr>
          <w:p w:rsidR="006031E2" w:rsidRDefault="006031E2" w:rsidP="006031E2"/>
        </w:tc>
        <w:tc>
          <w:tcPr>
            <w:tcW w:w="1418" w:type="dxa"/>
          </w:tcPr>
          <w:p w:rsidR="006031E2" w:rsidRDefault="006031E2" w:rsidP="006031E2">
            <w:pPr>
              <w:rPr>
                <w:sz w:val="20"/>
                <w:szCs w:val="20"/>
              </w:rPr>
            </w:pP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CLG 225C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6BT5.9C152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CLG 766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TD226B-4G</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(63,1)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xml:space="preserve">Doosan Daewoo Solar 225LCV </w:t>
            </w:r>
            <w:r w:rsidRPr="009612B1">
              <w:rPr>
                <w:rFonts w:ascii="Times New Roman" w:eastAsia="Times New Roman" w:hAnsi="Times New Roman" w:cs="Times New Roman"/>
                <w:sz w:val="24"/>
                <w:szCs w:val="24"/>
                <w:lang w:eastAsia="ru-RU"/>
              </w:rPr>
              <w:t>экскаватор</w:t>
            </w:r>
            <w:r w:rsidRPr="009612B1">
              <w:rPr>
                <w:rFonts w:ascii="Times New Roman" w:eastAsia="Times New Roman" w:hAnsi="Times New Roman" w:cs="Times New Roman"/>
                <w:sz w:val="24"/>
                <w:szCs w:val="24"/>
                <w:lang w:val="en-US"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DB58TiS</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xml:space="preserve">Doosan Daewoo Solar 255LCV </w:t>
            </w:r>
            <w:r w:rsidRPr="009612B1">
              <w:rPr>
                <w:rFonts w:ascii="Times New Roman" w:eastAsia="Times New Roman" w:hAnsi="Times New Roman" w:cs="Times New Roman"/>
                <w:sz w:val="24"/>
                <w:szCs w:val="24"/>
                <w:lang w:eastAsia="ru-RU"/>
              </w:rPr>
              <w:t>экскаватор</w:t>
            </w:r>
            <w:r w:rsidRPr="009612B1">
              <w:rPr>
                <w:rFonts w:ascii="Times New Roman" w:eastAsia="Times New Roman" w:hAnsi="Times New Roman" w:cs="Times New Roman"/>
                <w:sz w:val="24"/>
                <w:szCs w:val="24"/>
                <w:lang w:val="en-US"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DB58TiST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xml:space="preserve">Doosan Solar 340LC-V </w:t>
            </w:r>
            <w:r w:rsidRPr="009612B1">
              <w:rPr>
                <w:rFonts w:ascii="Times New Roman" w:eastAsia="Times New Roman" w:hAnsi="Times New Roman" w:cs="Times New Roman"/>
                <w:sz w:val="24"/>
                <w:szCs w:val="24"/>
                <w:lang w:eastAsia="ru-RU"/>
              </w:rPr>
              <w:t>экскаватор</w:t>
            </w:r>
            <w:r w:rsidRPr="009612B1">
              <w:rPr>
                <w:rFonts w:ascii="Times New Roman" w:eastAsia="Times New Roman" w:hAnsi="Times New Roman" w:cs="Times New Roman"/>
                <w:sz w:val="24"/>
                <w:szCs w:val="24"/>
                <w:lang w:val="en-US"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DE12TIS</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E130W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BF4M2012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E130WLC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BF4M2012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E160W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BF4M2012c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EK270-05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ЯМЗ-236М2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Etec 815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4BT5.9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(70,0)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EU-422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EW-1400 экскаватор пневмоколесный;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xml:space="preserve">Fiat Hitachi FB 100,2-4PT </w:t>
            </w:r>
            <w:r w:rsidRPr="009612B1">
              <w:rPr>
                <w:rFonts w:ascii="Times New Roman" w:eastAsia="Times New Roman" w:hAnsi="Times New Roman" w:cs="Times New Roman"/>
                <w:sz w:val="24"/>
                <w:szCs w:val="24"/>
                <w:lang w:eastAsia="ru-RU"/>
              </w:rPr>
              <w:t>экскаватор</w:t>
            </w:r>
            <w:r w:rsidRPr="009612B1">
              <w:rPr>
                <w:rFonts w:ascii="Times New Roman" w:eastAsia="Times New Roman" w:hAnsi="Times New Roman" w:cs="Times New Roman"/>
                <w:sz w:val="24"/>
                <w:szCs w:val="24"/>
                <w:lang w:val="en-US"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41</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FIAT-HITACHI FB-200.2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штабелирование грунтов I–II категории передним ковшом;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 передним ковшом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xml:space="preserve">Fiat Hitachi FB 200.2-4PS </w:t>
            </w:r>
            <w:r w:rsidRPr="009612B1">
              <w:rPr>
                <w:rFonts w:ascii="Times New Roman" w:eastAsia="Times New Roman" w:hAnsi="Times New Roman" w:cs="Times New Roman"/>
                <w:sz w:val="24"/>
                <w:szCs w:val="24"/>
                <w:lang w:eastAsia="ru-RU"/>
              </w:rPr>
              <w:t>экскаватор</w:t>
            </w:r>
            <w:r w:rsidRPr="009612B1">
              <w:rPr>
                <w:rFonts w:ascii="Times New Roman" w:eastAsia="Times New Roman" w:hAnsi="Times New Roman" w:cs="Times New Roman"/>
                <w:sz w:val="24"/>
                <w:szCs w:val="24"/>
                <w:lang w:val="en-US"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Fiat Kobelco E215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Iveco F4BE06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Fuchs MHL 350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Д-260.9С</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грейфером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Halla HE220LCE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6BTA 5,9-C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Hanix H15A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 L3E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Hidromek HMK 102B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Hidromek HMK 102S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EX-33U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Yanmar 3TNV88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EX-40U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4LE1PA-07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40U-2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Yanmar 4TNV88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(29,8)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170W-3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AI-4HK1X</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180LCN-3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AI-4JJ1X</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200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AA-6BG1T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200-3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AH-4HK1XYSA-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02 (122)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с мультикомпрессором;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с гидромолотом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200LC-3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AH-4HK1XYSA-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210W-3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AI-4HK1X</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(128,4)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225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A-14HK1X</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240-3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AH-4HKXYSA-01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240LC-3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AH-4HK1XYSA-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01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270LC-3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AH-4HK1XSA-03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330-3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AH-6HK1XYSA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(210,1)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31,4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61</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450-3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QSM11 (239)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450-3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AH-6WG1XYSA-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прямой лопатой ZX 470H-3</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01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62</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Hyundai R170W-7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 S6S-DT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Hyundai R200W-7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B5.9-C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Hyundai R2900LC-7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Hyundai D6AZ-C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Hyundai R320LC-7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QSC8,3-C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Hyundai R500LC-7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QSM11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28,5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IHI IS-010A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3LB1 (16,2)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3CX TIER-2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JCB444T-1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3CX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SD 320/40125U</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(68,5)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6031E2" w:rsidRPr="009612B1" w:rsidTr="006031E2">
        <w:tc>
          <w:tcPr>
            <w:tcW w:w="656" w:type="dxa"/>
          </w:tcPr>
          <w:p w:rsidR="006031E2" w:rsidRDefault="006031E2" w:rsidP="006031E2">
            <w:pPr>
              <w:pStyle w:val="a3"/>
              <w:jc w:val="center"/>
            </w:pPr>
            <w:r>
              <w:t>68</w:t>
            </w:r>
            <w:r>
              <w:rPr>
                <w:vertAlign w:val="superscript"/>
              </w:rPr>
              <w:t>1</w:t>
            </w:r>
          </w:p>
        </w:tc>
        <w:tc>
          <w:tcPr>
            <w:tcW w:w="5337" w:type="dxa"/>
          </w:tcPr>
          <w:p w:rsidR="006031E2" w:rsidRDefault="006031E2" w:rsidP="006031E2">
            <w:pPr>
              <w:pStyle w:val="a3"/>
              <w:jc w:val="center"/>
            </w:pPr>
            <w:r>
              <w:t>JCB 3CX, экскаватор;</w:t>
            </w:r>
          </w:p>
        </w:tc>
        <w:tc>
          <w:tcPr>
            <w:tcW w:w="2224" w:type="dxa"/>
          </w:tcPr>
          <w:p w:rsidR="006031E2" w:rsidRDefault="006031E2" w:rsidP="006031E2">
            <w:pPr>
              <w:pStyle w:val="a3"/>
              <w:jc w:val="center"/>
            </w:pPr>
            <w:r>
              <w:t>Perkins 1004-42 (56 - 63)</w:t>
            </w:r>
          </w:p>
        </w:tc>
        <w:tc>
          <w:tcPr>
            <w:tcW w:w="1418" w:type="dxa"/>
          </w:tcPr>
          <w:p w:rsidR="006031E2" w:rsidRDefault="006031E2" w:rsidP="006031E2"/>
        </w:tc>
      </w:tr>
      <w:tr w:rsidR="006031E2" w:rsidRPr="009612B1" w:rsidTr="006031E2">
        <w:tc>
          <w:tcPr>
            <w:tcW w:w="656" w:type="dxa"/>
          </w:tcPr>
          <w:p w:rsidR="006031E2" w:rsidRDefault="006031E2" w:rsidP="006031E2">
            <w:pPr>
              <w:rPr>
                <w:sz w:val="20"/>
                <w:szCs w:val="20"/>
              </w:rPr>
            </w:pPr>
          </w:p>
        </w:tc>
        <w:tc>
          <w:tcPr>
            <w:tcW w:w="5337" w:type="dxa"/>
          </w:tcPr>
          <w:p w:rsidR="006031E2" w:rsidRDefault="006031E2" w:rsidP="006031E2">
            <w:pPr>
              <w:pStyle w:val="a3"/>
              <w:jc w:val="center"/>
            </w:pPr>
            <w:r>
              <w:t>транспортный режим;</w:t>
            </w:r>
          </w:p>
        </w:tc>
        <w:tc>
          <w:tcPr>
            <w:tcW w:w="2224" w:type="dxa"/>
          </w:tcPr>
          <w:p w:rsidR="006031E2" w:rsidRDefault="006031E2" w:rsidP="006031E2"/>
        </w:tc>
        <w:tc>
          <w:tcPr>
            <w:tcW w:w="1418" w:type="dxa"/>
          </w:tcPr>
          <w:p w:rsidR="006031E2" w:rsidRDefault="006031E2" w:rsidP="006031E2">
            <w:pPr>
              <w:pStyle w:val="a3"/>
              <w:jc w:val="center"/>
            </w:pPr>
            <w:r>
              <w:t>8,1 Д</w:t>
            </w:r>
          </w:p>
        </w:tc>
      </w:tr>
      <w:tr w:rsidR="006031E2" w:rsidRPr="009612B1" w:rsidTr="006031E2">
        <w:tc>
          <w:tcPr>
            <w:tcW w:w="656" w:type="dxa"/>
          </w:tcPr>
          <w:p w:rsidR="006031E2" w:rsidRDefault="006031E2" w:rsidP="006031E2"/>
        </w:tc>
        <w:tc>
          <w:tcPr>
            <w:tcW w:w="5337" w:type="dxa"/>
          </w:tcPr>
          <w:p w:rsidR="006031E2" w:rsidRDefault="006031E2" w:rsidP="006031E2">
            <w:pPr>
              <w:pStyle w:val="a3"/>
              <w:jc w:val="center"/>
            </w:pPr>
            <w:r>
              <w:t>экскавация грунтов I-II категории;</w:t>
            </w:r>
          </w:p>
        </w:tc>
        <w:tc>
          <w:tcPr>
            <w:tcW w:w="2224" w:type="dxa"/>
          </w:tcPr>
          <w:p w:rsidR="006031E2" w:rsidRDefault="006031E2" w:rsidP="006031E2"/>
        </w:tc>
        <w:tc>
          <w:tcPr>
            <w:tcW w:w="1418" w:type="dxa"/>
          </w:tcPr>
          <w:p w:rsidR="006031E2" w:rsidRDefault="006031E2" w:rsidP="006031E2">
            <w:pPr>
              <w:rPr>
                <w:sz w:val="20"/>
                <w:szCs w:val="20"/>
              </w:rPr>
            </w:pPr>
          </w:p>
        </w:tc>
      </w:tr>
      <w:tr w:rsidR="006031E2" w:rsidRPr="009612B1" w:rsidTr="006031E2">
        <w:tc>
          <w:tcPr>
            <w:tcW w:w="656" w:type="dxa"/>
          </w:tcPr>
          <w:p w:rsidR="006031E2" w:rsidRDefault="006031E2" w:rsidP="006031E2">
            <w:pPr>
              <w:rPr>
                <w:sz w:val="20"/>
                <w:szCs w:val="20"/>
              </w:rPr>
            </w:pPr>
          </w:p>
        </w:tc>
        <w:tc>
          <w:tcPr>
            <w:tcW w:w="5337" w:type="dxa"/>
          </w:tcPr>
          <w:p w:rsidR="006031E2" w:rsidRDefault="006031E2" w:rsidP="006031E2">
            <w:pPr>
              <w:pStyle w:val="a3"/>
              <w:jc w:val="center"/>
            </w:pPr>
            <w:r>
              <w:t>экскавация грунтов II-III категории</w:t>
            </w:r>
          </w:p>
        </w:tc>
        <w:tc>
          <w:tcPr>
            <w:tcW w:w="2224" w:type="dxa"/>
          </w:tcPr>
          <w:p w:rsidR="006031E2" w:rsidRDefault="006031E2" w:rsidP="006031E2"/>
        </w:tc>
        <w:tc>
          <w:tcPr>
            <w:tcW w:w="1418" w:type="dxa"/>
          </w:tcPr>
          <w:p w:rsidR="006031E2" w:rsidRDefault="006031E2" w:rsidP="006031E2">
            <w:pPr>
              <w:rPr>
                <w:sz w:val="20"/>
                <w:szCs w:val="20"/>
              </w:rPr>
            </w:pP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3CXSM-4T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1581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(63,5)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4CX экскаватор-погрузчик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4CX TurboIII</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70</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8018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103-10 (14,7)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70</w:t>
            </w:r>
            <w:r w:rsidRPr="009612B1">
              <w:rPr>
                <w:rFonts w:ascii="Times New Roman" w:eastAsia="Times New Roman" w:hAnsi="Times New Roman" w:cs="Times New Roman"/>
                <w:sz w:val="24"/>
                <w:szCs w:val="24"/>
                <w:vertAlign w:val="superscript"/>
                <w:lang w:eastAsia="ru-RU"/>
              </w:rPr>
              <w:t>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8027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(19,8)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8040 ZTS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8H3XL2.22L84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(34,1)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71</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130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A-4BG1T (69,2)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130LC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A4BG1T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145W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AI-4JJ1XXSJ</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160W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4HK</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180LC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AI-4JJ1X</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200SC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BB-6BGIT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200W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4HK1XYSJ</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F748CD"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210LC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Isuzu BB-6BG1T TIER II</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78</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220L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A-6BG1T (99)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78</w:t>
            </w:r>
            <w:r w:rsidRPr="009612B1">
              <w:rPr>
                <w:rFonts w:ascii="Times New Roman" w:eastAsia="Times New Roman" w:hAnsi="Times New Roman" w:cs="Times New Roman"/>
                <w:sz w:val="24"/>
                <w:szCs w:val="24"/>
                <w:vertAlign w:val="superscript"/>
                <w:lang w:eastAsia="ru-RU"/>
              </w:rPr>
              <w:t>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220LC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AI-4HK1XYSJ-02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(128,4)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220SC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4HK1XYSJ</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220SC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BB-6BGIT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240LC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BB-6BGITRB-06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240LC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AH-4HK1XYSJ-03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240LS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BB-</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6SZXL06.5FTH</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330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6HKIX</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128US-2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S4D102E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200LC-7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SAA-60102E2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210-6К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S6D102E-1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 ковшом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87</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228US-1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S6D102E-1A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228US-2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S6D102E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240NLC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 SA6D102-1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ковшом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240NLC-6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 SA6D102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360LC5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 SA6D108-1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400-6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SA6D125E-2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30,2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400-7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SAA6D125E-3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34,8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93</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PW 130ES-6K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S4L102T1 (79)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PW 170ES-6K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SA4D102E-1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Liebherr A312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BF4M1012E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Liebherr A316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BF4M1013E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96</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Liebherr A922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 SL913C/T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грейфером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Liebherr R924 Blitronic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металлолома магнитом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Liebherr R932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D-914Ti</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New Holland E215BJ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HINO J05E-TG</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O&amp;K MH2.10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F1134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O&amp;K MH6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BF6L913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Poclain 61P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F4L913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 1203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 215 HMV</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UB-1233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104</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xml:space="preserve">Volvo EC-55B Pro </w:t>
            </w:r>
            <w:r w:rsidRPr="009612B1">
              <w:rPr>
                <w:rFonts w:ascii="Times New Roman" w:eastAsia="Times New Roman" w:hAnsi="Times New Roman" w:cs="Times New Roman"/>
                <w:sz w:val="24"/>
                <w:szCs w:val="24"/>
                <w:lang w:eastAsia="ru-RU"/>
              </w:rPr>
              <w:t>экскаватор</w:t>
            </w:r>
            <w:r w:rsidRPr="009612B1">
              <w:rPr>
                <w:rFonts w:ascii="Times New Roman" w:eastAsia="Times New Roman" w:hAnsi="Times New Roman" w:cs="Times New Roman"/>
                <w:sz w:val="24"/>
                <w:szCs w:val="24"/>
                <w:lang w:val="en-US"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Yanmar 4TNV94LXNCI</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Volvo EC-210 BLC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D6DEAE2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Volvo EC-240 BLC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D7DEFE2 (134)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Volvo EW 140B эскаватор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4RTD Perkins AK80997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Volvo EW180C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D6E ECE3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WZ30-25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YC4108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XCG 200-7A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JX-6B7145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Zeppelin ZM13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F4L913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А-310ПЭ (шасси МТЗ-82П)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702-01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702А-01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702В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702ЕА (шасси МТЗ-82П)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Д-243-486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гидромолота ГПМ-120;</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116</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702ЕА-01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116</w:t>
            </w:r>
            <w:r w:rsidRPr="009612B1">
              <w:rPr>
                <w:rFonts w:ascii="Times New Roman" w:eastAsia="Times New Roman" w:hAnsi="Times New Roman" w:cs="Times New Roman"/>
                <w:sz w:val="24"/>
                <w:szCs w:val="24"/>
                <w:vertAlign w:val="superscript"/>
                <w:lang w:eastAsia="ru-RU"/>
              </w:rPr>
              <w:t>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702ЕА-01 (шасси МТЗ-92П)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 -245.5-488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116</w:t>
            </w:r>
            <w:r w:rsidRPr="009612B1">
              <w:rPr>
                <w:rFonts w:ascii="Times New Roman" w:eastAsia="Times New Roman" w:hAnsi="Times New Roman" w:cs="Times New Roman"/>
                <w:sz w:val="24"/>
                <w:szCs w:val="24"/>
                <w:vertAlign w:val="superscript"/>
                <w:lang w:eastAsia="ru-RU"/>
              </w:rPr>
              <w:t>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702ЕВ-02 (шасси МТЗ-92П)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 -245.5-488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134 (шасси МТЗ-82П)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Амкодор-702 ЕВМ 01, -702 ЕМ-03 (шасси МТЗ-82П)</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 -562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экскаватор-бульдозер;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Амкодор-702Е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702ЕМ-03 (шасси МТЗ-92П)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 -245.5-488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АТЕК-999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АТЭК-881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СМД-17Н</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АТЭК-881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Д-260.2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БГМ-2У (шасси МТЗ-82.1)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Борекс-2101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Д-65Н1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Борекс-2102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ЮМЗ-8040.2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(Д-243-347)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Борекс-2102, -367 ЮМЗ 6АКМ-40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6031E2" w:rsidRPr="009612B1" w:rsidTr="006031E2">
        <w:tc>
          <w:tcPr>
            <w:tcW w:w="656" w:type="dxa"/>
          </w:tcPr>
          <w:p w:rsidR="006031E2" w:rsidRDefault="006031E2" w:rsidP="006031E2">
            <w:pPr>
              <w:pStyle w:val="a3"/>
              <w:jc w:val="center"/>
            </w:pPr>
            <w:r>
              <w:t>126</w:t>
            </w:r>
            <w:r>
              <w:rPr>
                <w:vertAlign w:val="superscript"/>
              </w:rPr>
              <w:t>1</w:t>
            </w:r>
          </w:p>
        </w:tc>
        <w:tc>
          <w:tcPr>
            <w:tcW w:w="5337" w:type="dxa"/>
          </w:tcPr>
          <w:p w:rsidR="006031E2" w:rsidRDefault="006031E2" w:rsidP="006031E2">
            <w:pPr>
              <w:pStyle w:val="a3"/>
              <w:jc w:val="center"/>
            </w:pPr>
            <w:r>
              <w:t>Борекс-2103 экскаватор;</w:t>
            </w:r>
          </w:p>
        </w:tc>
        <w:tc>
          <w:tcPr>
            <w:tcW w:w="2224" w:type="dxa"/>
          </w:tcPr>
          <w:p w:rsidR="006031E2" w:rsidRDefault="006031E2" w:rsidP="006031E2">
            <w:pPr>
              <w:pStyle w:val="a3"/>
              <w:jc w:val="center"/>
            </w:pPr>
            <w:r>
              <w:t>Д-242 (44)</w:t>
            </w:r>
          </w:p>
        </w:tc>
        <w:tc>
          <w:tcPr>
            <w:tcW w:w="1418" w:type="dxa"/>
          </w:tcPr>
          <w:p w:rsidR="006031E2" w:rsidRDefault="006031E2" w:rsidP="006031E2"/>
        </w:tc>
      </w:tr>
      <w:tr w:rsidR="006031E2" w:rsidRPr="009612B1" w:rsidTr="006031E2">
        <w:tc>
          <w:tcPr>
            <w:tcW w:w="656" w:type="dxa"/>
          </w:tcPr>
          <w:p w:rsidR="006031E2" w:rsidRDefault="006031E2" w:rsidP="006031E2">
            <w:pPr>
              <w:rPr>
                <w:sz w:val="20"/>
                <w:szCs w:val="20"/>
              </w:rPr>
            </w:pPr>
          </w:p>
        </w:tc>
        <w:tc>
          <w:tcPr>
            <w:tcW w:w="5337" w:type="dxa"/>
          </w:tcPr>
          <w:p w:rsidR="006031E2" w:rsidRDefault="006031E2" w:rsidP="006031E2">
            <w:pPr>
              <w:pStyle w:val="a3"/>
              <w:jc w:val="center"/>
            </w:pPr>
            <w:r>
              <w:t>транспортный режим;</w:t>
            </w:r>
          </w:p>
        </w:tc>
        <w:tc>
          <w:tcPr>
            <w:tcW w:w="2224" w:type="dxa"/>
          </w:tcPr>
          <w:p w:rsidR="006031E2" w:rsidRDefault="006031E2" w:rsidP="006031E2"/>
        </w:tc>
        <w:tc>
          <w:tcPr>
            <w:tcW w:w="1418" w:type="dxa"/>
          </w:tcPr>
          <w:p w:rsidR="006031E2" w:rsidRDefault="006031E2" w:rsidP="006031E2">
            <w:pPr>
              <w:pStyle w:val="a3"/>
              <w:jc w:val="center"/>
            </w:pPr>
            <w:r>
              <w:t>5,8 Д</w:t>
            </w:r>
          </w:p>
        </w:tc>
      </w:tr>
      <w:tr w:rsidR="006031E2" w:rsidRPr="009612B1" w:rsidTr="006031E2">
        <w:tc>
          <w:tcPr>
            <w:tcW w:w="656" w:type="dxa"/>
          </w:tcPr>
          <w:p w:rsidR="006031E2" w:rsidRDefault="006031E2" w:rsidP="006031E2"/>
        </w:tc>
        <w:tc>
          <w:tcPr>
            <w:tcW w:w="5337" w:type="dxa"/>
          </w:tcPr>
          <w:p w:rsidR="006031E2" w:rsidRDefault="006031E2" w:rsidP="006031E2">
            <w:pPr>
              <w:pStyle w:val="a3"/>
              <w:jc w:val="center"/>
            </w:pPr>
            <w:r>
              <w:t>экскавация грунтов I-II категории;</w:t>
            </w:r>
          </w:p>
        </w:tc>
        <w:tc>
          <w:tcPr>
            <w:tcW w:w="2224" w:type="dxa"/>
          </w:tcPr>
          <w:p w:rsidR="006031E2" w:rsidRDefault="006031E2" w:rsidP="006031E2"/>
        </w:tc>
        <w:tc>
          <w:tcPr>
            <w:tcW w:w="1418" w:type="dxa"/>
          </w:tcPr>
          <w:p w:rsidR="006031E2" w:rsidRDefault="006031E2" w:rsidP="006031E2">
            <w:pPr>
              <w:rPr>
                <w:sz w:val="20"/>
                <w:szCs w:val="20"/>
              </w:rPr>
            </w:pPr>
          </w:p>
        </w:tc>
      </w:tr>
      <w:tr w:rsidR="006031E2" w:rsidRPr="009612B1" w:rsidTr="006031E2">
        <w:tc>
          <w:tcPr>
            <w:tcW w:w="656" w:type="dxa"/>
          </w:tcPr>
          <w:p w:rsidR="006031E2" w:rsidRDefault="006031E2" w:rsidP="006031E2">
            <w:pPr>
              <w:rPr>
                <w:sz w:val="20"/>
                <w:szCs w:val="20"/>
              </w:rPr>
            </w:pPr>
          </w:p>
        </w:tc>
        <w:tc>
          <w:tcPr>
            <w:tcW w:w="5337" w:type="dxa"/>
          </w:tcPr>
          <w:p w:rsidR="006031E2" w:rsidRDefault="006031E2" w:rsidP="006031E2">
            <w:pPr>
              <w:pStyle w:val="a3"/>
              <w:jc w:val="center"/>
            </w:pPr>
            <w:r>
              <w:t>экскавация грунтов II-III категории</w:t>
            </w:r>
          </w:p>
        </w:tc>
        <w:tc>
          <w:tcPr>
            <w:tcW w:w="2224" w:type="dxa"/>
          </w:tcPr>
          <w:p w:rsidR="006031E2" w:rsidRDefault="006031E2" w:rsidP="006031E2"/>
        </w:tc>
        <w:tc>
          <w:tcPr>
            <w:tcW w:w="1418" w:type="dxa"/>
          </w:tcPr>
          <w:p w:rsidR="006031E2" w:rsidRDefault="006031E2" w:rsidP="006031E2">
            <w:pPr>
              <w:rPr>
                <w:sz w:val="20"/>
                <w:szCs w:val="20"/>
              </w:rPr>
            </w:pP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ВЭКС 30L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ЯМЗ-236Б</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ДЗ-133ЭЦ (шасси МТЗ-82.1) экскаватор-погрузчик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и сгребание</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ДЭМ-114.2, -1142, -1143 (шасси МТЗ-82П)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Д-243-486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ДЭМ-1143 (шасси МТЗ-82П) экскаватор-погрузчик с</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гидравлическим манипулятором Fassi F80 A22;</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гидроманипулятора;</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автовышки;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бурение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бурение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130</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ДЭМ-1143 (шасси МТЗ-92П)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ДЭМ-1143.11-10 (шасси МТЗ-82.2)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ДМ-800Ц (шасси Беларус-920) экскаватор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w:t>
            </w:r>
            <w:r w:rsidRPr="009612B1">
              <w:rPr>
                <w:rFonts w:ascii="Times New Roman" w:eastAsia="Times New Roman" w:hAnsi="Times New Roman" w:cs="Times New Roman"/>
                <w:sz w:val="24"/>
                <w:szCs w:val="24"/>
                <w:vertAlign w:val="superscript"/>
                <w:lang w:eastAsia="ru-RU"/>
              </w:rPr>
              <w:t>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ЕВ-К-13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BF4M2012 (75)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w:t>
            </w:r>
            <w:r w:rsidRPr="009612B1">
              <w:rPr>
                <w:rFonts w:ascii="Times New Roman" w:eastAsia="Times New Roman" w:hAnsi="Times New Roman" w:cs="Times New Roman"/>
                <w:sz w:val="24"/>
                <w:szCs w:val="24"/>
                <w:vertAlign w:val="superscript"/>
                <w:lang w:eastAsia="ru-RU"/>
              </w:rPr>
              <w:t>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ЕВ-К-14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Д-245С (77)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w:t>
            </w:r>
            <w:r w:rsidRPr="009612B1">
              <w:rPr>
                <w:rFonts w:ascii="Times New Roman" w:eastAsia="Times New Roman" w:hAnsi="Times New Roman" w:cs="Times New Roman"/>
                <w:sz w:val="24"/>
                <w:szCs w:val="24"/>
                <w:vertAlign w:val="superscript"/>
                <w:lang w:eastAsia="ru-RU"/>
              </w:rPr>
              <w:t>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ЕВ-К-18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ЕК-12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ЕК-14-20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Д-245С</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ЕК-14-21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136</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ЕК-14-26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ЕК-14-30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ЕК-14-34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ЕК-14-60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1104C-44AT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ЕК-18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Д-245.35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ЕК-18-20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ЕК-18-30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Д-245С-997Э</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ЕК-18-60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ЕК-270-05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ЯМЗ-236М2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ЕК-330-06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BF6M1013FC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ЕК-400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ЯМЗ-238Б-25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ЕС-22-К2 «Гидра»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ЕТ-14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148</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ЕТ-16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Д-245С (77)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ЕТ-18-20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ЕТ-18-60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ЕТ-25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ЯМЗ-236Г5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К-406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SW-266/K1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К-408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SW-400/K2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К-612, К-606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400К 1/2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КМ-601, -602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SW-400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МТП-71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А-01М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ПЭ-Ф-1БМ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с грейферным ковшом;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ПЭФ-1БМ (шасси МТЗ-82.1)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 502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Д-121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ТО-49 (шасси МТЗ-82)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ТО-49 «Амкодор-702Е» (шасси МТЗ-82)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ТО-49 (шасси МТЗ-82)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ТО-49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ТО-49/40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гидромолота</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164</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ТО-49Е (шасси Беларус-920) погрузчик-экскаватор;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грузов</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ТЭ-3М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Д-54А, Д-60К</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УБ-1233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6VD-145, 12-ISRL</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Э-10011 (А, Б, Е, Д, АС)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Э-1252 (Б, БС), 1254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Э-302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Д-48ЛС</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Э-302 (Б, С)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Д-65ЛС</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Э-303 (А, Б)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Д-65Н</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Э-304А (ЭО-3211)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Э-304В (Г)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Э-305 (А, Б, В, Л)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Д-37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Э-352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Э-5015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Э-652 (А, Б, БС)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Э-652 экскаватор-планировщик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ЭО-2101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ЭО-2131 (Э-2514) экскаватор-планировщик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Д-50Л</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ЭО-2503В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2Д12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 (Э-2515)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 (шасси МТЗ-82.1) экскаватор-бульдозер;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ЭО-2621.01 (шасси МТЗ-82)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Д-243-562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185</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ЭО-2621.01 (шасси ЮМЗ-6КЛ)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Д-65Н</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185</w:t>
            </w:r>
            <w:r w:rsidRPr="009612B1">
              <w:rPr>
                <w:rFonts w:ascii="Times New Roman" w:eastAsia="Times New Roman" w:hAnsi="Times New Roman" w:cs="Times New Roman"/>
                <w:sz w:val="24"/>
                <w:szCs w:val="24"/>
                <w:vertAlign w:val="superscript"/>
                <w:lang w:eastAsia="ru-RU"/>
              </w:rPr>
              <w:t>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ЭО-2621А (шасси МТЗ-82П) экскаватор-бульдозер;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Д-243-486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ЭО-2621А экскаватор-бульдозер;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МТЗ-82.1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ЭО-2621А (В-2, Д)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Д-65Н</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ЭО-2621В (Е, В3)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Д-48ПЛ</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ЭО-2621-В3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СМД-15Н-08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ЭО-2624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ЭО-2624А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ЭО-2625 (шасси МТЗ-80)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 (шасси МТЗ-82П)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Д-243-486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грузов</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195</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 (шасси МТЗ-952)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ЭО-2626-01 (шасси МТЗ-82П)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Д-243-486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ЭО-2626-01 (шасси МТЗ-892)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ЭО-2626-01 (шасси МТЗ-92П)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ЭО-2626А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ЭО-2626А (шасси МТЗ-82.2)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Д-243-486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ЭО-2627 (шасси МТЗ-82)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ЭО-2628 (шасси МТЗ-82.1)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ЭО-2628 (шасси МТЗ-80);</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и 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ЭО-2629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СМД-15Н.08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ЭО-3111 (В, Г)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Д-48ЛС</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ЭО-3122А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ЭО-3211Д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Д-65ЛС</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ЭО-3223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ЭО-3311 (Б, В, Г, С)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ЭО-33211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ЯМЗ-236Г</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ЭО-3322 (А, Б, В)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ЭО-3322Д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Д-240Л</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Д-75П</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ЭО-3323А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ЭО-3326 (шасси МТЗ-82.1, объем ковша 0,15 м</w:t>
            </w:r>
            <w:r w:rsidRPr="009612B1">
              <w:rPr>
                <w:rFonts w:ascii="Times New Roman" w:eastAsia="Times New Roman" w:hAnsi="Times New Roman" w:cs="Times New Roman"/>
                <w:sz w:val="24"/>
                <w:szCs w:val="24"/>
                <w:vertAlign w:val="superscript"/>
                <w:lang w:eastAsia="ru-RU"/>
              </w:rPr>
              <w:t>3</w:t>
            </w:r>
            <w:r w:rsidRPr="009612B1">
              <w:rPr>
                <w:rFonts w:ascii="Times New Roman" w:eastAsia="Times New Roman" w:hAnsi="Times New Roman" w:cs="Times New Roman"/>
                <w:sz w:val="24"/>
                <w:szCs w:val="24"/>
                <w:lang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ЭО-3326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Д-243Л</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ЭО-3326-17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Д75П1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ЭО-3532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ЭО-3533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КДМ-46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 (В, Г)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грунта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ЭО-4111В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ЭО-4111Г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грунта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ЭО-4111Г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Д-160Б</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откосов насыпи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ЭО-4112А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Д-160-01-Б-6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ЭО-4112А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ЭО-4121 (А, Б)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А-01М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ЭО-4122 (Э-5015)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ЭО-4124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А-01М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ЭО-4224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А-01М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ЭО-4225-02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ЯМЗ-238ГМ2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ЭО-4225А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ЯМЗ-236Г-11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ЭО-4225А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ЯМЗ-238ГМ2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ЭО-4225А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А-01М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ЭО-4321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СМД-15Н</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ЭО-4321 (Б, В)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СМД-17К</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8,7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ЭО-4321А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ЭО-4421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ЭО-5111 (А, Б, В, АС, ЕКД)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Д-108, Д-160Б-6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ЭО-5111Б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Д-160У</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ЭО-51-16-1 экскаватор с драглайном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ЯМЗ-238ГМ2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ЭО-5119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ЯМЗ-236М2-28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шихтовка и погрузка глины</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ЭО-5124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ЯМЗ-238Г</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ЭО-5124А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ЭО-5126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18,1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ЭО-5126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ЯМЗ-238ГМ2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ЭО-5225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ЯМЗ-238Б-18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ЭО-5225-06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ЯМЗ-238Б-19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ЭО-6002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СМД-15Н.08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ЭО-61112Б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ЭОВ-4221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СМД-18Н</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ЭП-2620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МТЗ-82П</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ЭП-Ф-П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МТЗ-82П</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ЭС-5122 (А), 5123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ЯМЗ-238Г</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ЭТЦ-1609 (шасси МТЗ-82.1)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ЭТЦ-1609БД (шасси МТЗ-82)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ЭТЦ-165 экскаватор траншейный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ЭТЦ-1800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траншей;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ЭТЦИ-165 (шасси МТЗ-82)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ЭЦ-1800 (шасси МТЗ-82П) экскаватор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ЭЦИ-150 (шасси МТЗ-82.1)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ЭЦУ-150 (шасси МТЗ-82) экскаватор цепной универсальный;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траншей;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ЭЦУ-150 (шасси МТЗ-82.2)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ЭЦУ-150 экскаватор траншейный цепной (шасси МТЗ-82.1);</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фрезой дисковой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ЭЦУ-150-22 (шасси МТЗ-82П) экскаватор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универсальный;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шириной 400 мм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ЭЦУ-150-32 (шасси МТЗ-82.1)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ЭЦУ-165 (шасси МТЗ-82)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Д-243Л</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 Д</w:t>
            </w:r>
          </w:p>
        </w:tc>
      </w:tr>
      <w:tr w:rsidR="00160113" w:rsidRPr="009612B1" w:rsidTr="006031E2">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5,6 Д</w:t>
            </w:r>
          </w:p>
        </w:tc>
      </w:tr>
    </w:tbl>
    <w:p w:rsidR="00160113" w:rsidRPr="009612B1" w:rsidRDefault="00160113" w:rsidP="00160113">
      <w:pPr>
        <w:rPr>
          <w:rFonts w:ascii="Times New Roman" w:hAnsi="Times New Roman" w:cs="Times New Roman"/>
          <w:sz w:val="24"/>
          <w:szCs w:val="24"/>
        </w:rPr>
      </w:pPr>
    </w:p>
    <w:p w:rsidR="00160113" w:rsidRPr="00B22621" w:rsidRDefault="00160113" w:rsidP="00160113">
      <w:pPr>
        <w:jc w:val="center"/>
        <w:rPr>
          <w:rFonts w:ascii="Times New Roman" w:hAnsi="Times New Roman" w:cs="Times New Roman"/>
          <w:sz w:val="24"/>
          <w:szCs w:val="24"/>
        </w:rPr>
      </w:pPr>
      <w:r w:rsidRPr="00B22621">
        <w:rPr>
          <w:rFonts w:ascii="Times New Roman" w:hAnsi="Times New Roman" w:cs="Times New Roman"/>
          <w:sz w:val="24"/>
          <w:szCs w:val="24"/>
        </w:rPr>
        <w:t>18. Нормы расхода топлива на гидроманипуляторы, установленные на транспортных средствах</w:t>
      </w:r>
    </w:p>
    <w:tbl>
      <w:tblPr>
        <w:tblStyle w:val="a8"/>
        <w:tblW w:w="8980" w:type="dxa"/>
        <w:tblInd w:w="540" w:type="dxa"/>
        <w:tblLook w:val="04A0" w:firstRow="1" w:lastRow="0" w:firstColumn="1" w:lastColumn="0" w:noHBand="0" w:noVBand="1"/>
      </w:tblPr>
      <w:tblGrid>
        <w:gridCol w:w="540"/>
        <w:gridCol w:w="4710"/>
        <w:gridCol w:w="2002"/>
        <w:gridCol w:w="1728"/>
      </w:tblGrid>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w:t>
            </w:r>
            <w:r w:rsidRPr="00B22621">
              <w:rPr>
                <w:rFonts w:ascii="Times New Roman" w:eastAsia="Times New Roman" w:hAnsi="Times New Roman" w:cs="Times New Roman"/>
                <w:sz w:val="24"/>
                <w:szCs w:val="24"/>
                <w:lang w:val="en-US" w:eastAsia="ru-RU"/>
              </w:rPr>
              <w:t xml:space="preserve"> </w:t>
            </w:r>
            <w:r w:rsidRPr="00B22621">
              <w:rPr>
                <w:rFonts w:ascii="Times New Roman" w:eastAsia="Times New Roman" w:hAnsi="Times New Roman" w:cs="Times New Roman"/>
                <w:sz w:val="24"/>
                <w:szCs w:val="24"/>
                <w:lang w:eastAsia="ru-RU"/>
              </w:rPr>
              <w:t>п/п</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Модель</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Модель двигателя</w:t>
            </w:r>
            <w:r w:rsidRPr="00B22621">
              <w:rPr>
                <w:rFonts w:ascii="Times New Roman" w:eastAsia="Times New Roman" w:hAnsi="Times New Roman" w:cs="Times New Roman"/>
                <w:sz w:val="24"/>
                <w:szCs w:val="24"/>
                <w:lang w:val="en-US" w:eastAsia="ru-RU"/>
              </w:rPr>
              <w:t xml:space="preserve"> </w:t>
            </w:r>
            <w:r w:rsidRPr="00B22621">
              <w:rPr>
                <w:rFonts w:ascii="Times New Roman" w:eastAsia="Times New Roman" w:hAnsi="Times New Roman" w:cs="Times New Roman"/>
                <w:sz w:val="24"/>
                <w:szCs w:val="24"/>
                <w:lang w:eastAsia="ru-RU"/>
              </w:rPr>
              <w:t>(мощность, kW)</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Норма расхода, л/маш.-час</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1</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2</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3</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4</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1</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HIAB-070 (шасси Урал-4320)</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КамАЗ-740.10</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3,8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2</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Jonsered-790 (шасси Урал-375)</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ЯМЗ-236</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5,4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3</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L10.68NP (шасси МАЗ-63038)</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ЯМЗ-238М2</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6,5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4</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L10-68NP (шасси МАЗ-5337)</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ЯМЗ-236</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6,1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5</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Loglift 75 (шасси Scania 143H)</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(345)</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3,8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6</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ЛВ-203 (шасси ЗИЛ-131)</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ЗИЛ-508</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6,2 Б</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7</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М-75</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КамАЗ-740.10</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4,3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8</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СФ-65С (шасси ЗИЛ-131)</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ЗИЛ-508</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5,7 Б</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9</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БАКМ-890-1 (шасси ЗИЛ-450850)</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Д-245.9E2</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1,5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10</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ПЛ-70 (шасси МАЗ-63031)</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ЯМЗ-8421</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5,5 Д</w:t>
            </w:r>
          </w:p>
        </w:tc>
      </w:tr>
    </w:tbl>
    <w:p w:rsidR="00160113" w:rsidRPr="00B22621" w:rsidRDefault="00160113" w:rsidP="00160113">
      <w:pPr>
        <w:rPr>
          <w:rFonts w:ascii="Times New Roman" w:hAnsi="Times New Roman" w:cs="Times New Roman"/>
          <w:sz w:val="24"/>
          <w:szCs w:val="24"/>
        </w:rPr>
      </w:pPr>
    </w:p>
    <w:p w:rsidR="00160113" w:rsidRPr="00731011" w:rsidRDefault="00160113" w:rsidP="00160113">
      <w:pPr>
        <w:jc w:val="center"/>
        <w:rPr>
          <w:rFonts w:ascii="Times New Roman" w:hAnsi="Times New Roman" w:cs="Times New Roman"/>
        </w:rPr>
      </w:pPr>
      <w:r w:rsidRPr="00731011">
        <w:rPr>
          <w:rFonts w:ascii="Times New Roman" w:hAnsi="Times New Roman" w:cs="Times New Roman"/>
          <w:sz w:val="23"/>
          <w:szCs w:val="23"/>
        </w:rPr>
        <w:t>19. Нормы расхода топлива на машины</w:t>
      </w:r>
    </w:p>
    <w:tbl>
      <w:tblPr>
        <w:tblStyle w:val="a8"/>
        <w:tblW w:w="9607" w:type="dxa"/>
        <w:tblLook w:val="04A0" w:firstRow="1" w:lastRow="0" w:firstColumn="1" w:lastColumn="0" w:noHBand="0" w:noVBand="1"/>
      </w:tblPr>
      <w:tblGrid>
        <w:gridCol w:w="576"/>
        <w:gridCol w:w="5656"/>
        <w:gridCol w:w="1957"/>
        <w:gridCol w:w="1418"/>
      </w:tblGrid>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w:t>
            </w:r>
            <w:r w:rsidRPr="00731011">
              <w:rPr>
                <w:rFonts w:ascii="Times New Roman" w:eastAsia="Times New Roman" w:hAnsi="Times New Roman" w:cs="Times New Roman"/>
                <w:sz w:val="24"/>
                <w:szCs w:val="24"/>
                <w:lang w:val="en-US" w:eastAsia="ru-RU"/>
              </w:rPr>
              <w:t xml:space="preserve"> </w:t>
            </w:r>
            <w:r w:rsidRPr="00731011">
              <w:rPr>
                <w:rFonts w:ascii="Times New Roman" w:eastAsia="Times New Roman" w:hAnsi="Times New Roman" w:cs="Times New Roman"/>
                <w:sz w:val="24"/>
                <w:szCs w:val="24"/>
                <w:lang w:eastAsia="ru-RU"/>
              </w:rPr>
              <w:t>п/п</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Модель</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Модель двигателя</w:t>
            </w:r>
            <w:r w:rsidRPr="00731011">
              <w:rPr>
                <w:rFonts w:ascii="Times New Roman" w:eastAsia="Times New Roman" w:hAnsi="Times New Roman" w:cs="Times New Roman"/>
                <w:sz w:val="24"/>
                <w:szCs w:val="24"/>
                <w:lang w:val="en-US" w:eastAsia="ru-RU"/>
              </w:rPr>
              <w:t xml:space="preserve"> </w:t>
            </w:r>
            <w:r w:rsidRPr="00731011">
              <w:rPr>
                <w:rFonts w:ascii="Times New Roman" w:eastAsia="Times New Roman" w:hAnsi="Times New Roman" w:cs="Times New Roman"/>
                <w:sz w:val="24"/>
                <w:szCs w:val="24"/>
                <w:lang w:eastAsia="ru-RU"/>
              </w:rPr>
              <w:t>(мощность, kW)</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Норма расхода, л/маш.-час</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Автобуксировщик МоАЗ-6442-9893;</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ЯМЗ-238Н</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при буксировке полуприцепа SF2235GAL</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18,1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грузоподъемностью до 28 т</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Буртоукладочная машина БУМ-65М2БЗ-К</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СМД-18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Изолировочная машина PTL</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FL1011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Комбинированная уборочная машина ГКО 717.01 (шасси МТЗ-</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щеткой дорожного полотна;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отвалом дорожного полотна;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отвалом и щеткой дорожного полотна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Льдовыравнивающая машина Zamboni 10.5 H.P. Edger</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Льдозаливочная машина Derol</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ЗМЗ-402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16,2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Льдозаливочная машина Derol</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Zetor 7201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Льдоуборочная машина Zamboni</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Ford LSG-423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9,5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Льдоуборочная машина Zamboni 445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GM 3,0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Льдоуборочная машина Zamboni 525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GM 3,0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7,8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Льдоуборочная машина Zamboni 545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ZPP 420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6,7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Льдоуборочная машина Zamboni Broddway</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Ford LRG-425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8,1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Маркировочная машина ДЭ-20, ДЭ-21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ГАЗ-53А</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Маркировочная машина ДЭ-3А, ДЭ-3Б</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Д-160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Маркировочная машина МБ-30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Ford 350М</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11,2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1 ВОМ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РН-8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аэродромная уборочная универсальная ДЭ-224 (МоАЗ-</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6014);</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оборудования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аэродромная уборочная универсальная ДЭ-235 (МоАЗ-</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1Д12МБ</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6014);</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(297)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оборудования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бурильно-крановая Амкодор 25-40 (шасси МТЗ-82П);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бурение грунтов II–III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вскрытия трубопровода МВТ (шасси АТЕК-381)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ЯМЗ-8531.10-09</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71,3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бурения Cedima BW400;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Hatz 2G40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в номинальном режиме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валки леса Rayco C-140;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John Deer 4045HF 285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очистка защитной зоны нефтепровода от лесонасаждений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17,6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выравнивания дорожного покрытия БелДТ-4101;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GXV-340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при номинальной нагрузке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герметизации швов MONO 800 AFU-T 12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F2L 1011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22</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ломки футеровки Unidachs 300SK;</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Deutz BF4M2012 (75)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ломка футеровки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нанесения пленкообразующей жидкости ДС-105,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Д-37Е-C3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105А, ТS-280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нанесения разметки «Контур-50»;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B&amp;S 245437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нанесение дорожной разметки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нанесения разметки Line Lazer IV-3000;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GX-120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нанесение дорожной разметки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нанесения разметки Line Lazer IV-5900;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GX-160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нанесение дорожной разметки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1,7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очистки швов СВМ-12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Briggs &amp; Stratton</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перемешивания и подачи стяжки Turbosol TM 19.23</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4,1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28</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переработки асфальтобетона ZPN-800;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основного двигателя;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форсунки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7,5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производства буронабивных скважин Delmag MDT</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O&amp;K PH6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801;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(Deutz BF6L913/C)</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бурение скважин</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производства буронабивных скважин RE 12/14.300;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ZR28T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бурение скважин глубиной до 16 метров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(188)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производства буронабивных скважин RE 12000;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Uberholt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бурение скважин глубиной до 12 метров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разделки трещин МРТ-200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СН-25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разрушения бетонных плит APPOW-500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John Deere 4039D</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ремонта асфальтобетонных покрытий ДЭ-5, ДЭ-5А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ГАЗ-53А</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5,9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ремонта асфальтобетонных покрытий ЭД-105 (шасси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ЗИЛ-133ГЯ)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ремонта дорожных и аэродромных покрытий литым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 СУГ</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асфальтом РД-2500Л</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строительства укрепительных полос ДС-76, ДС-76А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Д-37Е-С1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дорожная демаркировочная «Бобр»;</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удаление дорожной разметки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3,9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дорожная разметочная «Горыныч-700»;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Volkswagen 1,9TDi</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разогрев пластика;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нанесение дорожной разметки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дорожная разметочная ручная «Шмелек»</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GX120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дорожная разметочная ручная «Шмелек»</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Vanguard 6HP118432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доставочная «Амкодор-МД»</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F6L413FRW</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18,1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забоечная ЗС-1М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ЯМЗ-236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6,1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комбинированного действия SportChamp SCD4HL;</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Kubota D722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всасывающим рукавом (уборка листвы);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(14,9)</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 распылителем (полив покрытия);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 устройством всасывания листвы (уборка листвы);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 устройством «песок/резина» (посыпка покрытия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гранулятом);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со щеткой и устройством для распрямления волокон</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(расчесывание покрытия);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 вращающейся щеткой (углубленная чистка покрытия);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со снегоочистителем (очистка покрытия от снега)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коммунальная Беларус-82МК;</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Д-243-202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w:t>
            </w:r>
            <w:r w:rsidRPr="00731011">
              <w:rPr>
                <w:rFonts w:ascii="Times New Roman" w:eastAsia="Times New Roman" w:hAnsi="Times New Roman" w:cs="Times New Roman"/>
                <w:sz w:val="24"/>
                <w:szCs w:val="24"/>
                <w:vertAlign w:val="superscript"/>
                <w:lang w:eastAsia="ru-RU"/>
              </w:rPr>
              <w:t>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коммунальная ДорС-320.1П (шасси Беларус 422.1);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LDW 2204 (36,6)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и перемещение грузов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w:t>
            </w:r>
            <w:r w:rsidRPr="00731011">
              <w:rPr>
                <w:rFonts w:ascii="Times New Roman" w:eastAsia="Times New Roman" w:hAnsi="Times New Roman" w:cs="Times New Roman"/>
                <w:sz w:val="24"/>
                <w:szCs w:val="24"/>
                <w:vertAlign w:val="superscript"/>
                <w:lang w:eastAsia="ru-RU"/>
              </w:rPr>
              <w:t>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коммунальная ДорС-82 МК-П (шасси Беларус-92П);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Д-245.5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сгребание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отвалом и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w:t>
            </w:r>
            <w:r w:rsidRPr="00731011">
              <w:rPr>
                <w:rFonts w:ascii="Times New Roman" w:eastAsia="Times New Roman" w:hAnsi="Times New Roman" w:cs="Times New Roman"/>
                <w:sz w:val="24"/>
                <w:szCs w:val="24"/>
                <w:vertAlign w:val="superscript"/>
                <w:lang w:eastAsia="ru-RU"/>
              </w:rPr>
              <w:t>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коммунальная ДОРС МКП-82 (шасси МТЗ-82.1);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с прицепом 2ПТС-4,5;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коммунальная МК-1 (шасси МТЗ-80.1);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Д-243-202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отвалом и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коммунально-строительная многоцелевая МКСМ-1000Н;</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Натz 3M41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(36,8)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5,1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коммунально-строительная многоцелевая МКСМ-800Н;</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Натz 3M41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(36,8)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коммунально-строительная многоцелевая МКСМ-800Н;</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Zetor 5201.22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(33,6)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коммунально-строительная многоцелевая МКСМ-800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Zetor 5201.22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коммунально-строительная многоцелевая МКСМ-800К;</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Cummins A2300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(32,8)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лесная МПТ-461.1;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гидроманипулятора ГМ-42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листоуборочная LEAF MASTER 602 KB;</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DP390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листьев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2,1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52</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многооперационная лесозаготовительная John Deere</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John Deere 6068 (136)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1070D;</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заготовка древесины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52</w:t>
            </w:r>
            <w:r w:rsidRPr="00731011">
              <w:rPr>
                <w:rFonts w:ascii="Times New Roman" w:eastAsia="Times New Roman" w:hAnsi="Times New Roman" w:cs="Times New Roman"/>
                <w:sz w:val="24"/>
                <w:szCs w:val="24"/>
                <w:vertAlign w:val="superscript"/>
                <w:lang w:eastAsia="ru-RU"/>
              </w:rPr>
              <w:t>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мульдозавалочная TML CSM80;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Perkins 1104D-44TA</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(75,5)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очистка порогов от шлака и металла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подметальная Karcher KM-100/100 RB;</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ZH9-843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при номинальной нагрузке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53</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подметальная МП-2,5 (шасси МТЗ-82.1);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подметально-уборочная «Power-Boss» SW-72 Badger</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Ford VSG-413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5,1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подметально-уборочная «Power-Boss» SW-8 Armadillo</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Ford VSG-413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5,9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подметально-уборочная 636Hi-Speed Green Machine;</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Kubota V1505T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и уборка улиц</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(31,3)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подметально-уборочная Karcher HD 1050B;</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GX-160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при номинальной нагрузке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57</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подметально-уборочная универсальная МПУУ-1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 машиной Мини РЖТ-4М (шасси МТЗ-82.1);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откачка канализационных стоков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послойной разработки грунта МПРГ-1 (шасси АТЕК-381)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ЯМЗ-8531.10-09</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путевая ремонтная МСШУ-4;</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Д-144-66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оборудования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59</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рубительная Jenz 420DQ;</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OM906LA (205)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измельчение древесины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рубильная Woodsman 730;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Caterpillar 3054C</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производство щепы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рубильная МР-40-01;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Д-260.4S2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измельчение древесины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23,0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рубильная Беларус МР-25 (шасси МТЗ-Л1221);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Д-260.2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(95,6)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измельчение древесных отходов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сверлильная рельсовая МСР-1Н;</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GXH-50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в номинальном режиме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0,6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сортировочная Extec S-3;</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Deutz BF4M2012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(74,9)</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просеивание и сортировка щебня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сортировочная Fintec 542;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Caterpillar 3054C</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просеивание и сортировка щебня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сортировочная Fintec 570;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Caterpillar 3054C</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просеивание и сортировка щебня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65</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сортировочная McCloskey;</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CAT 3054C (75)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просеивание и сортировка щебня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транспортно-погрузочная лесная МТПЛ-5-11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транспортно-погрузочная лесная МТЗ-892 с</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Д-245.5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полуприцепом лесовозным PALMS 112 и гидроманипулятором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PALMS 675;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9,1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гидроманипулятора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транспортно-погрузочная лесная МТПЛ-5-11 (шасси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Д-245.5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МТЗ-892);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полуприцепом лесотранспортным ПЛ-11М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при транспортировке леса;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гидравлического погрузчика «Тигер-3967» в режиме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загрузки (разгрузки)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тротуароуборочная универсальная КО-718 (шасси ВТЗ-</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Д-130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2048А);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со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тротуарная ДС-76А;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Д-37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укладка прикромочных лотков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уборочная БЛ-2500 (шасси МТЗ-82П);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 улиц;</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прицепом 2ПТС-4,5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уборочная БЛ-2500 (шасси МТЗ-82П);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Д-243-486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щеткой и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уборочная МУ-320.4 (шасси Беларус-320);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LDW 1603/B3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полуприцепом ПМТ-330;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уборочно-погрузочная МУП-351 (шасси МТЗ-82);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сгребание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 снега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уборочно-погрузочная МУП-351 (шасси МТЗ-82.1);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 снега;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сгребание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прицепом 2ПТС-5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уборочно-погрузочная МУП-351 (шасси МТЗ-82.2);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прицепом 2ПТС-4,5;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прицепом ПСТ-9</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уборочно-погрузочная МУП-351 (шасси МТЗ-82П);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и перемещение грузов;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прицепом ТКБ-819;</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прицепом 2ПТС-4,5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уборочно-погрузочная МУП-750-П-01 (шасси МТЗ-82П);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Д-243-486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сгребание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фрезерная ДЭМ-121 (шасси МТЗ-82.1, МТЗ-82П);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грунтов I–II категории передним ковшом;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фрезы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холодного фрезерования Madro Wroclan</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Briggs &amp; Stratton</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2,0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190400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холодного фрезерования RAB 530 DS</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CAT 3056 D1-7A</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81</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штабелирующая Амкодор 30;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пересыпание торфа;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штабелирование торфа в один штабель</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Многооперационная лесозаготовительная машина John Deere</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John Deere 6090 Power</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1270D;</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tech Plus</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комплексная заготовка древесины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Мобильная машина по приготовлению растительного грунта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Perkins 1006TAG2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Dellschau SOILMIX 550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Моечная машина Karcher HDS-895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Мозаично-шлифовальная машина GM-122G</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GXV-340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Отделочная машина ДС-504 (Д-376Б)</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Очистная машина ТТ-15-1500 (двигатель очистки);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20,9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форсунка теплогенератора;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двигатель электростанции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Погрузочно-доставочная машина ПД-5А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ЯМЗ-236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Hako-Jones 1900V/D;</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Kubota V1505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Karcher 750KSM;</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GCV-135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в номинальном режиме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Variette 500 Hako</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GX-160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Hako-Citymaster 90;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LDW 702/B3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улиц</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Karcher KM 85/50 WB COMFORT;</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GCV-135E</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помещений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Nilfisk SR 1450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Lombardini LDW-702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Scandia 2W;</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Д-243С</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в номинальном режиме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Подметально-всасывающая машина KMR 1000T</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Briggs &amp; Stratton</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0,8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Подметально-уборочная машина City Cat CC 2020-40;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VM56C19</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улиц;</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влажная уборка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Подметально-уборочная машина Karcher ICC 1SD;</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Kubota D722-BBS</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Подметально-уборочная машина Karcher ICC2;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Peugeot XUD9AI</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Подметально-уборочная машина ПУМ-001 «Магистраль»;</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улиц</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101</w:t>
            </w:r>
          </w:p>
        </w:tc>
        <w:tc>
          <w:tcPr>
            <w:tcW w:w="5656" w:type="dxa"/>
            <w:hideMark/>
          </w:tcPr>
          <w:p w:rsidR="00160113" w:rsidRPr="00160113"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731011">
              <w:rPr>
                <w:rFonts w:ascii="Times New Roman" w:eastAsia="Times New Roman" w:hAnsi="Times New Roman" w:cs="Times New Roman"/>
                <w:sz w:val="24"/>
                <w:szCs w:val="24"/>
                <w:lang w:eastAsia="ru-RU"/>
              </w:rPr>
              <w:t>Поливочная</w:t>
            </w:r>
            <w:r w:rsidRPr="00160113">
              <w:rPr>
                <w:rFonts w:ascii="Times New Roman" w:eastAsia="Times New Roman" w:hAnsi="Times New Roman" w:cs="Times New Roman"/>
                <w:sz w:val="24"/>
                <w:szCs w:val="24"/>
                <w:lang w:val="en-US" w:eastAsia="ru-RU"/>
              </w:rPr>
              <w:t xml:space="preserve"> </w:t>
            </w:r>
            <w:r w:rsidRPr="00731011">
              <w:rPr>
                <w:rFonts w:ascii="Times New Roman" w:eastAsia="Times New Roman" w:hAnsi="Times New Roman" w:cs="Times New Roman"/>
                <w:sz w:val="24"/>
                <w:szCs w:val="24"/>
                <w:lang w:eastAsia="ru-RU"/>
              </w:rPr>
              <w:t>машина</w:t>
            </w:r>
            <w:r w:rsidRPr="00160113">
              <w:rPr>
                <w:rFonts w:ascii="Times New Roman" w:eastAsia="Times New Roman" w:hAnsi="Times New Roman" w:cs="Times New Roman"/>
                <w:sz w:val="24"/>
                <w:szCs w:val="24"/>
                <w:lang w:val="en-US" w:eastAsia="ru-RU"/>
              </w:rPr>
              <w:t xml:space="preserve"> Multicar Tremo Carrier S;</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2,0 VW TDi</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поливка газонов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Разметочная машина H-33D</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Volkswagen 126A</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9,5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Разметочная машина L-20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Vanguard 117432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0,8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Разметочная машина L-200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V2 Vanguard 351447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Разметочная машина Н-33-1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VWADE</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11,9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Разметочная машина Н-33-2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026.2/ADF</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13,3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Разметочная машина Н-33-L Hofman</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Сверлильная машина Robo 301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BM 145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Тепловая машина ТМ-59</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А-01М</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Трелевочная машина Timberjec 1710D;</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John Deere 6090 Power</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трелевка древесины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tech Plus</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Тротуароуборочная машина (шасси МТЗ-82.1);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отвалом и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Тротуароуборочная машина Ausa B120RM;</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Kubota D902E</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улиц</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Уборочная машина Dulevo 75SH</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GX-270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0,8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Универсальная машина Optimas H-88-TORO;</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LDW 1404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укладка тротуарной плитки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Универсально-уборочная машина КО-705Б (Т-40АП)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Д-37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Установка по нагреву п/обледенительной спецжидкости 8Т311М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ЗИЛ-130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(шасси ЗИЛ-131);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создание давления воздуха для 2 форсунок;</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14,0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подогрев 2 форсунками спецжидкости;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29,0 Керосин</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обработка воздушных судов п/обледенительной спецжидкостью</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15,0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(насос ПН-1200ЛА) при номинальной нагрузке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Фрезерная машина Амкодор 8047-А-10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Щеточная машина ЩМ-1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Briggs &amp; Stratton</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3,2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294446</w:t>
            </w:r>
          </w:p>
        </w:tc>
        <w:tc>
          <w:tcPr>
            <w:tcW w:w="1418" w:type="dxa"/>
            <w:hideMark/>
          </w:tcPr>
          <w:p w:rsidR="00160113" w:rsidRPr="00731011" w:rsidRDefault="00160113" w:rsidP="00B96E50">
            <w:pPr>
              <w:rPr>
                <w:rFonts w:ascii="Times New Roman" w:eastAsia="Times New Roman" w:hAnsi="Times New Roman" w:cs="Times New Roman"/>
                <w:sz w:val="24"/>
                <w:szCs w:val="24"/>
                <w:lang w:eastAsia="ru-RU"/>
              </w:rPr>
            </w:pPr>
          </w:p>
        </w:tc>
      </w:tr>
    </w:tbl>
    <w:p w:rsidR="00160113" w:rsidRPr="00731011" w:rsidRDefault="00160113" w:rsidP="00160113">
      <w:pPr>
        <w:rPr>
          <w:rFonts w:ascii="Times New Roman" w:hAnsi="Times New Roman" w:cs="Times New Roman"/>
        </w:rPr>
      </w:pPr>
    </w:p>
    <w:p w:rsidR="00160113" w:rsidRPr="00691669" w:rsidRDefault="00160113" w:rsidP="00160113">
      <w:pPr>
        <w:jc w:val="center"/>
        <w:rPr>
          <w:rFonts w:ascii="Times New Roman" w:hAnsi="Times New Roman" w:cs="Times New Roman"/>
          <w:sz w:val="24"/>
          <w:szCs w:val="24"/>
        </w:rPr>
      </w:pPr>
      <w:r w:rsidRPr="00691669">
        <w:rPr>
          <w:rFonts w:ascii="Times New Roman" w:hAnsi="Times New Roman" w:cs="Times New Roman"/>
          <w:sz w:val="24"/>
          <w:szCs w:val="24"/>
        </w:rPr>
        <w:t>20. Нормы расхода топлива на насосы, установленные на транспортных средствах</w:t>
      </w:r>
    </w:p>
    <w:tbl>
      <w:tblPr>
        <w:tblStyle w:val="a8"/>
        <w:tblW w:w="9329" w:type="dxa"/>
        <w:tblLook w:val="04A0" w:firstRow="1" w:lastRow="0" w:firstColumn="1" w:lastColumn="0" w:noHBand="0" w:noVBand="1"/>
      </w:tblPr>
      <w:tblGrid>
        <w:gridCol w:w="540"/>
        <w:gridCol w:w="5409"/>
        <w:gridCol w:w="1962"/>
        <w:gridCol w:w="1418"/>
      </w:tblGrid>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w:t>
            </w:r>
            <w:r w:rsidRPr="00691669">
              <w:rPr>
                <w:rFonts w:ascii="Times New Roman" w:eastAsia="Times New Roman" w:hAnsi="Times New Roman" w:cs="Times New Roman"/>
                <w:sz w:val="24"/>
                <w:szCs w:val="24"/>
                <w:lang w:val="en-US" w:eastAsia="ru-RU"/>
              </w:rPr>
              <w:t xml:space="preserve"> </w:t>
            </w:r>
            <w:r w:rsidRPr="00691669">
              <w:rPr>
                <w:rFonts w:ascii="Times New Roman" w:eastAsia="Times New Roman" w:hAnsi="Times New Roman" w:cs="Times New Roman"/>
                <w:sz w:val="24"/>
                <w:szCs w:val="24"/>
                <w:lang w:eastAsia="ru-RU"/>
              </w:rPr>
              <w:t>п/п</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Модель</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Модель двигателя</w:t>
            </w:r>
            <w:r w:rsidRPr="00691669">
              <w:rPr>
                <w:rFonts w:ascii="Times New Roman" w:eastAsia="Times New Roman" w:hAnsi="Times New Roman" w:cs="Times New Roman"/>
                <w:sz w:val="24"/>
                <w:szCs w:val="24"/>
                <w:lang w:val="en-US" w:eastAsia="ru-RU"/>
              </w:rPr>
              <w:t xml:space="preserve"> </w:t>
            </w:r>
            <w:r w:rsidRPr="00691669">
              <w:rPr>
                <w:rFonts w:ascii="Times New Roman" w:eastAsia="Times New Roman" w:hAnsi="Times New Roman" w:cs="Times New Roman"/>
                <w:sz w:val="24"/>
                <w:szCs w:val="24"/>
                <w:lang w:eastAsia="ru-RU"/>
              </w:rPr>
              <w:t>(мощность, kW)</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Норма расхода, л/маш.-час</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Агрегат дизельный вакуумный H320;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F3L912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5,8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Агрегат насосный FAS-21384 (шасси MAN TGA 18.480);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перекачка газа</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8,0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Агрегат насосный АНД-100;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перекачивание воды</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3,4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Агрегат насосный самовсасывающий АНС-130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УД-2М1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Агрегат пожарный насосный МС-7;</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У1Д6-С2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18,2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Блок перекачивающего насоса Spate 75C</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AD-1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Водяной насос EZ 2200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GX160k1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Водяной насос Honda WP20X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GX160k1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Водяной насос PT-3A</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Водяной насос Varisco J 101</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Hatz Z790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4,5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Водяной насос Varisco J 85</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Hatz 1D 80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Гидростанция Lucas P-640SG;</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Briggs &amp; Stratton (2,6)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WB30XT, -WD30XT;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GX-160T1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CEH 50T;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Robin EY 15-3</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1,4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13</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Endress EMP 205T;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13</w:t>
            </w:r>
            <w:r w:rsidRPr="00691669">
              <w:rPr>
                <w:rFonts w:ascii="Times New Roman" w:eastAsia="Times New Roman" w:hAnsi="Times New Roman" w:cs="Times New Roman"/>
                <w:sz w:val="24"/>
                <w:szCs w:val="24"/>
                <w:vertAlign w:val="superscript"/>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Endress EMP 305;</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13</w:t>
            </w:r>
            <w:r w:rsidRPr="00691669">
              <w:rPr>
                <w:rFonts w:ascii="Times New Roman" w:eastAsia="Times New Roman" w:hAnsi="Times New Roman" w:cs="Times New Roman"/>
                <w:sz w:val="24"/>
                <w:szCs w:val="24"/>
                <w:vertAlign w:val="superscript"/>
                <w:lang w:eastAsia="ru-RU"/>
              </w:rPr>
              <w:t>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Endress EMP 305T;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Endress MP 66-3 ST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GX-200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1,6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Fireco-Vanguard;</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Briggs &amp; Stratton</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FP300A;</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JF168FLH</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Geo Tec AS97;</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Tecusmen BH37P</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(2,7)</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GX160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Koshin KTH-80X;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18</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Koshin KTH-80X-BAB-1;</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SEH-80X-BBV-0;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WB20XT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GX-120T1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(2,9)</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WH20X, -WT20X;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GX-160K1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WP20X;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GX120K1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WT30XT;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w:t>
            </w:r>
            <w:r w:rsidRPr="00691669">
              <w:rPr>
                <w:rFonts w:ascii="Times New Roman" w:eastAsia="Times New Roman" w:hAnsi="Times New Roman" w:cs="Times New Roman"/>
                <w:sz w:val="24"/>
                <w:szCs w:val="24"/>
                <w:vertAlign w:val="superscript"/>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WT40XK2-DE;</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GX-340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w:t>
            </w:r>
            <w:r w:rsidRPr="00691669">
              <w:rPr>
                <w:rFonts w:ascii="Times New Roman" w:eastAsia="Times New Roman" w:hAnsi="Times New Roman" w:cs="Times New Roman"/>
                <w:sz w:val="24"/>
                <w:szCs w:val="24"/>
                <w:vertAlign w:val="superscript"/>
                <w:lang w:eastAsia="ru-RU"/>
              </w:rPr>
              <w:t>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WT40XT;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GX-340K1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KGP-30T 80WB30-4,5Q</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KG 200F</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(4,5)</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KGR-2000;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KG-200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KGR-30T;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GX-200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Kiorits DP-50C;</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Kiorits DP-160P</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2,4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Kiorits DP80C;</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(4,8)</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Kiorits DPT 80C;</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Kiorits DP 200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Kiorits DPT100C;</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Kiorits DP-240C</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(5,9)</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28</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Kipor KGP-20;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KG-160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1,3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28</w:t>
            </w:r>
            <w:r w:rsidRPr="00691669">
              <w:rPr>
                <w:rFonts w:ascii="Times New Roman" w:eastAsia="Times New Roman" w:hAnsi="Times New Roman" w:cs="Times New Roman"/>
                <w:sz w:val="24"/>
                <w:szCs w:val="24"/>
                <w:vertAlign w:val="superscript"/>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Kipor PGP-30T;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KG-200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28</w:t>
            </w:r>
            <w:r w:rsidRPr="00691669">
              <w:rPr>
                <w:rFonts w:ascii="Times New Roman" w:eastAsia="Times New Roman" w:hAnsi="Times New Roman" w:cs="Times New Roman"/>
                <w:sz w:val="24"/>
                <w:szCs w:val="24"/>
                <w:vertAlign w:val="superscript"/>
                <w:lang w:eastAsia="ru-RU"/>
              </w:rPr>
              <w:t>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Koshin SEN-50X;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28</w:t>
            </w:r>
            <w:r w:rsidRPr="00691669">
              <w:rPr>
                <w:rFonts w:ascii="Times New Roman" w:eastAsia="Times New Roman" w:hAnsi="Times New Roman" w:cs="Times New Roman"/>
                <w:sz w:val="24"/>
                <w:szCs w:val="24"/>
                <w:vertAlign w:val="superscript"/>
                <w:lang w:eastAsia="ru-RU"/>
              </w:rPr>
              <w:t>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691669">
              <w:rPr>
                <w:rFonts w:ascii="Times New Roman" w:eastAsia="Times New Roman" w:hAnsi="Times New Roman" w:cs="Times New Roman"/>
                <w:sz w:val="24"/>
                <w:szCs w:val="24"/>
                <w:lang w:eastAsia="ru-RU"/>
              </w:rPr>
              <w:t>Мотопомпа</w:t>
            </w:r>
            <w:r w:rsidRPr="00691669">
              <w:rPr>
                <w:rFonts w:ascii="Times New Roman" w:eastAsia="Times New Roman" w:hAnsi="Times New Roman" w:cs="Times New Roman"/>
                <w:sz w:val="24"/>
                <w:szCs w:val="24"/>
                <w:lang w:val="en-US" w:eastAsia="ru-RU"/>
              </w:rPr>
              <w:t xml:space="preserve"> Koshin SHE-50X BBB-4;</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0,9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Koshintrash KTH-80X;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KTH-50X;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MHG-080R;</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HG200R</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(4,8)</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Pramac MP 66-3;</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Robin Pump PTG 307;</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EY20-3D</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691669">
              <w:rPr>
                <w:rFonts w:ascii="Times New Roman" w:eastAsia="Times New Roman" w:hAnsi="Times New Roman" w:cs="Times New Roman"/>
                <w:sz w:val="24"/>
                <w:szCs w:val="24"/>
                <w:lang w:eastAsia="ru-RU"/>
              </w:rPr>
              <w:t>Мотопомпа</w:t>
            </w:r>
            <w:r w:rsidRPr="00691669">
              <w:rPr>
                <w:rFonts w:ascii="Times New Roman" w:eastAsia="Times New Roman" w:hAnsi="Times New Roman" w:cs="Times New Roman"/>
                <w:sz w:val="24"/>
                <w:szCs w:val="24"/>
                <w:lang w:val="en-US" w:eastAsia="ru-RU"/>
              </w:rPr>
              <w:t xml:space="preserve"> Robin-Subaru PTG 208 ST;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EY15-3D</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1,4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34</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691669">
              <w:rPr>
                <w:rFonts w:ascii="Times New Roman" w:eastAsia="Times New Roman" w:hAnsi="Times New Roman" w:cs="Times New Roman"/>
                <w:sz w:val="24"/>
                <w:szCs w:val="24"/>
                <w:lang w:eastAsia="ru-RU"/>
              </w:rPr>
              <w:t>Мотопомпа</w:t>
            </w:r>
            <w:r w:rsidRPr="00691669">
              <w:rPr>
                <w:rFonts w:ascii="Times New Roman" w:eastAsia="Times New Roman" w:hAnsi="Times New Roman" w:cs="Times New Roman"/>
                <w:sz w:val="24"/>
                <w:szCs w:val="24"/>
                <w:lang w:val="en-US" w:eastAsia="ru-RU"/>
              </w:rPr>
              <w:t xml:space="preserve"> Robin-Subaru PTG 307ST;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EY20-3D (3,7)</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SEH-50T;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(2,9)</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SHE-50T;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Sparky MP 3000-3;</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Briggs &amp; Stratton</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(3,7)</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1,4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ST2.36H</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0,9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ST3.60H</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(5,5)</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Tsurumi Pump EY15.3;</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Robin Subaru</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WT20XK3;</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WT30X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GX-240K1 (5,9)</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WT40X;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GX-340K1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ММ27/100;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ЗМЗ-4021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6,6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МОДН 120/60 «Заря»</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ВСН-7Д-03</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МП 13/80.01П;</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ВАЗ-2108</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8,1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МП-1600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ГАЗ-21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13,0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47</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МП-1600;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ЗМЗ-40260F</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МП-600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6,4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МП-800;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49</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Etanorm MX-050-200MX10;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Iveco 8031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14,3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49</w:t>
            </w:r>
            <w:r w:rsidRPr="00691669">
              <w:rPr>
                <w:rFonts w:ascii="Times New Roman" w:eastAsia="Times New Roman" w:hAnsi="Times New Roman" w:cs="Times New Roman"/>
                <w:sz w:val="24"/>
                <w:szCs w:val="24"/>
                <w:vertAlign w:val="superscript"/>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Etanorm MX-080-250MX10;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Iveco 8031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14,3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49</w:t>
            </w:r>
            <w:r w:rsidRPr="00691669">
              <w:rPr>
                <w:rFonts w:ascii="Times New Roman" w:eastAsia="Times New Roman" w:hAnsi="Times New Roman" w:cs="Times New Roman"/>
                <w:sz w:val="24"/>
                <w:szCs w:val="24"/>
                <w:vertAlign w:val="superscript"/>
                <w:lang w:eastAsia="ru-RU"/>
              </w:rPr>
              <w:t>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691669">
              <w:rPr>
                <w:rFonts w:ascii="Times New Roman" w:eastAsia="Times New Roman" w:hAnsi="Times New Roman" w:cs="Times New Roman"/>
                <w:sz w:val="24"/>
                <w:szCs w:val="24"/>
                <w:lang w:eastAsia="ru-RU"/>
              </w:rPr>
              <w:t>Насос</w:t>
            </w:r>
            <w:r w:rsidRPr="00691669">
              <w:rPr>
                <w:rFonts w:ascii="Times New Roman" w:eastAsia="Times New Roman" w:hAnsi="Times New Roman" w:cs="Times New Roman"/>
                <w:sz w:val="24"/>
                <w:szCs w:val="24"/>
                <w:lang w:val="en-US" w:eastAsia="ru-RU"/>
              </w:rPr>
              <w:t xml:space="preserve"> FFU-EN-D IN-100/200B6;</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D229-4 (62)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19,8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49</w:t>
            </w:r>
            <w:r w:rsidRPr="00691669">
              <w:rPr>
                <w:rFonts w:ascii="Times New Roman" w:eastAsia="Times New Roman" w:hAnsi="Times New Roman" w:cs="Times New Roman"/>
                <w:sz w:val="24"/>
                <w:szCs w:val="24"/>
                <w:vertAlign w:val="superscript"/>
                <w:lang w:eastAsia="ru-RU"/>
              </w:rPr>
              <w:t>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691669">
              <w:rPr>
                <w:rFonts w:ascii="Times New Roman" w:eastAsia="Times New Roman" w:hAnsi="Times New Roman" w:cs="Times New Roman"/>
                <w:sz w:val="24"/>
                <w:szCs w:val="24"/>
                <w:lang w:eastAsia="ru-RU"/>
              </w:rPr>
              <w:t>Насос</w:t>
            </w:r>
            <w:r w:rsidRPr="00691669">
              <w:rPr>
                <w:rFonts w:ascii="Times New Roman" w:eastAsia="Times New Roman" w:hAnsi="Times New Roman" w:cs="Times New Roman"/>
                <w:sz w:val="24"/>
                <w:szCs w:val="24"/>
                <w:lang w:val="en-US" w:eastAsia="ru-RU"/>
              </w:rPr>
              <w:t xml:space="preserve"> FFU-EN-D IN-125/250</w:t>
            </w:r>
            <w:r w:rsidRPr="00691669">
              <w:rPr>
                <w:rFonts w:ascii="Times New Roman" w:eastAsia="Times New Roman" w:hAnsi="Times New Roman" w:cs="Times New Roman"/>
                <w:sz w:val="24"/>
                <w:szCs w:val="24"/>
                <w:lang w:eastAsia="ru-RU"/>
              </w:rPr>
              <w:t>А</w:t>
            </w:r>
            <w:r w:rsidRPr="00691669">
              <w:rPr>
                <w:rFonts w:ascii="Times New Roman" w:eastAsia="Times New Roman" w:hAnsi="Times New Roman" w:cs="Times New Roman"/>
                <w:sz w:val="24"/>
                <w:szCs w:val="24"/>
                <w:lang w:val="en-US" w:eastAsia="ru-RU"/>
              </w:rPr>
              <w:t>2;</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D229-6 (95)</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30,3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2.3ПТ-45Д1;</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ЗИЛ-508.10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насоса при промывке канализационных сетей</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7,8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водоотливной</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Д-37Е</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6,8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водяной РТД-306</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ДУ-23-2Д</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горизонтально-центробежный УСП-57 (шасси ТЗ-22) с</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ГАЗ-52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полуприцепом УМЗАП-5524П;</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заправка топливом самолетов</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НШН-600 (ЗИЛ-157)</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ЗИЛ-157</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9,0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пожарный Д-50;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9,0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промывочный HD 50;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F2L1011F</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роторный FPCJ 80-700R/L (цистерна CNK-32, шасси MAN</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TGA 18.460);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заполнение (слив) цистерны</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3,5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57</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С-245 (шасси МТЗ-80);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Д-243</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3,6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57</w:t>
            </w:r>
            <w:r w:rsidRPr="00691669">
              <w:rPr>
                <w:rFonts w:ascii="Times New Roman" w:eastAsia="Times New Roman" w:hAnsi="Times New Roman" w:cs="Times New Roman"/>
                <w:sz w:val="24"/>
                <w:szCs w:val="24"/>
                <w:vertAlign w:val="superscript"/>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С-245 (шасси МТЗ-80);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3,1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57</w:t>
            </w:r>
            <w:r w:rsidRPr="00691669">
              <w:rPr>
                <w:rFonts w:ascii="Times New Roman" w:eastAsia="Times New Roman" w:hAnsi="Times New Roman" w:cs="Times New Roman"/>
                <w:sz w:val="24"/>
                <w:szCs w:val="24"/>
                <w:vertAlign w:val="superscript"/>
                <w:lang w:eastAsia="ru-RU"/>
              </w:rPr>
              <w:t>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С-245 (шасси МТЗ-82);</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Д-243</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3,6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57</w:t>
            </w:r>
            <w:r w:rsidRPr="00691669">
              <w:rPr>
                <w:rFonts w:ascii="Times New Roman" w:eastAsia="Times New Roman" w:hAnsi="Times New Roman" w:cs="Times New Roman"/>
                <w:sz w:val="24"/>
                <w:szCs w:val="24"/>
                <w:vertAlign w:val="superscript"/>
                <w:lang w:eastAsia="ru-RU"/>
              </w:rPr>
              <w:t>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С-245 (шасси Т-40АМ);</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Д-37</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2,9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С-245</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Т-62-1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2,9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самовсасывающий 1СВН-80АМ (шасси МАЗ-5337А2-341);</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ЯМЗ-6563.10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насоса</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4,5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СВЛ-80 (АЦ-5,5, УРАЛ-375)</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ЗИЛ-375</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11,9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СВН-80А</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ЯМЗ-238Б</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9,9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СВН-80А (шасси УРАЛ-375Е);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ЗИЛ-375</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11,6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СЦЛ-00А</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ГАЗ-52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4,8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63</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СЦП 20-24Г;</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ЯМЗ-6581.10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63</w:t>
            </w:r>
            <w:r w:rsidRPr="00691669">
              <w:rPr>
                <w:rFonts w:ascii="Times New Roman" w:eastAsia="Times New Roman" w:hAnsi="Times New Roman" w:cs="Times New Roman"/>
                <w:sz w:val="24"/>
                <w:szCs w:val="24"/>
                <w:vertAlign w:val="superscript"/>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ЦНС-180;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К-264</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6,2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Насосная станция Holmatro DPU31PC;</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Насосная станция Holmatro;</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Насосная станция Holmatro;</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Robin EH09-2D</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0,8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Насосная установка НБР 1.6А10-1;</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LV195XA</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опрессовка заготовок</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2,4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Насосная установка с мотоприводом Lucas GSGR DSK</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Откачивающий агрегат АНС-60Д</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УД-2М2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Перекачивающая станция горючего ПСГ-160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ЗИЛ-130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Перекачивающая станция полуприцепа-бензовоза Ellinghause TST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8,2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36</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Переносной насосный агрегат TSA-TS8</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ZW1103</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17,7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Пожарная насосная станция;</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ЗИЛ-164</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с включенным оборудованием;</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23,9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с выключенным оборудованием</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Полуприцеп-битумовоз;</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ЗИЛ-130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битумного насоса М 5406</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8,0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Полуприцеп-битумовоз ПЦБ-20;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подогрев битума (2 форсунки)</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21,0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насоса поливомоечной машины ПМ-130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ЗИЛ-130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2,3 СПГ</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насоса топливозаправщика АТЗ-56142 (шасси МАЗ-5337)</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ЯМЗ-236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5,7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насоса топливозаправщика ТЗ-22</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ГАЗ-51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5,5 Б</w:t>
            </w:r>
          </w:p>
        </w:tc>
      </w:tr>
    </w:tbl>
    <w:p w:rsidR="00160113" w:rsidRPr="00691669" w:rsidRDefault="00160113" w:rsidP="00160113">
      <w:pPr>
        <w:rPr>
          <w:rFonts w:ascii="Times New Roman" w:hAnsi="Times New Roman" w:cs="Times New Roman"/>
          <w:sz w:val="24"/>
          <w:szCs w:val="24"/>
        </w:rPr>
      </w:pPr>
    </w:p>
    <w:p w:rsidR="00160113" w:rsidRPr="00A164B6" w:rsidRDefault="00160113" w:rsidP="00160113">
      <w:pPr>
        <w:jc w:val="center"/>
        <w:rPr>
          <w:rFonts w:ascii="Times New Roman" w:hAnsi="Times New Roman" w:cs="Times New Roman"/>
          <w:sz w:val="24"/>
          <w:szCs w:val="24"/>
        </w:rPr>
      </w:pPr>
      <w:r w:rsidRPr="00A164B6">
        <w:rPr>
          <w:rFonts w:ascii="Times New Roman" w:hAnsi="Times New Roman" w:cs="Times New Roman"/>
          <w:sz w:val="24"/>
          <w:szCs w:val="24"/>
        </w:rPr>
        <w:t>21. Нормы расхода топлива на отопители, установленные на транспортных средствах</w:t>
      </w:r>
    </w:p>
    <w:tbl>
      <w:tblPr>
        <w:tblStyle w:val="a8"/>
        <w:tblW w:w="9493" w:type="dxa"/>
        <w:tblLook w:val="04A0" w:firstRow="1" w:lastRow="0" w:firstColumn="1" w:lastColumn="0" w:noHBand="0" w:noVBand="1"/>
      </w:tblPr>
      <w:tblGrid>
        <w:gridCol w:w="656"/>
        <w:gridCol w:w="5473"/>
        <w:gridCol w:w="1946"/>
        <w:gridCol w:w="1418"/>
      </w:tblGrid>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r w:rsidRPr="00A164B6">
              <w:rPr>
                <w:rFonts w:ascii="Times New Roman" w:eastAsia="Times New Roman" w:hAnsi="Times New Roman" w:cs="Times New Roman"/>
                <w:sz w:val="24"/>
                <w:szCs w:val="24"/>
                <w:lang w:val="en-US" w:eastAsia="ru-RU"/>
              </w:rPr>
              <w:t xml:space="preserve"> </w:t>
            </w:r>
            <w:r w:rsidRPr="00A164B6">
              <w:rPr>
                <w:rFonts w:ascii="Times New Roman" w:eastAsia="Times New Roman" w:hAnsi="Times New Roman" w:cs="Times New Roman"/>
                <w:sz w:val="24"/>
                <w:szCs w:val="24"/>
                <w:lang w:eastAsia="ru-RU"/>
              </w:rPr>
              <w:t>п/п</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Модель</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Модель двигателя</w:t>
            </w:r>
            <w:r w:rsidRPr="00A164B6">
              <w:rPr>
                <w:rFonts w:ascii="Times New Roman" w:eastAsia="Times New Roman" w:hAnsi="Times New Roman" w:cs="Times New Roman"/>
                <w:sz w:val="24"/>
                <w:szCs w:val="24"/>
                <w:lang w:val="en-US" w:eastAsia="ru-RU"/>
              </w:rPr>
              <w:t xml:space="preserve"> </w:t>
            </w:r>
            <w:r w:rsidRPr="00A164B6">
              <w:rPr>
                <w:rFonts w:ascii="Times New Roman" w:eastAsia="Times New Roman" w:hAnsi="Times New Roman" w:cs="Times New Roman"/>
                <w:sz w:val="24"/>
                <w:szCs w:val="24"/>
                <w:lang w:eastAsia="ru-RU"/>
              </w:rPr>
              <w:t>(мощность, kW)</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Норма расхода, л/маш.-час</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B1LC compact</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0,2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Airtronic D4</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Airtronic D1LC</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Airtronic MD4</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Hydronic LD30WN</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Spheros Thermo 300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DBW 2016</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Hydronic 30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Thermo 9003399</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Thermo 90ST</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Планар 4Д-24-01КР</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Hydronic D3BZ</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Biemmedue EC15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(13,9)</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Ecoflam SP60B</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(63,3)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GP 25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4,8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GP 45М</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7,6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GRYP 40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JUMBO 30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Kroll GK20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Kroll GK28</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(28)</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Kroll GP-115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(115,3)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9,1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B100CED;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B150CED;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(44)</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4,1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B70CED;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23</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BLP 53M</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(36)</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7,0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23</w:t>
            </w:r>
            <w:r w:rsidRPr="00A164B6">
              <w:rPr>
                <w:rFonts w:ascii="Times New Roman" w:eastAsia="Times New Roman" w:hAnsi="Times New Roman" w:cs="Times New Roman"/>
                <w:sz w:val="24"/>
                <w:szCs w:val="24"/>
                <w:vertAlign w:val="superscript"/>
                <w:lang w:eastAsia="ru-RU"/>
              </w:rPr>
              <w:t>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BLP 70M</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(69)</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9,4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BV110E;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24</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BV170E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BV290E;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(81)</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BV360B</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(111)</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BV77E;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Master-29</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4,5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Mirage 55H</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(52,6)</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MTP 225;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Remington 12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31</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Sial Kid 30M</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(31,2)</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Star 55H</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(52,6)</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Summer-18</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Бикар ВН 50 Т</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В50К</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Бикар ВН 30 Т</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Бикар ВН 80 Т</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37</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Горелка Elco EL 02B.10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37</w:t>
            </w:r>
            <w:r w:rsidRPr="00A164B6">
              <w:rPr>
                <w:rFonts w:ascii="Times New Roman" w:eastAsia="Times New Roman" w:hAnsi="Times New Roman" w:cs="Times New Roman"/>
                <w:sz w:val="24"/>
                <w:szCs w:val="24"/>
                <w:vertAlign w:val="superscript"/>
                <w:lang w:eastAsia="ru-RU"/>
              </w:rPr>
              <w:t>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Горелка КТ-100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Горелка СФ-200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Котел отопительный Kerina-2 K 2/6</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Котел отопительный Wolf MKS-140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Мобильный нагреватель воздуха Kroll GP-67</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(66)</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Мобильный нагреватель воздуха Kroll MA-85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(84)</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Мобильный нагреватель воздуха Master BLP-15KWM</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 СПГ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Обогреватель Spheros Thermo</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Kubota V2203-M-</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ETO</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14.8106</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Автономный обогреватель D4L</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Обогреватель 141.81.06</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Ardic 091-D/524DW</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48</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Breeze III</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Airtronic D2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(2,2)</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49</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Eberspcher Airtronic L D5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(4,8)</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D2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D4, D4S</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Hydronic B5WZ</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0,5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Hydronic М</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D1L</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D3LC</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HL 32D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56</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Hydronic 10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Hydronic MD10W</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Thermo 230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Thermo Top z/c-D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2000S;</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отопление салона автомобиля</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AT 2000D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AT 24</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AT 5000D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Air Top 2000S-B</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Air Top 2000S-D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Air Top 3500D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Air Top 3500ST</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0,5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Air Top 5000D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DBW 160.11</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(16)</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DBW 2010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DBW 300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DW-80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72</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Hydronic LII HL2-30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жидкостной Webasto SC1553</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73</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Thermo 7D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73</w:t>
            </w:r>
            <w:r w:rsidRPr="00A164B6">
              <w:rPr>
                <w:rFonts w:ascii="Times New Roman" w:eastAsia="Times New Roman" w:hAnsi="Times New Roman" w:cs="Times New Roman"/>
                <w:sz w:val="24"/>
                <w:szCs w:val="24"/>
                <w:vertAlign w:val="superscript"/>
                <w:lang w:eastAsia="ru-RU"/>
              </w:rPr>
              <w:t>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Thermo 7H</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Thermo 90S-D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(9,1)</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Thermo Top C</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0,5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Thermo Top C</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Thermo Top V</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Typ 268.04</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X7-A-24</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Автономный отопитель X7-1M-24V</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АТ 2000В</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независимый ОН-32Б-12-02;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при номинальной нагрузке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Планар 4Д-12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Планар 4Д-24-01, -01КР, -01КАЗ, -01ГАКЗ, -02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84</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Планар 8Д-12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Планар 8Д-24</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Сирокко-262.01</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Сирокко-268.03</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030, -0010-20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0,6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О31.8106010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Отопительно-вентиляционная установка ОВ-65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Отопительно-вентиляционная установка ОВ-95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143.8106-02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DBW 160.02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(16,0)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Webasto DBW 230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жидкостной 15.8106, -15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жидкостной 151.8106-05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предпусковой 14ТС-10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топлива ПГВ-800П</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Сжигатель дизтоплива Riello 40 F10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Тепловентиляторная установка FARM 200M</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19,4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Antares-20;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Antares-25;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(25,4)</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Antares-30;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(32)</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Antares-50;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(48)</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Antares-70;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(68,8)</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105</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Arcoterm SP-60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Comfort 2G</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(63,3)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EC-20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(18,8)</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EC-32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(32)</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Farm 150T/C;</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13,1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Jumbo 115M;</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SP-100;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(115,1)</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SP-150B;</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(174,4)</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17,6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BV 110E;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при номинальной нагрузке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BV 170E;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при номинальной нагрузке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114</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EC 25/SE 100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114</w:t>
            </w:r>
            <w:r w:rsidRPr="00A164B6">
              <w:rPr>
                <w:rFonts w:ascii="Times New Roman" w:eastAsia="Times New Roman" w:hAnsi="Times New Roman" w:cs="Times New Roman"/>
                <w:sz w:val="24"/>
                <w:szCs w:val="24"/>
                <w:vertAlign w:val="superscript"/>
                <w:lang w:eastAsia="ru-RU"/>
              </w:rPr>
              <w:t>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EC-55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114</w:t>
            </w:r>
            <w:r w:rsidRPr="00A164B6">
              <w:rPr>
                <w:rFonts w:ascii="Times New Roman" w:eastAsia="Times New Roman" w:hAnsi="Times New Roman" w:cs="Times New Roman"/>
                <w:sz w:val="24"/>
                <w:szCs w:val="24"/>
                <w:vertAlign w:val="superscript"/>
                <w:lang w:eastAsia="ru-RU"/>
              </w:rPr>
              <w:t>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EC-85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Farm 90.T</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GE-35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116</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Kroll GK-40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Kroll MAK 25;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(26)</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Master BV465E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(134)</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Mirage 37H</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(36,4)</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Mirage 85H</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Oklima SD-140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121</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Power TEC SE160 IS</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121</w:t>
            </w:r>
            <w:r w:rsidRPr="00A164B6">
              <w:rPr>
                <w:rFonts w:ascii="Times New Roman" w:eastAsia="Times New Roman" w:hAnsi="Times New Roman" w:cs="Times New Roman"/>
                <w:sz w:val="24"/>
                <w:szCs w:val="24"/>
                <w:vertAlign w:val="superscript"/>
                <w:lang w:eastAsia="ru-RU"/>
              </w:rPr>
              <w:t>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Remington 22CEL RE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Remington RV 121</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SE-160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(39)</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Теплогенератор</w:t>
            </w:r>
            <w:r w:rsidRPr="00A164B6">
              <w:rPr>
                <w:rFonts w:ascii="Times New Roman" w:eastAsia="Times New Roman" w:hAnsi="Times New Roman" w:cs="Times New Roman"/>
                <w:sz w:val="24"/>
                <w:szCs w:val="24"/>
                <w:lang w:val="en-US" w:eastAsia="ru-RU"/>
              </w:rPr>
              <w:t xml:space="preserve"> Warmigas 180A/K2C-G400A</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5,7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ВЖ-0,04-1;</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при номинальной нагрузке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ЕС-40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ЕС-70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127</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масляный КВОТ-0,4Ж (горелка ГБЖ-0,4-260);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приготовление битумной эмульсии</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51,0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ТГ-1,5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16,0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ТГЖ-0,06-01;</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ТГЖ-0,18</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Установка подогрева воды Sauter OWS200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(280)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26,6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Установка подогрева воздуха Sauter OLH 180-HD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(210)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20,4 Д</w:t>
            </w:r>
          </w:p>
        </w:tc>
      </w:tr>
    </w:tbl>
    <w:p w:rsidR="00160113" w:rsidRPr="00A164B6" w:rsidRDefault="00160113" w:rsidP="00160113">
      <w:pPr>
        <w:rPr>
          <w:rFonts w:ascii="Times New Roman" w:hAnsi="Times New Roman" w:cs="Times New Roman"/>
          <w:sz w:val="24"/>
          <w:szCs w:val="24"/>
        </w:rPr>
      </w:pPr>
    </w:p>
    <w:p w:rsidR="00160113" w:rsidRPr="000620D3" w:rsidRDefault="00160113" w:rsidP="00160113">
      <w:pPr>
        <w:jc w:val="center"/>
        <w:rPr>
          <w:rFonts w:ascii="Times New Roman" w:hAnsi="Times New Roman" w:cs="Times New Roman"/>
          <w:sz w:val="24"/>
          <w:szCs w:val="24"/>
        </w:rPr>
      </w:pPr>
      <w:r w:rsidRPr="000620D3">
        <w:rPr>
          <w:rFonts w:ascii="Times New Roman" w:hAnsi="Times New Roman" w:cs="Times New Roman"/>
          <w:sz w:val="24"/>
          <w:szCs w:val="24"/>
          <w:lang w:val="en-US"/>
        </w:rPr>
        <w:t xml:space="preserve">22. </w:t>
      </w:r>
      <w:r w:rsidRPr="000620D3">
        <w:rPr>
          <w:rFonts w:ascii="Times New Roman" w:hAnsi="Times New Roman" w:cs="Times New Roman"/>
          <w:sz w:val="24"/>
          <w:szCs w:val="24"/>
        </w:rPr>
        <w:t>Нормы расхода топлива на снегоочистители</w:t>
      </w:r>
    </w:p>
    <w:tbl>
      <w:tblPr>
        <w:tblStyle w:val="a8"/>
        <w:tblW w:w="9924" w:type="dxa"/>
        <w:tblInd w:w="-431" w:type="dxa"/>
        <w:tblLook w:val="04A0" w:firstRow="1" w:lastRow="0" w:firstColumn="1" w:lastColumn="0" w:noHBand="0" w:noVBand="1"/>
      </w:tblPr>
      <w:tblGrid>
        <w:gridCol w:w="540"/>
        <w:gridCol w:w="5715"/>
        <w:gridCol w:w="1968"/>
        <w:gridCol w:w="1701"/>
      </w:tblGrid>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w:t>
            </w:r>
            <w:r w:rsidRPr="000620D3">
              <w:rPr>
                <w:rFonts w:ascii="Times New Roman" w:eastAsia="Times New Roman" w:hAnsi="Times New Roman" w:cs="Times New Roman"/>
                <w:sz w:val="24"/>
                <w:szCs w:val="24"/>
                <w:lang w:val="en-US" w:eastAsia="ru-RU"/>
              </w:rPr>
              <w:t xml:space="preserve"> </w:t>
            </w:r>
            <w:r w:rsidRPr="000620D3">
              <w:rPr>
                <w:rFonts w:ascii="Times New Roman" w:eastAsia="Times New Roman" w:hAnsi="Times New Roman" w:cs="Times New Roman"/>
                <w:sz w:val="24"/>
                <w:szCs w:val="24"/>
                <w:lang w:eastAsia="ru-RU"/>
              </w:rPr>
              <w:t>п/п</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Модель</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Модель двигателя</w:t>
            </w:r>
            <w:r w:rsidRPr="000620D3">
              <w:rPr>
                <w:rFonts w:ascii="Times New Roman" w:eastAsia="Times New Roman" w:hAnsi="Times New Roman" w:cs="Times New Roman"/>
                <w:sz w:val="24"/>
                <w:szCs w:val="24"/>
                <w:lang w:val="en-US" w:eastAsia="ru-RU"/>
              </w:rPr>
              <w:t xml:space="preserve"> </w:t>
            </w:r>
            <w:r w:rsidRPr="000620D3">
              <w:rPr>
                <w:rFonts w:ascii="Times New Roman" w:eastAsia="Times New Roman" w:hAnsi="Times New Roman" w:cs="Times New Roman"/>
                <w:sz w:val="24"/>
                <w:szCs w:val="24"/>
                <w:lang w:eastAsia="ru-RU"/>
              </w:rPr>
              <w:t>(мощность, kW)</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Норма расхода, л/маш.-час</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3</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4</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Husqvarna ST8-26</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(6,6)</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Husqvarna ST8-26</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(6,6)</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3</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Husqvarna 9-29</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(6,6)</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4</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Husqvarna 9-29</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(6,6)</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5</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Partner SB 270</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Tecumsen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(7,1)</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Partner SB 300</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Tecumsen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2,1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(8,5)</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7</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Partner SB-300</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Briggs &amp; Stratton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(8,1)</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8</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Снегоочиститель Д-210 (шасси ЗИЛ-131)</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У2Д6</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42,8 Д</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9</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Снегоочиститель шнеко-роторный Д-902</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ЗИЛ-375</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37,1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10</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0620D3">
              <w:rPr>
                <w:rFonts w:ascii="Times New Roman" w:eastAsia="Times New Roman" w:hAnsi="Times New Roman" w:cs="Times New Roman"/>
                <w:sz w:val="24"/>
                <w:szCs w:val="24"/>
                <w:lang w:eastAsia="ru-RU"/>
              </w:rPr>
              <w:t>Снегоуборочная</w:t>
            </w:r>
            <w:r w:rsidRPr="000620D3">
              <w:rPr>
                <w:rFonts w:ascii="Times New Roman" w:eastAsia="Times New Roman" w:hAnsi="Times New Roman" w:cs="Times New Roman"/>
                <w:sz w:val="24"/>
                <w:szCs w:val="24"/>
                <w:lang w:val="en-US" w:eastAsia="ru-RU"/>
              </w:rPr>
              <w:t xml:space="preserve"> </w:t>
            </w:r>
            <w:r w:rsidRPr="000620D3">
              <w:rPr>
                <w:rFonts w:ascii="Times New Roman" w:eastAsia="Times New Roman" w:hAnsi="Times New Roman" w:cs="Times New Roman"/>
                <w:sz w:val="24"/>
                <w:szCs w:val="24"/>
                <w:lang w:eastAsia="ru-RU"/>
              </w:rPr>
              <w:t>машина</w:t>
            </w:r>
            <w:r w:rsidRPr="000620D3">
              <w:rPr>
                <w:rFonts w:ascii="Times New Roman" w:eastAsia="Times New Roman" w:hAnsi="Times New Roman" w:cs="Times New Roman"/>
                <w:sz w:val="24"/>
                <w:szCs w:val="24"/>
                <w:lang w:val="en-US" w:eastAsia="ru-RU"/>
              </w:rPr>
              <w:t xml:space="preserve"> Cub Cadet Time Saver 945SWE;</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Tecumsen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 шнеком</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(9,6)</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2,3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11</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Honda HS 621;</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Honda GX-160K1</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(4,4)</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1,4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12</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Honda HS 622K1EW;</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Honda GX-160K1</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(4,4)</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1,4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13</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Honda HS 970;</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Honda GX-270K1</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(6,7)</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1,6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14</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KST 200;</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KG-200</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(4,8)</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1,7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15</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MTD E640F;</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Tecumsen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 шнеком</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(6,3)</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2,0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16</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MTD E660G;</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Briggs &amp; Stratton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3650</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(7,5)</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17</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MTD YM7110DE;</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Tecumsen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(7,5)</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2,4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18</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Шнеко-роторный снегоочиститель ДЭ-226 (шасси УРАЛ-43202);</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движение в рабочем состоянии;</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КамАЗ-740</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9,5 Д</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работа снегоочистителя</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1D12БМ</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28,0 Д</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19</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Шнекороторный снегоочиститель Д-470 (шасси ЗИЛ-157)</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У2Д6С2</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23,8 Д</w:t>
            </w:r>
          </w:p>
        </w:tc>
      </w:tr>
    </w:tbl>
    <w:p w:rsidR="00160113" w:rsidRPr="000620D3" w:rsidRDefault="00160113" w:rsidP="00160113">
      <w:pPr>
        <w:rPr>
          <w:rFonts w:ascii="Times New Roman" w:hAnsi="Times New Roman" w:cs="Times New Roman"/>
          <w:sz w:val="24"/>
          <w:szCs w:val="24"/>
        </w:rPr>
      </w:pPr>
    </w:p>
    <w:p w:rsidR="00160113" w:rsidRPr="00157597" w:rsidRDefault="00160113" w:rsidP="00160113">
      <w:pPr>
        <w:jc w:val="center"/>
        <w:rPr>
          <w:rFonts w:ascii="Times New Roman" w:hAnsi="Times New Roman" w:cs="Times New Roman"/>
        </w:rPr>
      </w:pPr>
      <w:r w:rsidRPr="00157597">
        <w:rPr>
          <w:rFonts w:ascii="Times New Roman" w:hAnsi="Times New Roman" w:cs="Times New Roman"/>
          <w:sz w:val="23"/>
          <w:szCs w:val="23"/>
        </w:rPr>
        <w:t>23. Нормы расхода топлива на холодильные установки автомобилей-рефрижераторов</w:t>
      </w:r>
    </w:p>
    <w:tbl>
      <w:tblPr>
        <w:tblStyle w:val="a8"/>
        <w:tblW w:w="9351" w:type="dxa"/>
        <w:tblLook w:val="04A0" w:firstRow="1" w:lastRow="0" w:firstColumn="1" w:lastColumn="0" w:noHBand="0" w:noVBand="1"/>
      </w:tblPr>
      <w:tblGrid>
        <w:gridCol w:w="540"/>
        <w:gridCol w:w="5155"/>
        <w:gridCol w:w="1955"/>
        <w:gridCol w:w="1701"/>
      </w:tblGrid>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r w:rsidRPr="00157597">
              <w:rPr>
                <w:rFonts w:ascii="Times New Roman" w:eastAsia="Times New Roman" w:hAnsi="Times New Roman" w:cs="Times New Roman"/>
                <w:sz w:val="24"/>
                <w:szCs w:val="24"/>
                <w:lang w:val="en-US" w:eastAsia="ru-RU"/>
              </w:rPr>
              <w:t xml:space="preserve"> </w:t>
            </w:r>
            <w:r w:rsidRPr="00157597">
              <w:rPr>
                <w:rFonts w:ascii="Times New Roman" w:eastAsia="Times New Roman" w:hAnsi="Times New Roman" w:cs="Times New Roman"/>
                <w:sz w:val="24"/>
                <w:szCs w:val="24"/>
                <w:lang w:eastAsia="ru-RU"/>
              </w:rPr>
              <w:t>п/п</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Модель</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Модель двигателя</w:t>
            </w:r>
            <w:r w:rsidRPr="00157597">
              <w:rPr>
                <w:rFonts w:ascii="Times New Roman" w:eastAsia="Times New Roman" w:hAnsi="Times New Roman" w:cs="Times New Roman"/>
                <w:sz w:val="24"/>
                <w:szCs w:val="24"/>
                <w:lang w:val="en-US" w:eastAsia="ru-RU"/>
              </w:rPr>
              <w:t xml:space="preserve"> </w:t>
            </w:r>
            <w:r w:rsidRPr="00157597">
              <w:rPr>
                <w:rFonts w:ascii="Times New Roman" w:eastAsia="Times New Roman" w:hAnsi="Times New Roman" w:cs="Times New Roman"/>
                <w:sz w:val="24"/>
                <w:szCs w:val="24"/>
                <w:lang w:eastAsia="ru-RU"/>
              </w:rPr>
              <w:t>(мощность, kW)</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Норма расхода, л/маш.-час</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FrigoC «3500Basic-D» (шасси МАЗ-</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ЯМЗ-236БЕ2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Купава-5731);</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работа при номинальной нагрузке</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MD-II HFC</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2,8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MD-II MAX</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3,0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SB-I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3,6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5</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СВ-III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3,3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6</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SL400E</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TK486V</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(26,3)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7</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SMX 30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8</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Euro Frigo «Basic3500D»;</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работа при номинальной нагрузке</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1,3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9</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CA300 (шасси Iveco 49E12)</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Maxima 1300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2,8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w:t>
            </w:r>
            <w:r w:rsidRPr="00157597">
              <w:rPr>
                <w:rFonts w:ascii="Times New Roman" w:eastAsia="Times New Roman" w:hAnsi="Times New Roman" w:cs="Times New Roman"/>
                <w:sz w:val="24"/>
                <w:szCs w:val="24"/>
                <w:vertAlign w:val="superscript"/>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Viento 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УМЗ-421600</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w:t>
            </w:r>
            <w:r w:rsidRPr="00157597">
              <w:rPr>
                <w:rFonts w:ascii="Times New Roman" w:eastAsia="Times New Roman" w:hAnsi="Times New Roman" w:cs="Times New Roman"/>
                <w:sz w:val="24"/>
                <w:szCs w:val="24"/>
                <w:vertAlign w:val="superscript"/>
                <w:lang w:eastAsia="ru-RU"/>
              </w:rPr>
              <w:t>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Viento 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w:t>
            </w:r>
            <w:r w:rsidRPr="00157597">
              <w:rPr>
                <w:rFonts w:ascii="Times New Roman" w:eastAsia="Times New Roman" w:hAnsi="Times New Roman" w:cs="Times New Roman"/>
                <w:sz w:val="24"/>
                <w:szCs w:val="24"/>
                <w:vertAlign w:val="superscript"/>
                <w:lang w:eastAsia="ru-RU"/>
              </w:rPr>
              <w:t>3</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Viento 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Viento 200R-134A</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Viento 350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13</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157597">
              <w:rPr>
                <w:rFonts w:ascii="Times New Roman" w:eastAsia="Times New Roman" w:hAnsi="Times New Roman" w:cs="Times New Roman"/>
                <w:sz w:val="24"/>
                <w:szCs w:val="24"/>
                <w:lang w:eastAsia="ru-RU"/>
              </w:rPr>
              <w:t>Холодильная</w:t>
            </w:r>
            <w:r w:rsidRPr="00157597">
              <w:rPr>
                <w:rFonts w:ascii="Times New Roman" w:eastAsia="Times New Roman" w:hAnsi="Times New Roman" w:cs="Times New Roman"/>
                <w:sz w:val="24"/>
                <w:szCs w:val="24"/>
                <w:lang w:val="en-US" w:eastAsia="ru-RU"/>
              </w:rPr>
              <w:t xml:space="preserve"> </w:t>
            </w:r>
            <w:r w:rsidRPr="00157597">
              <w:rPr>
                <w:rFonts w:ascii="Times New Roman" w:eastAsia="Times New Roman" w:hAnsi="Times New Roman" w:cs="Times New Roman"/>
                <w:sz w:val="24"/>
                <w:szCs w:val="24"/>
                <w:lang w:eastAsia="ru-RU"/>
              </w:rPr>
              <w:t>установка</w:t>
            </w:r>
            <w:r w:rsidRPr="00157597">
              <w:rPr>
                <w:rFonts w:ascii="Times New Roman" w:eastAsia="Times New Roman" w:hAnsi="Times New Roman" w:cs="Times New Roman"/>
                <w:sz w:val="24"/>
                <w:szCs w:val="24"/>
                <w:lang w:val="en-US" w:eastAsia="ru-RU"/>
              </w:rPr>
              <w:t xml:space="preserve"> Carrier Viento 500 (</w:t>
            </w:r>
            <w:r w:rsidRPr="00157597">
              <w:rPr>
                <w:rFonts w:ascii="Times New Roman" w:eastAsia="Times New Roman" w:hAnsi="Times New Roman" w:cs="Times New Roman"/>
                <w:sz w:val="24"/>
                <w:szCs w:val="24"/>
                <w:lang w:eastAsia="ru-RU"/>
              </w:rPr>
              <w:t>шасси</w:t>
            </w:r>
            <w:r w:rsidRPr="00157597">
              <w:rPr>
                <w:rFonts w:ascii="Times New Roman" w:eastAsia="Times New Roman" w:hAnsi="Times New Roman" w:cs="Times New Roman"/>
                <w:sz w:val="24"/>
                <w:szCs w:val="24"/>
                <w:lang w:val="en-US" w:eastAsia="ru-RU"/>
              </w:rPr>
              <w:t xml:space="preserve"> Mercedes-Benz</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814 «Vario»)</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14</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Zephyr 200 (шасси Mersedes Benz</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(63)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609D)</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Zephyr-300 (шасси Iveco 49.10)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2,0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16</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Euro Frigo Basic C2000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ЗМЗ-40630А</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1,4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17</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Euro Frigo Basic C2000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ЗМЗ-40250F</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17</w:t>
            </w:r>
            <w:r w:rsidRPr="00157597">
              <w:rPr>
                <w:rFonts w:ascii="Times New Roman" w:eastAsia="Times New Roman" w:hAnsi="Times New Roman" w:cs="Times New Roman"/>
                <w:sz w:val="24"/>
                <w:szCs w:val="24"/>
                <w:vertAlign w:val="superscript"/>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GAH Limited IP12-1NH (шасси Mercedes</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0,9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Benz 311CDi «Sprinter» 2,1CDi)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17</w:t>
            </w:r>
            <w:r w:rsidRPr="00157597">
              <w:rPr>
                <w:rFonts w:ascii="Times New Roman" w:eastAsia="Times New Roman" w:hAnsi="Times New Roman" w:cs="Times New Roman"/>
                <w:sz w:val="24"/>
                <w:szCs w:val="24"/>
                <w:vertAlign w:val="superscript"/>
                <w:lang w:eastAsia="ru-RU"/>
              </w:rPr>
              <w:t>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Hubbard 4.60AXI (шасси Renault Master</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(85)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1,3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2,8TDi)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18</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G.A.H RD21MT (шасси Volkswagen</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(55)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LT35 2,5SDi)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19</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Maxima-1300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2,0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19</w:t>
            </w:r>
            <w:r w:rsidRPr="00157597">
              <w:rPr>
                <w:rFonts w:ascii="Times New Roman" w:eastAsia="Times New Roman" w:hAnsi="Times New Roman" w:cs="Times New Roman"/>
                <w:sz w:val="24"/>
                <w:szCs w:val="24"/>
                <w:vertAlign w:val="superscript"/>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Relec Froid (шасси Citroen Jumpy</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(88)</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2,0HDi)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20</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Sanden 2</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ЗМЗ-40522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Sanden Typ 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ГАЗ-560.1</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21</w:t>
            </w:r>
            <w:r w:rsidRPr="00157597">
              <w:rPr>
                <w:rFonts w:ascii="Times New Roman" w:eastAsia="Times New Roman" w:hAnsi="Times New Roman" w:cs="Times New Roman"/>
                <w:sz w:val="24"/>
                <w:szCs w:val="24"/>
                <w:vertAlign w:val="superscript"/>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C-200 (шасси Volkswagen</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(100)</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Crafter 50SL 2,5TDi)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C-200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ЗМЗ-51300Н</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3,2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23</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C-200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24</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MD-200 (МАЗ-Купава</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3RD TK 3.74</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2,8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830110)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(115)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25</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SL-200e-30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TK486</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26</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SLX-400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27</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SMX-II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28</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V-100max-30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ЗМЗ-40522Р</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1,4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29</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ЗМЗ-4026</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1,8 СУГ</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30</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ЗМЗ-4063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2,3 СУГ</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4Cti90-1BE6</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УМЗ-421500</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1,6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33</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ЗМЗ-51300Н</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3,2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34</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35</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ЗИЛ-508</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3,8 СУГ</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36</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V-200max-30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ЗМЗ-5130ОМ</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2,7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37</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V-300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ЗМЗ-511</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3,2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38</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V-300 (шасси Mercedes-</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Benz 814)</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39</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V-300max-10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40</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V-300max-30 (шасси Iveco</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0,9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Daily 50C14 3,0TDi)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40</w:t>
            </w:r>
            <w:r w:rsidRPr="00157597">
              <w:rPr>
                <w:rFonts w:ascii="Times New Roman" w:eastAsia="Times New Roman" w:hAnsi="Times New Roman" w:cs="Times New Roman"/>
                <w:sz w:val="24"/>
                <w:szCs w:val="24"/>
                <w:vertAlign w:val="superscript"/>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VM-300 MAX (шасси</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1,1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Mercedes Benz 410D)</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VM-400max-10 (шасси</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2,8TD</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Iveco 35S13)</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V-250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1,7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43</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Viento 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ЗМЗ-405240</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44</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Viento 300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45</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Zephyr 30S (Carrier)</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Д-245.12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1,7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46</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Zephyr 540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(93,5)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1,1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47</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Вьюга «Оптимум»</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3,0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48</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Элинж С07</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УМЗ-4215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48</w:t>
            </w:r>
            <w:r w:rsidRPr="00157597">
              <w:rPr>
                <w:rFonts w:ascii="Times New Roman" w:eastAsia="Times New Roman" w:hAnsi="Times New Roman" w:cs="Times New Roman"/>
                <w:sz w:val="24"/>
                <w:szCs w:val="24"/>
                <w:vertAlign w:val="superscript"/>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Элинж С-1Т</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ЗМЗ-405240</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1,4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48</w:t>
            </w:r>
            <w:r w:rsidRPr="00157597">
              <w:rPr>
                <w:rFonts w:ascii="Times New Roman" w:eastAsia="Times New Roman" w:hAnsi="Times New Roman" w:cs="Times New Roman"/>
                <w:sz w:val="24"/>
                <w:szCs w:val="24"/>
                <w:vertAlign w:val="superscript"/>
                <w:lang w:eastAsia="ru-RU"/>
              </w:rPr>
              <w:t>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Элинж С-2</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49</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Элинж-1</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ЗМЗ-513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2,7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50</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Холодильно-отопительная установка Carrier Viento 200 (шасси</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(115,5)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Peugeot Boxer 3,0HDi)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51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Холодильно-отопительная установка Фригера БИСЭ-32</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Scoda 744</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4,5 Б</w:t>
            </w:r>
          </w:p>
        </w:tc>
      </w:tr>
    </w:tbl>
    <w:p w:rsidR="00160113" w:rsidRPr="00157597" w:rsidRDefault="00160113" w:rsidP="00160113">
      <w:pPr>
        <w:rPr>
          <w:rFonts w:ascii="Times New Roman" w:hAnsi="Times New Roman" w:cs="Times New Roman"/>
        </w:rPr>
      </w:pPr>
    </w:p>
    <w:p w:rsidR="00160113" w:rsidRPr="0003788B" w:rsidRDefault="00160113" w:rsidP="00160113">
      <w:pPr>
        <w:jc w:val="center"/>
        <w:rPr>
          <w:rFonts w:ascii="Times New Roman" w:hAnsi="Times New Roman" w:cs="Times New Roman"/>
          <w:sz w:val="24"/>
          <w:szCs w:val="24"/>
        </w:rPr>
      </w:pPr>
      <w:r w:rsidRPr="0003788B">
        <w:rPr>
          <w:rFonts w:ascii="Times New Roman" w:hAnsi="Times New Roman" w:cs="Times New Roman"/>
          <w:sz w:val="24"/>
          <w:szCs w:val="24"/>
        </w:rPr>
        <w:t>24. Нормы расхода топлива на прочее оборудование, установленное на транспортных средствах и транспортируемое ими</w:t>
      </w:r>
    </w:p>
    <w:tbl>
      <w:tblPr>
        <w:tblStyle w:val="a8"/>
        <w:tblW w:w="9918" w:type="dxa"/>
        <w:tblInd w:w="-431" w:type="dxa"/>
        <w:tblLook w:val="04A0" w:firstRow="1" w:lastRow="0" w:firstColumn="1" w:lastColumn="0" w:noHBand="0" w:noVBand="1"/>
      </w:tblPr>
      <w:tblGrid>
        <w:gridCol w:w="674"/>
        <w:gridCol w:w="5744"/>
        <w:gridCol w:w="1941"/>
        <w:gridCol w:w="1559"/>
      </w:tblGrid>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w:t>
            </w:r>
            <w:r w:rsidRPr="0003788B">
              <w:rPr>
                <w:rFonts w:ascii="Times New Roman" w:eastAsia="Times New Roman" w:hAnsi="Times New Roman" w:cs="Times New Roman"/>
                <w:sz w:val="24"/>
                <w:szCs w:val="24"/>
                <w:lang w:val="en-US" w:eastAsia="ru-RU"/>
              </w:rPr>
              <w:t xml:space="preserve"> </w:t>
            </w:r>
            <w:r w:rsidRPr="0003788B">
              <w:rPr>
                <w:rFonts w:ascii="Times New Roman" w:eastAsia="Times New Roman" w:hAnsi="Times New Roman" w:cs="Times New Roman"/>
                <w:sz w:val="24"/>
                <w:szCs w:val="24"/>
                <w:lang w:eastAsia="ru-RU"/>
              </w:rPr>
              <w:t>п/п</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Модель</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Модель двигателя</w:t>
            </w:r>
            <w:r w:rsidRPr="0003788B">
              <w:rPr>
                <w:rFonts w:ascii="Times New Roman" w:eastAsia="Times New Roman" w:hAnsi="Times New Roman" w:cs="Times New Roman"/>
                <w:sz w:val="24"/>
                <w:szCs w:val="24"/>
                <w:lang w:val="en-US" w:eastAsia="ru-RU"/>
              </w:rPr>
              <w:t xml:space="preserve"> </w:t>
            </w:r>
            <w:r w:rsidRPr="0003788B">
              <w:rPr>
                <w:rFonts w:ascii="Times New Roman" w:eastAsia="Times New Roman" w:hAnsi="Times New Roman" w:cs="Times New Roman"/>
                <w:sz w:val="24"/>
                <w:szCs w:val="24"/>
                <w:lang w:eastAsia="ru-RU"/>
              </w:rPr>
              <w:t>(мощность, kW)</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Норма расхода, л/маш.-час</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Автоцементовоз ТЦ-10;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ЗИЛ-130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оборудования при выгрузке цемента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6,8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Агрегат Easy Power 30/500;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F4 M1011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форсунок</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Агрегат для перемешивания и подачи раствора TURBOSOL TM-</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Perkins 404C22T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27.58;</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(44,7)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перемешивание и подача раствора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Агрегат Еasy Power 15;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F2L 1011F</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форсунок</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Агрегат моторизованный АМЖК-8;</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СК-12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в номинальном режиме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4,4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Агрегат моторизованный АМЖК-8;</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СК-12-20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 с прицепом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4,4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Аттракцион «Малыш» (минитрактор КМЗ-012824);</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В24</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БМ-205 (шасси МТЗ-82.1);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буровой установки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УГБ-1ВС</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Д-65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Бурильно-крановая машина БКМ-1514 (шасси КамАЗ-53228);</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КамАЗ-740.31-240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III–IV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13,8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Бурильно-крановая установка Амкодор-25 (шасси МТЗ-82П);</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вывешивание опор;</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ABI Delmag RH26W;</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CAT C9D1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II–III категории буром диаметром 780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31,8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CFA 25;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Cummins QSB6.7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(164)</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18,5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Delmag MD 1001 (шасси Liebherr 941);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BF6L913/C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скважин</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Delmag MDT 1504 (шасси Liebherr R-941B-</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MAN 6R</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LS);</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Grundodrill 20S;</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Perkins 1006-60TW</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(135)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KR708-1 KLEMM;</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Caterpillar 3054E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DIT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Mc80V MDT;</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Caterpillar 3054E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глубиной до 15 метров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DIT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Muller MS-M12 (шасси Fuchs-Bagger F760);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Rolls-Royse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2000series</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15,4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191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Soilmec SR-65;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TCD2015V6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сооружение буронабивных свай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50,0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Амкодор А-25 (шасси МТЗ-82.1);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vMerge w:val="restart"/>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vMerge/>
            <w:hideMark/>
          </w:tcPr>
          <w:p w:rsidR="00160113" w:rsidRPr="0003788B" w:rsidRDefault="00160113" w:rsidP="00B96E50">
            <w:pPr>
              <w:rPr>
                <w:rFonts w:ascii="Times New Roman" w:eastAsia="Times New Roman" w:hAnsi="Times New Roman" w:cs="Times New Roman"/>
                <w:sz w:val="24"/>
                <w:szCs w:val="24"/>
                <w:lang w:eastAsia="ru-RU"/>
              </w:rPr>
            </w:pP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БГМ-1 (шасси ЗИЛ-131Н)</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ЗИЛ-508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17,2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БКМ А25 (шасси МТЗ-82);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221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ЛБУ-50 (шасси ЗИЛ-131 6х6);</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Д-245.9Е2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ГАЗ-3308;</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ЗМЗ-511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лебедки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Гидромонитор Hammelmann</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ЯМЗ-236М2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27,5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ЯМЗ-238М2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34,6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Гидромонитор ОР 3950 (шасси МАЗ-53371)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ЯМЗ-236М2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Грузоподъемный борт А285.50.00.000 (шасси ГАЗ-3307);</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ЗМЗ-513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грузоподъемного борта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3,5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Гусеничное транспортное средство Lamor JH 125.5 D</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Honda GX160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Зондирующая установка С-835М (шасси ЗИЛ-131);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ЗИЛ-508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установки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Кабелеукладчик К-700А;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укладка кабеля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35,3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Кабелеукладчик К-701;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ЯМЗ-240Б</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укладка кабеля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36,5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Кабелеукладчик МТЗ-МУП-351;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укладка кабеля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Карт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Commer C-50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0,8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Карт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Honda G100K2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Комбайн для поверхностной обработки дорожного полотна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HATS-3L41C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URSUS-3000;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(35,9)</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режим поверхностной обработки;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промывка системы (л/смену);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подогрев эмульсии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Комплекс Remixer-4500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BF 18513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33,3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Комплекс горизонтально-направленного бурения Robbins HDD</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John Deere 4045H</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UNI 36х50;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Комплекс горизонтально-направленного бурения Robbins UNI</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John Deere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60x70;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PE6068TF275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100–200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201–300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301–400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401–500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501–600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601–700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701–800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801–900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19,6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901–1000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21,1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Кран на гусеничном ходу МТТ-16</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А-01МЕ</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Лебедка (шасси ГАЗ-66)</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ЗМЗ-66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Лебедка (шасси ЗИЛ-157)</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ЗИЛ-157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5,0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Лебедка (шасси КамАЗ-43114)</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КамАЗ-740.10-310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Лебедка (шасси Урал-4320)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КамАЗ-740.10-310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Лесозаготовительный комплекс для производства щепы Case-</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Volvo TWD 1231VE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6900;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(310)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19,7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оборудования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Миксер-бункер ФСИТ-39.00.00 (шасси МАЗ-5551);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ЯМЗ-236М2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на работу одной форсунки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Молот сваебойный дизельный штанговый МСДШ1-2500-01;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СП-6ВМ</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забивка свай в грунт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Молот сваебойный дизельный штанговый МСДШ-1800-01;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СП-5ВМ</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забивка свай в грунт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Мотовоз МПТ-4</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ЯМЗ-238Б</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Мультилифт АК 11 N (шасси МАЗ-5337);</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подъем и опускание короба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481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Очиститель каналов ОКН-0,5 (шасси Беларус-1221);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Д-260.2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очистка каналов в грунтах 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окашивание откосов каналов роторной косилкой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482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Очиститель каналов ОКН-0,5 (шасси Беларус-82.1);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Д-243-202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очистка каналов в грунтах 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окашивание откосов каналов роторной косилкой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Очистная крановая система с гидрокраном Hiab 027</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Hatz YM41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Палетовоз JTH-135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BF 10L413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48,5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Палетовоз БелАЗ-7926</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ЯМЗ-8424.10-10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15,2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Передвижной холодный асфальтобетонный завод МХ-85;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BF4L1011F</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холодного асфальтобетонного завода в номинальном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режиме;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смазка цепи транспортера, л/смену;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7,0</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(смесь дизельного</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топлива с маслом)</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промывка системы, л/смену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Подъемник монтажный БЛ-09 (шасси МТЗ-920);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подъемника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Подъемник ОПТ-9195 (шасси МТЗ-920);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 -202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вышки;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грузоподъемного механизма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 битумовоз Нефаз-9638-010;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при работе 2 горелок</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21,0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 скотовоз с гидробортом Jumbo TO 200WSR (шасси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ЯМЗ-238Д</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МАЗ-54323);</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гидроборта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Полуприцепная установка для осмотра и ремонта мостов MBI</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Hatz 2L31C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170-2/S</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Полуприцеп-цементовоз НПЦ-13ДК;</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11LD 626-3 (22,5)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загрузка (выгрузка) 1 цистерны, л</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Полуприцеп-цементовоз НПЦ-22ДК;</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11LD 626-3 (22,5)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загрузка (выгрузка) 1 цистерны, л</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Полуприцеп-цистерна ТЦ-20;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Hatz 2M41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оборудования при выгрузке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Полуприцеп-цистерна ТЦ-20;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Д-144-08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оборудования при выгрузке цемента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Путевой моторный гайковерт ПМГ</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1Д12-400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36,0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Путеукладчик БАТ-М;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В-401Г</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перемещение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(306)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39,0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компрессора спецавтомобиля цементовоза ТЦ-10А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ЗИЛ-508.10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9,4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(шасси ЗИЛ-130В1)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Расчиститель Kershaw-1100;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ЯМЗ-238М2-6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расчистителя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23,8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Рециклер МРН 120R;</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BF10L513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с включенным оборудованием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63,7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Самоходная площадка обслуживания СПО-15М (шасси Урал-</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КамАЗ-740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4320)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Самоходный рабочий ковшовый погрузчик DA4 Bomford</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4,0D</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Сварочный трактор Arcotrac 1100-2 arctic;</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BF4M1013FC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выполнение сварочных работ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Сварочный трактор Arcotrac 1800-4 arctic;</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BF6M1013FC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выполнение сварочных работ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Скраповоз БелАЗ-7924</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ЯМЗ-8424.10-01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15,2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Скраповоз БелАЗ-79261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Cummins KT19C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15,2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(312,5)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Скраповоз КАМАG-1606</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BF 10L413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Смесительная установка СМ-4 (шасси ЗИЛ-131);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ЗИЛ-131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приготовление цементного раствора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8,6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Снегоочиститель шнеко-роторный Д-902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ЗИЛ-375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37,1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Снегопогрузчик КО-206А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Снегоуплотнительная машина Prinoth Husky 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Mercedes Benz</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OM904 LA</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Станок дровокольный NBGF Goliath 2,5 (шасси МТЗ-82.1);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оборудования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Станция пенетрационно-каротажная СПК (шасси ЗИЛ-131);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ЗИЛ-508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зондирование грунтов III–IV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9,2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Станция пенетрационно-каротажная тензометрическая СПКТ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ЗИЛ-508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(шасси ЗИЛ-131);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зондирование грунтов III–IV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9,2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для прокладки лыжни T2SR</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VM76B</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трелевочный с гидроманипулятором Walmet 860;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15,5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гидроманипулятора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821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трелевочный Амкодор 2243А;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Д-260.1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трелевка древесины</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трелевочный Амкодор 2243В;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Д-260.1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(109)</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трелевка древесины</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трелевочный ТДТ-55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СМД-14Б</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трелевочный ТДТ-55А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СМД-14НБ</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трелевочный ТТР-401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Траншеекопатель Ditch Witch HT-25;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Kubota D1105-E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прокладывание траншей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Траншеекопатель Ditch Witch Zahn R300 2WD;</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Kohler CH750S</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прокладывание траншей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(22,4)</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7,1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Трубогиб VB-3860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Detroit Diesel</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28,5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Трубоукладчик Liebherr RL 52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29,0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Тягач TPX-200S;</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BF4M1013C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транспортировка воздушных судов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13,0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Тягач гусеничный ЛПМ-2;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УТД-20С1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 л/100 км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87,4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Тягач-транспортер гусеничный МТЛБ-12РУ;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ЯМЗ-238Н</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37,0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Укладчик эмульсионно-минеральных солей Slarry Seal M210;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Cummins B4.5-99C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укладка эмульсионно-минеральных солей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(74)</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Универсальное энергетическое средство «Полесье-30»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LDW 1503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буровая передвижная ПБУ-2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Д-65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водоотливная ОВ-701 (шасси ДТ-75Н)</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СМД-18Н</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водоотливная УВ-2 (шасси МТЗ-82.1);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насоса С-245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горизонтального бурения Pit Launcher – 7,2;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Hatz 2L41C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холостой ход;</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(21,8)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протяжка;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компрессора на холостом ходу Kaser M56 (дв. KHD/F4L</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20011F, 40,9 kW);</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компрессора при протяжке Kaser M56 (дв. KHD/F4L</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20011F, 40,9 kW)</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991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горизонтального направленного бурения Ditch Witch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John Deere 4045D</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JT1720 M1;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(64)</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пилотное бурение грунтов;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предрасширение и протягивание труб с усилием до 45 kH;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предрасширение и протягивание труб с усилием от 45 kH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до 120 kH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горизонтального направленного бурения Ditch Witch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John Deere 4045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JT 2720 MACH 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TF250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пилотное бурение грунтов;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предрасширение и протягивание труб с усилием до 45 kH;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предрасширение и протягивание труб с усилием от 45 kH до 120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kH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горизонтального направленного бурения УНБ-1550;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Д-245.9-982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горизонтальное бурение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горизонтально-направленного бурения Vermeer</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John Deere 6068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Navigator 100*120 Serie II;</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32,8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горизонтально-направленное бурение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обустройства придорожных полос Дельта 3Ф;</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Kubota D1105-T-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устройство обочин песчано-гравийной смесью</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EU1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обустройства придорожных полос Дельта 3ФА,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Perkins 403 D-11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3Ф;</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(19,7)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устройство обочин песчано-гравийной смесью</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приготовления гравийно-эмульсионных смесей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Perkins 404C-22T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Дельта-100;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(44,7)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приготовление смеси;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промывка системы (л/смену)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приготовления термопластика VULKAN-1600;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Kubota Z602-ES02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разогрев пластика одной горелкой;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разогрев пластика двумя горелками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разогрева и подачи битума УПМ-3,2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регенерации асфальтобетона ПМ-107;</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КF-121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подогреватель ПЖД 600И;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разогрев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ремонта дорог «Тайфун» ВМВ.03;</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Hatz 2M41C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установки;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(26,9)</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промывка системы, л/смену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сортировки и дозировки минеральной части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4,5D</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Rawson 73830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струйной цементации TW3515/S Tecnivell</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Scania DC9</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(257)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ямочного ремонта ЯР-1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ямочного ремонта «Тайфун»;</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Hatz 3L41C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ямочный ремонт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(38,8)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наземного питания бортовых систем самолетов GPU-</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BF6M1013FC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4090;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питание бортовых систем самолетов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НОРД Р310-М с горелкой БА-Ф;</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подача рабочих материалов (щебня, битума);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подогрев битумной эмульсии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статического зондирования С-832-2М (шасси ЗИЛ-</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ЗИЛ-508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5,9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Холодный ресайклер 2200 CR;</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Caterpillar</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ресайклера на холостом ходу;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CAT3412E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ресайклирование асфальтобетонного полотна на номинальном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123,5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режиме нагрузки;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ресайклирование грунтового полотна на номинальном режиме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109,3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нагрузки;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снятие асфальтобетонного полотна на номинальном режиме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95,0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нагрузки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Холодный ресайклер Caterpillar PM-102-B1 T601;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Z2X00250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фрезерование асфальтобетонного покрытия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28,7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Цементировочный агрегат 4ЦА-100 (шасси ЗИЛ-131);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ЗИЛ-131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насоса 3К-6У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8,6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Цементировочный агрегат 4ЦА-100 (шасси ЗИЛ-131);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ЗИЛ-157Д</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насоса 11ГР</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6,7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Шасси самоходное ВТЗ-30СШ;</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Д-120-77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Шасси Т-10Б2121-2;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Д-180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копровой установки СП-49Д;</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трубоукладчика ТР-20.22.01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13,1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Шлаковоз БелАЗ-79201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ЯМЗ-8424.10-04</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Шлаковоз КАМАG-2703</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B/F 12L413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17,1 Д</w:t>
            </w:r>
          </w:p>
        </w:tc>
      </w:tr>
    </w:tbl>
    <w:p w:rsidR="00160113" w:rsidRPr="0003788B" w:rsidRDefault="00160113" w:rsidP="00160113">
      <w:pPr>
        <w:rPr>
          <w:rFonts w:ascii="Times New Roman" w:hAnsi="Times New Roman" w:cs="Times New Roman"/>
          <w:sz w:val="24"/>
          <w:szCs w:val="24"/>
        </w:rPr>
      </w:pPr>
    </w:p>
    <w:p w:rsidR="00160113" w:rsidRPr="00C1604C" w:rsidRDefault="00160113" w:rsidP="00160113">
      <w:pPr>
        <w:jc w:val="center"/>
        <w:rPr>
          <w:rFonts w:ascii="Times New Roman" w:hAnsi="Times New Roman" w:cs="Times New Roman"/>
          <w:sz w:val="24"/>
          <w:szCs w:val="24"/>
        </w:rPr>
      </w:pPr>
      <w:r w:rsidRPr="00C1604C">
        <w:rPr>
          <w:rFonts w:ascii="Times New Roman" w:hAnsi="Times New Roman" w:cs="Times New Roman"/>
          <w:sz w:val="24"/>
          <w:szCs w:val="24"/>
        </w:rPr>
        <w:t>25. Нормы расхода топлива на мотоциклы и мотороллеры</w:t>
      </w:r>
    </w:p>
    <w:tbl>
      <w:tblPr>
        <w:tblStyle w:val="a8"/>
        <w:tblW w:w="8359" w:type="dxa"/>
        <w:tblInd w:w="1129" w:type="dxa"/>
        <w:tblLook w:val="04A0" w:firstRow="1" w:lastRow="0" w:firstColumn="1" w:lastColumn="0" w:noHBand="0" w:noVBand="1"/>
      </w:tblPr>
      <w:tblGrid>
        <w:gridCol w:w="739"/>
        <w:gridCol w:w="5632"/>
        <w:gridCol w:w="1988"/>
      </w:tblGrid>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w:t>
            </w:r>
            <w:r w:rsidRPr="00C1604C">
              <w:rPr>
                <w:rFonts w:ascii="Times New Roman" w:eastAsia="Times New Roman" w:hAnsi="Times New Roman" w:cs="Times New Roman"/>
                <w:sz w:val="24"/>
                <w:szCs w:val="24"/>
                <w:lang w:val="en-US" w:eastAsia="ru-RU"/>
              </w:rPr>
              <w:t xml:space="preserve"> </w:t>
            </w:r>
            <w:r w:rsidRPr="00C1604C">
              <w:rPr>
                <w:rFonts w:ascii="Times New Roman" w:eastAsia="Times New Roman" w:hAnsi="Times New Roman" w:cs="Times New Roman"/>
                <w:sz w:val="24"/>
                <w:szCs w:val="24"/>
                <w:lang w:eastAsia="ru-RU"/>
              </w:rPr>
              <w:t>п/п</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Модель</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Норма расхода, л/100 км</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Мотороллер «Тула» ТГ-200</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5,5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Мотороллер МГ-150</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3,2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Мотороллер МГ-200</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4,0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4</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Мотороллер Муравей</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7,2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Мотороллер Электрон</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3,5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w:t>
            </w:r>
            <w:r w:rsidRPr="00C1604C">
              <w:rPr>
                <w:rFonts w:ascii="Times New Roman" w:eastAsia="Times New Roman" w:hAnsi="Times New Roman" w:cs="Times New Roman"/>
                <w:sz w:val="24"/>
                <w:szCs w:val="24"/>
                <w:vertAlign w:val="superscript"/>
                <w:lang w:eastAsia="ru-RU"/>
              </w:rPr>
              <w:t>1</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Мототележка С-3.901 (7,36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5,5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6</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BMW K75RT 0,74 (55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5,7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Yamaha FJR 1300 (107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7,8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8</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Yamaha XT660R (дв. Honda, 75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5,8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9</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Днепр 11 (дв. V-649, 23,5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8,4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10</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ИЖ-2712</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5,5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11</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ИЖ-350</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3,5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12</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ИЖ-49, -56, -П-3</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4,0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13</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К-61</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6,0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14</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К-750</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7,5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15</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М-61, -62, -63, -66, -67</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6,0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16</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М-61К-750</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7,8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17</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М-72</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7,8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18</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М-72-Н</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19</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ММВЗ-3.11212</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4,0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20</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ММВЗ-3.11214 «Спутник» (7,4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3,4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21</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ММВЗ-3.1135 «Лидер» (7,4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3,4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21</w:t>
            </w:r>
            <w:r w:rsidRPr="00C1604C">
              <w:rPr>
                <w:rFonts w:ascii="Times New Roman" w:eastAsia="Times New Roman" w:hAnsi="Times New Roman" w:cs="Times New Roman"/>
                <w:sz w:val="24"/>
                <w:szCs w:val="24"/>
                <w:vertAlign w:val="superscript"/>
                <w:lang w:eastAsia="ru-RU"/>
              </w:rPr>
              <w:t>1</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ММВЗ-3.119 «Минск М125х»</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4,0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22</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МТ-Днепр</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8,4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23</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Юпитер-4, 10-3</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4,0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24</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Скутер BL 50 QT (2,5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25</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Скутер YY50QT-21 (дв.139QMB, 2,4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3,2 Б</w:t>
            </w:r>
          </w:p>
        </w:tc>
      </w:tr>
    </w:tbl>
    <w:p w:rsidR="00160113" w:rsidRPr="00C1604C" w:rsidRDefault="00160113" w:rsidP="00160113">
      <w:pPr>
        <w:rPr>
          <w:rFonts w:ascii="Times New Roman" w:hAnsi="Times New Roman" w:cs="Times New Roman"/>
          <w:sz w:val="24"/>
          <w:szCs w:val="24"/>
        </w:rPr>
      </w:pPr>
    </w:p>
    <w:p w:rsidR="00160113" w:rsidRPr="00CB62A8" w:rsidRDefault="00160113" w:rsidP="00160113">
      <w:pPr>
        <w:jc w:val="center"/>
        <w:rPr>
          <w:rFonts w:ascii="Times New Roman" w:hAnsi="Times New Roman" w:cs="Times New Roman"/>
          <w:sz w:val="24"/>
          <w:szCs w:val="24"/>
        </w:rPr>
      </w:pPr>
      <w:r w:rsidRPr="00CB62A8">
        <w:rPr>
          <w:rFonts w:ascii="Times New Roman" w:hAnsi="Times New Roman" w:cs="Times New Roman"/>
          <w:sz w:val="24"/>
          <w:szCs w:val="24"/>
        </w:rPr>
        <w:t>26. Нормы расхода топлива на мотовездеходы и квадроциклы</w:t>
      </w:r>
    </w:p>
    <w:tbl>
      <w:tblPr>
        <w:tblStyle w:val="a8"/>
        <w:tblW w:w="10025" w:type="dxa"/>
        <w:tblInd w:w="704" w:type="dxa"/>
        <w:tblLook w:val="04A0" w:firstRow="1" w:lastRow="0" w:firstColumn="1" w:lastColumn="0" w:noHBand="0" w:noVBand="1"/>
      </w:tblPr>
      <w:tblGrid>
        <w:gridCol w:w="851"/>
        <w:gridCol w:w="5807"/>
        <w:gridCol w:w="1808"/>
        <w:gridCol w:w="1559"/>
      </w:tblGrid>
      <w:tr w:rsidR="00160113" w:rsidRPr="00CB62A8" w:rsidTr="00B96E50">
        <w:tc>
          <w:tcPr>
            <w:tcW w:w="851" w:type="dxa"/>
            <w:vMerge w:val="restart"/>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r w:rsidRPr="00CB62A8">
              <w:rPr>
                <w:rFonts w:ascii="Times New Roman" w:eastAsia="Times New Roman" w:hAnsi="Times New Roman" w:cs="Times New Roman"/>
                <w:sz w:val="24"/>
                <w:szCs w:val="24"/>
                <w:lang w:val="en-US" w:eastAsia="ru-RU"/>
              </w:rPr>
              <w:t xml:space="preserve"> </w:t>
            </w:r>
            <w:r w:rsidRPr="00CB62A8">
              <w:rPr>
                <w:rFonts w:ascii="Times New Roman" w:eastAsia="Times New Roman" w:hAnsi="Times New Roman" w:cs="Times New Roman"/>
                <w:sz w:val="24"/>
                <w:szCs w:val="24"/>
                <w:lang w:eastAsia="ru-RU"/>
              </w:rPr>
              <w:t>п/п</w:t>
            </w:r>
          </w:p>
        </w:tc>
        <w:tc>
          <w:tcPr>
            <w:tcW w:w="5807" w:type="dxa"/>
            <w:vMerge w:val="restart"/>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Модель</w:t>
            </w:r>
          </w:p>
        </w:tc>
        <w:tc>
          <w:tcPr>
            <w:tcW w:w="3367" w:type="dxa"/>
            <w:gridSpan w:val="2"/>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Норма расхода</w:t>
            </w:r>
          </w:p>
        </w:tc>
      </w:tr>
      <w:tr w:rsidR="00160113" w:rsidRPr="00CB62A8" w:rsidTr="00B96E50">
        <w:tc>
          <w:tcPr>
            <w:tcW w:w="0" w:type="auto"/>
            <w:vMerge/>
            <w:hideMark/>
          </w:tcPr>
          <w:p w:rsidR="00160113" w:rsidRPr="00CB62A8" w:rsidRDefault="00160113" w:rsidP="00B96E50">
            <w:pPr>
              <w:rPr>
                <w:rFonts w:ascii="Times New Roman" w:eastAsia="Times New Roman" w:hAnsi="Times New Roman" w:cs="Times New Roman"/>
                <w:sz w:val="24"/>
                <w:szCs w:val="24"/>
                <w:lang w:eastAsia="ru-RU"/>
              </w:rPr>
            </w:pPr>
          </w:p>
        </w:tc>
        <w:tc>
          <w:tcPr>
            <w:tcW w:w="5807" w:type="dxa"/>
            <w:vMerge/>
            <w:hideMark/>
          </w:tcPr>
          <w:p w:rsidR="00160113" w:rsidRPr="00CB62A8" w:rsidRDefault="00160113" w:rsidP="00B96E50">
            <w:pPr>
              <w:rPr>
                <w:rFonts w:ascii="Times New Roman" w:eastAsia="Times New Roman" w:hAnsi="Times New Roman" w:cs="Times New Roman"/>
                <w:sz w:val="24"/>
                <w:szCs w:val="24"/>
                <w:lang w:eastAsia="ru-RU"/>
              </w:rPr>
            </w:pP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л/100 км</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л/маш.-час</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1</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2</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3</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4</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1</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Гусеничный вездеход ГАЗ-3409 «Бобр» (дв. ГАЗ-5601, 81 kW);</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движение по бездорожью</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38,0 Д</w:t>
            </w:r>
          </w:p>
        </w:tc>
      </w:tr>
      <w:tr w:rsidR="00160113" w:rsidRPr="00F748CD"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2</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CB62A8">
              <w:rPr>
                <w:rFonts w:ascii="Times New Roman" w:eastAsia="Times New Roman" w:hAnsi="Times New Roman" w:cs="Times New Roman"/>
                <w:sz w:val="24"/>
                <w:szCs w:val="24"/>
                <w:lang w:eastAsia="ru-RU"/>
              </w:rPr>
              <w:t>Квадроцикл</w:t>
            </w:r>
            <w:r w:rsidRPr="00CB62A8">
              <w:rPr>
                <w:rFonts w:ascii="Times New Roman" w:eastAsia="Times New Roman" w:hAnsi="Times New Roman" w:cs="Times New Roman"/>
                <w:sz w:val="24"/>
                <w:szCs w:val="24"/>
                <w:lang w:val="en-US" w:eastAsia="ru-RU"/>
              </w:rPr>
              <w:t xml:space="preserve"> Hors-031 ATV-B650 (22 kW);</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CB62A8">
              <w:rPr>
                <w:rFonts w:ascii="Times New Roman" w:eastAsia="Times New Roman" w:hAnsi="Times New Roman" w:cs="Times New Roman"/>
                <w:sz w:val="24"/>
                <w:szCs w:val="24"/>
                <w:lang w:val="en-US" w:eastAsia="ru-RU"/>
              </w:rPr>
              <w:t> </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CB62A8">
              <w:rPr>
                <w:rFonts w:ascii="Times New Roman" w:eastAsia="Times New Roman" w:hAnsi="Times New Roman" w:cs="Times New Roman"/>
                <w:sz w:val="24"/>
                <w:szCs w:val="24"/>
                <w:lang w:val="en-US" w:eastAsia="ru-RU"/>
              </w:rPr>
              <w:t> </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CB62A8">
              <w:rPr>
                <w:rFonts w:ascii="Times New Roman" w:eastAsia="Times New Roman" w:hAnsi="Times New Roman" w:cs="Times New Roman"/>
                <w:sz w:val="24"/>
                <w:szCs w:val="24"/>
                <w:lang w:val="en-US" w:eastAsia="ru-RU"/>
              </w:rPr>
              <w:t> </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движение по пересеченной местности</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3,5 Б</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3</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Мотовездеход ATV OTLENDER MAX 650 EFI (42 kW);</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движение по пересеченной местности</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2,8 Б</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4</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Мотовездеход ATV-2 JS 400 (дв. Jianshe);</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движение по пересеченной местности</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16,8 Б</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5</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Мотовездеход DS 2*4 250 YINT (13 kW)</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2,4 Б</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6</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Мотовездеход Yamaha YXR 700F (30 kW) 4x4</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12,8 Б</w:t>
            </w:r>
          </w:p>
        </w:tc>
      </w:tr>
    </w:tbl>
    <w:p w:rsidR="00160113" w:rsidRPr="00CB62A8" w:rsidRDefault="00160113" w:rsidP="00160113">
      <w:pPr>
        <w:rPr>
          <w:rFonts w:ascii="Times New Roman" w:hAnsi="Times New Roman" w:cs="Times New Roman"/>
          <w:sz w:val="24"/>
          <w:szCs w:val="24"/>
        </w:rPr>
      </w:pPr>
    </w:p>
    <w:p w:rsidR="00160113" w:rsidRPr="00E3415B" w:rsidRDefault="00160113" w:rsidP="00160113">
      <w:pPr>
        <w:jc w:val="center"/>
        <w:rPr>
          <w:rFonts w:ascii="Times New Roman" w:hAnsi="Times New Roman" w:cs="Times New Roman"/>
          <w:sz w:val="24"/>
          <w:szCs w:val="24"/>
        </w:rPr>
      </w:pPr>
      <w:r w:rsidRPr="00E3415B">
        <w:rPr>
          <w:rFonts w:ascii="Times New Roman" w:hAnsi="Times New Roman" w:cs="Times New Roman"/>
          <w:sz w:val="24"/>
          <w:szCs w:val="24"/>
        </w:rPr>
        <w:t>27. Нормы расхода топлива на асфальтоукладчики</w:t>
      </w:r>
    </w:p>
    <w:tbl>
      <w:tblPr>
        <w:tblStyle w:val="a8"/>
        <w:tblW w:w="9634" w:type="dxa"/>
        <w:tblInd w:w="-431" w:type="dxa"/>
        <w:tblLook w:val="04A0" w:firstRow="1" w:lastRow="0" w:firstColumn="1" w:lastColumn="0" w:noHBand="0" w:noVBand="1"/>
      </w:tblPr>
      <w:tblGrid>
        <w:gridCol w:w="703"/>
        <w:gridCol w:w="5764"/>
        <w:gridCol w:w="1930"/>
        <w:gridCol w:w="1237"/>
      </w:tblGrid>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w:t>
            </w:r>
            <w:r w:rsidRPr="00E3415B">
              <w:rPr>
                <w:rFonts w:ascii="Times New Roman" w:eastAsia="Times New Roman" w:hAnsi="Times New Roman" w:cs="Times New Roman"/>
                <w:sz w:val="24"/>
                <w:szCs w:val="24"/>
                <w:lang w:val="en-US" w:eastAsia="ru-RU"/>
              </w:rPr>
              <w:t xml:space="preserve"> </w:t>
            </w:r>
            <w:r w:rsidRPr="00E3415B">
              <w:rPr>
                <w:rFonts w:ascii="Times New Roman" w:eastAsia="Times New Roman" w:hAnsi="Times New Roman" w:cs="Times New Roman"/>
                <w:sz w:val="24"/>
                <w:szCs w:val="24"/>
                <w:lang w:eastAsia="ru-RU"/>
              </w:rPr>
              <w:t>п/п</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Модель</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Модель двигателя</w:t>
            </w:r>
            <w:r w:rsidRPr="00E3415B">
              <w:rPr>
                <w:rFonts w:ascii="Times New Roman" w:eastAsia="Times New Roman" w:hAnsi="Times New Roman" w:cs="Times New Roman"/>
                <w:sz w:val="24"/>
                <w:szCs w:val="24"/>
                <w:lang w:val="en-US" w:eastAsia="ru-RU"/>
              </w:rPr>
              <w:t xml:space="preserve"> </w:t>
            </w:r>
            <w:r w:rsidRPr="00E3415B">
              <w:rPr>
                <w:rFonts w:ascii="Times New Roman" w:eastAsia="Times New Roman" w:hAnsi="Times New Roman" w:cs="Times New Roman"/>
                <w:sz w:val="24"/>
                <w:szCs w:val="24"/>
                <w:lang w:eastAsia="ru-RU"/>
              </w:rPr>
              <w:t>(мощность, kW)</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Норма расхода, л/маш.-час</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«Норд» Асф-К-4-03;</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 (77,2)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4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4,5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BB 651С;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F5L912 (68)</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смачивание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3,3Д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Blauknox PF-191;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Cummins 6BT5.9</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укатка асфальта шириной от 2,7 до 4,7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Demag DF 120C</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BF6L1010F</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Demag DF 140C</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OM366LA</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Demag DF40C;</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дв. Deutz F3L1011</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1,5 до 3,0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Dynapac F161-8W;</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Cummins QSB 6.7-C190 (145)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до 6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13,6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Dynapac F161W;</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 2013 L042V (124)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до 6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12,8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Dynapac F-18C</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BF6M1013F</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S-400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4VD14,5/12ISRL</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S-750;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6VD14,5/12-1SR (69)</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транспортный режим;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промывка бункера,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S-750 SSF-5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6VD14,5/12ISRL</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Super 1203-1;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Perkins 1104C-44 (54)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1,8 до 3,2 м с прогревом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Super 1303-2;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BF4M2011C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1,8 до 3,2 м с прогревом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8,5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Super 1603-1;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Perkins 1104CE44TA (96)</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2,55 до 5,0 м с прогревом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173;</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Kubota U-3300 (43,4)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4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311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(106)</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325 EPM/VB 78</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BF6M1013</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326;</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BF4M1013E2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работа на холостом ходу в режиме разогрева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до 2,5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12,8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5,0 до 7,5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326;</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BF6H1013EC (160)</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работа на холостом ходу в режиме разогрева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до 2,5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5,0 до 7,5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смачивание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411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F6L413FR</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423;</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BF6M1013</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4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6,25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8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19,0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12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23,0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473/Y1381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BF6M1012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6820;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BF06M1013EC (129)</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2,5–3,5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3,5–4,5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4,5–5,0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6820;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TCD2013 L04 2V (125)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3,5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13,8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4,5 до 5,5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5,5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6,5 до 7,5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6820;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TCD2013 L04 2V (129)</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работа на холостом ходу в режиме разогрева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от 2,5 до 3,5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13,8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от 3,5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от 4,5 до 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7820;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TCD2013L062V (170)</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3,0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13,8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5,0 до 7,0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7,0 до 9,0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смачивание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8820;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TCD2013L062V (182)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4,5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17,1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225;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BF6M1013 (100)</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4,0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4,0 до 6,0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260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F4L912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410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BF6L913</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420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BF6L413 FR</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18,4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1300-2;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BF4M2011C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1300-2/AB340TV;</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TCD2011L4W (74,9)</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2,8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9,5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1303;</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BF4M2011C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1,8 до 3,1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8,5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3,1 до 4,2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1303-2;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BF4M2011C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1,8 до 3,1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8,5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3,1 до 4,2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1500;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F5L912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2,5–3,5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1600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F6L913</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1603;</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BF6M1012C (84)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2,55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1800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BF6L913C</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1800-2;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Perkins 1106DE66TA (129,6)</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12,8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промывка системы подачи битумной смеси и</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смачивание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1900-2;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 2012 L06 2V</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2,55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800;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BF3M2011 (42)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до 2,0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9,7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Boy 6-90;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F3L912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1,5 до 2,6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1600-1;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Perkins 1104CE44TA</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3,5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5,0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6,5 до 8,0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12,6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1800-1;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Perkins 1100</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3,0 до 6,0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6,0 до 9,0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17,0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1800SF;</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BF6L914C (139,6)</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3,5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4,5 до 5,5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18,1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5,5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20,9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промывка системы подачи битумной смеси и</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23,8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смачивание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2100;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BF6M1013E (132)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4,0 до 6,0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6,0 до 8,0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8,0 до 10,0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17,3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10,0 до 12,0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19,8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промывка плиты, л/маш.-час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12,5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2100-2;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TCD2013 L06 2V (182)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3,5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13,3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4,5 до 5,5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5,5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17,1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6,5 до 7,5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19,0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7,5 до 8,5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21,9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Boy;</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BF3L912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1,5 до 2,2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S-1800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BT6M913C KHD</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Volvo 5820 (ABG Titan);</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TCD2013L042V</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3,5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Zeppelin BB 740;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Caterpillar 3045C-DINA</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(61,5)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до 6,2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АГ-7,5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АК-7,5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АСФ-К-2-05;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Д-245-537</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АСФ-К-3-04;</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Д-260.2-075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4,0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4,0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АСФ-К-4-02-01;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Д-260.2-381</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2,0 до 4,0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гусеничный ДС-195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Д-144-64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 (Д-150Б)</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Д-37Е,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 (Д-150Б)</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Д-48Л</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 (Д-150Б)</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Д-144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ДС-126 (А, Б)</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Д-144-66</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ДС-126 (А, Б)</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Д-37Е</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ДС-143</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Д-144-64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ДС-155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Д-144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ДС-191-506-01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Д-260-1</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ДС-191-506-01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Д-260.2.07</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ДС-94</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Д-37Е</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К6М;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2,7 до 4,7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колесный ДС-181;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холодного асфальта шириной от 3,5 до 4,0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9,3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смазка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колесный ДС-191.504.02;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холодного асфальта шириной от 3,5 до 4,0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9,3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смазка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СД-455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Д-144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Супер-1502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F4L912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Супер-1704</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F4L912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Супер-204</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F6L812D</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С-1600 Vogele</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F6L913</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Установка HD-10;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F5L912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холодными литыми асфальтобетонными</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смесями</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bl>
    <w:p w:rsidR="00160113" w:rsidRPr="00E3415B" w:rsidRDefault="00160113" w:rsidP="00160113">
      <w:pPr>
        <w:rPr>
          <w:rFonts w:ascii="Times New Roman" w:hAnsi="Times New Roman" w:cs="Times New Roman"/>
          <w:sz w:val="24"/>
          <w:szCs w:val="24"/>
        </w:rPr>
      </w:pPr>
    </w:p>
    <w:p w:rsidR="00160113" w:rsidRPr="005A04D8" w:rsidRDefault="00160113" w:rsidP="00160113">
      <w:pPr>
        <w:jc w:val="center"/>
        <w:rPr>
          <w:rFonts w:ascii="Times New Roman" w:hAnsi="Times New Roman" w:cs="Times New Roman"/>
          <w:sz w:val="24"/>
          <w:szCs w:val="24"/>
        </w:rPr>
      </w:pPr>
      <w:r w:rsidRPr="005A04D8">
        <w:rPr>
          <w:rFonts w:ascii="Times New Roman" w:hAnsi="Times New Roman" w:cs="Times New Roman"/>
          <w:sz w:val="24"/>
          <w:szCs w:val="24"/>
        </w:rPr>
        <w:t>28. Нормы расхода топлива на катки</w:t>
      </w:r>
    </w:p>
    <w:tbl>
      <w:tblPr>
        <w:tblStyle w:val="a8"/>
        <w:tblW w:w="9493" w:type="dxa"/>
        <w:tblLook w:val="04A0" w:firstRow="1" w:lastRow="0" w:firstColumn="1" w:lastColumn="0" w:noHBand="0" w:noVBand="1"/>
      </w:tblPr>
      <w:tblGrid>
        <w:gridCol w:w="709"/>
        <w:gridCol w:w="5245"/>
        <w:gridCol w:w="1979"/>
        <w:gridCol w:w="1560"/>
      </w:tblGrid>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w:t>
            </w:r>
            <w:r w:rsidRPr="005A04D8">
              <w:rPr>
                <w:rFonts w:ascii="Times New Roman" w:eastAsia="Times New Roman" w:hAnsi="Times New Roman" w:cs="Times New Roman"/>
                <w:sz w:val="24"/>
                <w:szCs w:val="24"/>
                <w:lang w:val="en-US" w:eastAsia="ru-RU"/>
              </w:rPr>
              <w:t xml:space="preserve"> </w:t>
            </w:r>
            <w:r w:rsidRPr="005A04D8">
              <w:rPr>
                <w:rFonts w:ascii="Times New Roman" w:eastAsia="Times New Roman" w:hAnsi="Times New Roman" w:cs="Times New Roman"/>
                <w:sz w:val="24"/>
                <w:szCs w:val="24"/>
                <w:lang w:eastAsia="ru-RU"/>
              </w:rPr>
              <w:t>п/п</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Модель</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Модель двигателя</w:t>
            </w:r>
            <w:r w:rsidRPr="005A04D8">
              <w:rPr>
                <w:rFonts w:ascii="Times New Roman" w:eastAsia="Times New Roman" w:hAnsi="Times New Roman" w:cs="Times New Roman"/>
                <w:sz w:val="24"/>
                <w:szCs w:val="24"/>
                <w:lang w:val="en-US" w:eastAsia="ru-RU"/>
              </w:rPr>
              <w:t xml:space="preserve"> </w:t>
            </w:r>
            <w:r w:rsidRPr="005A04D8">
              <w:rPr>
                <w:rFonts w:ascii="Times New Roman" w:eastAsia="Times New Roman" w:hAnsi="Times New Roman" w:cs="Times New Roman"/>
                <w:sz w:val="24"/>
                <w:szCs w:val="24"/>
                <w:lang w:eastAsia="ru-RU"/>
              </w:rPr>
              <w:t>(мощность, kW)</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Норма расхода, л/маш.-час</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Виброкаток BW211 D3 BOMAG</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1006.60T Perkins</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Виброкаток Vibromax W1103;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6B5,9C (85)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 с включенным 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 с бандажом (m = 2,0 т);</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 c бандажом (m = 2,0 т) и с</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включенным 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Виброкаток VSH-102K</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VRIV 8004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Виброкаток VSH-400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DW 1503CHD</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Виброкаток VSH-400K</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DW 1503CHD</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Виброкаток ДУ-85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ЯМЗ-236</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A-8 (S)</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3VD-14,5/12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Ammann AV 110X;</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(74)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двумя включенными</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вибраторами</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AR-65;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HATZ (5,1)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 80 AD-2;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Kubota DВD722B (11,7)</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 135 AD;</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D2011 (34)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BW123AC;</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S4L</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BW151AD-4A;</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TCD 2011L04W</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BW161AD;</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BF4L913 (70)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BW161AD2;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BF4L913 (78)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BW164AD;</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BF4L913 (70)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BW203AD-4AM;</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TCD 2012L042V</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BW-213 D-40;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BF4M 2012C (98)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BW-213DH-4;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TCD 2013 (119)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BW-100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F2LS1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BW-151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BF4L1011F</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BW-90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E89NG19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Caterpillar CB-214C;</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CAT 15 (24,6)</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Caterpillar CB-224C;</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Hatz (24,4)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Caterpillar CS-563E;</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CAT 3056E (112)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20,5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DVH-550;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Robin EH-25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Dynapac CS142;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B4.5C (74)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3412;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(112)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20,5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3516 HT;</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TСD 2012 (155)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070V;</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TD 2011 (63)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090V;</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TСD 2012 (100)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10K;</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F2L 1011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120V;</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TСD 2012 (100)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120V;</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BF4M2012C (98)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12VV;</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Hatz 4W35 (22)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13VV;</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Hatz 4W35T (29,4)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8.22;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F4L912 (51)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NTC VVV 600/02;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GX-200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RV-1,5;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Kubota D722 (14,0)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Vibromax W 854-2;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BF4L912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Vibromax W854-2;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F4L912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 с включенным 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VP-200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Zetor 8401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WM-854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F4L912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XCMG YL16L;</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4135K-Zd (59)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XCMG YZ12JC;</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4235AK-2a (73,5)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А-12 (А)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6VD-14,5/12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Амкодор 6622А, -01;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 -243-709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укладка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покрытия</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Амкодор-6631;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Д-243-285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выключенным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Амкодор-6712;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без вибратора;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Амкодор-6712А;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Амкодор-7513;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БВ-200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SL-912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БелДТ-1031;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RD-290 (22)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ВА-3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ВА-301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ВА-8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ВА-9001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ВВ-110;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ВГ-1201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ВГ-12-2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ВГ-12-3;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ВГП-10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Ammann AR-65;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Hatz 10-41 (5,8)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Bomag BW-202AD;</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BF4L913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Hamm 3414 HT VIO;</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TCD2012L042V (100)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грунтов;</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грунтов с включенным 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Hamm 3625 HT;</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TCD 2012L06 2V (155)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19,0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IR ABG DD34HF;</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Kubota V2203 (32,8)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ДУ-54, ДУ-54М;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GX-390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выключенным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2,1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СС 222 Dynapac</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BF4L1011F</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Bomag BW-203AD, Bomag BW-</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BF4M2012C (98)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203AD-4AM;</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19,0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Hamm HD 70;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BF4M1011 (60)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VH-1700;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6BTA5,9-C165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VH-1700;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QSB155C (116)</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выключенным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VH-950;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(62)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VM-115;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JCB-444 (93)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выключенным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Vmax;</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GX-390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2,1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VVW3415;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HATZ 1D60S (7,5)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Амкодор-6632;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Д-243-708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выключенным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ВА-9002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ВА-9-3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Д-243-285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ДУ-58А;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Д-440-11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покрытия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ДУ-95;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GX-390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2,6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ДУ-96;</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Д-243-91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КДВ-1;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GX-390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выключенным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2,2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самоходный Амкодор-6223А;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Д-120-44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ВП-200ДМ;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ГРВ-101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Zetor-8701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88</w:t>
            </w:r>
          </w:p>
        </w:tc>
        <w:tc>
          <w:tcPr>
            <w:tcW w:w="5245" w:type="dxa"/>
            <w:hideMark/>
          </w:tcPr>
          <w:p w:rsidR="00160113" w:rsidRPr="00B96E50"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5A04D8">
              <w:rPr>
                <w:rFonts w:ascii="Times New Roman" w:eastAsia="Times New Roman" w:hAnsi="Times New Roman" w:cs="Times New Roman"/>
                <w:sz w:val="24"/>
                <w:szCs w:val="24"/>
                <w:lang w:eastAsia="ru-RU"/>
              </w:rPr>
              <w:t>Каток</w:t>
            </w:r>
            <w:r w:rsidRPr="00B96E50">
              <w:rPr>
                <w:rFonts w:ascii="Times New Roman" w:eastAsia="Times New Roman" w:hAnsi="Times New Roman" w:cs="Times New Roman"/>
                <w:sz w:val="24"/>
                <w:szCs w:val="24"/>
                <w:lang w:val="en-US" w:eastAsia="ru-RU"/>
              </w:rPr>
              <w:t xml:space="preserve"> </w:t>
            </w:r>
            <w:r w:rsidRPr="005A04D8">
              <w:rPr>
                <w:rFonts w:ascii="Times New Roman" w:eastAsia="Times New Roman" w:hAnsi="Times New Roman" w:cs="Times New Roman"/>
                <w:sz w:val="24"/>
                <w:szCs w:val="24"/>
                <w:lang w:eastAsia="ru-RU"/>
              </w:rPr>
              <w:t>грунтовый</w:t>
            </w:r>
            <w:r w:rsidRPr="00B96E50">
              <w:rPr>
                <w:rFonts w:ascii="Times New Roman" w:eastAsia="Times New Roman" w:hAnsi="Times New Roman" w:cs="Times New Roman"/>
                <w:sz w:val="24"/>
                <w:szCs w:val="24"/>
                <w:lang w:val="en-US" w:eastAsia="ru-RU"/>
              </w:rPr>
              <w:t xml:space="preserve"> Caterpillar CS-433E;</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CAT 3054C (75)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планировка и уплотнение грунтов I–II категории;</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планировка и уплотнение грунтов I–II категории с</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включенным 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Д-130 (Б)</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Д-108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Д-219</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СМД-14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Д-455, -36А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УД-2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Д-484, 10А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УД-2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Д-614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Д-108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ДМ-63/1;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Д-144-08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ДМ-63;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ДМ-64;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ДМ-65;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дорожный самоходный Wibromax 1102D</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дорожный самоходный ДУ-62А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Д-440-11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дорожный самоходный ДУ-63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ДС-31;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ДУ-1 (Д-211), ДУ-8В, -9А, -9В</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СМД-7К</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ДУ-107;</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GX390K1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2,8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ДУ-11 (Д-469)</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Д-37Е</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ДУ-16 (Д-551), -37А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ЯМЗ-236</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21,9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ДУ-16 (шасси МоАЗ-64429890);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ЯМЗ-238М2-1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транспортный режим;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щебня;</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грунтов I–II категории</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ДУ-16В</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ЯМЗ-238А, ЯМЗ-238НБ</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ДУ-31 (Д-627), -31А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АМ-01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ДУ-37</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СМД-62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ДУ-39</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Д-108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ДУ-47 (А)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Д-37М</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ДУ-47;</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ДУ-47Б</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Д-144-81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Д-37Е</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ДУ-48А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Д-144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ДУ-48Б</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Д-144-67</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ДУ-49 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Д-37Е</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ДУ-49А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Д-144-81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ДУ-49А;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ДУ-49М;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Д-37Е</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ЯАЗ-М206А</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Ford 1,6D (40)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GX220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ДУ-54 (А)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УД-25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4,4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ДУ-54КТ;</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ТМЗ-450Д</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ДУ-54М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УД-2М2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Д-37М</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ЯАЗ-М206A</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А-01М</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А-41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ДУ-62ДМ;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ЯМЗ-236</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ДУ-65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ДУ-71;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СМД-62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ДУ-84;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Д-260.9 (109)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ДУ-84;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ЯМЗ-236 (110)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Д-144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ADN 48W</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МД-8А1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ДУ-95-2;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ТМЗ-450Д/90Г</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Д-75ПС1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ДУ-99;</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Д-243-202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4VD14,5/12ISRL</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4VD/14,5-12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К-12М;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Д-245.6Д</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КВВ-12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F6L13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КВД-1-1.5-01;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ТМЗ-450Д/90Г-1 (8,0)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грунтов</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комбинированный VH-250K;</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F2L2011 (21,8)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комбинированный ВГ-12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комбинированный СС-501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6СТ8.3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пневматический BW-16R</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4BT39S</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пневматический BW-20R</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4BT39S</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пневмоколесный ДС-30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пневмоколесный ДС-30-1;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пневмоколесный ДУ-100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Д-243-202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пневмоколесный ДУ-16Г;</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ЯМЗ-238АМ</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пневмошинный AMANN AP-240;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B4.5C39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работа обрезчика кромок на номинальной нагрузке</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Пума-168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F36L912W</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самоходный МоАЗ-6442-9890;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ЯМЗ-238АМ2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грунтов I–II категории и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самоходный BWR-650;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Kubota 75NB3 (4,8)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самоходный Futura Nr.Series 15145;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GX-160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травяного покрытия</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0,9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самоходный ВА-251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самоходный вибрационный DD-22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F3L1011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СД-802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А-01М</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СС-432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4WTA 3,9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СС-522С</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4WTA 3,9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статический самоходный Амкодор-6641;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Т-12;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Пневмокаток VP-2400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4ВТЗ.9 С-105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6,6 Д</w:t>
            </w:r>
          </w:p>
        </w:tc>
      </w:tr>
    </w:tbl>
    <w:p w:rsidR="003501B8" w:rsidRPr="00C65B05" w:rsidRDefault="003501B8" w:rsidP="003501B8">
      <w:pP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br w:type="page"/>
      </w:r>
    </w:p>
    <w:p w:rsidR="003501B8" w:rsidRPr="00C65B05" w:rsidRDefault="003501B8" w:rsidP="00C65B05">
      <w:pPr>
        <w:spacing w:after="11" w:line="249" w:lineRule="auto"/>
        <w:ind w:left="5812" w:right="294"/>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Приложение № 1 к Методическим рекомендациям «Нормы расхода топлив и смазочных материалов на автомобильном транспорте» </w:t>
      </w: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ind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 Нормы расхода смазочных материалов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смазочных материалов на автомобильном транспорте предназначены для оперативного учета, расчета удельных норм расхода масел и смазок при обосновании потребности в них для предприятий, эксплуатирующих автотранспортную технику.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эксплуатационного расхода смазочных материалов (с учетом замены и текущих дозаправок) установлены из расчета на 100 л от общего расхода топлива, рассчитанного по нормам для данного автомобиля. Нормы расхода масел установлены в литрах на 100 л расхода топлива, нормы расхода смазок - в килограммах на 100 л расхода топлива.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масел увеличиваются до 20% для автомобилей после капитального ремонта и находящихся в эксплуатации более пяти лет.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Расход смазочных материалов при капитальном ремонте агрегатов автомобилей устанавливается в количестве, равном одной заправочной емкости системы смазки данного агрегата.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Расход тормозных, охлаждающих и других рабочих жидкостей определяется в количестве и объеме заправок и дозаправок на один автомобиль в соответствии с рекомендациями заводов-изготовителей, инструкциями по эксплуатации и т.п.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Значения норм расхода смазочных материалов для АТС рекомендуется устанавливать на основании химмотологической карты смазки автомобиля или по рекомендациям завода-изготовителя. При отсутствии данных из вышеперечисленных источников рекомендуется устанавливать значения норм расхода смазочных материалов, приведенных в приложении № 1.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0"/>
          <w:numId w:val="11"/>
        </w:numPr>
        <w:spacing w:after="11" w:line="249" w:lineRule="auto"/>
        <w:ind w:right="1503" w:hanging="1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Индивидуальные эксплуатационные нормы расхода масел (в литрах) и смазок (в кг) на 100 л общего расхода топлив автомобилем, не более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C65B05">
      <w:pPr>
        <w:numPr>
          <w:ilvl w:val="1"/>
          <w:numId w:val="11"/>
        </w:numPr>
        <w:tabs>
          <w:tab w:val="left" w:pos="426"/>
        </w:tabs>
        <w:spacing w:after="11" w:line="249" w:lineRule="auto"/>
        <w:ind w:left="0"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Легковые автомобили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8"/>
        <w:gridCol w:w="2663"/>
        <w:gridCol w:w="1290"/>
        <w:gridCol w:w="2088"/>
        <w:gridCol w:w="690"/>
        <w:gridCol w:w="908"/>
        <w:gridCol w:w="1471"/>
      </w:tblGrid>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Моторные масла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Трансмиссионные и гидравлические масла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Специальные</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масла и жидкости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Пластичные смазки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47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Автомобили зарубежного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производства и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"АвтоВАЗа" всех моделей и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0,6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0,03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ГАЗ-13, -14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ГАЗ-24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ГАЗ-24-07, -24-17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ГАЗ-3102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ЗАЗ-1102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0,03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62"/>
              <w:jc w:val="right"/>
              <w:rPr>
                <w:rFonts w:ascii="Times New Roman" w:hAnsi="Times New Roman" w:cs="Times New Roman"/>
              </w:rPr>
            </w:pPr>
            <w:r w:rsidRPr="00C65B05">
              <w:rPr>
                <w:rFonts w:ascii="Times New Roman" w:hAnsi="Times New Roman" w:cs="Times New Roman"/>
              </w:rPr>
              <w:t xml:space="preserve">ЗИЛ-114, -117, -4104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ИЖ-2125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414"/>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Москвич-412, -427, -433, -434, -2136, -2137, -2140, -2141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ЛуАЗ-1302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0,03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УАЗ-469, -3151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6731" w:type="dxa"/>
            <w:gridSpan w:val="4"/>
            <w:tcBorders>
              <w:top w:val="single" w:sz="4" w:space="0" w:color="000000"/>
              <w:left w:val="nil"/>
              <w:bottom w:val="single" w:sz="4" w:space="0" w:color="000000"/>
              <w:right w:val="nil"/>
            </w:tcBorders>
          </w:tcPr>
          <w:p w:rsidR="003501B8" w:rsidRPr="00C65B05" w:rsidRDefault="003501B8" w:rsidP="003501B8">
            <w:pPr>
              <w:spacing w:line="259" w:lineRule="auto"/>
              <w:ind w:right="577"/>
              <w:jc w:val="right"/>
              <w:rPr>
                <w:rFonts w:ascii="Times New Roman" w:hAnsi="Times New Roman" w:cs="Times New Roman"/>
              </w:rPr>
            </w:pPr>
            <w:r w:rsidRPr="00C65B05">
              <w:rPr>
                <w:rFonts w:ascii="Times New Roman" w:hAnsi="Times New Roman" w:cs="Times New Roman"/>
              </w:rPr>
              <w:t xml:space="preserve">Легковые автомобили бензиновые </w:t>
            </w:r>
          </w:p>
        </w:tc>
        <w:tc>
          <w:tcPr>
            <w:tcW w:w="908" w:type="dxa"/>
            <w:tcBorders>
              <w:top w:val="single" w:sz="4" w:space="0" w:color="000000"/>
              <w:left w:val="nil"/>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471" w:type="dxa"/>
            <w:tcBorders>
              <w:top w:val="single" w:sz="4" w:space="0" w:color="000000"/>
              <w:left w:val="nil"/>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94"/>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Автомобили зарубежного производства, произведенные в РФ и "АвтоВАЗа" всех моделей и модификаций</w:t>
            </w:r>
          </w:p>
        </w:tc>
        <w:tc>
          <w:tcPr>
            <w:tcW w:w="1290"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0,6 </w:t>
            </w:r>
          </w:p>
        </w:tc>
        <w:tc>
          <w:tcPr>
            <w:tcW w:w="208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0,03 </w:t>
            </w:r>
          </w:p>
        </w:tc>
        <w:tc>
          <w:tcPr>
            <w:tcW w:w="147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Автомобили семейства ГАЗ всех моделей и модификаций </w:t>
            </w:r>
          </w:p>
        </w:tc>
        <w:tc>
          <w:tcPr>
            <w:tcW w:w="1290"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Автомобили семейства УАЗ всех моделей и модификаций </w:t>
            </w:r>
          </w:p>
        </w:tc>
        <w:tc>
          <w:tcPr>
            <w:tcW w:w="1290"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08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6731" w:type="dxa"/>
            <w:gridSpan w:val="4"/>
            <w:tcBorders>
              <w:top w:val="single" w:sz="4" w:space="0" w:color="000000"/>
              <w:left w:val="nil"/>
              <w:bottom w:val="single" w:sz="4"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Легковые автомобили дизельные </w:t>
            </w:r>
          </w:p>
        </w:tc>
        <w:tc>
          <w:tcPr>
            <w:tcW w:w="908" w:type="dxa"/>
            <w:tcBorders>
              <w:top w:val="single" w:sz="4" w:space="0" w:color="000000"/>
              <w:left w:val="nil"/>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471" w:type="dxa"/>
            <w:tcBorders>
              <w:top w:val="single" w:sz="4" w:space="0" w:color="000000"/>
              <w:left w:val="nil"/>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78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Автомобили зарубежного производства, произведенные в странах содружества независимых государств </w:t>
            </w:r>
          </w:p>
        </w:tc>
        <w:tc>
          <w:tcPr>
            <w:tcW w:w="1290"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w:t>
            </w:r>
          </w:p>
        </w:tc>
        <w:tc>
          <w:tcPr>
            <w:tcW w:w="208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C65B05">
      <w:pPr>
        <w:numPr>
          <w:ilvl w:val="1"/>
          <w:numId w:val="11"/>
        </w:numPr>
        <w:tabs>
          <w:tab w:val="left" w:pos="426"/>
        </w:tabs>
        <w:spacing w:after="0" w:line="248" w:lineRule="auto"/>
        <w:ind w:left="0"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Автобусы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8"/>
        <w:gridCol w:w="2663"/>
        <w:gridCol w:w="1290"/>
        <w:gridCol w:w="2088"/>
        <w:gridCol w:w="1598"/>
        <w:gridCol w:w="1471"/>
      </w:tblGrid>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Моторные масла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Трансмиссионные и гидравлические масла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Специальные</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масла и жидкости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Пластичные смазки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Ikarus-55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Ikarus-180, -250, -255, -256, -260, -263, -280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КАвЗ-685, -3270, -3976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ЛАЗ-695, -697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ЛАЗ-699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ЛАЗ-4202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ЛиАЗ-158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ЛиАЗ-677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ЛиАЗ-5256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Nusa-501, -521, -522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ПАЗ-651, -652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104"/>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ПАЗ-672, -3201, -3205, -3206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2,1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РАФ-977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2,0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РАФ-2203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УАЗ-452, -2206, -3962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6041" w:type="dxa"/>
            <w:gridSpan w:val="3"/>
            <w:tcBorders>
              <w:top w:val="single" w:sz="4" w:space="0" w:color="000000"/>
              <w:left w:val="nil"/>
              <w:bottom w:val="single" w:sz="4" w:space="0" w:color="000000"/>
              <w:right w:val="nil"/>
            </w:tcBorders>
          </w:tcPr>
          <w:p w:rsidR="003501B8" w:rsidRPr="00C65B05" w:rsidRDefault="003501B8" w:rsidP="003501B8">
            <w:pPr>
              <w:spacing w:line="259" w:lineRule="auto"/>
              <w:ind w:right="586"/>
              <w:jc w:val="right"/>
              <w:rPr>
                <w:rFonts w:ascii="Times New Roman" w:hAnsi="Times New Roman" w:cs="Times New Roman"/>
              </w:rPr>
            </w:pPr>
            <w:r w:rsidRPr="00C65B05">
              <w:rPr>
                <w:rFonts w:ascii="Times New Roman" w:hAnsi="Times New Roman" w:cs="Times New Roman"/>
              </w:rPr>
              <w:t xml:space="preserve">Дизельные автобусы </w:t>
            </w:r>
          </w:p>
        </w:tc>
        <w:tc>
          <w:tcPr>
            <w:tcW w:w="1598" w:type="dxa"/>
            <w:tcBorders>
              <w:top w:val="single" w:sz="4" w:space="0" w:color="000000"/>
              <w:left w:val="nil"/>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471" w:type="dxa"/>
            <w:tcBorders>
              <w:top w:val="single" w:sz="4" w:space="0" w:color="000000"/>
              <w:left w:val="nil"/>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1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16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Автобусы стран содружества </w:t>
            </w:r>
          </w:p>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независимых государств и зарубежного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производства, а также произведенные в РФ </w:t>
            </w:r>
          </w:p>
        </w:tc>
        <w:tc>
          <w:tcPr>
            <w:tcW w:w="1290"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2,9 </w:t>
            </w:r>
          </w:p>
        </w:tc>
        <w:tc>
          <w:tcPr>
            <w:tcW w:w="208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9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90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17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Для автобусов семейства Икарус старых моделей и </w:t>
            </w:r>
          </w:p>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модификаций Ikarus-</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180, -250, -255, -256,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260, -263, -280 </w:t>
            </w:r>
          </w:p>
        </w:tc>
        <w:tc>
          <w:tcPr>
            <w:tcW w:w="1290"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4,5 </w:t>
            </w:r>
          </w:p>
        </w:tc>
        <w:tc>
          <w:tcPr>
            <w:tcW w:w="208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0,5 </w:t>
            </w:r>
          </w:p>
        </w:tc>
        <w:tc>
          <w:tcPr>
            <w:tcW w:w="159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0,1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11"/>
        </w:numPr>
        <w:spacing w:after="0" w:line="248" w:lineRule="auto"/>
        <w:ind w:right="130" w:hanging="42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Бортовые грузовые автомобили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522" w:type="dxa"/>
        <w:tblInd w:w="-5" w:type="dxa"/>
        <w:tblCellMar>
          <w:top w:w="59" w:type="dxa"/>
        </w:tblCellMar>
        <w:tblLook w:val="04A0" w:firstRow="1" w:lastRow="0" w:firstColumn="1" w:lastColumn="0" w:noHBand="0" w:noVBand="1"/>
      </w:tblPr>
      <w:tblGrid>
        <w:gridCol w:w="577"/>
        <w:gridCol w:w="2835"/>
        <w:gridCol w:w="1211"/>
        <w:gridCol w:w="1990"/>
        <w:gridCol w:w="1511"/>
        <w:gridCol w:w="7"/>
        <w:gridCol w:w="1384"/>
        <w:gridCol w:w="7"/>
      </w:tblGrid>
      <w:tr w:rsidR="003501B8" w:rsidRPr="00C65B05" w:rsidTr="005208A2">
        <w:trPr>
          <w:gridAfter w:val="1"/>
          <w:wAfter w:w="7" w:type="dxa"/>
          <w:trHeight w:val="838"/>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Моторные масла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Трансмиссионные и гидравлические масла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Специальные</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масла и жидкости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Пластичные смазки </w:t>
            </w:r>
          </w:p>
        </w:tc>
      </w:tr>
      <w:tr w:rsidR="003501B8" w:rsidRPr="00C65B05" w:rsidTr="005208A2">
        <w:trPr>
          <w:gridAfter w:val="1"/>
          <w:wAfter w:w="7" w:type="dxa"/>
          <w:trHeight w:val="287"/>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gridAfter w:val="1"/>
          <w:wAfter w:w="7" w:type="dxa"/>
          <w:trHeight w:val="562"/>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Avia-20, -21, -30, -31 всех модификаций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gridAfter w:val="1"/>
          <w:wAfter w:w="7" w:type="dxa"/>
          <w:trHeight w:val="26"/>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ГАЗ-51 всех модификаций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gridAfter w:val="1"/>
          <w:wAfter w:w="7" w:type="dxa"/>
          <w:trHeight w:val="563"/>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ГАЗ-52, -52-27, -52-28 всех модификаций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gridAfter w:val="1"/>
          <w:wAfter w:w="7" w:type="dxa"/>
          <w:trHeight w:val="26"/>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4"/>
              <w:jc w:val="right"/>
              <w:rPr>
                <w:rFonts w:ascii="Times New Roman" w:hAnsi="Times New Roman" w:cs="Times New Roman"/>
              </w:rPr>
            </w:pPr>
            <w:r w:rsidRPr="00C65B05">
              <w:rPr>
                <w:rFonts w:ascii="Times New Roman" w:hAnsi="Times New Roman" w:cs="Times New Roman"/>
              </w:rPr>
              <w:t>ГАЗ-52-07, -52-08, -52-</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09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0,07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gridAfter w:val="1"/>
          <w:wAfter w:w="7" w:type="dxa"/>
          <w:trHeight w:val="562"/>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ГАЗ-53, -53-27 всех модификаций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gridAfter w:val="1"/>
          <w:wAfter w:w="7" w:type="dxa"/>
          <w:trHeight w:val="287"/>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ГАЗ-53-07, -53-19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0,07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gridAfter w:val="1"/>
          <w:wAfter w:w="7" w:type="dxa"/>
          <w:trHeight w:val="26"/>
        </w:trPr>
        <w:tc>
          <w:tcPr>
            <w:tcW w:w="577"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2835"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ГАЗ-66 всех модификаций </w:t>
            </w:r>
          </w:p>
        </w:tc>
        <w:tc>
          <w:tcPr>
            <w:tcW w:w="1211"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 </w:t>
            </w:r>
          </w:p>
        </w:tc>
        <w:tc>
          <w:tcPr>
            <w:tcW w:w="1990"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511"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gridAfter w:val="1"/>
          <w:wAfter w:w="7" w:type="dxa"/>
          <w:trHeight w:val="286"/>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ГАЗ-3307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2,1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0,3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gridAfter w:val="1"/>
          <w:wAfter w:w="7" w:type="dxa"/>
          <w:trHeight w:val="567"/>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ЗИЛ-130, -131, -133, 138А, -138АБ, -138АГ,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-4314, 4315, -4316, -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4319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gridAfter w:val="1"/>
          <w:wAfter w:w="7" w:type="dxa"/>
          <w:trHeight w:val="286"/>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ЗИЛ-133ГЯ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2,8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0,15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287"/>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ЗИЛ-138, -4318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1,7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0,28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0,07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0,15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ЗИЛ-150, -151, -157, -</w:t>
            </w:r>
          </w:p>
          <w:p w:rsidR="003501B8" w:rsidRPr="00C65B05" w:rsidRDefault="003501B8" w:rsidP="003501B8">
            <w:pPr>
              <w:spacing w:line="259" w:lineRule="auto"/>
              <w:ind w:right="59"/>
              <w:jc w:val="right"/>
              <w:rPr>
                <w:rFonts w:ascii="Times New Roman" w:hAnsi="Times New Roman" w:cs="Times New Roman"/>
              </w:rPr>
            </w:pPr>
            <w:r w:rsidRPr="00C65B05">
              <w:rPr>
                <w:rFonts w:ascii="Times New Roman" w:hAnsi="Times New Roman" w:cs="Times New Roman"/>
              </w:rPr>
              <w:t xml:space="preserve">164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gridAfter w:val="1"/>
          <w:wAfter w:w="7" w:type="dxa"/>
          <w:trHeight w:val="286"/>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ЗИЛ-166А, -166В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1,7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0,07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0,15 </w:t>
            </w:r>
          </w:p>
        </w:tc>
      </w:tr>
      <w:tr w:rsidR="003501B8" w:rsidRPr="00C65B05" w:rsidTr="005208A2">
        <w:tblPrEx>
          <w:tblCellMar>
            <w:top w:w="0" w:type="dxa"/>
          </w:tblCellMar>
        </w:tblPrEx>
        <w:trPr>
          <w:gridAfter w:val="1"/>
          <w:wAfter w:w="7" w:type="dxa"/>
          <w:trHeight w:val="563"/>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ЗИЛ-4331 всех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2,8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IFA W50L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2,9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gridAfter w:val="1"/>
          <w:wAfter w:w="7" w:type="dxa"/>
          <w:trHeight w:val="70"/>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16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КамАЗ-4310, -5320,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5321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2,8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17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63"/>
              <w:jc w:val="right"/>
              <w:rPr>
                <w:rFonts w:ascii="Times New Roman" w:hAnsi="Times New Roman" w:cs="Times New Roman"/>
              </w:rPr>
            </w:pPr>
            <w:r w:rsidRPr="00C65B05">
              <w:rPr>
                <w:rFonts w:ascii="Times New Roman" w:hAnsi="Times New Roman" w:cs="Times New Roman"/>
              </w:rPr>
              <w:t>КрАЗ-214, -219, -221, -</w:t>
            </w:r>
          </w:p>
          <w:p w:rsidR="003501B8" w:rsidRPr="00C65B05" w:rsidRDefault="003501B8" w:rsidP="003501B8">
            <w:pPr>
              <w:spacing w:line="259" w:lineRule="auto"/>
              <w:ind w:right="59"/>
              <w:jc w:val="right"/>
              <w:rPr>
                <w:rFonts w:ascii="Times New Roman" w:hAnsi="Times New Roman" w:cs="Times New Roman"/>
              </w:rPr>
            </w:pPr>
            <w:r w:rsidRPr="00C65B05">
              <w:rPr>
                <w:rFonts w:ascii="Times New Roman" w:hAnsi="Times New Roman" w:cs="Times New Roman"/>
              </w:rPr>
              <w:t xml:space="preserve">222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3,0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839"/>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18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КрАЗ-255, -256, -257, 258, -260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2,9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19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МАЗ-200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3,0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838"/>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20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96"/>
              <w:jc w:val="right"/>
              <w:rPr>
                <w:rFonts w:ascii="Times New Roman" w:hAnsi="Times New Roman" w:cs="Times New Roman"/>
              </w:rPr>
            </w:pPr>
            <w:r w:rsidRPr="00C65B05">
              <w:rPr>
                <w:rFonts w:ascii="Times New Roman" w:hAnsi="Times New Roman" w:cs="Times New Roman"/>
              </w:rPr>
              <w:t>МАЗ-500, -514, -516,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5334, -5335, -5337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2,9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563"/>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21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МАЗ-543, -7310, -7313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4,5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1,0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22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Magirus 232D19L, 290D26L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2,5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gridAfter w:val="1"/>
          <w:wAfter w:w="7" w:type="dxa"/>
          <w:trHeight w:val="286"/>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23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Tatra 111R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2,9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24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Урал-355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gridAfter w:val="1"/>
          <w:wAfter w:w="7" w:type="dxa"/>
          <w:trHeight w:val="563"/>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25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Урал-375, -377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1,8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26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Урал-4320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2,8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838"/>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27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УАЗ-450, -451, -452,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3303, -3741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gridAfter w:val="1"/>
          <w:wAfter w:w="7" w:type="dxa"/>
          <w:trHeight w:val="287"/>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28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ЯАЗ-210, -210А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3,0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trHeight w:val="287"/>
        </w:trPr>
        <w:tc>
          <w:tcPr>
            <w:tcW w:w="9522" w:type="dxa"/>
            <w:gridSpan w:val="8"/>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Грузовые бензиновые автомобили и автобусы, включая работу на сжиженном и сжатом газе</w:t>
            </w:r>
          </w:p>
        </w:tc>
      </w:tr>
      <w:tr w:rsidR="003501B8" w:rsidRPr="00C65B05" w:rsidTr="005208A2">
        <w:tblPrEx>
          <w:tblCellMar>
            <w:top w:w="0" w:type="dxa"/>
          </w:tblCellMar>
        </w:tblPrEx>
        <w:trPr>
          <w:gridAfter w:val="1"/>
          <w:wAfter w:w="7" w:type="dxa"/>
          <w:trHeight w:val="550"/>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29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Производства стран содружества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независимых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государств всех моделей и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2,4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0,32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gridAfter w:val="1"/>
          <w:wAfter w:w="7" w:type="dxa"/>
          <w:trHeight w:val="563"/>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30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Автомобили зарубежного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1,8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производства, произведенные в РФ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blPrEx>
          <w:tblCellMar>
            <w:top w:w="0" w:type="dxa"/>
          </w:tblCellMar>
        </w:tblPrEx>
        <w:trPr>
          <w:trHeight w:val="286"/>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7554" w:type="dxa"/>
            <w:gridSpan w:val="5"/>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Дизельные грузовые автомобили и самосвалы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blPrEx>
          <w:tblCellMar>
            <w:top w:w="0" w:type="dxa"/>
          </w:tblCellMar>
        </w:tblPrEx>
        <w:trPr>
          <w:gridAfter w:val="1"/>
          <w:wAfter w:w="7" w:type="dxa"/>
          <w:trHeight w:val="1513"/>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31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Автомобили стран содружества независимых государств и зарубежного производства, кроме карьерных самосвалов БеЛАЗ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3,2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gridAfter w:val="1"/>
          <w:wAfter w:w="7" w:type="dxa"/>
          <w:trHeight w:val="563"/>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32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Карьерные самосвалы БеЛАЗ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4,5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1,0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bl>
    <w:p w:rsidR="003501B8" w:rsidRPr="00C65B05" w:rsidRDefault="003501B8" w:rsidP="003501B8">
      <w:pPr>
        <w:spacing w:after="0"/>
        <w:ind w:right="55"/>
        <w:rPr>
          <w:rFonts w:ascii="Times New Roman" w:eastAsia="Times New Roman" w:hAnsi="Times New Roman" w:cs="Times New Roman"/>
          <w:sz w:val="24"/>
          <w:lang w:eastAsia="ru-RU"/>
        </w:rPr>
      </w:pP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11"/>
        </w:numPr>
        <w:spacing w:after="11" w:line="249" w:lineRule="auto"/>
        <w:ind w:right="130" w:hanging="42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Тягачи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6"/>
        <w:gridCol w:w="2191"/>
        <w:gridCol w:w="1341"/>
        <w:gridCol w:w="2290"/>
        <w:gridCol w:w="1760"/>
        <w:gridCol w:w="1530"/>
      </w:tblGrid>
      <w:tr w:rsidR="003501B8" w:rsidRPr="00C65B05" w:rsidTr="005208A2">
        <w:trPr>
          <w:trHeight w:val="838"/>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Моторные масла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Трансмиссионные и гидравлические масла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right" w:pos="1750"/>
              </w:tabs>
              <w:spacing w:line="259" w:lineRule="auto"/>
              <w:rPr>
                <w:rFonts w:ascii="Times New Roman" w:hAnsi="Times New Roman" w:cs="Times New Roman"/>
              </w:rPr>
            </w:pPr>
            <w:r w:rsidRPr="00C65B05">
              <w:rPr>
                <w:rFonts w:ascii="Times New Roman" w:hAnsi="Times New Roman" w:cs="Times New Roman"/>
              </w:rPr>
              <w:tab/>
              <w:t xml:space="preserve">Специальные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масла и жидкости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Пластичные смазки </w:t>
            </w:r>
          </w:p>
        </w:tc>
      </w:tr>
      <w:tr w:rsidR="003501B8" w:rsidRPr="00C65B05" w:rsidTr="005208A2">
        <w:trPr>
          <w:trHeight w:val="28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563"/>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Avstro-Fiat 5DN120, 6DN-130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БелАЗ-537Л, 6411, 7421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Volvo-F10-33, F89-32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7"/>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ГАЗ-51П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28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ГАЗ-52-06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829"/>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ЗИЛ-130АН, -130В, -131В, -131НВ, -4415, -4413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ЗИЛ-138В1, -4416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0,07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r>
      <w:tr w:rsidR="003501B8" w:rsidRPr="00C65B05" w:rsidTr="005208A2">
        <w:trPr>
          <w:trHeight w:val="839"/>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ЗИЛ-157В, -157КВ, -157КДВ, -164АН, -164Н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Iveco-190.33, 190.42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КАЗ-120ТЗ, -606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3"/>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КАЗ-608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2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КамАЗ-5410, -54118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КрАЗ-221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1114"/>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КрАЗ-255, -258, -260, -6437, -6443, -6444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7"/>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KNVF-12T Kamacu-Nissan</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16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КЗКТ-537, -7427, 7428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4,5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1,0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17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ЛуАЗ-2403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1,3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0,1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1"/>
              <w:jc w:val="center"/>
              <w:rPr>
                <w:rFonts w:ascii="Times New Roman" w:hAnsi="Times New Roman" w:cs="Times New Roman"/>
              </w:rPr>
            </w:pPr>
            <w:r w:rsidRPr="00C65B05">
              <w:rPr>
                <w:rFonts w:ascii="Times New Roman" w:hAnsi="Times New Roman" w:cs="Times New Roman"/>
              </w:rPr>
              <w:t xml:space="preserve">0,03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3"/>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18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МАЗ-200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3,0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19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МАЗ-504, -509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2,9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0,15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28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20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МАЗ-537, -543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4,5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1,0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839"/>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21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right"/>
              <w:rPr>
                <w:rFonts w:ascii="Times New Roman" w:hAnsi="Times New Roman" w:cs="Times New Roman"/>
              </w:rPr>
            </w:pPr>
            <w:r w:rsidRPr="00C65B05">
              <w:rPr>
                <w:rFonts w:ascii="Times New Roman" w:hAnsi="Times New Roman" w:cs="Times New Roman"/>
              </w:rPr>
              <w:t>МАЗ-5429, -5430,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5432, -5433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2,8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22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МАЗ-6422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2,8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23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МАЗ-7310, -7313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4,5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1,0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7"/>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24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МАЗ-7916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4,5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1,0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58"/>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25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0"/>
              <w:jc w:val="center"/>
              <w:rPr>
                <w:rFonts w:ascii="Times New Roman" w:hAnsi="Times New Roman" w:cs="Times New Roman"/>
                <w:lang w:val="en-US"/>
              </w:rPr>
            </w:pPr>
            <w:r w:rsidRPr="00C65B05">
              <w:rPr>
                <w:rFonts w:ascii="Times New Roman" w:hAnsi="Times New Roman" w:cs="Times New Roman"/>
                <w:lang w:val="en-US"/>
              </w:rPr>
              <w:t xml:space="preserve">Mercedes-Benz-1635S, -1926, 1928, -1935, -2232S, -2235, - 2236 </w:t>
            </w:r>
            <w:r w:rsidRPr="00C65B05">
              <w:rPr>
                <w:rFonts w:ascii="Times New Roman" w:hAnsi="Times New Roman" w:cs="Times New Roman"/>
              </w:rPr>
              <w:t>всех</w:t>
            </w:r>
            <w:r w:rsidRPr="00C65B05">
              <w:rPr>
                <w:rFonts w:ascii="Times New Roman" w:hAnsi="Times New Roman" w:cs="Times New Roman"/>
                <w:lang w:val="en-US"/>
              </w:rPr>
              <w:t xml:space="preserve"> </w:t>
            </w:r>
            <w:r w:rsidRPr="00C65B05">
              <w:rPr>
                <w:rFonts w:ascii="Times New Roman" w:hAnsi="Times New Roman" w:cs="Times New Roman"/>
              </w:rPr>
              <w:t>модификаций</w:t>
            </w:r>
            <w:r w:rsidRPr="00C65B05">
              <w:rPr>
                <w:rFonts w:ascii="Times New Roman" w:hAnsi="Times New Roman" w:cs="Times New Roman"/>
                <w:lang w:val="en-US"/>
              </w:rPr>
              <w:t xml:space="preserve"> </w:t>
            </w:r>
          </w:p>
        </w:tc>
        <w:tc>
          <w:tcPr>
            <w:tcW w:w="1342"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2,5 </w:t>
            </w:r>
          </w:p>
        </w:tc>
        <w:tc>
          <w:tcPr>
            <w:tcW w:w="2292"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26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Mercedes-Benz2628, -2632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27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Praga ST2-TN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2,9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3"/>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28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Tatra-815TP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2,8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29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Урал-375С, -377С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1,8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0,35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30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Урал-4420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2,8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0,15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563"/>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31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Faun Н-36-40/45, Н-46-40/49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4,5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1,0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32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Chepel D-450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2,9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33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Scoda-Lias-100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3"/>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34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Scoda-706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2,9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11"/>
        </w:numPr>
        <w:spacing w:after="11" w:line="249" w:lineRule="auto"/>
        <w:ind w:right="130" w:hanging="42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Самосвалы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8"/>
        <w:gridCol w:w="2172"/>
        <w:gridCol w:w="1341"/>
        <w:gridCol w:w="2296"/>
        <w:gridCol w:w="1768"/>
        <w:gridCol w:w="1533"/>
      </w:tblGrid>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Моторные масла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Трансмиссионные и гидравлические масла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right" w:pos="1757"/>
              </w:tabs>
              <w:spacing w:line="259" w:lineRule="auto"/>
              <w:rPr>
                <w:rFonts w:ascii="Times New Roman" w:hAnsi="Times New Roman" w:cs="Times New Roman"/>
              </w:rPr>
            </w:pPr>
            <w:r w:rsidRPr="00C65B05">
              <w:rPr>
                <w:rFonts w:ascii="Times New Roman" w:hAnsi="Times New Roman" w:cs="Times New Roman"/>
              </w:rPr>
              <w:tab/>
              <w:t xml:space="preserve">Специальные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масла и жидкости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Пластичные смазки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Avia A-30KS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6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2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right"/>
              <w:rPr>
                <w:rFonts w:ascii="Times New Roman" w:hAnsi="Times New Roman" w:cs="Times New Roman"/>
              </w:rPr>
            </w:pPr>
            <w:r w:rsidRPr="00C65B05">
              <w:rPr>
                <w:rFonts w:ascii="Times New Roman" w:hAnsi="Times New Roman" w:cs="Times New Roman"/>
              </w:rPr>
              <w:t xml:space="preserve">БелАЗ-540, -540А,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-7510, -7522, -7526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3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БелАЗ-548, -548А, -549, -7509, -7519, -7521, -7523, -7525, -7527, -75401, -7548 всех модификаций</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4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ГАЗ-53Б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ГАЗ-93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1115"/>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ГАЗ-САЗ-2500, -3507, -3508, -3509,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-3510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1114"/>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7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ЗИЛ-ММЗ-138АБ, -554, -555, -4502, -4505 всех модификаций</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ЗИЛ-ММЗ-585 всех модификаций</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p w:rsidR="003501B8" w:rsidRPr="00C65B05" w:rsidRDefault="003501B8" w:rsidP="003501B8">
            <w:pPr>
              <w:spacing w:line="259" w:lineRule="auto"/>
              <w:rPr>
                <w:rFonts w:ascii="Times New Roman" w:hAnsi="Times New Roman" w:cs="Times New Roman"/>
              </w:rPr>
            </w:pP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9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IFA W50/A, W50L/K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10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КАЗ-600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11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КАЗ-4540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12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
              <w:jc w:val="right"/>
              <w:rPr>
                <w:rFonts w:ascii="Times New Roman" w:hAnsi="Times New Roman" w:cs="Times New Roman"/>
              </w:rPr>
            </w:pPr>
            <w:r w:rsidRPr="00C65B05">
              <w:rPr>
                <w:rFonts w:ascii="Times New Roman" w:hAnsi="Times New Roman" w:cs="Times New Roman"/>
              </w:rPr>
              <w:t>КамАЗ-5510, -5511 всех модификаций</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72"/>
              </w:tabs>
              <w:spacing w:line="259" w:lineRule="auto"/>
              <w:rPr>
                <w:rFonts w:ascii="Times New Roman" w:hAnsi="Times New Roman" w:cs="Times New Roman"/>
              </w:rPr>
            </w:pPr>
            <w:r w:rsidRPr="00C65B05">
              <w:rPr>
                <w:rFonts w:ascii="Times New Roman" w:hAnsi="Times New Roman" w:cs="Times New Roman"/>
              </w:rPr>
              <w:tab/>
              <w:t xml:space="preserve">2,8 </w:t>
            </w:r>
          </w:p>
          <w:p w:rsidR="003501B8" w:rsidRPr="00C65B05" w:rsidRDefault="003501B8" w:rsidP="003501B8">
            <w:pPr>
              <w:spacing w:line="259" w:lineRule="auto"/>
              <w:rPr>
                <w:rFonts w:ascii="Times New Roman" w:hAnsi="Times New Roman" w:cs="Times New Roman"/>
              </w:rPr>
            </w:pP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13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КрАЗ-222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14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right"/>
              <w:rPr>
                <w:rFonts w:ascii="Times New Roman" w:hAnsi="Times New Roman" w:cs="Times New Roman"/>
              </w:rPr>
            </w:pPr>
            <w:r w:rsidRPr="00C65B05">
              <w:rPr>
                <w:rFonts w:ascii="Times New Roman" w:hAnsi="Times New Roman" w:cs="Times New Roman"/>
              </w:rPr>
              <w:t>КрАЗ-256, -6505,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6510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15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Magirus-232D19K, -290D26K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16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МАЗ-205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1114"/>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17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МАЗ-503, -510, -511, -512, -513, -5549, -5551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18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МоАЗ-75051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19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САЗ-3502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20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САЗ-3503, -3504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21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Tatra-138, -148 всех модификаций</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p w:rsidR="003501B8" w:rsidRPr="00C65B05" w:rsidRDefault="003501B8" w:rsidP="003501B8">
            <w:pPr>
              <w:spacing w:line="259" w:lineRule="auto"/>
              <w:rPr>
                <w:rFonts w:ascii="Times New Roman" w:hAnsi="Times New Roman" w:cs="Times New Roman"/>
              </w:rPr>
            </w:pP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22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Tatra-T815C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23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Урал-5557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11"/>
        </w:numPr>
        <w:spacing w:after="0" w:line="248" w:lineRule="auto"/>
        <w:ind w:right="130" w:hanging="42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Фургоны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3"/>
        <w:gridCol w:w="2197"/>
        <w:gridCol w:w="1303"/>
        <w:gridCol w:w="2437"/>
        <w:gridCol w:w="1687"/>
        <w:gridCol w:w="1491"/>
      </w:tblGrid>
      <w:tr w:rsidR="003501B8" w:rsidRPr="00C65B05" w:rsidTr="005208A2">
        <w:trPr>
          <w:trHeight w:val="838"/>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Моторные масла </w:t>
            </w:r>
          </w:p>
        </w:tc>
        <w:tc>
          <w:tcPr>
            <w:tcW w:w="240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ab/>
              <w:t xml:space="preserve">Трансмиссионные и гидравлические масла </w:t>
            </w:r>
          </w:p>
        </w:tc>
        <w:tc>
          <w:tcPr>
            <w:tcW w:w="16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Специальные масла и жидкости </w:t>
            </w:r>
          </w:p>
        </w:tc>
        <w:tc>
          <w:tcPr>
            <w:tcW w:w="14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Пластичные смазки </w:t>
            </w:r>
          </w:p>
        </w:tc>
      </w:tr>
      <w:tr w:rsidR="003501B8" w:rsidRPr="00C65B05" w:rsidTr="005208A2">
        <w:trPr>
          <w:trHeight w:val="287"/>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40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6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562"/>
        </w:trPr>
        <w:tc>
          <w:tcPr>
            <w:tcW w:w="537"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208"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 xml:space="preserve">Avia A-20F, -30F, 30KSU, -31KSU </w:t>
            </w:r>
          </w:p>
        </w:tc>
        <w:tc>
          <w:tcPr>
            <w:tcW w:w="1307"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2409"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692"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trHeight w:val="353"/>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ГЗСА-731, -947, -3713, -3714, -3718, 3719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1070"/>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ГЗСА-891, -891В, 892, -893А, -893Б, -3702, -37022, -3704, -37042, -3712, -37122, -3742, -37421 всех модификаций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838"/>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62"/>
              <w:jc w:val="right"/>
              <w:rPr>
                <w:rFonts w:ascii="Times New Roman" w:hAnsi="Times New Roman" w:cs="Times New Roman"/>
              </w:rPr>
            </w:pPr>
            <w:r w:rsidRPr="00C65B05">
              <w:rPr>
                <w:rFonts w:ascii="Times New Roman" w:hAnsi="Times New Roman" w:cs="Times New Roman"/>
              </w:rPr>
              <w:t xml:space="preserve">ГЗСА-890А, -891Б, </w:t>
            </w:r>
          </w:p>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-893АБ, -950А, -37021, -3704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2,0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0,25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0,07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trHeight w:val="679"/>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ГЗСА-949, -950, 3705, -3706 -3711, -3716, -3721, -37231, -3726, -3944 всех модификаций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563"/>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ЕрАЗ-762, -3730 всех модификаций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ЕрАЗ-37111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ЕрАЗ-37121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23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Zuk А-03, А-06, А-07М, А-11, А-13, А-13М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0,2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trHeight w:val="56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ИЖ-2715 всех модификаций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trHeight w:val="56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 xml:space="preserve">IFA-Robur LD 3000KF/STKo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0,4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trHeight w:val="287"/>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КАвЗ-664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56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Кубань-Г1А1, Г1А2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Кубанец-У1А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trHeight w:val="287"/>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66"/>
              <w:jc w:val="right"/>
              <w:rPr>
                <w:rFonts w:ascii="Times New Roman" w:hAnsi="Times New Roman" w:cs="Times New Roman"/>
              </w:rPr>
            </w:pPr>
            <w:r w:rsidRPr="00C65B05">
              <w:rPr>
                <w:rFonts w:ascii="Times New Roman" w:hAnsi="Times New Roman" w:cs="Times New Roman"/>
              </w:rPr>
              <w:t xml:space="preserve">ЛуМЗ-890, -890Б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2,0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0,25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0,07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0,02 </w:t>
            </w:r>
          </w:p>
        </w:tc>
      </w:tr>
      <w:tr w:rsidR="003501B8" w:rsidRPr="00C65B05" w:rsidTr="005208A2">
        <w:tblPrEx>
          <w:tblCellMar>
            <w:top w:w="0" w:type="dxa"/>
          </w:tblCellMar>
        </w:tblPrEx>
        <w:trPr>
          <w:trHeight w:val="56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16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ЛуМЗ-945, -946, 948, -949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1,3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0,03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trHeight w:val="1114"/>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17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Мод. 35101, 3716, </w:t>
            </w:r>
          </w:p>
          <w:p w:rsidR="003501B8" w:rsidRPr="00C65B05" w:rsidRDefault="003501B8" w:rsidP="003501B8">
            <w:pPr>
              <w:spacing w:line="259" w:lineRule="auto"/>
              <w:ind w:right="54"/>
              <w:jc w:val="right"/>
              <w:rPr>
                <w:rFonts w:ascii="Times New Roman" w:hAnsi="Times New Roman" w:cs="Times New Roman"/>
              </w:rPr>
            </w:pPr>
            <w:r w:rsidRPr="00C65B05">
              <w:rPr>
                <w:rFonts w:ascii="Times New Roman" w:hAnsi="Times New Roman" w:cs="Times New Roman"/>
              </w:rPr>
              <w:t xml:space="preserve">37311, 37231, 3726,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3718, 3944, 39021, 39031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18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56"/>
              <w:jc w:val="right"/>
              <w:rPr>
                <w:rFonts w:ascii="Times New Roman" w:hAnsi="Times New Roman" w:cs="Times New Roman"/>
              </w:rPr>
            </w:pPr>
            <w:r w:rsidRPr="00C65B05">
              <w:rPr>
                <w:rFonts w:ascii="Times New Roman" w:hAnsi="Times New Roman" w:cs="Times New Roman"/>
              </w:rPr>
              <w:t xml:space="preserve">Мод. 53423, 5703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0,4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trHeight w:val="563"/>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19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Москвич-2733, 2734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20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НЗАС-3944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21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 xml:space="preserve">НЗАС-4208, -4951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2,8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7"/>
              <w:jc w:val="center"/>
              <w:rPr>
                <w:rFonts w:ascii="Times New Roman" w:hAnsi="Times New Roman" w:cs="Times New Roman"/>
              </w:rPr>
            </w:pPr>
            <w:r w:rsidRPr="00C65B05">
              <w:rPr>
                <w:rFonts w:ascii="Times New Roman" w:hAnsi="Times New Roman" w:cs="Times New Roman"/>
              </w:rPr>
              <w:t xml:space="preserve">0,4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trHeight w:val="287"/>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22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 xml:space="preserve">НЗАС-4347, -4947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7"/>
              <w:jc w:val="center"/>
              <w:rPr>
                <w:rFonts w:ascii="Times New Roman" w:hAnsi="Times New Roman" w:cs="Times New Roman"/>
              </w:rPr>
            </w:pPr>
            <w:r w:rsidRPr="00C65B05">
              <w:rPr>
                <w:rFonts w:ascii="Times New Roman" w:hAnsi="Times New Roman" w:cs="Times New Roman"/>
              </w:rPr>
              <w:t xml:space="preserve">0,35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trHeight w:val="56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23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Nusa C-502-1, 521С, -522С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0,2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24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31"/>
              <w:jc w:val="right"/>
              <w:rPr>
                <w:rFonts w:ascii="Times New Roman" w:hAnsi="Times New Roman" w:cs="Times New Roman"/>
              </w:rPr>
            </w:pPr>
            <w:r w:rsidRPr="00C65B05">
              <w:rPr>
                <w:rFonts w:ascii="Times New Roman" w:hAnsi="Times New Roman" w:cs="Times New Roman"/>
              </w:rPr>
              <w:t xml:space="preserve">ПАЗ-3742, -37421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838"/>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25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РАФ-22031-01,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22035, -22035- 01, 22036-01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trHeight w:val="287"/>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26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ТА-1А4, -943А,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943Н, -949А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blPrEx>
          <w:tblCellMar>
            <w:top w:w="0" w:type="dxa"/>
          </w:tblCellMar>
        </w:tblPrEx>
        <w:trPr>
          <w:trHeight w:val="56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27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УАЗ-450А, -451А, 374101, 396201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 xml:space="preserve">0,2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trHeight w:val="287"/>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28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Урал-49472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 xml:space="preserve">0,35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0,2 </w:t>
            </w:r>
          </w:p>
        </w:tc>
      </w:tr>
    </w:tbl>
    <w:p w:rsidR="003501B8" w:rsidRPr="00C65B05" w:rsidRDefault="003501B8" w:rsidP="003501B8">
      <w:pPr>
        <w:spacing w:after="0"/>
        <w:ind w:right="55"/>
        <w:rPr>
          <w:rFonts w:ascii="Times New Roman" w:eastAsia="Times New Roman" w:hAnsi="Times New Roman" w:cs="Times New Roman"/>
          <w:sz w:val="24"/>
          <w:lang w:eastAsia="ru-RU"/>
        </w:rPr>
      </w:pP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11"/>
        </w:numPr>
        <w:spacing w:after="11" w:line="249" w:lineRule="auto"/>
        <w:ind w:right="130" w:hanging="42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 и их модификаций, </w:t>
      </w:r>
    </w:p>
    <w:p w:rsidR="003501B8" w:rsidRPr="00C65B05" w:rsidRDefault="003501B8" w:rsidP="003501B8">
      <w:pPr>
        <w:spacing w:after="11" w:line="249" w:lineRule="auto"/>
        <w:ind w:right="1392"/>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 которые отсутствуют индивидуальные нормы расхода масел и смазок, установлены следующие временные нормы расхода масел и смазок: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7718" w:type="dxa"/>
        <w:tblInd w:w="960" w:type="dxa"/>
        <w:tblCellMar>
          <w:top w:w="59" w:type="dxa"/>
        </w:tblCellMar>
        <w:tblLook w:val="04A0" w:firstRow="1" w:lastRow="0" w:firstColumn="1" w:lastColumn="0" w:noHBand="0" w:noVBand="1"/>
      </w:tblPr>
      <w:tblGrid>
        <w:gridCol w:w="2256"/>
        <w:gridCol w:w="1724"/>
        <w:gridCol w:w="1430"/>
        <w:gridCol w:w="2308"/>
      </w:tblGrid>
      <w:tr w:rsidR="003501B8" w:rsidRPr="00C65B05" w:rsidTr="005208A2">
        <w:trPr>
          <w:trHeight w:val="562"/>
        </w:trPr>
        <w:tc>
          <w:tcPr>
            <w:tcW w:w="2257"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Виды и сорта масел (смазок) </w:t>
            </w:r>
          </w:p>
        </w:tc>
        <w:tc>
          <w:tcPr>
            <w:tcW w:w="5461" w:type="dxa"/>
            <w:gridSpan w:val="3"/>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ab/>
              <w:t xml:space="preserve">Временная норма расхода масел и смазок на 100 л общего нормируемого расхода топлив, не более: </w:t>
            </w:r>
          </w:p>
        </w:tc>
      </w:tr>
      <w:tr w:rsidR="003501B8" w:rsidRPr="00C65B05" w:rsidTr="005208A2">
        <w:trPr>
          <w:trHeight w:val="838"/>
        </w:trPr>
        <w:tc>
          <w:tcPr>
            <w:tcW w:w="0" w:type="auto"/>
            <w:vMerge/>
            <w:tcBorders>
              <w:top w:val="nil"/>
              <w:left w:val="single" w:sz="4" w:space="0" w:color="000000"/>
              <w:bottom w:val="nil"/>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3154"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легковые и грузовые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автомобили, автобусы, работающие </w:t>
            </w:r>
          </w:p>
        </w:tc>
        <w:tc>
          <w:tcPr>
            <w:tcW w:w="230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внедорожные автомобили самосвалы,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работающие на дизельном топливе</w:t>
            </w:r>
          </w:p>
        </w:tc>
      </w:tr>
      <w:tr w:rsidR="003501B8" w:rsidRPr="00C65B05" w:rsidTr="005208A2">
        <w:trPr>
          <w:trHeight w:val="1114"/>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на бензине, сжатом и </w:t>
            </w:r>
          </w:p>
          <w:p w:rsidR="003501B8" w:rsidRPr="00C65B05" w:rsidRDefault="003501B8" w:rsidP="003501B8">
            <w:pPr>
              <w:spacing w:line="259" w:lineRule="auto"/>
              <w:ind w:right="159"/>
              <w:jc w:val="right"/>
              <w:rPr>
                <w:rFonts w:ascii="Times New Roman" w:hAnsi="Times New Roman" w:cs="Times New Roman"/>
              </w:rPr>
            </w:pPr>
            <w:r w:rsidRPr="00C65B05">
              <w:rPr>
                <w:rFonts w:ascii="Times New Roman" w:hAnsi="Times New Roman" w:cs="Times New Roman"/>
              </w:rPr>
              <w:t xml:space="preserve">сжиженном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газе </w:t>
            </w:r>
          </w:p>
        </w:tc>
        <w:tc>
          <w:tcPr>
            <w:tcW w:w="14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дизельном топливе </w:t>
            </w: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87"/>
        </w:trPr>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 xml:space="preserve">Моторные масла, л </w:t>
            </w:r>
          </w:p>
        </w:tc>
        <w:tc>
          <w:tcPr>
            <w:tcW w:w="172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 </w:t>
            </w:r>
          </w:p>
        </w:tc>
        <w:tc>
          <w:tcPr>
            <w:tcW w:w="14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 </w:t>
            </w:r>
          </w:p>
        </w:tc>
        <w:tc>
          <w:tcPr>
            <w:tcW w:w="23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w:t>
            </w:r>
          </w:p>
        </w:tc>
      </w:tr>
      <w:tr w:rsidR="003501B8" w:rsidRPr="00C65B05" w:rsidTr="005208A2">
        <w:trPr>
          <w:trHeight w:val="838"/>
        </w:trPr>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Трансмиссионные и гидравлические масла, л </w:t>
            </w:r>
          </w:p>
        </w:tc>
        <w:tc>
          <w:tcPr>
            <w:tcW w:w="172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4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23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0,5 </w:t>
            </w:r>
          </w:p>
        </w:tc>
      </w:tr>
      <w:tr w:rsidR="003501B8" w:rsidRPr="00C65B05" w:rsidTr="005208A2">
        <w:trPr>
          <w:trHeight w:val="562"/>
        </w:trPr>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Специальные масла и жидкости, л </w:t>
            </w:r>
          </w:p>
        </w:tc>
        <w:tc>
          <w:tcPr>
            <w:tcW w:w="172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964"/>
              </w:tabs>
              <w:spacing w:line="259" w:lineRule="auto"/>
              <w:rPr>
                <w:rFonts w:ascii="Times New Roman" w:hAnsi="Times New Roman" w:cs="Times New Roman"/>
              </w:rPr>
            </w:pPr>
            <w:r w:rsidRPr="00C65B05">
              <w:rPr>
                <w:rFonts w:ascii="Times New Roman" w:hAnsi="Times New Roman" w:cs="Times New Roman"/>
              </w:rPr>
              <w:tab/>
              <w:t xml:space="preserve">0,1 </w:t>
            </w:r>
          </w:p>
        </w:tc>
        <w:tc>
          <w:tcPr>
            <w:tcW w:w="14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23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 </w:t>
            </w:r>
          </w:p>
        </w:tc>
      </w:tr>
      <w:tr w:rsidR="003501B8" w:rsidRPr="00C65B05" w:rsidTr="005208A2">
        <w:trPr>
          <w:trHeight w:val="563"/>
        </w:trPr>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Пластичные (консистентные), кг</w:t>
            </w:r>
          </w:p>
        </w:tc>
        <w:tc>
          <w:tcPr>
            <w:tcW w:w="172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c>
          <w:tcPr>
            <w:tcW w:w="14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23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11"/>
        </w:numPr>
        <w:spacing w:after="11" w:line="249" w:lineRule="auto"/>
        <w:ind w:right="130" w:hanging="42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Специальные жидкости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AdBlue - реагент, который применяется в качестве добавочной рабочей жидкости в дизельных двигателях стандарта Евро 4 - Евро 6, оснащенных системой SCR (Selective Catalytic Reduction (SCR) - селективный каталитический преобразователь) для обеспечения чистоты выхлопов. SCR система состоит из катализатора, распылителя, дозатора и бака с AdBlue. Принцип действия системы AdBlue заключается в химической реакции аммиака с окисью азота выхлопных газов, в результате которой образуется безвредный азот и водяной пар. Именно благодаря впрыскивания реагента AdBlue достигаются экологические стандарты Евро 4 - Евро 6.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Расход AdBlue в среднем составляет 0,8 - 2,7 литра на 100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 соответствующих экологическому стандарту Евро 4, расход составляет не более 5%, стандарту Евро 5 - не более 6% и Евро 6 - не более 7% от количества, потребляемого автомобилем топлива (таблица расход реагента Adblue).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целей нормирования расхода реагента Adblue рекомендуется применять значение 7% от нормируемого значения эксплуатационного расхода топлива.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9"/>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Расход реагента Adblue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54" w:type="dxa"/>
        </w:tblCellMar>
        <w:tblLook w:val="04A0" w:firstRow="1" w:lastRow="0" w:firstColumn="1" w:lastColumn="0" w:noHBand="0" w:noVBand="1"/>
      </w:tblPr>
      <w:tblGrid>
        <w:gridCol w:w="548"/>
        <w:gridCol w:w="2204"/>
        <w:gridCol w:w="1928"/>
        <w:gridCol w:w="1481"/>
        <w:gridCol w:w="1366"/>
        <w:gridCol w:w="2131"/>
      </w:tblGrid>
      <w:tr w:rsidR="003501B8" w:rsidRPr="00C65B05" w:rsidTr="005208A2">
        <w:trPr>
          <w:trHeight w:val="848"/>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40"/>
              <w:jc w:val="right"/>
              <w:rPr>
                <w:rFonts w:ascii="Times New Roman" w:hAnsi="Times New Roman" w:cs="Times New Roman"/>
              </w:rPr>
            </w:pPr>
            <w:r w:rsidRPr="00C65B05">
              <w:rPr>
                <w:rFonts w:ascii="Times New Roman" w:hAnsi="Times New Roman" w:cs="Times New Roman"/>
              </w:rPr>
              <w:t xml:space="preserve">Марка автомобиля </w:t>
            </w:r>
          </w:p>
        </w:tc>
        <w:tc>
          <w:tcPr>
            <w:tcW w:w="192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Экологический класс </w:t>
            </w:r>
          </w:p>
        </w:tc>
        <w:tc>
          <w:tcPr>
            <w:tcW w:w="14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Расход топлива, л/100 км </w:t>
            </w:r>
          </w:p>
        </w:tc>
        <w:tc>
          <w:tcPr>
            <w:tcW w:w="136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Расход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Adblue, л/100 км </w:t>
            </w:r>
          </w:p>
        </w:tc>
        <w:tc>
          <w:tcPr>
            <w:tcW w:w="21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Средняя скорость при испытаниях, км/ч </w:t>
            </w:r>
          </w:p>
        </w:tc>
      </w:tr>
      <w:tr w:rsidR="003501B8" w:rsidRPr="00C65B05" w:rsidTr="005208A2">
        <w:trPr>
          <w:trHeight w:val="296"/>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
              <w:jc w:val="center"/>
              <w:rPr>
                <w:rFonts w:ascii="Times New Roman" w:hAnsi="Times New Roman" w:cs="Times New Roman"/>
              </w:rPr>
            </w:pPr>
            <w:r w:rsidRPr="00C65B05">
              <w:rPr>
                <w:rFonts w:ascii="Times New Roman" w:hAnsi="Times New Roman" w:cs="Times New Roman"/>
              </w:rPr>
              <w:t xml:space="preserve">2 </w:t>
            </w:r>
          </w:p>
        </w:tc>
        <w:tc>
          <w:tcPr>
            <w:tcW w:w="192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3 </w:t>
            </w:r>
          </w:p>
        </w:tc>
        <w:tc>
          <w:tcPr>
            <w:tcW w:w="14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4 </w:t>
            </w:r>
          </w:p>
        </w:tc>
        <w:tc>
          <w:tcPr>
            <w:tcW w:w="136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5 </w:t>
            </w:r>
          </w:p>
        </w:tc>
        <w:tc>
          <w:tcPr>
            <w:tcW w:w="21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Mercedes Axor 1843 LS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36,7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1,85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81,9 </w:t>
            </w:r>
          </w:p>
        </w:tc>
      </w:tr>
      <w:tr w:rsidR="003501B8" w:rsidRPr="00C65B05" w:rsidTr="005208A2">
        <w:trPr>
          <w:trHeight w:val="297"/>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Scania r 730 LA Topline</w:t>
            </w:r>
          </w:p>
        </w:tc>
        <w:tc>
          <w:tcPr>
            <w:tcW w:w="192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9"/>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38,8 </w:t>
            </w:r>
          </w:p>
        </w:tc>
        <w:tc>
          <w:tcPr>
            <w:tcW w:w="136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2,70 </w:t>
            </w:r>
          </w:p>
        </w:tc>
        <w:tc>
          <w:tcPr>
            <w:tcW w:w="21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87,7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Volvo FH 500 Globetrotter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36,4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1,96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84,9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MAN TGX 18.400 XLX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35,9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1,50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79,9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Scania G 420 LA Highline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35,5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1,84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82,5 </w:t>
            </w:r>
          </w:p>
        </w:tc>
      </w:tr>
      <w:tr w:rsidR="003501B8" w:rsidRPr="00C65B05" w:rsidTr="005208A2">
        <w:trPr>
          <w:trHeight w:val="145"/>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6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lang w:val="en-US"/>
              </w:rPr>
            </w:pPr>
            <w:r w:rsidRPr="00C65B05">
              <w:rPr>
                <w:rFonts w:ascii="Times New Roman" w:hAnsi="Times New Roman" w:cs="Times New Roman"/>
                <w:lang w:val="en-US"/>
              </w:rPr>
              <w:t xml:space="preserve">Mercedes Actros </w:t>
            </w:r>
          </w:p>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 xml:space="preserve">1860 LS Megaspace MP2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tabs>
                <w:tab w:val="center" w:pos="1056"/>
              </w:tabs>
              <w:spacing w:line="259" w:lineRule="auto"/>
              <w:rPr>
                <w:rFonts w:ascii="Times New Roman" w:hAnsi="Times New Roman" w:cs="Times New Roman"/>
              </w:rPr>
            </w:pPr>
            <w:r w:rsidRPr="00C65B05">
              <w:rPr>
                <w:rFonts w:ascii="Times New Roman" w:hAnsi="Times New Roman" w:cs="Times New Roman"/>
                <w:lang w:val="en-US"/>
              </w:rPr>
              <w:tab/>
            </w: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38,1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2,25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85,5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7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DAF XF 105.510 Super Spacecab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36,4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1,55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85,1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8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Renault Magnum 520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36,7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2,00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83,6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9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Scania R 480 LA Topline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35,7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1,33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84,2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10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Iveco Stralis 460 Eco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35,7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1,79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82,5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11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Volvo FH16-750 Globetrotter XL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2,03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87,6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12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Scania R500 Highline Ecolution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36,7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1,84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84,1 </w:t>
            </w:r>
          </w:p>
        </w:tc>
      </w:tr>
      <w:tr w:rsidR="003501B8" w:rsidRPr="00C65B05" w:rsidTr="005208A2">
        <w:trPr>
          <w:trHeight w:val="57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right"/>
              <w:rPr>
                <w:rFonts w:ascii="Times New Roman" w:hAnsi="Times New Roman" w:cs="Times New Roman"/>
              </w:rPr>
            </w:pPr>
            <w:r w:rsidRPr="00C65B05">
              <w:rPr>
                <w:rFonts w:ascii="Times New Roman" w:hAnsi="Times New Roman" w:cs="Times New Roman"/>
              </w:rPr>
              <w:t xml:space="preserve">13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 xml:space="preserve">Mercedes Actros 1845 LS Big Space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35,1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1,14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83,2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14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DAF XF 105.460 Ate Spacecab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35,9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82,8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15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Renault Premium 430 Eco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35,8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1,94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80,9 </w:t>
            </w:r>
          </w:p>
        </w:tc>
      </w:tr>
      <w:tr w:rsidR="003501B8" w:rsidRPr="00C65B05" w:rsidTr="005208A2">
        <w:trPr>
          <w:trHeight w:val="57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16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Scania G 440 LA Highline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36,1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1,18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82,4 </w:t>
            </w:r>
          </w:p>
        </w:tc>
      </w:tr>
      <w:tr w:rsidR="003501B8" w:rsidRPr="00C65B05" w:rsidTr="005208A2">
        <w:trPr>
          <w:trHeight w:val="1124"/>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right"/>
              <w:rPr>
                <w:rFonts w:ascii="Times New Roman" w:hAnsi="Times New Roman" w:cs="Times New Roman"/>
              </w:rPr>
            </w:pPr>
            <w:r w:rsidRPr="00C65B05">
              <w:rPr>
                <w:rFonts w:ascii="Times New Roman" w:hAnsi="Times New Roman" w:cs="Times New Roman"/>
              </w:rPr>
              <w:t xml:space="preserve">17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Mercedes Actros 1842 LS Sreamspace 2.300 mm</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34,3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1,65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82,0 </w:t>
            </w:r>
          </w:p>
        </w:tc>
      </w:tr>
      <w:tr w:rsidR="003501B8" w:rsidRPr="00C65B05" w:rsidTr="005208A2">
        <w:trPr>
          <w:trHeight w:val="57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right"/>
              <w:rPr>
                <w:rFonts w:ascii="Times New Roman" w:hAnsi="Times New Roman" w:cs="Times New Roman"/>
              </w:rPr>
            </w:pPr>
            <w:r w:rsidRPr="00C65B05">
              <w:rPr>
                <w:rFonts w:ascii="Times New Roman" w:hAnsi="Times New Roman" w:cs="Times New Roman"/>
              </w:rPr>
              <w:t xml:space="preserve">18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Mercedes Actros 1851 LS Gigaspace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35,3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0,90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84,4 </w:t>
            </w:r>
          </w:p>
        </w:tc>
      </w:tr>
      <w:tr w:rsidR="003501B8" w:rsidRPr="00C65B05" w:rsidTr="005208A2">
        <w:trPr>
          <w:trHeight w:val="1145"/>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after="272" w:line="259" w:lineRule="auto"/>
              <w:ind w:right="51"/>
              <w:jc w:val="right"/>
              <w:rPr>
                <w:rFonts w:ascii="Times New Roman" w:hAnsi="Times New Roman" w:cs="Times New Roman"/>
              </w:rPr>
            </w:pPr>
            <w:r w:rsidRPr="00C65B05">
              <w:rPr>
                <w:rFonts w:ascii="Times New Roman" w:hAnsi="Times New Roman" w:cs="Times New Roman"/>
              </w:rPr>
              <w:t xml:space="preserve">19 </w:t>
            </w:r>
          </w:p>
          <w:p w:rsidR="003501B8" w:rsidRPr="00C65B05" w:rsidRDefault="003501B8" w:rsidP="003501B8">
            <w:pPr>
              <w:spacing w:line="259" w:lineRule="auto"/>
              <w:jc w:val="center"/>
              <w:rPr>
                <w:rFonts w:ascii="Times New Roman" w:hAnsi="Times New Roman" w:cs="Times New Roman"/>
              </w:rPr>
            </w:pP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Mercedes Actros 1843 LS Sreamspace 2.500 mm</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34,8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0,80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82,6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20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MAN TGX 440 XLX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35,9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0,85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82,8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21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 xml:space="preserve">Iveco Stralis AS 440 S46 T HiWay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34,8 </w:t>
            </w:r>
          </w:p>
        </w:tc>
        <w:tc>
          <w:tcPr>
            <w:tcW w:w="136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2,33 </w:t>
            </w:r>
          </w:p>
        </w:tc>
        <w:tc>
          <w:tcPr>
            <w:tcW w:w="21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83,3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22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Scania G 410 LA Highline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32,9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2,14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81,7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br w:type="page"/>
      </w:r>
    </w:p>
    <w:p w:rsidR="003501B8" w:rsidRPr="00C65B05" w:rsidRDefault="003501B8" w:rsidP="003501B8">
      <w:pPr>
        <w:spacing w:after="11" w:line="249" w:lineRule="auto"/>
        <w:ind w:right="436"/>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Приложение № 2 к Методическим рекомендациям «Нормы расхода топлив и смазочных материалов на автомобильном транспорте» </w:t>
      </w: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Значение зимних надбавок к нормам расхода топлива по районам Приднестровской </w:t>
      </w:r>
    </w:p>
    <w:p w:rsidR="003501B8" w:rsidRPr="00C65B05" w:rsidRDefault="003501B8" w:rsidP="003501B8">
      <w:pPr>
        <w:spacing w:after="11" w:line="249" w:lineRule="auto"/>
        <w:ind w:right="129"/>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Молдавской Республики </w:t>
      </w:r>
    </w:p>
    <w:p w:rsidR="003501B8" w:rsidRPr="00C65B05" w:rsidRDefault="003501B8" w:rsidP="003501B8">
      <w:pPr>
        <w:spacing w:after="0"/>
        <w:jc w:val="center"/>
        <w:rPr>
          <w:rFonts w:ascii="Times New Roman" w:eastAsia="Times New Roman" w:hAnsi="Times New Roman" w:cs="Times New Roman"/>
          <w:sz w:val="24"/>
          <w:lang w:eastAsia="ru-RU"/>
        </w:rPr>
      </w:pPr>
    </w:p>
    <w:tbl>
      <w:tblPr>
        <w:tblStyle w:val="TableGrid"/>
        <w:tblW w:w="9571" w:type="dxa"/>
        <w:tblInd w:w="-108" w:type="dxa"/>
        <w:tblCellMar>
          <w:top w:w="59" w:type="dxa"/>
          <w:left w:w="348" w:type="dxa"/>
          <w:right w:w="72" w:type="dxa"/>
        </w:tblCellMar>
        <w:tblLook w:val="04A0" w:firstRow="1" w:lastRow="0" w:firstColumn="1" w:lastColumn="0" w:noHBand="0" w:noVBand="1"/>
      </w:tblPr>
      <w:tblGrid>
        <w:gridCol w:w="817"/>
        <w:gridCol w:w="3968"/>
        <w:gridCol w:w="2393"/>
        <w:gridCol w:w="2393"/>
      </w:tblGrid>
      <w:tr w:rsidR="003501B8" w:rsidRPr="00C65B05" w:rsidTr="005208A2">
        <w:trPr>
          <w:trHeight w:val="1115"/>
        </w:trPr>
        <w:tc>
          <w:tcPr>
            <w:tcW w:w="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п/п </w:t>
            </w:r>
          </w:p>
        </w:tc>
        <w:tc>
          <w:tcPr>
            <w:tcW w:w="396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center"/>
              <w:rPr>
                <w:rFonts w:ascii="Times New Roman" w:hAnsi="Times New Roman" w:cs="Times New Roman"/>
              </w:rPr>
            </w:pPr>
            <w:r w:rsidRPr="00C65B05">
              <w:rPr>
                <w:rFonts w:ascii="Times New Roman" w:hAnsi="Times New Roman" w:cs="Times New Roman"/>
              </w:rPr>
              <w:t xml:space="preserve">Районы и города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Приднестровской Молдавской Республики </w:t>
            </w:r>
          </w:p>
        </w:tc>
        <w:tc>
          <w:tcPr>
            <w:tcW w:w="239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Количество месяцев и срок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действия зимних надбавок </w:t>
            </w:r>
          </w:p>
        </w:tc>
        <w:tc>
          <w:tcPr>
            <w:tcW w:w="239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Предельная величина зимних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надбавок не более % </w:t>
            </w:r>
          </w:p>
        </w:tc>
      </w:tr>
      <w:tr w:rsidR="003501B8" w:rsidRPr="00C65B05" w:rsidTr="005208A2">
        <w:trPr>
          <w:trHeight w:val="838"/>
        </w:trPr>
        <w:tc>
          <w:tcPr>
            <w:tcW w:w="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 </w:t>
            </w:r>
          </w:p>
        </w:tc>
        <w:tc>
          <w:tcPr>
            <w:tcW w:w="396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Каменский, Рыбницкий </w:t>
            </w:r>
          </w:p>
        </w:tc>
        <w:tc>
          <w:tcPr>
            <w:tcW w:w="239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center"/>
              <w:rPr>
                <w:rFonts w:ascii="Times New Roman" w:hAnsi="Times New Roman" w:cs="Times New Roman"/>
              </w:rPr>
            </w:pPr>
            <w:r w:rsidRPr="00C65B05">
              <w:rPr>
                <w:rFonts w:ascii="Times New Roman" w:hAnsi="Times New Roman" w:cs="Times New Roman"/>
              </w:rPr>
              <w:t xml:space="preserve">5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 15 октября по 15 марта </w:t>
            </w:r>
          </w:p>
        </w:tc>
        <w:tc>
          <w:tcPr>
            <w:tcW w:w="239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4"/>
              <w:jc w:val="center"/>
              <w:rPr>
                <w:rFonts w:ascii="Times New Roman" w:hAnsi="Times New Roman" w:cs="Times New Roman"/>
              </w:rPr>
            </w:pPr>
            <w:r w:rsidRPr="00C65B05">
              <w:rPr>
                <w:rFonts w:ascii="Times New Roman" w:hAnsi="Times New Roman" w:cs="Times New Roman"/>
              </w:rPr>
              <w:t xml:space="preserve">10 </w:t>
            </w:r>
          </w:p>
        </w:tc>
      </w:tr>
      <w:tr w:rsidR="003501B8" w:rsidRPr="00C65B05" w:rsidTr="005208A2">
        <w:trPr>
          <w:trHeight w:val="1114"/>
        </w:trPr>
        <w:tc>
          <w:tcPr>
            <w:tcW w:w="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 </w:t>
            </w:r>
          </w:p>
        </w:tc>
        <w:tc>
          <w:tcPr>
            <w:tcW w:w="396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center"/>
              <w:rPr>
                <w:rFonts w:ascii="Times New Roman" w:hAnsi="Times New Roman" w:cs="Times New Roman"/>
              </w:rPr>
            </w:pPr>
            <w:r w:rsidRPr="00C65B05">
              <w:rPr>
                <w:rFonts w:ascii="Times New Roman" w:hAnsi="Times New Roman" w:cs="Times New Roman"/>
              </w:rPr>
              <w:t xml:space="preserve">Дубоссарский, </w:t>
            </w:r>
          </w:p>
          <w:p w:rsidR="003501B8" w:rsidRPr="00C65B05" w:rsidRDefault="003501B8" w:rsidP="003501B8">
            <w:pPr>
              <w:spacing w:line="259" w:lineRule="auto"/>
              <w:ind w:right="76"/>
              <w:jc w:val="center"/>
              <w:rPr>
                <w:rFonts w:ascii="Times New Roman" w:hAnsi="Times New Roman" w:cs="Times New Roman"/>
              </w:rPr>
            </w:pPr>
            <w:r w:rsidRPr="00C65B05">
              <w:rPr>
                <w:rFonts w:ascii="Times New Roman" w:hAnsi="Times New Roman" w:cs="Times New Roman"/>
              </w:rPr>
              <w:t xml:space="preserve">Григориопольский,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Слободзейский, города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Тирасполь, Бендеры, Днестровск </w:t>
            </w:r>
          </w:p>
        </w:tc>
        <w:tc>
          <w:tcPr>
            <w:tcW w:w="239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4"/>
              <w:jc w:val="center"/>
              <w:rPr>
                <w:rFonts w:ascii="Times New Roman" w:hAnsi="Times New Roman" w:cs="Times New Roman"/>
              </w:rPr>
            </w:pPr>
            <w:r w:rsidRPr="00C65B05">
              <w:rPr>
                <w:rFonts w:ascii="Times New Roman" w:hAnsi="Times New Roman" w:cs="Times New Roman"/>
              </w:rPr>
              <w:t xml:space="preserve">4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 15 ноября по 15 марта </w:t>
            </w:r>
          </w:p>
        </w:tc>
        <w:tc>
          <w:tcPr>
            <w:tcW w:w="239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4"/>
              <w:jc w:val="center"/>
              <w:rPr>
                <w:rFonts w:ascii="Times New Roman" w:hAnsi="Times New Roman" w:cs="Times New Roman"/>
              </w:rPr>
            </w:pPr>
            <w:r w:rsidRPr="00C65B05">
              <w:rPr>
                <w:rFonts w:ascii="Times New Roman" w:hAnsi="Times New Roman" w:cs="Times New Roman"/>
              </w:rPr>
              <w:t xml:space="preserve">7 </w:t>
            </w:r>
          </w:p>
        </w:tc>
      </w:tr>
    </w:tbl>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11" w:line="249" w:lineRule="auto"/>
        <w:ind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Применение зимних надбавок к нормам расхода топлив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Предельные значения зимних надбавок к нормам расхода автомобильного топлива дифференцированы по районам Приднестровской Молдавской Республики на основе значений среднемесячных, максимальных и минимальных температур воздуха, данных о средней продолжительности зимнего периода, обобщения опыта эксплуатации автомобильного транспорта в регионах - в соответствии с ГОСТ 16350-80 "Климат СССР. Районирование и статистические параметры климатических факторов для технических целей".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Указанный период применения зимних надбавок к норме и их величину рекомендуется оформить распоряжением региональных (местных) органов власти, а при отсутствии соответствующих распоряжений - приказом руководителя предприятия.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Юридические лица или индивидуальные предприниматели могут уточнять начальный и конечный сроки периода применения и значений зимних надбавок, в рекомендованных пределах для данного региона, при значительных отклонениях (понижениях или повышениях) температур от средних суточных или месячных многолетних среднестатистических значений - по согласованию с </w:t>
      </w:r>
      <w:r w:rsidR="001F0924" w:rsidRPr="001F0924">
        <w:rPr>
          <w:rFonts w:ascii="Times New Roman" w:eastAsia="Times New Roman" w:hAnsi="Times New Roman" w:cs="Times New Roman"/>
          <w:sz w:val="24"/>
          <w:lang w:eastAsia="ru-RU"/>
        </w:rPr>
        <w:t>ГУ "Республиканский гидрометеорологический центр"</w:t>
      </w:r>
      <w:r w:rsidRPr="00C65B05">
        <w:rPr>
          <w:rFonts w:ascii="Times New Roman" w:eastAsia="Times New Roman" w:hAnsi="Times New Roman" w:cs="Times New Roman"/>
          <w:sz w:val="24"/>
          <w:lang w:eastAsia="ru-RU"/>
        </w:rPr>
        <w:t xml:space="preserve"> и исполнительным органом государственной власти, к ведению которого отнесены вопросы управления транспортом.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качестве такой температурной границы (изотермы) принимается среднесуточная температура минус 5 °C, ниже и выше которой можно проводить соответствующие уточнения зимних надбавок.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автомобилей в отрыве от основных баз (нахождение в командировках в других климатических районах) применяются надбавки, установленные для района фактической работы автомобиля.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междугородных перевозках грузов и пассажиров (поездках в другие климатические зоны) рекомендуется применять надбавки, установленные для начального и конечного пунктов маршрута.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ind w:right="264"/>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Приложение № 3  к Методическим рекомендациям «Нормы расхода топлив и смазочных материалов на автомобильном транспорте» </w:t>
      </w: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Классификация и система обозначения автомобильных транспортных средств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Автомобильные транспортные средства (АТС) подразделяются на пассажирские, грузовые и специальные.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К пассажирскому транспорту относятся легковые автомобили и автобусы. К грузовому - грузовые бортовые автомобили, фургоны, самосвалы, тягачи, прицепы и полуприцепы, включая специализированные АТС, предназначенные для перевозки конкретного вида специальных грузов. К специальным АТС относится подвижной состав, оборудованный и предназначенный для выполнения особых, преимущественно нетранспортных работ, не связанных с перевозкой грузов общего характера (в т.ч. пожарные, коммунальные, мастерские, краны, топливозаправщики, эвакуаторы и т.д.).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настоящее время для автотранспорта введена новая международная классификация и обозначения, принятые в международных правилах, разрабатываемых Комитетом по внутреннему транспорту Европейской экономической комиссии ООН (Сводная резолюция о конструкции транспортных средств. Правила ЕЭК ООН и др.).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Классификация автотранспортных средств, принятая ЕЭК ООН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7746" w:type="dxa"/>
        <w:tblInd w:w="946" w:type="dxa"/>
        <w:tblCellMar>
          <w:top w:w="54" w:type="dxa"/>
        </w:tblCellMar>
        <w:tblLook w:val="04A0" w:firstRow="1" w:lastRow="0" w:firstColumn="1" w:lastColumn="0" w:noHBand="0" w:noVBand="1"/>
      </w:tblPr>
      <w:tblGrid>
        <w:gridCol w:w="1280"/>
        <w:gridCol w:w="2018"/>
        <w:gridCol w:w="2064"/>
        <w:gridCol w:w="2384"/>
      </w:tblGrid>
      <w:tr w:rsidR="003501B8" w:rsidRPr="00C65B05" w:rsidTr="005208A2">
        <w:trPr>
          <w:trHeight w:val="849"/>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Категория АТС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ab/>
              <w:t>Тип и общее назначение АТС</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Максимальная масса, т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Класс и эксплуатационное назначение АТС </w:t>
            </w:r>
          </w:p>
        </w:tc>
      </w:tr>
      <w:tr w:rsidR="003501B8" w:rsidRPr="00C65B05" w:rsidTr="005208A2">
        <w:trPr>
          <w:trHeight w:val="295"/>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r>
      <w:tr w:rsidR="003501B8" w:rsidRPr="00C65B05" w:rsidTr="005208A2">
        <w:trPr>
          <w:trHeight w:val="1731"/>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 1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АТС, используемые для перевозки пассажиров и имеющие не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более 8 мест для сидения (кроме места водителя)</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Не регламентируется</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Легковые автомобили, в том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числе повышенной проходимости </w:t>
            </w:r>
          </w:p>
        </w:tc>
      </w:tr>
      <w:tr w:rsidR="003501B8" w:rsidRPr="00C65B05" w:rsidTr="005208A2">
        <w:trPr>
          <w:trHeight w:val="1435"/>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 2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АТС, используемые для перевозки пассажиров и </w:t>
            </w:r>
          </w:p>
          <w:p w:rsidR="003501B8" w:rsidRPr="00C65B05" w:rsidRDefault="003501B8" w:rsidP="003501B8">
            <w:pPr>
              <w:spacing w:line="259" w:lineRule="auto"/>
              <w:ind w:right="106"/>
              <w:jc w:val="right"/>
              <w:rPr>
                <w:rFonts w:ascii="Times New Roman" w:hAnsi="Times New Roman" w:cs="Times New Roman"/>
              </w:rPr>
            </w:pPr>
            <w:r w:rsidRPr="00C65B05">
              <w:rPr>
                <w:rFonts w:ascii="Times New Roman" w:hAnsi="Times New Roman" w:cs="Times New Roman"/>
              </w:rPr>
              <w:t xml:space="preserve">имеющие более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8 мест для сидения (кроме места водителя)</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До 5,0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Автобусы: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городские (кл. I), </w:t>
            </w:r>
          </w:p>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междугородные (кл.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II), туристические (кл. III) </w:t>
            </w:r>
          </w:p>
        </w:tc>
      </w:tr>
      <w:tr w:rsidR="003501B8" w:rsidRPr="00C65B05" w:rsidTr="005208A2">
        <w:trPr>
          <w:trHeight w:val="770"/>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 3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АТС, используемые для перевозки пассажиров и </w:t>
            </w:r>
          </w:p>
          <w:p w:rsidR="003501B8" w:rsidRPr="00C65B05" w:rsidRDefault="003501B8" w:rsidP="003501B8">
            <w:pPr>
              <w:spacing w:line="259" w:lineRule="auto"/>
              <w:ind w:right="106"/>
              <w:jc w:val="right"/>
              <w:rPr>
                <w:rFonts w:ascii="Times New Roman" w:hAnsi="Times New Roman" w:cs="Times New Roman"/>
              </w:rPr>
            </w:pPr>
            <w:r w:rsidRPr="00C65B05">
              <w:rPr>
                <w:rFonts w:ascii="Times New Roman" w:hAnsi="Times New Roman" w:cs="Times New Roman"/>
              </w:rPr>
              <w:t xml:space="preserve">имеющие более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8 мест (кроме места водителя)</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Свыше 5,0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Автобусы: городские, в том </w:t>
            </w:r>
          </w:p>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числе сочлененные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(кл. I), </w:t>
            </w:r>
          </w:p>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междугородные (кл.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II), туристические (кл. III) </w:t>
            </w:r>
          </w:p>
        </w:tc>
      </w:tr>
      <w:tr w:rsidR="003501B8" w:rsidRPr="00C65B05" w:rsidTr="005208A2">
        <w:trPr>
          <w:trHeight w:val="61"/>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 2 и М 3</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center" w:pos="1100"/>
              </w:tabs>
              <w:spacing w:line="259" w:lineRule="auto"/>
              <w:rPr>
                <w:rFonts w:ascii="Times New Roman" w:hAnsi="Times New Roman" w:cs="Times New Roman"/>
              </w:rPr>
            </w:pPr>
            <w:r w:rsidRPr="00C65B05">
              <w:rPr>
                <w:rFonts w:ascii="Times New Roman" w:hAnsi="Times New Roman" w:cs="Times New Roman"/>
              </w:rPr>
              <w:tab/>
              <w:t xml:space="preserve">Отдельно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выделяются маломестные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Не регламентируется</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Автобусы маломестные, в том числе повышенной </w:t>
            </w:r>
          </w:p>
        </w:tc>
      </w:tr>
      <w:tr w:rsidR="003501B8" w:rsidRPr="00C65B05" w:rsidTr="005208A2">
        <w:trPr>
          <w:trHeight w:val="1737"/>
        </w:trPr>
        <w:tc>
          <w:tcPr>
            <w:tcW w:w="1279"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2018" w:type="dxa"/>
            <w:tcBorders>
              <w:top w:val="nil"/>
              <w:left w:val="single" w:sz="8" w:space="0" w:color="000000"/>
              <w:bottom w:val="single" w:sz="8" w:space="0" w:color="000000"/>
              <w:right w:val="single" w:sz="8" w:space="0" w:color="000000"/>
            </w:tcBorders>
          </w:tcPr>
          <w:p w:rsidR="003501B8" w:rsidRPr="00C65B05" w:rsidRDefault="003501B8" w:rsidP="003501B8">
            <w:pPr>
              <w:spacing w:after="1" w:line="237" w:lineRule="auto"/>
              <w:jc w:val="center"/>
              <w:rPr>
                <w:rFonts w:ascii="Times New Roman" w:hAnsi="Times New Roman" w:cs="Times New Roman"/>
              </w:rPr>
            </w:pPr>
            <w:r w:rsidRPr="00C65B05">
              <w:rPr>
                <w:rFonts w:ascii="Times New Roman" w:hAnsi="Times New Roman" w:cs="Times New Roman"/>
              </w:rPr>
              <w:t>АТС, предназначенные</w:t>
            </w:r>
          </w:p>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для перевозки пассажиров, </w:t>
            </w:r>
          </w:p>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вместимостью не более 22 </w:t>
            </w:r>
          </w:p>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сидящих или стоящих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пассажиров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(кроме места водителя) </w:t>
            </w:r>
          </w:p>
        </w:tc>
        <w:tc>
          <w:tcPr>
            <w:tcW w:w="2064"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p>
        </w:tc>
        <w:tc>
          <w:tcPr>
            <w:tcW w:w="2384"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ind w:right="130"/>
              <w:jc w:val="right"/>
              <w:rPr>
                <w:rFonts w:ascii="Times New Roman" w:hAnsi="Times New Roman" w:cs="Times New Roman"/>
              </w:rPr>
            </w:pPr>
            <w:r w:rsidRPr="00C65B05">
              <w:rPr>
                <w:rFonts w:ascii="Times New Roman" w:hAnsi="Times New Roman" w:cs="Times New Roman"/>
              </w:rPr>
              <w:t xml:space="preserve">проходимости, для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стоящих и сидящих пассажиров (кл. A) и для сидящих пассажиров (кл. B)</w:t>
            </w:r>
          </w:p>
        </w:tc>
      </w:tr>
      <w:tr w:rsidR="003501B8" w:rsidRPr="00C65B05" w:rsidTr="005208A2">
        <w:trPr>
          <w:trHeight w:val="269"/>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N 1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АТС, предназначенные</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для перевозки грузов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До 3,5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Грузовые, специализированные и специальные автомобили, в т.ч. </w:t>
            </w:r>
          </w:p>
        </w:tc>
      </w:tr>
      <w:tr w:rsidR="003501B8" w:rsidRPr="00C65B05" w:rsidTr="005208A2">
        <w:trPr>
          <w:trHeight w:val="796"/>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N 2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АТС, предназначенные</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для перевозки грузов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Свыше 3,5 до 12,0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Грузовые автомобили, </w:t>
            </w:r>
          </w:p>
          <w:p w:rsidR="003501B8" w:rsidRPr="00C65B05" w:rsidRDefault="003501B8" w:rsidP="003501B8">
            <w:pPr>
              <w:spacing w:line="259" w:lineRule="auto"/>
              <w:ind w:right="89"/>
              <w:jc w:val="right"/>
              <w:rPr>
                <w:rFonts w:ascii="Times New Roman" w:hAnsi="Times New Roman" w:cs="Times New Roman"/>
              </w:rPr>
            </w:pPr>
            <w:r w:rsidRPr="00C65B05">
              <w:rPr>
                <w:rFonts w:ascii="Times New Roman" w:hAnsi="Times New Roman" w:cs="Times New Roman"/>
              </w:rPr>
              <w:t xml:space="preserve">автомобили-тягачи,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специализированные и специальные автомобили </w:t>
            </w:r>
          </w:p>
        </w:tc>
      </w:tr>
      <w:tr w:rsidR="003501B8" w:rsidRPr="00C65B05" w:rsidTr="005208A2">
        <w:trPr>
          <w:trHeight w:val="840"/>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N 3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АТС, предназначенные</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для перевозки грузов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Свыше 12,0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Грузовые автомобили, </w:t>
            </w:r>
          </w:p>
          <w:p w:rsidR="003501B8" w:rsidRPr="00C65B05" w:rsidRDefault="003501B8" w:rsidP="003501B8">
            <w:pPr>
              <w:spacing w:line="259" w:lineRule="auto"/>
              <w:ind w:right="89"/>
              <w:jc w:val="right"/>
              <w:rPr>
                <w:rFonts w:ascii="Times New Roman" w:hAnsi="Times New Roman" w:cs="Times New Roman"/>
              </w:rPr>
            </w:pPr>
            <w:r w:rsidRPr="00C65B05">
              <w:rPr>
                <w:rFonts w:ascii="Times New Roman" w:hAnsi="Times New Roman" w:cs="Times New Roman"/>
              </w:rPr>
              <w:t xml:space="preserve">автомобили-тягачи,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специализированные и специальные автомобили </w:t>
            </w:r>
          </w:p>
        </w:tc>
      </w:tr>
      <w:tr w:rsidR="003501B8" w:rsidRPr="00C65B05" w:rsidTr="005208A2">
        <w:trPr>
          <w:trHeight w:val="86"/>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О 1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АТС, буксируемые для перевозки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До 0,75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Прицепы </w:t>
            </w:r>
          </w:p>
        </w:tc>
      </w:tr>
      <w:tr w:rsidR="003501B8" w:rsidRPr="00C65B05" w:rsidTr="005208A2">
        <w:trPr>
          <w:trHeight w:val="37"/>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О 2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АТС, буксируемые для перевозки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Свыше 0,75 до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Прицепы и полуприцепы </w:t>
            </w:r>
          </w:p>
        </w:tc>
      </w:tr>
      <w:tr w:rsidR="003501B8" w:rsidRPr="00C65B05" w:rsidTr="005208A2">
        <w:trPr>
          <w:trHeight w:val="21"/>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О 3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АТС, буксируемые для перевозки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Свыше 3,5 до 10,0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Прицепы и полуприцепы </w:t>
            </w:r>
          </w:p>
        </w:tc>
      </w:tr>
      <w:tr w:rsidR="003501B8" w:rsidRPr="00C65B05" w:rsidTr="005208A2">
        <w:trPr>
          <w:trHeight w:val="21"/>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О 4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АТС, буксируемые для перевозки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Свыше 10,0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Прицепы и полуприцепы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Вместе с новой международной классификацией в нашей стране также используется отраслевая нормаль ОН 025 270-66, регламентирующая классификацию и систему обозначения АТС. Подвижному составу присваивались обозначения в соответствии с заводскими реестрами, включающими как буквенные обозначения завода-изготовителя, так и порядковый номер модели подвижного состава. Заводские обозначения подвижного состава практикуются до настоящего времени для ряда моделей, включая АТС специализированного и специального назначения.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соответствии с нормалью ОН 025 270-66 была принята следующая система обозначения АТС.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1-я цифра обозначает класс АТС: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легковых автомобилей по рабочему объему двигателя (в литрах или куб. дм):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11 - особо малый (объем до 1,1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21 - малый (от 1,1 до 1,8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31 - средний (от 1,8 до 3,5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41 - большой (свыше 3,5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51 - высший (рабочий объем не регламентируется).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автобусов по габаритной длине (в метрах):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22 - особо малый (длина до 5,5);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32 - малый (6,0 - 7,5);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42 - средний (8,5 - 10,0); </w:t>
      </w:r>
    </w:p>
    <w:p w:rsidR="003501B8" w:rsidRPr="00C65B05" w:rsidRDefault="003501B8" w:rsidP="003501B8">
      <w:pPr>
        <w:spacing w:after="0" w:line="248" w:lineRule="auto"/>
        <w:ind w:right="2409"/>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52 - большой (11,0 - 12,0); 62 - особо большой; (сочлененный) (16,5 - 24,0).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грузовых автомобилей по полной массе: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8634" w:type="dxa"/>
        <w:tblInd w:w="502" w:type="dxa"/>
        <w:tblCellMar>
          <w:top w:w="59" w:type="dxa"/>
          <w:right w:w="4" w:type="dxa"/>
        </w:tblCellMar>
        <w:tblLook w:val="04A0" w:firstRow="1" w:lastRow="0" w:firstColumn="1" w:lastColumn="0" w:noHBand="0" w:noVBand="1"/>
      </w:tblPr>
      <w:tblGrid>
        <w:gridCol w:w="1398"/>
        <w:gridCol w:w="1182"/>
        <w:gridCol w:w="884"/>
        <w:gridCol w:w="1307"/>
        <w:gridCol w:w="1199"/>
        <w:gridCol w:w="1118"/>
        <w:gridCol w:w="1546"/>
      </w:tblGrid>
      <w:tr w:rsidR="003501B8" w:rsidRPr="00C65B05" w:rsidTr="005208A2">
        <w:trPr>
          <w:trHeight w:val="287"/>
        </w:trPr>
        <w:tc>
          <w:tcPr>
            <w:tcW w:w="139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Полная масса, т </w:t>
            </w:r>
          </w:p>
        </w:tc>
        <w:tc>
          <w:tcPr>
            <w:tcW w:w="7236" w:type="dxa"/>
            <w:gridSpan w:val="6"/>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Эксплуатационное назначение автомобиля </w:t>
            </w:r>
          </w:p>
        </w:tc>
      </w:tr>
      <w:tr w:rsidR="003501B8" w:rsidRPr="00C65B05" w:rsidTr="005208A2">
        <w:trPr>
          <w:trHeight w:val="286"/>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бортовые</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тягачи</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самосвалы</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цистерны</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фургоны</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специальные</w:t>
            </w:r>
          </w:p>
        </w:tc>
      </w:tr>
      <w:tr w:rsidR="003501B8" w:rsidRPr="00C65B05" w:rsidTr="005208A2">
        <w:trPr>
          <w:trHeight w:val="286"/>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до 1,2 </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 </w:t>
            </w:r>
          </w:p>
        </w:tc>
      </w:tr>
      <w:tr w:rsidR="003501B8" w:rsidRPr="00C65B05" w:rsidTr="005208A2">
        <w:trPr>
          <w:trHeight w:val="287"/>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1,2 до 2,0 </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r>
      <w:tr w:rsidR="003501B8" w:rsidRPr="00C65B05" w:rsidTr="005208A2">
        <w:trPr>
          <w:trHeight w:val="300"/>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2,0 до 8,0 </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 </w:t>
            </w:r>
          </w:p>
        </w:tc>
      </w:tr>
      <w:tr w:rsidR="003501B8" w:rsidRPr="00C65B05" w:rsidTr="005208A2">
        <w:trPr>
          <w:trHeight w:val="300"/>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8,0 до 14,0</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49 </w:t>
            </w:r>
          </w:p>
        </w:tc>
      </w:tr>
      <w:tr w:rsidR="003501B8" w:rsidRPr="00C65B05" w:rsidTr="005208A2">
        <w:trPr>
          <w:trHeight w:val="562"/>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14,0 до 20,0 </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59 </w:t>
            </w:r>
          </w:p>
        </w:tc>
      </w:tr>
      <w:tr w:rsidR="003501B8" w:rsidRPr="00C65B05" w:rsidTr="005208A2">
        <w:trPr>
          <w:trHeight w:val="562"/>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20,0 до 40,0 </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69 </w:t>
            </w:r>
          </w:p>
        </w:tc>
      </w:tr>
      <w:tr w:rsidR="003501B8" w:rsidRPr="00C65B05" w:rsidTr="005208A2">
        <w:trPr>
          <w:trHeight w:val="300"/>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свыше 40,0</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74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79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Примечание. Обозначения классов от 18-го до 78-го, оканчивающиеся на цифру "8", являются резервными и в индексацию не включены.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2-я цифра обозначает тип АТС: </w:t>
      </w:r>
    </w:p>
    <w:p w:rsidR="003501B8" w:rsidRPr="00C65B05" w:rsidRDefault="003501B8" w:rsidP="003501B8">
      <w:pPr>
        <w:numPr>
          <w:ilvl w:val="0"/>
          <w:numId w:val="1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легковой автомобиль; </w:t>
      </w:r>
    </w:p>
    <w:p w:rsidR="003501B8" w:rsidRPr="00C65B05" w:rsidRDefault="003501B8" w:rsidP="003501B8">
      <w:pPr>
        <w:numPr>
          <w:ilvl w:val="0"/>
          <w:numId w:val="1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автобус; </w:t>
      </w:r>
    </w:p>
    <w:p w:rsidR="003501B8" w:rsidRPr="00C65B05" w:rsidRDefault="003501B8" w:rsidP="003501B8">
      <w:pPr>
        <w:numPr>
          <w:ilvl w:val="0"/>
          <w:numId w:val="1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грузовой бортовой автомобиль или пикап; </w:t>
      </w:r>
    </w:p>
    <w:p w:rsidR="003501B8" w:rsidRPr="00C65B05" w:rsidRDefault="003501B8" w:rsidP="003501B8">
      <w:pPr>
        <w:numPr>
          <w:ilvl w:val="0"/>
          <w:numId w:val="1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седельный тягач; </w:t>
      </w:r>
    </w:p>
    <w:p w:rsidR="003501B8" w:rsidRPr="00C65B05" w:rsidRDefault="003501B8" w:rsidP="003501B8">
      <w:pPr>
        <w:numPr>
          <w:ilvl w:val="0"/>
          <w:numId w:val="1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самосвал; 6 - цистерна; </w:t>
      </w:r>
    </w:p>
    <w:p w:rsidR="003501B8" w:rsidRPr="00C65B05" w:rsidRDefault="003501B8" w:rsidP="003501B8">
      <w:pPr>
        <w:numPr>
          <w:ilvl w:val="0"/>
          <w:numId w:val="13"/>
        </w:numPr>
        <w:spacing w:after="0" w:line="248" w:lineRule="auto"/>
        <w:ind w:right="46" w:hanging="18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фургон; </w:t>
      </w:r>
    </w:p>
    <w:p w:rsidR="003501B8" w:rsidRPr="00C65B05" w:rsidRDefault="003501B8" w:rsidP="003501B8">
      <w:pPr>
        <w:numPr>
          <w:ilvl w:val="0"/>
          <w:numId w:val="13"/>
        </w:numPr>
        <w:spacing w:after="0" w:line="248" w:lineRule="auto"/>
        <w:ind w:right="46" w:hanging="18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резервная цифра; </w:t>
      </w:r>
    </w:p>
    <w:p w:rsidR="003501B8" w:rsidRPr="00C65B05" w:rsidRDefault="003501B8" w:rsidP="003501B8">
      <w:pPr>
        <w:numPr>
          <w:ilvl w:val="0"/>
          <w:numId w:val="13"/>
        </w:numPr>
        <w:spacing w:after="0" w:line="248" w:lineRule="auto"/>
        <w:ind w:right="46" w:hanging="18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специальное автотранспортное средство.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3-я и 4-я цифры индексов указывают на порядковый номер модели. </w:t>
      </w:r>
    </w:p>
    <w:p w:rsidR="003501B8" w:rsidRPr="00C65B05" w:rsidRDefault="003501B8" w:rsidP="003501B8">
      <w:pPr>
        <w:spacing w:after="0" w:line="248" w:lineRule="auto"/>
        <w:ind w:right="448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5-я цифра - модификация автомобиля. 6-я цифра - вид исполнения: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1 - для холодного климата; </w:t>
      </w:r>
    </w:p>
    <w:p w:rsidR="003501B8" w:rsidRPr="00C65B05" w:rsidRDefault="003501B8" w:rsidP="003501B8">
      <w:pPr>
        <w:spacing w:after="0" w:line="248" w:lineRule="auto"/>
        <w:ind w:right="3221"/>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6 - экспортное исполнение для умеренного климата; 7 - экспортное исполнение для тропического климата.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Некоторые автотранспортные средства имеют в своем обозначении приставку 01, 02, 03 и др. - это указывает на то, что базовая модель имеет модификации.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ind w:right="294"/>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Приложение № 4 к Методическим рекомендациям «Нормы расхода топлив и смазочных материалов на автомобильном транспорте» </w:t>
      </w: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топлива на обогрев салонов автобусов и кабин автомобилей независимыми отопителями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left w:w="214" w:type="dxa"/>
        </w:tblCellMar>
        <w:tblLook w:val="04A0" w:firstRow="1" w:lastRow="0" w:firstColumn="1" w:lastColumn="0" w:noHBand="0" w:noVBand="1"/>
      </w:tblPr>
      <w:tblGrid>
        <w:gridCol w:w="547"/>
        <w:gridCol w:w="3650"/>
        <w:gridCol w:w="1870"/>
        <w:gridCol w:w="1678"/>
        <w:gridCol w:w="1913"/>
      </w:tblGrid>
      <w:tr w:rsidR="003501B8" w:rsidRPr="00C65B05" w:rsidTr="005208A2">
        <w:trPr>
          <w:trHeight w:val="84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или автобуса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отопителя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Расход топлив, на 1 ч работы на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Примечание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2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4"/>
              <w:jc w:val="center"/>
              <w:rPr>
                <w:rFonts w:ascii="Times New Roman" w:hAnsi="Times New Roman" w:cs="Times New Roman"/>
              </w:rPr>
            </w:pPr>
            <w:r w:rsidRPr="00C65B05">
              <w:rPr>
                <w:rFonts w:ascii="Times New Roman" w:hAnsi="Times New Roman" w:cs="Times New Roman"/>
              </w:rPr>
              <w:t xml:space="preserve">3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4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4"/>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3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Ikarus-255, 255.70, 260.01, 260.18, 260.27, 260.37, 260.50, 260.52</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Sirokko-262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1,2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Ikarus-260, 260.01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Sirokko-265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1,4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Ikarus-250.12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Sirokko-262 (два отопителя)</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2,4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30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Ikarus-250, 250.58, 250.58S, 250.59, 250.93, 256.95, 256, 256.54, 256.59, 256.74, 256.75, 260.51</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Sirokko-268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2,3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Ikarus-180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Sirokko-268 плюс Sirokko262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3,7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 учетом обогрева прицепа </w:t>
            </w:r>
          </w:p>
        </w:tc>
      </w:tr>
      <w:tr w:rsidR="003501B8" w:rsidRPr="00C65B05" w:rsidTr="005208A2">
        <w:trPr>
          <w:trHeight w:val="2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6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Ikarus-280, 280.01, 280.33, 280.63, 280.64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Sirokko-268 плюс Sirokko262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3,5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 учетом обогрева прицепа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7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3"/>
              <w:jc w:val="center"/>
              <w:rPr>
                <w:rFonts w:ascii="Times New Roman" w:hAnsi="Times New Roman" w:cs="Times New Roman"/>
              </w:rPr>
            </w:pPr>
            <w:r w:rsidRPr="00C65B05">
              <w:rPr>
                <w:rFonts w:ascii="Times New Roman" w:hAnsi="Times New Roman" w:cs="Times New Roman"/>
              </w:rPr>
              <w:t xml:space="preserve">ЛАЗ 966А, 699Р,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4"/>
              <w:jc w:val="center"/>
              <w:rPr>
                <w:rFonts w:ascii="Times New Roman" w:hAnsi="Times New Roman" w:cs="Times New Roman"/>
              </w:rPr>
            </w:pPr>
            <w:r w:rsidRPr="00C65B05">
              <w:rPr>
                <w:rFonts w:ascii="Times New Roman" w:hAnsi="Times New Roman" w:cs="Times New Roman"/>
              </w:rPr>
              <w:t xml:space="preserve">ОВ-95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1,4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8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ЛАЗ 4202, 42021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П-148106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2,5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9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ЛиАЗ-5256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ДВ-2020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2,5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10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IFA-Robur LD-2002, LD-3000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Sirokko-251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0,9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11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
              <w:jc w:val="center"/>
              <w:rPr>
                <w:rFonts w:ascii="Times New Roman" w:hAnsi="Times New Roman" w:cs="Times New Roman"/>
              </w:rPr>
            </w:pPr>
            <w:r w:rsidRPr="00C65B05">
              <w:rPr>
                <w:rFonts w:ascii="Times New Roman" w:hAnsi="Times New Roman" w:cs="Times New Roman"/>
              </w:rPr>
              <w:t xml:space="preserve">Tatra-815 C1, C3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70"/>
              <w:jc w:val="right"/>
              <w:rPr>
                <w:rFonts w:ascii="Times New Roman" w:hAnsi="Times New Roman" w:cs="Times New Roman"/>
              </w:rPr>
            </w:pPr>
            <w:r w:rsidRPr="00C65B05">
              <w:rPr>
                <w:rFonts w:ascii="Times New Roman" w:hAnsi="Times New Roman" w:cs="Times New Roman"/>
              </w:rPr>
              <w:t xml:space="preserve">X7A, KP-D2-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0,8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Примечания. </w:t>
      </w:r>
    </w:p>
    <w:p w:rsidR="003501B8" w:rsidRPr="00C65B05" w:rsidRDefault="003501B8" w:rsidP="003501B8">
      <w:pPr>
        <w:numPr>
          <w:ilvl w:val="0"/>
          <w:numId w:val="14"/>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Пользование отопителями предполагается в зимнее (в тот период, когда автомобили работают по нормам расхода топлива с применением зимних надбавок), а также в холодное время года при среднесуточной температуре ниже +5 °C. </w:t>
      </w:r>
    </w:p>
    <w:p w:rsidR="003501B8" w:rsidRPr="00C65B05" w:rsidRDefault="003501B8" w:rsidP="003501B8">
      <w:pPr>
        <w:numPr>
          <w:ilvl w:val="0"/>
          <w:numId w:val="14"/>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АТС и марок отопителей, не вошедших в данный перечень, расчет расхода топлива для последних рекомендуется проводить по данным завода-изготовителя.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both"/>
        <w:rPr>
          <w:rFonts w:ascii="Times New Roman" w:eastAsia="Times New Roman" w:hAnsi="Times New Roman" w:cs="Times New Roman"/>
          <w:sz w:val="24"/>
          <w:lang w:eastAsia="ru-RU"/>
        </w:rPr>
      </w:pPr>
    </w:p>
    <w:p w:rsidR="003501B8" w:rsidRPr="00C65B05" w:rsidRDefault="003501B8" w:rsidP="003501B8">
      <w:pPr>
        <w:spacing w:after="0"/>
        <w:jc w:val="both"/>
        <w:rPr>
          <w:rFonts w:ascii="Times New Roman" w:eastAsia="Times New Roman" w:hAnsi="Times New Roman" w:cs="Times New Roman"/>
          <w:sz w:val="24"/>
          <w:lang w:eastAsia="ru-RU"/>
        </w:rPr>
      </w:pPr>
    </w:p>
    <w:p w:rsidR="003501B8" w:rsidRPr="00C65B05" w:rsidRDefault="003501B8" w:rsidP="003501B8">
      <w:pPr>
        <w:spacing w:after="0"/>
        <w:jc w:val="both"/>
        <w:rPr>
          <w:rFonts w:ascii="Times New Roman" w:eastAsia="Times New Roman" w:hAnsi="Times New Roman" w:cs="Times New Roman"/>
          <w:sz w:val="24"/>
          <w:lang w:eastAsia="ru-RU"/>
        </w:rPr>
      </w:pPr>
    </w:p>
    <w:p w:rsidR="003501B8" w:rsidRPr="00C65B05" w:rsidRDefault="003501B8" w:rsidP="003501B8">
      <w:pPr>
        <w:spacing w:after="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br w:type="page"/>
      </w:r>
    </w:p>
    <w:p w:rsidR="003501B8" w:rsidRPr="00C65B05" w:rsidRDefault="003501B8" w:rsidP="003501B8">
      <w:pPr>
        <w:spacing w:after="11" w:line="249" w:lineRule="auto"/>
        <w:ind w:right="192"/>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Приложение № 5  к Методическим рекомендациям «Нормы расхода топлив и смазочных материалов на автомобильном транспорте» </w:t>
      </w: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Примеры расчёта нормативного расхода топлива </w:t>
      </w:r>
    </w:p>
    <w:p w:rsidR="003501B8" w:rsidRPr="00C65B05" w:rsidRDefault="003501B8" w:rsidP="003501B8">
      <w:pPr>
        <w:spacing w:after="11" w:line="249" w:lineRule="auto"/>
        <w:ind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(в примерах приводятся условные цифры)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 Из путевого листа установлено, что легковой автомобиль такси ГАЗ-24-10, работавший в горной местности на высоте 300-800 м, совершил пробег 244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15"/>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для легкового автомобиля ГАЗ-24-10 составляет Hs = 13,0 л/100 км; </w:t>
      </w:r>
    </w:p>
    <w:p w:rsidR="003501B8" w:rsidRPr="00C65B05" w:rsidRDefault="003501B8" w:rsidP="003501B8">
      <w:pPr>
        <w:numPr>
          <w:ilvl w:val="0"/>
          <w:numId w:val="15"/>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надбавка за работу в горной местности на высоте над уровнем моря от 300 до 800 м составляет D = 5%.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Нормативный расход топлива составляет: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 х S х (1 + 0,01 х D) = 0,01 х 13,0 х 244 х (1 + 0,01 х 5) = 33,3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2. Из путевого листа установлено, что городской автобус Ikarus-280.33 работал в городе в зимнее время с использованием штатных отопителей салона Sirokko-268 совместно с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Sirokko-262 (отопитель прицепа), совершил пробег 164 км при времени работы на линии 8 ч.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16"/>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транспортная норма расхода топлива на пробег для городского автобуса Ikarus-280.33 составляет Hs = 43,0 л/100 км; </w:t>
      </w:r>
    </w:p>
    <w:p w:rsidR="003501B8" w:rsidRPr="00C65B05" w:rsidRDefault="003501B8" w:rsidP="003501B8">
      <w:pPr>
        <w:numPr>
          <w:ilvl w:val="0"/>
          <w:numId w:val="16"/>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надбавка за работу в зимнее время составляет D = 8%; </w:t>
      </w:r>
    </w:p>
    <w:p w:rsidR="003501B8" w:rsidRPr="00C65B05" w:rsidRDefault="003501B8" w:rsidP="003501B8">
      <w:pPr>
        <w:numPr>
          <w:ilvl w:val="0"/>
          <w:numId w:val="16"/>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работу отопителя Sirokko-268 совместно с Sirokko-262 составляет Нот = 3,5 л/ч.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Нормативный расход топлива составляет: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 х S х (1 + 0,01 х D) + Нот х T = 0,01 х 43,0 х 164 х (1 + 0,01 х 8) + 3,5 х 8 = 104,2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3. Из путевого листа установлено, что одиночный бортовой автомобиль ЗИЛ-431410 при пробеге 217 км выполнил транспортную работу в объеме 820 т-км в условиях эксплуатации, не требующих применения надбавок или снижений.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17"/>
        </w:numPr>
        <w:spacing w:after="0" w:line="248" w:lineRule="auto"/>
        <w:ind w:right="46" w:firstLine="175"/>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на пробег для бортового автомобиля ЗИЛ-431410 составляет Hs = 31,0 л/100 км; </w:t>
      </w:r>
    </w:p>
    <w:p w:rsidR="003501B8" w:rsidRPr="00C65B05" w:rsidRDefault="003501B8" w:rsidP="003501B8">
      <w:pPr>
        <w:numPr>
          <w:ilvl w:val="0"/>
          <w:numId w:val="17"/>
        </w:numPr>
        <w:spacing w:after="0" w:line="248" w:lineRule="auto"/>
        <w:ind w:right="46" w:firstLine="175"/>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бензина на перевозку полезного груза составляет Hw =2,0 л/100 т-км. Нормативный расход топлива составляет: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0,01х (Hs х S + Hw х W) = 0,01 х (31 х 217 + 2 х 820) = 83,7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4. Из путевого листа установлено, что бортовой автомобиль КамАЗ-5320 с прицепом ГКБ-8350 выполнил 6413 т-км транспортной работы в условиях зимнего времени по горным дорогам на высоте 800-2000 м и совершил общий пробег 475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18"/>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на пробег для бортового автомобиля КамАЗ-5320 составляет Hs = 25,0 л/100 км; </w:t>
      </w:r>
    </w:p>
    <w:p w:rsidR="003501B8" w:rsidRPr="00C65B05" w:rsidRDefault="003501B8" w:rsidP="003501B8">
      <w:pPr>
        <w:numPr>
          <w:ilvl w:val="0"/>
          <w:numId w:val="18"/>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перевозку полезного груза составляет Hw =1,3 л/100 т-км; норма расхода топлива на дополнительную массу прицепа или полуприцепа, составляет Hg = 1,3 л/100 т-км; </w:t>
      </w:r>
    </w:p>
    <w:p w:rsidR="003501B8" w:rsidRPr="00C65B05" w:rsidRDefault="003501B8" w:rsidP="003501B8">
      <w:pPr>
        <w:numPr>
          <w:ilvl w:val="0"/>
          <w:numId w:val="18"/>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надбавка за работу в зимнее время составляет D = 8%, за работу в горных условиях на высоте от 800 до 2000 м над уровнем моря D = 10%; </w:t>
      </w:r>
    </w:p>
    <w:p w:rsidR="003501B8" w:rsidRPr="00C65B05" w:rsidRDefault="003501B8" w:rsidP="003501B8">
      <w:pPr>
        <w:numPr>
          <w:ilvl w:val="0"/>
          <w:numId w:val="18"/>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масса снаряженного прицепа ГКБ-8350 Gпр = 3,5 т; </w:t>
      </w:r>
    </w:p>
    <w:p w:rsidR="003501B8" w:rsidRPr="00C65B05" w:rsidRDefault="003501B8" w:rsidP="003501B8">
      <w:pPr>
        <w:numPr>
          <w:ilvl w:val="0"/>
          <w:numId w:val="18"/>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пробег автопоезда в составе автомобиля КамАЗ-5320 с прицепом ГКБ- 8350 составляет: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Hsan = Hs + Hg х Gпр = 25 + 1,3 х 3,5 = 29,55 л/100 км.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Нормативный расход топлива: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0,01х (Hsan х S + Hw х W) х (1 + 0,01 х D) = 0,01 х (29,55 х 475 + + 1,3 х 6413) х (1 + 0,01 х 18) = 264,0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5. Из путевого листа установлено, что седельный автомобиль-тягач МАЗ-5429 с полуприцепом МАЗ-5205А выполнил 9520 т-км транспортной работы при пробеге 595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19"/>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на пробег для тягача МАЗ-5429 составляет Hs = 23,0 л/100 км; </w:t>
      </w:r>
    </w:p>
    <w:p w:rsidR="003501B8" w:rsidRPr="00C65B05" w:rsidRDefault="003501B8" w:rsidP="003501B8">
      <w:pPr>
        <w:numPr>
          <w:ilvl w:val="0"/>
          <w:numId w:val="19"/>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перевозку полезного груза составляет Hw =1,3 л/100 т-км; </w:t>
      </w:r>
    </w:p>
    <w:p w:rsidR="003501B8" w:rsidRPr="00C65B05" w:rsidRDefault="003501B8" w:rsidP="003501B8">
      <w:pPr>
        <w:numPr>
          <w:ilvl w:val="0"/>
          <w:numId w:val="19"/>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масса снаряженного полуприцепа МАЗ-5205А Gпр = 5,7 т; </w:t>
      </w:r>
    </w:p>
    <w:p w:rsidR="003501B8" w:rsidRPr="00C65B05" w:rsidRDefault="003501B8" w:rsidP="003501B8">
      <w:pPr>
        <w:numPr>
          <w:ilvl w:val="0"/>
          <w:numId w:val="19"/>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надбавка за работу в зимнее время D = 6%, снижение в связи с передвижением автопоезда по загородной дороге с усовершенствованным покрытием D = 15%; </w:t>
      </w:r>
    </w:p>
    <w:p w:rsidR="003501B8" w:rsidRPr="00C65B05" w:rsidRDefault="003501B8" w:rsidP="003501B8">
      <w:pPr>
        <w:numPr>
          <w:ilvl w:val="0"/>
          <w:numId w:val="19"/>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пробег автопоезда в составе седельного тягача МАЗ-5429 с полуприцепом МАЗ-5205А без груза составляет: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Hsan = Hs + Hg х Gпр = 23 + 1,3 х 5,7 = 30,41 л/100 км.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Нормативный расход топлива: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(Hsan х S + Hw х W) х (1 + 0,01 х D) = 0,01 х (30,41 х 595 + 1,3 х 9520) х х (1 - 0,01 х 9) = 277,3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6. Из путевого листа установлено, что автомобиль-самосвал МАЗ-5551 совершил пробег 165 км, выполнив при этом m = 10 ездок с грузом. Работа осуществлялась в зимнее время в карьере.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20"/>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транспортная (с коэффициентом загрузки 0,5) норма расхода топлива для автомобилясамосвала МАЗ-5551 составляет Hs = 28 л/100 км; </w:t>
      </w:r>
    </w:p>
    <w:p w:rsidR="003501B8" w:rsidRPr="00C65B05" w:rsidRDefault="003501B8" w:rsidP="003501B8">
      <w:pPr>
        <w:numPr>
          <w:ilvl w:val="0"/>
          <w:numId w:val="20"/>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для самосвалов на каждую ездку с грузом составляет Hz = 0,25 л; </w:t>
      </w:r>
    </w:p>
    <w:p w:rsidR="003501B8" w:rsidRPr="00C65B05" w:rsidRDefault="003501B8" w:rsidP="003501B8">
      <w:pPr>
        <w:numPr>
          <w:ilvl w:val="0"/>
          <w:numId w:val="20"/>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надбавки за работу в зимнее время D = 6%, на работу в карьере - D = 12%.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Нормативный расход топлива: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 х S х (1 + 0,01 х D) + Hz х m = 0,01 х 28 х 165 х (1 + + 0,01 х 18) + 0,25 х 10 = 57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numPr>
          <w:ilvl w:val="0"/>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Из путевого листа установлено, что автомобиль-самосвал КамАЗ-5511 с самосвальным прицепом ГКБ-8527 перевез на расстояние 115 км 13 т кирпича, а в обратную сторону перевез на расстояние 80 км 16 т щебня. Общий пробег составил 240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Учитывая, что автомобиль-самосвал работал с коэффициентом полезной работы более чем 0,5, нормативный расход топлива определяется так же, как для бортового автомобиля КамАЗ-5320 (базового для самосвала КамАЗ-5511) с учетом разницы собственной массы этих автомобилей. Таким образом, в этом случае норма расхода топлива для втомобиля КамАЗ-5511 включает 25 л/100 км (норма расхода топлива для порожнего автомобиля КамАЗ-5320) плюс 2,7 л/100 км (учитывающих разницу собственных масс порожнего бортового автомобиля и самосвала в размере 2,08 т), что составляет 27,7 л/100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1"/>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на пробег для автомобиля КамАЗ-5511 в снаряженном состоянии составляет Hs = 27,7 л/100 км; </w:t>
      </w:r>
    </w:p>
    <w:p w:rsidR="003501B8" w:rsidRPr="00C65B05" w:rsidRDefault="003501B8" w:rsidP="003501B8">
      <w:pPr>
        <w:numPr>
          <w:ilvl w:val="1"/>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перевозку полезного груза составляет Hw = 1,3 л/100 т-км; </w:t>
      </w:r>
    </w:p>
    <w:p w:rsidR="003501B8" w:rsidRPr="00C65B05" w:rsidRDefault="003501B8" w:rsidP="003501B8">
      <w:pPr>
        <w:numPr>
          <w:ilvl w:val="1"/>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работа проводилась в условиях, не требующих применения надбавок и снижений; </w:t>
      </w:r>
    </w:p>
    <w:p w:rsidR="003501B8" w:rsidRPr="00C65B05" w:rsidRDefault="003501B8" w:rsidP="003501B8">
      <w:pPr>
        <w:numPr>
          <w:ilvl w:val="1"/>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масса снаряженного самосвального прицепа ГКБ-8527 Gпр = 4,5 т; </w:t>
      </w:r>
    </w:p>
    <w:p w:rsidR="003501B8" w:rsidRPr="00C65B05" w:rsidRDefault="003501B8" w:rsidP="003501B8">
      <w:pPr>
        <w:numPr>
          <w:ilvl w:val="1"/>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пробег автопоезда в составе автомобиля КамАЗ-5511 с прицепом ГКБ-8527 составляет: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Hsan = Hs + Hw Gпр = 27,7+ 1,3 х 4,5 = 33,6 л/100 км.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Нормативный расход топлива: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[Hsan х S+ Hw х (S' х G' + S" х G")] = 0,01 х [33,6 х 240 + + 1,3 х (115 х 13 + 80 х 16)] = 116,7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numPr>
          <w:ilvl w:val="0"/>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Из путевого листа установлено, что грузовой автомобиль-фургон ГЗСА-37021 (на сжиженном нефтяном газе), работая в черте города с частыми остановками, совершил пробег 152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22"/>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на пробег автомобиля-фургона ГЗСА-37021 составляет Hs = 34,0 л/100 км; </w:t>
      </w:r>
    </w:p>
    <w:p w:rsidR="003501B8" w:rsidRPr="00C65B05" w:rsidRDefault="003501B8" w:rsidP="003501B8">
      <w:pPr>
        <w:numPr>
          <w:ilvl w:val="0"/>
          <w:numId w:val="22"/>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надбавка за работу без учета перевозимого груза D = 10%, надбавка за работу с частыми технологическими остановками D = 8%.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Нормативный расход топлива: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 х S х (1 + 0,01 х D) = 0,01 х 34 х 152 х (1 + 0,01 х 18) = 61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9. Из путевого листа установлено, что автомобильный кран КС-4571 на базе автомобиля КрАЗ-257, вышедший из капитального ремонта, совершил пробег 127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Время работы спецоборудования по перемещению грузов составило 6,8 ч.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23"/>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на пробег автомобильного крана КС-4571 составляет Hsc = 52,0 л/100 км; </w:t>
      </w:r>
    </w:p>
    <w:p w:rsidR="003501B8" w:rsidRPr="00C65B05" w:rsidRDefault="003501B8" w:rsidP="003501B8">
      <w:pPr>
        <w:numPr>
          <w:ilvl w:val="0"/>
          <w:numId w:val="23"/>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работу специального оборудования, установленного на автомобиле, составляет Нт = 8,4 л/ч; </w:t>
      </w:r>
    </w:p>
    <w:p w:rsidR="003501B8" w:rsidRPr="00C65B05" w:rsidRDefault="003501B8" w:rsidP="003501B8">
      <w:pPr>
        <w:numPr>
          <w:ilvl w:val="0"/>
          <w:numId w:val="23"/>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надбавка при пробеге автомобилем первой тысячи километров после капитального ремонта D = 5%.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Нормативный расход топлива: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Hsc х S + Нт х Т)х(1 + 0,01 х D) = (0,01 х 52 х 127 + 8,4 х 6,8) х (1 + 0,01 х 5) = 129,3 л. </w:t>
      </w:r>
    </w:p>
    <w:p w:rsidR="003501B8" w:rsidRPr="00C65B05" w:rsidRDefault="003501B8">
      <w:pPr>
        <w:rPr>
          <w:rFonts w:ascii="Times New Roman" w:hAnsi="Times New Roman" w:cs="Times New Roman"/>
          <w:sz w:val="24"/>
          <w:szCs w:val="24"/>
        </w:rPr>
      </w:pPr>
    </w:p>
    <w:sectPr w:rsidR="003501B8" w:rsidRPr="00C65B05" w:rsidSect="003501B8">
      <w:pgSz w:w="11906" w:h="16838"/>
      <w:pgMar w:top="567"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7FA5" w:rsidRDefault="00A97FA5" w:rsidP="000956FB">
      <w:pPr>
        <w:spacing w:after="0" w:line="240" w:lineRule="auto"/>
      </w:pPr>
      <w:r>
        <w:separator/>
      </w:r>
    </w:p>
  </w:endnote>
  <w:endnote w:type="continuationSeparator" w:id="0">
    <w:p w:rsidR="00A97FA5" w:rsidRDefault="00A97FA5" w:rsidP="0009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7FA5" w:rsidRDefault="00A97FA5" w:rsidP="000956FB">
      <w:pPr>
        <w:spacing w:after="0" w:line="240" w:lineRule="auto"/>
      </w:pPr>
      <w:r>
        <w:separator/>
      </w:r>
    </w:p>
  </w:footnote>
  <w:footnote w:type="continuationSeparator" w:id="0">
    <w:p w:rsidR="00A97FA5" w:rsidRDefault="00A97FA5" w:rsidP="00095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1EC"/>
    <w:multiLevelType w:val="hybridMultilevel"/>
    <w:tmpl w:val="8B3E4234"/>
    <w:lvl w:ilvl="0" w:tplc="13864ED8">
      <w:start w:val="1"/>
      <w:numFmt w:val="decimal"/>
      <w:lvlText w:val="%1)"/>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CA3F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46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605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22C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443F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D029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6261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8CF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84223"/>
    <w:multiLevelType w:val="hybridMultilevel"/>
    <w:tmpl w:val="E6606F6E"/>
    <w:lvl w:ilvl="0" w:tplc="2B269A1E">
      <w:start w:val="7"/>
      <w:numFmt w:val="decimal"/>
      <w:lvlText w:val="%1."/>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680AFDC">
      <w:start w:val="1"/>
      <w:numFmt w:val="bullet"/>
      <w:lvlText w:val="-"/>
      <w:lvlJc w:val="left"/>
      <w:pPr>
        <w:ind w:left="5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83A8F42">
      <w:start w:val="1"/>
      <w:numFmt w:val="bullet"/>
      <w:lvlText w:val="▪"/>
      <w:lvlJc w:val="left"/>
      <w:pPr>
        <w:ind w:left="16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7F462DD4">
      <w:start w:val="1"/>
      <w:numFmt w:val="bullet"/>
      <w:lvlText w:val="•"/>
      <w:lvlJc w:val="left"/>
      <w:pPr>
        <w:ind w:left="2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9403E5C">
      <w:start w:val="1"/>
      <w:numFmt w:val="bullet"/>
      <w:lvlText w:val="o"/>
      <w:lvlJc w:val="left"/>
      <w:pPr>
        <w:ind w:left="3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F46AC3C">
      <w:start w:val="1"/>
      <w:numFmt w:val="bullet"/>
      <w:lvlText w:val="▪"/>
      <w:lvlJc w:val="left"/>
      <w:pPr>
        <w:ind w:left="3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4D217FE">
      <w:start w:val="1"/>
      <w:numFmt w:val="bullet"/>
      <w:lvlText w:val="•"/>
      <w:lvlJc w:val="left"/>
      <w:pPr>
        <w:ind w:left="4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B00C3994">
      <w:start w:val="1"/>
      <w:numFmt w:val="bullet"/>
      <w:lvlText w:val="o"/>
      <w:lvlJc w:val="left"/>
      <w:pPr>
        <w:ind w:left="5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6CC67390">
      <w:start w:val="1"/>
      <w:numFmt w:val="bullet"/>
      <w:lvlText w:val="▪"/>
      <w:lvlJc w:val="left"/>
      <w:pPr>
        <w:ind w:left="5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08F12D82"/>
    <w:multiLevelType w:val="hybridMultilevel"/>
    <w:tmpl w:val="412E0AB8"/>
    <w:lvl w:ilvl="0" w:tplc="80A6E224">
      <w:start w:val="1"/>
      <w:numFmt w:val="decimal"/>
      <w:lvlText w:val="%1)"/>
      <w:lvlJc w:val="left"/>
      <w:pPr>
        <w:ind w:left="55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C4CE20E">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11C98A8">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0A46A0C">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AFE8C87C">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C1A69876">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FD21F3C">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913413EE">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29083EA">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0AA76884"/>
    <w:multiLevelType w:val="hybridMultilevel"/>
    <w:tmpl w:val="9E523178"/>
    <w:lvl w:ilvl="0" w:tplc="5314ADC0">
      <w:start w:val="19"/>
      <w:numFmt w:val="upperLetter"/>
      <w:lvlText w:val="%1"/>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ADC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A25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A74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8D8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0D92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892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C01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ECB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F22C2"/>
    <w:multiLevelType w:val="hybridMultilevel"/>
    <w:tmpl w:val="5D68E2E8"/>
    <w:lvl w:ilvl="0" w:tplc="72685AE6">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A02E96E">
      <w:start w:val="1"/>
      <w:numFmt w:val="bullet"/>
      <w:lvlText w:val="o"/>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A9722704">
      <w:start w:val="1"/>
      <w:numFmt w:val="bullet"/>
      <w:lvlText w:val="▪"/>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05E0960">
      <w:start w:val="1"/>
      <w:numFmt w:val="bullet"/>
      <w:lvlText w:val="•"/>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89AC106">
      <w:start w:val="1"/>
      <w:numFmt w:val="bullet"/>
      <w:lvlText w:val="o"/>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2368C76">
      <w:start w:val="1"/>
      <w:numFmt w:val="bullet"/>
      <w:lvlText w:val="▪"/>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07ACD0B0">
      <w:start w:val="1"/>
      <w:numFmt w:val="bullet"/>
      <w:lvlText w:val="•"/>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6FBE3730">
      <w:start w:val="1"/>
      <w:numFmt w:val="bullet"/>
      <w:lvlText w:val="o"/>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7FA41C78">
      <w:start w:val="1"/>
      <w:numFmt w:val="bullet"/>
      <w:lvlText w:val="▪"/>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11B32596"/>
    <w:multiLevelType w:val="hybridMultilevel"/>
    <w:tmpl w:val="5CAE16BC"/>
    <w:lvl w:ilvl="0" w:tplc="854C23F4">
      <w:start w:val="7"/>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232C8">
      <w:start w:val="1"/>
      <w:numFmt w:val="lowerLetter"/>
      <w:lvlText w:val="%2"/>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CFE90">
      <w:start w:val="1"/>
      <w:numFmt w:val="lowerRoman"/>
      <w:lvlText w:val="%3"/>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EC26E">
      <w:start w:val="1"/>
      <w:numFmt w:val="decimal"/>
      <w:lvlText w:val="%4"/>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02412">
      <w:start w:val="1"/>
      <w:numFmt w:val="lowerLetter"/>
      <w:lvlText w:val="%5"/>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A2D3C">
      <w:start w:val="1"/>
      <w:numFmt w:val="lowerRoman"/>
      <w:lvlText w:val="%6"/>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61C82">
      <w:start w:val="1"/>
      <w:numFmt w:val="decimal"/>
      <w:lvlText w:val="%7"/>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4AA64">
      <w:start w:val="1"/>
      <w:numFmt w:val="lowerLetter"/>
      <w:lvlText w:val="%8"/>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6F070">
      <w:start w:val="1"/>
      <w:numFmt w:val="lowerRoman"/>
      <w:lvlText w:val="%9"/>
      <w:lvlJc w:val="left"/>
      <w:pPr>
        <w:ind w:left="6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281072"/>
    <w:multiLevelType w:val="hybridMultilevel"/>
    <w:tmpl w:val="3D763CB4"/>
    <w:lvl w:ilvl="0" w:tplc="127ECD54">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098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837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8B7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897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66D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2E2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408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8B0C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5D654D"/>
    <w:multiLevelType w:val="hybridMultilevel"/>
    <w:tmpl w:val="27986B96"/>
    <w:lvl w:ilvl="0" w:tplc="F5FA3368">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6B284A2E">
      <w:start w:val="1"/>
      <w:numFmt w:val="bullet"/>
      <w:lvlText w:val="o"/>
      <w:lvlJc w:val="left"/>
      <w:pPr>
        <w:ind w:left="16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5A469DFE">
      <w:start w:val="1"/>
      <w:numFmt w:val="bullet"/>
      <w:lvlText w:val="▪"/>
      <w:lvlJc w:val="left"/>
      <w:pPr>
        <w:ind w:left="2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C3449328">
      <w:start w:val="1"/>
      <w:numFmt w:val="bullet"/>
      <w:lvlText w:val="•"/>
      <w:lvlJc w:val="left"/>
      <w:pPr>
        <w:ind w:left="3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DB0F4A6">
      <w:start w:val="1"/>
      <w:numFmt w:val="bullet"/>
      <w:lvlText w:val="o"/>
      <w:lvlJc w:val="left"/>
      <w:pPr>
        <w:ind w:left="3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40A6966C">
      <w:start w:val="1"/>
      <w:numFmt w:val="bullet"/>
      <w:lvlText w:val="▪"/>
      <w:lvlJc w:val="left"/>
      <w:pPr>
        <w:ind w:left="4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80A51D0">
      <w:start w:val="1"/>
      <w:numFmt w:val="bullet"/>
      <w:lvlText w:val="•"/>
      <w:lvlJc w:val="left"/>
      <w:pPr>
        <w:ind w:left="5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EC10E92A">
      <w:start w:val="1"/>
      <w:numFmt w:val="bullet"/>
      <w:lvlText w:val="o"/>
      <w:lvlJc w:val="left"/>
      <w:pPr>
        <w:ind w:left="5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B07052AC">
      <w:start w:val="1"/>
      <w:numFmt w:val="bullet"/>
      <w:lvlText w:val="▪"/>
      <w:lvlJc w:val="left"/>
      <w:pPr>
        <w:ind w:left="6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 w15:restartNumberingAfterBreak="0">
    <w:nsid w:val="19FF0B31"/>
    <w:multiLevelType w:val="hybridMultilevel"/>
    <w:tmpl w:val="ECD2C8DC"/>
    <w:lvl w:ilvl="0" w:tplc="2C6A5C4A">
      <w:start w:val="7"/>
      <w:numFmt w:val="decimal"/>
      <w:lvlText w:val="%1"/>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E28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833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EB1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0C2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42B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AD5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6F8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8CA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C33FAD"/>
    <w:multiLevelType w:val="hybridMultilevel"/>
    <w:tmpl w:val="464EA12A"/>
    <w:lvl w:ilvl="0" w:tplc="64429042">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1F491AA">
      <w:start w:val="1"/>
      <w:numFmt w:val="bullet"/>
      <w:lvlText w:val="o"/>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CAC044C">
      <w:start w:val="1"/>
      <w:numFmt w:val="bullet"/>
      <w:lvlText w:val="▪"/>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23D28F54">
      <w:start w:val="1"/>
      <w:numFmt w:val="bullet"/>
      <w:lvlText w:val="•"/>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EDD82BC2">
      <w:start w:val="1"/>
      <w:numFmt w:val="bullet"/>
      <w:lvlText w:val="o"/>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F4CE434">
      <w:start w:val="1"/>
      <w:numFmt w:val="bullet"/>
      <w:lvlText w:val="▪"/>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328FEBC">
      <w:start w:val="1"/>
      <w:numFmt w:val="bullet"/>
      <w:lvlText w:val="•"/>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C9ED262">
      <w:start w:val="1"/>
      <w:numFmt w:val="bullet"/>
      <w:lvlText w:val="o"/>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ABFA0552">
      <w:start w:val="1"/>
      <w:numFmt w:val="bullet"/>
      <w:lvlText w:val="▪"/>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0" w15:restartNumberingAfterBreak="0">
    <w:nsid w:val="29F266C8"/>
    <w:multiLevelType w:val="hybridMultilevel"/>
    <w:tmpl w:val="9ACE4F16"/>
    <w:lvl w:ilvl="0" w:tplc="95763FC0">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7E6E3FA">
      <w:start w:val="1"/>
      <w:numFmt w:val="bullet"/>
      <w:lvlText w:val="o"/>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AE629C2">
      <w:start w:val="1"/>
      <w:numFmt w:val="bullet"/>
      <w:lvlText w:val="▪"/>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038CDAA">
      <w:start w:val="1"/>
      <w:numFmt w:val="bullet"/>
      <w:lvlText w:val="•"/>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992CD8C6">
      <w:start w:val="1"/>
      <w:numFmt w:val="bullet"/>
      <w:lvlText w:val="o"/>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C7DCD8D0">
      <w:start w:val="1"/>
      <w:numFmt w:val="bullet"/>
      <w:lvlText w:val="▪"/>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FEA2252">
      <w:start w:val="1"/>
      <w:numFmt w:val="bullet"/>
      <w:lvlText w:val="•"/>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0D328146">
      <w:start w:val="1"/>
      <w:numFmt w:val="bullet"/>
      <w:lvlText w:val="o"/>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46C0662">
      <w:start w:val="1"/>
      <w:numFmt w:val="bullet"/>
      <w:lvlText w:val="▪"/>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1" w15:restartNumberingAfterBreak="0">
    <w:nsid w:val="2F353215"/>
    <w:multiLevelType w:val="hybridMultilevel"/>
    <w:tmpl w:val="0B0C1F08"/>
    <w:lvl w:ilvl="0" w:tplc="F1A4DF28">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AA6EC040">
      <w:start w:val="1"/>
      <w:numFmt w:val="bullet"/>
      <w:lvlText w:val="o"/>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09F0B7A0">
      <w:start w:val="1"/>
      <w:numFmt w:val="bullet"/>
      <w:lvlText w:val="▪"/>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09A45DBC">
      <w:start w:val="1"/>
      <w:numFmt w:val="bullet"/>
      <w:lvlText w:val="•"/>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60ECB10">
      <w:start w:val="1"/>
      <w:numFmt w:val="bullet"/>
      <w:lvlText w:val="o"/>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C7302902">
      <w:start w:val="1"/>
      <w:numFmt w:val="bullet"/>
      <w:lvlText w:val="▪"/>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B4A56AA">
      <w:start w:val="1"/>
      <w:numFmt w:val="bullet"/>
      <w:lvlText w:val="•"/>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6E8EB0C">
      <w:start w:val="1"/>
      <w:numFmt w:val="bullet"/>
      <w:lvlText w:val="o"/>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AD6C978A">
      <w:start w:val="1"/>
      <w:numFmt w:val="bullet"/>
      <w:lvlText w:val="▪"/>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2" w15:restartNumberingAfterBreak="0">
    <w:nsid w:val="3D3D7D38"/>
    <w:multiLevelType w:val="hybridMultilevel"/>
    <w:tmpl w:val="22766528"/>
    <w:lvl w:ilvl="0" w:tplc="0814642A">
      <w:start w:val="1"/>
      <w:numFmt w:val="decimal"/>
      <w:lvlText w:val="%1"/>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2B6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6B9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8D9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C4B5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2598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E58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6F3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C86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D96B52"/>
    <w:multiLevelType w:val="hybridMultilevel"/>
    <w:tmpl w:val="E95CF45C"/>
    <w:lvl w:ilvl="0" w:tplc="0904585C">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BE44E4A">
      <w:start w:val="1"/>
      <w:numFmt w:val="bullet"/>
      <w:lvlText w:val="o"/>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D332AB72">
      <w:start w:val="1"/>
      <w:numFmt w:val="bullet"/>
      <w:lvlText w:val="▪"/>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2BA7DD2">
      <w:start w:val="1"/>
      <w:numFmt w:val="bullet"/>
      <w:lvlText w:val="•"/>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44A4DACE">
      <w:start w:val="1"/>
      <w:numFmt w:val="bullet"/>
      <w:lvlText w:val="o"/>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1402E5C">
      <w:start w:val="1"/>
      <w:numFmt w:val="bullet"/>
      <w:lvlText w:val="▪"/>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00E46998">
      <w:start w:val="1"/>
      <w:numFmt w:val="bullet"/>
      <w:lvlText w:val="•"/>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64C2FBA8">
      <w:start w:val="1"/>
      <w:numFmt w:val="bullet"/>
      <w:lvlText w:val="o"/>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77C9CE8">
      <w:start w:val="1"/>
      <w:numFmt w:val="bullet"/>
      <w:lvlText w:val="▪"/>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4" w15:restartNumberingAfterBreak="0">
    <w:nsid w:val="40320BBA"/>
    <w:multiLevelType w:val="multilevel"/>
    <w:tmpl w:val="1C203ED0"/>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C64BC8"/>
    <w:multiLevelType w:val="multilevel"/>
    <w:tmpl w:val="FA227B24"/>
    <w:lvl w:ilvl="0">
      <w:start w:val="2"/>
      <w:numFmt w:val="decimal"/>
      <w:lvlText w:val="%1."/>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7C0DCD"/>
    <w:multiLevelType w:val="hybridMultilevel"/>
    <w:tmpl w:val="42984156"/>
    <w:lvl w:ilvl="0" w:tplc="D18CA7C0">
      <w:start w:val="1"/>
      <w:numFmt w:val="bullet"/>
      <w:lvlText w:val="-"/>
      <w:lvlJc w:val="left"/>
      <w:pPr>
        <w:ind w:left="37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166D0AA">
      <w:start w:val="1"/>
      <w:numFmt w:val="bullet"/>
      <w:lvlText w:val="o"/>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2DE8930">
      <w:start w:val="1"/>
      <w:numFmt w:val="bullet"/>
      <w:lvlText w:val="▪"/>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DCC0E24">
      <w:start w:val="1"/>
      <w:numFmt w:val="bullet"/>
      <w:lvlText w:val="•"/>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E9CCC77A">
      <w:start w:val="1"/>
      <w:numFmt w:val="bullet"/>
      <w:lvlText w:val="o"/>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CB46D18">
      <w:start w:val="1"/>
      <w:numFmt w:val="bullet"/>
      <w:lvlText w:val="▪"/>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9CA4DE8A">
      <w:start w:val="1"/>
      <w:numFmt w:val="bullet"/>
      <w:lvlText w:val="•"/>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AC096C0">
      <w:start w:val="1"/>
      <w:numFmt w:val="bullet"/>
      <w:lvlText w:val="o"/>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1BCAB3A">
      <w:start w:val="1"/>
      <w:numFmt w:val="bullet"/>
      <w:lvlText w:val="▪"/>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7" w15:restartNumberingAfterBreak="0">
    <w:nsid w:val="57DE19FD"/>
    <w:multiLevelType w:val="hybridMultilevel"/>
    <w:tmpl w:val="82BCF21E"/>
    <w:lvl w:ilvl="0" w:tplc="E95050A4">
      <w:start w:val="19"/>
      <w:numFmt w:val="upperLetter"/>
      <w:lvlText w:val="%1"/>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8A0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2DF9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2FA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E86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676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8943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ADA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67B9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703B09"/>
    <w:multiLevelType w:val="hybridMultilevel"/>
    <w:tmpl w:val="22429BE0"/>
    <w:lvl w:ilvl="0" w:tplc="4DC01D12">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AE56981C">
      <w:start w:val="1"/>
      <w:numFmt w:val="bullet"/>
      <w:lvlText w:val="o"/>
      <w:lvlJc w:val="left"/>
      <w:pPr>
        <w:ind w:left="16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A8CC474">
      <w:start w:val="1"/>
      <w:numFmt w:val="bullet"/>
      <w:lvlText w:val="▪"/>
      <w:lvlJc w:val="left"/>
      <w:pPr>
        <w:ind w:left="2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028E078">
      <w:start w:val="1"/>
      <w:numFmt w:val="bullet"/>
      <w:lvlText w:val="•"/>
      <w:lvlJc w:val="left"/>
      <w:pPr>
        <w:ind w:left="3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F601620">
      <w:start w:val="1"/>
      <w:numFmt w:val="bullet"/>
      <w:lvlText w:val="o"/>
      <w:lvlJc w:val="left"/>
      <w:pPr>
        <w:ind w:left="3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974A2A6">
      <w:start w:val="1"/>
      <w:numFmt w:val="bullet"/>
      <w:lvlText w:val="▪"/>
      <w:lvlJc w:val="left"/>
      <w:pPr>
        <w:ind w:left="4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61F8DFC0">
      <w:start w:val="1"/>
      <w:numFmt w:val="bullet"/>
      <w:lvlText w:val="•"/>
      <w:lvlJc w:val="left"/>
      <w:pPr>
        <w:ind w:left="5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4F3ACE00">
      <w:start w:val="1"/>
      <w:numFmt w:val="bullet"/>
      <w:lvlText w:val="o"/>
      <w:lvlJc w:val="left"/>
      <w:pPr>
        <w:ind w:left="5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64E4E3EA">
      <w:start w:val="1"/>
      <w:numFmt w:val="bullet"/>
      <w:lvlText w:val="▪"/>
      <w:lvlJc w:val="left"/>
      <w:pPr>
        <w:ind w:left="6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15:restartNumberingAfterBreak="0">
    <w:nsid w:val="6BD63B9A"/>
    <w:multiLevelType w:val="hybridMultilevel"/>
    <w:tmpl w:val="8CDA10B8"/>
    <w:lvl w:ilvl="0" w:tplc="E0A4ABDC">
      <w:start w:val="20"/>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67D8C">
      <w:start w:val="1"/>
      <w:numFmt w:val="lowerLetter"/>
      <w:lvlText w:val="%2"/>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EE35A">
      <w:start w:val="1"/>
      <w:numFmt w:val="lowerRoman"/>
      <w:lvlText w:val="%3"/>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98506C">
      <w:start w:val="1"/>
      <w:numFmt w:val="decimal"/>
      <w:lvlText w:val="%4"/>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0915C">
      <w:start w:val="1"/>
      <w:numFmt w:val="lowerLetter"/>
      <w:lvlText w:val="%5"/>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2FF50">
      <w:start w:val="1"/>
      <w:numFmt w:val="lowerRoman"/>
      <w:lvlText w:val="%6"/>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8DA4A">
      <w:start w:val="1"/>
      <w:numFmt w:val="decimal"/>
      <w:lvlText w:val="%7"/>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C5CC4">
      <w:start w:val="1"/>
      <w:numFmt w:val="lowerLetter"/>
      <w:lvlText w:val="%8"/>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2BE6A">
      <w:start w:val="1"/>
      <w:numFmt w:val="lowerRoman"/>
      <w:lvlText w:val="%9"/>
      <w:lvlJc w:val="left"/>
      <w:pPr>
        <w:ind w:left="6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AA2567"/>
    <w:multiLevelType w:val="hybridMultilevel"/>
    <w:tmpl w:val="402AF144"/>
    <w:lvl w:ilvl="0" w:tplc="42E6ED1A">
      <w:start w:val="16"/>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605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429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9240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083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C56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EC7D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87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A84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6909D2"/>
    <w:multiLevelType w:val="hybridMultilevel"/>
    <w:tmpl w:val="CD06F8E6"/>
    <w:lvl w:ilvl="0" w:tplc="5C14FC7A">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8F814">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89696">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EACF2">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3794">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67822">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87EA2">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A96C8">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0419A">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F477D3"/>
    <w:multiLevelType w:val="hybridMultilevel"/>
    <w:tmpl w:val="438CBD38"/>
    <w:lvl w:ilvl="0" w:tplc="8708E5B8">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051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AE6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616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C7D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C6B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CA5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20A5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EAAA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6"/>
  </w:num>
  <w:num w:numId="3">
    <w:abstractNumId w:val="0"/>
  </w:num>
  <w:num w:numId="4">
    <w:abstractNumId w:val="2"/>
  </w:num>
  <w:num w:numId="5">
    <w:abstractNumId w:val="5"/>
  </w:num>
  <w:num w:numId="6">
    <w:abstractNumId w:val="17"/>
  </w:num>
  <w:num w:numId="7">
    <w:abstractNumId w:val="20"/>
  </w:num>
  <w:num w:numId="8">
    <w:abstractNumId w:val="19"/>
  </w:num>
  <w:num w:numId="9">
    <w:abstractNumId w:val="14"/>
  </w:num>
  <w:num w:numId="10">
    <w:abstractNumId w:val="3"/>
  </w:num>
  <w:num w:numId="11">
    <w:abstractNumId w:val="15"/>
  </w:num>
  <w:num w:numId="12">
    <w:abstractNumId w:val="12"/>
  </w:num>
  <w:num w:numId="13">
    <w:abstractNumId w:val="8"/>
  </w:num>
  <w:num w:numId="14">
    <w:abstractNumId w:val="22"/>
  </w:num>
  <w:num w:numId="15">
    <w:abstractNumId w:val="13"/>
  </w:num>
  <w:num w:numId="16">
    <w:abstractNumId w:val="4"/>
  </w:num>
  <w:num w:numId="17">
    <w:abstractNumId w:val="16"/>
  </w:num>
  <w:num w:numId="18">
    <w:abstractNumId w:val="9"/>
  </w:num>
  <w:num w:numId="19">
    <w:abstractNumId w:val="10"/>
  </w:num>
  <w:num w:numId="20">
    <w:abstractNumId w:val="11"/>
  </w:num>
  <w:num w:numId="21">
    <w:abstractNumId w:val="1"/>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3F"/>
    <w:rsid w:val="00074F4D"/>
    <w:rsid w:val="000956FB"/>
    <w:rsid w:val="00160113"/>
    <w:rsid w:val="001F0924"/>
    <w:rsid w:val="00245ADB"/>
    <w:rsid w:val="002E2E3D"/>
    <w:rsid w:val="003501B8"/>
    <w:rsid w:val="00416D11"/>
    <w:rsid w:val="00480527"/>
    <w:rsid w:val="005208A2"/>
    <w:rsid w:val="005F027E"/>
    <w:rsid w:val="006031E2"/>
    <w:rsid w:val="00676BC0"/>
    <w:rsid w:val="00683038"/>
    <w:rsid w:val="006F4203"/>
    <w:rsid w:val="007641D2"/>
    <w:rsid w:val="009B54EA"/>
    <w:rsid w:val="00A05254"/>
    <w:rsid w:val="00A97FA5"/>
    <w:rsid w:val="00B96E50"/>
    <w:rsid w:val="00C453DE"/>
    <w:rsid w:val="00C52142"/>
    <w:rsid w:val="00C65B05"/>
    <w:rsid w:val="00D73C3F"/>
    <w:rsid w:val="00F029CC"/>
    <w:rsid w:val="00F7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0F89C2"/>
  <w15:chartTrackingRefBased/>
  <w15:docId w15:val="{6927C3C1-F170-4EEF-8F9B-427665AB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73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73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956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56FB"/>
  </w:style>
  <w:style w:type="paragraph" w:styleId="a6">
    <w:name w:val="footer"/>
    <w:basedOn w:val="a"/>
    <w:link w:val="a7"/>
    <w:uiPriority w:val="99"/>
    <w:unhideWhenUsed/>
    <w:rsid w:val="000956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56FB"/>
  </w:style>
  <w:style w:type="numbering" w:customStyle="1" w:styleId="1">
    <w:name w:val="Нет списка1"/>
    <w:next w:val="a2"/>
    <w:uiPriority w:val="99"/>
    <w:semiHidden/>
    <w:unhideWhenUsed/>
    <w:rsid w:val="003501B8"/>
  </w:style>
  <w:style w:type="table" w:customStyle="1" w:styleId="TableGrid">
    <w:name w:val="TableGrid"/>
    <w:rsid w:val="003501B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
    <w:name w:val="head"/>
    <w:basedOn w:val="a"/>
    <w:rsid w:val="003501B8"/>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table" w:styleId="a8">
    <w:name w:val="Table Grid"/>
    <w:basedOn w:val="a1"/>
    <w:uiPriority w:val="39"/>
    <w:rsid w:val="0052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0">
    <w:name w:val="num0"/>
    <w:basedOn w:val="a0"/>
    <w:rsid w:val="0041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8959">
      <w:bodyDiv w:val="1"/>
      <w:marLeft w:val="0"/>
      <w:marRight w:val="0"/>
      <w:marTop w:val="0"/>
      <w:marBottom w:val="0"/>
      <w:divBdr>
        <w:top w:val="none" w:sz="0" w:space="0" w:color="auto"/>
        <w:left w:val="none" w:sz="0" w:space="0" w:color="auto"/>
        <w:bottom w:val="none" w:sz="0" w:space="0" w:color="auto"/>
        <w:right w:val="none" w:sz="0" w:space="0" w:color="auto"/>
      </w:divBdr>
    </w:div>
    <w:div w:id="298844317">
      <w:bodyDiv w:val="1"/>
      <w:marLeft w:val="0"/>
      <w:marRight w:val="0"/>
      <w:marTop w:val="0"/>
      <w:marBottom w:val="0"/>
      <w:divBdr>
        <w:top w:val="none" w:sz="0" w:space="0" w:color="auto"/>
        <w:left w:val="none" w:sz="0" w:space="0" w:color="auto"/>
        <w:bottom w:val="none" w:sz="0" w:space="0" w:color="auto"/>
        <w:right w:val="none" w:sz="0" w:space="0" w:color="auto"/>
      </w:divBdr>
    </w:div>
    <w:div w:id="469129857">
      <w:bodyDiv w:val="1"/>
      <w:marLeft w:val="0"/>
      <w:marRight w:val="0"/>
      <w:marTop w:val="0"/>
      <w:marBottom w:val="0"/>
      <w:divBdr>
        <w:top w:val="none" w:sz="0" w:space="0" w:color="auto"/>
        <w:left w:val="none" w:sz="0" w:space="0" w:color="auto"/>
        <w:bottom w:val="none" w:sz="0" w:space="0" w:color="auto"/>
        <w:right w:val="none" w:sz="0" w:space="0" w:color="auto"/>
      </w:divBdr>
      <w:divsChild>
        <w:div w:id="527573322">
          <w:marLeft w:val="0"/>
          <w:marRight w:val="0"/>
          <w:marTop w:val="0"/>
          <w:marBottom w:val="0"/>
          <w:divBdr>
            <w:top w:val="none" w:sz="0" w:space="0" w:color="auto"/>
            <w:left w:val="none" w:sz="0" w:space="0" w:color="auto"/>
            <w:bottom w:val="none" w:sz="0" w:space="0" w:color="auto"/>
            <w:right w:val="none" w:sz="0" w:space="0" w:color="auto"/>
          </w:divBdr>
          <w:divsChild>
            <w:div w:id="396976132">
              <w:marLeft w:val="0"/>
              <w:marRight w:val="0"/>
              <w:marTop w:val="0"/>
              <w:marBottom w:val="0"/>
              <w:divBdr>
                <w:top w:val="none" w:sz="0" w:space="0" w:color="auto"/>
                <w:left w:val="none" w:sz="0" w:space="0" w:color="auto"/>
                <w:bottom w:val="none" w:sz="0" w:space="0" w:color="auto"/>
                <w:right w:val="none" w:sz="0" w:space="0" w:color="auto"/>
              </w:divBdr>
              <w:divsChild>
                <w:div w:id="7747852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01288845">
          <w:marLeft w:val="0"/>
          <w:marRight w:val="0"/>
          <w:marTop w:val="0"/>
          <w:marBottom w:val="0"/>
          <w:divBdr>
            <w:top w:val="none" w:sz="0" w:space="0" w:color="auto"/>
            <w:left w:val="none" w:sz="0" w:space="0" w:color="auto"/>
            <w:bottom w:val="none" w:sz="0" w:space="0" w:color="auto"/>
            <w:right w:val="none" w:sz="0" w:space="0" w:color="auto"/>
          </w:divBdr>
          <w:divsChild>
            <w:div w:id="549879119">
              <w:marLeft w:val="0"/>
              <w:marRight w:val="0"/>
              <w:marTop w:val="0"/>
              <w:marBottom w:val="0"/>
              <w:divBdr>
                <w:top w:val="none" w:sz="0" w:space="0" w:color="auto"/>
                <w:left w:val="none" w:sz="0" w:space="0" w:color="auto"/>
                <w:bottom w:val="none" w:sz="0" w:space="0" w:color="auto"/>
                <w:right w:val="none" w:sz="0" w:space="0" w:color="auto"/>
              </w:divBdr>
              <w:divsChild>
                <w:div w:id="853885317">
                  <w:marLeft w:val="-450"/>
                  <w:marRight w:val="0"/>
                  <w:marTop w:val="0"/>
                  <w:marBottom w:val="0"/>
                  <w:divBdr>
                    <w:top w:val="none" w:sz="0" w:space="0" w:color="auto"/>
                    <w:left w:val="none" w:sz="0" w:space="0" w:color="auto"/>
                    <w:bottom w:val="none" w:sz="0" w:space="0" w:color="auto"/>
                    <w:right w:val="none" w:sz="0" w:space="0" w:color="auto"/>
                  </w:divBdr>
                  <w:divsChild>
                    <w:div w:id="812060274">
                      <w:marLeft w:val="0"/>
                      <w:marRight w:val="0"/>
                      <w:marTop w:val="0"/>
                      <w:marBottom w:val="0"/>
                      <w:divBdr>
                        <w:top w:val="none" w:sz="0" w:space="0" w:color="auto"/>
                        <w:left w:val="none" w:sz="0" w:space="0" w:color="auto"/>
                        <w:bottom w:val="none" w:sz="0" w:space="0" w:color="auto"/>
                        <w:right w:val="none" w:sz="0" w:space="0" w:color="auto"/>
                      </w:divBdr>
                    </w:div>
                  </w:divsChild>
                </w:div>
                <w:div w:id="7428692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62666350">
      <w:bodyDiv w:val="1"/>
      <w:marLeft w:val="0"/>
      <w:marRight w:val="0"/>
      <w:marTop w:val="0"/>
      <w:marBottom w:val="0"/>
      <w:divBdr>
        <w:top w:val="none" w:sz="0" w:space="0" w:color="auto"/>
        <w:left w:val="none" w:sz="0" w:space="0" w:color="auto"/>
        <w:bottom w:val="none" w:sz="0" w:space="0" w:color="auto"/>
        <w:right w:val="none" w:sz="0" w:space="0" w:color="auto"/>
      </w:divBdr>
    </w:div>
    <w:div w:id="905527361">
      <w:bodyDiv w:val="1"/>
      <w:marLeft w:val="0"/>
      <w:marRight w:val="0"/>
      <w:marTop w:val="0"/>
      <w:marBottom w:val="0"/>
      <w:divBdr>
        <w:top w:val="none" w:sz="0" w:space="0" w:color="auto"/>
        <w:left w:val="none" w:sz="0" w:space="0" w:color="auto"/>
        <w:bottom w:val="none" w:sz="0" w:space="0" w:color="auto"/>
        <w:right w:val="none" w:sz="0" w:space="0" w:color="auto"/>
      </w:divBdr>
    </w:div>
    <w:div w:id="1767190919">
      <w:bodyDiv w:val="1"/>
      <w:marLeft w:val="0"/>
      <w:marRight w:val="0"/>
      <w:marTop w:val="0"/>
      <w:marBottom w:val="0"/>
      <w:divBdr>
        <w:top w:val="none" w:sz="0" w:space="0" w:color="auto"/>
        <w:left w:val="none" w:sz="0" w:space="0" w:color="auto"/>
        <w:bottom w:val="none" w:sz="0" w:space="0" w:color="auto"/>
        <w:right w:val="none" w:sz="0" w:space="0" w:color="auto"/>
      </w:divBdr>
    </w:div>
    <w:div w:id="1965426186">
      <w:bodyDiv w:val="1"/>
      <w:marLeft w:val="0"/>
      <w:marRight w:val="0"/>
      <w:marTop w:val="0"/>
      <w:marBottom w:val="0"/>
      <w:divBdr>
        <w:top w:val="none" w:sz="0" w:space="0" w:color="auto"/>
        <w:left w:val="none" w:sz="0" w:space="0" w:color="auto"/>
        <w:bottom w:val="none" w:sz="0" w:space="0" w:color="auto"/>
        <w:right w:val="none" w:sz="0" w:space="0" w:color="auto"/>
      </w:divBdr>
    </w:div>
    <w:div w:id="19820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92332</Words>
  <Characters>526296</Characters>
  <Application>Microsoft Office Word</Application>
  <DocSecurity>0</DocSecurity>
  <Lines>4385</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Babere</dc:creator>
  <cp:keywords/>
  <dc:description/>
  <cp:lastModifiedBy>Стратулат Татьяна Андреевна</cp:lastModifiedBy>
  <cp:revision>12</cp:revision>
  <dcterms:created xsi:type="dcterms:W3CDTF">2016-09-26T17:57:00Z</dcterms:created>
  <dcterms:modified xsi:type="dcterms:W3CDTF">2023-04-04T12:46:00Z</dcterms:modified>
</cp:coreProperties>
</file>