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258" w:rsidRDefault="00393258" w:rsidP="00B21BF0"/>
    <w:p w:rsidR="00EC6849" w:rsidRPr="00EC6849" w:rsidRDefault="00EC6849" w:rsidP="00EC6849">
      <w:pPr>
        <w:jc w:val="center"/>
      </w:pPr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EC6849">
        <w:t xml:space="preserve">Приложение N 1 к Приказу </w:t>
      </w:r>
    </w:p>
    <w:p w:rsidR="00EC6849" w:rsidRPr="00EC6849" w:rsidRDefault="00EC6849" w:rsidP="00EC6849">
      <w:pPr>
        <w:ind w:left="4248" w:firstLine="708"/>
        <w:jc w:val="center"/>
      </w:pPr>
      <w:r w:rsidRPr="00EC6849">
        <w:t xml:space="preserve">          Министерства финансов </w:t>
      </w:r>
    </w:p>
    <w:p w:rsidR="00EC6849" w:rsidRPr="00EC6849" w:rsidRDefault="00EC6849" w:rsidP="00EC6849">
      <w:pPr>
        <w:jc w:val="right"/>
      </w:pPr>
      <w:r w:rsidRPr="00EC6849">
        <w:t xml:space="preserve">          Приднестровской Молдавской Республики </w:t>
      </w:r>
    </w:p>
    <w:p w:rsidR="00EC6849" w:rsidRPr="00EC6849" w:rsidRDefault="00EC6849" w:rsidP="00EC6849">
      <w:pPr>
        <w:ind w:left="5664"/>
        <w:jc w:val="center"/>
      </w:pPr>
      <w:r>
        <w:t xml:space="preserve">        </w:t>
      </w:r>
      <w:r w:rsidRPr="00EC6849">
        <w:t xml:space="preserve">от </w:t>
      </w:r>
      <w:r w:rsidR="008813E9">
        <w:t xml:space="preserve">18 </w:t>
      </w:r>
      <w:proofErr w:type="gramStart"/>
      <w:r w:rsidR="008813E9">
        <w:t xml:space="preserve">ноября </w:t>
      </w:r>
      <w:r w:rsidRPr="00EC6849">
        <w:t xml:space="preserve"> 2013</w:t>
      </w:r>
      <w:proofErr w:type="gramEnd"/>
      <w:r w:rsidRPr="00EC6849">
        <w:t xml:space="preserve"> года N </w:t>
      </w:r>
      <w:r w:rsidR="008813E9">
        <w:t>216</w:t>
      </w:r>
    </w:p>
    <w:p w:rsidR="00EC6849" w:rsidRDefault="00B21BF0" w:rsidP="00EC6849">
      <w:pPr>
        <w:jc w:val="right"/>
      </w:pPr>
      <w:r>
        <w:t xml:space="preserve">                                                                                                                         </w:t>
      </w:r>
      <w:r w:rsidR="00CB218C">
        <w:t xml:space="preserve">                   </w:t>
      </w:r>
    </w:p>
    <w:p w:rsidR="00B21BF0" w:rsidRDefault="00EC6849" w:rsidP="00EC6849">
      <w:pPr>
        <w:ind w:left="6372"/>
      </w:pPr>
      <w:r>
        <w:t xml:space="preserve">            </w:t>
      </w:r>
      <w:r w:rsidR="00B21BF0">
        <w:t xml:space="preserve">Приложение </w:t>
      </w:r>
      <w:r w:rsidR="00B21BF0">
        <w:rPr>
          <w:lang w:val="en-US"/>
        </w:rPr>
        <w:t>N</w:t>
      </w:r>
      <w:r w:rsidR="00B21BF0">
        <w:t xml:space="preserve"> 1 </w:t>
      </w:r>
    </w:p>
    <w:p w:rsidR="00B21BF0" w:rsidRDefault="00460C28" w:rsidP="00460C28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B21BF0">
        <w:t>к Инструкции «О порядке декларирования</w:t>
      </w:r>
    </w:p>
    <w:p w:rsidR="00460C28" w:rsidRDefault="00B21BF0" w:rsidP="00460C28">
      <w:pPr>
        <w:ind w:left="4956" w:firstLine="1995"/>
        <w:jc w:val="center"/>
      </w:pPr>
      <w:r>
        <w:t xml:space="preserve">совокупного </w:t>
      </w:r>
      <w:r w:rsidR="00460C28">
        <w:t xml:space="preserve">годового </w:t>
      </w:r>
      <w:r>
        <w:t>дохода физическ</w:t>
      </w:r>
      <w:r w:rsidR="00460C28">
        <w:t xml:space="preserve">ими                                                                                                              </w:t>
      </w:r>
    </w:p>
    <w:p w:rsidR="00460C28" w:rsidRDefault="00460C28" w:rsidP="00460C28">
      <w:pPr>
        <w:ind w:left="4956" w:firstLine="1995"/>
      </w:pPr>
      <w:r>
        <w:t>лицами»</w:t>
      </w:r>
    </w:p>
    <w:p w:rsidR="00B21BF0" w:rsidRDefault="00B21BF0" w:rsidP="00B21BF0">
      <w:pPr>
        <w:jc w:val="right"/>
      </w:pPr>
    </w:p>
    <w:p w:rsidR="00B21BF0" w:rsidRDefault="00B21BF0" w:rsidP="00B21BF0">
      <w:pPr>
        <w:jc w:val="right"/>
      </w:pPr>
      <w:r>
        <w:t xml:space="preserve">В </w:t>
      </w:r>
      <w:r w:rsidR="002C20C7">
        <w:t>территориальную</w:t>
      </w:r>
      <w:r>
        <w:t xml:space="preserve"> налоговую инспекцию по</w:t>
      </w:r>
    </w:p>
    <w:p w:rsidR="00B21BF0" w:rsidRDefault="00B21BF0" w:rsidP="00B21BF0">
      <w:pPr>
        <w:jc w:val="right"/>
      </w:pPr>
      <w:r>
        <w:t>____________________________________________________</w:t>
      </w:r>
    </w:p>
    <w:p w:rsidR="00B21BF0" w:rsidRDefault="00B21BF0" w:rsidP="00B21BF0">
      <w:pPr>
        <w:jc w:val="right"/>
      </w:pPr>
      <w:r>
        <w:t>(</w:t>
      </w:r>
      <w:proofErr w:type="gramStart"/>
      <w:r>
        <w:t>указывается  наименование</w:t>
      </w:r>
      <w:proofErr w:type="gramEnd"/>
      <w:r>
        <w:t xml:space="preserve"> инспекции по месту жительства)</w:t>
      </w:r>
    </w:p>
    <w:p w:rsidR="00B21BF0" w:rsidRDefault="00B21BF0" w:rsidP="00B21BF0">
      <w:pPr>
        <w:jc w:val="right"/>
      </w:pPr>
    </w:p>
    <w:p w:rsidR="00B21BF0" w:rsidRDefault="00B21BF0" w:rsidP="00B21BF0">
      <w:pPr>
        <w:jc w:val="right"/>
      </w:pPr>
    </w:p>
    <w:p w:rsidR="00B21BF0" w:rsidRDefault="00B21BF0" w:rsidP="00B21BF0">
      <w:pPr>
        <w:tabs>
          <w:tab w:val="left" w:pos="180"/>
        </w:tabs>
        <w:spacing w:line="360" w:lineRule="auto"/>
        <w:ind w:left="-1080"/>
      </w:pPr>
      <w:r>
        <w:t xml:space="preserve">                                                                                                                 ДЕКЛАРАЦИЯ </w:t>
      </w:r>
    </w:p>
    <w:p w:rsidR="00B21BF0" w:rsidRDefault="00B21BF0" w:rsidP="00B21BF0">
      <w:pPr>
        <w:spacing w:line="360" w:lineRule="auto"/>
        <w:jc w:val="center"/>
      </w:pPr>
      <w:r>
        <w:t xml:space="preserve">О ДОХОДАХ, ПОЛУЧЕННЫХ </w:t>
      </w:r>
    </w:p>
    <w:p w:rsidR="00B21BF0" w:rsidRDefault="00DC3FD5" w:rsidP="00B21BF0">
      <w:pPr>
        <w:spacing w:line="360" w:lineRule="auto"/>
        <w:jc w:val="center"/>
      </w:pPr>
      <w:r>
        <w:t>В 20</w:t>
      </w:r>
      <w:r w:rsidR="006D2A71">
        <w:t>_</w:t>
      </w:r>
      <w:r w:rsidR="00B21BF0">
        <w:t xml:space="preserve">__ ГОДУ </w:t>
      </w:r>
    </w:p>
    <w:p w:rsidR="00B21BF0" w:rsidRDefault="00B21BF0" w:rsidP="00B21BF0">
      <w:pPr>
        <w:spacing w:line="360" w:lineRule="auto"/>
      </w:pPr>
      <w:r>
        <w:t xml:space="preserve">               Декларацию подал ________________________________________________________________________________ </w:t>
      </w:r>
    </w:p>
    <w:p w:rsidR="00B21BF0" w:rsidRPr="00D04C83" w:rsidRDefault="00B21BF0" w:rsidP="00B21BF0">
      <w:pPr>
        <w:spacing w:line="360" w:lineRule="auto"/>
        <w:ind w:firstLine="720"/>
        <w:jc w:val="both"/>
        <w:rPr>
          <w:vertAlign w:val="superscript"/>
        </w:rPr>
      </w:pPr>
      <w:r w:rsidRPr="00D04C83">
        <w:rPr>
          <w:vertAlign w:val="superscript"/>
        </w:rPr>
        <w:t xml:space="preserve">                                                                     </w:t>
      </w:r>
      <w:r w:rsidR="00D04C83">
        <w:rPr>
          <w:vertAlign w:val="superscript"/>
        </w:rPr>
        <w:t xml:space="preserve">                                                                        </w:t>
      </w:r>
      <w:r w:rsidRPr="00D04C83">
        <w:rPr>
          <w:vertAlign w:val="superscript"/>
        </w:rPr>
        <w:t xml:space="preserve">   (Фамилия, имя, отчество) </w:t>
      </w:r>
    </w:p>
    <w:p w:rsidR="00B21BF0" w:rsidRDefault="00B21BF0" w:rsidP="00B21BF0">
      <w:pPr>
        <w:spacing w:line="360" w:lineRule="auto"/>
        <w:ind w:firstLine="720"/>
        <w:jc w:val="both"/>
      </w:pPr>
      <w:r>
        <w:t>проживающий по адресу: ___________________________________________________________________________</w:t>
      </w:r>
    </w:p>
    <w:p w:rsidR="00B21BF0" w:rsidRPr="00D04C83" w:rsidRDefault="00B21BF0" w:rsidP="00B21BF0">
      <w:pPr>
        <w:spacing w:line="360" w:lineRule="auto"/>
        <w:ind w:firstLine="720"/>
        <w:jc w:val="center"/>
        <w:rPr>
          <w:vertAlign w:val="superscript"/>
        </w:rPr>
      </w:pPr>
      <w:r>
        <w:t xml:space="preserve">                                  </w:t>
      </w:r>
      <w:r w:rsidRPr="00D04C83">
        <w:rPr>
          <w:vertAlign w:val="superscript"/>
        </w:rPr>
        <w:t xml:space="preserve">(Почтовый индекс, полный адрес) </w:t>
      </w:r>
    </w:p>
    <w:p w:rsidR="00B21BF0" w:rsidRDefault="00B21BF0" w:rsidP="00B21BF0">
      <w:pPr>
        <w:spacing w:line="360" w:lineRule="auto"/>
        <w:ind w:firstLine="720"/>
      </w:pPr>
      <w:r>
        <w:t>Имею документ, удостоверяющий личность ____________________________________________________________</w:t>
      </w:r>
    </w:p>
    <w:p w:rsidR="00B21BF0" w:rsidRPr="00D04C83" w:rsidRDefault="00B21BF0" w:rsidP="00B21BF0">
      <w:pPr>
        <w:spacing w:line="360" w:lineRule="auto"/>
        <w:ind w:firstLine="720"/>
        <w:rPr>
          <w:vertAlign w:val="superscript"/>
        </w:rPr>
      </w:pPr>
      <w:r>
        <w:t xml:space="preserve">                                                                                                                                   </w:t>
      </w:r>
      <w:r w:rsidRPr="00D04C83">
        <w:rPr>
          <w:vertAlign w:val="superscript"/>
        </w:rPr>
        <w:t xml:space="preserve">(Вид документа) </w:t>
      </w:r>
    </w:p>
    <w:p w:rsidR="00B21BF0" w:rsidRDefault="00B21BF0" w:rsidP="00B21BF0">
      <w:pPr>
        <w:spacing w:line="360" w:lineRule="auto"/>
        <w:ind w:firstLine="720"/>
      </w:pPr>
      <w:proofErr w:type="spellStart"/>
      <w:r>
        <w:t>серия________номер</w:t>
      </w:r>
      <w:proofErr w:type="spellEnd"/>
      <w:r>
        <w:t xml:space="preserve">___________, выдан </w:t>
      </w:r>
      <w:r w:rsidR="00AE7401">
        <w:t>___________________</w:t>
      </w:r>
      <w:r>
        <w:t>____________________________________________</w:t>
      </w:r>
    </w:p>
    <w:p w:rsidR="00AE7401" w:rsidRPr="00D04C83" w:rsidRDefault="00AE7401" w:rsidP="00B21BF0">
      <w:pPr>
        <w:spacing w:line="360" w:lineRule="auto"/>
        <w:ind w:firstLine="720"/>
        <w:jc w:val="both"/>
        <w:rPr>
          <w:vertAlign w:val="superscript"/>
        </w:rPr>
      </w:pPr>
      <w:r>
        <w:t xml:space="preserve">                                                                                                                     </w:t>
      </w:r>
      <w:r w:rsidRPr="00D04C83">
        <w:rPr>
          <w:vertAlign w:val="superscript"/>
        </w:rPr>
        <w:t xml:space="preserve">(кем и когда) </w:t>
      </w:r>
    </w:p>
    <w:p w:rsidR="00B21BF0" w:rsidRDefault="00B21BF0" w:rsidP="00B21BF0">
      <w:pPr>
        <w:spacing w:line="360" w:lineRule="auto"/>
        <w:ind w:firstLine="720"/>
        <w:jc w:val="both"/>
      </w:pPr>
      <w:r>
        <w:t>Дата рождения ________________________________ Место рождения ______________________________________</w:t>
      </w:r>
    </w:p>
    <w:p w:rsidR="00B21BF0" w:rsidRDefault="00B21BF0" w:rsidP="00B21BF0">
      <w:pPr>
        <w:spacing w:line="360" w:lineRule="auto"/>
        <w:ind w:firstLine="720"/>
        <w:jc w:val="both"/>
      </w:pPr>
      <w:r>
        <w:t>___________________________________________________________________________________________________</w:t>
      </w:r>
    </w:p>
    <w:p w:rsidR="00B21BF0" w:rsidRDefault="00B21BF0" w:rsidP="00B21BF0">
      <w:pPr>
        <w:spacing w:line="360" w:lineRule="auto"/>
        <w:ind w:firstLine="720"/>
        <w:jc w:val="both"/>
      </w:pPr>
      <w:r>
        <w:t xml:space="preserve">Телефоны: дом. N _________________________ раб. N ____________________________ </w:t>
      </w:r>
    </w:p>
    <w:p w:rsidR="00B21BF0" w:rsidRDefault="00B21BF0" w:rsidP="00B21BF0">
      <w:pPr>
        <w:spacing w:line="360" w:lineRule="auto"/>
        <w:ind w:firstLine="720"/>
        <w:jc w:val="both"/>
      </w:pPr>
      <w:proofErr w:type="gramStart"/>
      <w:r>
        <w:t>Статус  _</w:t>
      </w:r>
      <w:proofErr w:type="gramEnd"/>
      <w:r>
        <w:t xml:space="preserve">____________________(резидент, нерезидент) </w:t>
      </w:r>
    </w:p>
    <w:p w:rsidR="00B21BF0" w:rsidRDefault="00B21BF0" w:rsidP="00B21BF0">
      <w:pPr>
        <w:spacing w:line="360" w:lineRule="auto"/>
        <w:ind w:firstLine="720"/>
        <w:jc w:val="both"/>
      </w:pPr>
      <w:r>
        <w:t>Гражданство   ___________________________________________________________________________________</w:t>
      </w:r>
    </w:p>
    <w:p w:rsidR="00B21BF0" w:rsidRPr="00D04C83" w:rsidRDefault="00B21BF0" w:rsidP="000C72A5">
      <w:pPr>
        <w:spacing w:line="360" w:lineRule="auto"/>
        <w:ind w:firstLine="720"/>
        <w:jc w:val="both"/>
        <w:rPr>
          <w:vertAlign w:val="superscript"/>
        </w:rPr>
      </w:pPr>
      <w:r w:rsidRPr="00D04C83">
        <w:rPr>
          <w:vertAlign w:val="superscript"/>
        </w:rPr>
        <w:t xml:space="preserve">                       </w:t>
      </w:r>
      <w:r w:rsidR="00D04C83">
        <w:rPr>
          <w:vertAlign w:val="superscript"/>
        </w:rPr>
        <w:t xml:space="preserve">                                                                        </w:t>
      </w:r>
      <w:r w:rsidRPr="00D04C83">
        <w:rPr>
          <w:vertAlign w:val="superscript"/>
        </w:rPr>
        <w:t xml:space="preserve">   (гражданин ПМР, иностранный </w:t>
      </w:r>
      <w:proofErr w:type="gramStart"/>
      <w:r w:rsidRPr="00D04C83">
        <w:rPr>
          <w:vertAlign w:val="superscript"/>
        </w:rPr>
        <w:t>гражданин,  лицо</w:t>
      </w:r>
      <w:proofErr w:type="gramEnd"/>
      <w:r w:rsidRPr="00D04C83">
        <w:rPr>
          <w:vertAlign w:val="superscript"/>
        </w:rPr>
        <w:t xml:space="preserve"> без гражданства)</w:t>
      </w:r>
    </w:p>
    <w:p w:rsidR="007E7267" w:rsidRDefault="003C2838" w:rsidP="00B21BF0">
      <w:pPr>
        <w:spacing w:line="360" w:lineRule="auto"/>
        <w:ind w:firstLine="720"/>
        <w:jc w:val="both"/>
      </w:pPr>
      <w:r>
        <w:t>Наличие банковского счета</w:t>
      </w:r>
      <w:r w:rsidR="0090701A">
        <w:t xml:space="preserve">: </w:t>
      </w:r>
      <w:r w:rsidR="00B21BF0">
        <w:t xml:space="preserve">  </w:t>
      </w:r>
      <w:r w:rsidR="003B4741">
        <w:t xml:space="preserve"> </w:t>
      </w:r>
    </w:p>
    <w:p w:rsidR="00B21BF0" w:rsidRDefault="003B4741" w:rsidP="00B21BF0">
      <w:pPr>
        <w:spacing w:line="360" w:lineRule="auto"/>
        <w:ind w:firstLine="720"/>
        <w:jc w:val="both"/>
      </w:pPr>
      <w:r>
        <w:t xml:space="preserve"> </w:t>
      </w:r>
      <w:r w:rsidR="007E7267">
        <w:t xml:space="preserve">  ___________</w:t>
      </w:r>
      <w:r w:rsidR="0090701A">
        <w:t xml:space="preserve">____________________________               </w:t>
      </w:r>
      <w:r>
        <w:t>______________________________</w:t>
      </w:r>
    </w:p>
    <w:p w:rsidR="00B5116E" w:rsidRPr="00D04C83" w:rsidRDefault="0090701A" w:rsidP="00B21BF0">
      <w:pPr>
        <w:spacing w:line="360" w:lineRule="auto"/>
        <w:jc w:val="both"/>
        <w:rPr>
          <w:vertAlign w:val="superscript"/>
        </w:rPr>
      </w:pPr>
      <w:r w:rsidRPr="00D04C83">
        <w:rPr>
          <w:vertAlign w:val="superscript"/>
        </w:rPr>
        <w:t xml:space="preserve">           </w:t>
      </w:r>
      <w:r w:rsidR="007E7267" w:rsidRPr="00D04C83">
        <w:rPr>
          <w:vertAlign w:val="superscript"/>
        </w:rPr>
        <w:t xml:space="preserve">                </w:t>
      </w:r>
      <w:r w:rsidR="00D04C83">
        <w:rPr>
          <w:vertAlign w:val="superscript"/>
        </w:rPr>
        <w:t xml:space="preserve">                              </w:t>
      </w:r>
      <w:r w:rsidR="007E7267" w:rsidRPr="00D04C83">
        <w:rPr>
          <w:vertAlign w:val="superscript"/>
        </w:rPr>
        <w:t xml:space="preserve">         </w:t>
      </w:r>
      <w:r w:rsidRPr="00D04C83">
        <w:rPr>
          <w:vertAlign w:val="superscript"/>
        </w:rPr>
        <w:t xml:space="preserve"> (Наименование </w:t>
      </w:r>
      <w:proofErr w:type="gramStart"/>
      <w:r w:rsidRPr="00D04C83">
        <w:rPr>
          <w:vertAlign w:val="superscript"/>
        </w:rPr>
        <w:t xml:space="preserve">банка)   </w:t>
      </w:r>
      <w:proofErr w:type="gramEnd"/>
      <w:r w:rsidRPr="00D04C83">
        <w:rPr>
          <w:vertAlign w:val="superscript"/>
        </w:rPr>
        <w:t xml:space="preserve">            </w:t>
      </w:r>
      <w:r w:rsidR="003B4741" w:rsidRPr="00D04C83">
        <w:rPr>
          <w:vertAlign w:val="superscript"/>
        </w:rPr>
        <w:t xml:space="preserve">                           </w:t>
      </w:r>
      <w:r w:rsidR="007E7267" w:rsidRPr="00D04C83">
        <w:rPr>
          <w:vertAlign w:val="superscript"/>
        </w:rPr>
        <w:t xml:space="preserve">       </w:t>
      </w:r>
      <w:r w:rsidR="00D04C83">
        <w:rPr>
          <w:vertAlign w:val="superscript"/>
        </w:rPr>
        <w:t xml:space="preserve">                                                     </w:t>
      </w:r>
      <w:r w:rsidR="007E7267" w:rsidRPr="00D04C83">
        <w:rPr>
          <w:vertAlign w:val="superscript"/>
        </w:rPr>
        <w:t xml:space="preserve">   </w:t>
      </w:r>
      <w:r w:rsidR="003B4741" w:rsidRPr="00D04C83">
        <w:rPr>
          <w:vertAlign w:val="superscript"/>
        </w:rPr>
        <w:t xml:space="preserve"> (</w:t>
      </w:r>
      <w:r w:rsidR="003B4741" w:rsidRPr="00D04C83">
        <w:rPr>
          <w:vertAlign w:val="superscript"/>
          <w:lang w:val="en-US"/>
        </w:rPr>
        <w:t>N</w:t>
      </w:r>
      <w:r w:rsidR="003B4741" w:rsidRPr="00D04C83">
        <w:rPr>
          <w:vertAlign w:val="superscript"/>
        </w:rPr>
        <w:t xml:space="preserve">  счета)</w:t>
      </w:r>
    </w:p>
    <w:p w:rsidR="00B5116E" w:rsidRDefault="00B5116E" w:rsidP="00B21BF0">
      <w:pPr>
        <w:spacing w:line="360" w:lineRule="auto"/>
        <w:jc w:val="both"/>
      </w:pPr>
    </w:p>
    <w:p w:rsidR="00B21BF0" w:rsidRDefault="00B21BF0" w:rsidP="00B21BF0">
      <w:pPr>
        <w:spacing w:line="360" w:lineRule="auto"/>
        <w:jc w:val="both"/>
      </w:pPr>
      <w:r>
        <w:t xml:space="preserve">                                Раздел I. ДОХОДЫ И УДЕРЖАННЫЕ В ТЕЧЕНИЕ НАЛОГОВОГО ПЕРИОДА СУММЫ </w:t>
      </w:r>
    </w:p>
    <w:p w:rsidR="00B21BF0" w:rsidRDefault="00B21BF0" w:rsidP="00B21BF0">
      <w:pPr>
        <w:spacing w:line="360" w:lineRule="auto"/>
        <w:jc w:val="both"/>
      </w:pPr>
      <w:r>
        <w:t xml:space="preserve">                                                                                        ПОДОХОДНОГО НАЛОГА                      </w:t>
      </w:r>
    </w:p>
    <w:p w:rsidR="00B21BF0" w:rsidRDefault="00393258" w:rsidP="00F147E0">
      <w:pPr>
        <w:jc w:val="center"/>
      </w:pPr>
      <w:r>
        <w:t xml:space="preserve">1.1 </w:t>
      </w:r>
      <w:r w:rsidR="00B21BF0">
        <w:t xml:space="preserve">Доходы, полученные </w:t>
      </w:r>
      <w:r w:rsidR="006E2982">
        <w:t>от организаций</w:t>
      </w:r>
      <w:r w:rsidR="00B21BF0">
        <w:t xml:space="preserve"> и иных работодателей</w:t>
      </w:r>
      <w:r w:rsidR="005F1301">
        <w:t>,</w:t>
      </w:r>
      <w:r w:rsidR="00B21BF0">
        <w:t xml:space="preserve"> и удержанные суммы подоходного налога:</w:t>
      </w:r>
    </w:p>
    <w:p w:rsidR="00F147E0" w:rsidRDefault="00F147E0" w:rsidP="00F147E0">
      <w:pPr>
        <w:jc w:val="center"/>
      </w:pPr>
    </w:p>
    <w:tbl>
      <w:tblPr>
        <w:tblW w:w="10718" w:type="dxa"/>
        <w:tblInd w:w="1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1549"/>
        <w:gridCol w:w="731"/>
        <w:gridCol w:w="827"/>
        <w:gridCol w:w="988"/>
        <w:gridCol w:w="681"/>
        <w:gridCol w:w="891"/>
        <w:gridCol w:w="35"/>
        <w:gridCol w:w="1440"/>
        <w:gridCol w:w="901"/>
        <w:gridCol w:w="705"/>
        <w:gridCol w:w="30"/>
        <w:gridCol w:w="1522"/>
      </w:tblGrid>
      <w:tr w:rsidR="00B21BF0">
        <w:trPr>
          <w:trHeight w:val="1125"/>
        </w:trPr>
        <w:tc>
          <w:tcPr>
            <w:tcW w:w="4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>
            <w:pPr>
              <w:jc w:val="center"/>
            </w:pPr>
            <w:r>
              <w:t>N п/п</w:t>
            </w:r>
          </w:p>
        </w:tc>
        <w:tc>
          <w:tcPr>
            <w:tcW w:w="1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875165" w:rsidP="00B21BF0">
            <w:pPr>
              <w:jc w:val="center"/>
            </w:pPr>
            <w:r>
              <w:t>Наименование организации</w:t>
            </w:r>
            <w:r w:rsidR="00B21BF0">
              <w:t xml:space="preserve"> или иного работодателя, выплатившего доход</w:t>
            </w:r>
          </w:p>
        </w:tc>
        <w:tc>
          <w:tcPr>
            <w:tcW w:w="7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875165" w:rsidP="00B21BF0">
            <w:pPr>
              <w:jc w:val="center"/>
            </w:pPr>
            <w:r>
              <w:t>Наименование</w:t>
            </w:r>
            <w:r w:rsidR="00B21BF0">
              <w:t xml:space="preserve"> вида дохода</w:t>
            </w:r>
          </w:p>
          <w:p w:rsidR="00B21BF0" w:rsidRDefault="00B21BF0" w:rsidP="00B21BF0">
            <w:pPr>
              <w:jc w:val="center"/>
            </w:pPr>
            <w:r>
              <w:t>(код</w:t>
            </w:r>
          </w:p>
          <w:p w:rsidR="00B21BF0" w:rsidRDefault="00B21BF0" w:rsidP="00B21BF0">
            <w:pPr>
              <w:jc w:val="center"/>
            </w:pPr>
            <w:r>
              <w:t>дохода)</w:t>
            </w:r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>
            <w:pPr>
              <w:jc w:val="center"/>
            </w:pPr>
            <w:r>
              <w:t>За какой период получен доход</w:t>
            </w:r>
          </w:p>
        </w:tc>
        <w:tc>
          <w:tcPr>
            <w:tcW w:w="9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6E2982" w:rsidP="00B21BF0">
            <w:pPr>
              <w:jc w:val="center"/>
            </w:pPr>
            <w:r>
              <w:t>Сумма совокупного</w:t>
            </w:r>
            <w:r w:rsidR="00B21BF0">
              <w:t xml:space="preserve"> годового дохода</w:t>
            </w:r>
          </w:p>
        </w:tc>
        <w:tc>
          <w:tcPr>
            <w:tcW w:w="30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>
            <w:pPr>
              <w:jc w:val="center"/>
            </w:pPr>
            <w:r>
              <w:t>Сумма облагаемого совокупного</w:t>
            </w:r>
          </w:p>
          <w:p w:rsidR="00B21BF0" w:rsidRDefault="00B21BF0" w:rsidP="00B21BF0">
            <w:pPr>
              <w:jc w:val="center"/>
            </w:pPr>
            <w:r>
              <w:t>годового дохода</w:t>
            </w:r>
          </w:p>
          <w:p w:rsidR="00B21BF0" w:rsidRDefault="00B21BF0" w:rsidP="00B21BF0">
            <w:pPr>
              <w:jc w:val="center"/>
            </w:pPr>
            <w:r>
              <w:t xml:space="preserve">(к.5 – итоговая </w:t>
            </w:r>
            <w:r w:rsidR="006E2982">
              <w:t>сумма (</w:t>
            </w:r>
            <w:r>
              <w:t>к</w:t>
            </w:r>
            <w:r w:rsidR="003D40AB">
              <w:t>. 7</w:t>
            </w:r>
            <w:r>
              <w:t xml:space="preserve"> п.1.2 + </w:t>
            </w:r>
          </w:p>
          <w:p w:rsidR="00B21BF0" w:rsidRDefault="00B21BF0" w:rsidP="00B21BF0">
            <w:pPr>
              <w:jc w:val="center"/>
            </w:pPr>
            <w:r>
              <w:t>к.</w:t>
            </w:r>
            <w:r w:rsidR="003D40AB">
              <w:t>6</w:t>
            </w:r>
            <w:r>
              <w:t xml:space="preserve"> п.1.3))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1BF0" w:rsidRDefault="00B21BF0" w:rsidP="00B21BF0">
            <w:pPr>
              <w:jc w:val="center"/>
            </w:pPr>
            <w:r>
              <w:t>Сумма</w:t>
            </w:r>
          </w:p>
          <w:p w:rsidR="00B21BF0" w:rsidRDefault="00B21BF0" w:rsidP="00B21BF0">
            <w:pPr>
              <w:jc w:val="center"/>
            </w:pPr>
            <w:r>
              <w:t>удержанного</w:t>
            </w:r>
          </w:p>
          <w:p w:rsidR="00B21BF0" w:rsidRDefault="00B21BF0" w:rsidP="00B21BF0">
            <w:pPr>
              <w:jc w:val="center"/>
            </w:pPr>
            <w:r>
              <w:t xml:space="preserve">подоходного </w:t>
            </w:r>
          </w:p>
          <w:p w:rsidR="00B21BF0" w:rsidRDefault="00B21BF0" w:rsidP="00B21BF0">
            <w:pPr>
              <w:jc w:val="center"/>
            </w:pPr>
            <w:r>
              <w:t>налога</w:t>
            </w:r>
          </w:p>
        </w:tc>
      </w:tr>
      <w:tr w:rsidR="00B21BF0">
        <w:trPr>
          <w:trHeight w:val="612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BF0" w:rsidRDefault="00B21BF0" w:rsidP="00B21BF0">
            <w:pPr>
              <w:overflowPunct/>
              <w:autoSpaceDE/>
              <w:autoSpaceDN/>
              <w:adjustRightInd/>
            </w:pPr>
          </w:p>
        </w:tc>
        <w:tc>
          <w:tcPr>
            <w:tcW w:w="15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BF0" w:rsidRDefault="00B21BF0" w:rsidP="00B21BF0">
            <w:pPr>
              <w:overflowPunct/>
              <w:autoSpaceDE/>
              <w:autoSpaceDN/>
              <w:adjustRightInd/>
            </w:pPr>
          </w:p>
        </w:tc>
        <w:tc>
          <w:tcPr>
            <w:tcW w:w="7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BF0" w:rsidRDefault="00B21BF0" w:rsidP="00B21BF0">
            <w:pPr>
              <w:overflowPunct/>
              <w:autoSpaceDE/>
              <w:autoSpaceDN/>
              <w:adjustRightInd/>
            </w:pPr>
          </w:p>
        </w:tc>
        <w:tc>
          <w:tcPr>
            <w:tcW w:w="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BF0" w:rsidRDefault="00B21BF0" w:rsidP="00B21BF0">
            <w:pPr>
              <w:overflowPunct/>
              <w:autoSpaceDE/>
              <w:autoSpaceDN/>
              <w:adjustRightInd/>
            </w:pPr>
          </w:p>
        </w:tc>
        <w:tc>
          <w:tcPr>
            <w:tcW w:w="9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BF0" w:rsidRDefault="00B21BF0" w:rsidP="00B21BF0">
            <w:pPr>
              <w:overflowPunct/>
              <w:autoSpaceDE/>
              <w:autoSpaceDN/>
              <w:adjustRightInd/>
            </w:pP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>
            <w:pPr>
              <w:jc w:val="center"/>
            </w:pPr>
          </w:p>
          <w:p w:rsidR="00B21BF0" w:rsidRDefault="00B21BF0" w:rsidP="00B21BF0">
            <w:pPr>
              <w:jc w:val="center"/>
            </w:pPr>
            <w:r>
              <w:t>Всего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>
            <w:pPr>
              <w:jc w:val="center"/>
            </w:pPr>
            <w:r>
              <w:t xml:space="preserve">по </w:t>
            </w:r>
          </w:p>
          <w:p w:rsidR="00B21BF0" w:rsidRDefault="00B21BF0" w:rsidP="00B21BF0">
            <w:pPr>
              <w:jc w:val="center"/>
            </w:pPr>
            <w:r>
              <w:t>ставке</w:t>
            </w:r>
          </w:p>
          <w:p w:rsidR="00B21BF0" w:rsidRDefault="00B21BF0" w:rsidP="00B21BF0">
            <w:pPr>
              <w:jc w:val="center"/>
            </w:pPr>
            <w:r>
              <w:t>15%</w:t>
            </w:r>
          </w:p>
          <w:p w:rsidR="00B21BF0" w:rsidRDefault="00B21BF0" w:rsidP="00B21BF0">
            <w:pPr>
              <w:jc w:val="center"/>
            </w:pPr>
          </w:p>
        </w:tc>
        <w:tc>
          <w:tcPr>
            <w:tcW w:w="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>
            <w:pPr>
              <w:jc w:val="center"/>
            </w:pPr>
            <w:r>
              <w:t>по ставке</w:t>
            </w:r>
          </w:p>
          <w:p w:rsidR="00B21BF0" w:rsidRDefault="007F5990" w:rsidP="00B21BF0">
            <w:pPr>
              <w:jc w:val="center"/>
            </w:pPr>
            <w:r>
              <w:t>___</w:t>
            </w:r>
            <w:r w:rsidR="00B21BF0">
              <w:t>%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Default="00B21BF0" w:rsidP="00B21BF0">
            <w:pPr>
              <w:jc w:val="center"/>
            </w:pPr>
          </w:p>
          <w:p w:rsidR="00B21BF0" w:rsidRDefault="00B21BF0" w:rsidP="00B21BF0">
            <w:pPr>
              <w:jc w:val="center"/>
            </w:pPr>
            <w:r>
              <w:t>Всего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Default="00B21BF0" w:rsidP="00B21BF0">
            <w:pPr>
              <w:jc w:val="center"/>
            </w:pPr>
            <w:r>
              <w:t xml:space="preserve">по </w:t>
            </w:r>
          </w:p>
          <w:p w:rsidR="00B21BF0" w:rsidRDefault="00B21BF0" w:rsidP="00B21BF0">
            <w:pPr>
              <w:jc w:val="center"/>
            </w:pPr>
            <w:r>
              <w:t>ставке</w:t>
            </w:r>
          </w:p>
          <w:p w:rsidR="00B21BF0" w:rsidRDefault="00B21BF0" w:rsidP="00B21BF0">
            <w:pPr>
              <w:jc w:val="center"/>
            </w:pPr>
            <w:r>
              <w:t>15%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Default="00B21BF0" w:rsidP="00B21BF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Default="00B21BF0" w:rsidP="00B21BF0">
            <w:pPr>
              <w:jc w:val="center"/>
            </w:pPr>
            <w:r>
              <w:t>По ставке</w:t>
            </w:r>
          </w:p>
          <w:p w:rsidR="00B21BF0" w:rsidRDefault="007F5990" w:rsidP="00B21BF0">
            <w:pPr>
              <w:jc w:val="center"/>
            </w:pPr>
            <w:r>
              <w:t>___</w:t>
            </w:r>
            <w:r w:rsidR="00B21BF0">
              <w:t>%</w:t>
            </w:r>
          </w:p>
        </w:tc>
      </w:tr>
      <w:tr w:rsidR="00416F00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416F00" w:rsidP="00B2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Default="00416F00" w:rsidP="00B2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Default="00416F00" w:rsidP="00B2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Default="00B21BF0" w:rsidP="00B21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Default="00416F00" w:rsidP="00B2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416F00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Default="00B21BF0" w:rsidP="00B21BF0"/>
        </w:tc>
      </w:tr>
      <w:tr w:rsidR="00416F00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Default="00B21BF0" w:rsidP="00B21BF0"/>
        </w:tc>
      </w:tr>
      <w:tr w:rsidR="00416F00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>
            <w:r>
              <w:t xml:space="preserve"> 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Default="00B21BF0" w:rsidP="00B21BF0"/>
        </w:tc>
      </w:tr>
      <w:tr w:rsidR="00416F00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Default="00B21BF0" w:rsidP="00B21BF0"/>
        </w:tc>
      </w:tr>
      <w:tr w:rsidR="00416F00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Default="00B21BF0" w:rsidP="00B21BF0"/>
        </w:tc>
      </w:tr>
      <w:tr w:rsidR="00416F00"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3B4741" w:rsidP="00B21BF0">
            <w:r>
              <w:t xml:space="preserve">      Итого: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Default="00B21BF0" w:rsidP="00B21BF0"/>
        </w:tc>
      </w:tr>
    </w:tbl>
    <w:p w:rsidR="00595E80" w:rsidRDefault="00595E80" w:rsidP="00B21BF0">
      <w:pPr>
        <w:jc w:val="both"/>
      </w:pPr>
    </w:p>
    <w:p w:rsidR="0095341F" w:rsidRDefault="0095341F" w:rsidP="00B21BF0">
      <w:pPr>
        <w:jc w:val="both"/>
      </w:pPr>
    </w:p>
    <w:p w:rsidR="00B21BF0" w:rsidRDefault="006E2982" w:rsidP="00F147E0">
      <w:pPr>
        <w:jc w:val="center"/>
      </w:pPr>
      <w:r>
        <w:t>1.2 Доходы</w:t>
      </w:r>
      <w:r w:rsidR="00B21BF0">
        <w:t xml:space="preserve">, которые в соответствии с </w:t>
      </w:r>
      <w:r w:rsidR="00AE7401">
        <w:t>З</w:t>
      </w:r>
      <w:r w:rsidR="00B21BF0">
        <w:t>аконом</w:t>
      </w:r>
      <w:r w:rsidR="00DC37B8">
        <w:t xml:space="preserve"> П</w:t>
      </w:r>
      <w:r w:rsidR="005F1301">
        <w:t xml:space="preserve">риднестровской Молдавской </w:t>
      </w:r>
      <w:r>
        <w:t xml:space="preserve">Республики </w:t>
      </w:r>
      <w:r w:rsidRPr="009D0FFF">
        <w:rPr>
          <w:bCs/>
        </w:rPr>
        <w:t>«</w:t>
      </w:r>
      <w:r w:rsidR="009D0FFF" w:rsidRPr="009D0FFF">
        <w:rPr>
          <w:bCs/>
        </w:rPr>
        <w:t>О подо</w:t>
      </w:r>
      <w:r w:rsidR="005F1301">
        <w:rPr>
          <w:bCs/>
        </w:rPr>
        <w:t>ходном налоге с физических лиц»</w:t>
      </w:r>
      <w:r w:rsidR="00B21BF0">
        <w:t xml:space="preserve">, частично включаются </w:t>
      </w:r>
      <w:r>
        <w:t>в совокупный</w:t>
      </w:r>
      <w:r w:rsidR="00B21BF0">
        <w:t xml:space="preserve"> облагаемый доход:</w:t>
      </w:r>
    </w:p>
    <w:p w:rsidR="00B21BF0" w:rsidRDefault="00B21BF0" w:rsidP="00B21BF0">
      <w:pPr>
        <w:ind w:left="705"/>
        <w:jc w:val="both"/>
      </w:pPr>
      <w:r>
        <w:t xml:space="preserve"> </w:t>
      </w:r>
    </w:p>
    <w:p w:rsidR="00B21BF0" w:rsidRDefault="00B21BF0" w:rsidP="00B21BF0">
      <w:pPr>
        <w:ind w:left="705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</w:t>
      </w:r>
    </w:p>
    <w:tbl>
      <w:tblPr>
        <w:tblW w:w="10800" w:type="dxa"/>
        <w:tblInd w:w="1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"/>
        <w:gridCol w:w="1811"/>
        <w:gridCol w:w="1086"/>
        <w:gridCol w:w="930"/>
        <w:gridCol w:w="1044"/>
        <w:gridCol w:w="1260"/>
        <w:gridCol w:w="1620"/>
        <w:gridCol w:w="2520"/>
      </w:tblGrid>
      <w:tr w:rsidR="007F5990"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>
            <w:pPr>
              <w:jc w:val="center"/>
            </w:pPr>
            <w:r>
              <w:t>N п/п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>
            <w:pPr>
              <w:jc w:val="center"/>
            </w:pPr>
            <w:r>
              <w:t>Наименование источника выплаты дохода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90" w:rsidRDefault="007F5990" w:rsidP="00B21BF0">
            <w:pPr>
              <w:jc w:val="center"/>
            </w:pPr>
            <w:r>
              <w:t>Вид дохода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>
            <w:pPr>
              <w:jc w:val="center"/>
            </w:pPr>
            <w:r>
              <w:t>Код</w:t>
            </w:r>
          </w:p>
          <w:p w:rsidR="007F5990" w:rsidRDefault="007F5990" w:rsidP="00B21BF0">
            <w:pPr>
              <w:jc w:val="center"/>
            </w:pPr>
            <w:r>
              <w:t>дохода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90" w:rsidRDefault="007F5990" w:rsidP="006474DE">
            <w:pPr>
              <w:jc w:val="center"/>
            </w:pPr>
            <w:r>
              <w:t>За какой период получен доход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>
            <w:pPr>
              <w:jc w:val="center"/>
            </w:pPr>
            <w:r>
              <w:t>Сумма дохода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6E2982" w:rsidP="00B21BF0">
            <w:pPr>
              <w:jc w:val="center"/>
            </w:pPr>
            <w:r>
              <w:t>Сумма необлагаемого</w:t>
            </w:r>
            <w:r w:rsidR="007F5990">
              <w:t xml:space="preserve">      дохода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>
            <w:pPr>
              <w:jc w:val="center"/>
            </w:pPr>
            <w:r>
              <w:t>Сумма, включенная в совокупный, налогооблагаемый годовой доход</w:t>
            </w:r>
          </w:p>
        </w:tc>
      </w:tr>
      <w:tr w:rsidR="007F5990"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Pr="00493CA8" w:rsidRDefault="007F5990" w:rsidP="00B21BF0">
            <w:pPr>
              <w:jc w:val="center"/>
              <w:rPr>
                <w:sz w:val="16"/>
                <w:szCs w:val="16"/>
              </w:rPr>
            </w:pPr>
            <w:r w:rsidRPr="00493CA8">
              <w:rPr>
                <w:sz w:val="16"/>
                <w:szCs w:val="16"/>
              </w:rPr>
              <w:t>1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Pr="00493CA8" w:rsidRDefault="007F5990" w:rsidP="00B21BF0">
            <w:pPr>
              <w:jc w:val="center"/>
              <w:rPr>
                <w:sz w:val="16"/>
                <w:szCs w:val="16"/>
              </w:rPr>
            </w:pPr>
            <w:r w:rsidRPr="00493CA8">
              <w:rPr>
                <w:sz w:val="16"/>
                <w:szCs w:val="16"/>
              </w:rPr>
              <w:t>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90" w:rsidRPr="00493CA8" w:rsidRDefault="007F5990" w:rsidP="00B21BF0">
            <w:pPr>
              <w:jc w:val="center"/>
              <w:rPr>
                <w:sz w:val="16"/>
                <w:szCs w:val="16"/>
              </w:rPr>
            </w:pPr>
            <w:r w:rsidRPr="00493CA8">
              <w:rPr>
                <w:sz w:val="16"/>
                <w:szCs w:val="16"/>
              </w:rPr>
              <w:t>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Pr="00493CA8" w:rsidRDefault="007F5990" w:rsidP="00B21BF0">
            <w:pPr>
              <w:jc w:val="center"/>
              <w:rPr>
                <w:sz w:val="16"/>
                <w:szCs w:val="16"/>
              </w:rPr>
            </w:pPr>
            <w:r w:rsidRPr="00493CA8">
              <w:rPr>
                <w:sz w:val="16"/>
                <w:szCs w:val="16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990" w:rsidRPr="00493CA8" w:rsidRDefault="00493CA8" w:rsidP="00493CA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493CA8"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Pr="00493CA8" w:rsidRDefault="00493CA8" w:rsidP="00B21BF0">
            <w:pPr>
              <w:jc w:val="center"/>
              <w:rPr>
                <w:sz w:val="16"/>
                <w:szCs w:val="16"/>
              </w:rPr>
            </w:pPr>
            <w:r w:rsidRPr="00493CA8">
              <w:rPr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Pr="00493CA8" w:rsidRDefault="00493CA8" w:rsidP="00B21BF0">
            <w:pPr>
              <w:jc w:val="center"/>
              <w:rPr>
                <w:sz w:val="16"/>
                <w:szCs w:val="16"/>
              </w:rPr>
            </w:pPr>
            <w:r w:rsidRPr="00493CA8">
              <w:rPr>
                <w:sz w:val="16"/>
                <w:szCs w:val="16"/>
              </w:rPr>
              <w:t>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Pr="00493CA8" w:rsidRDefault="00493CA8" w:rsidP="00B21BF0">
            <w:pPr>
              <w:jc w:val="center"/>
              <w:rPr>
                <w:sz w:val="16"/>
                <w:szCs w:val="16"/>
              </w:rPr>
            </w:pPr>
            <w:r w:rsidRPr="00493CA8">
              <w:rPr>
                <w:sz w:val="16"/>
                <w:szCs w:val="16"/>
              </w:rPr>
              <w:t>8</w:t>
            </w:r>
          </w:p>
        </w:tc>
      </w:tr>
      <w:tr w:rsidR="007F5990"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90" w:rsidRDefault="007F5990" w:rsidP="00B21BF0"/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90" w:rsidRDefault="007F5990" w:rsidP="00647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</w:tr>
      <w:tr w:rsidR="007F5990"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90" w:rsidRDefault="007F5990" w:rsidP="00B21BF0"/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90" w:rsidRDefault="007F5990" w:rsidP="006474DE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</w:tr>
      <w:tr w:rsidR="007F5990"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90" w:rsidRDefault="007F5990" w:rsidP="00B21BF0"/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90" w:rsidRDefault="007F5990" w:rsidP="006474DE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</w:tr>
      <w:tr w:rsidR="007F5990"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90" w:rsidRDefault="007F5990" w:rsidP="00B21BF0"/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90" w:rsidRDefault="007F5990" w:rsidP="006474DE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</w:tr>
      <w:tr w:rsidR="007F5990"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90" w:rsidRDefault="007F5990" w:rsidP="00B21BF0"/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90" w:rsidRDefault="007F5990" w:rsidP="006474DE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</w:tr>
      <w:tr w:rsidR="007F5990"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90" w:rsidRDefault="007F5990" w:rsidP="00B21BF0"/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90" w:rsidRDefault="007F5990" w:rsidP="006474DE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</w:tr>
      <w:tr w:rsidR="007F5990"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90" w:rsidRDefault="007F5990" w:rsidP="00B21BF0"/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90" w:rsidRDefault="007F5990" w:rsidP="006474DE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</w:tr>
      <w:tr w:rsidR="007F5990"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90" w:rsidRDefault="007F5990" w:rsidP="00B21BF0"/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90" w:rsidRDefault="007F5990" w:rsidP="00B21BF0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</w:tr>
      <w:tr w:rsidR="007F5990"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>
            <w:r>
              <w:t xml:space="preserve">Итого: 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90" w:rsidRDefault="007F5990" w:rsidP="00B21BF0"/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90" w:rsidRDefault="007F5990" w:rsidP="00B21BF0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</w:tr>
    </w:tbl>
    <w:p w:rsidR="00B21BF0" w:rsidRDefault="00B21BF0" w:rsidP="00B21BF0"/>
    <w:p w:rsidR="00B21BF0" w:rsidRDefault="00B21BF0" w:rsidP="00B21BF0"/>
    <w:p w:rsidR="00B21BF0" w:rsidRDefault="00B21BF0" w:rsidP="00B21BF0"/>
    <w:p w:rsidR="00B21BF0" w:rsidRPr="009D0FFF" w:rsidRDefault="006E2982" w:rsidP="009D0FFF">
      <w:pPr>
        <w:jc w:val="center"/>
        <w:rPr>
          <w:bCs/>
        </w:rPr>
      </w:pPr>
      <w:r>
        <w:t>1.3 Доходы</w:t>
      </w:r>
      <w:r w:rsidR="00B21BF0">
        <w:t xml:space="preserve">, которые в соответствии с </w:t>
      </w:r>
      <w:r w:rsidR="005F1301">
        <w:t xml:space="preserve">Законом Приднестровской Молдавской </w:t>
      </w:r>
      <w:r>
        <w:t xml:space="preserve">Республики </w:t>
      </w:r>
      <w:r w:rsidRPr="009D0FFF">
        <w:rPr>
          <w:bCs/>
        </w:rPr>
        <w:t>«</w:t>
      </w:r>
      <w:r w:rsidR="005F1301" w:rsidRPr="009D0FFF">
        <w:rPr>
          <w:bCs/>
        </w:rPr>
        <w:t>О подо</w:t>
      </w:r>
      <w:r w:rsidR="005F1301">
        <w:rPr>
          <w:bCs/>
        </w:rPr>
        <w:t xml:space="preserve">ходном налоге с физических лиц», </w:t>
      </w:r>
      <w:r w:rsidR="00B21BF0">
        <w:t>полностью не включаются в совокупный облагаемый доход:</w:t>
      </w:r>
    </w:p>
    <w:p w:rsidR="00B21BF0" w:rsidRDefault="00B21BF0" w:rsidP="00B21BF0"/>
    <w:p w:rsidR="00B21BF0" w:rsidRDefault="00B21BF0" w:rsidP="00B21BF0"/>
    <w:tbl>
      <w:tblPr>
        <w:tblW w:w="1119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020"/>
        <w:gridCol w:w="2515"/>
        <w:gridCol w:w="1284"/>
        <w:gridCol w:w="2119"/>
        <w:gridCol w:w="2828"/>
      </w:tblGrid>
      <w:tr w:rsidR="007F5990" w:rsidTr="00DB7E9E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990" w:rsidRDefault="007F5990" w:rsidP="00DB7E9E">
            <w:pPr>
              <w:jc w:val="center"/>
            </w:pPr>
            <w:r>
              <w:t>N п/п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990" w:rsidRDefault="007F5990" w:rsidP="00DB7E9E">
            <w:pPr>
              <w:jc w:val="center"/>
            </w:pPr>
            <w:r>
              <w:t>Наименование источника выплаты дохода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990" w:rsidRDefault="007F5990" w:rsidP="00DB7E9E">
            <w:pPr>
              <w:jc w:val="center"/>
            </w:pPr>
            <w:r>
              <w:t>Вид дохода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990" w:rsidRDefault="007F5990" w:rsidP="00DB7E9E">
            <w:pPr>
              <w:jc w:val="center"/>
            </w:pPr>
            <w:r>
              <w:t>Код</w:t>
            </w:r>
          </w:p>
          <w:p w:rsidR="007F5990" w:rsidRDefault="007F5990" w:rsidP="00DB7E9E">
            <w:pPr>
              <w:jc w:val="center"/>
            </w:pPr>
            <w:r>
              <w:t>дохода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990" w:rsidRDefault="007F5990" w:rsidP="00DB7E9E">
            <w:pPr>
              <w:jc w:val="center"/>
            </w:pPr>
            <w:r>
              <w:t>За какой период получен доход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990" w:rsidRDefault="007F5990" w:rsidP="00DB7E9E">
            <w:pPr>
              <w:jc w:val="center"/>
            </w:pPr>
            <w:r>
              <w:t>Сумма дохода</w:t>
            </w:r>
          </w:p>
        </w:tc>
      </w:tr>
      <w:tr w:rsidR="007F5990" w:rsidTr="00DB7E9E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Pr="00493CA8" w:rsidRDefault="007F5990" w:rsidP="00B21BF0">
            <w:pPr>
              <w:jc w:val="center"/>
              <w:rPr>
                <w:sz w:val="16"/>
                <w:szCs w:val="16"/>
              </w:rPr>
            </w:pPr>
            <w:r w:rsidRPr="00493CA8">
              <w:rPr>
                <w:sz w:val="16"/>
                <w:szCs w:val="16"/>
              </w:rPr>
              <w:t>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90" w:rsidRPr="00493CA8" w:rsidRDefault="007F5990" w:rsidP="00B21BF0">
            <w:pPr>
              <w:jc w:val="center"/>
              <w:rPr>
                <w:sz w:val="16"/>
                <w:szCs w:val="16"/>
              </w:rPr>
            </w:pPr>
            <w:r w:rsidRPr="00493CA8">
              <w:rPr>
                <w:sz w:val="16"/>
                <w:szCs w:val="16"/>
              </w:rPr>
              <w:t>2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Pr="00493CA8" w:rsidRDefault="007F5990" w:rsidP="00B21BF0">
            <w:pPr>
              <w:jc w:val="center"/>
              <w:rPr>
                <w:sz w:val="16"/>
                <w:szCs w:val="16"/>
              </w:rPr>
            </w:pPr>
            <w:r w:rsidRPr="00493CA8">
              <w:rPr>
                <w:sz w:val="16"/>
                <w:szCs w:val="16"/>
              </w:rPr>
              <w:t>3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Pr="00493CA8" w:rsidRDefault="007F5990" w:rsidP="00B21BF0">
            <w:pPr>
              <w:jc w:val="center"/>
              <w:rPr>
                <w:sz w:val="16"/>
                <w:szCs w:val="16"/>
              </w:rPr>
            </w:pPr>
            <w:r w:rsidRPr="00493CA8">
              <w:rPr>
                <w:sz w:val="16"/>
                <w:szCs w:val="16"/>
              </w:rPr>
              <w:t>4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990" w:rsidRPr="00493CA8" w:rsidRDefault="00493CA8" w:rsidP="00493CA8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493CA8">
              <w:rPr>
                <w:sz w:val="16"/>
                <w:szCs w:val="16"/>
              </w:rPr>
              <w:t>5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Pr="00493CA8" w:rsidRDefault="00493CA8" w:rsidP="00B21BF0">
            <w:pPr>
              <w:jc w:val="center"/>
              <w:rPr>
                <w:sz w:val="16"/>
                <w:szCs w:val="16"/>
              </w:rPr>
            </w:pPr>
            <w:r w:rsidRPr="00493CA8">
              <w:rPr>
                <w:sz w:val="16"/>
                <w:szCs w:val="16"/>
              </w:rPr>
              <w:t>6</w:t>
            </w:r>
          </w:p>
        </w:tc>
      </w:tr>
      <w:tr w:rsidR="007F5990" w:rsidTr="00DB7E9E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90" w:rsidRDefault="007F5990" w:rsidP="00B21BF0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90" w:rsidRDefault="007F5990" w:rsidP="00647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</w:tr>
      <w:tr w:rsidR="007F5990" w:rsidTr="00DB7E9E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90" w:rsidRDefault="007F5990" w:rsidP="00B21BF0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90" w:rsidRDefault="007F5990" w:rsidP="006474DE"/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</w:tr>
      <w:tr w:rsidR="007F5990" w:rsidTr="00DB7E9E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90" w:rsidRDefault="007F5990" w:rsidP="00B21BF0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90" w:rsidRDefault="007F5990" w:rsidP="006474DE"/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</w:tr>
      <w:tr w:rsidR="007F5990" w:rsidTr="00DB7E9E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90" w:rsidRDefault="007F5990" w:rsidP="00B21BF0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90" w:rsidRDefault="007F5990" w:rsidP="006474DE"/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</w:tr>
      <w:tr w:rsidR="007F5990" w:rsidTr="00DB7E9E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90" w:rsidRDefault="007F5990" w:rsidP="00B21BF0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90" w:rsidRDefault="007F5990" w:rsidP="006474DE"/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</w:tr>
      <w:tr w:rsidR="007F5990" w:rsidTr="00DB7E9E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90" w:rsidRDefault="007F5990" w:rsidP="00B21BF0"/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90" w:rsidRDefault="007F5990" w:rsidP="006474DE"/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</w:tr>
      <w:tr w:rsidR="007F5990" w:rsidTr="00DB7E9E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90" w:rsidRDefault="006E2982" w:rsidP="00B21BF0">
            <w:r>
              <w:t xml:space="preserve">   Итого: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90" w:rsidRDefault="007F5990" w:rsidP="006474DE"/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990" w:rsidRDefault="007F5990" w:rsidP="00B21BF0"/>
        </w:tc>
      </w:tr>
    </w:tbl>
    <w:p w:rsidR="00B21BF0" w:rsidRDefault="00B21BF0" w:rsidP="00B21BF0">
      <w:pPr>
        <w:ind w:firstLine="360"/>
        <w:jc w:val="both"/>
      </w:pPr>
    </w:p>
    <w:p w:rsidR="00B21BF0" w:rsidRDefault="00B21BF0" w:rsidP="00B21BF0">
      <w:pPr>
        <w:ind w:left="600"/>
        <w:jc w:val="both"/>
        <w:textAlignment w:val="auto"/>
      </w:pPr>
    </w:p>
    <w:p w:rsidR="00B21BF0" w:rsidRDefault="00B21BF0" w:rsidP="00B21BF0">
      <w:pPr>
        <w:ind w:left="600"/>
        <w:jc w:val="both"/>
        <w:textAlignment w:val="auto"/>
      </w:pPr>
    </w:p>
    <w:p w:rsidR="00B21BF0" w:rsidRDefault="00B21BF0" w:rsidP="00F147E0">
      <w:pPr>
        <w:numPr>
          <w:ilvl w:val="1"/>
          <w:numId w:val="35"/>
        </w:numPr>
        <w:jc w:val="center"/>
        <w:textAlignment w:val="auto"/>
      </w:pPr>
      <w:r>
        <w:t>Доходы, полученные в иностранных государствах или из иностранного государства</w:t>
      </w:r>
      <w:r w:rsidR="005F1301">
        <w:t>,</w:t>
      </w:r>
      <w:r>
        <w:t xml:space="preserve"> и уплаченные суммы</w:t>
      </w:r>
    </w:p>
    <w:p w:rsidR="00B21BF0" w:rsidRDefault="00B21BF0" w:rsidP="00F147E0">
      <w:pPr>
        <w:ind w:left="750"/>
        <w:jc w:val="center"/>
        <w:textAlignment w:val="auto"/>
      </w:pPr>
      <w:r>
        <w:t>подоходного налога:</w:t>
      </w:r>
    </w:p>
    <w:p w:rsidR="00B21BF0" w:rsidRDefault="00B21BF0" w:rsidP="00B21BF0">
      <w:pPr>
        <w:ind w:left="750"/>
        <w:jc w:val="both"/>
        <w:textAlignment w:val="auto"/>
      </w:pPr>
    </w:p>
    <w:p w:rsidR="00B21BF0" w:rsidRDefault="00B21BF0" w:rsidP="00B21BF0">
      <w:pPr>
        <w:ind w:left="750"/>
        <w:jc w:val="both"/>
        <w:textAlignment w:val="auto"/>
      </w:pPr>
      <w:r>
        <w:t xml:space="preserve">                                                                                                                      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1066"/>
        <w:gridCol w:w="1264"/>
        <w:gridCol w:w="1260"/>
        <w:gridCol w:w="1440"/>
        <w:gridCol w:w="1417"/>
        <w:gridCol w:w="1639"/>
      </w:tblGrid>
      <w:tr w:rsidR="00B21BF0">
        <w:trPr>
          <w:trHeight w:val="1013"/>
        </w:trPr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DC3FD5">
            <w:pPr>
              <w:jc w:val="center"/>
            </w:pPr>
            <w:r>
              <w:t>Название страны, в которой или из которой получен доход (город, название организации, выплачивающей доход)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>
            <w:pPr>
              <w:jc w:val="center"/>
            </w:pPr>
            <w:r>
              <w:t>Дата получения дохода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>
            <w:pPr>
              <w:jc w:val="center"/>
            </w:pPr>
            <w:r>
              <w:t>Сумма полученного дохода</w:t>
            </w:r>
          </w:p>
          <w:p w:rsidR="00B21BF0" w:rsidRDefault="00B21BF0" w:rsidP="00B21BF0"/>
          <w:p w:rsidR="00B21BF0" w:rsidRDefault="00B21BF0" w:rsidP="00B21BF0">
            <w:r>
              <w:t xml:space="preserve"> 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>
            <w:pPr>
              <w:jc w:val="center"/>
            </w:pPr>
            <w:r>
              <w:t>Сумма налога, уплаченная (удержанная) в иностранном государстве</w:t>
            </w:r>
          </w:p>
          <w:p w:rsidR="00B21BF0" w:rsidRDefault="00B21BF0" w:rsidP="00B21BF0">
            <w:r>
              <w:t xml:space="preserve"> 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21BF0" w:rsidRDefault="00B21BF0" w:rsidP="00B21BF0">
            <w:pPr>
              <w:jc w:val="center"/>
            </w:pPr>
            <w:r>
              <w:t xml:space="preserve">Сумма </w:t>
            </w:r>
            <w:r w:rsidR="006E2982">
              <w:t>подоходного</w:t>
            </w:r>
            <w:r>
              <w:t xml:space="preserve"> налога, принимаем. к зачету в ПМР</w:t>
            </w:r>
          </w:p>
        </w:tc>
      </w:tr>
      <w:tr w:rsidR="00B21BF0">
        <w:trPr>
          <w:trHeight w:val="382"/>
        </w:trPr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BF0" w:rsidRDefault="00B21BF0" w:rsidP="00B21BF0">
            <w:pPr>
              <w:overflowPunct/>
              <w:autoSpaceDE/>
              <w:autoSpaceDN/>
              <w:adjustRightInd/>
            </w:pPr>
          </w:p>
        </w:tc>
        <w:tc>
          <w:tcPr>
            <w:tcW w:w="10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1BF0" w:rsidRDefault="00B21BF0" w:rsidP="00B21BF0">
            <w:pPr>
              <w:overflowPunct/>
              <w:autoSpaceDE/>
              <w:autoSpaceDN/>
              <w:adjustRightInd/>
            </w:pP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21BF0" w:rsidRDefault="00B21BF0" w:rsidP="00B21BF0">
            <w:pPr>
              <w:jc w:val="center"/>
            </w:pPr>
            <w:r>
              <w:t>в иностранной</w:t>
            </w:r>
          </w:p>
          <w:p w:rsidR="00B21BF0" w:rsidRDefault="00B21BF0" w:rsidP="00B21BF0">
            <w:pPr>
              <w:jc w:val="center"/>
            </w:pPr>
            <w:r>
              <w:t>валюте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>
            <w:pPr>
              <w:jc w:val="center"/>
            </w:pPr>
            <w:r>
              <w:t>в рублях</w:t>
            </w:r>
          </w:p>
          <w:p w:rsidR="00B21BF0" w:rsidRDefault="00B21BF0" w:rsidP="00B21BF0">
            <w:pPr>
              <w:jc w:val="center"/>
            </w:pPr>
            <w:r>
              <w:t>ПМР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21BF0" w:rsidRDefault="00B21BF0" w:rsidP="00B21BF0">
            <w:pPr>
              <w:jc w:val="center"/>
            </w:pPr>
            <w:r>
              <w:t>в иностранной</w:t>
            </w:r>
          </w:p>
          <w:p w:rsidR="00B21BF0" w:rsidRDefault="00B21BF0" w:rsidP="00B21BF0">
            <w:pPr>
              <w:jc w:val="center"/>
            </w:pPr>
            <w:r>
              <w:t>валюте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>
            <w:pPr>
              <w:jc w:val="center"/>
            </w:pPr>
            <w:r>
              <w:t>в     рублях</w:t>
            </w:r>
          </w:p>
          <w:p w:rsidR="00B21BF0" w:rsidRDefault="00B21BF0" w:rsidP="00B21BF0">
            <w:pPr>
              <w:jc w:val="center"/>
            </w:pPr>
            <w:r>
              <w:t>ПМР</w:t>
            </w: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>
            <w:pPr>
              <w:jc w:val="center"/>
            </w:pPr>
          </w:p>
        </w:tc>
      </w:tr>
      <w:tr w:rsidR="00B21BF0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B21BF0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</w:tr>
      <w:tr w:rsidR="00B21BF0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</w:tr>
      <w:tr w:rsidR="00B21BF0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</w:tr>
      <w:tr w:rsidR="00B21BF0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</w:tr>
      <w:tr w:rsidR="00B21BF0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</w:tr>
      <w:tr w:rsidR="00B21BF0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</w:tr>
      <w:tr w:rsidR="00B21BF0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>
            <w:r>
              <w:t xml:space="preserve">Итого: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</w:tr>
    </w:tbl>
    <w:p w:rsidR="00B21BF0" w:rsidRDefault="00B21BF0" w:rsidP="00B21BF0">
      <w:pPr>
        <w:jc w:val="both"/>
      </w:pPr>
      <w:r>
        <w:t xml:space="preserve"> </w:t>
      </w:r>
    </w:p>
    <w:p w:rsidR="00B21BF0" w:rsidRDefault="00B21BF0" w:rsidP="00F147E0">
      <w:pPr>
        <w:numPr>
          <w:ilvl w:val="1"/>
          <w:numId w:val="35"/>
        </w:numPr>
        <w:jc w:val="center"/>
      </w:pPr>
      <w:r>
        <w:br w:type="page"/>
      </w:r>
      <w:r>
        <w:lastRenderedPageBreak/>
        <w:t xml:space="preserve">Доходы, полученные от </w:t>
      </w:r>
      <w:r w:rsidR="005F1301">
        <w:t xml:space="preserve">осуществления </w:t>
      </w:r>
      <w:r w:rsidR="00F147E0">
        <w:t>частной нотариальной</w:t>
      </w:r>
      <w:r w:rsidR="003C2838">
        <w:t xml:space="preserve"> </w:t>
      </w:r>
      <w:r w:rsidR="003C2838" w:rsidRPr="003C2838">
        <w:t xml:space="preserve">и адвокатской </w:t>
      </w:r>
      <w:r w:rsidR="006E2982">
        <w:t>деятельности, и</w:t>
      </w:r>
      <w:r>
        <w:t xml:space="preserve"> суммы налогов, удержанные </w:t>
      </w:r>
      <w:r w:rsidR="00CB218C">
        <w:t>организациями</w:t>
      </w:r>
      <w:r w:rsidR="00F147E0">
        <w:t xml:space="preserve"> </w:t>
      </w:r>
      <w:r w:rsidR="00B10DD4">
        <w:t>в течение налогового периода</w:t>
      </w:r>
      <w:r>
        <w:t>:</w:t>
      </w:r>
    </w:p>
    <w:p w:rsidR="00F147E0" w:rsidRDefault="00F147E0" w:rsidP="00F147E0">
      <w:pPr>
        <w:ind w:left="750"/>
      </w:pPr>
    </w:p>
    <w:tbl>
      <w:tblPr>
        <w:tblW w:w="11199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1559"/>
        <w:gridCol w:w="1559"/>
        <w:gridCol w:w="5387"/>
      </w:tblGrid>
      <w:tr w:rsidR="00DE4646" w:rsidTr="00DB7E9E">
        <w:trPr>
          <w:trHeight w:val="203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4646" w:rsidRDefault="00DE4646" w:rsidP="00B21BF0">
            <w:pPr>
              <w:jc w:val="center"/>
            </w:pPr>
          </w:p>
          <w:p w:rsidR="00DE4646" w:rsidRDefault="00DE4646" w:rsidP="00B21BF0">
            <w:pPr>
              <w:jc w:val="center"/>
            </w:pPr>
          </w:p>
          <w:p w:rsidR="00DE4646" w:rsidRDefault="00DE4646" w:rsidP="00B21BF0">
            <w:pPr>
              <w:jc w:val="center"/>
            </w:pPr>
            <w:r>
              <w:t xml:space="preserve">N </w:t>
            </w:r>
          </w:p>
          <w:p w:rsidR="00DE4646" w:rsidRDefault="00DE4646" w:rsidP="00B21BF0">
            <w:pPr>
              <w:jc w:val="center"/>
            </w:pPr>
            <w:r>
              <w:t>п/п</w:t>
            </w:r>
          </w:p>
          <w:p w:rsidR="00DE4646" w:rsidRDefault="00DE4646" w:rsidP="00B21BF0">
            <w:pPr>
              <w:jc w:val="center"/>
            </w:pPr>
            <w:r>
              <w:t xml:space="preserve"> </w:t>
            </w:r>
          </w:p>
          <w:p w:rsidR="00DE4646" w:rsidRDefault="00DE4646" w:rsidP="00B21BF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4646" w:rsidRDefault="00DE4646" w:rsidP="00B21BF0">
            <w:pPr>
              <w:jc w:val="center"/>
            </w:pPr>
          </w:p>
          <w:p w:rsidR="00DE4646" w:rsidRDefault="00DE4646" w:rsidP="00B21BF0">
            <w:pPr>
              <w:jc w:val="center"/>
            </w:pPr>
          </w:p>
          <w:p w:rsidR="00DE4646" w:rsidRDefault="00DE4646" w:rsidP="00B21BF0">
            <w:pPr>
              <w:jc w:val="center"/>
            </w:pPr>
            <w:r>
              <w:t xml:space="preserve">Вид </w:t>
            </w:r>
          </w:p>
          <w:p w:rsidR="00DE4646" w:rsidRDefault="00DE4646" w:rsidP="00B21BF0">
            <w:pPr>
              <w:jc w:val="center"/>
            </w:pPr>
            <w:r>
              <w:t>деятельности</w:t>
            </w:r>
          </w:p>
          <w:p w:rsidR="00DE4646" w:rsidRDefault="00DE4646" w:rsidP="00B21BF0">
            <w:pPr>
              <w:jc w:val="center"/>
            </w:pPr>
          </w:p>
          <w:p w:rsidR="00DE4646" w:rsidRDefault="00DE4646" w:rsidP="00B21BF0">
            <w:pPr>
              <w:jc w:val="center"/>
            </w:pPr>
          </w:p>
          <w:p w:rsidR="00DE4646" w:rsidRDefault="00DE4646" w:rsidP="00B21BF0">
            <w:pPr>
              <w:jc w:val="center"/>
            </w:pPr>
          </w:p>
          <w:p w:rsidR="00DE4646" w:rsidRDefault="00DE4646" w:rsidP="00B21BF0">
            <w:pPr>
              <w:jc w:val="center"/>
            </w:pPr>
          </w:p>
          <w:p w:rsidR="00DE4646" w:rsidRDefault="00DE4646" w:rsidP="00B21BF0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4646" w:rsidRDefault="00DE4646" w:rsidP="00B21BF0">
            <w:r>
              <w:t xml:space="preserve"> </w:t>
            </w:r>
          </w:p>
          <w:p w:rsidR="00DE4646" w:rsidRDefault="00DE4646" w:rsidP="00B21BF0"/>
          <w:p w:rsidR="00DE4646" w:rsidRDefault="00DE4646" w:rsidP="00B21BF0">
            <w:pPr>
              <w:jc w:val="center"/>
            </w:pPr>
            <w:r>
              <w:t xml:space="preserve">За какой </w:t>
            </w:r>
          </w:p>
          <w:p w:rsidR="00DE4646" w:rsidRDefault="00DE4646" w:rsidP="00B21BF0">
            <w:pPr>
              <w:jc w:val="center"/>
            </w:pPr>
            <w:r>
              <w:t xml:space="preserve">период </w:t>
            </w:r>
          </w:p>
          <w:p w:rsidR="00DE4646" w:rsidRDefault="00DE4646" w:rsidP="00B21BF0">
            <w:pPr>
              <w:jc w:val="center"/>
            </w:pPr>
            <w:r>
              <w:t xml:space="preserve">получен </w:t>
            </w:r>
          </w:p>
          <w:p w:rsidR="00DE4646" w:rsidRDefault="00DE4646" w:rsidP="00B21BF0">
            <w:pPr>
              <w:jc w:val="center"/>
            </w:pPr>
            <w:r>
              <w:t>доход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4646" w:rsidRDefault="00DE4646" w:rsidP="00B21BF0"/>
          <w:p w:rsidR="00DE4646" w:rsidRDefault="00DE4646" w:rsidP="00B21BF0"/>
          <w:p w:rsidR="00DE4646" w:rsidRDefault="00DE4646" w:rsidP="004B1663">
            <w:pPr>
              <w:jc w:val="center"/>
            </w:pPr>
            <w:r>
              <w:t xml:space="preserve">Сумма        </w:t>
            </w:r>
          </w:p>
          <w:p w:rsidR="00DE4646" w:rsidRDefault="00DE4646" w:rsidP="004B1663">
            <w:pPr>
              <w:jc w:val="center"/>
            </w:pPr>
            <w:r>
              <w:t xml:space="preserve">дохода </w:t>
            </w:r>
          </w:p>
          <w:p w:rsidR="00DE4646" w:rsidRDefault="00DE4646" w:rsidP="004B1663">
            <w:pPr>
              <w:jc w:val="center"/>
            </w:pPr>
            <w:r>
              <w:t>(выручки)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646" w:rsidRDefault="00DE4646" w:rsidP="00B21BF0"/>
          <w:p w:rsidR="00DE4646" w:rsidRDefault="00DE4646" w:rsidP="004B1663">
            <w:pPr>
              <w:jc w:val="center"/>
            </w:pPr>
            <w:r>
              <w:t>Сумма подоходного налога, удержанного организациями</w:t>
            </w:r>
          </w:p>
          <w:p w:rsidR="00DE4646" w:rsidRDefault="00DE4646" w:rsidP="004B1663">
            <w:pPr>
              <w:jc w:val="center"/>
            </w:pPr>
            <w:r>
              <w:t>в течение</w:t>
            </w:r>
          </w:p>
          <w:p w:rsidR="00DE4646" w:rsidRDefault="00DE4646" w:rsidP="004B1663">
            <w:pPr>
              <w:jc w:val="center"/>
            </w:pPr>
            <w:r>
              <w:t>налогового</w:t>
            </w:r>
          </w:p>
          <w:p w:rsidR="00DE4646" w:rsidRDefault="00DE4646" w:rsidP="004B1663">
            <w:pPr>
              <w:jc w:val="center"/>
            </w:pPr>
            <w:r>
              <w:t>периода</w:t>
            </w:r>
          </w:p>
        </w:tc>
      </w:tr>
      <w:tr w:rsidR="00DE4646" w:rsidTr="00DB7E9E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4646" w:rsidRDefault="00DE4646" w:rsidP="00B21BF0">
            <w: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4646" w:rsidRDefault="00DE4646" w:rsidP="00B21BF0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4646" w:rsidRDefault="00DE4646" w:rsidP="00B21BF0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646" w:rsidRDefault="00DE4646" w:rsidP="00B21BF0">
            <w:pPr>
              <w:jc w:val="center"/>
            </w:pPr>
            <w:r>
              <w:t>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646" w:rsidRDefault="00DE4646" w:rsidP="00B21BF0">
            <w:pPr>
              <w:jc w:val="center"/>
            </w:pPr>
            <w:r>
              <w:t>5</w:t>
            </w:r>
          </w:p>
        </w:tc>
      </w:tr>
      <w:tr w:rsidR="00DE4646" w:rsidTr="00DB7E9E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4646" w:rsidRDefault="00DE4646" w:rsidP="00B21BF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4646" w:rsidRDefault="00DE4646" w:rsidP="00B21BF0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4646" w:rsidRDefault="00DE4646" w:rsidP="00B21BF0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646" w:rsidRDefault="00DE4646" w:rsidP="00B21BF0"/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646" w:rsidRDefault="00DE4646" w:rsidP="00B21BF0"/>
        </w:tc>
      </w:tr>
      <w:tr w:rsidR="00DE4646" w:rsidTr="00DB7E9E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4646" w:rsidRDefault="00DE4646" w:rsidP="00B21BF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4646" w:rsidRDefault="00DE4646" w:rsidP="00B21BF0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4646" w:rsidRDefault="00DE4646" w:rsidP="00B21BF0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646" w:rsidRDefault="00DE4646" w:rsidP="00B21BF0"/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646" w:rsidRDefault="00DE4646" w:rsidP="00B21BF0"/>
        </w:tc>
      </w:tr>
      <w:tr w:rsidR="00DE4646" w:rsidTr="00DB7E9E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4646" w:rsidRDefault="00DE4646" w:rsidP="00B21BF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4646" w:rsidRDefault="00DE4646" w:rsidP="00B21BF0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4646" w:rsidRDefault="00DE4646" w:rsidP="00B21BF0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646" w:rsidRDefault="00DE4646" w:rsidP="00B21BF0"/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646" w:rsidRDefault="00DE4646" w:rsidP="00B21BF0"/>
        </w:tc>
      </w:tr>
      <w:tr w:rsidR="00DE4646" w:rsidTr="00DB7E9E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4646" w:rsidRDefault="00DE4646" w:rsidP="00B21BF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4646" w:rsidRDefault="00DE4646" w:rsidP="00B21BF0">
            <w:r>
              <w:t xml:space="preserve">Итого: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4646" w:rsidRDefault="00DE4646" w:rsidP="00B21BF0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646" w:rsidRDefault="00DE4646" w:rsidP="00B21BF0"/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646" w:rsidRDefault="00DE4646" w:rsidP="00B21BF0"/>
        </w:tc>
      </w:tr>
    </w:tbl>
    <w:p w:rsidR="00B21BF0" w:rsidRDefault="00B21BF0" w:rsidP="00B21BF0"/>
    <w:p w:rsidR="00B21BF0" w:rsidRDefault="00B21BF0" w:rsidP="00B21BF0"/>
    <w:p w:rsidR="00F147E0" w:rsidRDefault="00F147E0" w:rsidP="00F147E0">
      <w:pPr>
        <w:jc w:val="center"/>
      </w:pPr>
    </w:p>
    <w:p w:rsidR="00B21BF0" w:rsidRDefault="006E2982" w:rsidP="00F147E0">
      <w:pPr>
        <w:jc w:val="center"/>
      </w:pPr>
      <w:r>
        <w:t>1.6 Иные</w:t>
      </w:r>
      <w:r w:rsidR="00B21BF0">
        <w:t xml:space="preserve"> виды </w:t>
      </w:r>
      <w:r>
        <w:t>доходов и</w:t>
      </w:r>
      <w:r w:rsidR="00B21BF0">
        <w:t xml:space="preserve"> суммы налогов, удержанные налоговыми органами и </w:t>
      </w:r>
      <w:r w:rsidR="00CB218C">
        <w:t>организациями</w:t>
      </w:r>
      <w:r w:rsidR="00B21BF0">
        <w:t>:</w:t>
      </w:r>
    </w:p>
    <w:p w:rsidR="00B21BF0" w:rsidRDefault="00B21BF0" w:rsidP="00B21BF0"/>
    <w:p w:rsidR="00EB5A80" w:rsidRDefault="00EB5A80" w:rsidP="00B21BF0"/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900"/>
        <w:gridCol w:w="901"/>
        <w:gridCol w:w="899"/>
        <w:gridCol w:w="1080"/>
        <w:gridCol w:w="1080"/>
        <w:gridCol w:w="1037"/>
        <w:gridCol w:w="943"/>
        <w:gridCol w:w="1440"/>
        <w:gridCol w:w="1080"/>
      </w:tblGrid>
      <w:tr w:rsidR="00EB5A80">
        <w:trPr>
          <w:trHeight w:val="1536"/>
        </w:trPr>
        <w:tc>
          <w:tcPr>
            <w:tcW w:w="468" w:type="dxa"/>
            <w:vMerge w:val="restart"/>
          </w:tcPr>
          <w:p w:rsidR="00EB5A80" w:rsidRDefault="00EB5A80" w:rsidP="00FE673B">
            <w:pPr>
              <w:jc w:val="center"/>
            </w:pPr>
          </w:p>
          <w:p w:rsidR="00EB5A80" w:rsidRPr="00C44FC9" w:rsidRDefault="00EB5A80" w:rsidP="00FE673B">
            <w:pPr>
              <w:jc w:val="center"/>
            </w:pPr>
            <w:r w:rsidRPr="00FE673B">
              <w:rPr>
                <w:lang w:val="en-US"/>
              </w:rPr>
              <w:t>N</w:t>
            </w:r>
            <w:r>
              <w:t xml:space="preserve"> п/п</w:t>
            </w:r>
          </w:p>
        </w:tc>
        <w:tc>
          <w:tcPr>
            <w:tcW w:w="1440" w:type="dxa"/>
            <w:vMerge w:val="restart"/>
          </w:tcPr>
          <w:p w:rsidR="00EB5A80" w:rsidRDefault="00EB5A80" w:rsidP="00FE673B">
            <w:pPr>
              <w:jc w:val="center"/>
            </w:pPr>
          </w:p>
          <w:p w:rsidR="00EB5A80" w:rsidRDefault="00EB5A80" w:rsidP="00FE673B">
            <w:pPr>
              <w:jc w:val="center"/>
            </w:pPr>
            <w:r>
              <w:t>Наименован</w:t>
            </w:r>
            <w:r w:rsidR="004E4685">
              <w:t>ие о</w:t>
            </w:r>
            <w:r>
              <w:t>рганизации,</w:t>
            </w:r>
          </w:p>
          <w:p w:rsidR="00EB5A80" w:rsidRDefault="00EB5A80" w:rsidP="00FE673B">
            <w:pPr>
              <w:jc w:val="center"/>
            </w:pPr>
            <w:r>
              <w:t>учреждения, выплатившего доход</w:t>
            </w:r>
          </w:p>
        </w:tc>
        <w:tc>
          <w:tcPr>
            <w:tcW w:w="900" w:type="dxa"/>
            <w:vMerge w:val="restart"/>
          </w:tcPr>
          <w:p w:rsidR="00EB5A80" w:rsidRDefault="00EB5A80" w:rsidP="00FE673B">
            <w:pPr>
              <w:jc w:val="center"/>
            </w:pPr>
          </w:p>
          <w:p w:rsidR="00EB5A80" w:rsidRDefault="00EB5A80" w:rsidP="00FE673B">
            <w:pPr>
              <w:jc w:val="center"/>
            </w:pPr>
            <w:r>
              <w:t>Вид</w:t>
            </w:r>
          </w:p>
          <w:p w:rsidR="00EB5A80" w:rsidRDefault="00EB5A80" w:rsidP="00FE673B">
            <w:pPr>
              <w:jc w:val="center"/>
            </w:pPr>
            <w:r>
              <w:t>дохода</w:t>
            </w:r>
          </w:p>
        </w:tc>
        <w:tc>
          <w:tcPr>
            <w:tcW w:w="901" w:type="dxa"/>
            <w:vMerge w:val="restart"/>
          </w:tcPr>
          <w:p w:rsidR="00EB5A80" w:rsidRDefault="00EB5A80" w:rsidP="00FE673B">
            <w:pPr>
              <w:jc w:val="center"/>
            </w:pPr>
          </w:p>
          <w:p w:rsidR="00EB5A80" w:rsidRDefault="00EB5A80" w:rsidP="00FE673B">
            <w:pPr>
              <w:jc w:val="center"/>
            </w:pPr>
            <w:r>
              <w:t>За какой период получен доход</w:t>
            </w:r>
          </w:p>
        </w:tc>
        <w:tc>
          <w:tcPr>
            <w:tcW w:w="899" w:type="dxa"/>
            <w:vMerge w:val="restart"/>
          </w:tcPr>
          <w:p w:rsidR="00EB5A80" w:rsidRDefault="00EB5A80" w:rsidP="00FE673B">
            <w:pPr>
              <w:jc w:val="center"/>
            </w:pPr>
          </w:p>
          <w:p w:rsidR="00EB5A80" w:rsidRDefault="00EB5A80" w:rsidP="00FE673B">
            <w:pPr>
              <w:jc w:val="center"/>
            </w:pPr>
            <w:r>
              <w:t xml:space="preserve">Сумма </w:t>
            </w:r>
          </w:p>
          <w:p w:rsidR="00EB5A80" w:rsidRDefault="00EB5A80" w:rsidP="00FE673B">
            <w:pPr>
              <w:jc w:val="center"/>
            </w:pPr>
            <w:r>
              <w:t>дохода</w:t>
            </w:r>
          </w:p>
        </w:tc>
        <w:tc>
          <w:tcPr>
            <w:tcW w:w="1080" w:type="dxa"/>
            <w:vMerge w:val="restart"/>
          </w:tcPr>
          <w:p w:rsidR="00EB5A80" w:rsidRDefault="00EB5A80" w:rsidP="00FE673B">
            <w:pPr>
              <w:jc w:val="center"/>
            </w:pPr>
          </w:p>
          <w:p w:rsidR="00EB5A80" w:rsidRDefault="00EB5A80" w:rsidP="00FE673B">
            <w:pPr>
              <w:jc w:val="center"/>
            </w:pPr>
            <w:r>
              <w:t>Сумма предостав</w:t>
            </w:r>
            <w:r w:rsidR="004E4685">
              <w:t>ленных</w:t>
            </w:r>
            <w:r>
              <w:t xml:space="preserve"> имуществ</w:t>
            </w:r>
            <w:r w:rsidR="004E4685">
              <w:t>енных</w:t>
            </w:r>
          </w:p>
          <w:p w:rsidR="00EB5A80" w:rsidRDefault="00EB5A80" w:rsidP="00FE673B">
            <w:pPr>
              <w:jc w:val="center"/>
            </w:pPr>
            <w:r>
              <w:t>вычетов</w:t>
            </w:r>
          </w:p>
        </w:tc>
        <w:tc>
          <w:tcPr>
            <w:tcW w:w="1080" w:type="dxa"/>
            <w:vMerge w:val="restart"/>
          </w:tcPr>
          <w:p w:rsidR="00EB5A80" w:rsidRDefault="00EB5A80" w:rsidP="00FE673B">
            <w:pPr>
              <w:jc w:val="center"/>
            </w:pPr>
          </w:p>
          <w:p w:rsidR="00EB5A80" w:rsidRDefault="00EB5A80" w:rsidP="00FE673B">
            <w:pPr>
              <w:jc w:val="center"/>
            </w:pPr>
            <w:r>
              <w:t>Сумма</w:t>
            </w:r>
          </w:p>
          <w:p w:rsidR="00EB5A80" w:rsidRDefault="00EB5A80" w:rsidP="00FE673B">
            <w:pPr>
              <w:jc w:val="center"/>
            </w:pPr>
            <w:r>
              <w:t>предостав</w:t>
            </w:r>
            <w:r w:rsidR="004E4685">
              <w:t>ленных</w:t>
            </w:r>
          </w:p>
          <w:p w:rsidR="00EB5A80" w:rsidRDefault="00EB5A80" w:rsidP="00FE673B">
            <w:pPr>
              <w:jc w:val="center"/>
            </w:pPr>
            <w:r>
              <w:t xml:space="preserve">льгот по </w:t>
            </w:r>
          </w:p>
          <w:p w:rsidR="00EB5A80" w:rsidRDefault="00EB5A80" w:rsidP="00FE673B">
            <w:pPr>
              <w:jc w:val="center"/>
            </w:pPr>
            <w:r>
              <w:t xml:space="preserve">сделкам </w:t>
            </w:r>
          </w:p>
          <w:p w:rsidR="00EB5A80" w:rsidRDefault="00EB5A80" w:rsidP="00FE673B">
            <w:pPr>
              <w:jc w:val="center"/>
            </w:pPr>
            <w:r>
              <w:t>дарения</w:t>
            </w:r>
          </w:p>
        </w:tc>
        <w:tc>
          <w:tcPr>
            <w:tcW w:w="1980" w:type="dxa"/>
            <w:gridSpan w:val="2"/>
          </w:tcPr>
          <w:p w:rsidR="00C4037B" w:rsidRDefault="00C4037B" w:rsidP="00FE673B">
            <w:pPr>
              <w:jc w:val="center"/>
            </w:pPr>
          </w:p>
          <w:p w:rsidR="00EB5A80" w:rsidRDefault="00EB5A80" w:rsidP="006D2A71">
            <w:pPr>
              <w:jc w:val="center"/>
            </w:pPr>
            <w:r>
              <w:t>Сумма налогооблагае</w:t>
            </w:r>
            <w:r w:rsidR="00C4037B">
              <w:t>мого</w:t>
            </w:r>
          </w:p>
          <w:p w:rsidR="00EB5A80" w:rsidRDefault="00C4037B" w:rsidP="006D2A71">
            <w:pPr>
              <w:jc w:val="center"/>
            </w:pPr>
            <w:r>
              <w:t>дохода</w:t>
            </w:r>
          </w:p>
        </w:tc>
        <w:tc>
          <w:tcPr>
            <w:tcW w:w="1440" w:type="dxa"/>
            <w:vMerge w:val="restart"/>
          </w:tcPr>
          <w:p w:rsidR="00C4037B" w:rsidRDefault="00C4037B" w:rsidP="00FE673B">
            <w:pPr>
              <w:jc w:val="center"/>
            </w:pPr>
          </w:p>
          <w:p w:rsidR="00EB5A80" w:rsidRDefault="00EB5A80" w:rsidP="00FE673B">
            <w:pPr>
              <w:jc w:val="center"/>
            </w:pPr>
            <w:r>
              <w:t>Сумма подоходн</w:t>
            </w:r>
            <w:r w:rsidR="006D2A71">
              <w:t>ого</w:t>
            </w:r>
            <w:r>
              <w:t xml:space="preserve"> налога, удержанн</w:t>
            </w:r>
            <w:r w:rsidR="006D2A71">
              <w:t>ого</w:t>
            </w:r>
            <w:r>
              <w:t xml:space="preserve"> налоговыми органами</w:t>
            </w:r>
          </w:p>
        </w:tc>
        <w:tc>
          <w:tcPr>
            <w:tcW w:w="1080" w:type="dxa"/>
            <w:vMerge w:val="restart"/>
          </w:tcPr>
          <w:p w:rsidR="00C4037B" w:rsidRDefault="00C4037B" w:rsidP="00FE673B">
            <w:pPr>
              <w:jc w:val="center"/>
            </w:pPr>
          </w:p>
          <w:p w:rsidR="00EB5A80" w:rsidRDefault="00EB5A80" w:rsidP="00FE673B">
            <w:pPr>
              <w:jc w:val="center"/>
            </w:pPr>
            <w:r>
              <w:t>Сумма подоходн</w:t>
            </w:r>
            <w:r w:rsidR="004E4685">
              <w:t>ого</w:t>
            </w:r>
            <w:r>
              <w:t xml:space="preserve"> налога, удержанн</w:t>
            </w:r>
            <w:r w:rsidR="004E4685">
              <w:t>ого</w:t>
            </w:r>
            <w:r>
              <w:t xml:space="preserve"> организац</w:t>
            </w:r>
            <w:r w:rsidR="004E4685">
              <w:t>иями</w:t>
            </w:r>
          </w:p>
        </w:tc>
      </w:tr>
      <w:tr w:rsidR="00EB5A80">
        <w:trPr>
          <w:trHeight w:val="868"/>
        </w:trPr>
        <w:tc>
          <w:tcPr>
            <w:tcW w:w="468" w:type="dxa"/>
            <w:vMerge/>
          </w:tcPr>
          <w:p w:rsidR="00EB5A80" w:rsidRDefault="00EB5A80" w:rsidP="00FE673B">
            <w:pPr>
              <w:jc w:val="center"/>
            </w:pPr>
          </w:p>
        </w:tc>
        <w:tc>
          <w:tcPr>
            <w:tcW w:w="1440" w:type="dxa"/>
            <w:vMerge/>
          </w:tcPr>
          <w:p w:rsidR="00EB5A80" w:rsidRDefault="00EB5A80" w:rsidP="00FE673B">
            <w:pPr>
              <w:jc w:val="center"/>
            </w:pPr>
          </w:p>
        </w:tc>
        <w:tc>
          <w:tcPr>
            <w:tcW w:w="900" w:type="dxa"/>
            <w:vMerge/>
          </w:tcPr>
          <w:p w:rsidR="00EB5A80" w:rsidRDefault="00EB5A80" w:rsidP="00FE673B">
            <w:pPr>
              <w:jc w:val="center"/>
            </w:pPr>
          </w:p>
        </w:tc>
        <w:tc>
          <w:tcPr>
            <w:tcW w:w="901" w:type="dxa"/>
            <w:vMerge/>
          </w:tcPr>
          <w:p w:rsidR="00EB5A80" w:rsidRDefault="00EB5A80" w:rsidP="00FE673B">
            <w:pPr>
              <w:jc w:val="center"/>
            </w:pPr>
          </w:p>
        </w:tc>
        <w:tc>
          <w:tcPr>
            <w:tcW w:w="899" w:type="dxa"/>
            <w:vMerge/>
          </w:tcPr>
          <w:p w:rsidR="00EB5A80" w:rsidRDefault="00EB5A80" w:rsidP="00FE673B">
            <w:pPr>
              <w:jc w:val="center"/>
            </w:pPr>
          </w:p>
        </w:tc>
        <w:tc>
          <w:tcPr>
            <w:tcW w:w="1080" w:type="dxa"/>
            <w:vMerge/>
          </w:tcPr>
          <w:p w:rsidR="00EB5A80" w:rsidRDefault="00EB5A80" w:rsidP="00FE673B">
            <w:pPr>
              <w:jc w:val="center"/>
            </w:pPr>
          </w:p>
        </w:tc>
        <w:tc>
          <w:tcPr>
            <w:tcW w:w="1080" w:type="dxa"/>
            <w:vMerge/>
          </w:tcPr>
          <w:p w:rsidR="00EB5A80" w:rsidRDefault="00EB5A80" w:rsidP="00FE673B">
            <w:pPr>
              <w:jc w:val="center"/>
            </w:pPr>
          </w:p>
        </w:tc>
        <w:tc>
          <w:tcPr>
            <w:tcW w:w="1037" w:type="dxa"/>
          </w:tcPr>
          <w:p w:rsidR="00EB5A80" w:rsidRDefault="00C4037B" w:rsidP="00FE673B">
            <w:pPr>
              <w:jc w:val="center"/>
            </w:pPr>
            <w:r>
              <w:t>для сд</w:t>
            </w:r>
            <w:r w:rsidR="004E4685">
              <w:t>елок</w:t>
            </w:r>
          </w:p>
          <w:p w:rsidR="00C4037B" w:rsidRDefault="00C4037B" w:rsidP="00FE673B">
            <w:pPr>
              <w:jc w:val="center"/>
            </w:pPr>
            <w:r>
              <w:t>купли-продаж</w:t>
            </w:r>
          </w:p>
          <w:p w:rsidR="00C4037B" w:rsidRDefault="00C4037B" w:rsidP="00FE673B">
            <w:pPr>
              <w:jc w:val="center"/>
            </w:pPr>
            <w:r>
              <w:t>(к.5-к.6)</w:t>
            </w:r>
          </w:p>
        </w:tc>
        <w:tc>
          <w:tcPr>
            <w:tcW w:w="943" w:type="dxa"/>
          </w:tcPr>
          <w:p w:rsidR="00EB5A80" w:rsidRDefault="00C4037B" w:rsidP="00FE673B">
            <w:pPr>
              <w:jc w:val="center"/>
            </w:pPr>
            <w:r>
              <w:t>для</w:t>
            </w:r>
          </w:p>
          <w:p w:rsidR="00C4037B" w:rsidRDefault="00C4037B" w:rsidP="00FE673B">
            <w:pPr>
              <w:jc w:val="center"/>
            </w:pPr>
            <w:r>
              <w:t>сделок</w:t>
            </w:r>
          </w:p>
          <w:p w:rsidR="00C4037B" w:rsidRDefault="00C4037B" w:rsidP="00FE673B">
            <w:pPr>
              <w:jc w:val="center"/>
            </w:pPr>
            <w:r>
              <w:t>дарения</w:t>
            </w:r>
          </w:p>
          <w:p w:rsidR="00C4037B" w:rsidRDefault="00C4037B" w:rsidP="00FE673B">
            <w:pPr>
              <w:jc w:val="center"/>
            </w:pPr>
            <w:r>
              <w:t>(к.5-к.7)</w:t>
            </w:r>
          </w:p>
        </w:tc>
        <w:tc>
          <w:tcPr>
            <w:tcW w:w="1440" w:type="dxa"/>
            <w:vMerge/>
          </w:tcPr>
          <w:p w:rsidR="00EB5A80" w:rsidRDefault="00EB5A80" w:rsidP="00FE673B">
            <w:pPr>
              <w:jc w:val="center"/>
            </w:pPr>
          </w:p>
        </w:tc>
        <w:tc>
          <w:tcPr>
            <w:tcW w:w="1080" w:type="dxa"/>
            <w:vMerge/>
          </w:tcPr>
          <w:p w:rsidR="00EB5A80" w:rsidRDefault="00EB5A80" w:rsidP="00FE673B">
            <w:pPr>
              <w:jc w:val="center"/>
            </w:pPr>
          </w:p>
        </w:tc>
      </w:tr>
      <w:tr w:rsidR="00EB5A80">
        <w:tc>
          <w:tcPr>
            <w:tcW w:w="468" w:type="dxa"/>
          </w:tcPr>
          <w:p w:rsidR="00EB5A80" w:rsidRDefault="00EB5A80" w:rsidP="00FE673B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EB5A80" w:rsidRDefault="00EB5A80" w:rsidP="00FE673B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EB5A80" w:rsidRDefault="00EB5A80" w:rsidP="00FE673B">
            <w:pPr>
              <w:jc w:val="center"/>
            </w:pPr>
            <w:r>
              <w:t>3</w:t>
            </w:r>
          </w:p>
        </w:tc>
        <w:tc>
          <w:tcPr>
            <w:tcW w:w="901" w:type="dxa"/>
          </w:tcPr>
          <w:p w:rsidR="00EB5A80" w:rsidRDefault="00EB5A80" w:rsidP="00FE673B">
            <w:pPr>
              <w:jc w:val="center"/>
            </w:pPr>
            <w:r>
              <w:t>4</w:t>
            </w:r>
          </w:p>
        </w:tc>
        <w:tc>
          <w:tcPr>
            <w:tcW w:w="899" w:type="dxa"/>
          </w:tcPr>
          <w:p w:rsidR="00EB5A80" w:rsidRDefault="00EB5A80" w:rsidP="00FE673B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EB5A80" w:rsidRDefault="00EB5A80" w:rsidP="00FE673B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EB5A80" w:rsidRDefault="00EB5A80" w:rsidP="00FE673B">
            <w:pPr>
              <w:jc w:val="center"/>
            </w:pPr>
            <w:r>
              <w:t>7</w:t>
            </w:r>
          </w:p>
        </w:tc>
        <w:tc>
          <w:tcPr>
            <w:tcW w:w="1037" w:type="dxa"/>
          </w:tcPr>
          <w:p w:rsidR="00EB5A80" w:rsidRDefault="00EB5A80" w:rsidP="00FE673B">
            <w:pPr>
              <w:jc w:val="center"/>
            </w:pPr>
            <w:r>
              <w:t>8</w:t>
            </w:r>
          </w:p>
        </w:tc>
        <w:tc>
          <w:tcPr>
            <w:tcW w:w="943" w:type="dxa"/>
          </w:tcPr>
          <w:p w:rsidR="00EB5A80" w:rsidRDefault="00EB5A80" w:rsidP="00FE673B">
            <w:pPr>
              <w:jc w:val="center"/>
            </w:pPr>
            <w:r>
              <w:t>9</w:t>
            </w:r>
          </w:p>
        </w:tc>
        <w:tc>
          <w:tcPr>
            <w:tcW w:w="1440" w:type="dxa"/>
          </w:tcPr>
          <w:p w:rsidR="00EB5A80" w:rsidRDefault="00EB5A80" w:rsidP="00FE673B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EB5A80" w:rsidRDefault="00EB5A80" w:rsidP="00FE673B">
            <w:pPr>
              <w:jc w:val="center"/>
            </w:pPr>
            <w:r>
              <w:t>11</w:t>
            </w:r>
          </w:p>
        </w:tc>
      </w:tr>
      <w:tr w:rsidR="00EB5A80">
        <w:tc>
          <w:tcPr>
            <w:tcW w:w="468" w:type="dxa"/>
          </w:tcPr>
          <w:p w:rsidR="00EB5A80" w:rsidRDefault="00EB5A80" w:rsidP="00B21BF0"/>
        </w:tc>
        <w:tc>
          <w:tcPr>
            <w:tcW w:w="1440" w:type="dxa"/>
          </w:tcPr>
          <w:p w:rsidR="00EB5A80" w:rsidRDefault="00EB5A80" w:rsidP="00B21BF0"/>
        </w:tc>
        <w:tc>
          <w:tcPr>
            <w:tcW w:w="900" w:type="dxa"/>
          </w:tcPr>
          <w:p w:rsidR="00EB5A80" w:rsidRDefault="00EB5A80" w:rsidP="00B21BF0"/>
        </w:tc>
        <w:tc>
          <w:tcPr>
            <w:tcW w:w="901" w:type="dxa"/>
          </w:tcPr>
          <w:p w:rsidR="00EB5A80" w:rsidRDefault="00EB5A80" w:rsidP="00B21BF0"/>
        </w:tc>
        <w:tc>
          <w:tcPr>
            <w:tcW w:w="899" w:type="dxa"/>
          </w:tcPr>
          <w:p w:rsidR="00EB5A80" w:rsidRDefault="00EB5A80" w:rsidP="00B21BF0"/>
        </w:tc>
        <w:tc>
          <w:tcPr>
            <w:tcW w:w="1080" w:type="dxa"/>
          </w:tcPr>
          <w:p w:rsidR="00EB5A80" w:rsidRDefault="00EB5A80" w:rsidP="00B21BF0"/>
        </w:tc>
        <w:tc>
          <w:tcPr>
            <w:tcW w:w="1080" w:type="dxa"/>
          </w:tcPr>
          <w:p w:rsidR="00EB5A80" w:rsidRDefault="00EB5A80" w:rsidP="00B21BF0"/>
        </w:tc>
        <w:tc>
          <w:tcPr>
            <w:tcW w:w="1037" w:type="dxa"/>
          </w:tcPr>
          <w:p w:rsidR="00EB5A80" w:rsidRDefault="00EB5A80" w:rsidP="00B21BF0"/>
        </w:tc>
        <w:tc>
          <w:tcPr>
            <w:tcW w:w="943" w:type="dxa"/>
          </w:tcPr>
          <w:p w:rsidR="00EB5A80" w:rsidRDefault="00EB5A80" w:rsidP="00B21BF0"/>
        </w:tc>
        <w:tc>
          <w:tcPr>
            <w:tcW w:w="1440" w:type="dxa"/>
          </w:tcPr>
          <w:p w:rsidR="00EB5A80" w:rsidRDefault="00EB5A80" w:rsidP="00B21BF0"/>
        </w:tc>
        <w:tc>
          <w:tcPr>
            <w:tcW w:w="1080" w:type="dxa"/>
          </w:tcPr>
          <w:p w:rsidR="00EB5A80" w:rsidRDefault="00EB5A80" w:rsidP="00B21BF0"/>
        </w:tc>
      </w:tr>
      <w:tr w:rsidR="00EB5A80">
        <w:tc>
          <w:tcPr>
            <w:tcW w:w="468" w:type="dxa"/>
          </w:tcPr>
          <w:p w:rsidR="00EB5A80" w:rsidRDefault="00EB5A80" w:rsidP="00B21BF0"/>
        </w:tc>
        <w:tc>
          <w:tcPr>
            <w:tcW w:w="1440" w:type="dxa"/>
          </w:tcPr>
          <w:p w:rsidR="00EB5A80" w:rsidRDefault="00EB5A80" w:rsidP="00B21BF0"/>
        </w:tc>
        <w:tc>
          <w:tcPr>
            <w:tcW w:w="900" w:type="dxa"/>
          </w:tcPr>
          <w:p w:rsidR="00EB5A80" w:rsidRDefault="00EB5A80" w:rsidP="00B21BF0"/>
        </w:tc>
        <w:tc>
          <w:tcPr>
            <w:tcW w:w="901" w:type="dxa"/>
          </w:tcPr>
          <w:p w:rsidR="00EB5A80" w:rsidRDefault="00EB5A80" w:rsidP="00B21BF0"/>
        </w:tc>
        <w:tc>
          <w:tcPr>
            <w:tcW w:w="899" w:type="dxa"/>
          </w:tcPr>
          <w:p w:rsidR="00EB5A80" w:rsidRDefault="00EB5A80" w:rsidP="00B21BF0"/>
        </w:tc>
        <w:tc>
          <w:tcPr>
            <w:tcW w:w="1080" w:type="dxa"/>
          </w:tcPr>
          <w:p w:rsidR="00EB5A80" w:rsidRDefault="00EB5A80" w:rsidP="00B21BF0"/>
        </w:tc>
        <w:tc>
          <w:tcPr>
            <w:tcW w:w="1080" w:type="dxa"/>
          </w:tcPr>
          <w:p w:rsidR="00EB5A80" w:rsidRDefault="00EB5A80" w:rsidP="00B21BF0"/>
        </w:tc>
        <w:tc>
          <w:tcPr>
            <w:tcW w:w="1037" w:type="dxa"/>
          </w:tcPr>
          <w:p w:rsidR="00EB5A80" w:rsidRDefault="00EB5A80" w:rsidP="00B21BF0"/>
        </w:tc>
        <w:tc>
          <w:tcPr>
            <w:tcW w:w="943" w:type="dxa"/>
          </w:tcPr>
          <w:p w:rsidR="00EB5A80" w:rsidRDefault="00EB5A80" w:rsidP="00B21BF0"/>
        </w:tc>
        <w:tc>
          <w:tcPr>
            <w:tcW w:w="1440" w:type="dxa"/>
          </w:tcPr>
          <w:p w:rsidR="00EB5A80" w:rsidRDefault="00EB5A80" w:rsidP="00B21BF0"/>
        </w:tc>
        <w:tc>
          <w:tcPr>
            <w:tcW w:w="1080" w:type="dxa"/>
          </w:tcPr>
          <w:p w:rsidR="00EB5A80" w:rsidRDefault="00EB5A80" w:rsidP="00B21BF0"/>
        </w:tc>
      </w:tr>
      <w:tr w:rsidR="00EB5A80">
        <w:tc>
          <w:tcPr>
            <w:tcW w:w="468" w:type="dxa"/>
          </w:tcPr>
          <w:p w:rsidR="00EB5A80" w:rsidRDefault="00EB5A80" w:rsidP="00B21BF0"/>
        </w:tc>
        <w:tc>
          <w:tcPr>
            <w:tcW w:w="1440" w:type="dxa"/>
          </w:tcPr>
          <w:p w:rsidR="00EB5A80" w:rsidRDefault="00EB5A80" w:rsidP="00B21BF0"/>
        </w:tc>
        <w:tc>
          <w:tcPr>
            <w:tcW w:w="900" w:type="dxa"/>
          </w:tcPr>
          <w:p w:rsidR="00EB5A80" w:rsidRDefault="00EB5A80" w:rsidP="00B21BF0"/>
        </w:tc>
        <w:tc>
          <w:tcPr>
            <w:tcW w:w="901" w:type="dxa"/>
          </w:tcPr>
          <w:p w:rsidR="00EB5A80" w:rsidRDefault="00EB5A80" w:rsidP="00B21BF0"/>
        </w:tc>
        <w:tc>
          <w:tcPr>
            <w:tcW w:w="899" w:type="dxa"/>
          </w:tcPr>
          <w:p w:rsidR="00EB5A80" w:rsidRDefault="00EB5A80" w:rsidP="00B21BF0"/>
        </w:tc>
        <w:tc>
          <w:tcPr>
            <w:tcW w:w="1080" w:type="dxa"/>
          </w:tcPr>
          <w:p w:rsidR="00EB5A80" w:rsidRDefault="00EB5A80" w:rsidP="00B21BF0"/>
        </w:tc>
        <w:tc>
          <w:tcPr>
            <w:tcW w:w="1080" w:type="dxa"/>
          </w:tcPr>
          <w:p w:rsidR="00EB5A80" w:rsidRDefault="00EB5A80" w:rsidP="00B21BF0"/>
        </w:tc>
        <w:tc>
          <w:tcPr>
            <w:tcW w:w="1037" w:type="dxa"/>
          </w:tcPr>
          <w:p w:rsidR="00EB5A80" w:rsidRDefault="00EB5A80" w:rsidP="00B21BF0"/>
        </w:tc>
        <w:tc>
          <w:tcPr>
            <w:tcW w:w="943" w:type="dxa"/>
          </w:tcPr>
          <w:p w:rsidR="00EB5A80" w:rsidRDefault="00EB5A80" w:rsidP="00B21BF0"/>
        </w:tc>
        <w:tc>
          <w:tcPr>
            <w:tcW w:w="1440" w:type="dxa"/>
          </w:tcPr>
          <w:p w:rsidR="00EB5A80" w:rsidRDefault="00EB5A80" w:rsidP="00B21BF0"/>
        </w:tc>
        <w:tc>
          <w:tcPr>
            <w:tcW w:w="1080" w:type="dxa"/>
          </w:tcPr>
          <w:p w:rsidR="00EB5A80" w:rsidRDefault="00EB5A80" w:rsidP="00B21BF0"/>
        </w:tc>
      </w:tr>
      <w:tr w:rsidR="00EB5A80">
        <w:tc>
          <w:tcPr>
            <w:tcW w:w="468" w:type="dxa"/>
          </w:tcPr>
          <w:p w:rsidR="00EB5A80" w:rsidRDefault="00EB5A80" w:rsidP="00B21BF0"/>
        </w:tc>
        <w:tc>
          <w:tcPr>
            <w:tcW w:w="1440" w:type="dxa"/>
          </w:tcPr>
          <w:p w:rsidR="00EB5A80" w:rsidRDefault="00EB5A80" w:rsidP="00B21BF0"/>
        </w:tc>
        <w:tc>
          <w:tcPr>
            <w:tcW w:w="900" w:type="dxa"/>
          </w:tcPr>
          <w:p w:rsidR="00EB5A80" w:rsidRDefault="00EB5A80" w:rsidP="00B21BF0"/>
        </w:tc>
        <w:tc>
          <w:tcPr>
            <w:tcW w:w="901" w:type="dxa"/>
          </w:tcPr>
          <w:p w:rsidR="00EB5A80" w:rsidRDefault="00EB5A80" w:rsidP="00B21BF0"/>
        </w:tc>
        <w:tc>
          <w:tcPr>
            <w:tcW w:w="899" w:type="dxa"/>
          </w:tcPr>
          <w:p w:rsidR="00EB5A80" w:rsidRDefault="00EB5A80" w:rsidP="00B21BF0"/>
        </w:tc>
        <w:tc>
          <w:tcPr>
            <w:tcW w:w="1080" w:type="dxa"/>
          </w:tcPr>
          <w:p w:rsidR="00EB5A80" w:rsidRDefault="00EB5A80" w:rsidP="00B21BF0"/>
        </w:tc>
        <w:tc>
          <w:tcPr>
            <w:tcW w:w="1080" w:type="dxa"/>
          </w:tcPr>
          <w:p w:rsidR="00EB5A80" w:rsidRDefault="00EB5A80" w:rsidP="00B21BF0"/>
        </w:tc>
        <w:tc>
          <w:tcPr>
            <w:tcW w:w="1037" w:type="dxa"/>
          </w:tcPr>
          <w:p w:rsidR="00EB5A80" w:rsidRDefault="00EB5A80" w:rsidP="00B21BF0"/>
        </w:tc>
        <w:tc>
          <w:tcPr>
            <w:tcW w:w="943" w:type="dxa"/>
          </w:tcPr>
          <w:p w:rsidR="00EB5A80" w:rsidRDefault="00EB5A80" w:rsidP="00B21BF0"/>
        </w:tc>
        <w:tc>
          <w:tcPr>
            <w:tcW w:w="1440" w:type="dxa"/>
          </w:tcPr>
          <w:p w:rsidR="00EB5A80" w:rsidRDefault="00EB5A80" w:rsidP="00B21BF0"/>
        </w:tc>
        <w:tc>
          <w:tcPr>
            <w:tcW w:w="1080" w:type="dxa"/>
          </w:tcPr>
          <w:p w:rsidR="00EB5A80" w:rsidRDefault="00EB5A80" w:rsidP="00B21BF0"/>
        </w:tc>
      </w:tr>
      <w:tr w:rsidR="00EB5A80">
        <w:tc>
          <w:tcPr>
            <w:tcW w:w="468" w:type="dxa"/>
          </w:tcPr>
          <w:p w:rsidR="00EB5A80" w:rsidRDefault="00EB5A80" w:rsidP="00B21BF0"/>
        </w:tc>
        <w:tc>
          <w:tcPr>
            <w:tcW w:w="1440" w:type="dxa"/>
          </w:tcPr>
          <w:p w:rsidR="00EB5A80" w:rsidRDefault="00EB5A80" w:rsidP="00B21BF0"/>
        </w:tc>
        <w:tc>
          <w:tcPr>
            <w:tcW w:w="900" w:type="dxa"/>
          </w:tcPr>
          <w:p w:rsidR="00EB5A80" w:rsidRDefault="00EB5A80" w:rsidP="00B21BF0"/>
        </w:tc>
        <w:tc>
          <w:tcPr>
            <w:tcW w:w="901" w:type="dxa"/>
          </w:tcPr>
          <w:p w:rsidR="00EB5A80" w:rsidRDefault="00EB5A80" w:rsidP="00B21BF0"/>
        </w:tc>
        <w:tc>
          <w:tcPr>
            <w:tcW w:w="899" w:type="dxa"/>
          </w:tcPr>
          <w:p w:rsidR="00EB5A80" w:rsidRDefault="00EB5A80" w:rsidP="00B21BF0"/>
        </w:tc>
        <w:tc>
          <w:tcPr>
            <w:tcW w:w="1080" w:type="dxa"/>
          </w:tcPr>
          <w:p w:rsidR="00EB5A80" w:rsidRDefault="00EB5A80" w:rsidP="00B21BF0"/>
        </w:tc>
        <w:tc>
          <w:tcPr>
            <w:tcW w:w="1080" w:type="dxa"/>
          </w:tcPr>
          <w:p w:rsidR="00EB5A80" w:rsidRDefault="00EB5A80" w:rsidP="00B21BF0"/>
        </w:tc>
        <w:tc>
          <w:tcPr>
            <w:tcW w:w="1037" w:type="dxa"/>
          </w:tcPr>
          <w:p w:rsidR="00EB5A80" w:rsidRDefault="00EB5A80" w:rsidP="00B21BF0"/>
        </w:tc>
        <w:tc>
          <w:tcPr>
            <w:tcW w:w="943" w:type="dxa"/>
          </w:tcPr>
          <w:p w:rsidR="00EB5A80" w:rsidRDefault="00EB5A80" w:rsidP="00B21BF0"/>
        </w:tc>
        <w:tc>
          <w:tcPr>
            <w:tcW w:w="1440" w:type="dxa"/>
          </w:tcPr>
          <w:p w:rsidR="00EB5A80" w:rsidRDefault="00EB5A80" w:rsidP="00B21BF0"/>
        </w:tc>
        <w:tc>
          <w:tcPr>
            <w:tcW w:w="1080" w:type="dxa"/>
          </w:tcPr>
          <w:p w:rsidR="00EB5A80" w:rsidRDefault="00EB5A80" w:rsidP="00B21BF0"/>
        </w:tc>
      </w:tr>
      <w:tr w:rsidR="00EB5A80">
        <w:tc>
          <w:tcPr>
            <w:tcW w:w="468" w:type="dxa"/>
          </w:tcPr>
          <w:p w:rsidR="00EB5A80" w:rsidRDefault="00EB5A80" w:rsidP="00B21BF0"/>
        </w:tc>
        <w:tc>
          <w:tcPr>
            <w:tcW w:w="1440" w:type="dxa"/>
          </w:tcPr>
          <w:p w:rsidR="00EB5A80" w:rsidRDefault="00EB5A80" w:rsidP="00B21BF0"/>
        </w:tc>
        <w:tc>
          <w:tcPr>
            <w:tcW w:w="900" w:type="dxa"/>
          </w:tcPr>
          <w:p w:rsidR="00EB5A80" w:rsidRDefault="00EB5A80" w:rsidP="00B21BF0"/>
        </w:tc>
        <w:tc>
          <w:tcPr>
            <w:tcW w:w="901" w:type="dxa"/>
          </w:tcPr>
          <w:p w:rsidR="00EB5A80" w:rsidRDefault="00EB5A80" w:rsidP="00B21BF0"/>
        </w:tc>
        <w:tc>
          <w:tcPr>
            <w:tcW w:w="899" w:type="dxa"/>
          </w:tcPr>
          <w:p w:rsidR="00EB5A80" w:rsidRDefault="00EB5A80" w:rsidP="00B21BF0"/>
        </w:tc>
        <w:tc>
          <w:tcPr>
            <w:tcW w:w="1080" w:type="dxa"/>
          </w:tcPr>
          <w:p w:rsidR="00EB5A80" w:rsidRDefault="00EB5A80" w:rsidP="00B21BF0"/>
        </w:tc>
        <w:tc>
          <w:tcPr>
            <w:tcW w:w="1080" w:type="dxa"/>
          </w:tcPr>
          <w:p w:rsidR="00EB5A80" w:rsidRDefault="00EB5A80" w:rsidP="00B21BF0"/>
        </w:tc>
        <w:tc>
          <w:tcPr>
            <w:tcW w:w="1037" w:type="dxa"/>
          </w:tcPr>
          <w:p w:rsidR="00EB5A80" w:rsidRDefault="00EB5A80" w:rsidP="00B21BF0"/>
        </w:tc>
        <w:tc>
          <w:tcPr>
            <w:tcW w:w="943" w:type="dxa"/>
          </w:tcPr>
          <w:p w:rsidR="00EB5A80" w:rsidRDefault="00EB5A80" w:rsidP="00B21BF0"/>
        </w:tc>
        <w:tc>
          <w:tcPr>
            <w:tcW w:w="1440" w:type="dxa"/>
          </w:tcPr>
          <w:p w:rsidR="00EB5A80" w:rsidRDefault="00EB5A80" w:rsidP="00B21BF0"/>
        </w:tc>
        <w:tc>
          <w:tcPr>
            <w:tcW w:w="1080" w:type="dxa"/>
          </w:tcPr>
          <w:p w:rsidR="00EB5A80" w:rsidRDefault="00EB5A80" w:rsidP="00B21BF0"/>
        </w:tc>
      </w:tr>
      <w:tr w:rsidR="00EB5A80">
        <w:tc>
          <w:tcPr>
            <w:tcW w:w="468" w:type="dxa"/>
          </w:tcPr>
          <w:p w:rsidR="00EB5A80" w:rsidRDefault="00EB5A80" w:rsidP="00B21BF0"/>
        </w:tc>
        <w:tc>
          <w:tcPr>
            <w:tcW w:w="1440" w:type="dxa"/>
          </w:tcPr>
          <w:p w:rsidR="00EB5A80" w:rsidRDefault="00EB5A80" w:rsidP="00B21BF0"/>
        </w:tc>
        <w:tc>
          <w:tcPr>
            <w:tcW w:w="900" w:type="dxa"/>
          </w:tcPr>
          <w:p w:rsidR="00EB5A80" w:rsidRDefault="00EB5A80" w:rsidP="00B21BF0"/>
        </w:tc>
        <w:tc>
          <w:tcPr>
            <w:tcW w:w="901" w:type="dxa"/>
          </w:tcPr>
          <w:p w:rsidR="00EB5A80" w:rsidRDefault="00EB5A80" w:rsidP="00B21BF0"/>
        </w:tc>
        <w:tc>
          <w:tcPr>
            <w:tcW w:w="899" w:type="dxa"/>
          </w:tcPr>
          <w:p w:rsidR="00EB5A80" w:rsidRDefault="00EB5A80" w:rsidP="00B21BF0"/>
        </w:tc>
        <w:tc>
          <w:tcPr>
            <w:tcW w:w="1080" w:type="dxa"/>
          </w:tcPr>
          <w:p w:rsidR="00EB5A80" w:rsidRDefault="00EB5A80" w:rsidP="00B21BF0"/>
        </w:tc>
        <w:tc>
          <w:tcPr>
            <w:tcW w:w="1080" w:type="dxa"/>
          </w:tcPr>
          <w:p w:rsidR="00EB5A80" w:rsidRDefault="00EB5A80" w:rsidP="00B21BF0"/>
        </w:tc>
        <w:tc>
          <w:tcPr>
            <w:tcW w:w="1037" w:type="dxa"/>
          </w:tcPr>
          <w:p w:rsidR="00EB5A80" w:rsidRDefault="00EB5A80" w:rsidP="00B21BF0"/>
        </w:tc>
        <w:tc>
          <w:tcPr>
            <w:tcW w:w="943" w:type="dxa"/>
          </w:tcPr>
          <w:p w:rsidR="00EB5A80" w:rsidRDefault="00EB5A80" w:rsidP="00B21BF0"/>
        </w:tc>
        <w:tc>
          <w:tcPr>
            <w:tcW w:w="1440" w:type="dxa"/>
          </w:tcPr>
          <w:p w:rsidR="00EB5A80" w:rsidRDefault="00EB5A80" w:rsidP="00B21BF0"/>
        </w:tc>
        <w:tc>
          <w:tcPr>
            <w:tcW w:w="1080" w:type="dxa"/>
          </w:tcPr>
          <w:p w:rsidR="00EB5A80" w:rsidRDefault="00EB5A80" w:rsidP="00B21BF0"/>
        </w:tc>
      </w:tr>
      <w:tr w:rsidR="00EB5A80">
        <w:tc>
          <w:tcPr>
            <w:tcW w:w="468" w:type="dxa"/>
          </w:tcPr>
          <w:p w:rsidR="00EB5A80" w:rsidRDefault="00EB5A80" w:rsidP="00B21BF0"/>
        </w:tc>
        <w:tc>
          <w:tcPr>
            <w:tcW w:w="1440" w:type="dxa"/>
          </w:tcPr>
          <w:p w:rsidR="00EB5A80" w:rsidRDefault="00EB5A80" w:rsidP="00B21BF0"/>
        </w:tc>
        <w:tc>
          <w:tcPr>
            <w:tcW w:w="900" w:type="dxa"/>
          </w:tcPr>
          <w:p w:rsidR="00EB5A80" w:rsidRDefault="00EB5A80" w:rsidP="00B21BF0"/>
        </w:tc>
        <w:tc>
          <w:tcPr>
            <w:tcW w:w="901" w:type="dxa"/>
          </w:tcPr>
          <w:p w:rsidR="00EB5A80" w:rsidRDefault="00EB5A80" w:rsidP="00B21BF0"/>
        </w:tc>
        <w:tc>
          <w:tcPr>
            <w:tcW w:w="899" w:type="dxa"/>
          </w:tcPr>
          <w:p w:rsidR="00EB5A80" w:rsidRDefault="00EB5A80" w:rsidP="00B21BF0"/>
        </w:tc>
        <w:tc>
          <w:tcPr>
            <w:tcW w:w="1080" w:type="dxa"/>
          </w:tcPr>
          <w:p w:rsidR="00EB5A80" w:rsidRDefault="00EB5A80" w:rsidP="00B21BF0"/>
        </w:tc>
        <w:tc>
          <w:tcPr>
            <w:tcW w:w="1080" w:type="dxa"/>
          </w:tcPr>
          <w:p w:rsidR="00EB5A80" w:rsidRDefault="00EB5A80" w:rsidP="00B21BF0"/>
        </w:tc>
        <w:tc>
          <w:tcPr>
            <w:tcW w:w="1037" w:type="dxa"/>
          </w:tcPr>
          <w:p w:rsidR="00EB5A80" w:rsidRDefault="00EB5A80" w:rsidP="00B21BF0"/>
        </w:tc>
        <w:tc>
          <w:tcPr>
            <w:tcW w:w="943" w:type="dxa"/>
          </w:tcPr>
          <w:p w:rsidR="00EB5A80" w:rsidRDefault="00EB5A80" w:rsidP="00B21BF0"/>
        </w:tc>
        <w:tc>
          <w:tcPr>
            <w:tcW w:w="1440" w:type="dxa"/>
          </w:tcPr>
          <w:p w:rsidR="00EB5A80" w:rsidRDefault="00EB5A80" w:rsidP="00B21BF0"/>
        </w:tc>
        <w:tc>
          <w:tcPr>
            <w:tcW w:w="1080" w:type="dxa"/>
          </w:tcPr>
          <w:p w:rsidR="00EB5A80" w:rsidRDefault="00EB5A80" w:rsidP="00B21BF0"/>
        </w:tc>
      </w:tr>
      <w:tr w:rsidR="00EB5A80">
        <w:tc>
          <w:tcPr>
            <w:tcW w:w="468" w:type="dxa"/>
          </w:tcPr>
          <w:p w:rsidR="00EB5A80" w:rsidRDefault="00EB5A80" w:rsidP="00B21BF0"/>
        </w:tc>
        <w:tc>
          <w:tcPr>
            <w:tcW w:w="1440" w:type="dxa"/>
          </w:tcPr>
          <w:p w:rsidR="00EB5A80" w:rsidRDefault="00EB5A80" w:rsidP="00B21BF0">
            <w:r>
              <w:t>Итого:</w:t>
            </w:r>
          </w:p>
        </w:tc>
        <w:tc>
          <w:tcPr>
            <w:tcW w:w="900" w:type="dxa"/>
          </w:tcPr>
          <w:p w:rsidR="00EB5A80" w:rsidRDefault="00EB5A80" w:rsidP="00B21BF0"/>
        </w:tc>
        <w:tc>
          <w:tcPr>
            <w:tcW w:w="901" w:type="dxa"/>
          </w:tcPr>
          <w:p w:rsidR="00EB5A80" w:rsidRDefault="00EB5A80" w:rsidP="00B21BF0"/>
        </w:tc>
        <w:tc>
          <w:tcPr>
            <w:tcW w:w="899" w:type="dxa"/>
          </w:tcPr>
          <w:p w:rsidR="00EB5A80" w:rsidRDefault="00EB5A80" w:rsidP="00B21BF0"/>
        </w:tc>
        <w:tc>
          <w:tcPr>
            <w:tcW w:w="1080" w:type="dxa"/>
          </w:tcPr>
          <w:p w:rsidR="00EB5A80" w:rsidRDefault="00EB5A80" w:rsidP="00B21BF0"/>
        </w:tc>
        <w:tc>
          <w:tcPr>
            <w:tcW w:w="1080" w:type="dxa"/>
          </w:tcPr>
          <w:p w:rsidR="00EB5A80" w:rsidRDefault="00EB5A80" w:rsidP="00B21BF0"/>
        </w:tc>
        <w:tc>
          <w:tcPr>
            <w:tcW w:w="1037" w:type="dxa"/>
          </w:tcPr>
          <w:p w:rsidR="00EB5A80" w:rsidRDefault="00EB5A80" w:rsidP="00B21BF0"/>
        </w:tc>
        <w:tc>
          <w:tcPr>
            <w:tcW w:w="943" w:type="dxa"/>
          </w:tcPr>
          <w:p w:rsidR="00EB5A80" w:rsidRDefault="00EB5A80" w:rsidP="00B21BF0"/>
        </w:tc>
        <w:tc>
          <w:tcPr>
            <w:tcW w:w="1440" w:type="dxa"/>
          </w:tcPr>
          <w:p w:rsidR="00EB5A80" w:rsidRDefault="00EB5A80" w:rsidP="00B21BF0"/>
        </w:tc>
        <w:tc>
          <w:tcPr>
            <w:tcW w:w="1080" w:type="dxa"/>
          </w:tcPr>
          <w:p w:rsidR="00EB5A80" w:rsidRDefault="00EB5A80" w:rsidP="00B21BF0"/>
        </w:tc>
      </w:tr>
    </w:tbl>
    <w:p w:rsidR="00B21BF0" w:rsidRDefault="00B21BF0" w:rsidP="00B21BF0"/>
    <w:p w:rsidR="001A69D9" w:rsidRDefault="001A69D9" w:rsidP="00B21BF0"/>
    <w:p w:rsidR="00B21BF0" w:rsidRDefault="00B21BF0" w:rsidP="0095341F">
      <w:pPr>
        <w:tabs>
          <w:tab w:val="left" w:pos="709"/>
          <w:tab w:val="left" w:pos="4395"/>
        </w:tabs>
        <w:jc w:val="center"/>
      </w:pPr>
      <w:r>
        <w:t>РАЗДЕЛ II.  РАСЧЕТ ОБЛАГАЕМОГО ДОХОДА</w:t>
      </w:r>
    </w:p>
    <w:p w:rsidR="00B21BF0" w:rsidRDefault="004F5724" w:rsidP="004F5724">
      <w:pPr>
        <w:jc w:val="both"/>
      </w:pPr>
      <w:r>
        <w:t xml:space="preserve"> </w:t>
      </w:r>
      <w:r w:rsidR="00B21BF0">
        <w:t xml:space="preserve">1. Расчет </w:t>
      </w:r>
      <w:r w:rsidR="00661E68">
        <w:t xml:space="preserve">дохода, </w:t>
      </w:r>
      <w:r w:rsidR="00B21BF0">
        <w:t xml:space="preserve">облагаемого </w:t>
      </w:r>
      <w:r w:rsidR="00416506">
        <w:t xml:space="preserve">подоходным </w:t>
      </w:r>
      <w:r w:rsidR="006E2982">
        <w:t>налогом с</w:t>
      </w:r>
      <w:r w:rsidR="00B21BF0">
        <w:t xml:space="preserve"> учетом </w:t>
      </w:r>
      <w:r w:rsidR="006E2982">
        <w:t>предоставляемых налоговых</w:t>
      </w:r>
      <w:r w:rsidR="00416506">
        <w:t xml:space="preserve"> вычетов</w:t>
      </w:r>
      <w:r w:rsidR="00B21BF0">
        <w:t xml:space="preserve">:                                   </w:t>
      </w:r>
    </w:p>
    <w:tbl>
      <w:tblPr>
        <w:tblW w:w="18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84"/>
        <w:gridCol w:w="574"/>
        <w:gridCol w:w="6"/>
        <w:gridCol w:w="524"/>
        <w:gridCol w:w="7"/>
        <w:gridCol w:w="704"/>
        <w:gridCol w:w="705"/>
        <w:gridCol w:w="6"/>
        <w:gridCol w:w="553"/>
        <w:gridCol w:w="8"/>
        <w:gridCol w:w="711"/>
        <w:gridCol w:w="704"/>
        <w:gridCol w:w="7"/>
        <w:gridCol w:w="561"/>
        <w:gridCol w:w="564"/>
        <w:gridCol w:w="564"/>
        <w:gridCol w:w="655"/>
        <w:gridCol w:w="7"/>
        <w:gridCol w:w="535"/>
        <w:gridCol w:w="616"/>
        <w:gridCol w:w="6139"/>
        <w:gridCol w:w="236"/>
        <w:gridCol w:w="649"/>
      </w:tblGrid>
      <w:tr w:rsidR="00B21BF0">
        <w:trPr>
          <w:gridBefore w:val="22"/>
          <w:wBefore w:w="17316" w:type="dxa"/>
          <w:trHeight w:val="1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1BF0" w:rsidRDefault="00B21BF0" w:rsidP="00FE673B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Pr="00FE673B" w:rsidRDefault="00B21BF0" w:rsidP="00FE673B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FE673B">
              <w:rPr>
                <w:sz w:val="18"/>
                <w:szCs w:val="18"/>
              </w:rPr>
              <w:t>Итог</w:t>
            </w:r>
          </w:p>
        </w:tc>
      </w:tr>
      <w:tr w:rsidR="00B21BF0">
        <w:trPr>
          <w:gridAfter w:val="3"/>
          <w:wAfter w:w="7024" w:type="dxa"/>
          <w:trHeight w:val="14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F0" w:rsidRDefault="00B21BF0" w:rsidP="00FE673B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19" w:rsidRPr="00FE673B" w:rsidRDefault="000A7719" w:rsidP="00FE673B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  <w:p w:rsidR="00B21BF0" w:rsidRPr="00FE673B" w:rsidRDefault="00B21BF0" w:rsidP="00FE673B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E673B">
              <w:rPr>
                <w:sz w:val="18"/>
                <w:szCs w:val="18"/>
              </w:rPr>
              <w:t>Источ</w:t>
            </w:r>
            <w:proofErr w:type="spellEnd"/>
            <w:r w:rsidRPr="00FE673B">
              <w:rPr>
                <w:sz w:val="18"/>
                <w:szCs w:val="18"/>
              </w:rPr>
              <w:t>-ник</w:t>
            </w:r>
            <w:proofErr w:type="gramEnd"/>
            <w:r w:rsidRPr="00FE673B">
              <w:rPr>
                <w:sz w:val="18"/>
                <w:szCs w:val="18"/>
              </w:rPr>
              <w:t xml:space="preserve"> </w:t>
            </w:r>
            <w:proofErr w:type="spellStart"/>
            <w:r w:rsidRPr="00FE673B">
              <w:rPr>
                <w:sz w:val="18"/>
                <w:szCs w:val="18"/>
              </w:rPr>
              <w:t>выпла</w:t>
            </w:r>
            <w:proofErr w:type="spellEnd"/>
            <w:r w:rsidRPr="00FE673B">
              <w:rPr>
                <w:sz w:val="18"/>
                <w:szCs w:val="18"/>
              </w:rPr>
              <w:t>-ты дохода</w:t>
            </w:r>
          </w:p>
        </w:tc>
        <w:tc>
          <w:tcPr>
            <w:tcW w:w="73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Pr="00FE673B" w:rsidRDefault="00B21BF0" w:rsidP="00FE673B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21BF0" w:rsidRPr="00FE673B" w:rsidRDefault="00B21BF0" w:rsidP="00FE673B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E673B">
              <w:rPr>
                <w:sz w:val="18"/>
                <w:szCs w:val="18"/>
              </w:rPr>
              <w:t>Месяц, в котором получен доход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1BF0" w:rsidRPr="00FE673B" w:rsidRDefault="00B21BF0" w:rsidP="00FE673B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21BF0" w:rsidRPr="00FE673B" w:rsidRDefault="00B21BF0" w:rsidP="00FE673B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FE673B">
              <w:rPr>
                <w:sz w:val="18"/>
                <w:szCs w:val="18"/>
              </w:rPr>
              <w:t>Итог</w:t>
            </w:r>
            <w:r w:rsidR="004552A1">
              <w:rPr>
                <w:sz w:val="18"/>
                <w:szCs w:val="18"/>
              </w:rPr>
              <w:t>о</w:t>
            </w:r>
          </w:p>
        </w:tc>
      </w:tr>
      <w:tr w:rsidR="002A6E48">
        <w:trPr>
          <w:gridAfter w:val="3"/>
          <w:wAfter w:w="7024" w:type="dxa"/>
          <w:trHeight w:val="140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F0" w:rsidRDefault="00B21BF0" w:rsidP="00FE673B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0" w:rsidRPr="00FE673B" w:rsidRDefault="00B21BF0" w:rsidP="00FE673B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Pr="00FE673B" w:rsidRDefault="00B21BF0" w:rsidP="00FE673B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proofErr w:type="spellStart"/>
            <w:r w:rsidRPr="00FE673B">
              <w:rPr>
                <w:sz w:val="18"/>
                <w:szCs w:val="18"/>
              </w:rPr>
              <w:t>Янв</w:t>
            </w:r>
            <w:proofErr w:type="spellEnd"/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Pr="00FE673B" w:rsidRDefault="00B21BF0" w:rsidP="00FE673B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proofErr w:type="spellStart"/>
            <w:r w:rsidRPr="00FE673B">
              <w:rPr>
                <w:sz w:val="18"/>
                <w:szCs w:val="18"/>
              </w:rPr>
              <w:t>Фев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Pr="00FE673B" w:rsidRDefault="00B21BF0" w:rsidP="00FE673B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FE673B">
              <w:rPr>
                <w:sz w:val="18"/>
                <w:szCs w:val="18"/>
              </w:rPr>
              <w:t>Март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Pr="00FE673B" w:rsidRDefault="00B21BF0" w:rsidP="00FE673B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proofErr w:type="spellStart"/>
            <w:r w:rsidRPr="00FE673B">
              <w:rPr>
                <w:sz w:val="18"/>
                <w:szCs w:val="18"/>
              </w:rPr>
              <w:t>Апр</w:t>
            </w:r>
            <w:proofErr w:type="spellEnd"/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Pr="00FE673B" w:rsidRDefault="00B21BF0" w:rsidP="00FE673B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FE673B">
              <w:rPr>
                <w:sz w:val="18"/>
                <w:szCs w:val="18"/>
              </w:rPr>
              <w:t>Май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Pr="00FE673B" w:rsidRDefault="00B21BF0" w:rsidP="00FE673B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FE673B">
              <w:rPr>
                <w:sz w:val="18"/>
                <w:szCs w:val="18"/>
              </w:rPr>
              <w:t>Июнь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Pr="00FE673B" w:rsidRDefault="00B21BF0" w:rsidP="00FE673B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FE673B">
              <w:rPr>
                <w:sz w:val="18"/>
                <w:szCs w:val="18"/>
              </w:rPr>
              <w:t>Июль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Pr="00FE673B" w:rsidRDefault="00B21BF0" w:rsidP="00FE673B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proofErr w:type="spellStart"/>
            <w:r w:rsidRPr="00FE673B">
              <w:rPr>
                <w:sz w:val="18"/>
                <w:szCs w:val="18"/>
              </w:rPr>
              <w:t>Авг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Pr="00FE673B" w:rsidRDefault="00B21BF0" w:rsidP="00FE673B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FE673B">
              <w:rPr>
                <w:sz w:val="18"/>
                <w:szCs w:val="18"/>
              </w:rPr>
              <w:t>Сен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Pr="00FE673B" w:rsidRDefault="00B21BF0" w:rsidP="00FE673B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proofErr w:type="spellStart"/>
            <w:r w:rsidRPr="00FE673B">
              <w:rPr>
                <w:sz w:val="18"/>
                <w:szCs w:val="18"/>
              </w:rPr>
              <w:t>Окт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Pr="00FE673B" w:rsidRDefault="00B21BF0" w:rsidP="00FE673B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proofErr w:type="spellStart"/>
            <w:r w:rsidRPr="00FE673B">
              <w:rPr>
                <w:sz w:val="18"/>
                <w:szCs w:val="18"/>
              </w:rPr>
              <w:t>Нояб</w:t>
            </w:r>
            <w:proofErr w:type="spellEnd"/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Pr="00FE673B" w:rsidRDefault="00B21BF0" w:rsidP="00FE673B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FE673B">
              <w:rPr>
                <w:sz w:val="18"/>
                <w:szCs w:val="18"/>
              </w:rPr>
              <w:t>Дек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F0" w:rsidRPr="00FE673B" w:rsidRDefault="00B21BF0" w:rsidP="00FE673B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2A6E48">
        <w:trPr>
          <w:gridAfter w:val="3"/>
          <w:wAfter w:w="7024" w:type="dxa"/>
          <w:trHeight w:val="182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Pr="00FE673B" w:rsidRDefault="00B21BF0" w:rsidP="00FE673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FE673B">
              <w:rPr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F0" w:rsidRPr="00FE673B" w:rsidRDefault="00B21BF0" w:rsidP="00FE673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FE673B">
              <w:rPr>
                <w:sz w:val="16"/>
                <w:szCs w:val="16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Pr="00FE673B" w:rsidRDefault="00B21BF0" w:rsidP="00FE673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FE673B">
              <w:rPr>
                <w:sz w:val="16"/>
                <w:szCs w:val="16"/>
              </w:rPr>
              <w:t>3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Pr="00FE673B" w:rsidRDefault="00B21BF0" w:rsidP="00FE673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FE673B">
              <w:rPr>
                <w:sz w:val="16"/>
                <w:szCs w:val="16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Pr="00FE673B" w:rsidRDefault="00B21BF0" w:rsidP="00FE673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FE673B">
              <w:rPr>
                <w:sz w:val="16"/>
                <w:szCs w:val="16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Pr="00FE673B" w:rsidRDefault="00B21BF0" w:rsidP="00FE673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FE673B">
              <w:rPr>
                <w:sz w:val="16"/>
                <w:szCs w:val="16"/>
              </w:rPr>
              <w:t>6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Pr="00FE673B" w:rsidRDefault="00B21BF0" w:rsidP="00FE673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FE673B">
              <w:rPr>
                <w:sz w:val="16"/>
                <w:szCs w:val="16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Pr="00FE673B" w:rsidRDefault="00B21BF0" w:rsidP="00FE673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FE673B">
              <w:rPr>
                <w:sz w:val="16"/>
                <w:szCs w:val="16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Pr="00FE673B" w:rsidRDefault="00B21BF0" w:rsidP="00FE673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FE673B">
              <w:rPr>
                <w:sz w:val="16"/>
                <w:szCs w:val="16"/>
              </w:rPr>
              <w:t>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Pr="00FE673B" w:rsidRDefault="00B21BF0" w:rsidP="00FE673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FE673B"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Pr="00FE673B" w:rsidRDefault="00B21BF0" w:rsidP="00FE673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FE673B">
              <w:rPr>
                <w:sz w:val="16"/>
                <w:szCs w:val="16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Pr="00FE673B" w:rsidRDefault="00B21BF0" w:rsidP="00FE673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FE673B">
              <w:rPr>
                <w:sz w:val="16"/>
                <w:szCs w:val="16"/>
              </w:rPr>
              <w:t>12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Pr="00FE673B" w:rsidRDefault="00B21BF0" w:rsidP="00FE673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FE673B">
              <w:rPr>
                <w:sz w:val="16"/>
                <w:szCs w:val="16"/>
              </w:rPr>
              <w:t>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Pr="00FE673B" w:rsidRDefault="00B21BF0" w:rsidP="00FE673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FE673B">
              <w:rPr>
                <w:sz w:val="16"/>
                <w:szCs w:val="16"/>
              </w:rPr>
              <w:t>14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F0" w:rsidRPr="00FE673B" w:rsidRDefault="00B21BF0" w:rsidP="00FE673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FE673B">
              <w:rPr>
                <w:sz w:val="16"/>
                <w:szCs w:val="16"/>
              </w:rPr>
              <w:t>15</w:t>
            </w:r>
          </w:p>
        </w:tc>
      </w:tr>
      <w:tr w:rsidR="000C5C5C">
        <w:trPr>
          <w:gridAfter w:val="3"/>
          <w:wAfter w:w="7024" w:type="dxa"/>
          <w:trHeight w:val="92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</w:pPr>
            <w:r>
              <w:t xml:space="preserve">1. </w:t>
            </w:r>
            <w:r w:rsidRPr="007D5467">
              <w:t>Сумма совокупного дохода</w:t>
            </w:r>
            <w:r>
              <w:t xml:space="preserve"> (выручки) по видам источников выплаты </w:t>
            </w:r>
            <w:proofErr w:type="gramStart"/>
            <w:r>
              <w:t>дохода  в</w:t>
            </w:r>
            <w:proofErr w:type="gramEnd"/>
            <w:r>
              <w:t xml:space="preserve"> руб.,</w:t>
            </w:r>
          </w:p>
          <w:p w:rsidR="000C5C5C" w:rsidRPr="007D5467" w:rsidRDefault="000C5C5C" w:rsidP="0021107D">
            <w:pPr>
              <w:tabs>
                <w:tab w:val="center" w:pos="4677"/>
                <w:tab w:val="right" w:pos="9355"/>
              </w:tabs>
            </w:pPr>
            <w:r>
              <w:t>в том числе</w:t>
            </w:r>
            <w:r w:rsidR="004E4685">
              <w:t>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C5C5C">
        <w:trPr>
          <w:gridAfter w:val="3"/>
          <w:wAfter w:w="7024" w:type="dxa"/>
          <w:trHeight w:val="182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0C5C5C">
            <w:pPr>
              <w:tabs>
                <w:tab w:val="center" w:pos="4677"/>
                <w:tab w:val="right" w:pos="9355"/>
              </w:tabs>
              <w:jc w:val="both"/>
            </w:pPr>
            <w:r>
              <w:t xml:space="preserve">а) сумма доходов, облагаемых по ставке </w:t>
            </w:r>
          </w:p>
          <w:p w:rsidR="000C5C5C" w:rsidRPr="007D5467" w:rsidRDefault="000C5C5C" w:rsidP="000C5C5C">
            <w:pPr>
              <w:tabs>
                <w:tab w:val="center" w:pos="4677"/>
                <w:tab w:val="right" w:pos="9355"/>
              </w:tabs>
              <w:jc w:val="both"/>
            </w:pPr>
            <w:r>
              <w:t>15%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  <w:r>
              <w:t>Всего: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C5C5C">
        <w:trPr>
          <w:gridAfter w:val="3"/>
          <w:wAfter w:w="7024" w:type="dxa"/>
          <w:trHeight w:val="182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Pr="007D5467" w:rsidRDefault="000C5C5C" w:rsidP="000C5C5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C5C5C">
        <w:trPr>
          <w:gridAfter w:val="3"/>
          <w:wAfter w:w="7024" w:type="dxa"/>
          <w:trHeight w:val="182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Pr="007D5467" w:rsidRDefault="000C5C5C" w:rsidP="000C5C5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C5C5C">
        <w:trPr>
          <w:gridAfter w:val="3"/>
          <w:wAfter w:w="7024" w:type="dxa"/>
          <w:trHeight w:val="182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0C5C5C">
            <w:pPr>
              <w:tabs>
                <w:tab w:val="center" w:pos="4677"/>
                <w:tab w:val="right" w:pos="9355"/>
              </w:tabs>
              <w:jc w:val="both"/>
            </w:pPr>
            <w:r>
              <w:t>б) сумма доходов, облагаемых по ставке ____%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  <w:r>
              <w:t>Всего: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C5C5C">
        <w:trPr>
          <w:gridAfter w:val="3"/>
          <w:wAfter w:w="7024" w:type="dxa"/>
          <w:trHeight w:val="182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0C5C5C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C5C5C">
        <w:trPr>
          <w:gridAfter w:val="3"/>
          <w:wAfter w:w="7024" w:type="dxa"/>
          <w:trHeight w:val="182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0C5C5C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C5C5C">
        <w:trPr>
          <w:gridAfter w:val="3"/>
          <w:wAfter w:w="7024" w:type="dxa"/>
          <w:trHeight w:val="182"/>
        </w:trPr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  <w:r>
              <w:lastRenderedPageBreak/>
              <w:t>2</w:t>
            </w:r>
            <w:r w:rsidRPr="005247C1">
              <w:t>. Суммы уплаченных обязательных страховых взносов, всего</w:t>
            </w:r>
            <w:r>
              <w:t xml:space="preserve"> в руб.,       в том числе: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4E4685">
        <w:trPr>
          <w:gridAfter w:val="3"/>
          <w:wAfter w:w="7024" w:type="dxa"/>
          <w:trHeight w:val="243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  <w:r>
              <w:t>а) с доходов, облагаемых по ставке 15%</w:t>
            </w:r>
          </w:p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4E4685">
        <w:trPr>
          <w:gridAfter w:val="3"/>
          <w:wAfter w:w="7024" w:type="dxa"/>
          <w:trHeight w:val="37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4E4685">
        <w:trPr>
          <w:gridAfter w:val="3"/>
          <w:wAfter w:w="7024" w:type="dxa"/>
          <w:trHeight w:val="281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C5C5C">
        <w:trPr>
          <w:gridAfter w:val="3"/>
          <w:wAfter w:w="7024" w:type="dxa"/>
          <w:trHeight w:val="269"/>
        </w:trPr>
        <w:tc>
          <w:tcPr>
            <w:tcW w:w="238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  <w:r>
              <w:t>б) с доходов, облагаемых по ставке _____%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C5C5C">
        <w:trPr>
          <w:gridAfter w:val="3"/>
          <w:wAfter w:w="7024" w:type="dxa"/>
          <w:trHeight w:val="242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C5C5C">
        <w:trPr>
          <w:gridAfter w:val="3"/>
          <w:wAfter w:w="7024" w:type="dxa"/>
          <w:trHeight w:val="272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4E4685">
        <w:trPr>
          <w:gridAfter w:val="3"/>
          <w:wAfter w:w="7024" w:type="dxa"/>
          <w:trHeight w:val="1375"/>
        </w:trPr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FE673B">
            <w:pPr>
              <w:tabs>
                <w:tab w:val="center" w:pos="4677"/>
                <w:tab w:val="right" w:pos="9355"/>
              </w:tabs>
              <w:jc w:val="both"/>
            </w:pPr>
            <w:r>
              <w:t xml:space="preserve">3. Сумма </w:t>
            </w:r>
            <w:proofErr w:type="spellStart"/>
            <w:r>
              <w:t>налогооблагае</w:t>
            </w:r>
            <w:proofErr w:type="spellEnd"/>
            <w:r>
              <w:t>-</w:t>
            </w:r>
          </w:p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  <w:proofErr w:type="spellStart"/>
            <w:r>
              <w:t>мого</w:t>
            </w:r>
            <w:proofErr w:type="spellEnd"/>
            <w:r>
              <w:t xml:space="preserve"> дохода по видам источников выплаты </w:t>
            </w:r>
            <w:proofErr w:type="gramStart"/>
            <w:r>
              <w:t>дохода  в</w:t>
            </w:r>
            <w:proofErr w:type="gramEnd"/>
            <w:r>
              <w:t xml:space="preserve"> руб., в том числе: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685" w:rsidRDefault="004E4685" w:rsidP="00FE673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4E4685" w:rsidRDefault="004E4685" w:rsidP="00FE673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4E4685" w:rsidRDefault="004E4685" w:rsidP="00FE673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4E4685" w:rsidRDefault="004E4685" w:rsidP="00FE673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4E4685" w:rsidRDefault="004E4685" w:rsidP="00FE673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21107D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4E4685">
        <w:trPr>
          <w:gridAfter w:val="3"/>
          <w:wAfter w:w="7024" w:type="dxa"/>
          <w:trHeight w:val="373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FE673B">
            <w:pPr>
              <w:tabs>
                <w:tab w:val="center" w:pos="4677"/>
                <w:tab w:val="right" w:pos="9355"/>
              </w:tabs>
              <w:jc w:val="both"/>
            </w:pPr>
            <w:r>
              <w:t xml:space="preserve">а) сумма доходов, облагаемых по ставке </w:t>
            </w:r>
          </w:p>
          <w:p w:rsidR="004E4685" w:rsidRDefault="004E4685" w:rsidP="00FE673B">
            <w:pPr>
              <w:tabs>
                <w:tab w:val="center" w:pos="4677"/>
                <w:tab w:val="right" w:pos="9355"/>
              </w:tabs>
              <w:jc w:val="both"/>
            </w:pPr>
            <w:r>
              <w:t>15%</w:t>
            </w:r>
          </w:p>
          <w:p w:rsidR="004E4685" w:rsidRDefault="004E4685" w:rsidP="00FE673B">
            <w:pPr>
              <w:tabs>
                <w:tab w:val="center" w:pos="4677"/>
                <w:tab w:val="right" w:pos="9355"/>
              </w:tabs>
              <w:jc w:val="both"/>
            </w:pPr>
          </w:p>
          <w:p w:rsidR="004E4685" w:rsidRPr="007D5467" w:rsidRDefault="004E4685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85" w:rsidRDefault="004E4685" w:rsidP="00DE4646">
            <w:pPr>
              <w:tabs>
                <w:tab w:val="center" w:pos="4677"/>
                <w:tab w:val="right" w:pos="9355"/>
              </w:tabs>
              <w:jc w:val="both"/>
            </w:pPr>
            <w:r>
              <w:t>Всего: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4E4685">
        <w:trPr>
          <w:gridAfter w:val="3"/>
          <w:wAfter w:w="7024" w:type="dxa"/>
          <w:trHeight w:val="318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85" w:rsidRDefault="004E4685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4E4685">
        <w:trPr>
          <w:gridAfter w:val="3"/>
          <w:wAfter w:w="7024" w:type="dxa"/>
          <w:trHeight w:val="187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85" w:rsidRDefault="004E4685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85" w:rsidRDefault="004E4685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C5C5C">
        <w:trPr>
          <w:gridAfter w:val="3"/>
          <w:wAfter w:w="7024" w:type="dxa"/>
          <w:trHeight w:val="182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Pr="007D5467" w:rsidRDefault="000C5C5C" w:rsidP="007D5467">
            <w:pPr>
              <w:tabs>
                <w:tab w:val="center" w:pos="4677"/>
                <w:tab w:val="right" w:pos="9355"/>
              </w:tabs>
            </w:pPr>
          </w:p>
          <w:p w:rsidR="000C5C5C" w:rsidRPr="007D5467" w:rsidRDefault="000C5C5C" w:rsidP="007D5467">
            <w:pPr>
              <w:tabs>
                <w:tab w:val="center" w:pos="4677"/>
                <w:tab w:val="right" w:pos="9355"/>
              </w:tabs>
            </w:pPr>
            <w:r>
              <w:t>б) сумма доходов, облагаемых по ставке ____%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7C" w:rsidRDefault="0070657C" w:rsidP="0070657C">
            <w:pPr>
              <w:tabs>
                <w:tab w:val="center" w:pos="4677"/>
                <w:tab w:val="right" w:pos="9355"/>
              </w:tabs>
              <w:jc w:val="both"/>
            </w:pPr>
          </w:p>
          <w:p w:rsidR="000C5C5C" w:rsidRDefault="0070657C" w:rsidP="0070657C">
            <w:pPr>
              <w:tabs>
                <w:tab w:val="center" w:pos="4677"/>
                <w:tab w:val="right" w:pos="9355"/>
              </w:tabs>
              <w:jc w:val="both"/>
            </w:pPr>
            <w:r>
              <w:t>Всего: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C5C5C">
        <w:trPr>
          <w:gridAfter w:val="3"/>
          <w:wAfter w:w="7024" w:type="dxa"/>
          <w:trHeight w:val="182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Pr="007D5467" w:rsidRDefault="000C5C5C" w:rsidP="007D546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C5C5C">
        <w:trPr>
          <w:gridAfter w:val="3"/>
          <w:wAfter w:w="7024" w:type="dxa"/>
          <w:trHeight w:val="182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Pr="007D5467" w:rsidRDefault="000C5C5C" w:rsidP="007D546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70657C">
        <w:trPr>
          <w:gridAfter w:val="3"/>
          <w:wAfter w:w="7024" w:type="dxa"/>
          <w:trHeight w:val="702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57C" w:rsidRDefault="0070657C" w:rsidP="00FE673B">
            <w:pPr>
              <w:tabs>
                <w:tab w:val="center" w:pos="4677"/>
                <w:tab w:val="right" w:pos="9355"/>
              </w:tabs>
              <w:jc w:val="both"/>
            </w:pPr>
          </w:p>
          <w:p w:rsidR="0070657C" w:rsidRDefault="0070657C" w:rsidP="00FE673B">
            <w:pPr>
              <w:tabs>
                <w:tab w:val="center" w:pos="4677"/>
                <w:tab w:val="right" w:pos="9355"/>
              </w:tabs>
              <w:jc w:val="both"/>
            </w:pPr>
            <w:r>
              <w:t>4. Профессиональные вычеты всего: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57C" w:rsidRDefault="0070657C" w:rsidP="00FE673B">
            <w:pPr>
              <w:tabs>
                <w:tab w:val="center" w:pos="4677"/>
                <w:tab w:val="right" w:pos="9355"/>
              </w:tabs>
              <w:jc w:val="both"/>
            </w:pPr>
          </w:p>
          <w:p w:rsidR="0070657C" w:rsidRDefault="0070657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57C" w:rsidRDefault="0070657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57C" w:rsidRDefault="0070657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57C" w:rsidRDefault="0070657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57C" w:rsidRDefault="0070657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57C" w:rsidRDefault="0070657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57C" w:rsidRDefault="0070657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57C" w:rsidRDefault="0070657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57C" w:rsidRDefault="0070657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57C" w:rsidRDefault="0070657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57C" w:rsidRDefault="0070657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57C" w:rsidRDefault="0070657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57C" w:rsidRDefault="0070657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57C" w:rsidRDefault="0070657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C5C5C">
        <w:trPr>
          <w:gridAfter w:val="3"/>
          <w:wAfter w:w="7024" w:type="dxa"/>
          <w:trHeight w:val="182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  <w:r>
              <w:t>а) в сумме фактически произведенных и докум. подтвержденных расходов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C5C5C">
        <w:trPr>
          <w:gridAfter w:val="3"/>
          <w:wAfter w:w="7024" w:type="dxa"/>
          <w:trHeight w:val="182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  <w:r>
              <w:t xml:space="preserve">б) в пределах норм, </w:t>
            </w:r>
            <w:proofErr w:type="gramStart"/>
            <w:r>
              <w:t>установленных  законом</w:t>
            </w:r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C5C5C">
        <w:trPr>
          <w:gridAfter w:val="3"/>
          <w:wAfter w:w="7024" w:type="dxa"/>
          <w:trHeight w:val="182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  <w:r>
              <w:t>5. Стандартные вычеты всего, в том числе: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C5C5C">
        <w:trPr>
          <w:gridAfter w:val="3"/>
          <w:wAfter w:w="7024" w:type="dxa"/>
          <w:trHeight w:val="182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Pr="007D5467" w:rsidRDefault="000C5C5C" w:rsidP="007D5467">
            <w:pPr>
              <w:tabs>
                <w:tab w:val="center" w:pos="4677"/>
                <w:tab w:val="right" w:pos="9355"/>
              </w:tabs>
            </w:pPr>
            <w:r w:rsidRPr="005247C1">
              <w:t>-</w:t>
            </w:r>
            <w:r w:rsidR="0070657C" w:rsidRPr="005247C1">
              <w:t>предусм</w:t>
            </w:r>
            <w:r w:rsidR="0070657C">
              <w:t>отре</w:t>
            </w:r>
            <w:r w:rsidR="0070657C" w:rsidRPr="005247C1">
              <w:t>нный</w:t>
            </w:r>
            <w:r w:rsidRPr="005247C1">
              <w:t xml:space="preserve"> п.п. а) п. 1 ст. 9 Закона ПМР </w:t>
            </w:r>
            <w:r w:rsidRPr="005247C1">
              <w:br/>
              <w:t xml:space="preserve">«О подоходном налоге с физических лиц»;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DE4646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C5C5C">
        <w:trPr>
          <w:gridAfter w:val="3"/>
          <w:wAfter w:w="7024" w:type="dxa"/>
          <w:trHeight w:val="1072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5C" w:rsidRDefault="0070657C" w:rsidP="00FE673B">
            <w:pPr>
              <w:tabs>
                <w:tab w:val="center" w:pos="4677"/>
                <w:tab w:val="right" w:pos="9355"/>
              </w:tabs>
              <w:jc w:val="both"/>
            </w:pPr>
            <w:r>
              <w:t>-</w:t>
            </w:r>
            <w:r w:rsidRPr="005247C1">
              <w:t>предусм</w:t>
            </w:r>
            <w:r>
              <w:t>отре</w:t>
            </w:r>
            <w:r w:rsidRPr="005247C1">
              <w:t xml:space="preserve">нный </w:t>
            </w:r>
            <w:r w:rsidR="000C5C5C" w:rsidRPr="005247C1">
              <w:t xml:space="preserve">п.п. б) п. 1 ст. 9 Закона ПМР </w:t>
            </w:r>
            <w:r w:rsidR="000C5C5C" w:rsidRPr="005247C1">
              <w:br/>
              <w:t>«О подоходном налоге с физических лиц»;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  <w:p w:rsidR="000C5C5C" w:rsidRDefault="002917B9" w:rsidP="002A6E48">
            <w:pPr>
              <w:tabs>
                <w:tab w:val="center" w:pos="4677"/>
                <w:tab w:val="right" w:pos="9355"/>
              </w:tabs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317500</wp:posOffset>
                      </wp:positionV>
                      <wp:extent cx="342900" cy="0"/>
                      <wp:effectExtent l="10160" t="13335" r="8890" b="5715"/>
                      <wp:wrapNone/>
                      <wp:docPr id="1" name="Lin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4D11F2" id="Line 8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5pt" to="21.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exE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"/>
                  </w:pict>
                </mc:Fallback>
              </mc:AlternateContent>
            </w:r>
          </w:p>
        </w:tc>
      </w:tr>
      <w:tr w:rsidR="000C5C5C">
        <w:trPr>
          <w:gridAfter w:val="3"/>
          <w:wAfter w:w="7024" w:type="dxa"/>
          <w:trHeight w:val="356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5C" w:rsidRDefault="0070657C" w:rsidP="00FE673B">
            <w:pPr>
              <w:tabs>
                <w:tab w:val="center" w:pos="4677"/>
                <w:tab w:val="right" w:pos="9355"/>
              </w:tabs>
              <w:jc w:val="both"/>
            </w:pPr>
            <w:r>
              <w:t>-</w:t>
            </w:r>
            <w:r w:rsidRPr="005247C1">
              <w:t>предусм</w:t>
            </w:r>
            <w:r>
              <w:t>отре</w:t>
            </w:r>
            <w:r w:rsidRPr="005247C1">
              <w:t xml:space="preserve">нный </w:t>
            </w:r>
            <w:r w:rsidR="000C5C5C" w:rsidRPr="005247C1">
              <w:t xml:space="preserve">п.п. в) п. 1 ст. 9 Закона ПМР </w:t>
            </w:r>
            <w:r w:rsidR="000C5C5C" w:rsidRPr="005247C1">
              <w:br/>
              <w:t>«О подоходном налоге с физических лиц»;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C5C5C">
        <w:trPr>
          <w:gridAfter w:val="3"/>
          <w:wAfter w:w="7024" w:type="dxa"/>
          <w:trHeight w:val="356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5C" w:rsidRDefault="0070657C" w:rsidP="007A1D11">
            <w:pPr>
              <w:tabs>
                <w:tab w:val="center" w:pos="4677"/>
                <w:tab w:val="right" w:pos="9355"/>
              </w:tabs>
              <w:jc w:val="both"/>
            </w:pPr>
            <w:r>
              <w:t>-</w:t>
            </w:r>
            <w:r w:rsidR="000C5C5C">
              <w:t xml:space="preserve">дополнительные </w:t>
            </w:r>
          </w:p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  <w:proofErr w:type="gramStart"/>
            <w:r>
              <w:t>стандартные  вычеты</w:t>
            </w:r>
            <w:proofErr w:type="gramEnd"/>
            <w:r>
              <w:t xml:space="preserve">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C5C5C">
        <w:trPr>
          <w:gridAfter w:val="3"/>
          <w:wAfter w:w="7024" w:type="dxa"/>
          <w:trHeight w:val="356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5C" w:rsidRDefault="000C5C5C" w:rsidP="00E44BE9">
            <w:pPr>
              <w:tabs>
                <w:tab w:val="center" w:pos="4677"/>
                <w:tab w:val="right" w:pos="9355"/>
              </w:tabs>
              <w:jc w:val="both"/>
            </w:pPr>
            <w:r>
              <w:t>6.Социальные вычеты всего, в том числе: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2A6E48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C5C5C">
        <w:trPr>
          <w:gridAfter w:val="3"/>
          <w:wAfter w:w="7024" w:type="dxa"/>
          <w:trHeight w:val="518"/>
        </w:trPr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  <w:r>
              <w:t>а) в сумме, уплаченной за обучение;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</w:pPr>
          </w:p>
        </w:tc>
      </w:tr>
      <w:tr w:rsidR="000C5C5C">
        <w:trPr>
          <w:gridAfter w:val="3"/>
          <w:wAfter w:w="7024" w:type="dxa"/>
          <w:trHeight w:val="85"/>
        </w:trPr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  <w:r>
              <w:t>б) в сумме, уплаченной за лечение;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</w:pPr>
          </w:p>
        </w:tc>
      </w:tr>
      <w:tr w:rsidR="000C5C5C">
        <w:trPr>
          <w:gridAfter w:val="3"/>
          <w:wAfter w:w="7024" w:type="dxa"/>
          <w:trHeight w:val="521"/>
        </w:trPr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  <w:r>
              <w:t xml:space="preserve">в) в сумме, </w:t>
            </w:r>
            <w:proofErr w:type="gramStart"/>
            <w:r>
              <w:t>уплаченной  за</w:t>
            </w:r>
            <w:proofErr w:type="gramEnd"/>
            <w:r>
              <w:t xml:space="preserve"> страхование;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</w:pPr>
          </w:p>
        </w:tc>
      </w:tr>
      <w:tr w:rsidR="000C5C5C">
        <w:trPr>
          <w:gridAfter w:val="3"/>
          <w:wAfter w:w="7024" w:type="dxa"/>
          <w:trHeight w:val="521"/>
        </w:trPr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  <w:r>
              <w:t>г) в размере 360 РУ МЗП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overflowPunct/>
              <w:autoSpaceDE/>
              <w:autoSpaceDN/>
              <w:adjustRightInd/>
            </w:pPr>
          </w:p>
        </w:tc>
      </w:tr>
      <w:tr w:rsidR="000C5C5C">
        <w:trPr>
          <w:gridAfter w:val="3"/>
          <w:wAfter w:w="7024" w:type="dxa"/>
          <w:trHeight w:val="191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57C" w:rsidRDefault="0070657C" w:rsidP="00FE673B">
            <w:pPr>
              <w:tabs>
                <w:tab w:val="center" w:pos="4677"/>
                <w:tab w:val="right" w:pos="9355"/>
              </w:tabs>
              <w:jc w:val="both"/>
            </w:pPr>
          </w:p>
          <w:p w:rsidR="0070657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  <w:r>
              <w:t xml:space="preserve">7.Имущественные вычеты всего, в том числе: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C5C5C">
        <w:trPr>
          <w:gridAfter w:val="3"/>
          <w:wAfter w:w="7024" w:type="dxa"/>
          <w:trHeight w:val="193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  <w:r>
              <w:lastRenderedPageBreak/>
              <w:t xml:space="preserve">а) в сумме, полученной от продажи </w:t>
            </w:r>
            <w:proofErr w:type="spellStart"/>
            <w:r>
              <w:t>имущ</w:t>
            </w:r>
            <w:proofErr w:type="spellEnd"/>
            <w:r w:rsidR="0070657C">
              <w:t>.</w:t>
            </w:r>
            <w:r>
              <w:t>, тр. ср</w:t>
            </w:r>
            <w:r w:rsidR="0070657C">
              <w:t>.</w:t>
            </w:r>
            <w:r>
              <w:t>, находив в собств</w:t>
            </w:r>
            <w:r w:rsidR="0070657C">
              <w:t>енности</w:t>
            </w:r>
            <w:r>
              <w:t xml:space="preserve"> свыше 3-х лет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2917B9">
        <w:trPr>
          <w:gridAfter w:val="3"/>
          <w:wAfter w:w="7024" w:type="dxa"/>
          <w:trHeight w:val="193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7B9" w:rsidRDefault="002917B9" w:rsidP="00FE673B">
            <w:pPr>
              <w:tabs>
                <w:tab w:val="center" w:pos="4677"/>
                <w:tab w:val="right" w:pos="9355"/>
              </w:tabs>
              <w:jc w:val="both"/>
            </w:pPr>
          </w:p>
          <w:p w:rsidR="002917B9" w:rsidRDefault="002917B9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B9" w:rsidRDefault="002917B9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B9" w:rsidRDefault="002917B9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B9" w:rsidRDefault="002917B9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B9" w:rsidRDefault="002917B9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B9" w:rsidRDefault="002917B9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B9" w:rsidRDefault="002917B9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B9" w:rsidRDefault="002917B9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B9" w:rsidRDefault="002917B9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B9" w:rsidRDefault="002917B9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B9" w:rsidRDefault="002917B9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B9" w:rsidRDefault="002917B9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B9" w:rsidRDefault="002917B9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B9" w:rsidRDefault="002917B9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B9" w:rsidRDefault="002917B9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C5C5C">
        <w:trPr>
          <w:gridAfter w:val="3"/>
          <w:wAfter w:w="7024" w:type="dxa"/>
          <w:trHeight w:val="193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  <w:r>
              <w:t>б) в сумме до 10 000 РУ МЗП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C5C5C">
        <w:trPr>
          <w:gridAfter w:val="3"/>
          <w:wAfter w:w="7024" w:type="dxa"/>
          <w:trHeight w:val="193"/>
        </w:trPr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Pr="00EE13B6" w:rsidRDefault="000C5C5C" w:rsidP="00FE673B">
            <w:pPr>
              <w:tabs>
                <w:tab w:val="center" w:pos="4677"/>
                <w:tab w:val="right" w:pos="9355"/>
              </w:tabs>
              <w:jc w:val="both"/>
              <w:rPr>
                <w:highlight w:val="yellow"/>
              </w:rPr>
            </w:pPr>
            <w:r w:rsidRPr="00EE13B6">
              <w:t>в) в размере 90 % от стоимости тр.ср. по договору куп</w:t>
            </w:r>
            <w:r w:rsidR="0070657C" w:rsidRPr="00EE13B6">
              <w:t>ли</w:t>
            </w:r>
            <w:r w:rsidRPr="00EE13B6">
              <w:t>-прод</w:t>
            </w:r>
            <w:r w:rsidR="0070657C" w:rsidRPr="00EE13B6">
              <w:t>ажи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C5C5C">
        <w:trPr>
          <w:gridAfter w:val="3"/>
          <w:wAfter w:w="7024" w:type="dxa"/>
          <w:trHeight w:val="521"/>
        </w:trPr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  <w:r w:rsidRPr="005247C1">
              <w:t xml:space="preserve">г) в сумме, полученной от продажи иного </w:t>
            </w:r>
            <w:proofErr w:type="spellStart"/>
            <w:r w:rsidRPr="005247C1">
              <w:t>имущ</w:t>
            </w:r>
            <w:proofErr w:type="spellEnd"/>
            <w:r w:rsidRPr="005247C1">
              <w:t>,</w:t>
            </w:r>
            <w:r w:rsidRPr="005247C1">
              <w:rPr>
                <w:rFonts w:ascii="Bookman Old Style" w:eastAsia="MS Mincho" w:hAnsi="Bookman Old Style"/>
                <w:i/>
                <w:color w:val="800080"/>
                <w:sz w:val="24"/>
                <w:szCs w:val="24"/>
                <w:lang w:eastAsia="ja-JP"/>
              </w:rPr>
              <w:t xml:space="preserve"> </w:t>
            </w:r>
            <w:r w:rsidRPr="005247C1">
              <w:t>не превышающей 300 РУ МЗП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70657C">
        <w:trPr>
          <w:gridAfter w:val="3"/>
          <w:wAfter w:w="7024" w:type="dxa"/>
          <w:trHeight w:val="1215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57C" w:rsidRDefault="0070657C" w:rsidP="00FE673B">
            <w:pPr>
              <w:tabs>
                <w:tab w:val="center" w:pos="4677"/>
                <w:tab w:val="right" w:pos="9355"/>
              </w:tabs>
              <w:jc w:val="both"/>
            </w:pPr>
            <w:r w:rsidRPr="005247C1">
              <w:t xml:space="preserve">д) в сумме, </w:t>
            </w:r>
            <w:proofErr w:type="spellStart"/>
            <w:r w:rsidRPr="005247C1">
              <w:t>израсход</w:t>
            </w:r>
            <w:proofErr w:type="spellEnd"/>
            <w:r w:rsidRPr="005247C1">
              <w:t xml:space="preserve">-ной на новое </w:t>
            </w:r>
            <w:proofErr w:type="spellStart"/>
            <w:r w:rsidRPr="005247C1">
              <w:t>стр</w:t>
            </w:r>
            <w:proofErr w:type="spellEnd"/>
            <w:r w:rsidRPr="005247C1">
              <w:t>-во, либо приобретен. жилого дома или квартиры на тер-</w:t>
            </w:r>
            <w:proofErr w:type="spellStart"/>
            <w:r w:rsidRPr="005247C1">
              <w:t>рии</w:t>
            </w:r>
            <w:proofErr w:type="spellEnd"/>
            <w:r w:rsidRPr="005247C1">
              <w:t xml:space="preserve"> ПМР, не превышающей</w:t>
            </w:r>
            <w:r>
              <w:t>:</w:t>
            </w:r>
          </w:p>
          <w:p w:rsidR="0070657C" w:rsidRDefault="0070657C" w:rsidP="00FE673B">
            <w:pPr>
              <w:tabs>
                <w:tab w:val="center" w:pos="4677"/>
                <w:tab w:val="right" w:pos="9355"/>
              </w:tabs>
              <w:jc w:val="both"/>
            </w:pPr>
          </w:p>
          <w:p w:rsidR="0070657C" w:rsidRDefault="0070657C" w:rsidP="00FE673B">
            <w:pPr>
              <w:tabs>
                <w:tab w:val="center" w:pos="4677"/>
                <w:tab w:val="right" w:pos="9355"/>
              </w:tabs>
              <w:jc w:val="both"/>
            </w:pPr>
            <w:r>
              <w:t xml:space="preserve">- </w:t>
            </w:r>
            <w:r w:rsidRPr="005247C1">
              <w:t xml:space="preserve"> 10 000 РУ МЗП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57C" w:rsidRDefault="0070657C" w:rsidP="00FE673B">
            <w:pPr>
              <w:tabs>
                <w:tab w:val="center" w:pos="4677"/>
                <w:tab w:val="right" w:pos="9355"/>
              </w:tabs>
              <w:jc w:val="both"/>
            </w:pPr>
          </w:p>
          <w:p w:rsidR="0070657C" w:rsidRDefault="0070657C" w:rsidP="00FE673B">
            <w:pPr>
              <w:tabs>
                <w:tab w:val="center" w:pos="4677"/>
                <w:tab w:val="right" w:pos="9355"/>
              </w:tabs>
              <w:jc w:val="both"/>
            </w:pPr>
          </w:p>
          <w:p w:rsidR="0070657C" w:rsidRDefault="0070657C" w:rsidP="00FE673B">
            <w:pPr>
              <w:tabs>
                <w:tab w:val="center" w:pos="4677"/>
                <w:tab w:val="right" w:pos="9355"/>
              </w:tabs>
              <w:jc w:val="both"/>
            </w:pPr>
          </w:p>
          <w:p w:rsidR="0070657C" w:rsidRDefault="0070657C" w:rsidP="00FE673B">
            <w:pPr>
              <w:tabs>
                <w:tab w:val="center" w:pos="4677"/>
                <w:tab w:val="right" w:pos="9355"/>
              </w:tabs>
              <w:jc w:val="both"/>
            </w:pPr>
          </w:p>
          <w:p w:rsidR="0070657C" w:rsidRDefault="0070657C" w:rsidP="00FE673B">
            <w:pPr>
              <w:tabs>
                <w:tab w:val="center" w:pos="4677"/>
                <w:tab w:val="right" w:pos="9355"/>
              </w:tabs>
              <w:jc w:val="both"/>
            </w:pPr>
          </w:p>
          <w:p w:rsidR="0070657C" w:rsidRDefault="0070657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57C" w:rsidRDefault="0070657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57C" w:rsidRDefault="0070657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57C" w:rsidRDefault="0070657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57C" w:rsidRDefault="0070657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57C" w:rsidRDefault="0070657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57C" w:rsidRDefault="0070657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57C" w:rsidRDefault="0070657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57C" w:rsidRDefault="0070657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57C" w:rsidRDefault="0070657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57C" w:rsidRDefault="0070657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57C" w:rsidRDefault="0070657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57C" w:rsidRDefault="0070657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57C" w:rsidRDefault="0070657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70657C" w:rsidTr="00EE13B6">
        <w:trPr>
          <w:gridAfter w:val="3"/>
          <w:wAfter w:w="7024" w:type="dxa"/>
          <w:trHeight w:val="396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7C" w:rsidRPr="005247C1" w:rsidRDefault="0070657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57C" w:rsidRDefault="0070657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57C" w:rsidRDefault="0070657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57C" w:rsidRDefault="0070657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57C" w:rsidRDefault="0070657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57C" w:rsidRDefault="0070657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57C" w:rsidRDefault="0070657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57C" w:rsidRDefault="0070657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57C" w:rsidRDefault="0070657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57C" w:rsidRDefault="0070657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57C" w:rsidRDefault="0070657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57C" w:rsidRDefault="0070657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57C" w:rsidRDefault="0070657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57C" w:rsidRDefault="0070657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57C" w:rsidRDefault="0070657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6E2982" w:rsidTr="00EE13B6">
        <w:trPr>
          <w:gridAfter w:val="3"/>
          <w:wAfter w:w="7024" w:type="dxa"/>
          <w:trHeight w:val="489"/>
        </w:trPr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82" w:rsidRDefault="006E2982" w:rsidP="00EE13B6">
            <w:pPr>
              <w:tabs>
                <w:tab w:val="center" w:pos="4677"/>
                <w:tab w:val="right" w:pos="9355"/>
              </w:tabs>
            </w:pPr>
            <w:r>
              <w:t xml:space="preserve">- 34 000 </w:t>
            </w:r>
            <w:r w:rsidRPr="005247C1">
              <w:t>РУ МЗП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982" w:rsidRDefault="006E2982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982" w:rsidRDefault="006E2982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982" w:rsidRDefault="006E2982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982" w:rsidRDefault="006E2982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982" w:rsidRDefault="006E2982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982" w:rsidRDefault="006E2982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982" w:rsidRDefault="006E2982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982" w:rsidRDefault="006E2982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982" w:rsidRDefault="006E2982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982" w:rsidRDefault="006E2982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982" w:rsidRDefault="006E2982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982" w:rsidRDefault="006E2982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982" w:rsidRDefault="006E2982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982" w:rsidRDefault="006E2982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C5C5C">
        <w:trPr>
          <w:gridAfter w:val="3"/>
          <w:wAfter w:w="7024" w:type="dxa"/>
          <w:trHeight w:val="319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Pr="0084068A" w:rsidRDefault="000C5C5C" w:rsidP="00E8472A">
            <w:pPr>
              <w:tabs>
                <w:tab w:val="center" w:pos="4677"/>
                <w:tab w:val="right" w:pos="9355"/>
              </w:tabs>
              <w:jc w:val="both"/>
            </w:pPr>
            <w:r>
              <w:t>8</w:t>
            </w:r>
            <w:r w:rsidRPr="0084068A">
              <w:t>. Общая сумма пред-</w:t>
            </w:r>
            <w:proofErr w:type="spellStart"/>
            <w:r w:rsidRPr="0084068A">
              <w:t>ных</w:t>
            </w:r>
            <w:proofErr w:type="spellEnd"/>
            <w:r w:rsidRPr="0084068A">
              <w:t xml:space="preserve"> вычетов всего:</w:t>
            </w:r>
          </w:p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  <w:r w:rsidRPr="0084068A">
              <w:t>(стр</w:t>
            </w:r>
            <w:r>
              <w:t>.4</w:t>
            </w:r>
            <w:r w:rsidRPr="0084068A">
              <w:t>+стр.</w:t>
            </w:r>
            <w:r>
              <w:t>5</w:t>
            </w:r>
            <w:r w:rsidRPr="0084068A">
              <w:t>+стр.</w:t>
            </w:r>
            <w:r>
              <w:t>6</w:t>
            </w:r>
            <w:r w:rsidRPr="0084068A">
              <w:t>+стр.</w:t>
            </w:r>
            <w:r>
              <w:t>7</w:t>
            </w:r>
            <w:r w:rsidRPr="0084068A"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C5C5C">
        <w:trPr>
          <w:gridAfter w:val="3"/>
          <w:wAfter w:w="7024" w:type="dxa"/>
          <w:trHeight w:val="319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1B1746">
            <w:pPr>
              <w:tabs>
                <w:tab w:val="center" w:pos="4677"/>
                <w:tab w:val="right" w:pos="9355"/>
              </w:tabs>
              <w:jc w:val="both"/>
            </w:pPr>
            <w:r>
              <w:t>9.</w:t>
            </w:r>
            <w:r w:rsidR="0070657C">
              <w:t xml:space="preserve"> </w:t>
            </w:r>
            <w:r>
              <w:t xml:space="preserve">Сумма дохода, </w:t>
            </w:r>
            <w:proofErr w:type="spellStart"/>
            <w:r>
              <w:t>подлеж</w:t>
            </w:r>
            <w:proofErr w:type="spellEnd"/>
            <w:r>
              <w:t>.</w:t>
            </w:r>
          </w:p>
          <w:p w:rsidR="000C5C5C" w:rsidRDefault="000C5C5C" w:rsidP="001B1746">
            <w:pPr>
              <w:tabs>
                <w:tab w:val="center" w:pos="4677"/>
                <w:tab w:val="right" w:pos="9355"/>
              </w:tabs>
              <w:jc w:val="both"/>
            </w:pPr>
            <w:proofErr w:type="spellStart"/>
            <w:r>
              <w:t>налогооблож</w:t>
            </w:r>
            <w:proofErr w:type="spellEnd"/>
            <w:r>
              <w:t xml:space="preserve">. с учетом </w:t>
            </w:r>
            <w:proofErr w:type="spellStart"/>
            <w:r>
              <w:t>предоставл</w:t>
            </w:r>
            <w:proofErr w:type="spellEnd"/>
            <w:r>
              <w:t xml:space="preserve">. </w:t>
            </w:r>
            <w:r w:rsidR="002B25CF">
              <w:t>вычетов. Всего</w:t>
            </w:r>
            <w:r>
              <w:t>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C5C5C">
        <w:trPr>
          <w:gridAfter w:val="3"/>
          <w:wAfter w:w="7024" w:type="dxa"/>
          <w:trHeight w:val="319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Pr="002A6E48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  <w:r w:rsidRPr="002A6E48">
              <w:t>в том числе:</w:t>
            </w:r>
          </w:p>
          <w:p w:rsidR="000C5C5C" w:rsidRPr="002A6E48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  <w:p w:rsidR="000C5C5C" w:rsidRPr="002A6E48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  <w:r w:rsidRPr="002A6E48">
              <w:t>а) по ставке 15% (стр.1а – стр.2</w:t>
            </w:r>
            <w:proofErr w:type="gramStart"/>
            <w:r w:rsidRPr="002A6E48">
              <w:t>а  –</w:t>
            </w:r>
            <w:proofErr w:type="gramEnd"/>
            <w:r w:rsidRPr="002A6E48">
              <w:t>стр.</w:t>
            </w:r>
            <w:r w:rsidR="00B9167C">
              <w:t>8</w:t>
            </w:r>
            <w:r w:rsidRPr="002A6E48">
              <w:t>)</w:t>
            </w:r>
          </w:p>
          <w:p w:rsidR="000C5C5C" w:rsidRPr="002A6E48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  <w:p w:rsidR="000C5C5C" w:rsidRPr="002A6E48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0C5C5C">
        <w:trPr>
          <w:gridAfter w:val="3"/>
          <w:wAfter w:w="7024" w:type="dxa"/>
          <w:trHeight w:val="903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  <w:r w:rsidRPr="002A6E48">
              <w:t>б) по ставке ____% (стр.1б – стр.2б</w:t>
            </w:r>
            <w:r w:rsidR="00B9167C">
              <w:t xml:space="preserve"> – стр.8</w:t>
            </w:r>
            <w:r w:rsidRPr="002A6E48"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C5C" w:rsidRDefault="000C5C5C" w:rsidP="00FE673B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</w:tbl>
    <w:p w:rsidR="00292779" w:rsidRDefault="00292779" w:rsidP="00416506">
      <w:pPr>
        <w:jc w:val="both"/>
      </w:pPr>
    </w:p>
    <w:p w:rsidR="00416506" w:rsidRDefault="003F7DCE" w:rsidP="00416506">
      <w:pPr>
        <w:jc w:val="both"/>
      </w:pPr>
      <w:r>
        <w:t>2</w:t>
      </w:r>
      <w:r w:rsidR="00416506">
        <w:t xml:space="preserve">. Расчет </w:t>
      </w:r>
      <w:r w:rsidR="00661E68">
        <w:t xml:space="preserve">дохода, </w:t>
      </w:r>
      <w:r w:rsidR="00416506">
        <w:t>облагаемого</w:t>
      </w:r>
      <w:r w:rsidR="00661E68">
        <w:t xml:space="preserve"> единым социальным налогом</w:t>
      </w:r>
      <w:r w:rsidR="00416506">
        <w:t xml:space="preserve">:                                   </w:t>
      </w:r>
    </w:p>
    <w:tbl>
      <w:tblPr>
        <w:tblW w:w="1105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67"/>
        <w:gridCol w:w="709"/>
        <w:gridCol w:w="708"/>
        <w:gridCol w:w="567"/>
        <w:gridCol w:w="709"/>
        <w:gridCol w:w="709"/>
        <w:gridCol w:w="709"/>
        <w:gridCol w:w="567"/>
        <w:gridCol w:w="567"/>
        <w:gridCol w:w="567"/>
        <w:gridCol w:w="708"/>
        <w:gridCol w:w="567"/>
        <w:gridCol w:w="426"/>
      </w:tblGrid>
      <w:tr w:rsidR="007D5E2C" w:rsidTr="007C0D42">
        <w:tc>
          <w:tcPr>
            <w:tcW w:w="2977" w:type="dxa"/>
            <w:vMerge w:val="restart"/>
          </w:tcPr>
          <w:p w:rsidR="007D5E2C" w:rsidRDefault="007D5E2C" w:rsidP="00DB4E27">
            <w:pPr>
              <w:jc w:val="both"/>
            </w:pPr>
            <w:bookmarkStart w:id="0" w:name="OLE_LINK1"/>
          </w:p>
        </w:tc>
        <w:tc>
          <w:tcPr>
            <w:tcW w:w="7654" w:type="dxa"/>
            <w:gridSpan w:val="12"/>
          </w:tcPr>
          <w:p w:rsidR="00E271D2" w:rsidRPr="00DB4E27" w:rsidRDefault="007D5E2C" w:rsidP="00DB4E27">
            <w:pPr>
              <w:jc w:val="center"/>
              <w:rPr>
                <w:sz w:val="18"/>
                <w:szCs w:val="18"/>
              </w:rPr>
            </w:pPr>
            <w:r w:rsidRPr="00DB4E27">
              <w:rPr>
                <w:sz w:val="18"/>
                <w:szCs w:val="18"/>
              </w:rPr>
              <w:t>Месяц, в котором получен доход</w:t>
            </w:r>
          </w:p>
        </w:tc>
        <w:tc>
          <w:tcPr>
            <w:tcW w:w="426" w:type="dxa"/>
            <w:vMerge w:val="restart"/>
            <w:textDirection w:val="btLr"/>
          </w:tcPr>
          <w:p w:rsidR="00E271D2" w:rsidRDefault="00E271D2" w:rsidP="007C0D42">
            <w:pPr>
              <w:ind w:left="113" w:right="113"/>
              <w:jc w:val="both"/>
            </w:pPr>
            <w:r>
              <w:t>Итог</w:t>
            </w:r>
          </w:p>
        </w:tc>
      </w:tr>
      <w:tr w:rsidR="007C0D42" w:rsidTr="007C0D42">
        <w:trPr>
          <w:trHeight w:val="453"/>
        </w:trPr>
        <w:tc>
          <w:tcPr>
            <w:tcW w:w="2977" w:type="dxa"/>
            <w:vMerge/>
          </w:tcPr>
          <w:p w:rsidR="007D5E2C" w:rsidRDefault="007D5E2C" w:rsidP="00DB4E27">
            <w:pPr>
              <w:jc w:val="both"/>
            </w:pPr>
          </w:p>
        </w:tc>
        <w:tc>
          <w:tcPr>
            <w:tcW w:w="567" w:type="dxa"/>
            <w:vAlign w:val="center"/>
          </w:tcPr>
          <w:p w:rsidR="00E271D2" w:rsidRPr="00DB4E27" w:rsidRDefault="007D5E2C" w:rsidP="00DB4E27">
            <w:pPr>
              <w:jc w:val="both"/>
              <w:rPr>
                <w:sz w:val="18"/>
                <w:szCs w:val="18"/>
              </w:rPr>
            </w:pPr>
            <w:proofErr w:type="spellStart"/>
            <w:r w:rsidRPr="00DB4E27">
              <w:rPr>
                <w:sz w:val="18"/>
                <w:szCs w:val="18"/>
              </w:rPr>
              <w:t>Янв</w:t>
            </w:r>
            <w:proofErr w:type="spellEnd"/>
          </w:p>
        </w:tc>
        <w:tc>
          <w:tcPr>
            <w:tcW w:w="709" w:type="dxa"/>
            <w:vAlign w:val="center"/>
          </w:tcPr>
          <w:p w:rsidR="007D5E2C" w:rsidRPr="00DB4E27" w:rsidRDefault="007D5E2C" w:rsidP="00DB4E27">
            <w:pPr>
              <w:jc w:val="both"/>
              <w:rPr>
                <w:sz w:val="18"/>
                <w:szCs w:val="18"/>
              </w:rPr>
            </w:pPr>
            <w:proofErr w:type="spellStart"/>
            <w:r w:rsidRPr="00DB4E27">
              <w:rPr>
                <w:sz w:val="18"/>
                <w:szCs w:val="18"/>
              </w:rPr>
              <w:t>Фев</w:t>
            </w:r>
            <w:proofErr w:type="spellEnd"/>
          </w:p>
        </w:tc>
        <w:tc>
          <w:tcPr>
            <w:tcW w:w="708" w:type="dxa"/>
            <w:vAlign w:val="center"/>
          </w:tcPr>
          <w:p w:rsidR="007D5E2C" w:rsidRPr="00DB4E27" w:rsidRDefault="007D5E2C" w:rsidP="00DB4E27">
            <w:pPr>
              <w:jc w:val="both"/>
              <w:rPr>
                <w:sz w:val="18"/>
                <w:szCs w:val="18"/>
              </w:rPr>
            </w:pPr>
            <w:r w:rsidRPr="00DB4E27">
              <w:rPr>
                <w:sz w:val="18"/>
                <w:szCs w:val="18"/>
              </w:rPr>
              <w:t>Март</w:t>
            </w:r>
          </w:p>
        </w:tc>
        <w:tc>
          <w:tcPr>
            <w:tcW w:w="567" w:type="dxa"/>
            <w:vAlign w:val="center"/>
          </w:tcPr>
          <w:p w:rsidR="007D5E2C" w:rsidRPr="00DB4E27" w:rsidRDefault="007D5E2C" w:rsidP="00DB4E27">
            <w:pPr>
              <w:jc w:val="both"/>
              <w:rPr>
                <w:sz w:val="18"/>
                <w:szCs w:val="18"/>
              </w:rPr>
            </w:pPr>
            <w:proofErr w:type="spellStart"/>
            <w:r w:rsidRPr="00DB4E27">
              <w:rPr>
                <w:sz w:val="18"/>
                <w:szCs w:val="18"/>
              </w:rPr>
              <w:t>Апр</w:t>
            </w:r>
            <w:proofErr w:type="spellEnd"/>
          </w:p>
        </w:tc>
        <w:tc>
          <w:tcPr>
            <w:tcW w:w="709" w:type="dxa"/>
            <w:vAlign w:val="center"/>
          </w:tcPr>
          <w:p w:rsidR="007D5E2C" w:rsidRPr="00DB4E27" w:rsidRDefault="007D5E2C" w:rsidP="00DB4E27">
            <w:pPr>
              <w:jc w:val="both"/>
              <w:rPr>
                <w:sz w:val="18"/>
                <w:szCs w:val="18"/>
              </w:rPr>
            </w:pPr>
            <w:r w:rsidRPr="00DB4E27">
              <w:rPr>
                <w:sz w:val="18"/>
                <w:szCs w:val="18"/>
              </w:rPr>
              <w:t>Май</w:t>
            </w:r>
          </w:p>
        </w:tc>
        <w:tc>
          <w:tcPr>
            <w:tcW w:w="709" w:type="dxa"/>
            <w:vAlign w:val="center"/>
          </w:tcPr>
          <w:p w:rsidR="007D5E2C" w:rsidRPr="00DB4E27" w:rsidRDefault="007D5E2C" w:rsidP="00DB4E27">
            <w:pPr>
              <w:jc w:val="both"/>
              <w:rPr>
                <w:sz w:val="18"/>
                <w:szCs w:val="18"/>
              </w:rPr>
            </w:pPr>
            <w:r w:rsidRPr="00DB4E27">
              <w:rPr>
                <w:sz w:val="18"/>
                <w:szCs w:val="18"/>
              </w:rPr>
              <w:t>Июнь</w:t>
            </w:r>
          </w:p>
        </w:tc>
        <w:tc>
          <w:tcPr>
            <w:tcW w:w="709" w:type="dxa"/>
            <w:vAlign w:val="center"/>
          </w:tcPr>
          <w:p w:rsidR="007D5E2C" w:rsidRPr="00DB4E27" w:rsidRDefault="007D5E2C" w:rsidP="00DB4E27">
            <w:pPr>
              <w:jc w:val="both"/>
              <w:rPr>
                <w:sz w:val="18"/>
                <w:szCs w:val="18"/>
              </w:rPr>
            </w:pPr>
            <w:r w:rsidRPr="00DB4E27">
              <w:rPr>
                <w:sz w:val="18"/>
                <w:szCs w:val="18"/>
              </w:rPr>
              <w:t>Июль</w:t>
            </w:r>
          </w:p>
        </w:tc>
        <w:tc>
          <w:tcPr>
            <w:tcW w:w="567" w:type="dxa"/>
            <w:vAlign w:val="center"/>
          </w:tcPr>
          <w:p w:rsidR="007D5E2C" w:rsidRPr="00DB4E27" w:rsidRDefault="007D5E2C" w:rsidP="00DB4E27">
            <w:pPr>
              <w:jc w:val="both"/>
              <w:rPr>
                <w:sz w:val="18"/>
                <w:szCs w:val="18"/>
              </w:rPr>
            </w:pPr>
            <w:proofErr w:type="spellStart"/>
            <w:r w:rsidRPr="00DB4E27">
              <w:rPr>
                <w:sz w:val="18"/>
                <w:szCs w:val="18"/>
              </w:rPr>
              <w:t>Авг</w:t>
            </w:r>
            <w:proofErr w:type="spellEnd"/>
          </w:p>
        </w:tc>
        <w:tc>
          <w:tcPr>
            <w:tcW w:w="567" w:type="dxa"/>
            <w:vAlign w:val="center"/>
          </w:tcPr>
          <w:p w:rsidR="007D5E2C" w:rsidRPr="00DB4E27" w:rsidRDefault="007D5E2C" w:rsidP="00DB4E27">
            <w:pPr>
              <w:jc w:val="both"/>
              <w:rPr>
                <w:sz w:val="18"/>
                <w:szCs w:val="18"/>
              </w:rPr>
            </w:pPr>
            <w:r w:rsidRPr="00DB4E27">
              <w:rPr>
                <w:sz w:val="18"/>
                <w:szCs w:val="18"/>
              </w:rPr>
              <w:t>Сен</w:t>
            </w:r>
          </w:p>
        </w:tc>
        <w:tc>
          <w:tcPr>
            <w:tcW w:w="567" w:type="dxa"/>
            <w:vAlign w:val="center"/>
          </w:tcPr>
          <w:p w:rsidR="007D5E2C" w:rsidRPr="00DB4E27" w:rsidRDefault="007D5E2C" w:rsidP="00DB4E27">
            <w:pPr>
              <w:jc w:val="both"/>
              <w:rPr>
                <w:sz w:val="18"/>
                <w:szCs w:val="18"/>
              </w:rPr>
            </w:pPr>
            <w:proofErr w:type="spellStart"/>
            <w:r w:rsidRPr="00DB4E27">
              <w:rPr>
                <w:sz w:val="18"/>
                <w:szCs w:val="18"/>
              </w:rPr>
              <w:t>Окт</w:t>
            </w:r>
            <w:proofErr w:type="spellEnd"/>
          </w:p>
        </w:tc>
        <w:tc>
          <w:tcPr>
            <w:tcW w:w="708" w:type="dxa"/>
            <w:vAlign w:val="center"/>
          </w:tcPr>
          <w:p w:rsidR="007D5E2C" w:rsidRPr="00DB4E27" w:rsidRDefault="007D5E2C" w:rsidP="00DB4E27">
            <w:pPr>
              <w:jc w:val="both"/>
              <w:rPr>
                <w:sz w:val="18"/>
                <w:szCs w:val="18"/>
              </w:rPr>
            </w:pPr>
            <w:proofErr w:type="spellStart"/>
            <w:r w:rsidRPr="00DB4E27">
              <w:rPr>
                <w:sz w:val="18"/>
                <w:szCs w:val="18"/>
              </w:rPr>
              <w:t>Нояб</w:t>
            </w:r>
            <w:proofErr w:type="spellEnd"/>
          </w:p>
        </w:tc>
        <w:tc>
          <w:tcPr>
            <w:tcW w:w="567" w:type="dxa"/>
            <w:vAlign w:val="center"/>
          </w:tcPr>
          <w:p w:rsidR="007D5E2C" w:rsidRPr="00DB4E27" w:rsidRDefault="007D5E2C" w:rsidP="00DB4E27">
            <w:pPr>
              <w:jc w:val="both"/>
              <w:rPr>
                <w:sz w:val="18"/>
                <w:szCs w:val="18"/>
              </w:rPr>
            </w:pPr>
            <w:r w:rsidRPr="00DB4E27">
              <w:rPr>
                <w:sz w:val="18"/>
                <w:szCs w:val="18"/>
              </w:rPr>
              <w:t>Дек</w:t>
            </w:r>
          </w:p>
        </w:tc>
        <w:tc>
          <w:tcPr>
            <w:tcW w:w="426" w:type="dxa"/>
            <w:vMerge/>
            <w:vAlign w:val="center"/>
          </w:tcPr>
          <w:p w:rsidR="007D5E2C" w:rsidRDefault="007D5E2C" w:rsidP="00DB4E27">
            <w:pPr>
              <w:jc w:val="both"/>
            </w:pPr>
          </w:p>
        </w:tc>
      </w:tr>
      <w:tr w:rsidR="007C0D42" w:rsidTr="007C0D42">
        <w:tc>
          <w:tcPr>
            <w:tcW w:w="2977" w:type="dxa"/>
          </w:tcPr>
          <w:p w:rsidR="007D5E2C" w:rsidRDefault="00E271D2" w:rsidP="00DB4E27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7D5E2C" w:rsidRDefault="00E271D2" w:rsidP="00DB4E27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7D5E2C" w:rsidRDefault="00E271D2" w:rsidP="00DB4E27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7D5E2C" w:rsidRDefault="00E271D2" w:rsidP="00DB4E27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D5E2C" w:rsidRDefault="00E271D2" w:rsidP="00DB4E27">
            <w:pPr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7D5E2C" w:rsidRDefault="00E271D2" w:rsidP="00DB4E27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7D5E2C" w:rsidRDefault="00E271D2" w:rsidP="00DB4E27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7D5E2C" w:rsidRDefault="00E271D2" w:rsidP="00DB4E27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7D5E2C" w:rsidRDefault="00E271D2" w:rsidP="00DB4E27">
            <w:pPr>
              <w:jc w:val="center"/>
            </w:pPr>
            <w:r>
              <w:t>9</w:t>
            </w:r>
          </w:p>
        </w:tc>
        <w:tc>
          <w:tcPr>
            <w:tcW w:w="567" w:type="dxa"/>
            <w:vAlign w:val="center"/>
          </w:tcPr>
          <w:p w:rsidR="007D5E2C" w:rsidRDefault="00E271D2" w:rsidP="00DB4E2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7D5E2C" w:rsidRDefault="00E271D2" w:rsidP="00DB4E27">
            <w:pPr>
              <w:jc w:val="center"/>
            </w:pPr>
            <w:r>
              <w:t>11</w:t>
            </w:r>
          </w:p>
        </w:tc>
        <w:tc>
          <w:tcPr>
            <w:tcW w:w="708" w:type="dxa"/>
            <w:vAlign w:val="center"/>
          </w:tcPr>
          <w:p w:rsidR="007D5E2C" w:rsidRDefault="00E271D2" w:rsidP="00DB4E27">
            <w:pPr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7D5E2C" w:rsidRDefault="00E271D2" w:rsidP="00DB4E27">
            <w:pPr>
              <w:jc w:val="center"/>
            </w:pPr>
            <w:r>
              <w:t>13</w:t>
            </w:r>
          </w:p>
        </w:tc>
        <w:tc>
          <w:tcPr>
            <w:tcW w:w="426" w:type="dxa"/>
            <w:vAlign w:val="center"/>
          </w:tcPr>
          <w:p w:rsidR="007D5E2C" w:rsidRDefault="00E271D2" w:rsidP="00DB4E27">
            <w:pPr>
              <w:jc w:val="center"/>
            </w:pPr>
            <w:r>
              <w:t>14</w:t>
            </w:r>
          </w:p>
        </w:tc>
      </w:tr>
      <w:tr w:rsidR="007C0D42" w:rsidTr="007C0D42">
        <w:tc>
          <w:tcPr>
            <w:tcW w:w="2977" w:type="dxa"/>
          </w:tcPr>
          <w:p w:rsidR="00E271D2" w:rsidRDefault="00E271D2" w:rsidP="00DB4E27">
            <w:pPr>
              <w:jc w:val="both"/>
            </w:pPr>
            <w:r>
              <w:t>1. Сумма дохода (выручки)</w:t>
            </w:r>
          </w:p>
          <w:p w:rsidR="007D5E2C" w:rsidRDefault="00D73E35" w:rsidP="00DB4E27">
            <w:pPr>
              <w:jc w:val="both"/>
            </w:pPr>
            <w:r>
              <w:t xml:space="preserve">в </w:t>
            </w:r>
            <w:r w:rsidR="002B25CF">
              <w:t>руб. (</w:t>
            </w:r>
            <w:r>
              <w:t xml:space="preserve">итог к.4 п.1.5 </w:t>
            </w:r>
            <w:r w:rsidR="002B25CF">
              <w:t>разд.</w:t>
            </w:r>
            <w:r>
              <w:t xml:space="preserve"> </w:t>
            </w:r>
            <w:r w:rsidR="00E271D2">
              <w:t xml:space="preserve"> </w:t>
            </w:r>
            <w:r w:rsidR="00E271D2" w:rsidRPr="00DB4E27">
              <w:rPr>
                <w:lang w:val="en-US"/>
              </w:rPr>
              <w:t>I</w:t>
            </w:r>
            <w:r w:rsidR="00E271D2">
              <w:t>)</w:t>
            </w:r>
          </w:p>
        </w:tc>
        <w:tc>
          <w:tcPr>
            <w:tcW w:w="567" w:type="dxa"/>
            <w:vAlign w:val="center"/>
          </w:tcPr>
          <w:p w:rsidR="007D5E2C" w:rsidRDefault="007D5E2C" w:rsidP="00DB4E27">
            <w:pPr>
              <w:jc w:val="both"/>
            </w:pPr>
          </w:p>
        </w:tc>
        <w:tc>
          <w:tcPr>
            <w:tcW w:w="709" w:type="dxa"/>
            <w:vAlign w:val="center"/>
          </w:tcPr>
          <w:p w:rsidR="007D5E2C" w:rsidRDefault="007D5E2C" w:rsidP="00DB4E27">
            <w:pPr>
              <w:jc w:val="both"/>
            </w:pPr>
          </w:p>
        </w:tc>
        <w:tc>
          <w:tcPr>
            <w:tcW w:w="708" w:type="dxa"/>
            <w:vAlign w:val="center"/>
          </w:tcPr>
          <w:p w:rsidR="007D5E2C" w:rsidRDefault="007D5E2C" w:rsidP="00DB4E27">
            <w:pPr>
              <w:jc w:val="both"/>
            </w:pPr>
          </w:p>
        </w:tc>
        <w:tc>
          <w:tcPr>
            <w:tcW w:w="567" w:type="dxa"/>
            <w:vAlign w:val="center"/>
          </w:tcPr>
          <w:p w:rsidR="007D5E2C" w:rsidRDefault="007D5E2C" w:rsidP="00DB4E27">
            <w:pPr>
              <w:jc w:val="both"/>
            </w:pPr>
          </w:p>
        </w:tc>
        <w:tc>
          <w:tcPr>
            <w:tcW w:w="709" w:type="dxa"/>
            <w:vAlign w:val="center"/>
          </w:tcPr>
          <w:p w:rsidR="007D5E2C" w:rsidRDefault="007D5E2C" w:rsidP="00DB4E27">
            <w:pPr>
              <w:jc w:val="both"/>
            </w:pPr>
          </w:p>
        </w:tc>
        <w:tc>
          <w:tcPr>
            <w:tcW w:w="709" w:type="dxa"/>
            <w:vAlign w:val="center"/>
          </w:tcPr>
          <w:p w:rsidR="007D5E2C" w:rsidRDefault="007D5E2C" w:rsidP="00DB4E27">
            <w:pPr>
              <w:jc w:val="both"/>
            </w:pPr>
          </w:p>
        </w:tc>
        <w:tc>
          <w:tcPr>
            <w:tcW w:w="709" w:type="dxa"/>
            <w:vAlign w:val="center"/>
          </w:tcPr>
          <w:p w:rsidR="007D5E2C" w:rsidRDefault="007D5E2C" w:rsidP="00DB4E27">
            <w:pPr>
              <w:jc w:val="both"/>
            </w:pPr>
          </w:p>
        </w:tc>
        <w:tc>
          <w:tcPr>
            <w:tcW w:w="567" w:type="dxa"/>
            <w:vAlign w:val="center"/>
          </w:tcPr>
          <w:p w:rsidR="007D5E2C" w:rsidRDefault="007D5E2C" w:rsidP="00DB4E27">
            <w:pPr>
              <w:jc w:val="both"/>
            </w:pPr>
          </w:p>
        </w:tc>
        <w:tc>
          <w:tcPr>
            <w:tcW w:w="567" w:type="dxa"/>
            <w:vAlign w:val="center"/>
          </w:tcPr>
          <w:p w:rsidR="007D5E2C" w:rsidRDefault="007D5E2C" w:rsidP="00DB4E27">
            <w:pPr>
              <w:jc w:val="both"/>
            </w:pPr>
          </w:p>
        </w:tc>
        <w:tc>
          <w:tcPr>
            <w:tcW w:w="567" w:type="dxa"/>
            <w:vAlign w:val="center"/>
          </w:tcPr>
          <w:p w:rsidR="007D5E2C" w:rsidRDefault="007D5E2C" w:rsidP="00DB4E27">
            <w:pPr>
              <w:jc w:val="both"/>
            </w:pPr>
          </w:p>
        </w:tc>
        <w:tc>
          <w:tcPr>
            <w:tcW w:w="708" w:type="dxa"/>
            <w:vAlign w:val="center"/>
          </w:tcPr>
          <w:p w:rsidR="007D5E2C" w:rsidRDefault="007D5E2C" w:rsidP="00DB4E27">
            <w:pPr>
              <w:jc w:val="both"/>
            </w:pPr>
          </w:p>
        </w:tc>
        <w:tc>
          <w:tcPr>
            <w:tcW w:w="567" w:type="dxa"/>
            <w:vAlign w:val="center"/>
          </w:tcPr>
          <w:p w:rsidR="007D5E2C" w:rsidRDefault="007D5E2C" w:rsidP="00DB4E27">
            <w:pPr>
              <w:jc w:val="both"/>
            </w:pPr>
          </w:p>
        </w:tc>
        <w:tc>
          <w:tcPr>
            <w:tcW w:w="426" w:type="dxa"/>
            <w:vAlign w:val="center"/>
          </w:tcPr>
          <w:p w:rsidR="007D5E2C" w:rsidRDefault="007D5E2C" w:rsidP="00DB4E27">
            <w:pPr>
              <w:jc w:val="both"/>
            </w:pPr>
          </w:p>
        </w:tc>
      </w:tr>
      <w:tr w:rsidR="007C0D42" w:rsidTr="007C0D42">
        <w:tc>
          <w:tcPr>
            <w:tcW w:w="2977" w:type="dxa"/>
          </w:tcPr>
          <w:p w:rsidR="009F025A" w:rsidRPr="005247C1" w:rsidRDefault="008D10F8" w:rsidP="00DB4E27">
            <w:pPr>
              <w:jc w:val="both"/>
            </w:pPr>
            <w:r w:rsidRPr="005247C1">
              <w:t>2</w:t>
            </w:r>
            <w:r w:rsidR="009F025A" w:rsidRPr="005247C1">
              <w:t>.</w:t>
            </w:r>
            <w:r w:rsidR="00292779">
              <w:t xml:space="preserve"> </w:t>
            </w:r>
            <w:r w:rsidR="009F025A" w:rsidRPr="005247C1">
              <w:t xml:space="preserve">Сумма </w:t>
            </w:r>
            <w:r w:rsidR="002B25CF" w:rsidRPr="005247C1">
              <w:t>уплаченных обязательных</w:t>
            </w:r>
            <w:r w:rsidR="009F025A" w:rsidRPr="005247C1">
              <w:t xml:space="preserve"> </w:t>
            </w:r>
            <w:r w:rsidR="002B25CF" w:rsidRPr="005247C1">
              <w:t>страховых взносов</w:t>
            </w:r>
          </w:p>
        </w:tc>
        <w:tc>
          <w:tcPr>
            <w:tcW w:w="567" w:type="dxa"/>
            <w:vAlign w:val="center"/>
          </w:tcPr>
          <w:p w:rsidR="009F025A" w:rsidRDefault="009F025A" w:rsidP="00DB4E27">
            <w:pPr>
              <w:jc w:val="both"/>
            </w:pPr>
          </w:p>
        </w:tc>
        <w:tc>
          <w:tcPr>
            <w:tcW w:w="709" w:type="dxa"/>
            <w:vAlign w:val="center"/>
          </w:tcPr>
          <w:p w:rsidR="009F025A" w:rsidRDefault="009F025A" w:rsidP="00DB4E27">
            <w:pPr>
              <w:jc w:val="both"/>
            </w:pPr>
          </w:p>
        </w:tc>
        <w:tc>
          <w:tcPr>
            <w:tcW w:w="708" w:type="dxa"/>
            <w:vAlign w:val="center"/>
          </w:tcPr>
          <w:p w:rsidR="009F025A" w:rsidRDefault="009F025A" w:rsidP="00DB4E27">
            <w:pPr>
              <w:jc w:val="both"/>
            </w:pPr>
          </w:p>
        </w:tc>
        <w:tc>
          <w:tcPr>
            <w:tcW w:w="567" w:type="dxa"/>
            <w:vAlign w:val="center"/>
          </w:tcPr>
          <w:p w:rsidR="009F025A" w:rsidRDefault="009F025A" w:rsidP="00DB4E27">
            <w:pPr>
              <w:jc w:val="both"/>
            </w:pPr>
          </w:p>
        </w:tc>
        <w:tc>
          <w:tcPr>
            <w:tcW w:w="709" w:type="dxa"/>
            <w:vAlign w:val="center"/>
          </w:tcPr>
          <w:p w:rsidR="009F025A" w:rsidRDefault="009F025A" w:rsidP="00DB4E27">
            <w:pPr>
              <w:jc w:val="both"/>
            </w:pPr>
          </w:p>
        </w:tc>
        <w:tc>
          <w:tcPr>
            <w:tcW w:w="709" w:type="dxa"/>
            <w:vAlign w:val="center"/>
          </w:tcPr>
          <w:p w:rsidR="009F025A" w:rsidRDefault="009F025A" w:rsidP="00DB4E27">
            <w:pPr>
              <w:jc w:val="both"/>
            </w:pPr>
          </w:p>
        </w:tc>
        <w:tc>
          <w:tcPr>
            <w:tcW w:w="709" w:type="dxa"/>
            <w:vAlign w:val="center"/>
          </w:tcPr>
          <w:p w:rsidR="009F025A" w:rsidRDefault="009F025A" w:rsidP="00DB4E27">
            <w:pPr>
              <w:jc w:val="both"/>
            </w:pPr>
          </w:p>
        </w:tc>
        <w:tc>
          <w:tcPr>
            <w:tcW w:w="567" w:type="dxa"/>
            <w:vAlign w:val="center"/>
          </w:tcPr>
          <w:p w:rsidR="009F025A" w:rsidRDefault="009F025A" w:rsidP="00DB4E27">
            <w:pPr>
              <w:jc w:val="both"/>
            </w:pPr>
          </w:p>
        </w:tc>
        <w:tc>
          <w:tcPr>
            <w:tcW w:w="567" w:type="dxa"/>
            <w:vAlign w:val="center"/>
          </w:tcPr>
          <w:p w:rsidR="009F025A" w:rsidRDefault="009F025A" w:rsidP="00DB4E27">
            <w:pPr>
              <w:jc w:val="both"/>
            </w:pPr>
          </w:p>
        </w:tc>
        <w:tc>
          <w:tcPr>
            <w:tcW w:w="567" w:type="dxa"/>
            <w:vAlign w:val="center"/>
          </w:tcPr>
          <w:p w:rsidR="009F025A" w:rsidRDefault="009F025A" w:rsidP="00DB4E27">
            <w:pPr>
              <w:jc w:val="both"/>
            </w:pPr>
          </w:p>
        </w:tc>
        <w:tc>
          <w:tcPr>
            <w:tcW w:w="708" w:type="dxa"/>
            <w:vAlign w:val="center"/>
          </w:tcPr>
          <w:p w:rsidR="009F025A" w:rsidRDefault="009F025A" w:rsidP="00DB4E27">
            <w:pPr>
              <w:jc w:val="both"/>
            </w:pPr>
          </w:p>
        </w:tc>
        <w:tc>
          <w:tcPr>
            <w:tcW w:w="567" w:type="dxa"/>
            <w:vAlign w:val="center"/>
          </w:tcPr>
          <w:p w:rsidR="009F025A" w:rsidRDefault="009F025A" w:rsidP="00DB4E27">
            <w:pPr>
              <w:jc w:val="both"/>
            </w:pPr>
          </w:p>
        </w:tc>
        <w:tc>
          <w:tcPr>
            <w:tcW w:w="426" w:type="dxa"/>
            <w:vAlign w:val="center"/>
          </w:tcPr>
          <w:p w:rsidR="009F025A" w:rsidRDefault="009F025A" w:rsidP="00DB4E27">
            <w:pPr>
              <w:jc w:val="both"/>
            </w:pPr>
          </w:p>
        </w:tc>
      </w:tr>
      <w:tr w:rsidR="007C0D42" w:rsidTr="007C0D42">
        <w:tc>
          <w:tcPr>
            <w:tcW w:w="2977" w:type="dxa"/>
          </w:tcPr>
          <w:p w:rsidR="007D5E2C" w:rsidRDefault="008D10F8" w:rsidP="00DB4E27">
            <w:pPr>
              <w:jc w:val="both"/>
            </w:pPr>
            <w:r>
              <w:t>3</w:t>
            </w:r>
            <w:r w:rsidR="00E271D2">
              <w:t>. Общая сумма расходов</w:t>
            </w:r>
          </w:p>
          <w:p w:rsidR="00E271D2" w:rsidRDefault="009A3C79" w:rsidP="00DB4E27">
            <w:pPr>
              <w:jc w:val="both"/>
            </w:pPr>
            <w:r>
              <w:t xml:space="preserve">  всего</w:t>
            </w:r>
            <w:r w:rsidR="00E271D2">
              <w:t>:</w:t>
            </w:r>
          </w:p>
        </w:tc>
        <w:tc>
          <w:tcPr>
            <w:tcW w:w="567" w:type="dxa"/>
          </w:tcPr>
          <w:p w:rsidR="007D5E2C" w:rsidRDefault="007D5E2C" w:rsidP="00DB4E27">
            <w:pPr>
              <w:jc w:val="both"/>
            </w:pPr>
          </w:p>
        </w:tc>
        <w:tc>
          <w:tcPr>
            <w:tcW w:w="709" w:type="dxa"/>
          </w:tcPr>
          <w:p w:rsidR="007D5E2C" w:rsidRDefault="007D5E2C" w:rsidP="00DB4E27">
            <w:pPr>
              <w:jc w:val="both"/>
            </w:pPr>
          </w:p>
        </w:tc>
        <w:tc>
          <w:tcPr>
            <w:tcW w:w="708" w:type="dxa"/>
          </w:tcPr>
          <w:p w:rsidR="007D5E2C" w:rsidRDefault="007D5E2C" w:rsidP="00DB4E27">
            <w:pPr>
              <w:jc w:val="both"/>
            </w:pPr>
          </w:p>
        </w:tc>
        <w:tc>
          <w:tcPr>
            <w:tcW w:w="567" w:type="dxa"/>
          </w:tcPr>
          <w:p w:rsidR="007D5E2C" w:rsidRDefault="007D5E2C" w:rsidP="00DB4E27">
            <w:pPr>
              <w:jc w:val="both"/>
            </w:pPr>
          </w:p>
        </w:tc>
        <w:tc>
          <w:tcPr>
            <w:tcW w:w="709" w:type="dxa"/>
          </w:tcPr>
          <w:p w:rsidR="007D5E2C" w:rsidRDefault="007D5E2C" w:rsidP="00DB4E27">
            <w:pPr>
              <w:jc w:val="both"/>
            </w:pPr>
          </w:p>
        </w:tc>
        <w:tc>
          <w:tcPr>
            <w:tcW w:w="709" w:type="dxa"/>
          </w:tcPr>
          <w:p w:rsidR="007D5E2C" w:rsidRDefault="007D5E2C" w:rsidP="00DB4E27">
            <w:pPr>
              <w:jc w:val="both"/>
            </w:pPr>
          </w:p>
        </w:tc>
        <w:tc>
          <w:tcPr>
            <w:tcW w:w="709" w:type="dxa"/>
          </w:tcPr>
          <w:p w:rsidR="007D5E2C" w:rsidRDefault="007D5E2C" w:rsidP="00DB4E27">
            <w:pPr>
              <w:jc w:val="both"/>
            </w:pPr>
          </w:p>
        </w:tc>
        <w:tc>
          <w:tcPr>
            <w:tcW w:w="567" w:type="dxa"/>
          </w:tcPr>
          <w:p w:rsidR="007D5E2C" w:rsidRDefault="007D5E2C" w:rsidP="00DB4E27">
            <w:pPr>
              <w:jc w:val="both"/>
            </w:pPr>
          </w:p>
        </w:tc>
        <w:tc>
          <w:tcPr>
            <w:tcW w:w="567" w:type="dxa"/>
          </w:tcPr>
          <w:p w:rsidR="007D5E2C" w:rsidRDefault="007D5E2C" w:rsidP="00DB4E27">
            <w:pPr>
              <w:jc w:val="both"/>
            </w:pPr>
          </w:p>
        </w:tc>
        <w:tc>
          <w:tcPr>
            <w:tcW w:w="567" w:type="dxa"/>
          </w:tcPr>
          <w:p w:rsidR="007D5E2C" w:rsidRDefault="007D5E2C" w:rsidP="00DB4E27">
            <w:pPr>
              <w:jc w:val="both"/>
            </w:pPr>
          </w:p>
        </w:tc>
        <w:tc>
          <w:tcPr>
            <w:tcW w:w="708" w:type="dxa"/>
          </w:tcPr>
          <w:p w:rsidR="007D5E2C" w:rsidRDefault="007D5E2C" w:rsidP="00DB4E27">
            <w:pPr>
              <w:jc w:val="both"/>
            </w:pPr>
          </w:p>
        </w:tc>
        <w:tc>
          <w:tcPr>
            <w:tcW w:w="567" w:type="dxa"/>
          </w:tcPr>
          <w:p w:rsidR="007D5E2C" w:rsidRDefault="007D5E2C" w:rsidP="00DB4E27">
            <w:pPr>
              <w:jc w:val="both"/>
            </w:pPr>
          </w:p>
        </w:tc>
        <w:tc>
          <w:tcPr>
            <w:tcW w:w="426" w:type="dxa"/>
          </w:tcPr>
          <w:p w:rsidR="007D5E2C" w:rsidRDefault="007D5E2C" w:rsidP="00DB4E27">
            <w:pPr>
              <w:jc w:val="both"/>
            </w:pPr>
          </w:p>
        </w:tc>
      </w:tr>
      <w:tr w:rsidR="007C0D42" w:rsidTr="007C0D42">
        <w:tc>
          <w:tcPr>
            <w:tcW w:w="2977" w:type="dxa"/>
          </w:tcPr>
          <w:p w:rsidR="007D5E2C" w:rsidRDefault="00E271D2" w:rsidP="00DB4E27">
            <w:pPr>
              <w:jc w:val="both"/>
            </w:pPr>
            <w:r>
              <w:t>а) в сумме фактически произведенных и докум. подтвержденных расходов</w:t>
            </w:r>
          </w:p>
        </w:tc>
        <w:tc>
          <w:tcPr>
            <w:tcW w:w="567" w:type="dxa"/>
          </w:tcPr>
          <w:p w:rsidR="007D5E2C" w:rsidRDefault="007D5E2C" w:rsidP="00DB4E27">
            <w:pPr>
              <w:jc w:val="both"/>
            </w:pPr>
          </w:p>
        </w:tc>
        <w:tc>
          <w:tcPr>
            <w:tcW w:w="709" w:type="dxa"/>
          </w:tcPr>
          <w:p w:rsidR="007D5E2C" w:rsidRDefault="007D5E2C" w:rsidP="00DB4E27">
            <w:pPr>
              <w:jc w:val="both"/>
            </w:pPr>
          </w:p>
        </w:tc>
        <w:tc>
          <w:tcPr>
            <w:tcW w:w="708" w:type="dxa"/>
          </w:tcPr>
          <w:p w:rsidR="007D5E2C" w:rsidRDefault="007D5E2C" w:rsidP="00DB4E27">
            <w:pPr>
              <w:jc w:val="both"/>
            </w:pPr>
          </w:p>
        </w:tc>
        <w:tc>
          <w:tcPr>
            <w:tcW w:w="567" w:type="dxa"/>
          </w:tcPr>
          <w:p w:rsidR="007D5E2C" w:rsidRDefault="007D5E2C" w:rsidP="00DB4E27">
            <w:pPr>
              <w:jc w:val="both"/>
            </w:pPr>
          </w:p>
        </w:tc>
        <w:tc>
          <w:tcPr>
            <w:tcW w:w="709" w:type="dxa"/>
          </w:tcPr>
          <w:p w:rsidR="007D5E2C" w:rsidRDefault="007D5E2C" w:rsidP="00DB4E27">
            <w:pPr>
              <w:jc w:val="both"/>
            </w:pPr>
          </w:p>
        </w:tc>
        <w:tc>
          <w:tcPr>
            <w:tcW w:w="709" w:type="dxa"/>
          </w:tcPr>
          <w:p w:rsidR="007D5E2C" w:rsidRDefault="007D5E2C" w:rsidP="00DB4E27">
            <w:pPr>
              <w:jc w:val="both"/>
            </w:pPr>
          </w:p>
        </w:tc>
        <w:tc>
          <w:tcPr>
            <w:tcW w:w="709" w:type="dxa"/>
          </w:tcPr>
          <w:p w:rsidR="007D5E2C" w:rsidRDefault="007D5E2C" w:rsidP="00DB4E27">
            <w:pPr>
              <w:jc w:val="both"/>
            </w:pPr>
          </w:p>
        </w:tc>
        <w:tc>
          <w:tcPr>
            <w:tcW w:w="567" w:type="dxa"/>
          </w:tcPr>
          <w:p w:rsidR="007D5E2C" w:rsidRDefault="007D5E2C" w:rsidP="00DB4E27">
            <w:pPr>
              <w:jc w:val="both"/>
            </w:pPr>
          </w:p>
        </w:tc>
        <w:tc>
          <w:tcPr>
            <w:tcW w:w="567" w:type="dxa"/>
          </w:tcPr>
          <w:p w:rsidR="007D5E2C" w:rsidRDefault="007D5E2C" w:rsidP="00DB4E27">
            <w:pPr>
              <w:jc w:val="both"/>
            </w:pPr>
          </w:p>
        </w:tc>
        <w:tc>
          <w:tcPr>
            <w:tcW w:w="567" w:type="dxa"/>
          </w:tcPr>
          <w:p w:rsidR="007D5E2C" w:rsidRDefault="007D5E2C" w:rsidP="00DB4E27">
            <w:pPr>
              <w:jc w:val="both"/>
            </w:pPr>
          </w:p>
        </w:tc>
        <w:tc>
          <w:tcPr>
            <w:tcW w:w="708" w:type="dxa"/>
          </w:tcPr>
          <w:p w:rsidR="007D5E2C" w:rsidRDefault="007D5E2C" w:rsidP="00DB4E27">
            <w:pPr>
              <w:jc w:val="both"/>
            </w:pPr>
          </w:p>
        </w:tc>
        <w:tc>
          <w:tcPr>
            <w:tcW w:w="567" w:type="dxa"/>
          </w:tcPr>
          <w:p w:rsidR="007D5E2C" w:rsidRDefault="007D5E2C" w:rsidP="00DB4E27">
            <w:pPr>
              <w:jc w:val="both"/>
            </w:pPr>
          </w:p>
        </w:tc>
        <w:tc>
          <w:tcPr>
            <w:tcW w:w="426" w:type="dxa"/>
          </w:tcPr>
          <w:p w:rsidR="007D5E2C" w:rsidRDefault="007D5E2C" w:rsidP="00DB4E27">
            <w:pPr>
              <w:jc w:val="both"/>
            </w:pPr>
          </w:p>
        </w:tc>
      </w:tr>
      <w:tr w:rsidR="007C0D42" w:rsidTr="007C0D42">
        <w:tc>
          <w:tcPr>
            <w:tcW w:w="2977" w:type="dxa"/>
          </w:tcPr>
          <w:p w:rsidR="007D5E2C" w:rsidRDefault="003F7DCE" w:rsidP="00DB4E27">
            <w:pPr>
              <w:jc w:val="both"/>
            </w:pPr>
            <w:r>
              <w:t xml:space="preserve">б) в пределах норм, </w:t>
            </w:r>
            <w:r w:rsidR="002B25CF">
              <w:t>установленных Законом</w:t>
            </w:r>
          </w:p>
        </w:tc>
        <w:tc>
          <w:tcPr>
            <w:tcW w:w="567" w:type="dxa"/>
          </w:tcPr>
          <w:p w:rsidR="007D5E2C" w:rsidRDefault="007D5E2C" w:rsidP="00DB4E27">
            <w:pPr>
              <w:jc w:val="both"/>
            </w:pPr>
          </w:p>
        </w:tc>
        <w:tc>
          <w:tcPr>
            <w:tcW w:w="709" w:type="dxa"/>
          </w:tcPr>
          <w:p w:rsidR="007D5E2C" w:rsidRDefault="007D5E2C" w:rsidP="00DB4E27">
            <w:pPr>
              <w:jc w:val="both"/>
            </w:pPr>
          </w:p>
        </w:tc>
        <w:tc>
          <w:tcPr>
            <w:tcW w:w="708" w:type="dxa"/>
          </w:tcPr>
          <w:p w:rsidR="007D5E2C" w:rsidRDefault="007D5E2C" w:rsidP="00DB4E27">
            <w:pPr>
              <w:jc w:val="both"/>
            </w:pPr>
          </w:p>
        </w:tc>
        <w:tc>
          <w:tcPr>
            <w:tcW w:w="567" w:type="dxa"/>
          </w:tcPr>
          <w:p w:rsidR="007D5E2C" w:rsidRDefault="007D5E2C" w:rsidP="00DB4E27">
            <w:pPr>
              <w:jc w:val="both"/>
            </w:pPr>
          </w:p>
        </w:tc>
        <w:tc>
          <w:tcPr>
            <w:tcW w:w="709" w:type="dxa"/>
          </w:tcPr>
          <w:p w:rsidR="007D5E2C" w:rsidRDefault="007D5E2C" w:rsidP="00DB4E27">
            <w:pPr>
              <w:jc w:val="both"/>
            </w:pPr>
          </w:p>
        </w:tc>
        <w:tc>
          <w:tcPr>
            <w:tcW w:w="709" w:type="dxa"/>
          </w:tcPr>
          <w:p w:rsidR="007D5E2C" w:rsidRDefault="007D5E2C" w:rsidP="00DB4E27">
            <w:pPr>
              <w:jc w:val="both"/>
            </w:pPr>
          </w:p>
        </w:tc>
        <w:tc>
          <w:tcPr>
            <w:tcW w:w="709" w:type="dxa"/>
          </w:tcPr>
          <w:p w:rsidR="007D5E2C" w:rsidRDefault="007D5E2C" w:rsidP="00DB4E27">
            <w:pPr>
              <w:jc w:val="both"/>
            </w:pPr>
          </w:p>
        </w:tc>
        <w:tc>
          <w:tcPr>
            <w:tcW w:w="567" w:type="dxa"/>
          </w:tcPr>
          <w:p w:rsidR="007D5E2C" w:rsidRDefault="007D5E2C" w:rsidP="00DB4E27">
            <w:pPr>
              <w:jc w:val="both"/>
            </w:pPr>
          </w:p>
        </w:tc>
        <w:tc>
          <w:tcPr>
            <w:tcW w:w="567" w:type="dxa"/>
          </w:tcPr>
          <w:p w:rsidR="007D5E2C" w:rsidRDefault="007D5E2C" w:rsidP="00DB4E27">
            <w:pPr>
              <w:jc w:val="both"/>
            </w:pPr>
          </w:p>
        </w:tc>
        <w:tc>
          <w:tcPr>
            <w:tcW w:w="567" w:type="dxa"/>
          </w:tcPr>
          <w:p w:rsidR="007D5E2C" w:rsidRDefault="007D5E2C" w:rsidP="00DB4E27">
            <w:pPr>
              <w:jc w:val="both"/>
            </w:pPr>
          </w:p>
        </w:tc>
        <w:tc>
          <w:tcPr>
            <w:tcW w:w="708" w:type="dxa"/>
          </w:tcPr>
          <w:p w:rsidR="007D5E2C" w:rsidRDefault="007D5E2C" w:rsidP="00DB4E27">
            <w:pPr>
              <w:jc w:val="both"/>
            </w:pPr>
          </w:p>
        </w:tc>
        <w:tc>
          <w:tcPr>
            <w:tcW w:w="567" w:type="dxa"/>
          </w:tcPr>
          <w:p w:rsidR="007D5E2C" w:rsidRDefault="007D5E2C" w:rsidP="00DB4E27">
            <w:pPr>
              <w:jc w:val="both"/>
            </w:pPr>
          </w:p>
        </w:tc>
        <w:tc>
          <w:tcPr>
            <w:tcW w:w="426" w:type="dxa"/>
          </w:tcPr>
          <w:p w:rsidR="007D5E2C" w:rsidRDefault="007D5E2C" w:rsidP="00DB4E27">
            <w:pPr>
              <w:jc w:val="both"/>
            </w:pPr>
          </w:p>
        </w:tc>
      </w:tr>
      <w:tr w:rsidR="007C0D42" w:rsidTr="007C0D42">
        <w:tc>
          <w:tcPr>
            <w:tcW w:w="2977" w:type="dxa"/>
          </w:tcPr>
          <w:p w:rsidR="003F7DCE" w:rsidRDefault="003F7DCE" w:rsidP="00DB4E27">
            <w:pPr>
              <w:jc w:val="both"/>
            </w:pPr>
            <w:r>
              <w:t>4. Сумма налогооблаг</w:t>
            </w:r>
            <w:r w:rsidR="00B7762D">
              <w:t>аемого</w:t>
            </w:r>
            <w:r>
              <w:t xml:space="preserve"> дохода</w:t>
            </w:r>
            <w:r w:rsidR="00B7762D">
              <w:t xml:space="preserve"> </w:t>
            </w:r>
            <w:r>
              <w:t>(стр.1 - стр.2 - стр.3)</w:t>
            </w:r>
          </w:p>
        </w:tc>
        <w:tc>
          <w:tcPr>
            <w:tcW w:w="567" w:type="dxa"/>
          </w:tcPr>
          <w:p w:rsidR="007D5E2C" w:rsidRDefault="007D5E2C" w:rsidP="00DB4E27">
            <w:pPr>
              <w:jc w:val="both"/>
            </w:pPr>
          </w:p>
        </w:tc>
        <w:tc>
          <w:tcPr>
            <w:tcW w:w="709" w:type="dxa"/>
          </w:tcPr>
          <w:p w:rsidR="007D5E2C" w:rsidRDefault="007D5E2C" w:rsidP="00DB4E27">
            <w:pPr>
              <w:jc w:val="both"/>
            </w:pPr>
          </w:p>
        </w:tc>
        <w:tc>
          <w:tcPr>
            <w:tcW w:w="708" w:type="dxa"/>
          </w:tcPr>
          <w:p w:rsidR="007D5E2C" w:rsidRDefault="007D5E2C" w:rsidP="00DB4E27">
            <w:pPr>
              <w:jc w:val="both"/>
            </w:pPr>
          </w:p>
        </w:tc>
        <w:tc>
          <w:tcPr>
            <w:tcW w:w="567" w:type="dxa"/>
          </w:tcPr>
          <w:p w:rsidR="007D5E2C" w:rsidRDefault="007D5E2C" w:rsidP="00DB4E27">
            <w:pPr>
              <w:jc w:val="both"/>
            </w:pPr>
          </w:p>
        </w:tc>
        <w:tc>
          <w:tcPr>
            <w:tcW w:w="709" w:type="dxa"/>
          </w:tcPr>
          <w:p w:rsidR="007D5E2C" w:rsidRDefault="007D5E2C" w:rsidP="00DB4E27">
            <w:pPr>
              <w:jc w:val="both"/>
            </w:pPr>
          </w:p>
        </w:tc>
        <w:tc>
          <w:tcPr>
            <w:tcW w:w="709" w:type="dxa"/>
          </w:tcPr>
          <w:p w:rsidR="007D5E2C" w:rsidRDefault="007D5E2C" w:rsidP="00DB4E27">
            <w:pPr>
              <w:jc w:val="both"/>
            </w:pPr>
          </w:p>
        </w:tc>
        <w:tc>
          <w:tcPr>
            <w:tcW w:w="709" w:type="dxa"/>
          </w:tcPr>
          <w:p w:rsidR="007D5E2C" w:rsidRDefault="007D5E2C" w:rsidP="00DB4E27">
            <w:pPr>
              <w:jc w:val="both"/>
            </w:pPr>
          </w:p>
        </w:tc>
        <w:tc>
          <w:tcPr>
            <w:tcW w:w="567" w:type="dxa"/>
          </w:tcPr>
          <w:p w:rsidR="007D5E2C" w:rsidRDefault="007D5E2C" w:rsidP="00DB4E27">
            <w:pPr>
              <w:jc w:val="both"/>
            </w:pPr>
          </w:p>
        </w:tc>
        <w:tc>
          <w:tcPr>
            <w:tcW w:w="567" w:type="dxa"/>
          </w:tcPr>
          <w:p w:rsidR="007D5E2C" w:rsidRDefault="007D5E2C" w:rsidP="00DB4E27">
            <w:pPr>
              <w:jc w:val="both"/>
            </w:pPr>
          </w:p>
        </w:tc>
        <w:tc>
          <w:tcPr>
            <w:tcW w:w="567" w:type="dxa"/>
          </w:tcPr>
          <w:p w:rsidR="007D5E2C" w:rsidRDefault="007D5E2C" w:rsidP="00DB4E27">
            <w:pPr>
              <w:jc w:val="both"/>
            </w:pPr>
          </w:p>
        </w:tc>
        <w:tc>
          <w:tcPr>
            <w:tcW w:w="708" w:type="dxa"/>
          </w:tcPr>
          <w:p w:rsidR="007D5E2C" w:rsidRDefault="007D5E2C" w:rsidP="00DB4E27">
            <w:pPr>
              <w:jc w:val="both"/>
            </w:pPr>
          </w:p>
        </w:tc>
        <w:tc>
          <w:tcPr>
            <w:tcW w:w="567" w:type="dxa"/>
          </w:tcPr>
          <w:p w:rsidR="007D5E2C" w:rsidRDefault="007D5E2C" w:rsidP="00DB4E27">
            <w:pPr>
              <w:jc w:val="both"/>
            </w:pPr>
          </w:p>
        </w:tc>
        <w:tc>
          <w:tcPr>
            <w:tcW w:w="426" w:type="dxa"/>
          </w:tcPr>
          <w:p w:rsidR="007D5E2C" w:rsidRDefault="007D5E2C" w:rsidP="00DB4E27">
            <w:pPr>
              <w:jc w:val="both"/>
            </w:pPr>
          </w:p>
        </w:tc>
      </w:tr>
      <w:bookmarkEnd w:id="0"/>
    </w:tbl>
    <w:p w:rsidR="00C07A2B" w:rsidRDefault="00C07A2B" w:rsidP="00C07A2B"/>
    <w:p w:rsidR="00647A44" w:rsidRDefault="00647A44" w:rsidP="00233852">
      <w:pPr>
        <w:jc w:val="center"/>
      </w:pPr>
    </w:p>
    <w:p w:rsidR="00DB7E9E" w:rsidRDefault="00DB7E9E" w:rsidP="00233852">
      <w:pPr>
        <w:jc w:val="center"/>
      </w:pPr>
      <w:bookmarkStart w:id="1" w:name="_GoBack"/>
      <w:bookmarkEnd w:id="1"/>
    </w:p>
    <w:p w:rsidR="00B21BF0" w:rsidRDefault="00B21BF0" w:rsidP="00647A44">
      <w:pPr>
        <w:ind w:firstLine="1418"/>
        <w:jc w:val="center"/>
      </w:pPr>
      <w:r>
        <w:t xml:space="preserve">РАЗДЕЛ </w:t>
      </w:r>
      <w:r>
        <w:rPr>
          <w:lang w:val="en-US"/>
        </w:rPr>
        <w:t>III</w:t>
      </w:r>
      <w:r>
        <w:t xml:space="preserve">. </w:t>
      </w:r>
      <w:r w:rsidR="00647A44">
        <w:t>РАСЧЕТ СУММЫ НАЛОГА</w:t>
      </w:r>
    </w:p>
    <w:p w:rsidR="00B21BF0" w:rsidRDefault="00B21BF0" w:rsidP="00B21BF0"/>
    <w:p w:rsidR="00B21BF0" w:rsidRDefault="00B21BF0" w:rsidP="0095341F">
      <w:pPr>
        <w:numPr>
          <w:ilvl w:val="0"/>
          <w:numId w:val="41"/>
        </w:numPr>
        <w:jc w:val="both"/>
      </w:pPr>
      <w:r>
        <w:lastRenderedPageBreak/>
        <w:t xml:space="preserve">Расчет суммы подоходного налога:                                                                 </w:t>
      </w:r>
    </w:p>
    <w:p w:rsidR="0095341F" w:rsidRDefault="0095341F" w:rsidP="0095341F">
      <w:pPr>
        <w:ind w:left="360"/>
        <w:jc w:val="both"/>
      </w:pPr>
    </w:p>
    <w:tbl>
      <w:tblPr>
        <w:tblW w:w="1118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"/>
        <w:gridCol w:w="5329"/>
        <w:gridCol w:w="1935"/>
        <w:gridCol w:w="2034"/>
        <w:gridCol w:w="1418"/>
      </w:tblGrid>
      <w:tr w:rsidR="00B21BF0" w:rsidTr="00647A44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>
            <w:pPr>
              <w:jc w:val="center"/>
            </w:pPr>
            <w:r>
              <w:t>N стр.</w:t>
            </w: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>
            <w:pPr>
              <w:jc w:val="center"/>
            </w:pPr>
            <w:r>
              <w:t>Показатели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>
            <w:pPr>
              <w:jc w:val="center"/>
            </w:pPr>
            <w:r>
              <w:t>По данным налогоплательщика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>
            <w:pPr>
              <w:jc w:val="center"/>
            </w:pPr>
            <w:r>
              <w:t>По данным налогового органа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>
            <w:pPr>
              <w:jc w:val="center"/>
            </w:pPr>
            <w:r>
              <w:t>Разница (+, -)</w:t>
            </w:r>
          </w:p>
        </w:tc>
      </w:tr>
      <w:tr w:rsidR="004F08B9" w:rsidTr="00647A44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08B9" w:rsidRDefault="004F08B9" w:rsidP="00B21BF0">
            <w:pPr>
              <w:jc w:val="center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08B9" w:rsidRDefault="004F08B9" w:rsidP="00B21BF0">
            <w:pPr>
              <w:jc w:val="center"/>
            </w:pPr>
            <w:r>
              <w:t>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08B9" w:rsidRDefault="004F08B9" w:rsidP="00B21BF0">
            <w:pPr>
              <w:jc w:val="center"/>
            </w:pPr>
            <w:r>
              <w:t>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08B9" w:rsidRDefault="004F08B9" w:rsidP="00B21BF0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08B9" w:rsidRDefault="004F08B9" w:rsidP="00B21BF0">
            <w:pPr>
              <w:jc w:val="center"/>
            </w:pPr>
            <w:r>
              <w:t>5</w:t>
            </w:r>
          </w:p>
        </w:tc>
      </w:tr>
      <w:tr w:rsidR="00B21BF0" w:rsidTr="00647A44">
        <w:trPr>
          <w:trHeight w:val="483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>
            <w:r>
              <w:t>1</w:t>
            </w:r>
            <w:r w:rsidR="00C07A2B">
              <w:t>.</w:t>
            </w:r>
          </w:p>
          <w:p w:rsidR="00B21BF0" w:rsidRDefault="00B21BF0" w:rsidP="00B21BF0"/>
          <w:p w:rsidR="00B21BF0" w:rsidRDefault="00B21BF0" w:rsidP="00B21BF0"/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2AD0" w:rsidRDefault="00932AD0" w:rsidP="00B21BF0">
            <w:r>
              <w:t xml:space="preserve"> Сумма с</w:t>
            </w:r>
            <w:r w:rsidR="00B21BF0">
              <w:t>овокупн</w:t>
            </w:r>
            <w:r>
              <w:t>ого</w:t>
            </w:r>
            <w:r w:rsidR="00B21BF0">
              <w:t xml:space="preserve"> годово</w:t>
            </w:r>
            <w:r>
              <w:t>го</w:t>
            </w:r>
            <w:r w:rsidR="00B21BF0">
              <w:t xml:space="preserve"> </w:t>
            </w:r>
            <w:proofErr w:type="gramStart"/>
            <w:r w:rsidR="00B21BF0">
              <w:t>доход</w:t>
            </w:r>
            <w:r>
              <w:t>а</w:t>
            </w:r>
            <w:r w:rsidR="00B21BF0">
              <w:t>,  подлежащ</w:t>
            </w:r>
            <w:r>
              <w:t>его</w:t>
            </w:r>
            <w:proofErr w:type="gramEnd"/>
            <w:r w:rsidR="00B21BF0">
              <w:t xml:space="preserve"> налогообложению. Всего</w:t>
            </w:r>
            <w:r w:rsidR="00E17D23">
              <w:t>:</w:t>
            </w:r>
          </w:p>
          <w:p w:rsidR="00B21BF0" w:rsidRDefault="00932AD0" w:rsidP="00417FE6">
            <w:r>
              <w:t>(стр.1.1+</w:t>
            </w:r>
            <w:r w:rsidR="00E17D23">
              <w:t xml:space="preserve"> </w:t>
            </w:r>
            <w:r>
              <w:t>стр.1.2</w:t>
            </w:r>
            <w:r w:rsidR="00E17D23">
              <w:t>)</w:t>
            </w:r>
            <w:r w:rsidR="00B21BF0">
              <w:t xml:space="preserve">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</w:tr>
      <w:tr w:rsidR="00B21BF0" w:rsidTr="00647A44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  <w:p w:rsidR="00B21BF0" w:rsidRDefault="00B21BF0" w:rsidP="00B21BF0">
            <w:r>
              <w:t>1.1</w:t>
            </w: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>
            <w:r>
              <w:t xml:space="preserve"> в том числе: </w:t>
            </w:r>
          </w:p>
          <w:p w:rsidR="00B21BF0" w:rsidRDefault="00B21BF0" w:rsidP="00055331">
            <w:r>
              <w:t xml:space="preserve"> по ставке 15 %</w:t>
            </w:r>
            <w:proofErr w:type="gramStart"/>
            <w:r>
              <w:t xml:space="preserve">   (</w:t>
            </w:r>
            <w:proofErr w:type="gramEnd"/>
            <w:r>
              <w:t xml:space="preserve">итог стр. </w:t>
            </w:r>
            <w:r w:rsidR="004123C2">
              <w:t>9</w:t>
            </w:r>
            <w:r>
              <w:t xml:space="preserve">а  таблицы </w:t>
            </w:r>
            <w:r w:rsidR="003129A4">
              <w:t xml:space="preserve"> пункта </w:t>
            </w:r>
            <w:r w:rsidR="00C914F1">
              <w:t xml:space="preserve">1 </w:t>
            </w:r>
            <w:r>
              <w:t>разд.</w:t>
            </w:r>
            <w:r>
              <w:rPr>
                <w:lang w:val="en-US"/>
              </w:rPr>
              <w:t>II</w:t>
            </w:r>
            <w:r>
              <w:t>)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</w:tr>
      <w:tr w:rsidR="00B21BF0" w:rsidTr="00647A44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>
            <w:r>
              <w:t>1.</w:t>
            </w:r>
            <w:r w:rsidR="006A0D0D">
              <w:t>2</w:t>
            </w:r>
            <w:r>
              <w:t xml:space="preserve">    </w:t>
            </w: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417FE6" w:rsidP="00055331">
            <w:r>
              <w:t xml:space="preserve"> </w:t>
            </w:r>
            <w:r w:rsidR="00B21BF0">
              <w:t xml:space="preserve">по ставке </w:t>
            </w:r>
            <w:r w:rsidR="007F5990">
              <w:t>___</w:t>
            </w:r>
            <w:proofErr w:type="gramStart"/>
            <w:r w:rsidR="00055331">
              <w:t xml:space="preserve">% </w:t>
            </w:r>
            <w:r w:rsidR="00B21BF0">
              <w:t xml:space="preserve"> (</w:t>
            </w:r>
            <w:proofErr w:type="gramEnd"/>
            <w:r w:rsidR="00B21BF0">
              <w:t>итог стр.</w:t>
            </w:r>
            <w:r w:rsidR="004123C2">
              <w:t>9</w:t>
            </w:r>
            <w:r w:rsidR="006A0D0D">
              <w:t>б</w:t>
            </w:r>
            <w:r w:rsidR="00B21BF0">
              <w:t xml:space="preserve">  таблицы </w:t>
            </w:r>
            <w:r w:rsidR="003129A4">
              <w:t xml:space="preserve">пункта </w:t>
            </w:r>
            <w:r w:rsidR="00C914F1">
              <w:t xml:space="preserve">1 </w:t>
            </w:r>
            <w:proofErr w:type="spellStart"/>
            <w:r w:rsidR="00B21BF0">
              <w:t>разд</w:t>
            </w:r>
            <w:proofErr w:type="spellEnd"/>
            <w:r w:rsidR="00B21BF0">
              <w:t xml:space="preserve"> . </w:t>
            </w:r>
            <w:r w:rsidR="00B21BF0">
              <w:rPr>
                <w:lang w:val="en-US"/>
              </w:rPr>
              <w:t>II</w:t>
            </w:r>
            <w:r w:rsidR="00B21BF0">
              <w:t>)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</w:tr>
      <w:tr w:rsidR="00417FE6" w:rsidTr="00647A44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FE6" w:rsidRDefault="00417FE6" w:rsidP="00B21BF0">
            <w:r>
              <w:t xml:space="preserve">2. </w:t>
            </w: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FE6" w:rsidRDefault="00417FE6" w:rsidP="00B21BF0">
            <w:r>
              <w:t>Общая сумма исчисленного налога</w:t>
            </w:r>
          </w:p>
          <w:p w:rsidR="00417FE6" w:rsidRDefault="00417FE6" w:rsidP="00417FE6">
            <w:r>
              <w:t xml:space="preserve">    Всего</w:t>
            </w:r>
            <w:proofErr w:type="gramStart"/>
            <w:r>
              <w:t xml:space="preserve">   (</w:t>
            </w:r>
            <w:proofErr w:type="gramEnd"/>
            <w:r>
              <w:t xml:space="preserve">стр.2.1+ стр.2.2)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FE6" w:rsidRDefault="00417FE6" w:rsidP="00B21BF0"/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FE6" w:rsidRDefault="00417FE6" w:rsidP="00B21BF0"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FE6" w:rsidRDefault="00417FE6" w:rsidP="00B21BF0">
            <w:r>
              <w:t xml:space="preserve"> </w:t>
            </w:r>
          </w:p>
        </w:tc>
      </w:tr>
      <w:tr w:rsidR="00417FE6" w:rsidTr="00647A44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FE6" w:rsidRDefault="00417FE6" w:rsidP="00B21BF0">
            <w:r>
              <w:t>2.1</w:t>
            </w: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FE6" w:rsidRDefault="00417FE6" w:rsidP="00B21BF0">
            <w:r>
              <w:t xml:space="preserve">  в том числе:    </w:t>
            </w:r>
          </w:p>
          <w:p w:rsidR="00417FE6" w:rsidRDefault="00417FE6" w:rsidP="00B21BF0">
            <w:r>
              <w:t xml:space="preserve"> по ставке 15 %</w:t>
            </w:r>
            <w:proofErr w:type="gramStart"/>
            <w:r>
              <w:t xml:space="preserve">   (</w:t>
            </w:r>
            <w:proofErr w:type="gramEnd"/>
            <w:r>
              <w:t>стр.1.1 х 15%)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FE6" w:rsidRDefault="00417FE6" w:rsidP="00B21BF0"/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FE6" w:rsidRDefault="00417FE6" w:rsidP="00B21BF0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FE6" w:rsidRDefault="00417FE6" w:rsidP="00B21BF0"/>
        </w:tc>
      </w:tr>
      <w:tr w:rsidR="00417FE6" w:rsidTr="00647A44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FE6" w:rsidRDefault="00417FE6" w:rsidP="00B21BF0">
            <w:r>
              <w:t>2.2</w:t>
            </w: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FE6" w:rsidRDefault="00417FE6" w:rsidP="00B21BF0">
            <w:r>
              <w:t xml:space="preserve"> по ставке </w:t>
            </w:r>
            <w:r w:rsidR="007F5990">
              <w:t>____</w:t>
            </w:r>
            <w:r>
              <w:t xml:space="preserve"> % </w:t>
            </w:r>
            <w:proofErr w:type="gramStart"/>
            <w:r>
              <w:t xml:space="preserve">   (</w:t>
            </w:r>
            <w:proofErr w:type="gramEnd"/>
            <w:r>
              <w:t xml:space="preserve">стр.1.2 х </w:t>
            </w:r>
            <w:r w:rsidR="007F5990">
              <w:t>ставка)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FE6" w:rsidRDefault="00417FE6" w:rsidP="00B21BF0"/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FE6" w:rsidRDefault="00417FE6" w:rsidP="00B21BF0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FE6" w:rsidRDefault="00417FE6" w:rsidP="00B21BF0"/>
        </w:tc>
      </w:tr>
      <w:tr w:rsidR="00417FE6" w:rsidTr="00647A44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FE6" w:rsidRDefault="00417FE6" w:rsidP="00B21BF0">
            <w:r>
              <w:t xml:space="preserve">3. </w:t>
            </w: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FE6" w:rsidRDefault="00417FE6" w:rsidP="00A20EBB">
            <w:r>
              <w:t xml:space="preserve">Уплаченный в течение года </w:t>
            </w:r>
            <w:proofErr w:type="gramStart"/>
            <w:r>
              <w:t>налог  (</w:t>
            </w:r>
            <w:proofErr w:type="gramEnd"/>
            <w:r>
              <w:t xml:space="preserve">итог к.9  таблицы п.1.1разд . </w:t>
            </w:r>
            <w:r>
              <w:rPr>
                <w:lang w:val="en-US"/>
              </w:rPr>
              <w:t>I</w:t>
            </w:r>
            <w:r>
              <w:t xml:space="preserve"> + итог к.7 </w:t>
            </w:r>
            <w:proofErr w:type="gramStart"/>
            <w:r>
              <w:t>таблицы  п.1.4</w:t>
            </w:r>
            <w:proofErr w:type="gramEnd"/>
            <w:r>
              <w:t xml:space="preserve">  </w:t>
            </w:r>
            <w:proofErr w:type="spellStart"/>
            <w:r>
              <w:t>разд</w:t>
            </w:r>
            <w:proofErr w:type="spellEnd"/>
            <w:r>
              <w:t xml:space="preserve"> . </w:t>
            </w:r>
            <w:r>
              <w:rPr>
                <w:lang w:val="en-US"/>
              </w:rPr>
              <w:t>I</w:t>
            </w:r>
            <w:r>
              <w:t xml:space="preserve"> + итог к.</w:t>
            </w:r>
            <w:r w:rsidR="00A20EBB">
              <w:t>5</w:t>
            </w:r>
            <w:r>
              <w:t xml:space="preserve"> таблицы </w:t>
            </w:r>
            <w:proofErr w:type="gramStart"/>
            <w:r>
              <w:t xml:space="preserve">п.1.5  </w:t>
            </w:r>
            <w:proofErr w:type="spellStart"/>
            <w:r>
              <w:t>разд</w:t>
            </w:r>
            <w:proofErr w:type="spellEnd"/>
            <w:proofErr w:type="gramEnd"/>
            <w:r>
              <w:t xml:space="preserve"> . </w:t>
            </w:r>
            <w:r>
              <w:rPr>
                <w:lang w:val="en-US"/>
              </w:rPr>
              <w:t>I</w:t>
            </w:r>
            <w:r>
              <w:t xml:space="preserve"> + итог к.10 (11) таб. п.1.6 </w:t>
            </w:r>
            <w:proofErr w:type="gramStart"/>
            <w:r>
              <w:t>разд.</w:t>
            </w:r>
            <w:r>
              <w:rPr>
                <w:lang w:val="en-US"/>
              </w:rPr>
              <w:t>I</w:t>
            </w:r>
            <w:proofErr w:type="gramEnd"/>
            <w:r>
              <w:t>)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FE6" w:rsidRDefault="00417FE6" w:rsidP="00B21BF0"/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FE6" w:rsidRDefault="00417FE6" w:rsidP="00B21BF0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FE6" w:rsidRDefault="00417FE6" w:rsidP="00B21BF0"/>
        </w:tc>
      </w:tr>
      <w:tr w:rsidR="00417FE6" w:rsidTr="00647A44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FE6" w:rsidRDefault="00417FE6" w:rsidP="00B21BF0">
            <w:r>
              <w:t xml:space="preserve">4. </w:t>
            </w: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FE6" w:rsidRDefault="00417FE6" w:rsidP="00B21BF0">
            <w:r>
              <w:t xml:space="preserve">Налог, подлежащий: </w:t>
            </w:r>
          </w:p>
          <w:p w:rsidR="00417FE6" w:rsidRDefault="00417FE6" w:rsidP="00B21BF0">
            <w:r>
              <w:t xml:space="preserve"> к доплате (</w:t>
            </w:r>
            <w:proofErr w:type="gramStart"/>
            <w:r>
              <w:t>положительная  разница</w:t>
            </w:r>
            <w:proofErr w:type="gramEnd"/>
            <w:r>
              <w:t xml:space="preserve"> между стр.2 – стр.3)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FE6" w:rsidRDefault="00417FE6" w:rsidP="00B21BF0"/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FE6" w:rsidRDefault="00417FE6" w:rsidP="00B21BF0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FE6" w:rsidRDefault="00417FE6" w:rsidP="00B21BF0"/>
        </w:tc>
      </w:tr>
      <w:tr w:rsidR="00417FE6" w:rsidTr="00647A44"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FE6" w:rsidRDefault="00417FE6" w:rsidP="00B21BF0">
            <w:r>
              <w:t>4.1</w:t>
            </w: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FE6" w:rsidRDefault="00417FE6" w:rsidP="00B21BF0">
            <w:r>
              <w:t xml:space="preserve"> Сумма переплаты (отрицательная разница между стр.2 – стр.3)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FE6" w:rsidRDefault="00417FE6" w:rsidP="00B21BF0"/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FE6" w:rsidRDefault="00417FE6" w:rsidP="00B21BF0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7FE6" w:rsidRDefault="00417FE6" w:rsidP="00B21BF0"/>
        </w:tc>
      </w:tr>
    </w:tbl>
    <w:p w:rsidR="00B21BF0" w:rsidRDefault="00B21BF0" w:rsidP="00B21BF0"/>
    <w:p w:rsidR="0095341F" w:rsidRDefault="00214F36" w:rsidP="0095341F">
      <w:pPr>
        <w:numPr>
          <w:ilvl w:val="0"/>
          <w:numId w:val="41"/>
        </w:numPr>
        <w:jc w:val="both"/>
        <w:textAlignment w:val="auto"/>
      </w:pPr>
      <w:r>
        <w:t xml:space="preserve">Расчет </w:t>
      </w:r>
      <w:r w:rsidR="00B21BF0">
        <w:t xml:space="preserve">суммы </w:t>
      </w:r>
      <w:r w:rsidR="007B6E77">
        <w:t xml:space="preserve">единого </w:t>
      </w:r>
      <w:r w:rsidR="00B21BF0">
        <w:t xml:space="preserve">социального налога для </w:t>
      </w:r>
      <w:r w:rsidR="00066AD8">
        <w:t>частных нотариусов</w:t>
      </w:r>
      <w:r w:rsidR="00B21BF0">
        <w:t xml:space="preserve">:  </w:t>
      </w:r>
    </w:p>
    <w:p w:rsidR="00B21BF0" w:rsidRDefault="00B21BF0" w:rsidP="0095341F">
      <w:pPr>
        <w:ind w:left="360"/>
        <w:jc w:val="both"/>
        <w:textAlignment w:val="auto"/>
      </w:pPr>
      <w:r>
        <w:t xml:space="preserve">                                                          </w:t>
      </w:r>
    </w:p>
    <w:tbl>
      <w:tblPr>
        <w:tblW w:w="1118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760"/>
        <w:gridCol w:w="1802"/>
        <w:gridCol w:w="1843"/>
        <w:gridCol w:w="1418"/>
      </w:tblGrid>
      <w:tr w:rsidR="00B21BF0" w:rsidTr="00647A44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стр.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данным налогоплательщика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данным налогового органа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Разница (+, -)</w:t>
            </w:r>
          </w:p>
        </w:tc>
      </w:tr>
      <w:tr w:rsidR="004F08B9" w:rsidTr="00647A44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08B9" w:rsidRDefault="004F08B9" w:rsidP="00066A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08B9" w:rsidRDefault="004F08B9" w:rsidP="00066A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08B9" w:rsidRDefault="004F08B9" w:rsidP="00066A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08B9" w:rsidRDefault="004F08B9" w:rsidP="00066A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08B9" w:rsidRDefault="004F08B9" w:rsidP="00066A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21BF0" w:rsidTr="00647A44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>
            <w:r>
              <w:t xml:space="preserve">1.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C914F1" w:rsidP="00B21BF0">
            <w:r>
              <w:t xml:space="preserve"> Налогооблагаемая </w:t>
            </w:r>
            <w:proofErr w:type="gramStart"/>
            <w:r>
              <w:t xml:space="preserve">сумма  </w:t>
            </w:r>
            <w:r w:rsidR="00B21BF0">
              <w:t>годового</w:t>
            </w:r>
            <w:proofErr w:type="gramEnd"/>
            <w:r w:rsidR="00B21BF0">
              <w:t xml:space="preserve"> дохода (итог </w:t>
            </w:r>
            <w:r>
              <w:t>стр</w:t>
            </w:r>
            <w:r w:rsidR="00292779">
              <w:t>.</w:t>
            </w:r>
            <w:r>
              <w:t xml:space="preserve"> </w:t>
            </w:r>
            <w:r w:rsidR="00B21BF0">
              <w:t xml:space="preserve">4 </w:t>
            </w:r>
            <w:r>
              <w:t xml:space="preserve">таблицы </w:t>
            </w:r>
            <w:r w:rsidR="00066AD8">
              <w:t>2</w:t>
            </w:r>
            <w:r>
              <w:t xml:space="preserve"> </w:t>
            </w:r>
            <w:r w:rsidR="00C07A2B">
              <w:t xml:space="preserve">                               </w:t>
            </w:r>
            <w:r>
              <w:t>разд.</w:t>
            </w:r>
            <w:r>
              <w:rPr>
                <w:lang w:val="en-US"/>
              </w:rPr>
              <w:t>II</w:t>
            </w:r>
            <w:r>
              <w:t>)</w:t>
            </w:r>
            <w:r w:rsidR="00B21BF0">
              <w:t xml:space="preserve"> 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</w:tr>
      <w:tr w:rsidR="00B21BF0" w:rsidTr="00647A44">
        <w:trPr>
          <w:trHeight w:val="214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>
            <w:r>
              <w:t>2.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214F36" w:rsidP="00B21BF0">
            <w:r>
              <w:t xml:space="preserve"> Ставка налога 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1BF0" w:rsidRDefault="00B21BF0" w:rsidP="00B21BF0"/>
        </w:tc>
      </w:tr>
      <w:tr w:rsidR="00214F36" w:rsidTr="00647A44">
        <w:trPr>
          <w:trHeight w:val="214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F36" w:rsidRDefault="00214F36" w:rsidP="00C07A2B">
            <w:r>
              <w:t>3.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F36" w:rsidRDefault="00C07A2B" w:rsidP="00C07A2B">
            <w:r>
              <w:t xml:space="preserve"> </w:t>
            </w:r>
            <w:r w:rsidR="00214F36">
              <w:t xml:space="preserve">Общая сумма исчисленного налога   </w:t>
            </w:r>
            <w:proofErr w:type="gramStart"/>
            <w:r w:rsidR="00214F36">
              <w:t xml:space="preserve">   (</w:t>
            </w:r>
            <w:proofErr w:type="gramEnd"/>
            <w:r w:rsidR="00214F36">
              <w:t>стр.1 х  стр.2)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F36" w:rsidRDefault="00214F36" w:rsidP="00B21BF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F36" w:rsidRDefault="00214F36" w:rsidP="00B21BF0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F36" w:rsidRDefault="00214F36" w:rsidP="00B21BF0"/>
        </w:tc>
      </w:tr>
      <w:tr w:rsidR="00214F36" w:rsidTr="00647A44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F36" w:rsidRDefault="00214F36" w:rsidP="00B21BF0"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F36" w:rsidRDefault="00214F36" w:rsidP="00C07A2B">
            <w:r>
              <w:t xml:space="preserve">  в том числе: </w:t>
            </w:r>
            <w:r w:rsidR="007B6E77">
              <w:t>на цели пенсионного страхования (</w:t>
            </w:r>
            <w:proofErr w:type="gramStart"/>
            <w:r w:rsidR="007B6E77">
              <w:t>обеспечения)</w:t>
            </w:r>
            <w:r>
              <w:t xml:space="preserve">   </w:t>
            </w:r>
            <w:proofErr w:type="gramEnd"/>
            <w:r>
              <w:t xml:space="preserve"> 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F36" w:rsidRDefault="00214F36" w:rsidP="00B21BF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F36" w:rsidRDefault="00214F36" w:rsidP="00B21BF0"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F36" w:rsidRDefault="00214F36" w:rsidP="00B21BF0">
            <w:r>
              <w:t xml:space="preserve"> </w:t>
            </w:r>
          </w:p>
        </w:tc>
      </w:tr>
      <w:tr w:rsidR="00214F36" w:rsidTr="00647A44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F36" w:rsidRDefault="00214F36" w:rsidP="00C07A2B"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F36" w:rsidRDefault="007B6E77" w:rsidP="00C07A2B">
            <w:r>
              <w:t xml:space="preserve">  на цели страхования от безработицы</w:t>
            </w:r>
            <w:r w:rsidR="00214F36">
              <w:t xml:space="preserve">    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F36" w:rsidRDefault="00214F36" w:rsidP="00B21BF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F36" w:rsidRDefault="00214F36" w:rsidP="00B21BF0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F36" w:rsidRDefault="00214F36" w:rsidP="00B21BF0"/>
        </w:tc>
      </w:tr>
      <w:tr w:rsidR="00214F36" w:rsidTr="00647A44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F36" w:rsidRDefault="00214F36" w:rsidP="00B21BF0">
            <w:r>
              <w:t>4.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F36" w:rsidRDefault="00C07A2B" w:rsidP="00B21BF0">
            <w:r>
              <w:t xml:space="preserve"> </w:t>
            </w:r>
            <w:r w:rsidR="00214F36">
              <w:t>Льгота по уплате единого социального налога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F36" w:rsidRDefault="00214F36" w:rsidP="00B21BF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F36" w:rsidRDefault="00214F36" w:rsidP="00B21BF0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F36" w:rsidRDefault="00214F36" w:rsidP="00B21BF0"/>
        </w:tc>
      </w:tr>
      <w:tr w:rsidR="00214F36" w:rsidTr="00647A44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F36" w:rsidRDefault="00214F36" w:rsidP="00B21BF0">
            <w:r>
              <w:t>5.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F36" w:rsidRDefault="00214F36" w:rsidP="00B21BF0">
            <w:r>
              <w:t xml:space="preserve"> Подлежит уплате с учетом льготы  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F36" w:rsidRDefault="00214F36" w:rsidP="00B21BF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F36" w:rsidRDefault="00214F36" w:rsidP="00B21BF0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F36" w:rsidRDefault="00214F36" w:rsidP="00B21BF0"/>
        </w:tc>
      </w:tr>
      <w:tr w:rsidR="007B6E77" w:rsidTr="00647A44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E77" w:rsidRDefault="007B6E77" w:rsidP="00B21BF0">
            <w:r>
              <w:t>5.1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E77" w:rsidRDefault="007B6E77" w:rsidP="000F3B5B">
            <w:r>
              <w:t xml:space="preserve">  в том числе: на цели пенсионного страхования (</w:t>
            </w:r>
            <w:proofErr w:type="gramStart"/>
            <w:r>
              <w:t xml:space="preserve">обеспечения)   </w:t>
            </w:r>
            <w:proofErr w:type="gramEnd"/>
            <w:r>
              <w:t xml:space="preserve"> 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E77" w:rsidRDefault="007B6E77" w:rsidP="00B21BF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E77" w:rsidRDefault="007B6E77" w:rsidP="00B21BF0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E77" w:rsidRDefault="007B6E77" w:rsidP="00B21BF0"/>
        </w:tc>
      </w:tr>
      <w:tr w:rsidR="007B6E77" w:rsidTr="00647A44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E77" w:rsidRDefault="007B6E77" w:rsidP="00B21BF0">
            <w:r>
              <w:t>5.2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E77" w:rsidRDefault="007B6E77" w:rsidP="000F3B5B">
            <w:r>
              <w:t xml:space="preserve">  на цели страхования от безработицы    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E77" w:rsidRDefault="007B6E77" w:rsidP="00B21BF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E77" w:rsidRDefault="007B6E77" w:rsidP="00B21BF0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E77" w:rsidRDefault="007B6E77" w:rsidP="00B21BF0"/>
        </w:tc>
      </w:tr>
    </w:tbl>
    <w:p w:rsidR="00707F15" w:rsidRDefault="00C07A2B" w:rsidP="00B21BF0">
      <w:pPr>
        <w:jc w:val="both"/>
      </w:pPr>
      <w:r>
        <w:t xml:space="preserve">      </w:t>
      </w:r>
      <w:r w:rsidR="00C778CB">
        <w:t xml:space="preserve"> </w:t>
      </w:r>
    </w:p>
    <w:p w:rsidR="00B21BF0" w:rsidRDefault="00C778CB" w:rsidP="00B21BF0">
      <w:pPr>
        <w:jc w:val="both"/>
      </w:pPr>
      <w:r>
        <w:t xml:space="preserve">     </w:t>
      </w:r>
      <w:r w:rsidR="00C07A2B">
        <w:t xml:space="preserve"> </w:t>
      </w:r>
      <w:r>
        <w:t xml:space="preserve"> </w:t>
      </w:r>
      <w:r w:rsidR="0068567D">
        <w:t xml:space="preserve">3. </w:t>
      </w:r>
      <w:r w:rsidR="00B21BF0">
        <w:t>К декларации о доходах за 20__ год мною</w:t>
      </w:r>
      <w:r>
        <w:t xml:space="preserve"> </w:t>
      </w:r>
      <w:proofErr w:type="gramStart"/>
      <w:r>
        <w:t xml:space="preserve">представлены </w:t>
      </w:r>
      <w:r w:rsidR="00B21BF0">
        <w:t xml:space="preserve"> документ</w:t>
      </w:r>
      <w:r>
        <w:t>ы</w:t>
      </w:r>
      <w:proofErr w:type="gramEnd"/>
      <w:r w:rsidR="00B21BF0">
        <w:t>, необходимы</w:t>
      </w:r>
      <w:r>
        <w:t>е</w:t>
      </w:r>
      <w:r w:rsidR="00B21BF0">
        <w:t xml:space="preserve"> для целей налогообложения</w:t>
      </w:r>
      <w:r>
        <w:t xml:space="preserve"> </w:t>
      </w:r>
      <w:r w:rsidR="0068567D">
        <w:t xml:space="preserve">                                 </w:t>
      </w:r>
      <w:r>
        <w:t xml:space="preserve">согласно </w:t>
      </w:r>
      <w:r w:rsidR="0068567D">
        <w:t>прилагаемому</w:t>
      </w:r>
      <w:r>
        <w:t xml:space="preserve"> перечн</w:t>
      </w:r>
      <w:r w:rsidR="0068567D">
        <w:t>ю.</w:t>
      </w:r>
      <w:r w:rsidR="00B21BF0">
        <w:t xml:space="preserve"> Правильность указанных в настоящей декларации сведений подтверждаю. </w:t>
      </w:r>
    </w:p>
    <w:p w:rsidR="00B21BF0" w:rsidRDefault="00524111" w:rsidP="00B21BF0">
      <w:pPr>
        <w:ind w:firstLine="360"/>
        <w:jc w:val="both"/>
      </w:pPr>
      <w:r>
        <w:t>"______" _____________ 20</w:t>
      </w:r>
      <w:r w:rsidR="00B21BF0">
        <w:t xml:space="preserve">__ г. ___________________ (Подпись плательщика) </w:t>
      </w:r>
    </w:p>
    <w:p w:rsidR="00B21BF0" w:rsidRDefault="00B21BF0" w:rsidP="00B21BF0">
      <w:pPr>
        <w:ind w:firstLine="360"/>
        <w:jc w:val="both"/>
      </w:pPr>
    </w:p>
    <w:p w:rsidR="00B21BF0" w:rsidRDefault="0068567D" w:rsidP="00B21BF0">
      <w:pPr>
        <w:ind w:firstLine="360"/>
        <w:jc w:val="both"/>
      </w:pPr>
      <w:r>
        <w:t xml:space="preserve">4. </w:t>
      </w:r>
      <w:r w:rsidR="00B21BF0">
        <w:t xml:space="preserve">Настоящая декларация </w:t>
      </w:r>
      <w:proofErr w:type="gramStart"/>
      <w:r w:rsidR="00B21BF0">
        <w:t xml:space="preserve">принята  </w:t>
      </w:r>
      <w:r w:rsidR="00416F00">
        <w:t>территориальной</w:t>
      </w:r>
      <w:proofErr w:type="gramEnd"/>
      <w:r w:rsidR="00416F00">
        <w:t xml:space="preserve"> </w:t>
      </w:r>
      <w:r w:rsidR="00B21BF0">
        <w:t xml:space="preserve">налоговой инспекцией к рассмотрению </w:t>
      </w:r>
    </w:p>
    <w:p w:rsidR="00B21BF0" w:rsidRDefault="00B21BF0" w:rsidP="00B21BF0">
      <w:pPr>
        <w:ind w:firstLine="360"/>
        <w:jc w:val="both"/>
      </w:pPr>
      <w:r>
        <w:t>"______" _____________ 20__ г. _________________</w:t>
      </w:r>
      <w:proofErr w:type="gramStart"/>
      <w:r>
        <w:t xml:space="preserve">   (</w:t>
      </w:r>
      <w:proofErr w:type="gramEnd"/>
      <w:r>
        <w:t xml:space="preserve">Подпись </w:t>
      </w:r>
      <w:r w:rsidR="00416F00">
        <w:t>сотрудника</w:t>
      </w:r>
      <w:r w:rsidR="006D2A71" w:rsidRPr="006D2A71">
        <w:t xml:space="preserve"> </w:t>
      </w:r>
      <w:r w:rsidR="006D2A71">
        <w:t>налоговой инспекции</w:t>
      </w:r>
      <w:r>
        <w:t xml:space="preserve">) </w:t>
      </w:r>
    </w:p>
    <w:p w:rsidR="0068567D" w:rsidRDefault="0068567D" w:rsidP="00B21BF0">
      <w:pPr>
        <w:ind w:firstLine="360"/>
        <w:jc w:val="both"/>
      </w:pPr>
    </w:p>
    <w:p w:rsidR="00F9323A" w:rsidRPr="005445BC" w:rsidRDefault="0068567D" w:rsidP="00F9323A">
      <w:pPr>
        <w:ind w:firstLine="360"/>
        <w:jc w:val="both"/>
        <w:rPr>
          <w:color w:val="FF0000"/>
        </w:rPr>
      </w:pPr>
      <w:r>
        <w:t xml:space="preserve">5. </w:t>
      </w:r>
      <w:r w:rsidR="00B21BF0">
        <w:t xml:space="preserve">Расчет </w:t>
      </w:r>
      <w:proofErr w:type="gramStart"/>
      <w:r w:rsidR="00B21BF0">
        <w:t xml:space="preserve">составлен </w:t>
      </w:r>
      <w:r w:rsidR="00B34D2D">
        <w:t xml:space="preserve"> </w:t>
      </w:r>
      <w:r w:rsidR="00F9323A" w:rsidRPr="00114804">
        <w:t>(</w:t>
      </w:r>
      <w:proofErr w:type="gramEnd"/>
      <w:r w:rsidR="00F9323A" w:rsidRPr="00114804">
        <w:t xml:space="preserve">Приложение </w:t>
      </w:r>
      <w:r w:rsidR="00460C28">
        <w:t>к настоящему Приложению)</w:t>
      </w:r>
    </w:p>
    <w:p w:rsidR="00B21BF0" w:rsidRDefault="00B21BF0" w:rsidP="00B21BF0">
      <w:pPr>
        <w:ind w:firstLine="360"/>
        <w:jc w:val="both"/>
      </w:pPr>
    </w:p>
    <w:p w:rsidR="00B21BF0" w:rsidRDefault="00B21BF0" w:rsidP="00B21BF0">
      <w:pPr>
        <w:ind w:firstLine="360"/>
        <w:jc w:val="both"/>
      </w:pPr>
      <w:r>
        <w:t>"____" _____________ 20__ года _________________</w:t>
      </w:r>
      <w:proofErr w:type="gramStart"/>
      <w:r w:rsidR="005247C1">
        <w:t xml:space="preserve">   </w:t>
      </w:r>
      <w:r>
        <w:t>(</w:t>
      </w:r>
      <w:proofErr w:type="gramEnd"/>
      <w:r w:rsidR="006D2A71">
        <w:t>Подпись сотрудника</w:t>
      </w:r>
      <w:r w:rsidR="006D2A71" w:rsidRPr="006D2A71">
        <w:t xml:space="preserve"> </w:t>
      </w:r>
      <w:r w:rsidR="006D2A71">
        <w:t>налоговой инспекции</w:t>
      </w:r>
      <w:r>
        <w:t xml:space="preserve">) </w:t>
      </w:r>
    </w:p>
    <w:p w:rsidR="00D57274" w:rsidRDefault="0068567D" w:rsidP="0068567D">
      <w:pPr>
        <w:jc w:val="both"/>
        <w:textAlignment w:val="auto"/>
      </w:pPr>
      <w:r>
        <w:t xml:space="preserve">          </w:t>
      </w:r>
    </w:p>
    <w:p w:rsidR="0068567D" w:rsidRDefault="00B21BF0" w:rsidP="0068567D">
      <w:pPr>
        <w:jc w:val="both"/>
        <w:textAlignment w:val="auto"/>
      </w:pPr>
      <w:r>
        <w:t xml:space="preserve">По результатам проведения налоговым органом проверки декларации о доходах за 20__ год установлено: </w:t>
      </w:r>
      <w:r w:rsidR="0068567D">
        <w:t xml:space="preserve">                                                                                                                        </w:t>
      </w:r>
    </w:p>
    <w:p w:rsidR="00B21BF0" w:rsidRDefault="0068567D" w:rsidP="0068567D">
      <w:pPr>
        <w:jc w:val="both"/>
        <w:textAlignment w:val="auto"/>
      </w:pPr>
      <w:r>
        <w:t xml:space="preserve">       </w:t>
      </w:r>
      <w:r w:rsidR="00B21BF0">
        <w:t>____________________________________________________________________________________________________</w:t>
      </w:r>
      <w:r>
        <w:t>_</w:t>
      </w:r>
    </w:p>
    <w:p w:rsidR="0068567D" w:rsidRDefault="0068567D" w:rsidP="00B21BF0">
      <w:pPr>
        <w:ind w:firstLine="360"/>
        <w:jc w:val="both"/>
      </w:pPr>
      <w:r>
        <w:t>_____________________________________________________________________________________________________</w:t>
      </w:r>
    </w:p>
    <w:p w:rsidR="0068567D" w:rsidRDefault="0068567D" w:rsidP="00B21BF0">
      <w:pPr>
        <w:ind w:firstLine="360"/>
        <w:jc w:val="both"/>
      </w:pPr>
      <w:r>
        <w:t>_____________________________________________________________________________________________________</w:t>
      </w:r>
    </w:p>
    <w:p w:rsidR="0068567D" w:rsidRDefault="0068567D" w:rsidP="00B21BF0">
      <w:pPr>
        <w:ind w:firstLine="360"/>
        <w:jc w:val="both"/>
      </w:pPr>
    </w:p>
    <w:p w:rsidR="00B21BF0" w:rsidRDefault="00524111" w:rsidP="00B21BF0">
      <w:pPr>
        <w:ind w:firstLine="360"/>
        <w:jc w:val="both"/>
      </w:pPr>
      <w:r>
        <w:t>"______" _____________ 20</w:t>
      </w:r>
      <w:r w:rsidR="00B21BF0">
        <w:t>__ г. _______________</w:t>
      </w:r>
      <w:proofErr w:type="gramStart"/>
      <w:r w:rsidR="00B21BF0">
        <w:t>_(</w:t>
      </w:r>
      <w:proofErr w:type="gramEnd"/>
      <w:r w:rsidR="00B21BF0">
        <w:t xml:space="preserve">Подпись </w:t>
      </w:r>
      <w:r w:rsidR="00416F00">
        <w:t>сотрудника</w:t>
      </w:r>
      <w:r w:rsidR="006D2A71" w:rsidRPr="006D2A71">
        <w:t xml:space="preserve"> </w:t>
      </w:r>
      <w:r w:rsidR="006D2A71">
        <w:t>налоговой инспекции</w:t>
      </w:r>
      <w:r w:rsidR="00B21BF0">
        <w:t xml:space="preserve">) </w:t>
      </w:r>
    </w:p>
    <w:p w:rsidR="00B21BF0" w:rsidRDefault="00B21BF0" w:rsidP="00B21BF0">
      <w:pPr>
        <w:jc w:val="both"/>
      </w:pPr>
    </w:p>
    <w:p w:rsidR="00993CB2" w:rsidRDefault="00993CB2" w:rsidP="00B21BF0">
      <w:pPr>
        <w:jc w:val="both"/>
      </w:pPr>
    </w:p>
    <w:p w:rsidR="00993CB2" w:rsidRDefault="00993CB2" w:rsidP="00B21BF0">
      <w:pPr>
        <w:jc w:val="both"/>
      </w:pPr>
    </w:p>
    <w:p w:rsidR="00993CB2" w:rsidRDefault="00993CB2" w:rsidP="00B21BF0">
      <w:pPr>
        <w:jc w:val="both"/>
      </w:pPr>
    </w:p>
    <w:p w:rsidR="00993CB2" w:rsidRDefault="00993CB2" w:rsidP="00B21BF0">
      <w:pPr>
        <w:jc w:val="both"/>
      </w:pPr>
    </w:p>
    <w:p w:rsidR="00993CB2" w:rsidRDefault="00993CB2" w:rsidP="00B21BF0">
      <w:pPr>
        <w:jc w:val="both"/>
      </w:pPr>
    </w:p>
    <w:p w:rsidR="00993CB2" w:rsidRDefault="00993CB2" w:rsidP="00B21BF0">
      <w:pPr>
        <w:jc w:val="both"/>
      </w:pPr>
    </w:p>
    <w:sectPr w:rsidR="00993CB2" w:rsidSect="0095341F">
      <w:pgSz w:w="11906" w:h="16838"/>
      <w:pgMar w:top="567" w:right="850" w:bottom="284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D869220"/>
    <w:lvl w:ilvl="0">
      <w:numFmt w:val="decimal"/>
      <w:lvlText w:val="*"/>
      <w:lvlJc w:val="left"/>
    </w:lvl>
  </w:abstractNum>
  <w:abstractNum w:abstractNumId="1" w15:restartNumberingAfterBreak="0">
    <w:nsid w:val="050F34B3"/>
    <w:multiLevelType w:val="multilevel"/>
    <w:tmpl w:val="E76CC3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30"/>
        </w:tabs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440"/>
      </w:pPr>
      <w:rPr>
        <w:rFonts w:hint="default"/>
      </w:rPr>
    </w:lvl>
  </w:abstractNum>
  <w:abstractNum w:abstractNumId="2" w15:restartNumberingAfterBreak="0">
    <w:nsid w:val="06977F59"/>
    <w:multiLevelType w:val="multilevel"/>
    <w:tmpl w:val="85E6274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3" w15:restartNumberingAfterBreak="0">
    <w:nsid w:val="06F92BAA"/>
    <w:multiLevelType w:val="multilevel"/>
    <w:tmpl w:val="C2FE0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30"/>
        </w:tabs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440"/>
      </w:pPr>
      <w:rPr>
        <w:rFonts w:hint="default"/>
      </w:rPr>
    </w:lvl>
  </w:abstractNum>
  <w:abstractNum w:abstractNumId="4" w15:restartNumberingAfterBreak="0">
    <w:nsid w:val="07F446E6"/>
    <w:multiLevelType w:val="hybridMultilevel"/>
    <w:tmpl w:val="C3D09BF2"/>
    <w:lvl w:ilvl="0" w:tplc="28AA88FC">
      <w:start w:val="2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0B711846"/>
    <w:multiLevelType w:val="multilevel"/>
    <w:tmpl w:val="C38EB9D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6" w15:restartNumberingAfterBreak="0">
    <w:nsid w:val="0D302151"/>
    <w:multiLevelType w:val="multilevel"/>
    <w:tmpl w:val="9E9AE8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7" w15:restartNumberingAfterBreak="0">
    <w:nsid w:val="0FED3120"/>
    <w:multiLevelType w:val="singleLevel"/>
    <w:tmpl w:val="B6A8FDFA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144B368D"/>
    <w:multiLevelType w:val="hybridMultilevel"/>
    <w:tmpl w:val="4046387A"/>
    <w:lvl w:ilvl="0" w:tplc="116CD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DA06AC8">
      <w:numFmt w:val="none"/>
      <w:lvlText w:val=""/>
      <w:lvlJc w:val="left"/>
      <w:pPr>
        <w:tabs>
          <w:tab w:val="num" w:pos="360"/>
        </w:tabs>
      </w:pPr>
    </w:lvl>
    <w:lvl w:ilvl="2" w:tplc="FAC27D06">
      <w:numFmt w:val="none"/>
      <w:lvlText w:val=""/>
      <w:lvlJc w:val="left"/>
      <w:pPr>
        <w:tabs>
          <w:tab w:val="num" w:pos="360"/>
        </w:tabs>
      </w:pPr>
    </w:lvl>
    <w:lvl w:ilvl="3" w:tplc="E6C0EBF2">
      <w:numFmt w:val="none"/>
      <w:lvlText w:val=""/>
      <w:lvlJc w:val="left"/>
      <w:pPr>
        <w:tabs>
          <w:tab w:val="num" w:pos="360"/>
        </w:tabs>
      </w:pPr>
    </w:lvl>
    <w:lvl w:ilvl="4" w:tplc="69E4EFF4">
      <w:numFmt w:val="none"/>
      <w:lvlText w:val=""/>
      <w:lvlJc w:val="left"/>
      <w:pPr>
        <w:tabs>
          <w:tab w:val="num" w:pos="360"/>
        </w:tabs>
      </w:pPr>
    </w:lvl>
    <w:lvl w:ilvl="5" w:tplc="294490FA">
      <w:numFmt w:val="none"/>
      <w:lvlText w:val=""/>
      <w:lvlJc w:val="left"/>
      <w:pPr>
        <w:tabs>
          <w:tab w:val="num" w:pos="360"/>
        </w:tabs>
      </w:pPr>
    </w:lvl>
    <w:lvl w:ilvl="6" w:tplc="6A0A6D1A">
      <w:numFmt w:val="none"/>
      <w:lvlText w:val=""/>
      <w:lvlJc w:val="left"/>
      <w:pPr>
        <w:tabs>
          <w:tab w:val="num" w:pos="360"/>
        </w:tabs>
      </w:pPr>
    </w:lvl>
    <w:lvl w:ilvl="7" w:tplc="DF8EFD10">
      <w:numFmt w:val="none"/>
      <w:lvlText w:val=""/>
      <w:lvlJc w:val="left"/>
      <w:pPr>
        <w:tabs>
          <w:tab w:val="num" w:pos="360"/>
        </w:tabs>
      </w:pPr>
    </w:lvl>
    <w:lvl w:ilvl="8" w:tplc="D834BD9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A403540"/>
    <w:multiLevelType w:val="singleLevel"/>
    <w:tmpl w:val="766C811E"/>
    <w:lvl w:ilvl="0">
      <w:start w:val="5"/>
      <w:numFmt w:val="decimal"/>
      <w:lvlText w:val="%1"/>
      <w:legacy w:legacy="1" w:legacySpace="120" w:legacyIndent="360"/>
      <w:lvlJc w:val="left"/>
      <w:pPr>
        <w:ind w:left="360" w:hanging="360"/>
      </w:pPr>
    </w:lvl>
  </w:abstractNum>
  <w:abstractNum w:abstractNumId="10" w15:restartNumberingAfterBreak="0">
    <w:nsid w:val="1A8D3C5F"/>
    <w:multiLevelType w:val="multilevel"/>
    <w:tmpl w:val="A4B8A13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1" w15:restartNumberingAfterBreak="0">
    <w:nsid w:val="20063C4E"/>
    <w:multiLevelType w:val="multilevel"/>
    <w:tmpl w:val="6A166F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1440"/>
      </w:pPr>
      <w:rPr>
        <w:rFonts w:hint="default"/>
      </w:rPr>
    </w:lvl>
  </w:abstractNum>
  <w:abstractNum w:abstractNumId="12" w15:restartNumberingAfterBreak="0">
    <w:nsid w:val="264315B1"/>
    <w:multiLevelType w:val="singleLevel"/>
    <w:tmpl w:val="B054161C"/>
    <w:lvl w:ilvl="0">
      <w:start w:val="3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2FED534C"/>
    <w:multiLevelType w:val="singleLevel"/>
    <w:tmpl w:val="1C58D156"/>
    <w:lvl w:ilvl="0">
      <w:start w:val="1"/>
      <w:numFmt w:val="decimal"/>
      <w:lvlText w:val="%1)"/>
      <w:legacy w:legacy="1" w:legacySpace="120" w:legacyIndent="360"/>
      <w:lvlJc w:val="left"/>
      <w:pPr>
        <w:ind w:left="927" w:hanging="360"/>
      </w:pPr>
    </w:lvl>
  </w:abstractNum>
  <w:abstractNum w:abstractNumId="14" w15:restartNumberingAfterBreak="0">
    <w:nsid w:val="31E011EE"/>
    <w:multiLevelType w:val="singleLevel"/>
    <w:tmpl w:val="1C58D156"/>
    <w:lvl w:ilvl="0">
      <w:start w:val="1"/>
      <w:numFmt w:val="decimal"/>
      <w:lvlText w:val="%1)"/>
      <w:legacy w:legacy="1" w:legacySpace="120" w:legacyIndent="360"/>
      <w:lvlJc w:val="left"/>
      <w:pPr>
        <w:ind w:left="810" w:hanging="360"/>
      </w:pPr>
    </w:lvl>
  </w:abstractNum>
  <w:abstractNum w:abstractNumId="15" w15:restartNumberingAfterBreak="0">
    <w:nsid w:val="3C4F72F6"/>
    <w:multiLevelType w:val="singleLevel"/>
    <w:tmpl w:val="34644DAC"/>
    <w:lvl w:ilvl="0">
      <w:start w:val="2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FD9273A"/>
    <w:multiLevelType w:val="hybridMultilevel"/>
    <w:tmpl w:val="4530B876"/>
    <w:lvl w:ilvl="0" w:tplc="07BC37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6345DFC">
      <w:numFmt w:val="none"/>
      <w:lvlText w:val=""/>
      <w:lvlJc w:val="left"/>
      <w:pPr>
        <w:tabs>
          <w:tab w:val="num" w:pos="360"/>
        </w:tabs>
      </w:pPr>
    </w:lvl>
    <w:lvl w:ilvl="2" w:tplc="16D6773A">
      <w:numFmt w:val="none"/>
      <w:lvlText w:val=""/>
      <w:lvlJc w:val="left"/>
      <w:pPr>
        <w:tabs>
          <w:tab w:val="num" w:pos="360"/>
        </w:tabs>
      </w:pPr>
    </w:lvl>
    <w:lvl w:ilvl="3" w:tplc="693CC236">
      <w:numFmt w:val="none"/>
      <w:lvlText w:val=""/>
      <w:lvlJc w:val="left"/>
      <w:pPr>
        <w:tabs>
          <w:tab w:val="num" w:pos="360"/>
        </w:tabs>
      </w:pPr>
    </w:lvl>
    <w:lvl w:ilvl="4" w:tplc="1B5E3CF2">
      <w:numFmt w:val="none"/>
      <w:lvlText w:val=""/>
      <w:lvlJc w:val="left"/>
      <w:pPr>
        <w:tabs>
          <w:tab w:val="num" w:pos="360"/>
        </w:tabs>
      </w:pPr>
    </w:lvl>
    <w:lvl w:ilvl="5" w:tplc="88FC9C38">
      <w:numFmt w:val="none"/>
      <w:lvlText w:val=""/>
      <w:lvlJc w:val="left"/>
      <w:pPr>
        <w:tabs>
          <w:tab w:val="num" w:pos="360"/>
        </w:tabs>
      </w:pPr>
    </w:lvl>
    <w:lvl w:ilvl="6" w:tplc="98068384">
      <w:numFmt w:val="none"/>
      <w:lvlText w:val=""/>
      <w:lvlJc w:val="left"/>
      <w:pPr>
        <w:tabs>
          <w:tab w:val="num" w:pos="360"/>
        </w:tabs>
      </w:pPr>
    </w:lvl>
    <w:lvl w:ilvl="7" w:tplc="04D810A8">
      <w:numFmt w:val="none"/>
      <w:lvlText w:val=""/>
      <w:lvlJc w:val="left"/>
      <w:pPr>
        <w:tabs>
          <w:tab w:val="num" w:pos="360"/>
        </w:tabs>
      </w:pPr>
    </w:lvl>
    <w:lvl w:ilvl="8" w:tplc="661004FA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404B302A"/>
    <w:multiLevelType w:val="hybridMultilevel"/>
    <w:tmpl w:val="FC5C140A"/>
    <w:lvl w:ilvl="0" w:tplc="D3C83AD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567EC3"/>
    <w:multiLevelType w:val="singleLevel"/>
    <w:tmpl w:val="B6A8FDFA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458D7B82"/>
    <w:multiLevelType w:val="multilevel"/>
    <w:tmpl w:val="F3D267A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39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20" w15:restartNumberingAfterBreak="0">
    <w:nsid w:val="46D80942"/>
    <w:multiLevelType w:val="multilevel"/>
    <w:tmpl w:val="BBB49D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30"/>
        </w:tabs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440"/>
      </w:pPr>
      <w:rPr>
        <w:rFonts w:hint="default"/>
      </w:rPr>
    </w:lvl>
  </w:abstractNum>
  <w:abstractNum w:abstractNumId="21" w15:restartNumberingAfterBreak="0">
    <w:nsid w:val="473D20E1"/>
    <w:multiLevelType w:val="hybridMultilevel"/>
    <w:tmpl w:val="267E2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B2972"/>
    <w:multiLevelType w:val="singleLevel"/>
    <w:tmpl w:val="F78C6F4E"/>
    <w:lvl w:ilvl="0">
      <w:start w:val="1"/>
      <w:numFmt w:val="decimal"/>
      <w:lvlText w:val="%1."/>
      <w:legacy w:legacy="1" w:legacySpace="120" w:legacyIndent="360"/>
      <w:lvlJc w:val="left"/>
      <w:pPr>
        <w:ind w:left="927" w:hanging="360"/>
      </w:pPr>
    </w:lvl>
  </w:abstractNum>
  <w:abstractNum w:abstractNumId="23" w15:restartNumberingAfterBreak="0">
    <w:nsid w:val="49CA1367"/>
    <w:multiLevelType w:val="hybridMultilevel"/>
    <w:tmpl w:val="E0B2864A"/>
    <w:lvl w:ilvl="0" w:tplc="9158776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4C273319"/>
    <w:multiLevelType w:val="singleLevel"/>
    <w:tmpl w:val="12B64288"/>
    <w:lvl w:ilvl="0">
      <w:start w:val="2"/>
      <w:numFmt w:val="decimal"/>
      <w:lvlText w:val="8.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4CB04B97"/>
    <w:multiLevelType w:val="multilevel"/>
    <w:tmpl w:val="68FE79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30"/>
        </w:tabs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440"/>
      </w:pPr>
      <w:rPr>
        <w:rFonts w:hint="default"/>
      </w:rPr>
    </w:lvl>
  </w:abstractNum>
  <w:abstractNum w:abstractNumId="26" w15:restartNumberingAfterBreak="0">
    <w:nsid w:val="508C565D"/>
    <w:multiLevelType w:val="singleLevel"/>
    <w:tmpl w:val="F490C60A"/>
    <w:lvl w:ilvl="0">
      <w:start w:val="5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2037FFE"/>
    <w:multiLevelType w:val="hybridMultilevel"/>
    <w:tmpl w:val="523EA978"/>
    <w:lvl w:ilvl="0" w:tplc="4F6EA436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 w15:restartNumberingAfterBreak="0">
    <w:nsid w:val="5D8E5DE2"/>
    <w:multiLevelType w:val="multilevel"/>
    <w:tmpl w:val="F008EC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29" w15:restartNumberingAfterBreak="0">
    <w:nsid w:val="5D903916"/>
    <w:multiLevelType w:val="multilevel"/>
    <w:tmpl w:val="7D42C9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0" w15:restartNumberingAfterBreak="0">
    <w:nsid w:val="695646AD"/>
    <w:multiLevelType w:val="singleLevel"/>
    <w:tmpl w:val="86420DD2"/>
    <w:lvl w:ilvl="0">
      <w:start w:val="1"/>
      <w:numFmt w:val="decimal"/>
      <w:lvlText w:val="%1)"/>
      <w:legacy w:legacy="1" w:legacySpace="120" w:legacyIndent="360"/>
      <w:lvlJc w:val="left"/>
      <w:pPr>
        <w:ind w:left="927" w:hanging="36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6CF543DF"/>
    <w:multiLevelType w:val="multilevel"/>
    <w:tmpl w:val="2D9C1E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2" w15:restartNumberingAfterBreak="0">
    <w:nsid w:val="70BF1B0B"/>
    <w:multiLevelType w:val="singleLevel"/>
    <w:tmpl w:val="1C58D156"/>
    <w:lvl w:ilvl="0">
      <w:start w:val="1"/>
      <w:numFmt w:val="decimal"/>
      <w:lvlText w:val="%1)"/>
      <w:legacy w:legacy="1" w:legacySpace="120" w:legacyIndent="360"/>
      <w:lvlJc w:val="left"/>
      <w:pPr>
        <w:ind w:left="885" w:hanging="360"/>
      </w:pPr>
    </w:lvl>
  </w:abstractNum>
  <w:abstractNum w:abstractNumId="33" w15:restartNumberingAfterBreak="0">
    <w:nsid w:val="78430705"/>
    <w:multiLevelType w:val="singleLevel"/>
    <w:tmpl w:val="E3525A60"/>
    <w:lvl w:ilvl="0">
      <w:start w:val="1"/>
      <w:numFmt w:val="decimal"/>
      <w:lvlText w:val="1.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4" w15:restartNumberingAfterBreak="0">
    <w:nsid w:val="793D64EC"/>
    <w:multiLevelType w:val="singleLevel"/>
    <w:tmpl w:val="F78C6F4E"/>
    <w:lvl w:ilvl="0">
      <w:start w:val="1"/>
      <w:numFmt w:val="decimal"/>
      <w:lvlText w:val="%1."/>
      <w:legacy w:legacy="1" w:legacySpace="120" w:legacyIndent="360"/>
      <w:lvlJc w:val="left"/>
      <w:pPr>
        <w:ind w:left="927" w:hanging="360"/>
      </w:pPr>
    </w:lvl>
  </w:abstractNum>
  <w:num w:numId="1">
    <w:abstractNumId w:val="9"/>
  </w:num>
  <w:num w:numId="2">
    <w:abstractNumId w:val="0"/>
    <w:lvlOverride w:ilvl="0">
      <w:lvl w:ilvl="0">
        <w:start w:val="5"/>
        <w:numFmt w:val="bullet"/>
        <w:lvlText w:val="-"/>
        <w:legacy w:legacy="1" w:legacySpace="120" w:legacyIndent="360"/>
        <w:lvlJc w:val="left"/>
        <w:pPr>
          <w:ind w:left="945" w:hanging="360"/>
        </w:pPr>
      </w:lvl>
    </w:lvlOverride>
  </w:num>
  <w:num w:numId="3">
    <w:abstractNumId w:val="14"/>
  </w:num>
  <w:num w:numId="4">
    <w:abstractNumId w:val="13"/>
  </w:num>
  <w:num w:numId="5">
    <w:abstractNumId w:val="32"/>
  </w:num>
  <w:num w:numId="6">
    <w:abstractNumId w:val="30"/>
  </w:num>
  <w:num w:numId="7">
    <w:abstractNumId w:val="34"/>
  </w:num>
  <w:num w:numId="8">
    <w:abstractNumId w:val="22"/>
  </w:num>
  <w:num w:numId="9">
    <w:abstractNumId w:val="18"/>
  </w:num>
  <w:num w:numId="10">
    <w:abstractNumId w:val="33"/>
  </w:num>
  <w:num w:numId="11">
    <w:abstractNumId w:val="15"/>
  </w:num>
  <w:num w:numId="12">
    <w:abstractNumId w:val="12"/>
  </w:num>
  <w:num w:numId="13">
    <w:abstractNumId w:val="26"/>
  </w:num>
  <w:num w:numId="14">
    <w:abstractNumId w:val="7"/>
  </w:num>
  <w:num w:numId="15">
    <w:abstractNumId w:val="24"/>
  </w:num>
  <w:num w:numId="16">
    <w:abstractNumId w:val="10"/>
  </w:num>
  <w:num w:numId="17">
    <w:abstractNumId w:val="2"/>
  </w:num>
  <w:num w:numId="18">
    <w:abstractNumId w:val="5"/>
  </w:num>
  <w:num w:numId="19">
    <w:abstractNumId w:val="31"/>
  </w:num>
  <w:num w:numId="20">
    <w:abstractNumId w:val="29"/>
  </w:num>
  <w:num w:numId="21">
    <w:abstractNumId w:val="19"/>
  </w:num>
  <w:num w:numId="22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945" w:hanging="360"/>
        </w:pPr>
      </w:lvl>
    </w:lvlOverride>
  </w:num>
  <w:num w:numId="23">
    <w:abstractNumId w:val="18"/>
    <w:lvlOverride w:ilvl="0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</w:num>
  <w:num w:numId="28">
    <w:abstractNumId w:val="17"/>
  </w:num>
  <w:num w:numId="29">
    <w:abstractNumId w:val="28"/>
  </w:num>
  <w:num w:numId="30">
    <w:abstractNumId w:val="23"/>
  </w:num>
  <w:num w:numId="31">
    <w:abstractNumId w:val="8"/>
  </w:num>
  <w:num w:numId="32">
    <w:abstractNumId w:val="16"/>
  </w:num>
  <w:num w:numId="33">
    <w:abstractNumId w:val="6"/>
  </w:num>
  <w:num w:numId="34">
    <w:abstractNumId w:val="11"/>
  </w:num>
  <w:num w:numId="35">
    <w:abstractNumId w:val="3"/>
  </w:num>
  <w:num w:numId="36">
    <w:abstractNumId w:val="4"/>
  </w:num>
  <w:num w:numId="37">
    <w:abstractNumId w:val="27"/>
  </w:num>
  <w:num w:numId="38">
    <w:abstractNumId w:val="25"/>
  </w:num>
  <w:num w:numId="39">
    <w:abstractNumId w:val="1"/>
  </w:num>
  <w:num w:numId="40">
    <w:abstractNumId w:val="20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E1"/>
    <w:rsid w:val="00016363"/>
    <w:rsid w:val="00017F71"/>
    <w:rsid w:val="00022119"/>
    <w:rsid w:val="000302A4"/>
    <w:rsid w:val="00050A71"/>
    <w:rsid w:val="00055331"/>
    <w:rsid w:val="00066AD8"/>
    <w:rsid w:val="000A7719"/>
    <w:rsid w:val="000C5C5C"/>
    <w:rsid w:val="000C72A5"/>
    <w:rsid w:val="000F3B5B"/>
    <w:rsid w:val="00114804"/>
    <w:rsid w:val="0013573F"/>
    <w:rsid w:val="00147579"/>
    <w:rsid w:val="00155E1A"/>
    <w:rsid w:val="00176FE6"/>
    <w:rsid w:val="001A69D9"/>
    <w:rsid w:val="001B1746"/>
    <w:rsid w:val="001B18E3"/>
    <w:rsid w:val="001D2BA0"/>
    <w:rsid w:val="001E58C0"/>
    <w:rsid w:val="001F5E7A"/>
    <w:rsid w:val="0021107D"/>
    <w:rsid w:val="00214F36"/>
    <w:rsid w:val="00233852"/>
    <w:rsid w:val="00254BE1"/>
    <w:rsid w:val="0027690D"/>
    <w:rsid w:val="00277F38"/>
    <w:rsid w:val="002917B9"/>
    <w:rsid w:val="00292779"/>
    <w:rsid w:val="002A21E1"/>
    <w:rsid w:val="002A51AA"/>
    <w:rsid w:val="002A6E48"/>
    <w:rsid w:val="002B25CF"/>
    <w:rsid w:val="002B42B5"/>
    <w:rsid w:val="002C20C7"/>
    <w:rsid w:val="003129A4"/>
    <w:rsid w:val="003261D2"/>
    <w:rsid w:val="003559CE"/>
    <w:rsid w:val="003922A2"/>
    <w:rsid w:val="00393258"/>
    <w:rsid w:val="003B4741"/>
    <w:rsid w:val="003C2838"/>
    <w:rsid w:val="003D3437"/>
    <w:rsid w:val="003D40AB"/>
    <w:rsid w:val="003F7DCE"/>
    <w:rsid w:val="004123C2"/>
    <w:rsid w:val="00416506"/>
    <w:rsid w:val="00416F00"/>
    <w:rsid w:val="00417FE6"/>
    <w:rsid w:val="00431404"/>
    <w:rsid w:val="0043601C"/>
    <w:rsid w:val="004552A1"/>
    <w:rsid w:val="00460C28"/>
    <w:rsid w:val="004639AA"/>
    <w:rsid w:val="00463E8F"/>
    <w:rsid w:val="004900F1"/>
    <w:rsid w:val="00493CA8"/>
    <w:rsid w:val="004B1663"/>
    <w:rsid w:val="004E4685"/>
    <w:rsid w:val="004F08B9"/>
    <w:rsid w:val="004F5724"/>
    <w:rsid w:val="00500FDC"/>
    <w:rsid w:val="00510477"/>
    <w:rsid w:val="00524111"/>
    <w:rsid w:val="005247C1"/>
    <w:rsid w:val="00560D66"/>
    <w:rsid w:val="00562AF5"/>
    <w:rsid w:val="005671A0"/>
    <w:rsid w:val="005854F3"/>
    <w:rsid w:val="00595E80"/>
    <w:rsid w:val="005A589F"/>
    <w:rsid w:val="005F1301"/>
    <w:rsid w:val="006208D9"/>
    <w:rsid w:val="00621F52"/>
    <w:rsid w:val="006474DE"/>
    <w:rsid w:val="00647A44"/>
    <w:rsid w:val="0065224B"/>
    <w:rsid w:val="00661E68"/>
    <w:rsid w:val="00670D49"/>
    <w:rsid w:val="0068567D"/>
    <w:rsid w:val="006A0D0D"/>
    <w:rsid w:val="006C5070"/>
    <w:rsid w:val="006D2A71"/>
    <w:rsid w:val="006E0A38"/>
    <w:rsid w:val="006E2982"/>
    <w:rsid w:val="0070657C"/>
    <w:rsid w:val="00707F15"/>
    <w:rsid w:val="00741DFB"/>
    <w:rsid w:val="007642A7"/>
    <w:rsid w:val="007A1D11"/>
    <w:rsid w:val="007B6E77"/>
    <w:rsid w:val="007C0D42"/>
    <w:rsid w:val="007C55A3"/>
    <w:rsid w:val="007D5467"/>
    <w:rsid w:val="007D5E2C"/>
    <w:rsid w:val="007D6DBB"/>
    <w:rsid w:val="007E7267"/>
    <w:rsid w:val="007F35AF"/>
    <w:rsid w:val="007F5990"/>
    <w:rsid w:val="00804F83"/>
    <w:rsid w:val="0084068A"/>
    <w:rsid w:val="008575A9"/>
    <w:rsid w:val="0086087C"/>
    <w:rsid w:val="00875165"/>
    <w:rsid w:val="008813E9"/>
    <w:rsid w:val="008A6B7A"/>
    <w:rsid w:val="008D10F8"/>
    <w:rsid w:val="00901358"/>
    <w:rsid w:val="0090701A"/>
    <w:rsid w:val="00932AD0"/>
    <w:rsid w:val="00952ECF"/>
    <w:rsid w:val="0095341F"/>
    <w:rsid w:val="00993CB2"/>
    <w:rsid w:val="009A3C79"/>
    <w:rsid w:val="009D0FFF"/>
    <w:rsid w:val="009F025A"/>
    <w:rsid w:val="00A20EBB"/>
    <w:rsid w:val="00A4244D"/>
    <w:rsid w:val="00A55E1F"/>
    <w:rsid w:val="00A63051"/>
    <w:rsid w:val="00AA18D4"/>
    <w:rsid w:val="00AE0F9B"/>
    <w:rsid w:val="00AE7401"/>
    <w:rsid w:val="00AE7FE6"/>
    <w:rsid w:val="00AF4C2B"/>
    <w:rsid w:val="00B10DD4"/>
    <w:rsid w:val="00B11E94"/>
    <w:rsid w:val="00B21BF0"/>
    <w:rsid w:val="00B34D2D"/>
    <w:rsid w:val="00B36B15"/>
    <w:rsid w:val="00B424BB"/>
    <w:rsid w:val="00B5116E"/>
    <w:rsid w:val="00B61199"/>
    <w:rsid w:val="00B709D7"/>
    <w:rsid w:val="00B7762D"/>
    <w:rsid w:val="00B85795"/>
    <w:rsid w:val="00B86238"/>
    <w:rsid w:val="00B86C6F"/>
    <w:rsid w:val="00B9167C"/>
    <w:rsid w:val="00BA71CB"/>
    <w:rsid w:val="00BC08A4"/>
    <w:rsid w:val="00C07A2B"/>
    <w:rsid w:val="00C24701"/>
    <w:rsid w:val="00C4037B"/>
    <w:rsid w:val="00C479AA"/>
    <w:rsid w:val="00C52150"/>
    <w:rsid w:val="00C6167E"/>
    <w:rsid w:val="00C7577C"/>
    <w:rsid w:val="00C778CB"/>
    <w:rsid w:val="00C77CBB"/>
    <w:rsid w:val="00C84F8A"/>
    <w:rsid w:val="00C914F1"/>
    <w:rsid w:val="00C9537E"/>
    <w:rsid w:val="00CA68A7"/>
    <w:rsid w:val="00CB218C"/>
    <w:rsid w:val="00D04C83"/>
    <w:rsid w:val="00D24C8E"/>
    <w:rsid w:val="00D3679B"/>
    <w:rsid w:val="00D40D8F"/>
    <w:rsid w:val="00D544EE"/>
    <w:rsid w:val="00D57274"/>
    <w:rsid w:val="00D73E35"/>
    <w:rsid w:val="00D8415F"/>
    <w:rsid w:val="00D871CD"/>
    <w:rsid w:val="00D96A54"/>
    <w:rsid w:val="00DB4E27"/>
    <w:rsid w:val="00DB78B1"/>
    <w:rsid w:val="00DB7E9E"/>
    <w:rsid w:val="00DC007C"/>
    <w:rsid w:val="00DC37B8"/>
    <w:rsid w:val="00DC3FD5"/>
    <w:rsid w:val="00DD354F"/>
    <w:rsid w:val="00DE4646"/>
    <w:rsid w:val="00E10558"/>
    <w:rsid w:val="00E17D23"/>
    <w:rsid w:val="00E271D2"/>
    <w:rsid w:val="00E44BE9"/>
    <w:rsid w:val="00E47C60"/>
    <w:rsid w:val="00E608EF"/>
    <w:rsid w:val="00E8472A"/>
    <w:rsid w:val="00E8652B"/>
    <w:rsid w:val="00EB5A80"/>
    <w:rsid w:val="00EC6849"/>
    <w:rsid w:val="00ED252C"/>
    <w:rsid w:val="00EE13B6"/>
    <w:rsid w:val="00F147E0"/>
    <w:rsid w:val="00F856E9"/>
    <w:rsid w:val="00F9323A"/>
    <w:rsid w:val="00F93CBF"/>
    <w:rsid w:val="00FB7880"/>
    <w:rsid w:val="00FE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C26CC"/>
  <w15:chartTrackingRefBased/>
  <w15:docId w15:val="{2FF6A7FE-79EA-4151-9C3A-99B36B65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1BF0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B21BF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21B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21BF0"/>
  </w:style>
  <w:style w:type="paragraph" w:customStyle="1" w:styleId="1">
    <w:name w:val="Текст1"/>
    <w:basedOn w:val="a"/>
    <w:rsid w:val="00B21BF0"/>
    <w:pPr>
      <w:ind w:firstLine="720"/>
      <w:jc w:val="both"/>
    </w:pPr>
    <w:rPr>
      <w:b/>
      <w:sz w:val="22"/>
    </w:rPr>
  </w:style>
  <w:style w:type="paragraph" w:customStyle="1" w:styleId="21">
    <w:name w:val="Основной текст 21"/>
    <w:basedOn w:val="a"/>
    <w:rsid w:val="00B21BF0"/>
    <w:pPr>
      <w:widowControl w:val="0"/>
      <w:ind w:firstLine="567"/>
      <w:jc w:val="both"/>
    </w:pPr>
    <w:rPr>
      <w:sz w:val="28"/>
    </w:rPr>
  </w:style>
  <w:style w:type="paragraph" w:customStyle="1" w:styleId="10">
    <w:name w:val="Стиль1"/>
    <w:basedOn w:val="2"/>
    <w:rsid w:val="00B21BF0"/>
    <w:pPr>
      <w:widowControl w:val="0"/>
      <w:spacing w:before="120" w:after="120"/>
      <w:ind w:left="2552" w:hanging="1418"/>
      <w:jc w:val="both"/>
      <w:outlineLvl w:val="9"/>
    </w:pPr>
    <w:rPr>
      <w:rFonts w:ascii="Times New Roman" w:hAnsi="Times New Roman"/>
      <w:b w:val="0"/>
      <w:i w:val="0"/>
      <w:sz w:val="28"/>
    </w:rPr>
  </w:style>
  <w:style w:type="paragraph" w:styleId="a5">
    <w:name w:val="Body Text"/>
    <w:basedOn w:val="a"/>
    <w:rsid w:val="00B21BF0"/>
    <w:pPr>
      <w:widowControl w:val="0"/>
      <w:jc w:val="both"/>
    </w:pPr>
    <w:rPr>
      <w:sz w:val="28"/>
    </w:rPr>
  </w:style>
  <w:style w:type="paragraph" w:styleId="a6">
    <w:name w:val="Title"/>
    <w:basedOn w:val="a"/>
    <w:qFormat/>
    <w:rsid w:val="00B21BF0"/>
    <w:pPr>
      <w:widowControl w:val="0"/>
      <w:jc w:val="center"/>
    </w:pPr>
    <w:rPr>
      <w:rFonts w:ascii="Arial" w:hAnsi="Arial"/>
      <w:b/>
      <w:sz w:val="28"/>
    </w:rPr>
  </w:style>
  <w:style w:type="paragraph" w:customStyle="1" w:styleId="210">
    <w:name w:val="Основной текст с отступом 21"/>
    <w:basedOn w:val="a"/>
    <w:rsid w:val="00B21BF0"/>
    <w:pPr>
      <w:widowControl w:val="0"/>
      <w:ind w:left="851" w:hanging="851"/>
      <w:jc w:val="both"/>
    </w:pPr>
    <w:rPr>
      <w:rFonts w:ascii="Arial" w:hAnsi="Arial"/>
      <w:sz w:val="24"/>
    </w:rPr>
  </w:style>
  <w:style w:type="paragraph" w:customStyle="1" w:styleId="31">
    <w:name w:val="Основной текст с отступом 31"/>
    <w:basedOn w:val="a"/>
    <w:rsid w:val="00B21BF0"/>
    <w:pPr>
      <w:widowControl w:val="0"/>
      <w:ind w:left="1276" w:firstLine="567"/>
      <w:jc w:val="both"/>
    </w:pPr>
    <w:rPr>
      <w:rFonts w:ascii="Arial" w:hAnsi="Arial"/>
      <w:sz w:val="24"/>
    </w:rPr>
  </w:style>
  <w:style w:type="table" w:styleId="a7">
    <w:name w:val="Table Grid"/>
    <w:basedOn w:val="a1"/>
    <w:rsid w:val="00B21BF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B21BF0"/>
    <w:pPr>
      <w:tabs>
        <w:tab w:val="center" w:pos="4677"/>
        <w:tab w:val="right" w:pos="9355"/>
      </w:tabs>
    </w:pPr>
  </w:style>
  <w:style w:type="table" w:styleId="-4">
    <w:name w:val="Light Shading Accent 4"/>
    <w:basedOn w:val="a1"/>
    <w:uiPriority w:val="60"/>
    <w:rsid w:val="008D10F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8D10F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3">
    <w:name w:val="Light Shading Accent 3"/>
    <w:basedOn w:val="a1"/>
    <w:uiPriority w:val="60"/>
    <w:rsid w:val="008D10F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2">
    <w:name w:val="Light Shading Accent 2"/>
    <w:basedOn w:val="a1"/>
    <w:uiPriority w:val="60"/>
    <w:rsid w:val="008D10F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1">
    <w:name w:val="Light Shading Accent 1"/>
    <w:basedOn w:val="a1"/>
    <w:uiPriority w:val="60"/>
    <w:rsid w:val="008D10F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9">
    <w:name w:val="Light Shading"/>
    <w:basedOn w:val="a1"/>
    <w:uiPriority w:val="60"/>
    <w:rsid w:val="008D10F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11">
    <w:name w:val="Знак1"/>
    <w:basedOn w:val="a"/>
    <w:rsid w:val="00EC684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Министерство доходов ПМР</Company>
  <LinksUpToDate>false</LinksUpToDate>
  <CharactersWithSpaces>13009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gnu_fiz3</dc:creator>
  <cp:keywords/>
  <dc:description/>
  <cp:lastModifiedBy>Денис А. Синявский</cp:lastModifiedBy>
  <cp:revision>7</cp:revision>
  <cp:lastPrinted>2013-11-14T14:44:00Z</cp:lastPrinted>
  <dcterms:created xsi:type="dcterms:W3CDTF">2022-02-24T14:40:00Z</dcterms:created>
  <dcterms:modified xsi:type="dcterms:W3CDTF">2022-02-25T09:56:00Z</dcterms:modified>
</cp:coreProperties>
</file>