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A1BE" w14:textId="6990BDA0" w:rsidR="00761BBE" w:rsidRPr="005109E9" w:rsidRDefault="00761BBE" w:rsidP="005109E9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bookmarkStart w:id="0" w:name="_GoBack"/>
      <w:bookmarkEnd w:id="0"/>
    </w:p>
    <w:p w14:paraId="358B0B6D" w14:textId="5C0C1E46" w:rsidR="00C90B7B" w:rsidRPr="000A4381" w:rsidRDefault="00C90B7B" w:rsidP="005109E9">
      <w:pPr>
        <w:jc w:val="center"/>
      </w:pPr>
      <w:r w:rsidRPr="000A4381">
        <w:t xml:space="preserve"> </w:t>
      </w:r>
    </w:p>
    <w:p w14:paraId="32421689" w14:textId="77777777" w:rsidR="00C90B7B" w:rsidRPr="000A4381" w:rsidRDefault="00C90B7B" w:rsidP="00C90B7B">
      <w:pPr>
        <w:ind w:left="709"/>
        <w:jc w:val="center"/>
        <w:rPr>
          <w:b/>
        </w:rPr>
      </w:pPr>
    </w:p>
    <w:p w14:paraId="2C67599E" w14:textId="7916826F" w:rsidR="00C90B7B" w:rsidRPr="00E5074C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E5074C">
        <w:rPr>
          <w:b/>
        </w:rPr>
        <w:t xml:space="preserve">Информация о результатах проверок, проведенных налоговыми инспекциями за </w:t>
      </w:r>
      <w:r w:rsidR="007F26F6" w:rsidRPr="00E5074C">
        <w:rPr>
          <w:b/>
        </w:rPr>
        <w:t>январь</w:t>
      </w:r>
      <w:r w:rsidR="00A405B4" w:rsidRPr="00E5074C">
        <w:rPr>
          <w:b/>
        </w:rPr>
        <w:t>-</w:t>
      </w:r>
      <w:r w:rsidR="00D13ABD">
        <w:rPr>
          <w:b/>
        </w:rPr>
        <w:t>ию</w:t>
      </w:r>
      <w:r w:rsidR="002767C0">
        <w:rPr>
          <w:b/>
        </w:rPr>
        <w:t>л</w:t>
      </w:r>
      <w:r w:rsidR="00D13ABD">
        <w:rPr>
          <w:b/>
        </w:rPr>
        <w:t>ь</w:t>
      </w:r>
      <w:r w:rsidR="007F26F6" w:rsidRPr="00E5074C">
        <w:rPr>
          <w:b/>
        </w:rPr>
        <w:t xml:space="preserve"> </w:t>
      </w:r>
      <w:r w:rsidRPr="00E5074C">
        <w:rPr>
          <w:b/>
        </w:rPr>
        <w:t>202</w:t>
      </w:r>
      <w:r w:rsidR="007F26F6" w:rsidRPr="00E5074C">
        <w:rPr>
          <w:b/>
        </w:rPr>
        <w:t>1</w:t>
      </w:r>
      <w:r w:rsidRPr="00E5074C">
        <w:rPr>
          <w:b/>
        </w:rPr>
        <w:t xml:space="preserve"> год</w:t>
      </w:r>
      <w:r w:rsidR="007F26F6" w:rsidRPr="00E5074C">
        <w:rPr>
          <w:b/>
        </w:rPr>
        <w:t>а</w:t>
      </w:r>
    </w:p>
    <w:p w14:paraId="13E5BFB1" w14:textId="77777777" w:rsidR="00C90B7B" w:rsidRPr="00E5074C" w:rsidRDefault="00C90B7B" w:rsidP="00C90B7B">
      <w:pPr>
        <w:pStyle w:val="a5"/>
        <w:ind w:left="1429"/>
        <w:rPr>
          <w:b/>
        </w:rPr>
      </w:pPr>
    </w:p>
    <w:p w14:paraId="6FF7B31A" w14:textId="1DC0F4CC" w:rsidR="00C90B7B" w:rsidRDefault="00C90B7B" w:rsidP="00C90B7B">
      <w:pPr>
        <w:numPr>
          <w:ilvl w:val="0"/>
          <w:numId w:val="6"/>
        </w:numPr>
        <w:contextualSpacing/>
        <w:jc w:val="both"/>
      </w:pPr>
      <w:r w:rsidRPr="00E5074C">
        <w:t>За указанный период проведено:</w:t>
      </w:r>
    </w:p>
    <w:p w14:paraId="47C4B73A" w14:textId="5BA6FD12" w:rsidR="00917723" w:rsidRPr="006F5496" w:rsidRDefault="00917723" w:rsidP="00917723">
      <w:pPr>
        <w:tabs>
          <w:tab w:val="left" w:pos="993"/>
        </w:tabs>
        <w:contextualSpacing/>
        <w:jc w:val="both"/>
      </w:pPr>
      <w:r>
        <w:rPr>
          <w:bCs/>
        </w:rPr>
        <w:t xml:space="preserve">         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                               </w:t>
      </w:r>
      <w:r w:rsidR="00761BBE">
        <w:rPr>
          <w:bCs/>
          <w:u w:val="single"/>
        </w:rPr>
        <w:t>32</w:t>
      </w:r>
      <w:r w:rsidRPr="006F5496">
        <w:rPr>
          <w:b/>
        </w:rPr>
        <w:t xml:space="preserve"> </w:t>
      </w:r>
      <w:r w:rsidRPr="006F5496">
        <w:t>налогоплательщиков, в том числе:</w:t>
      </w:r>
    </w:p>
    <w:p w14:paraId="60B600AA" w14:textId="523FEB6E" w:rsidR="00917723" w:rsidRPr="006F5496" w:rsidRDefault="00917723" w:rsidP="00917723">
      <w:pPr>
        <w:ind w:left="709"/>
        <w:jc w:val="both"/>
      </w:pPr>
      <w:r w:rsidRPr="006F5496">
        <w:t xml:space="preserve">- </w:t>
      </w:r>
      <w:r w:rsidR="00761BBE">
        <w:t>31</w:t>
      </w:r>
      <w:r w:rsidRPr="006F5496">
        <w:t xml:space="preserve"> - юридических лиц; </w:t>
      </w:r>
    </w:p>
    <w:p w14:paraId="4144565F" w14:textId="6AAC9C4C" w:rsidR="00917723" w:rsidRPr="006F5496" w:rsidRDefault="00917723" w:rsidP="00917723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="00761BBE">
        <w:t>1</w:t>
      </w:r>
      <w:r w:rsidRPr="006F5496">
        <w:t xml:space="preserve"> - индивидуальных предпринимателей и крестьянско-фермерских хозяйств;</w:t>
      </w:r>
    </w:p>
    <w:p w14:paraId="0E7C0B28" w14:textId="2C57B294" w:rsidR="00917723" w:rsidRPr="00E5074C" w:rsidRDefault="00917723" w:rsidP="00917723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3A061F5B" w14:textId="7630B39E" w:rsidR="00C90B7B" w:rsidRPr="00E5074C" w:rsidRDefault="00917723" w:rsidP="00917723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="00C90B7B"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761BBE">
        <w:rPr>
          <w:bCs/>
          <w:u w:val="single"/>
        </w:rPr>
        <w:t>766</w:t>
      </w:r>
      <w:r w:rsidR="00C90B7B" w:rsidRPr="00E5074C">
        <w:rPr>
          <w:bCs/>
        </w:rPr>
        <w:t xml:space="preserve"> налогоплательщиков</w:t>
      </w:r>
      <w:r w:rsidR="00C90B7B" w:rsidRPr="00E5074C">
        <w:t>, в том числе:</w:t>
      </w:r>
    </w:p>
    <w:p w14:paraId="17EDB5B6" w14:textId="48C97E15" w:rsidR="00C90B7B" w:rsidRPr="00E5074C" w:rsidRDefault="00C90B7B" w:rsidP="00C90B7B">
      <w:pPr>
        <w:ind w:left="709"/>
        <w:jc w:val="both"/>
      </w:pPr>
      <w:r w:rsidRPr="00E5074C">
        <w:t xml:space="preserve">- </w:t>
      </w:r>
      <w:r w:rsidR="00761BBE">
        <w:t>269</w:t>
      </w:r>
      <w:r w:rsidRPr="00E5074C">
        <w:t xml:space="preserve"> - юридических лиц; </w:t>
      </w:r>
    </w:p>
    <w:p w14:paraId="1560BDD1" w14:textId="0315D19A" w:rsidR="00C90B7B" w:rsidRPr="00E5074C" w:rsidRDefault="00C90B7B" w:rsidP="00C90B7B">
      <w:pPr>
        <w:tabs>
          <w:tab w:val="left" w:pos="993"/>
        </w:tabs>
        <w:ind w:left="709"/>
        <w:contextualSpacing/>
        <w:jc w:val="both"/>
      </w:pPr>
      <w:r w:rsidRPr="00E5074C">
        <w:t xml:space="preserve">- </w:t>
      </w:r>
      <w:r w:rsidR="00761BBE">
        <w:t>488</w:t>
      </w:r>
      <w:r w:rsidRPr="00E5074C">
        <w:t xml:space="preserve"> - </w:t>
      </w:r>
      <w:bookmarkStart w:id="1" w:name="_Hlk46131303"/>
      <w:r w:rsidRPr="00E5074C">
        <w:t>индивидуальных предпринимателей и крестьянско-фермерских хозяйств</w:t>
      </w:r>
      <w:bookmarkEnd w:id="1"/>
      <w:r w:rsidRPr="00E5074C">
        <w:t>;</w:t>
      </w:r>
    </w:p>
    <w:p w14:paraId="3B5EC555" w14:textId="3DFA5A90" w:rsidR="00C90B7B" w:rsidRPr="00E5074C" w:rsidRDefault="00C90B7B" w:rsidP="00C90B7B">
      <w:pPr>
        <w:tabs>
          <w:tab w:val="left" w:pos="993"/>
        </w:tabs>
        <w:ind w:left="709"/>
        <w:contextualSpacing/>
        <w:jc w:val="both"/>
      </w:pPr>
      <w:r w:rsidRPr="00E5074C">
        <w:t xml:space="preserve">- </w:t>
      </w:r>
      <w:r w:rsidR="00761BBE">
        <w:t>9</w:t>
      </w:r>
      <w:r w:rsidRPr="00E5074C">
        <w:t xml:space="preserve"> - иных;</w:t>
      </w:r>
    </w:p>
    <w:p w14:paraId="3DC50F84" w14:textId="6F0DB3F4" w:rsidR="00C90B7B" w:rsidRPr="00A1677C" w:rsidRDefault="00917723" w:rsidP="00C90B7B">
      <w:pPr>
        <w:ind w:firstLine="709"/>
        <w:jc w:val="both"/>
      </w:pPr>
      <w:r>
        <w:t>3</w:t>
      </w:r>
      <w:r w:rsidR="00C90B7B"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="00C90B7B" w:rsidRPr="00A1677C">
        <w:t xml:space="preserve">лица» </w:t>
      </w:r>
      <w:r w:rsidR="00C90B7B" w:rsidRPr="00A1677C">
        <w:rPr>
          <w:bCs/>
        </w:rPr>
        <w:t xml:space="preserve">в отношении </w:t>
      </w:r>
      <w:r w:rsidR="00761BBE">
        <w:rPr>
          <w:bCs/>
          <w:u w:val="single"/>
        </w:rPr>
        <w:t>872</w:t>
      </w:r>
      <w:r w:rsidR="00C90B7B" w:rsidRPr="00A1677C">
        <w:rPr>
          <w:b/>
        </w:rPr>
        <w:t xml:space="preserve"> </w:t>
      </w:r>
      <w:r w:rsidR="00C90B7B" w:rsidRPr="00A1677C">
        <w:t>налогоплательщиков (ИП и КФХ);</w:t>
      </w:r>
    </w:p>
    <w:p w14:paraId="4BF1194A" w14:textId="5ECDC985" w:rsidR="00C90B7B" w:rsidRPr="00C540BA" w:rsidRDefault="00C90B7B" w:rsidP="00C90B7B">
      <w:pPr>
        <w:jc w:val="both"/>
      </w:pPr>
      <w:r w:rsidRPr="00A1677C">
        <w:tab/>
      </w:r>
      <w:r w:rsidR="00917723"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отношении </w:t>
      </w:r>
      <w:r w:rsidR="004E5390">
        <w:rPr>
          <w:bCs/>
          <w:u w:val="single"/>
        </w:rPr>
        <w:t xml:space="preserve">19 </w:t>
      </w:r>
      <w:r w:rsidR="00761BBE">
        <w:rPr>
          <w:bCs/>
          <w:u w:val="single"/>
        </w:rPr>
        <w:t>685</w:t>
      </w:r>
      <w:r w:rsidRPr="00C540BA">
        <w:rPr>
          <w:bCs/>
        </w:rPr>
        <w:t xml:space="preserve"> налогоплательщиков</w:t>
      </w:r>
      <w:r w:rsidRPr="00C540BA">
        <w:t>, в том числе:</w:t>
      </w:r>
    </w:p>
    <w:p w14:paraId="7B63F9A8" w14:textId="13AB7DBD" w:rsidR="00C90B7B" w:rsidRPr="00C540BA" w:rsidRDefault="00C90B7B" w:rsidP="00C90B7B">
      <w:pPr>
        <w:ind w:left="709"/>
        <w:jc w:val="both"/>
      </w:pPr>
      <w:r w:rsidRPr="00C540BA">
        <w:t xml:space="preserve">- </w:t>
      </w:r>
      <w:r w:rsidR="00761BBE">
        <w:t>7 506</w:t>
      </w:r>
      <w:r w:rsidRPr="00C540BA">
        <w:t xml:space="preserve"> - юридических лиц; </w:t>
      </w:r>
    </w:p>
    <w:p w14:paraId="456D90B3" w14:textId="67AF0379" w:rsidR="00C90B7B" w:rsidRPr="00C540BA" w:rsidRDefault="00C90B7B" w:rsidP="00C90B7B">
      <w:pPr>
        <w:tabs>
          <w:tab w:val="left" w:pos="993"/>
        </w:tabs>
        <w:ind w:left="709"/>
        <w:contextualSpacing/>
        <w:jc w:val="both"/>
      </w:pPr>
      <w:r w:rsidRPr="00C540BA">
        <w:t xml:space="preserve">- </w:t>
      </w:r>
      <w:r w:rsidR="00DF58EA">
        <w:t>1 0</w:t>
      </w:r>
      <w:r w:rsidR="00761BBE">
        <w:t>81</w:t>
      </w:r>
      <w:r w:rsidR="004E5390">
        <w:t xml:space="preserve"> </w:t>
      </w:r>
      <w:r w:rsidRPr="00C540BA">
        <w:t>- индивидуальных предпринимателей и крестьянско-фермерских хозяйств;</w:t>
      </w:r>
    </w:p>
    <w:p w14:paraId="175507CF" w14:textId="74022FA2" w:rsidR="00C90B7B" w:rsidRPr="00C540BA" w:rsidRDefault="00C90B7B" w:rsidP="00C90B7B">
      <w:pPr>
        <w:tabs>
          <w:tab w:val="left" w:pos="993"/>
        </w:tabs>
        <w:ind w:left="709"/>
        <w:contextualSpacing/>
        <w:jc w:val="both"/>
      </w:pPr>
      <w:r w:rsidRPr="00C540BA">
        <w:t xml:space="preserve">- </w:t>
      </w:r>
      <w:r w:rsidR="004E5390">
        <w:t>1</w:t>
      </w:r>
      <w:r w:rsidR="00DF58EA">
        <w:t>1 0</w:t>
      </w:r>
      <w:r w:rsidR="00761BBE">
        <w:t>98</w:t>
      </w:r>
      <w:r w:rsidR="00DF58EA">
        <w:t xml:space="preserve"> </w:t>
      </w:r>
      <w:r w:rsidRPr="00C540BA">
        <w:t>- иных;</w:t>
      </w:r>
    </w:p>
    <w:p w14:paraId="34194F71" w14:textId="2C609204" w:rsidR="00C90B7B" w:rsidRPr="00C540BA" w:rsidRDefault="00C90B7B" w:rsidP="00C90B7B">
      <w:pPr>
        <w:jc w:val="both"/>
        <w:rPr>
          <w:bCs/>
        </w:rPr>
      </w:pPr>
      <w:r w:rsidRPr="00C540BA">
        <w:tab/>
      </w:r>
      <w:r w:rsidR="00917723"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 w:rsidR="00761BBE">
        <w:rPr>
          <w:bCs/>
          <w:u w:val="single"/>
        </w:rPr>
        <w:t>425</w:t>
      </w:r>
      <w:r w:rsidRPr="00C540BA">
        <w:rPr>
          <w:bCs/>
        </w:rPr>
        <w:t xml:space="preserve"> налогоплательщиков, в том числе:</w:t>
      </w:r>
    </w:p>
    <w:p w14:paraId="4A096137" w14:textId="1F449571" w:rsidR="00C90B7B" w:rsidRPr="00BF6DF3" w:rsidRDefault="00C90B7B" w:rsidP="00C90B7B">
      <w:pPr>
        <w:ind w:left="709"/>
        <w:jc w:val="both"/>
      </w:pPr>
      <w:r w:rsidRPr="00BF6DF3">
        <w:t xml:space="preserve">- </w:t>
      </w:r>
      <w:r w:rsidR="00761BBE">
        <w:t>425</w:t>
      </w:r>
      <w:r w:rsidRPr="00BF6DF3">
        <w:t xml:space="preserve"> - юридических лиц; </w:t>
      </w:r>
    </w:p>
    <w:p w14:paraId="64E3598A" w14:textId="77777777" w:rsidR="00C90B7B" w:rsidRPr="00BF6DF3" w:rsidRDefault="00C90B7B" w:rsidP="00C90B7B">
      <w:pPr>
        <w:tabs>
          <w:tab w:val="left" w:pos="993"/>
        </w:tabs>
        <w:ind w:left="709"/>
        <w:contextualSpacing/>
        <w:jc w:val="both"/>
      </w:pPr>
      <w:r w:rsidRPr="00BF6DF3">
        <w:t>- 0 - индивидуальных предпринимателей и крестьянско-фермерских хозяйств;</w:t>
      </w:r>
    </w:p>
    <w:p w14:paraId="00EEE5D1" w14:textId="01CAC74E" w:rsidR="00C90B7B" w:rsidRPr="00BF6DF3" w:rsidRDefault="00C90B7B" w:rsidP="00C90B7B">
      <w:pPr>
        <w:jc w:val="both"/>
      </w:pPr>
      <w:r w:rsidRPr="00BF6DF3">
        <w:tab/>
      </w:r>
      <w:r w:rsidR="00917723"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 xml:space="preserve">в отношении                                            </w:t>
      </w:r>
      <w:r w:rsidR="00761BBE">
        <w:rPr>
          <w:bCs/>
          <w:u w:val="single"/>
        </w:rPr>
        <w:t>11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67F33EDE" w14:textId="24AAD7F8" w:rsidR="00C90B7B" w:rsidRPr="00BF6DF3" w:rsidRDefault="00C90B7B" w:rsidP="00C90B7B">
      <w:pPr>
        <w:ind w:left="709"/>
        <w:jc w:val="both"/>
      </w:pPr>
      <w:r w:rsidRPr="00BF6DF3">
        <w:t xml:space="preserve">- </w:t>
      </w:r>
      <w:r w:rsidR="00761BBE">
        <w:t>6</w:t>
      </w:r>
      <w:r w:rsidRPr="00BF6DF3">
        <w:t xml:space="preserve"> - юридических лиц; </w:t>
      </w:r>
    </w:p>
    <w:p w14:paraId="79BFB079" w14:textId="3B1907E0" w:rsidR="00C90B7B" w:rsidRPr="00BF6DF3" w:rsidRDefault="00C90B7B" w:rsidP="00C90B7B">
      <w:pPr>
        <w:tabs>
          <w:tab w:val="left" w:pos="993"/>
        </w:tabs>
        <w:ind w:left="709"/>
        <w:contextualSpacing/>
        <w:jc w:val="both"/>
      </w:pPr>
      <w:r w:rsidRPr="00BF6DF3">
        <w:t xml:space="preserve">- </w:t>
      </w:r>
      <w:r w:rsidR="00F364F6">
        <w:t>5</w:t>
      </w:r>
      <w:r w:rsidRPr="00BF6DF3">
        <w:t xml:space="preserve"> - индивидуальных предпринимателей и крестьянско-фермерских хозяйств;</w:t>
      </w:r>
    </w:p>
    <w:p w14:paraId="49E217DB" w14:textId="77777777" w:rsidR="00C90B7B" w:rsidRPr="00BF6DF3" w:rsidRDefault="00C90B7B" w:rsidP="00C90B7B">
      <w:pPr>
        <w:tabs>
          <w:tab w:val="left" w:pos="993"/>
        </w:tabs>
        <w:ind w:left="709"/>
        <w:contextualSpacing/>
        <w:jc w:val="both"/>
      </w:pPr>
      <w:r w:rsidRPr="00BF6DF3">
        <w:t>- 0 - иных.</w:t>
      </w:r>
    </w:p>
    <w:p w14:paraId="01B9F6D1" w14:textId="77777777" w:rsidR="00C90B7B" w:rsidRPr="00DB015E" w:rsidRDefault="00C90B7B" w:rsidP="00C90B7B">
      <w:pPr>
        <w:tabs>
          <w:tab w:val="left" w:pos="709"/>
        </w:tabs>
        <w:jc w:val="both"/>
      </w:pPr>
    </w:p>
    <w:p w14:paraId="563E63A0" w14:textId="64C0CF18" w:rsidR="00C90B7B" w:rsidRPr="00DB015E" w:rsidRDefault="00C90B7B" w:rsidP="00C90B7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DB015E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="00761BBE">
        <w:rPr>
          <w:u w:val="single"/>
        </w:rPr>
        <w:t>10 608 186,59</w:t>
      </w:r>
      <w:r w:rsidR="00DC4315" w:rsidRPr="00DC4315">
        <w:rPr>
          <w:u w:val="single"/>
        </w:rPr>
        <w:t xml:space="preserve"> </w:t>
      </w:r>
      <w:r w:rsidRPr="00DB015E">
        <w:t xml:space="preserve">руб.  </w:t>
      </w:r>
    </w:p>
    <w:p w14:paraId="3280D7B5" w14:textId="763D69E3" w:rsidR="00C90B7B" w:rsidRPr="00A03688" w:rsidRDefault="00C90B7B" w:rsidP="00C90B7B">
      <w:pPr>
        <w:tabs>
          <w:tab w:val="left" w:pos="993"/>
        </w:tabs>
        <w:ind w:firstLine="709"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="00761BBE">
        <w:rPr>
          <w:u w:val="single"/>
        </w:rPr>
        <w:t>5 988 046,24</w:t>
      </w:r>
      <w:r w:rsidR="00DC4315" w:rsidRPr="00DC4315">
        <w:rPr>
          <w:u w:val="single"/>
        </w:rPr>
        <w:t xml:space="preserve"> </w:t>
      </w:r>
      <w:r w:rsidRPr="00A03688">
        <w:t>руб.</w:t>
      </w:r>
    </w:p>
    <w:p w14:paraId="13DFF86C" w14:textId="1D3BCC4E" w:rsidR="00C90B7B" w:rsidRPr="00A03688" w:rsidRDefault="00C90B7B" w:rsidP="00C90B7B">
      <w:pPr>
        <w:tabs>
          <w:tab w:val="left" w:pos="993"/>
        </w:tabs>
        <w:ind w:firstLine="709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                   </w:t>
      </w:r>
      <w:r w:rsidR="00DC4315" w:rsidRPr="00DC4315">
        <w:rPr>
          <w:u w:val="single"/>
        </w:rPr>
        <w:t xml:space="preserve"> </w:t>
      </w:r>
      <w:r w:rsidR="00761BBE">
        <w:rPr>
          <w:u w:val="single"/>
        </w:rPr>
        <w:t>1 050 922,57</w:t>
      </w:r>
      <w:r w:rsidR="00DC4315" w:rsidRPr="00DC4315">
        <w:rPr>
          <w:u w:val="single"/>
        </w:rPr>
        <w:t xml:space="preserve"> </w:t>
      </w:r>
      <w:r w:rsidRPr="00A03688">
        <w:t>руб.</w:t>
      </w:r>
    </w:p>
    <w:p w14:paraId="124A0D85" w14:textId="77777777" w:rsidR="00C90B7B" w:rsidRPr="009E59F5" w:rsidRDefault="00C90B7B" w:rsidP="00C90B7B">
      <w:pPr>
        <w:ind w:firstLine="700"/>
        <w:jc w:val="both"/>
      </w:pPr>
      <w:r w:rsidRPr="009E59F5">
        <w:t>Основаниями для сложения стали:</w:t>
      </w:r>
    </w:p>
    <w:p w14:paraId="3DF56954" w14:textId="53AD117B" w:rsidR="00C90B7B" w:rsidRPr="009E59F5" w:rsidRDefault="00C90B7B" w:rsidP="00C90B7B">
      <w:pPr>
        <w:ind w:firstLine="700"/>
        <w:jc w:val="both"/>
      </w:pPr>
      <w:r w:rsidRPr="009E59F5">
        <w:t xml:space="preserve">а) Решения и Постановления судов – </w:t>
      </w:r>
      <w:r w:rsidR="00DC4315" w:rsidRPr="00DC4315">
        <w:t>319 535,60</w:t>
      </w:r>
      <w:r w:rsidR="00DC4315">
        <w:t xml:space="preserve"> </w:t>
      </w:r>
      <w:r w:rsidRPr="009E59F5">
        <w:t>руб.;</w:t>
      </w:r>
    </w:p>
    <w:p w14:paraId="0AD69655" w14:textId="24F1E2AD" w:rsidR="00C90B7B" w:rsidRPr="009E59F5" w:rsidRDefault="00C90B7B" w:rsidP="00CF6778">
      <w:pPr>
        <w:tabs>
          <w:tab w:val="left" w:pos="709"/>
        </w:tabs>
        <w:ind w:firstLine="700"/>
        <w:jc w:val="both"/>
      </w:pPr>
      <w:r w:rsidRPr="009E59F5">
        <w:t xml:space="preserve">б) </w:t>
      </w:r>
      <w:r w:rsidR="005B4914" w:rsidRPr="009E59F5">
        <w:t>признание платежей безнадёжными или невозможными</w:t>
      </w:r>
      <w:r w:rsidR="00CF6778" w:rsidRPr="009E59F5">
        <w:t xml:space="preserve"> ко взысканию</w:t>
      </w:r>
      <w:r w:rsidRPr="009E59F5">
        <w:t xml:space="preserve"> – </w:t>
      </w:r>
      <w:r w:rsidR="00DC4315">
        <w:br/>
      </w:r>
      <w:r w:rsidR="00761BBE">
        <w:t>726 101,29</w:t>
      </w:r>
      <w:r w:rsidR="00DC4315">
        <w:t xml:space="preserve"> </w:t>
      </w:r>
      <w:r w:rsidRPr="009E59F5">
        <w:t>руб.;</w:t>
      </w:r>
    </w:p>
    <w:p w14:paraId="70765023" w14:textId="158B10F7" w:rsidR="00C90B7B" w:rsidRPr="00ED14EA" w:rsidRDefault="00C90B7B" w:rsidP="00F316AF">
      <w:pPr>
        <w:ind w:firstLine="700"/>
        <w:jc w:val="both"/>
      </w:pPr>
      <w:r w:rsidRPr="00ED14EA">
        <w:t xml:space="preserve">в) прочие основания – </w:t>
      </w:r>
      <w:r w:rsidR="00DC4315" w:rsidRPr="00DC4315">
        <w:t>5 285,31</w:t>
      </w:r>
      <w:r w:rsidR="00DC4315">
        <w:t xml:space="preserve"> </w:t>
      </w:r>
      <w:r w:rsidRPr="00ED14EA">
        <w:t xml:space="preserve">руб. </w:t>
      </w:r>
    </w:p>
    <w:p w14:paraId="4E7A24FD" w14:textId="77777777" w:rsidR="00D33E78" w:rsidRDefault="00D33E78" w:rsidP="00C90B7B">
      <w:pPr>
        <w:ind w:firstLine="720"/>
        <w:jc w:val="both"/>
        <w:rPr>
          <w:b/>
        </w:rPr>
      </w:pPr>
    </w:p>
    <w:p w14:paraId="05ED4AE0" w14:textId="04867FF0" w:rsidR="00C90B7B" w:rsidRPr="00ED14EA" w:rsidRDefault="00C90B7B" w:rsidP="00C90B7B">
      <w:pPr>
        <w:ind w:firstLine="720"/>
        <w:jc w:val="both"/>
      </w:pPr>
      <w:r w:rsidRPr="00ED14EA">
        <w:rPr>
          <w:b/>
        </w:rPr>
        <w:lastRenderedPageBreak/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761BBE">
        <w:rPr>
          <w:u w:val="single"/>
        </w:rPr>
        <w:t>9 644 832,59</w:t>
      </w:r>
      <w:r w:rsidR="00124D80">
        <w:rPr>
          <w:u w:val="single"/>
        </w:rPr>
        <w:t xml:space="preserve"> </w:t>
      </w:r>
      <w:r w:rsidRPr="00ED14EA">
        <w:t xml:space="preserve">руб. </w:t>
      </w:r>
    </w:p>
    <w:p w14:paraId="0E5DE0B4" w14:textId="05D25DD1" w:rsidR="00F316AF" w:rsidRPr="00917723" w:rsidRDefault="00C90B7B" w:rsidP="00917723">
      <w:pPr>
        <w:ind w:firstLine="700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 w:rsidR="00761BBE">
        <w:rPr>
          <w:u w:val="single"/>
        </w:rPr>
        <w:t>2 405 574,14</w:t>
      </w:r>
      <w:r w:rsidRPr="00ED14EA">
        <w:t xml:space="preserve"> руб.</w:t>
      </w:r>
    </w:p>
    <w:p w14:paraId="12B00CC3" w14:textId="77777777" w:rsidR="00F316AF" w:rsidRPr="00ED14EA" w:rsidRDefault="00F316AF" w:rsidP="00C90B7B">
      <w:pPr>
        <w:ind w:firstLine="700"/>
        <w:jc w:val="both"/>
        <w:rPr>
          <w:b/>
        </w:rPr>
      </w:pPr>
    </w:p>
    <w:p w14:paraId="65E88C29" w14:textId="7BEBFCEC" w:rsidR="00C90B7B" w:rsidRPr="003D6037" w:rsidRDefault="00C90B7B" w:rsidP="00C90B7B">
      <w:pPr>
        <w:ind w:firstLine="700"/>
        <w:jc w:val="both"/>
      </w:pPr>
      <w:r w:rsidRPr="003D6037">
        <w:rPr>
          <w:b/>
        </w:rPr>
        <w:t>Сложено финансовых санкций</w:t>
      </w:r>
      <w:r w:rsidRPr="003D6037">
        <w:t xml:space="preserve"> – </w:t>
      </w:r>
      <w:r w:rsidR="00761BBE">
        <w:rPr>
          <w:u w:val="single"/>
        </w:rPr>
        <w:t>4 467 235,81</w:t>
      </w:r>
      <w:r w:rsidR="00124D80">
        <w:rPr>
          <w:u w:val="single"/>
        </w:rPr>
        <w:t xml:space="preserve"> </w:t>
      </w:r>
      <w:r w:rsidRPr="003D6037">
        <w:t xml:space="preserve">руб. </w:t>
      </w:r>
    </w:p>
    <w:p w14:paraId="2555DD22" w14:textId="77777777" w:rsidR="00C90B7B" w:rsidRPr="003D6037" w:rsidRDefault="00C90B7B" w:rsidP="00C90B7B">
      <w:pPr>
        <w:ind w:firstLine="700"/>
        <w:jc w:val="both"/>
      </w:pPr>
      <w:r w:rsidRPr="003D6037">
        <w:t>Основаниями для сложения стали:</w:t>
      </w:r>
    </w:p>
    <w:p w14:paraId="6A112BD4" w14:textId="7B917AFD" w:rsidR="00C90B7B" w:rsidRPr="003D6037" w:rsidRDefault="00C90B7B" w:rsidP="00C90B7B">
      <w:pPr>
        <w:ind w:firstLine="700"/>
        <w:jc w:val="both"/>
      </w:pPr>
      <w:r w:rsidRPr="003D6037">
        <w:t xml:space="preserve">а) Решения и Постановления судов – </w:t>
      </w:r>
      <w:r w:rsidR="00F45A21">
        <w:t>190 330,48</w:t>
      </w:r>
      <w:r w:rsidRPr="003D6037">
        <w:t xml:space="preserve"> руб.;</w:t>
      </w:r>
    </w:p>
    <w:p w14:paraId="2FCB52FC" w14:textId="250988B3" w:rsidR="00C90B7B" w:rsidRPr="003D6037" w:rsidRDefault="00C90B7B" w:rsidP="00C90B7B">
      <w:pPr>
        <w:ind w:firstLine="700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</w:t>
      </w:r>
      <w:r w:rsidR="00F45A21" w:rsidRPr="003D6037">
        <w:rPr>
          <w:spacing w:val="-20"/>
        </w:rPr>
        <w:t>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 w:rsidR="00761BBE" w:rsidRPr="0005066B">
        <w:t>3 504 058,67</w:t>
      </w:r>
      <w:r w:rsidRPr="0005066B">
        <w:t xml:space="preserve"> руб</w:t>
      </w:r>
      <w:r w:rsidRPr="003D6037">
        <w:t xml:space="preserve">. </w:t>
      </w:r>
    </w:p>
    <w:p w14:paraId="263B67C3" w14:textId="5B43DAA4" w:rsidR="00C90B7B" w:rsidRPr="003D6037" w:rsidRDefault="00C90B7B" w:rsidP="00C90B7B">
      <w:pPr>
        <w:ind w:firstLine="700"/>
        <w:jc w:val="both"/>
      </w:pPr>
      <w:r w:rsidRPr="003D6037">
        <w:t xml:space="preserve">в) </w:t>
      </w:r>
      <w:r w:rsidR="006E213F" w:rsidRPr="003D6037">
        <w:t>признание платежей безнадёжными или невозможными ко взысканию</w:t>
      </w:r>
      <w:r w:rsidRPr="003D6037">
        <w:t xml:space="preserve"> – </w:t>
      </w:r>
      <w:r w:rsidR="00124D80">
        <w:t>6</w:t>
      </w:r>
      <w:r w:rsidR="00761BBE">
        <w:t>76</w:t>
      </w:r>
      <w:r w:rsidR="00124D80">
        <w:t> </w:t>
      </w:r>
      <w:r w:rsidR="00761BBE">
        <w:t>682</w:t>
      </w:r>
      <w:r w:rsidR="00124D80">
        <w:t>,</w:t>
      </w:r>
      <w:r w:rsidR="00761BBE">
        <w:t>96</w:t>
      </w:r>
      <w:r w:rsidRPr="003D6037">
        <w:t xml:space="preserve"> руб.;</w:t>
      </w:r>
    </w:p>
    <w:p w14:paraId="500871FD" w14:textId="534C5CB9" w:rsidR="00C90B7B" w:rsidRPr="00ED14EA" w:rsidRDefault="00C90B7B" w:rsidP="00C90B7B">
      <w:pPr>
        <w:ind w:firstLine="700"/>
        <w:jc w:val="both"/>
      </w:pPr>
      <w:r w:rsidRPr="003D6037">
        <w:t xml:space="preserve">г) прочие основания – </w:t>
      </w:r>
      <w:r w:rsidR="00124D80">
        <w:t>96 163,70</w:t>
      </w:r>
      <w:r w:rsidRPr="003D6037">
        <w:t xml:space="preserve"> руб.</w:t>
      </w:r>
      <w:r w:rsidRPr="00ED14EA">
        <w:t xml:space="preserve"> </w:t>
      </w:r>
    </w:p>
    <w:p w14:paraId="6F09E20E" w14:textId="77777777" w:rsidR="00C90B7B" w:rsidRPr="00047C1B" w:rsidRDefault="00C90B7B" w:rsidP="00C90B7B">
      <w:pPr>
        <w:jc w:val="both"/>
        <w:rPr>
          <w:sz w:val="16"/>
          <w:szCs w:val="16"/>
        </w:rPr>
      </w:pPr>
    </w:p>
    <w:p w14:paraId="6932298C" w14:textId="35C5BD02" w:rsidR="00C90B7B" w:rsidRPr="00047C1B" w:rsidRDefault="00C90B7B" w:rsidP="00C90B7B">
      <w:pPr>
        <w:tabs>
          <w:tab w:val="left" w:pos="0"/>
        </w:tabs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 w:rsidR="00761BBE">
        <w:rPr>
          <w:b/>
          <w:u w:val="single"/>
        </w:rPr>
        <w:t>956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4470C071" w14:textId="31D568D8" w:rsidR="00C90B7B" w:rsidRPr="00047C1B" w:rsidRDefault="00C90B7B" w:rsidP="00C90B7B">
      <w:pPr>
        <w:tabs>
          <w:tab w:val="left" w:pos="0"/>
        </w:tabs>
        <w:jc w:val="both"/>
      </w:pPr>
      <w:r w:rsidRPr="00047C1B">
        <w:tab/>
        <w:t xml:space="preserve">- вынесено </w:t>
      </w:r>
      <w:r w:rsidR="00761BBE">
        <w:t>277</w:t>
      </w:r>
      <w:r w:rsidRPr="00047C1B">
        <w:t xml:space="preserve"> предупреждений;</w:t>
      </w:r>
    </w:p>
    <w:p w14:paraId="34938E10" w14:textId="39127310" w:rsidR="00C90B7B" w:rsidRPr="00047C1B" w:rsidRDefault="00C90B7B" w:rsidP="00C90B7B">
      <w:pPr>
        <w:tabs>
          <w:tab w:val="left" w:pos="0"/>
        </w:tabs>
        <w:jc w:val="both"/>
      </w:pPr>
      <w:r w:rsidRPr="00047C1B">
        <w:tab/>
        <w:t xml:space="preserve">- наложены административные штрафы на сумму </w:t>
      </w:r>
      <w:r w:rsidR="00761BBE">
        <w:t>12 327 458,64</w:t>
      </w:r>
      <w:r w:rsidR="00D42EE4">
        <w:t xml:space="preserve"> </w:t>
      </w:r>
      <w:r w:rsidRPr="00047C1B">
        <w:t>руб.;</w:t>
      </w:r>
    </w:p>
    <w:p w14:paraId="1BBDBB94" w14:textId="2D34F2B3" w:rsidR="00C90B7B" w:rsidRPr="00047C1B" w:rsidRDefault="00C90B7B" w:rsidP="00C90B7B">
      <w:pPr>
        <w:tabs>
          <w:tab w:val="left" w:pos="540"/>
          <w:tab w:val="num" w:pos="1800"/>
        </w:tabs>
        <w:ind w:firstLine="720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 w:rsidR="00761BBE">
        <w:t>11 </w:t>
      </w:r>
      <w:r w:rsidR="0005066B">
        <w:t>1</w:t>
      </w:r>
      <w:r w:rsidR="00761BBE">
        <w:t>67 138,38</w:t>
      </w:r>
      <w:r w:rsidRPr="00047C1B">
        <w:t xml:space="preserve"> руб., в том числе по протоколам прошлых лет – </w:t>
      </w:r>
      <w:r w:rsidR="0005066B">
        <w:t>10 957 966,76</w:t>
      </w:r>
      <w:r w:rsidRPr="00047C1B">
        <w:t xml:space="preserve"> руб.</w:t>
      </w:r>
      <w:r w:rsidRPr="00047C1B">
        <w:tab/>
      </w:r>
    </w:p>
    <w:p w14:paraId="58D1E658" w14:textId="44C3ED34" w:rsidR="00C90B7B" w:rsidRPr="00047C1B" w:rsidRDefault="00C90B7B" w:rsidP="00C90B7B">
      <w:pPr>
        <w:tabs>
          <w:tab w:val="left" w:pos="0"/>
        </w:tabs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 w:rsidR="0005066B">
        <w:rPr>
          <w:b/>
          <w:u w:val="single"/>
        </w:rPr>
        <w:t>255 352,29</w:t>
      </w:r>
      <w:r w:rsidRPr="00047C1B">
        <w:rPr>
          <w:b/>
        </w:rPr>
        <w:t xml:space="preserve"> руб.</w:t>
      </w:r>
    </w:p>
    <w:p w14:paraId="44BBB684" w14:textId="77777777" w:rsidR="006B7C77" w:rsidRPr="00047C1B" w:rsidRDefault="006B7C77" w:rsidP="006B7C77">
      <w:pPr>
        <w:ind w:firstLine="700"/>
        <w:jc w:val="both"/>
      </w:pPr>
      <w:r w:rsidRPr="00047C1B">
        <w:t>Основаниями для сложения стали:</w:t>
      </w:r>
    </w:p>
    <w:p w14:paraId="7055BD51" w14:textId="241EEC9B" w:rsidR="006B7C77" w:rsidRPr="00047C1B" w:rsidRDefault="006B7C77" w:rsidP="006B7C77">
      <w:pPr>
        <w:ind w:firstLine="700"/>
        <w:jc w:val="both"/>
      </w:pPr>
      <w:r w:rsidRPr="00047C1B">
        <w:t>а) Решения и Постановления судов – 0 руб.;</w:t>
      </w:r>
    </w:p>
    <w:p w14:paraId="244CC4B0" w14:textId="47EE279F" w:rsidR="006B7C77" w:rsidRPr="00047C1B" w:rsidRDefault="006B7C77" w:rsidP="006B7C77">
      <w:pPr>
        <w:tabs>
          <w:tab w:val="left" w:pos="709"/>
        </w:tabs>
        <w:ind w:firstLine="700"/>
        <w:jc w:val="both"/>
      </w:pPr>
      <w:r w:rsidRPr="00047C1B">
        <w:t xml:space="preserve">б) признание платежей безнадёжными или невозможными ко взысканию – </w:t>
      </w:r>
      <w:r w:rsidR="0005066B">
        <w:t>255 352,29</w:t>
      </w:r>
      <w:r w:rsidRPr="00047C1B">
        <w:t xml:space="preserve"> руб.;</w:t>
      </w:r>
    </w:p>
    <w:p w14:paraId="30225BF2" w14:textId="77777777" w:rsidR="006B7C77" w:rsidRPr="00047C1B" w:rsidRDefault="006B7C77" w:rsidP="006B7C77">
      <w:pPr>
        <w:ind w:firstLine="700"/>
        <w:jc w:val="both"/>
      </w:pPr>
      <w:r w:rsidRPr="00047C1B">
        <w:t xml:space="preserve">в) прочие основания – 0 руб. </w:t>
      </w:r>
    </w:p>
    <w:p w14:paraId="545B1183" w14:textId="77777777" w:rsidR="006B7C77" w:rsidRPr="00297E05" w:rsidRDefault="006B7C77" w:rsidP="00C90B7B">
      <w:pPr>
        <w:tabs>
          <w:tab w:val="left" w:pos="0"/>
        </w:tabs>
        <w:jc w:val="both"/>
        <w:rPr>
          <w:b/>
        </w:rPr>
      </w:pPr>
    </w:p>
    <w:p w14:paraId="077EA60C" w14:textId="77777777" w:rsidR="00C90B7B" w:rsidRPr="00297E05" w:rsidRDefault="00C90B7B" w:rsidP="00C90B7B">
      <w:pPr>
        <w:tabs>
          <w:tab w:val="left" w:pos="0"/>
        </w:tabs>
        <w:jc w:val="both"/>
      </w:pPr>
    </w:p>
    <w:p w14:paraId="20B4D94D" w14:textId="6B975D8C" w:rsidR="00C90B7B" w:rsidRPr="00297E05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297E05">
        <w:rPr>
          <w:b/>
        </w:rPr>
        <w:t xml:space="preserve">Информация о результатах проверок, проведенных в налоговых инспекциях за </w:t>
      </w:r>
      <w:r w:rsidR="007F26F6" w:rsidRPr="00297E05">
        <w:rPr>
          <w:b/>
        </w:rPr>
        <w:t>январь</w:t>
      </w:r>
      <w:r w:rsidR="00A405B4" w:rsidRPr="00297E05">
        <w:rPr>
          <w:b/>
        </w:rPr>
        <w:t>-</w:t>
      </w:r>
      <w:r w:rsidR="00D13ABD">
        <w:rPr>
          <w:b/>
        </w:rPr>
        <w:t>июнь</w:t>
      </w:r>
      <w:r w:rsidR="007F26F6" w:rsidRPr="00297E05">
        <w:rPr>
          <w:b/>
        </w:rPr>
        <w:t xml:space="preserve"> </w:t>
      </w:r>
      <w:r w:rsidRPr="00297E05">
        <w:rPr>
          <w:b/>
        </w:rPr>
        <w:t>202</w:t>
      </w:r>
      <w:r w:rsidR="007F26F6" w:rsidRPr="00297E05">
        <w:rPr>
          <w:b/>
        </w:rPr>
        <w:t>1</w:t>
      </w:r>
      <w:r w:rsidRPr="00297E05">
        <w:rPr>
          <w:b/>
        </w:rPr>
        <w:t xml:space="preserve"> год</w:t>
      </w:r>
      <w:r w:rsidR="007F26F6" w:rsidRPr="00297E05">
        <w:rPr>
          <w:b/>
        </w:rPr>
        <w:t>а</w:t>
      </w:r>
    </w:p>
    <w:p w14:paraId="550128A0" w14:textId="77777777" w:rsidR="00C90B7B" w:rsidRPr="00297E05" w:rsidRDefault="00C90B7B" w:rsidP="00C90B7B">
      <w:pPr>
        <w:ind w:firstLine="700"/>
        <w:jc w:val="both"/>
        <w:rPr>
          <w:color w:val="FF0000"/>
        </w:rPr>
      </w:pPr>
    </w:p>
    <w:p w14:paraId="125FF95C" w14:textId="121E84D8" w:rsidR="00430A6E" w:rsidRPr="00E74622" w:rsidRDefault="00430A6E" w:rsidP="00430A6E">
      <w:pPr>
        <w:ind w:firstLine="700"/>
        <w:jc w:val="both"/>
      </w:pPr>
      <w:r w:rsidRPr="00E74622">
        <w:t xml:space="preserve">За указанный период в отношении налоговых инспекций проведено </w:t>
      </w:r>
      <w:r w:rsidR="00D33E78">
        <w:t>4</w:t>
      </w:r>
      <w:r w:rsidRPr="00E74622">
        <w:t xml:space="preserve"> мероприяти</w:t>
      </w:r>
      <w:r>
        <w:t>я</w:t>
      </w:r>
      <w:r w:rsidRPr="00E74622">
        <w:t xml:space="preserve"> по контролю следующими органами:</w:t>
      </w:r>
    </w:p>
    <w:p w14:paraId="06EE029C" w14:textId="77777777" w:rsidR="00430A6E" w:rsidRPr="00E74622" w:rsidRDefault="00430A6E" w:rsidP="00430A6E">
      <w:pPr>
        <w:ind w:firstLine="700"/>
        <w:jc w:val="both"/>
      </w:pPr>
      <w:bookmarkStart w:id="2" w:name="_Hlk29980632"/>
      <w:r w:rsidRPr="00E74622">
        <w:t>- Прокуратурой г. Тирасполь</w:t>
      </w:r>
      <w:bookmarkEnd w:id="2"/>
      <w:r w:rsidRPr="00E74622">
        <w:t>;</w:t>
      </w:r>
    </w:p>
    <w:p w14:paraId="66B4F6F0" w14:textId="77777777" w:rsidR="00430A6E" w:rsidRPr="00E74622" w:rsidRDefault="00430A6E" w:rsidP="00430A6E">
      <w:pPr>
        <w:ind w:firstLine="700"/>
        <w:jc w:val="both"/>
      </w:pPr>
      <w:r w:rsidRPr="00E74622">
        <w:t xml:space="preserve">- Прокуратурой г. Григориополь и </w:t>
      </w:r>
      <w:proofErr w:type="spellStart"/>
      <w:r w:rsidRPr="00E74622">
        <w:t>Григориопольского</w:t>
      </w:r>
      <w:proofErr w:type="spellEnd"/>
      <w:r w:rsidRPr="00E74622">
        <w:t xml:space="preserve"> района;</w:t>
      </w:r>
    </w:p>
    <w:p w14:paraId="4772540A" w14:textId="77777777" w:rsidR="00430A6E" w:rsidRPr="00E74622" w:rsidRDefault="00430A6E" w:rsidP="00430A6E">
      <w:pPr>
        <w:ind w:firstLine="700"/>
        <w:jc w:val="both"/>
      </w:pPr>
      <w:r w:rsidRPr="00E74622">
        <w:t>- Прокуратурой г. Каменка и Каменского района.</w:t>
      </w:r>
    </w:p>
    <w:p w14:paraId="404CFA5C" w14:textId="705F48BF" w:rsidR="00430A6E" w:rsidRPr="00E74622" w:rsidRDefault="00430A6E" w:rsidP="004431AA">
      <w:pPr>
        <w:ind w:firstLine="700"/>
        <w:jc w:val="both"/>
      </w:pPr>
      <w:r w:rsidRPr="00E74622">
        <w:t>По итогам указанных мероприятий был</w:t>
      </w:r>
      <w:r w:rsidR="004431AA">
        <w:t>о</w:t>
      </w:r>
      <w:r w:rsidRPr="00E74622">
        <w:t xml:space="preserve"> высказан</w:t>
      </w:r>
      <w:r w:rsidR="004431AA">
        <w:t>о</w:t>
      </w:r>
      <w:r w:rsidRPr="00E74622">
        <w:t xml:space="preserve"> замечани</w:t>
      </w:r>
      <w:r w:rsidR="004431AA">
        <w:t>е</w:t>
      </w:r>
      <w:r w:rsidRPr="00E74622">
        <w:t xml:space="preserve"> относительно порядка подготовки </w:t>
      </w:r>
      <w:r w:rsidR="004431AA">
        <w:t>и</w:t>
      </w:r>
      <w:r w:rsidRPr="00E74622">
        <w:t xml:space="preserve"> принятия решения </w:t>
      </w:r>
      <w:r w:rsidR="004431AA">
        <w:t>для проведения внепланового мероприятия по контролю.</w:t>
      </w:r>
      <w:r w:rsidRPr="00E74622">
        <w:t xml:space="preserve">                                       </w:t>
      </w:r>
    </w:p>
    <w:p w14:paraId="3C381CB2" w14:textId="7D2B2F0B" w:rsidR="00430A6E" w:rsidRPr="00E74622" w:rsidRDefault="00430A6E" w:rsidP="00430A6E">
      <w:pPr>
        <w:ind w:firstLine="700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 орган</w:t>
      </w:r>
      <w:r w:rsidR="004431AA">
        <w:rPr>
          <w:lang w:val="ru-MD"/>
        </w:rPr>
        <w:t>ом</w:t>
      </w:r>
      <w:r w:rsidRPr="00E74622">
        <w:rPr>
          <w:lang w:val="ru-MD"/>
        </w:rPr>
        <w:t xml:space="preserve"> в полном объеме.</w:t>
      </w:r>
    </w:p>
    <w:p w14:paraId="4FB1BE44" w14:textId="77777777" w:rsidR="00430A6E" w:rsidRPr="002A2008" w:rsidRDefault="00430A6E" w:rsidP="00430A6E">
      <w:pPr>
        <w:ind w:firstLine="700"/>
        <w:jc w:val="both"/>
        <w:rPr>
          <w:lang w:val="ru-MD"/>
        </w:rPr>
      </w:pPr>
    </w:p>
    <w:p w14:paraId="6C57F957" w14:textId="77777777" w:rsidR="00C90B7B" w:rsidRPr="002A2008" w:rsidRDefault="00C90B7B" w:rsidP="00C90B7B">
      <w:pPr>
        <w:ind w:firstLine="700"/>
        <w:jc w:val="both"/>
        <w:rPr>
          <w:lang w:val="ru-MD"/>
        </w:rPr>
      </w:pPr>
    </w:p>
    <w:p w14:paraId="06058003" w14:textId="77777777" w:rsidR="00C90B7B" w:rsidRPr="00A446B9" w:rsidRDefault="00C90B7B" w:rsidP="00C90B7B">
      <w:pPr>
        <w:ind w:left="4536"/>
        <w:rPr>
          <w:lang w:val="ru-MD"/>
        </w:rPr>
      </w:pPr>
    </w:p>
    <w:p w14:paraId="1C0C9AE1" w14:textId="77777777" w:rsidR="00C90B7B" w:rsidRPr="0039075A" w:rsidRDefault="00C90B7B" w:rsidP="00C90B7B">
      <w:pPr>
        <w:rPr>
          <w:lang w:val="ru-MD"/>
        </w:rPr>
      </w:pPr>
    </w:p>
    <w:p w14:paraId="6F3DC23E" w14:textId="5F5849DD" w:rsidR="00275685" w:rsidRPr="0039075A" w:rsidRDefault="00275685" w:rsidP="00C90B7B">
      <w:pPr>
        <w:ind w:firstLine="567"/>
        <w:jc w:val="both"/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7C1B"/>
    <w:rsid w:val="0005066B"/>
    <w:rsid w:val="000546B3"/>
    <w:rsid w:val="00081FD0"/>
    <w:rsid w:val="000862DE"/>
    <w:rsid w:val="000901E3"/>
    <w:rsid w:val="000A4381"/>
    <w:rsid w:val="000C0DD0"/>
    <w:rsid w:val="000C5536"/>
    <w:rsid w:val="000F6267"/>
    <w:rsid w:val="000F6A8B"/>
    <w:rsid w:val="001051B4"/>
    <w:rsid w:val="001247D2"/>
    <w:rsid w:val="00124D80"/>
    <w:rsid w:val="00157F94"/>
    <w:rsid w:val="00185EB2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61DF"/>
    <w:rsid w:val="0039075A"/>
    <w:rsid w:val="003A1075"/>
    <w:rsid w:val="003B2085"/>
    <w:rsid w:val="003B5BEB"/>
    <w:rsid w:val="003D6037"/>
    <w:rsid w:val="003D791E"/>
    <w:rsid w:val="003E3E72"/>
    <w:rsid w:val="003F288E"/>
    <w:rsid w:val="00401414"/>
    <w:rsid w:val="00414197"/>
    <w:rsid w:val="0041618C"/>
    <w:rsid w:val="004212CC"/>
    <w:rsid w:val="00423985"/>
    <w:rsid w:val="00430A6E"/>
    <w:rsid w:val="004431AA"/>
    <w:rsid w:val="00467910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109E9"/>
    <w:rsid w:val="00521711"/>
    <w:rsid w:val="00532BBF"/>
    <w:rsid w:val="00561159"/>
    <w:rsid w:val="005619D3"/>
    <w:rsid w:val="005669D2"/>
    <w:rsid w:val="00587129"/>
    <w:rsid w:val="00591ED3"/>
    <w:rsid w:val="0059768D"/>
    <w:rsid w:val="005A2687"/>
    <w:rsid w:val="005A4BD9"/>
    <w:rsid w:val="005A4FB6"/>
    <w:rsid w:val="005B4914"/>
    <w:rsid w:val="005C5F49"/>
    <w:rsid w:val="005E3291"/>
    <w:rsid w:val="006045C8"/>
    <w:rsid w:val="00604664"/>
    <w:rsid w:val="00612600"/>
    <w:rsid w:val="00630A36"/>
    <w:rsid w:val="0064290D"/>
    <w:rsid w:val="00653CCD"/>
    <w:rsid w:val="0067661A"/>
    <w:rsid w:val="00680A5A"/>
    <w:rsid w:val="00695284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A1AC2"/>
    <w:rsid w:val="007A4291"/>
    <w:rsid w:val="007C2B4D"/>
    <w:rsid w:val="007C40DA"/>
    <w:rsid w:val="007D0A54"/>
    <w:rsid w:val="007E4AF4"/>
    <w:rsid w:val="007F26F6"/>
    <w:rsid w:val="0080061B"/>
    <w:rsid w:val="00803C3B"/>
    <w:rsid w:val="0083559D"/>
    <w:rsid w:val="008607E4"/>
    <w:rsid w:val="0086267B"/>
    <w:rsid w:val="00887763"/>
    <w:rsid w:val="008A76A8"/>
    <w:rsid w:val="008C0BDE"/>
    <w:rsid w:val="008C1155"/>
    <w:rsid w:val="008D6316"/>
    <w:rsid w:val="008E2903"/>
    <w:rsid w:val="00900AD0"/>
    <w:rsid w:val="00905185"/>
    <w:rsid w:val="00911E45"/>
    <w:rsid w:val="00911F4E"/>
    <w:rsid w:val="00912304"/>
    <w:rsid w:val="00914166"/>
    <w:rsid w:val="00917723"/>
    <w:rsid w:val="00941B24"/>
    <w:rsid w:val="009464A1"/>
    <w:rsid w:val="00957765"/>
    <w:rsid w:val="00957C5D"/>
    <w:rsid w:val="009752BF"/>
    <w:rsid w:val="0099541E"/>
    <w:rsid w:val="009C7F2A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75F91"/>
    <w:rsid w:val="00A9247B"/>
    <w:rsid w:val="00AB168C"/>
    <w:rsid w:val="00AB5A1A"/>
    <w:rsid w:val="00AB6874"/>
    <w:rsid w:val="00AC1C48"/>
    <w:rsid w:val="00AC554A"/>
    <w:rsid w:val="00B1700A"/>
    <w:rsid w:val="00B20FA6"/>
    <w:rsid w:val="00B3240C"/>
    <w:rsid w:val="00B51FC5"/>
    <w:rsid w:val="00B546A8"/>
    <w:rsid w:val="00B769C1"/>
    <w:rsid w:val="00B83E80"/>
    <w:rsid w:val="00BC6EC0"/>
    <w:rsid w:val="00BE2FF7"/>
    <w:rsid w:val="00BF0D48"/>
    <w:rsid w:val="00BF6DF3"/>
    <w:rsid w:val="00C0673F"/>
    <w:rsid w:val="00C13F5C"/>
    <w:rsid w:val="00C1521F"/>
    <w:rsid w:val="00C15E2D"/>
    <w:rsid w:val="00C26126"/>
    <w:rsid w:val="00C32581"/>
    <w:rsid w:val="00C3411F"/>
    <w:rsid w:val="00C37D4E"/>
    <w:rsid w:val="00C54036"/>
    <w:rsid w:val="00C540BA"/>
    <w:rsid w:val="00C6551C"/>
    <w:rsid w:val="00C66CC2"/>
    <w:rsid w:val="00C818A7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A1044"/>
    <w:rsid w:val="00DB015E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C3154"/>
    <w:rsid w:val="00ED14EA"/>
    <w:rsid w:val="00EE5819"/>
    <w:rsid w:val="00EF11B0"/>
    <w:rsid w:val="00EF3F4F"/>
    <w:rsid w:val="00F053D4"/>
    <w:rsid w:val="00F11596"/>
    <w:rsid w:val="00F22F8A"/>
    <w:rsid w:val="00F23131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47BF"/>
    <w:rsid w:val="00F95576"/>
    <w:rsid w:val="00FB164E"/>
    <w:rsid w:val="00FC5FA1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Тюрикова Марина Олеговна</cp:lastModifiedBy>
  <cp:revision>308</cp:revision>
  <cp:lastPrinted>2021-07-14T12:57:00Z</cp:lastPrinted>
  <dcterms:created xsi:type="dcterms:W3CDTF">2019-12-16T09:38:00Z</dcterms:created>
  <dcterms:modified xsi:type="dcterms:W3CDTF">2021-09-07T12:04:00Z</dcterms:modified>
</cp:coreProperties>
</file>