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7085" w14:textId="77777777" w:rsidR="00AA49ED" w:rsidRPr="00805FD6" w:rsidRDefault="00AA49ED" w:rsidP="00AA49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судебных делах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представителей Министерства финансов Приднестровской Молдавской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2023 года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835"/>
      </w:tblGrid>
      <w:tr w:rsidR="00AA49ED" w:rsidRPr="009C2045" w14:paraId="67D8D52C" w14:textId="77777777" w:rsidTr="00220329">
        <w:trPr>
          <w:trHeight w:val="20"/>
          <w:tblHeader/>
        </w:trPr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13C571A4" w14:textId="77777777" w:rsidR="00AA49ED" w:rsidRPr="009C2045" w:rsidRDefault="00AA49ED" w:rsidP="00220329">
            <w:pPr>
              <w:jc w:val="center"/>
              <w:rPr>
                <w:b/>
                <w:bCs/>
                <w:sz w:val="22"/>
                <w:szCs w:val="22"/>
              </w:rPr>
            </w:pPr>
            <w:r w:rsidRPr="009C204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18A55375" w14:textId="77777777" w:rsidR="00AA49ED" w:rsidRPr="009C2045" w:rsidRDefault="00AA49ED" w:rsidP="00220329">
            <w:pPr>
              <w:jc w:val="center"/>
              <w:rPr>
                <w:b/>
                <w:bCs/>
                <w:sz w:val="22"/>
                <w:szCs w:val="22"/>
              </w:rPr>
            </w:pPr>
            <w:r w:rsidRPr="009C2045">
              <w:rPr>
                <w:b/>
                <w:bCs/>
                <w:sz w:val="22"/>
                <w:szCs w:val="22"/>
              </w:rPr>
              <w:t>Судебные дела, поступившие в производство с участием представителей Министерства финансов Приднестровской Молдавской Республики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197F6FCC" w14:textId="77777777" w:rsidR="00AA49ED" w:rsidRPr="009C2045" w:rsidRDefault="00AA49ED" w:rsidP="00220329">
            <w:pPr>
              <w:jc w:val="center"/>
              <w:rPr>
                <w:b/>
                <w:bCs/>
                <w:sz w:val="22"/>
                <w:szCs w:val="22"/>
              </w:rPr>
            </w:pPr>
            <w:r w:rsidRPr="009C2045">
              <w:rPr>
                <w:b/>
                <w:bCs/>
                <w:sz w:val="22"/>
                <w:szCs w:val="22"/>
              </w:rPr>
              <w:t>Сумма, подлежащая перечислению в доход республиканского бюджета/ иные требования, подлежащие удовлетворению в пользу взыскателей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8F092BE" w14:textId="77777777" w:rsidR="00AA49ED" w:rsidRPr="009C2045" w:rsidRDefault="00AA49ED" w:rsidP="00220329">
            <w:pPr>
              <w:jc w:val="center"/>
              <w:rPr>
                <w:b/>
                <w:bCs/>
                <w:sz w:val="22"/>
                <w:szCs w:val="22"/>
              </w:rPr>
            </w:pPr>
            <w:r w:rsidRPr="009C2045">
              <w:rPr>
                <w:b/>
                <w:bCs/>
                <w:sz w:val="22"/>
                <w:szCs w:val="22"/>
              </w:rPr>
              <w:t>Сумма, подлежащая перечислению из республиканского бюджета/</w:t>
            </w:r>
          </w:p>
          <w:p w14:paraId="503A4E40" w14:textId="77777777" w:rsidR="00AA49ED" w:rsidRPr="009C2045" w:rsidRDefault="00AA49ED" w:rsidP="00220329">
            <w:pPr>
              <w:jc w:val="center"/>
              <w:rPr>
                <w:b/>
                <w:bCs/>
                <w:sz w:val="22"/>
                <w:szCs w:val="22"/>
              </w:rPr>
            </w:pPr>
            <w:r w:rsidRPr="009C2045">
              <w:rPr>
                <w:b/>
                <w:bCs/>
                <w:sz w:val="22"/>
                <w:szCs w:val="22"/>
              </w:rPr>
              <w:t>иные требования, подлежащие удовлетворению в пользу взыскателей</w:t>
            </w:r>
          </w:p>
        </w:tc>
      </w:tr>
      <w:tr w:rsidR="00AA49ED" w:rsidRPr="009C2045" w14:paraId="06FC4BB6" w14:textId="77777777" w:rsidTr="00220329">
        <w:trPr>
          <w:trHeight w:val="20"/>
        </w:trPr>
        <w:tc>
          <w:tcPr>
            <w:tcW w:w="568" w:type="dxa"/>
            <w:vAlign w:val="center"/>
          </w:tcPr>
          <w:p w14:paraId="0476F6B8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14:paraId="62E39C60" w14:textId="77777777" w:rsidR="00AA49ED" w:rsidRPr="009C2045" w:rsidRDefault="00AA49ED" w:rsidP="00220329">
            <w:pPr>
              <w:jc w:val="both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взыскании материального ущерба, причиненного государством гражданину</w:t>
            </w:r>
          </w:p>
        </w:tc>
        <w:tc>
          <w:tcPr>
            <w:tcW w:w="2977" w:type="dxa"/>
            <w:vAlign w:val="center"/>
          </w:tcPr>
          <w:p w14:paraId="50F2FD2B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vAlign w:val="center"/>
          </w:tcPr>
          <w:p w14:paraId="14E742D9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19 600,53 руб. </w:t>
            </w:r>
          </w:p>
        </w:tc>
      </w:tr>
      <w:tr w:rsidR="00AA49ED" w:rsidRPr="009C2045" w14:paraId="56D99665" w14:textId="77777777" w:rsidTr="00220329">
        <w:trPr>
          <w:trHeight w:val="20"/>
        </w:trPr>
        <w:tc>
          <w:tcPr>
            <w:tcW w:w="568" w:type="dxa"/>
            <w:vAlign w:val="center"/>
          </w:tcPr>
          <w:p w14:paraId="17F14688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14:paraId="1E2B98D7" w14:textId="77777777" w:rsidR="00AA49ED" w:rsidRPr="009C2045" w:rsidRDefault="00AA49ED" w:rsidP="00220329">
            <w:pPr>
              <w:jc w:val="both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взыскании средств, затраченных на обучение Министерством внутренних дел Приднестровской Молдавской Республики на обучение в ГОУ «Тираспольский юридический институт» МВД ПМР</w:t>
            </w:r>
          </w:p>
        </w:tc>
        <w:tc>
          <w:tcPr>
            <w:tcW w:w="2977" w:type="dxa"/>
            <w:vAlign w:val="center"/>
          </w:tcPr>
          <w:p w14:paraId="099323E2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1 025 222,60 руб. </w:t>
            </w:r>
          </w:p>
          <w:p w14:paraId="6CD45C48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(общая сумма удовлетворенных исковых требований и размера </w:t>
            </w:r>
            <w:proofErr w:type="spellStart"/>
            <w:proofErr w:type="gramStart"/>
            <w:r w:rsidRPr="009C2045">
              <w:rPr>
                <w:sz w:val="22"/>
                <w:szCs w:val="22"/>
              </w:rPr>
              <w:t>гос.пошлины</w:t>
            </w:r>
            <w:proofErr w:type="spellEnd"/>
            <w:proofErr w:type="gramEnd"/>
            <w:r w:rsidRPr="009C2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29E5256D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2A0E6EB1" w14:textId="77777777" w:rsidTr="00220329">
        <w:trPr>
          <w:trHeight w:val="20"/>
        </w:trPr>
        <w:tc>
          <w:tcPr>
            <w:tcW w:w="568" w:type="dxa"/>
            <w:vAlign w:val="center"/>
          </w:tcPr>
          <w:p w14:paraId="746B8BB0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14:paraId="5CDAC776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возмещении средств, затраченных Министерством обороны Приднестровской Молдавской Республики на обучение в Военном институте Министерства обороны ПМР им. генерал-лейтенанта А.И. Лебедя</w:t>
            </w:r>
          </w:p>
        </w:tc>
        <w:tc>
          <w:tcPr>
            <w:tcW w:w="2977" w:type="dxa"/>
            <w:vAlign w:val="center"/>
          </w:tcPr>
          <w:p w14:paraId="5022E2B1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687 112,77 руб. </w:t>
            </w:r>
          </w:p>
          <w:p w14:paraId="655F7E8F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(общая сумма удовлетворенных исковых требований и размера </w:t>
            </w:r>
            <w:proofErr w:type="spellStart"/>
            <w:proofErr w:type="gramStart"/>
            <w:r w:rsidRPr="009C2045">
              <w:rPr>
                <w:sz w:val="22"/>
                <w:szCs w:val="22"/>
              </w:rPr>
              <w:t>гос.пошлины</w:t>
            </w:r>
            <w:proofErr w:type="spellEnd"/>
            <w:proofErr w:type="gramEnd"/>
            <w:r w:rsidRPr="009C2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1B87211F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2E11EB23" w14:textId="77777777" w:rsidTr="00220329">
        <w:trPr>
          <w:trHeight w:val="20"/>
        </w:trPr>
        <w:tc>
          <w:tcPr>
            <w:tcW w:w="568" w:type="dxa"/>
            <w:vAlign w:val="center"/>
          </w:tcPr>
          <w:p w14:paraId="06B93A45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14:paraId="0AFD24DD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компенсации/возмещении вреда, причиненного гражданину, в порядке реабилитации</w:t>
            </w:r>
          </w:p>
        </w:tc>
        <w:tc>
          <w:tcPr>
            <w:tcW w:w="2977" w:type="dxa"/>
            <w:vAlign w:val="center"/>
          </w:tcPr>
          <w:p w14:paraId="2C7BE3D0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vAlign w:val="center"/>
          </w:tcPr>
          <w:p w14:paraId="27DF7EE0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  <w:lang w:val="en-US"/>
              </w:rPr>
              <w:t xml:space="preserve">50 000 </w:t>
            </w:r>
            <w:r w:rsidRPr="009C2045">
              <w:rPr>
                <w:sz w:val="22"/>
                <w:szCs w:val="22"/>
              </w:rPr>
              <w:t xml:space="preserve">руб. </w:t>
            </w:r>
          </w:p>
          <w:p w14:paraId="441328D2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</w:p>
        </w:tc>
      </w:tr>
      <w:tr w:rsidR="00AA49ED" w:rsidRPr="009C2045" w14:paraId="77E6419A" w14:textId="77777777" w:rsidTr="00220329">
        <w:trPr>
          <w:trHeight w:val="20"/>
        </w:trPr>
        <w:tc>
          <w:tcPr>
            <w:tcW w:w="568" w:type="dxa"/>
            <w:vAlign w:val="center"/>
          </w:tcPr>
          <w:p w14:paraId="0076784F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14:paraId="5BF212F7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признании вещи бесхозяйной и обращении ее в государственную собственность Приднестровской Молдавской Республики</w:t>
            </w:r>
          </w:p>
        </w:tc>
        <w:tc>
          <w:tcPr>
            <w:tcW w:w="2977" w:type="dxa"/>
            <w:vAlign w:val="center"/>
          </w:tcPr>
          <w:p w14:paraId="70CE6445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Признаны бесхозяйными и обращены в государственную собственность жидкость для электронных сигарет, табачные изделия, транспортные средства, косметические средства, стекло для телефона, карты памяти, сим-карты, карты пополнения счета мобильной связи и т.д.</w:t>
            </w:r>
          </w:p>
        </w:tc>
        <w:tc>
          <w:tcPr>
            <w:tcW w:w="2835" w:type="dxa"/>
            <w:vAlign w:val="center"/>
          </w:tcPr>
          <w:p w14:paraId="38E9AEDE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4849340C" w14:textId="77777777" w:rsidTr="00220329">
        <w:trPr>
          <w:trHeight w:val="20"/>
        </w:trPr>
        <w:tc>
          <w:tcPr>
            <w:tcW w:w="568" w:type="dxa"/>
            <w:vAlign w:val="center"/>
          </w:tcPr>
          <w:p w14:paraId="576FB1AC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14:paraId="72FFEFB8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возмещении материального ущерба/вреда, причиненного гражданином государству</w:t>
            </w:r>
          </w:p>
        </w:tc>
        <w:tc>
          <w:tcPr>
            <w:tcW w:w="2977" w:type="dxa"/>
            <w:vAlign w:val="center"/>
          </w:tcPr>
          <w:p w14:paraId="5F9C56AF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3831,36 руб.</w:t>
            </w:r>
          </w:p>
          <w:p w14:paraId="0BB666B2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(общая сумма удовлетворенных исковых требований и размера </w:t>
            </w:r>
            <w:proofErr w:type="spellStart"/>
            <w:proofErr w:type="gramStart"/>
            <w:r w:rsidRPr="009C2045">
              <w:rPr>
                <w:sz w:val="22"/>
                <w:szCs w:val="22"/>
              </w:rPr>
              <w:t>гос.пошлины</w:t>
            </w:r>
            <w:proofErr w:type="spellEnd"/>
            <w:proofErr w:type="gramEnd"/>
            <w:r w:rsidRPr="009C2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6F8E7C73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0E093EA3" w14:textId="77777777" w:rsidTr="00220329">
        <w:trPr>
          <w:trHeight w:val="20"/>
        </w:trPr>
        <w:tc>
          <w:tcPr>
            <w:tcW w:w="568" w:type="dxa"/>
            <w:vAlign w:val="center"/>
          </w:tcPr>
          <w:p w14:paraId="3B5E9C55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14:paraId="37A038E7" w14:textId="77777777" w:rsidR="00AA49ED" w:rsidRPr="009C2045" w:rsidRDefault="00AA49ED" w:rsidP="00220329">
            <w:pPr>
              <w:jc w:val="both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Об освобождении имущества от ареста</w:t>
            </w:r>
          </w:p>
        </w:tc>
        <w:tc>
          <w:tcPr>
            <w:tcW w:w="2977" w:type="dxa"/>
            <w:vAlign w:val="center"/>
          </w:tcPr>
          <w:p w14:paraId="18B3CF76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vAlign w:val="center"/>
          </w:tcPr>
          <w:p w14:paraId="452A97AA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Дела находятся на стадии рассмотрения</w:t>
            </w:r>
          </w:p>
        </w:tc>
      </w:tr>
      <w:tr w:rsidR="00AA49ED" w:rsidRPr="009C2045" w14:paraId="248E62A1" w14:textId="77777777" w:rsidTr="00220329">
        <w:trPr>
          <w:trHeight w:val="20"/>
        </w:trPr>
        <w:tc>
          <w:tcPr>
            <w:tcW w:w="568" w:type="dxa"/>
            <w:vAlign w:val="center"/>
          </w:tcPr>
          <w:p w14:paraId="13B49995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14:paraId="12749C9C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признании права собственности на домовладение</w:t>
            </w:r>
          </w:p>
        </w:tc>
        <w:tc>
          <w:tcPr>
            <w:tcW w:w="2977" w:type="dxa"/>
            <w:vAlign w:val="center"/>
          </w:tcPr>
          <w:p w14:paraId="1EA8B7FC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Дело находится на стадии рассмотрения</w:t>
            </w:r>
          </w:p>
        </w:tc>
        <w:tc>
          <w:tcPr>
            <w:tcW w:w="2835" w:type="dxa"/>
            <w:vAlign w:val="center"/>
          </w:tcPr>
          <w:p w14:paraId="49A6F193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1FF3D470" w14:textId="77777777" w:rsidTr="00220329">
        <w:trPr>
          <w:trHeight w:val="20"/>
        </w:trPr>
        <w:tc>
          <w:tcPr>
            <w:tcW w:w="568" w:type="dxa"/>
            <w:vAlign w:val="center"/>
          </w:tcPr>
          <w:p w14:paraId="056A863F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14:paraId="62ACC480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 xml:space="preserve">Уголовное дело по обвинению гражданина в совершении преступления, предусмотренного пунктом б) части 4 статьи 155 Уголовного кодекса </w:t>
            </w:r>
            <w:r w:rsidRPr="009C2045">
              <w:rPr>
                <w:sz w:val="22"/>
                <w:szCs w:val="22"/>
              </w:rPr>
              <w:lastRenderedPageBreak/>
              <w:t>Приднестровской Молдавской Республики</w:t>
            </w:r>
          </w:p>
        </w:tc>
        <w:tc>
          <w:tcPr>
            <w:tcW w:w="2977" w:type="dxa"/>
            <w:vAlign w:val="center"/>
          </w:tcPr>
          <w:p w14:paraId="18FB4363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lastRenderedPageBreak/>
              <w:t>Исковые требования, заявленные Министерством финансов ПМР на сумму 25 291,36 руб.</w:t>
            </w:r>
          </w:p>
          <w:p w14:paraId="7A54DB1E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Настоящее дело находится на стадии рассмотрения.</w:t>
            </w:r>
          </w:p>
        </w:tc>
        <w:tc>
          <w:tcPr>
            <w:tcW w:w="2835" w:type="dxa"/>
            <w:vAlign w:val="center"/>
          </w:tcPr>
          <w:p w14:paraId="246709E8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  <w:tr w:rsidR="00AA49ED" w:rsidRPr="009C2045" w14:paraId="6A6547FF" w14:textId="77777777" w:rsidTr="00220329">
        <w:trPr>
          <w:trHeight w:val="20"/>
        </w:trPr>
        <w:tc>
          <w:tcPr>
            <w:tcW w:w="568" w:type="dxa"/>
            <w:vAlign w:val="center"/>
          </w:tcPr>
          <w:p w14:paraId="68298748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14:paraId="1C37B0A5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взыскании единовременного пособия, ежемесячного возмещения вреда в связи со смертью работника вследствие несчастного случая на производстве</w:t>
            </w:r>
          </w:p>
        </w:tc>
        <w:tc>
          <w:tcPr>
            <w:tcW w:w="2977" w:type="dxa"/>
            <w:vAlign w:val="center"/>
          </w:tcPr>
          <w:p w14:paraId="1F807B77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vAlign w:val="center"/>
          </w:tcPr>
          <w:p w14:paraId="1F0D4FB0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Исковые требования заявлены на сумму 96 770,30 руб.</w:t>
            </w:r>
          </w:p>
          <w:p w14:paraId="5CB6C30A" w14:textId="77777777" w:rsidR="00AA49ED" w:rsidRPr="009C2045" w:rsidRDefault="00AA49ED" w:rsidP="00220329">
            <w:pPr>
              <w:jc w:val="center"/>
              <w:rPr>
                <w:bCs/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Дело находится на стадии рассмотрения</w:t>
            </w:r>
          </w:p>
        </w:tc>
      </w:tr>
      <w:tr w:rsidR="00AA49ED" w:rsidRPr="009C2045" w14:paraId="254EC1A6" w14:textId="77777777" w:rsidTr="00220329">
        <w:trPr>
          <w:trHeight w:val="20"/>
        </w:trPr>
        <w:tc>
          <w:tcPr>
            <w:tcW w:w="568" w:type="dxa"/>
            <w:vAlign w:val="center"/>
          </w:tcPr>
          <w:p w14:paraId="4A87FB05" w14:textId="77777777" w:rsidR="00AA49ED" w:rsidRPr="009C2045" w:rsidRDefault="00AA49ED" w:rsidP="00220329">
            <w:pPr>
              <w:spacing w:line="23" w:lineRule="atLeast"/>
              <w:ind w:left="-108" w:right="-103"/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vAlign w:val="center"/>
          </w:tcPr>
          <w:p w14:paraId="5DB5D28B" w14:textId="77777777" w:rsidR="00AA49ED" w:rsidRPr="009C2045" w:rsidRDefault="00AA49ED" w:rsidP="00220329">
            <w:pPr>
              <w:jc w:val="both"/>
              <w:outlineLvl w:val="0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О признании незаконным полностью постановление судебного исполнителя</w:t>
            </w:r>
          </w:p>
        </w:tc>
        <w:tc>
          <w:tcPr>
            <w:tcW w:w="2977" w:type="dxa"/>
            <w:vAlign w:val="center"/>
          </w:tcPr>
          <w:p w14:paraId="235B15A2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vAlign w:val="center"/>
          </w:tcPr>
          <w:p w14:paraId="7859BA58" w14:textId="77777777" w:rsidR="00AA49ED" w:rsidRPr="009C2045" w:rsidRDefault="00AA49ED" w:rsidP="00220329">
            <w:pPr>
              <w:jc w:val="center"/>
              <w:rPr>
                <w:sz w:val="22"/>
                <w:szCs w:val="22"/>
              </w:rPr>
            </w:pPr>
            <w:r w:rsidRPr="009C2045">
              <w:rPr>
                <w:sz w:val="22"/>
                <w:szCs w:val="22"/>
              </w:rPr>
              <w:t>–</w:t>
            </w:r>
          </w:p>
        </w:tc>
      </w:tr>
    </w:tbl>
    <w:p w14:paraId="7BE47B9B" w14:textId="77777777" w:rsidR="00A25218" w:rsidRDefault="00A25218"/>
    <w:sectPr w:rsidR="00A2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1"/>
    <w:rsid w:val="006613E1"/>
    <w:rsid w:val="00A25218"/>
    <w:rsid w:val="00A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4A1E-B22A-4F66-BEB1-B98A013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Натальи Игоревны</dc:creator>
  <cp:keywords/>
  <dc:description/>
  <cp:lastModifiedBy>Терещенко Натальи Игоревны</cp:lastModifiedBy>
  <cp:revision>2</cp:revision>
  <dcterms:created xsi:type="dcterms:W3CDTF">2023-11-10T14:23:00Z</dcterms:created>
  <dcterms:modified xsi:type="dcterms:W3CDTF">2023-11-10T14:23:00Z</dcterms:modified>
</cp:coreProperties>
</file>