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90C5" w14:textId="559A288F" w:rsidR="00151282" w:rsidRDefault="00151282" w:rsidP="001512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судебных делах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представителей Министерства финансов Приднестровской Молдавской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1AD">
        <w:rPr>
          <w:rFonts w:ascii="Times New Roman" w:hAnsi="Times New Roman" w:cs="Times New Roman"/>
          <w:b/>
          <w:bCs/>
          <w:sz w:val="24"/>
          <w:szCs w:val="24"/>
        </w:rPr>
        <w:t>квартал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D51A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520F05AB" w14:textId="77777777" w:rsidR="00151282" w:rsidRDefault="00151282" w:rsidP="002F0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49DDC4" w14:textId="77777777" w:rsidR="00151282" w:rsidRDefault="00151282" w:rsidP="001512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="-431" w:tblpY="2131"/>
        <w:tblOverlap w:val="never"/>
        <w:tblW w:w="9990" w:type="dxa"/>
        <w:tblLayout w:type="fixed"/>
        <w:tblLook w:val="06A0" w:firstRow="1" w:lastRow="0" w:firstColumn="1" w:lastColumn="0" w:noHBand="1" w:noVBand="1"/>
      </w:tblPr>
      <w:tblGrid>
        <w:gridCol w:w="562"/>
        <w:gridCol w:w="2835"/>
        <w:gridCol w:w="1424"/>
        <w:gridCol w:w="1134"/>
        <w:gridCol w:w="2126"/>
        <w:gridCol w:w="1909"/>
      </w:tblGrid>
      <w:tr w:rsidR="002F063D" w:rsidRPr="00151282" w14:paraId="33B1411E" w14:textId="77777777" w:rsidTr="00BD51AD">
        <w:trPr>
          <w:trHeight w:val="1119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555DBB67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№ п/п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07EB5449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Категории судебных дел</w:t>
            </w:r>
          </w:p>
        </w:tc>
        <w:tc>
          <w:tcPr>
            <w:tcW w:w="1424" w:type="dxa"/>
            <w:shd w:val="clear" w:color="auto" w:fill="D0CECE" w:themeFill="background2" w:themeFillShade="E6"/>
            <w:vAlign w:val="center"/>
          </w:tcPr>
          <w:p w14:paraId="6A0D1D47" w14:textId="49BC0D92" w:rsidR="00151282" w:rsidRPr="00151282" w:rsidRDefault="00BD51AD" w:rsidP="002F063D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="00151282" w:rsidRPr="00151282">
              <w:rPr>
                <w:b/>
              </w:rPr>
              <w:t xml:space="preserve"> дел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42925CE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Принято решений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99C10BA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Сумма, подлежащая перечислению в доход республиканского бюджета</w:t>
            </w:r>
          </w:p>
        </w:tc>
        <w:tc>
          <w:tcPr>
            <w:tcW w:w="1909" w:type="dxa"/>
            <w:shd w:val="clear" w:color="auto" w:fill="D0CECE" w:themeFill="background2" w:themeFillShade="E6"/>
            <w:vAlign w:val="center"/>
          </w:tcPr>
          <w:p w14:paraId="433A6E96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Сумма, подлежащая перечислению из республиканского бюджета</w:t>
            </w:r>
          </w:p>
        </w:tc>
      </w:tr>
      <w:tr w:rsidR="00151282" w:rsidRPr="00151282" w14:paraId="727ECA0F" w14:textId="77777777" w:rsidTr="002F063D">
        <w:trPr>
          <w:trHeight w:val="246"/>
        </w:trPr>
        <w:tc>
          <w:tcPr>
            <w:tcW w:w="9990" w:type="dxa"/>
            <w:gridSpan w:val="6"/>
            <w:vAlign w:val="center"/>
          </w:tcPr>
          <w:p w14:paraId="321BE076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  <w:bCs/>
              </w:rPr>
            </w:pPr>
            <w:r w:rsidRPr="00151282">
              <w:rPr>
                <w:b/>
                <w:bCs/>
              </w:rPr>
              <w:t>Гражданские дела</w:t>
            </w:r>
          </w:p>
        </w:tc>
      </w:tr>
      <w:tr w:rsidR="00D20D1A" w:rsidRPr="00D20D1A" w14:paraId="1C041C9D" w14:textId="77777777" w:rsidTr="00BD51AD">
        <w:trPr>
          <w:trHeight w:val="1327"/>
        </w:trPr>
        <w:tc>
          <w:tcPr>
            <w:tcW w:w="562" w:type="dxa"/>
            <w:vAlign w:val="center"/>
          </w:tcPr>
          <w:p w14:paraId="051A8E53" w14:textId="77777777" w:rsidR="00151282" w:rsidRPr="00D20D1A" w:rsidRDefault="00151282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835" w:type="dxa"/>
            <w:vAlign w:val="center"/>
          </w:tcPr>
          <w:p w14:paraId="66D2B6C7" w14:textId="77777777" w:rsidR="00151282" w:rsidRPr="00D20D1A" w:rsidRDefault="00151282" w:rsidP="002F063D">
            <w:pPr>
              <w:spacing w:line="23" w:lineRule="atLeast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О взыскании материального ущерба и возмещении морального вреда в порядке реабилитации за счет средств республиканского бюджета</w:t>
            </w:r>
          </w:p>
        </w:tc>
        <w:tc>
          <w:tcPr>
            <w:tcW w:w="1424" w:type="dxa"/>
            <w:vAlign w:val="center"/>
          </w:tcPr>
          <w:p w14:paraId="3CBAEC13" w14:textId="6CCB3242" w:rsidR="00151282" w:rsidRPr="00D20D1A" w:rsidRDefault="00BD51AD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69FF7170" w14:textId="409D347B" w:rsidR="00151282" w:rsidRPr="00D20D1A" w:rsidRDefault="00BD51AD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07AFBC0B" w14:textId="77777777" w:rsidR="00151282" w:rsidRPr="00D20D1A" w:rsidRDefault="00151282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09" w:type="dxa"/>
            <w:vAlign w:val="center"/>
          </w:tcPr>
          <w:p w14:paraId="7BCDAA1D" w14:textId="5796862A" w:rsidR="00151282" w:rsidRPr="00D20D1A" w:rsidRDefault="00BD51AD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9</w:t>
            </w:r>
            <w:r w:rsidR="00151282" w:rsidRPr="00D20D1A">
              <w:rPr>
                <w:color w:val="000000" w:themeColor="text1"/>
                <w:sz w:val="22"/>
                <w:szCs w:val="22"/>
              </w:rPr>
              <w:t>3 000,00</w:t>
            </w:r>
          </w:p>
        </w:tc>
      </w:tr>
      <w:tr w:rsidR="00D20D1A" w:rsidRPr="00D20D1A" w14:paraId="628E94FC" w14:textId="77777777" w:rsidTr="00BD51AD">
        <w:trPr>
          <w:trHeight w:val="877"/>
        </w:trPr>
        <w:tc>
          <w:tcPr>
            <w:tcW w:w="562" w:type="dxa"/>
            <w:vAlign w:val="center"/>
          </w:tcPr>
          <w:p w14:paraId="64CA7319" w14:textId="77777777" w:rsidR="00151282" w:rsidRPr="00D20D1A" w:rsidRDefault="00151282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835" w:type="dxa"/>
            <w:vAlign w:val="center"/>
          </w:tcPr>
          <w:p w14:paraId="45AE6B89" w14:textId="77777777" w:rsidR="00151282" w:rsidRPr="00D20D1A" w:rsidRDefault="00151282" w:rsidP="002F063D">
            <w:pPr>
              <w:spacing w:line="23" w:lineRule="atLeast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О взыскании материального ущерба и морального вреда по иным категориям дел</w:t>
            </w:r>
          </w:p>
        </w:tc>
        <w:tc>
          <w:tcPr>
            <w:tcW w:w="1424" w:type="dxa"/>
            <w:vAlign w:val="center"/>
          </w:tcPr>
          <w:p w14:paraId="4F603E5C" w14:textId="0F10A578" w:rsidR="00151282" w:rsidRPr="00D20D1A" w:rsidRDefault="0032444C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3A453639" w14:textId="3F19C14B" w:rsidR="00151282" w:rsidRPr="00D20D1A" w:rsidRDefault="0032444C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0C3E0AA4" w14:textId="6950BE3E" w:rsidR="00151282" w:rsidRPr="00D20D1A" w:rsidRDefault="0032444C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13 365,5</w:t>
            </w:r>
          </w:p>
        </w:tc>
        <w:tc>
          <w:tcPr>
            <w:tcW w:w="1909" w:type="dxa"/>
            <w:vAlign w:val="center"/>
          </w:tcPr>
          <w:p w14:paraId="432AF890" w14:textId="77777777" w:rsidR="00151282" w:rsidRPr="00D20D1A" w:rsidRDefault="00151282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20D1A" w:rsidRPr="00D20D1A" w14:paraId="4BA6F661" w14:textId="77777777" w:rsidTr="00BD51AD">
        <w:trPr>
          <w:trHeight w:val="1327"/>
        </w:trPr>
        <w:tc>
          <w:tcPr>
            <w:tcW w:w="562" w:type="dxa"/>
            <w:vAlign w:val="center"/>
          </w:tcPr>
          <w:p w14:paraId="12F67E3D" w14:textId="77777777" w:rsidR="00151282" w:rsidRPr="00D20D1A" w:rsidRDefault="00151282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835" w:type="dxa"/>
            <w:vAlign w:val="center"/>
          </w:tcPr>
          <w:p w14:paraId="155592D9" w14:textId="77777777" w:rsidR="00151282" w:rsidRPr="00D20D1A" w:rsidRDefault="00151282" w:rsidP="002F063D">
            <w:pPr>
              <w:spacing w:line="23" w:lineRule="atLeast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Министерство обороны Приднестровской Молдавской Республики о взыскании материального ущерба</w:t>
            </w:r>
          </w:p>
        </w:tc>
        <w:tc>
          <w:tcPr>
            <w:tcW w:w="1424" w:type="dxa"/>
            <w:vAlign w:val="center"/>
          </w:tcPr>
          <w:p w14:paraId="0EEF5A83" w14:textId="6D319782" w:rsidR="00151282" w:rsidRPr="00D20D1A" w:rsidRDefault="00737DB7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0F70189A" w14:textId="45B11882" w:rsidR="00151282" w:rsidRPr="00D20D1A" w:rsidRDefault="00737DB7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14:paraId="5A6C8A96" w14:textId="078C0CB7" w:rsidR="00151282" w:rsidRPr="00D20D1A" w:rsidRDefault="00737DB7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09" w:type="dxa"/>
            <w:vAlign w:val="center"/>
          </w:tcPr>
          <w:p w14:paraId="110D70A4" w14:textId="77777777" w:rsidR="00151282" w:rsidRPr="00D20D1A" w:rsidRDefault="00151282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20D1A" w:rsidRPr="00D20D1A" w14:paraId="12DF832E" w14:textId="77777777" w:rsidTr="00BD51AD">
        <w:trPr>
          <w:trHeight w:val="1829"/>
        </w:trPr>
        <w:tc>
          <w:tcPr>
            <w:tcW w:w="562" w:type="dxa"/>
            <w:vAlign w:val="center"/>
          </w:tcPr>
          <w:p w14:paraId="5F46C6EC" w14:textId="77777777" w:rsidR="00151282" w:rsidRPr="00D20D1A" w:rsidRDefault="00151282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835" w:type="dxa"/>
            <w:vAlign w:val="center"/>
          </w:tcPr>
          <w:p w14:paraId="394A23DA" w14:textId="77777777" w:rsidR="00151282" w:rsidRPr="00D20D1A" w:rsidRDefault="00151282" w:rsidP="002F063D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О взыскании средств, затраченных на обучение Министерством внутренних дел Приднестровской Молдавской Республики на обучение в ГОУ «Тираспольский юридический институт» МВД ПМР</w:t>
            </w:r>
          </w:p>
        </w:tc>
        <w:tc>
          <w:tcPr>
            <w:tcW w:w="1424" w:type="dxa"/>
            <w:vAlign w:val="center"/>
          </w:tcPr>
          <w:p w14:paraId="6C4E2D0C" w14:textId="05F8F594" w:rsidR="00151282" w:rsidRPr="00D20D1A" w:rsidRDefault="00684847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0E2310CF" w14:textId="6B5AD628" w:rsidR="00151282" w:rsidRPr="00D20D1A" w:rsidRDefault="00684847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14:paraId="72489AF4" w14:textId="63CF1A0D" w:rsidR="00151282" w:rsidRPr="00D20D1A" w:rsidRDefault="00684847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446 932,53</w:t>
            </w:r>
          </w:p>
        </w:tc>
        <w:tc>
          <w:tcPr>
            <w:tcW w:w="1909" w:type="dxa"/>
            <w:vAlign w:val="center"/>
          </w:tcPr>
          <w:p w14:paraId="666D86F6" w14:textId="77777777" w:rsidR="00151282" w:rsidRPr="00D20D1A" w:rsidRDefault="00151282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20D1A" w:rsidRPr="00D20D1A" w14:paraId="733C0D5E" w14:textId="77777777" w:rsidTr="00BD51AD">
        <w:trPr>
          <w:trHeight w:val="1829"/>
        </w:trPr>
        <w:tc>
          <w:tcPr>
            <w:tcW w:w="562" w:type="dxa"/>
            <w:vAlign w:val="center"/>
          </w:tcPr>
          <w:p w14:paraId="20242DBF" w14:textId="2A6F7F30" w:rsidR="00151282" w:rsidRPr="00D20D1A" w:rsidRDefault="00151282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835" w:type="dxa"/>
            <w:vAlign w:val="center"/>
          </w:tcPr>
          <w:p w14:paraId="26FBBF45" w14:textId="126F249D" w:rsidR="00151282" w:rsidRPr="00D20D1A" w:rsidRDefault="00151282" w:rsidP="002F063D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О возмещении средств, затраченных Министерством обороны Приднестровской Молдавской Республики на обучение в Военном институте Министерства обороны ПМР им. генерал-лейтенанта А.И. Лебедя</w:t>
            </w:r>
          </w:p>
        </w:tc>
        <w:tc>
          <w:tcPr>
            <w:tcW w:w="1424" w:type="dxa"/>
            <w:vAlign w:val="center"/>
          </w:tcPr>
          <w:p w14:paraId="22E58D77" w14:textId="31FF8563" w:rsidR="00151282" w:rsidRPr="00D20D1A" w:rsidRDefault="00737DB7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5B70C813" w14:textId="2E6CD9E5" w:rsidR="00151282" w:rsidRPr="00D20D1A" w:rsidRDefault="00737DB7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14:paraId="10B86370" w14:textId="2E94EEBD" w:rsidR="00151282" w:rsidRPr="00D20D1A" w:rsidRDefault="00737DB7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09" w:type="dxa"/>
            <w:vAlign w:val="center"/>
          </w:tcPr>
          <w:p w14:paraId="0CCB6DB2" w14:textId="260B2110" w:rsidR="00151282" w:rsidRPr="00D20D1A" w:rsidRDefault="00151282" w:rsidP="002F063D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20D1A" w:rsidRPr="00D20D1A" w14:paraId="52EE51D0" w14:textId="77777777" w:rsidTr="00BD51AD">
        <w:trPr>
          <w:trHeight w:val="1829"/>
        </w:trPr>
        <w:tc>
          <w:tcPr>
            <w:tcW w:w="562" w:type="dxa"/>
            <w:vAlign w:val="center"/>
          </w:tcPr>
          <w:p w14:paraId="01469195" w14:textId="02890307" w:rsidR="002F063D" w:rsidRPr="00D20D1A" w:rsidRDefault="002F063D" w:rsidP="002F063D">
            <w:pPr>
              <w:spacing w:line="23" w:lineRule="atLeast"/>
              <w:jc w:val="center"/>
              <w:rPr>
                <w:color w:val="000000" w:themeColor="text1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835" w:type="dxa"/>
            <w:vAlign w:val="center"/>
          </w:tcPr>
          <w:p w14:paraId="0B4BA5FF" w14:textId="5D45CD47" w:rsidR="002F063D" w:rsidRPr="00D20D1A" w:rsidRDefault="002F063D" w:rsidP="002F063D">
            <w:pPr>
              <w:outlineLvl w:val="0"/>
              <w:rPr>
                <w:color w:val="000000" w:themeColor="text1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О возмещении средств, затраченных Министерством здравоохранения Приднестровской Молдавской Республики на обучение в ГОУ СПО «Приднестровский государственный медицинский колледж им. Л.А. Тарасевич»</w:t>
            </w:r>
          </w:p>
        </w:tc>
        <w:tc>
          <w:tcPr>
            <w:tcW w:w="1424" w:type="dxa"/>
            <w:vAlign w:val="center"/>
          </w:tcPr>
          <w:p w14:paraId="702BE933" w14:textId="4BDD95E9" w:rsidR="002F063D" w:rsidRPr="00D20D1A" w:rsidRDefault="00737DB7" w:rsidP="002F063D">
            <w:pPr>
              <w:spacing w:line="23" w:lineRule="atLeast"/>
              <w:jc w:val="center"/>
              <w:rPr>
                <w:color w:val="000000" w:themeColor="text1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134" w:type="dxa"/>
            <w:vAlign w:val="center"/>
          </w:tcPr>
          <w:p w14:paraId="5F9E2C65" w14:textId="26B0BDF3" w:rsidR="002F063D" w:rsidRPr="00D20D1A" w:rsidRDefault="00737DB7" w:rsidP="002F063D">
            <w:pPr>
              <w:spacing w:line="23" w:lineRule="atLeast"/>
              <w:jc w:val="center"/>
              <w:rPr>
                <w:color w:val="000000" w:themeColor="text1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14:paraId="5219FF46" w14:textId="4FAC325D" w:rsidR="002F063D" w:rsidRPr="00D20D1A" w:rsidRDefault="002F063D" w:rsidP="002F063D">
            <w:pPr>
              <w:spacing w:line="23" w:lineRule="atLeast"/>
              <w:jc w:val="center"/>
              <w:rPr>
                <w:color w:val="000000" w:themeColor="text1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17</w:t>
            </w:r>
            <w:r w:rsidR="00737DB7" w:rsidRPr="00D20D1A">
              <w:rPr>
                <w:color w:val="000000" w:themeColor="text1"/>
                <w:sz w:val="22"/>
                <w:szCs w:val="22"/>
              </w:rPr>
              <w:t>0</w:t>
            </w:r>
            <w:r w:rsidRPr="00D20D1A">
              <w:rPr>
                <w:color w:val="000000" w:themeColor="text1"/>
                <w:sz w:val="22"/>
                <w:szCs w:val="22"/>
              </w:rPr>
              <w:t> </w:t>
            </w:r>
            <w:r w:rsidR="00737DB7" w:rsidRPr="00D20D1A">
              <w:rPr>
                <w:color w:val="000000" w:themeColor="text1"/>
                <w:sz w:val="22"/>
                <w:szCs w:val="22"/>
              </w:rPr>
              <w:t>970</w:t>
            </w:r>
            <w:r w:rsidRPr="00D20D1A">
              <w:rPr>
                <w:color w:val="000000" w:themeColor="text1"/>
                <w:sz w:val="22"/>
                <w:szCs w:val="22"/>
              </w:rPr>
              <w:t>,</w:t>
            </w:r>
            <w:r w:rsidR="00737DB7" w:rsidRPr="00D20D1A"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909" w:type="dxa"/>
            <w:vAlign w:val="center"/>
          </w:tcPr>
          <w:p w14:paraId="4A62FF70" w14:textId="1BBF7B3F" w:rsidR="002F063D" w:rsidRPr="00D20D1A" w:rsidRDefault="002F063D" w:rsidP="002F063D">
            <w:pPr>
              <w:spacing w:line="23" w:lineRule="atLeast"/>
              <w:jc w:val="center"/>
              <w:rPr>
                <w:color w:val="000000" w:themeColor="text1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tbl>
      <w:tblPr>
        <w:tblStyle w:val="a3"/>
        <w:tblpPr w:leftFromText="181" w:rightFromText="181" w:vertAnchor="page" w:horzAnchor="margin" w:tblpX="-288" w:tblpY="1135"/>
        <w:tblOverlap w:val="never"/>
        <w:tblW w:w="9848" w:type="dxa"/>
        <w:tblLayout w:type="fixed"/>
        <w:tblLook w:val="06A0" w:firstRow="1" w:lastRow="0" w:firstColumn="1" w:lastColumn="0" w:noHBand="1" w:noVBand="1"/>
      </w:tblPr>
      <w:tblGrid>
        <w:gridCol w:w="562"/>
        <w:gridCol w:w="2650"/>
        <w:gridCol w:w="1300"/>
        <w:gridCol w:w="1199"/>
        <w:gridCol w:w="2098"/>
        <w:gridCol w:w="2039"/>
      </w:tblGrid>
      <w:tr w:rsidR="00D20D1A" w:rsidRPr="00D20D1A" w14:paraId="43C57F9A" w14:textId="77777777" w:rsidTr="005432B3">
        <w:trPr>
          <w:cantSplit/>
          <w:trHeight w:val="1361"/>
        </w:trPr>
        <w:tc>
          <w:tcPr>
            <w:tcW w:w="562" w:type="dxa"/>
            <w:vAlign w:val="center"/>
          </w:tcPr>
          <w:p w14:paraId="3ABF337B" w14:textId="48F6A91D" w:rsidR="00151282" w:rsidRPr="00D20D1A" w:rsidRDefault="00D20D1A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</w:t>
            </w:r>
            <w:r w:rsidR="00151282" w:rsidRPr="00D20D1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5426DAE9" w14:textId="096A3A93" w:rsidR="00151282" w:rsidRPr="00D20D1A" w:rsidRDefault="00151282" w:rsidP="005432B3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О признании вещей бесхозяйными и обращении их в государственную собственность</w:t>
            </w:r>
          </w:p>
        </w:tc>
        <w:tc>
          <w:tcPr>
            <w:tcW w:w="1300" w:type="dxa"/>
            <w:vAlign w:val="center"/>
          </w:tcPr>
          <w:p w14:paraId="71A905B1" w14:textId="31554B1C" w:rsidR="00151282" w:rsidRPr="00D20D1A" w:rsidRDefault="00684847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199" w:type="dxa"/>
            <w:vAlign w:val="center"/>
          </w:tcPr>
          <w:p w14:paraId="7C4C4A76" w14:textId="2001B36A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</w:t>
            </w:r>
            <w:r w:rsidR="00684847" w:rsidRPr="00D20D1A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098" w:type="dxa"/>
            <w:vAlign w:val="center"/>
          </w:tcPr>
          <w:p w14:paraId="15D1981E" w14:textId="50D08696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24C56522" w14:textId="6AC81762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20D1A" w:rsidRPr="00D20D1A" w14:paraId="0639EE7C" w14:textId="77777777" w:rsidTr="005432B3">
        <w:trPr>
          <w:cantSplit/>
          <w:trHeight w:val="888"/>
        </w:trPr>
        <w:tc>
          <w:tcPr>
            <w:tcW w:w="562" w:type="dxa"/>
            <w:vAlign w:val="center"/>
          </w:tcPr>
          <w:p w14:paraId="11ECD4F4" w14:textId="7B105A34" w:rsidR="00151282" w:rsidRPr="00D20D1A" w:rsidRDefault="00D20D1A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151282" w:rsidRPr="00D20D1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0" w:type="dxa"/>
          </w:tcPr>
          <w:p w14:paraId="45B25C46" w14:textId="42F1E2A4" w:rsidR="00151282" w:rsidRPr="00D20D1A" w:rsidRDefault="002F063D" w:rsidP="005432B3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О</w:t>
            </w:r>
            <w:r w:rsidR="00151282" w:rsidRPr="00D20D1A">
              <w:rPr>
                <w:color w:val="000000" w:themeColor="text1"/>
                <w:sz w:val="22"/>
                <w:szCs w:val="22"/>
              </w:rPr>
              <w:t xml:space="preserve"> предоставлении рассрочки исполнения решения суда</w:t>
            </w:r>
          </w:p>
        </w:tc>
        <w:tc>
          <w:tcPr>
            <w:tcW w:w="1300" w:type="dxa"/>
            <w:vAlign w:val="center"/>
          </w:tcPr>
          <w:p w14:paraId="668AB5C8" w14:textId="34BD981C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99" w:type="dxa"/>
            <w:vAlign w:val="center"/>
          </w:tcPr>
          <w:p w14:paraId="726C9704" w14:textId="4D705DB1" w:rsidR="00151282" w:rsidRPr="00D20D1A" w:rsidRDefault="0032444C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4AEA5ABB" w14:textId="408E4A9C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1BA78F87" w14:textId="2DD11552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20D1A" w:rsidRPr="00D20D1A" w14:paraId="67E45CF3" w14:textId="77777777" w:rsidTr="0032444C">
        <w:trPr>
          <w:cantSplit/>
          <w:trHeight w:val="419"/>
        </w:trPr>
        <w:tc>
          <w:tcPr>
            <w:tcW w:w="562" w:type="dxa"/>
            <w:vAlign w:val="center"/>
          </w:tcPr>
          <w:p w14:paraId="55187B22" w14:textId="74CA13B2" w:rsidR="0032444C" w:rsidRPr="00D20D1A" w:rsidRDefault="00D20D1A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32444C" w:rsidRPr="00D20D1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27389D85" w14:textId="0D477F5D" w:rsidR="0032444C" w:rsidRPr="00D20D1A" w:rsidRDefault="0032444C" w:rsidP="0032444C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Об устранении описки</w:t>
            </w:r>
          </w:p>
        </w:tc>
        <w:tc>
          <w:tcPr>
            <w:tcW w:w="1300" w:type="dxa"/>
            <w:vAlign w:val="center"/>
          </w:tcPr>
          <w:p w14:paraId="41FFCCCF" w14:textId="5D59E59C" w:rsidR="0032444C" w:rsidRPr="00D20D1A" w:rsidRDefault="0032444C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0D6104B5" w14:textId="2963464B" w:rsidR="0032444C" w:rsidRPr="00D20D1A" w:rsidRDefault="001D5054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098" w:type="dxa"/>
            <w:vAlign w:val="center"/>
          </w:tcPr>
          <w:p w14:paraId="5DFE4F9F" w14:textId="5C2F5666" w:rsidR="0032444C" w:rsidRPr="00D20D1A" w:rsidRDefault="0032444C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004165A0" w14:textId="1F12713B" w:rsidR="0032444C" w:rsidRPr="00D20D1A" w:rsidRDefault="0032444C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20D1A" w:rsidRPr="00D20D1A" w14:paraId="384808EA" w14:textId="77777777" w:rsidTr="005432B3">
        <w:trPr>
          <w:cantSplit/>
          <w:trHeight w:val="1361"/>
        </w:trPr>
        <w:tc>
          <w:tcPr>
            <w:tcW w:w="562" w:type="dxa"/>
            <w:vAlign w:val="center"/>
          </w:tcPr>
          <w:p w14:paraId="6A575994" w14:textId="6AAA4A96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</w:t>
            </w:r>
            <w:r w:rsidR="00D20D1A">
              <w:rPr>
                <w:color w:val="000000" w:themeColor="text1"/>
                <w:sz w:val="22"/>
                <w:szCs w:val="22"/>
              </w:rPr>
              <w:t>0</w:t>
            </w:r>
            <w:r w:rsidRPr="00D20D1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34148451" w14:textId="6AC740F7" w:rsidR="00151282" w:rsidRPr="00D20D1A" w:rsidRDefault="002F063D" w:rsidP="005432B3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О</w:t>
            </w:r>
            <w:r w:rsidR="00151282" w:rsidRPr="00D20D1A">
              <w:rPr>
                <w:color w:val="000000" w:themeColor="text1"/>
                <w:sz w:val="22"/>
                <w:szCs w:val="22"/>
              </w:rPr>
              <w:t xml:space="preserve"> прекращении исполнительного производства </w:t>
            </w:r>
          </w:p>
        </w:tc>
        <w:tc>
          <w:tcPr>
            <w:tcW w:w="1300" w:type="dxa"/>
            <w:vAlign w:val="center"/>
          </w:tcPr>
          <w:p w14:paraId="1224F371" w14:textId="03374A07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2E9BEBA0" w14:textId="16E6F760" w:rsidR="00151282" w:rsidRPr="00D20D1A" w:rsidRDefault="0032444C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098" w:type="dxa"/>
            <w:vAlign w:val="center"/>
          </w:tcPr>
          <w:p w14:paraId="2EAB2E18" w14:textId="40C8C84D" w:rsidR="00151282" w:rsidRPr="00D20D1A" w:rsidRDefault="0032444C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781427CE" w14:textId="373F099B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20D1A" w:rsidRPr="00D20D1A" w14:paraId="4CBEB090" w14:textId="77777777" w:rsidTr="005432B3">
        <w:trPr>
          <w:cantSplit/>
          <w:trHeight w:val="864"/>
        </w:trPr>
        <w:tc>
          <w:tcPr>
            <w:tcW w:w="562" w:type="dxa"/>
            <w:vAlign w:val="center"/>
          </w:tcPr>
          <w:p w14:paraId="6F5344A8" w14:textId="64780425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</w:t>
            </w:r>
            <w:r w:rsidR="00D20D1A">
              <w:rPr>
                <w:color w:val="000000" w:themeColor="text1"/>
                <w:sz w:val="22"/>
                <w:szCs w:val="22"/>
              </w:rPr>
              <w:t>1</w:t>
            </w:r>
            <w:r w:rsidRPr="00D20D1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687DC4FC" w14:textId="4D34730A" w:rsidR="00151282" w:rsidRPr="00D20D1A" w:rsidRDefault="002F063D" w:rsidP="005432B3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rFonts w:eastAsia="Calibri"/>
                <w:color w:val="000000" w:themeColor="text1"/>
                <w:sz w:val="22"/>
                <w:szCs w:val="22"/>
              </w:rPr>
              <w:t>О</w:t>
            </w:r>
            <w:r w:rsidR="00151282" w:rsidRPr="00D20D1A">
              <w:rPr>
                <w:rFonts w:eastAsia="Calibri"/>
                <w:color w:val="000000" w:themeColor="text1"/>
                <w:sz w:val="22"/>
                <w:szCs w:val="22"/>
              </w:rPr>
              <w:t xml:space="preserve"> признании права на назначение военной пенсии</w:t>
            </w:r>
          </w:p>
        </w:tc>
        <w:tc>
          <w:tcPr>
            <w:tcW w:w="1300" w:type="dxa"/>
            <w:vAlign w:val="center"/>
          </w:tcPr>
          <w:p w14:paraId="3BFADD60" w14:textId="2E6D35C4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220B7FF2" w14:textId="2EB47553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098" w:type="dxa"/>
            <w:vAlign w:val="center"/>
          </w:tcPr>
          <w:p w14:paraId="2E38391D" w14:textId="5C05B1D0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3DF3CAFA" w14:textId="61836F66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20D1A" w:rsidRPr="00D20D1A" w14:paraId="14C35318" w14:textId="77777777" w:rsidTr="005432B3">
        <w:trPr>
          <w:cantSplit/>
          <w:trHeight w:val="1166"/>
        </w:trPr>
        <w:tc>
          <w:tcPr>
            <w:tcW w:w="562" w:type="dxa"/>
            <w:vAlign w:val="center"/>
          </w:tcPr>
          <w:p w14:paraId="421BF634" w14:textId="24FC1071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</w:t>
            </w:r>
            <w:r w:rsidR="00D20D1A">
              <w:rPr>
                <w:color w:val="000000" w:themeColor="text1"/>
                <w:sz w:val="22"/>
                <w:szCs w:val="22"/>
              </w:rPr>
              <w:t>2</w:t>
            </w:r>
            <w:r w:rsidRPr="00D20D1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45C10128" w14:textId="100ABF13" w:rsidR="00151282" w:rsidRPr="00D20D1A" w:rsidRDefault="002F063D" w:rsidP="005432B3">
            <w:pPr>
              <w:outlineLvl w:val="0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rFonts w:eastAsia="Calibri"/>
                <w:color w:val="000000" w:themeColor="text1"/>
                <w:sz w:val="22"/>
                <w:szCs w:val="22"/>
              </w:rPr>
              <w:t>О</w:t>
            </w:r>
            <w:r w:rsidR="00151282" w:rsidRPr="00D20D1A">
              <w:rPr>
                <w:rFonts w:eastAsia="Calibri"/>
                <w:color w:val="000000" w:themeColor="text1"/>
                <w:sz w:val="22"/>
                <w:szCs w:val="22"/>
              </w:rPr>
              <w:t xml:space="preserve"> признании права собственности, об освобождении имущества от ареста</w:t>
            </w:r>
          </w:p>
        </w:tc>
        <w:tc>
          <w:tcPr>
            <w:tcW w:w="1300" w:type="dxa"/>
            <w:vAlign w:val="center"/>
          </w:tcPr>
          <w:p w14:paraId="18563453" w14:textId="617A4E14" w:rsidR="00151282" w:rsidRPr="00D20D1A" w:rsidRDefault="0032444C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99" w:type="dxa"/>
            <w:vAlign w:val="center"/>
          </w:tcPr>
          <w:p w14:paraId="3E2210FF" w14:textId="5551BAAE" w:rsidR="00151282" w:rsidRPr="00D20D1A" w:rsidRDefault="0032444C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14:paraId="3BF2CCFF" w14:textId="5A98937A" w:rsidR="00151282" w:rsidRPr="00D20D1A" w:rsidRDefault="0032444C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6CAF1B9D" w14:textId="753CDC11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20D1A" w:rsidRPr="00D20D1A" w14:paraId="71D3DE02" w14:textId="77777777" w:rsidTr="005432B3">
        <w:trPr>
          <w:cantSplit/>
          <w:trHeight w:val="714"/>
        </w:trPr>
        <w:tc>
          <w:tcPr>
            <w:tcW w:w="562" w:type="dxa"/>
            <w:vAlign w:val="center"/>
          </w:tcPr>
          <w:p w14:paraId="705A5EE3" w14:textId="70808A7C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</w:t>
            </w:r>
            <w:r w:rsidR="00D20D1A">
              <w:rPr>
                <w:color w:val="000000" w:themeColor="text1"/>
                <w:sz w:val="22"/>
                <w:szCs w:val="22"/>
              </w:rPr>
              <w:t>3</w:t>
            </w:r>
            <w:r w:rsidRPr="00D20D1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55F726B2" w14:textId="361303CF" w:rsidR="00151282" w:rsidRPr="00D20D1A" w:rsidRDefault="002F063D" w:rsidP="005432B3">
            <w:pPr>
              <w:outlineLvl w:val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D20D1A">
              <w:rPr>
                <w:rFonts w:eastAsia="Calibri"/>
                <w:color w:val="000000" w:themeColor="text1"/>
                <w:sz w:val="22"/>
                <w:szCs w:val="22"/>
              </w:rPr>
              <w:t>О</w:t>
            </w:r>
            <w:r w:rsidR="00151282" w:rsidRPr="00D20D1A">
              <w:rPr>
                <w:rFonts w:eastAsia="Calibri"/>
                <w:color w:val="000000" w:themeColor="text1"/>
                <w:sz w:val="22"/>
                <w:szCs w:val="22"/>
              </w:rPr>
              <w:t xml:space="preserve">б установлении факта </w:t>
            </w:r>
            <w:r w:rsidR="0032444C" w:rsidRPr="00D20D1A">
              <w:rPr>
                <w:rFonts w:eastAsia="Calibri"/>
                <w:color w:val="000000" w:themeColor="text1"/>
                <w:sz w:val="22"/>
                <w:szCs w:val="22"/>
              </w:rPr>
              <w:t>нахождения на иждивении</w:t>
            </w:r>
          </w:p>
        </w:tc>
        <w:tc>
          <w:tcPr>
            <w:tcW w:w="1300" w:type="dxa"/>
            <w:vAlign w:val="center"/>
          </w:tcPr>
          <w:p w14:paraId="05945ACD" w14:textId="34EF9554" w:rsidR="00151282" w:rsidRPr="00D20D1A" w:rsidRDefault="0032444C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276C1FAC" w14:textId="539CBE2E" w:rsidR="00151282" w:rsidRPr="00D20D1A" w:rsidRDefault="0032444C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098" w:type="dxa"/>
            <w:vAlign w:val="center"/>
          </w:tcPr>
          <w:p w14:paraId="7A07E1F9" w14:textId="43946CE6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1B74FB28" w14:textId="30229DE1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20D1A" w:rsidRPr="00D20D1A" w14:paraId="4F8FC250" w14:textId="77777777" w:rsidTr="005432B3">
        <w:trPr>
          <w:cantSplit/>
          <w:trHeight w:val="273"/>
        </w:trPr>
        <w:tc>
          <w:tcPr>
            <w:tcW w:w="9848" w:type="dxa"/>
            <w:gridSpan w:val="6"/>
            <w:vAlign w:val="center"/>
          </w:tcPr>
          <w:p w14:paraId="244D9667" w14:textId="66A636C3" w:rsidR="00151282" w:rsidRPr="00D20D1A" w:rsidRDefault="00151282" w:rsidP="005432B3">
            <w:pPr>
              <w:spacing w:line="23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b/>
                <w:bCs/>
                <w:color w:val="000000" w:themeColor="text1"/>
                <w:sz w:val="22"/>
                <w:szCs w:val="22"/>
              </w:rPr>
              <w:t>Административные дела</w:t>
            </w:r>
          </w:p>
        </w:tc>
      </w:tr>
      <w:tr w:rsidR="00D20D1A" w:rsidRPr="00D20D1A" w14:paraId="0554138D" w14:textId="77777777" w:rsidTr="00737DB7">
        <w:trPr>
          <w:cantSplit/>
          <w:trHeight w:val="1122"/>
        </w:trPr>
        <w:tc>
          <w:tcPr>
            <w:tcW w:w="562" w:type="dxa"/>
            <w:vAlign w:val="center"/>
          </w:tcPr>
          <w:p w14:paraId="16A893AD" w14:textId="522C15A8" w:rsidR="00151282" w:rsidRPr="00D20D1A" w:rsidRDefault="00151282" w:rsidP="00737D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</w:t>
            </w:r>
            <w:r w:rsidR="00D20D1A">
              <w:rPr>
                <w:color w:val="000000" w:themeColor="text1"/>
                <w:sz w:val="22"/>
                <w:szCs w:val="22"/>
              </w:rPr>
              <w:t>4</w:t>
            </w:r>
            <w:r w:rsidRPr="00D20D1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5C360D2B" w14:textId="1A220282" w:rsidR="00151282" w:rsidRPr="00D20D1A" w:rsidRDefault="002F063D" w:rsidP="00737DB7">
            <w:pPr>
              <w:outlineLvl w:val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D20D1A">
              <w:rPr>
                <w:rFonts w:eastAsia="Calibri"/>
                <w:color w:val="000000" w:themeColor="text1"/>
                <w:sz w:val="22"/>
                <w:szCs w:val="22"/>
              </w:rPr>
              <w:t>О</w:t>
            </w:r>
            <w:r w:rsidR="00151282" w:rsidRPr="00D20D1A">
              <w:rPr>
                <w:rFonts w:eastAsia="Calibri"/>
                <w:color w:val="000000" w:themeColor="text1"/>
                <w:sz w:val="22"/>
                <w:szCs w:val="22"/>
              </w:rPr>
              <w:t>б административном правонарушении, предусмотренным п.1 ст.15.15 КоАП ПМР</w:t>
            </w:r>
          </w:p>
        </w:tc>
        <w:tc>
          <w:tcPr>
            <w:tcW w:w="1300" w:type="dxa"/>
            <w:vAlign w:val="center"/>
          </w:tcPr>
          <w:p w14:paraId="20A402BD" w14:textId="2C22632E" w:rsidR="00151282" w:rsidRPr="00D20D1A" w:rsidRDefault="00737DB7" w:rsidP="00737D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4F09D783" w14:textId="03C3DE53" w:rsidR="00151282" w:rsidRPr="00D20D1A" w:rsidRDefault="00737DB7" w:rsidP="00737D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098" w:type="dxa"/>
            <w:vAlign w:val="center"/>
          </w:tcPr>
          <w:p w14:paraId="479DA809" w14:textId="08ABB291" w:rsidR="00151282" w:rsidRPr="00D20D1A" w:rsidRDefault="00151282" w:rsidP="00737D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06444D3F" w14:textId="3DEE1F45" w:rsidR="00151282" w:rsidRPr="00D20D1A" w:rsidRDefault="00151282" w:rsidP="00737D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20D1A" w:rsidRPr="00D20D1A" w14:paraId="3F595E48" w14:textId="77777777" w:rsidTr="00737DB7">
        <w:trPr>
          <w:cantSplit/>
          <w:trHeight w:val="1108"/>
        </w:trPr>
        <w:tc>
          <w:tcPr>
            <w:tcW w:w="562" w:type="dxa"/>
            <w:vAlign w:val="center"/>
          </w:tcPr>
          <w:p w14:paraId="6963ABFA" w14:textId="689E24EF" w:rsidR="00151282" w:rsidRPr="00D20D1A" w:rsidRDefault="00D20D1A" w:rsidP="00737DB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151282" w:rsidRPr="00D20D1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2FC9864A" w14:textId="02BD80FD" w:rsidR="00151282" w:rsidRPr="00D20D1A" w:rsidRDefault="002F063D" w:rsidP="00737DB7">
            <w:pPr>
              <w:outlineLvl w:val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D20D1A">
              <w:rPr>
                <w:rFonts w:eastAsia="Calibri"/>
                <w:color w:val="000000" w:themeColor="text1"/>
                <w:sz w:val="22"/>
                <w:szCs w:val="22"/>
              </w:rPr>
              <w:t>О</w:t>
            </w:r>
            <w:r w:rsidR="00151282" w:rsidRPr="00D20D1A">
              <w:rPr>
                <w:rFonts w:eastAsia="Calibri"/>
                <w:color w:val="000000" w:themeColor="text1"/>
                <w:sz w:val="22"/>
                <w:szCs w:val="22"/>
              </w:rPr>
              <w:t>б административном правонарушении, предусмотренным п.1 ст.14-</w:t>
            </w:r>
            <w:r w:rsidR="00737DB7" w:rsidRPr="00D20D1A">
              <w:rPr>
                <w:rFonts w:eastAsia="Calibri"/>
                <w:color w:val="000000" w:themeColor="text1"/>
                <w:sz w:val="22"/>
                <w:szCs w:val="22"/>
              </w:rPr>
              <w:t>29</w:t>
            </w:r>
            <w:r w:rsidR="00151282" w:rsidRPr="00D20D1A">
              <w:rPr>
                <w:rFonts w:eastAsia="Calibri"/>
                <w:color w:val="000000" w:themeColor="text1"/>
                <w:sz w:val="22"/>
                <w:szCs w:val="22"/>
              </w:rPr>
              <w:t xml:space="preserve"> КоАП ПМР</w:t>
            </w:r>
          </w:p>
        </w:tc>
        <w:tc>
          <w:tcPr>
            <w:tcW w:w="1300" w:type="dxa"/>
            <w:vAlign w:val="center"/>
          </w:tcPr>
          <w:p w14:paraId="61319102" w14:textId="0428EFA1" w:rsidR="00151282" w:rsidRPr="00D20D1A" w:rsidRDefault="00151282" w:rsidP="00737D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4594E88C" w14:textId="317DA3AB" w:rsidR="00151282" w:rsidRPr="00D20D1A" w:rsidRDefault="00151282" w:rsidP="00737D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7CAA0F22" w14:textId="5D353BF8" w:rsidR="00151282" w:rsidRPr="00D20D1A" w:rsidRDefault="00737DB7" w:rsidP="00737D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18 400,00</w:t>
            </w:r>
          </w:p>
        </w:tc>
        <w:tc>
          <w:tcPr>
            <w:tcW w:w="2039" w:type="dxa"/>
            <w:vAlign w:val="center"/>
          </w:tcPr>
          <w:p w14:paraId="2313881C" w14:textId="66EFCC9E" w:rsidR="00151282" w:rsidRPr="00D20D1A" w:rsidRDefault="00151282" w:rsidP="00737D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D1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51282" w:rsidRPr="00151282" w14:paraId="0B015367" w14:textId="77777777" w:rsidTr="005432B3">
        <w:trPr>
          <w:cantSplit/>
          <w:trHeight w:val="334"/>
        </w:trPr>
        <w:tc>
          <w:tcPr>
            <w:tcW w:w="562" w:type="dxa"/>
            <w:vAlign w:val="center"/>
          </w:tcPr>
          <w:p w14:paraId="4A78F5BE" w14:textId="77777777" w:rsidR="00151282" w:rsidRPr="00FC4DFA" w:rsidRDefault="00151282" w:rsidP="005432B3">
            <w:pPr>
              <w:spacing w:line="23" w:lineRule="atLeast"/>
              <w:jc w:val="center"/>
            </w:pPr>
          </w:p>
        </w:tc>
        <w:tc>
          <w:tcPr>
            <w:tcW w:w="2650" w:type="dxa"/>
            <w:vAlign w:val="center"/>
          </w:tcPr>
          <w:p w14:paraId="1D784CD2" w14:textId="3D5036E1" w:rsidR="00151282" w:rsidRPr="00FC4DFA" w:rsidRDefault="00151282" w:rsidP="005432B3">
            <w:pPr>
              <w:jc w:val="center"/>
              <w:outlineLvl w:val="0"/>
              <w:rPr>
                <w:rFonts w:eastAsia="Calibri"/>
              </w:rPr>
            </w:pPr>
            <w:r w:rsidRPr="00F5221B">
              <w:rPr>
                <w:rFonts w:eastAsia="Calibri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00" w:type="dxa"/>
            <w:vAlign w:val="center"/>
          </w:tcPr>
          <w:p w14:paraId="2B27E31D" w14:textId="76C8A8E8" w:rsidR="00151282" w:rsidRDefault="00737DB7" w:rsidP="005432B3">
            <w:pPr>
              <w:spacing w:line="23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1199" w:type="dxa"/>
            <w:vAlign w:val="center"/>
          </w:tcPr>
          <w:p w14:paraId="3440ACAC" w14:textId="0D0C3BEA" w:rsidR="00151282" w:rsidRDefault="00737DB7" w:rsidP="005432B3">
            <w:pPr>
              <w:spacing w:line="23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1D505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98" w:type="dxa"/>
            <w:vAlign w:val="center"/>
          </w:tcPr>
          <w:p w14:paraId="302D13DC" w14:textId="0E0A31FE" w:rsidR="00151282" w:rsidRPr="00DF777B" w:rsidRDefault="001D5054" w:rsidP="005432B3">
            <w:pPr>
              <w:spacing w:line="23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D20D1A">
              <w:rPr>
                <w:b/>
                <w:bCs/>
                <w:sz w:val="22"/>
                <w:szCs w:val="22"/>
              </w:rPr>
              <w:t>67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D20D1A">
              <w:rPr>
                <w:b/>
                <w:bCs/>
                <w:sz w:val="22"/>
                <w:szCs w:val="22"/>
              </w:rPr>
              <w:t>172</w:t>
            </w:r>
            <w:r>
              <w:rPr>
                <w:b/>
                <w:bCs/>
                <w:sz w:val="22"/>
                <w:szCs w:val="22"/>
              </w:rPr>
              <w:t>,9</w:t>
            </w:r>
            <w:r w:rsidR="00D20D1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39" w:type="dxa"/>
            <w:vAlign w:val="center"/>
          </w:tcPr>
          <w:p w14:paraId="4C5F9C70" w14:textId="00318392" w:rsidR="00151282" w:rsidRDefault="00D20D1A" w:rsidP="005432B3">
            <w:pPr>
              <w:spacing w:line="23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>93 000,00</w:t>
            </w:r>
          </w:p>
        </w:tc>
      </w:tr>
    </w:tbl>
    <w:p w14:paraId="06A5580F" w14:textId="77777777" w:rsidR="00151282" w:rsidRDefault="00151282"/>
    <w:sectPr w:rsidR="0015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0F"/>
    <w:rsid w:val="00006B6B"/>
    <w:rsid w:val="000C6A45"/>
    <w:rsid w:val="00146922"/>
    <w:rsid w:val="00151282"/>
    <w:rsid w:val="001D5054"/>
    <w:rsid w:val="00252D92"/>
    <w:rsid w:val="002F063D"/>
    <w:rsid w:val="0032444C"/>
    <w:rsid w:val="00463B48"/>
    <w:rsid w:val="005432B3"/>
    <w:rsid w:val="005E1967"/>
    <w:rsid w:val="00684847"/>
    <w:rsid w:val="00737DB7"/>
    <w:rsid w:val="0090240F"/>
    <w:rsid w:val="009D722D"/>
    <w:rsid w:val="00BD51AD"/>
    <w:rsid w:val="00D2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5EF3"/>
  <w15:chartTrackingRefBased/>
  <w15:docId w15:val="{02702C8C-1A8A-4DA4-9899-083DB1DC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28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2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51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Стасюк Елена Алексеевна</dc:creator>
  <cp:keywords/>
  <dc:description/>
  <cp:lastModifiedBy>Стасюк Елена Алексеевна</cp:lastModifiedBy>
  <cp:revision>6</cp:revision>
  <dcterms:created xsi:type="dcterms:W3CDTF">2024-08-12T05:28:00Z</dcterms:created>
  <dcterms:modified xsi:type="dcterms:W3CDTF">2025-04-16T12:48:00Z</dcterms:modified>
</cp:coreProperties>
</file>