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F3B9" w14:textId="77777777" w:rsidR="008B74B0" w:rsidRDefault="008B74B0" w:rsidP="008B74B0">
      <w:pPr>
        <w:jc w:val="center"/>
        <w:rPr>
          <w:bCs/>
          <w:caps/>
          <w:sz w:val="22"/>
          <w:szCs w:val="22"/>
        </w:rPr>
      </w:pPr>
    </w:p>
    <w:p w14:paraId="614AB4A8" w14:textId="77777777" w:rsidR="008B74B0" w:rsidRDefault="008B74B0" w:rsidP="008B74B0">
      <w:pPr>
        <w:jc w:val="center"/>
        <w:rPr>
          <w:bCs/>
          <w:caps/>
          <w:sz w:val="22"/>
          <w:szCs w:val="22"/>
        </w:rPr>
      </w:pPr>
    </w:p>
    <w:p w14:paraId="0A017092" w14:textId="77777777" w:rsidR="008B74B0" w:rsidRDefault="008B74B0" w:rsidP="008B74B0">
      <w:pPr>
        <w:jc w:val="center"/>
        <w:rPr>
          <w:bCs/>
          <w:caps/>
          <w:sz w:val="22"/>
          <w:szCs w:val="22"/>
        </w:rPr>
      </w:pPr>
    </w:p>
    <w:p w14:paraId="744834DA" w14:textId="4FDE454F" w:rsidR="008B74B0" w:rsidRDefault="008B74B0" w:rsidP="008B74B0">
      <w:pPr>
        <w:jc w:val="center"/>
        <w:rPr>
          <w:bCs/>
          <w:caps/>
          <w:color w:val="000000"/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95104" behindDoc="0" locked="0" layoutInCell="1" allowOverlap="1" wp14:anchorId="5BA9D338" wp14:editId="3942B9CA">
            <wp:simplePos x="0" y="0"/>
            <wp:positionH relativeFrom="column">
              <wp:posOffset>2636520</wp:posOffset>
            </wp:positionH>
            <wp:positionV relativeFrom="paragraph">
              <wp:posOffset>-40005</wp:posOffset>
            </wp:positionV>
            <wp:extent cx="666750" cy="723900"/>
            <wp:effectExtent l="0" t="0" r="0" b="0"/>
            <wp:wrapSquare wrapText="bothSides"/>
            <wp:docPr id="35" name="Рисунок 35" descr="Gerb P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PM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aps/>
          <w:sz w:val="22"/>
          <w:szCs w:val="22"/>
        </w:rPr>
        <w:t>Мини</w:t>
      </w:r>
      <w:r>
        <w:rPr>
          <w:bCs/>
          <w:caps/>
          <w:color w:val="000000"/>
          <w:sz w:val="22"/>
          <w:szCs w:val="22"/>
        </w:rPr>
        <w:t xml:space="preserve">стерул финанцелор     </w:t>
      </w:r>
      <w:r>
        <w:rPr>
          <w:bCs/>
          <w:caps/>
          <w:color w:val="000000"/>
          <w:sz w:val="22"/>
          <w:szCs w:val="22"/>
          <w:lang w:val="uk-UA"/>
        </w:rPr>
        <w:t>М</w:t>
      </w:r>
      <w:r>
        <w:rPr>
          <w:bCs/>
          <w:caps/>
          <w:color w:val="000000"/>
          <w:sz w:val="22"/>
          <w:szCs w:val="22"/>
          <w:lang w:val="en-US"/>
        </w:rPr>
        <w:t>i</w:t>
      </w:r>
      <w:r>
        <w:rPr>
          <w:bCs/>
          <w:caps/>
          <w:color w:val="000000"/>
          <w:sz w:val="22"/>
          <w:szCs w:val="22"/>
        </w:rPr>
        <w:t>н</w:t>
      </w:r>
      <w:r>
        <w:rPr>
          <w:bCs/>
          <w:caps/>
          <w:color w:val="000000"/>
          <w:sz w:val="22"/>
          <w:szCs w:val="22"/>
          <w:lang w:val="en-US"/>
        </w:rPr>
        <w:t>i</w:t>
      </w:r>
      <w:r>
        <w:rPr>
          <w:bCs/>
          <w:caps/>
          <w:color w:val="000000"/>
          <w:sz w:val="22"/>
          <w:szCs w:val="22"/>
        </w:rPr>
        <w:t>стерство ф</w:t>
      </w:r>
      <w:r>
        <w:rPr>
          <w:bCs/>
          <w:caps/>
          <w:color w:val="000000"/>
          <w:sz w:val="22"/>
          <w:szCs w:val="22"/>
          <w:lang w:val="en-US"/>
        </w:rPr>
        <w:t>i</w:t>
      </w:r>
      <w:r>
        <w:rPr>
          <w:bCs/>
          <w:caps/>
          <w:color w:val="000000"/>
          <w:sz w:val="22"/>
          <w:szCs w:val="22"/>
        </w:rPr>
        <w:t>нанс</w:t>
      </w:r>
      <w:r>
        <w:rPr>
          <w:bCs/>
          <w:caps/>
          <w:color w:val="000000"/>
          <w:sz w:val="22"/>
          <w:szCs w:val="22"/>
          <w:lang w:val="en-US"/>
        </w:rPr>
        <w:t>i</w:t>
      </w:r>
      <w:r>
        <w:rPr>
          <w:bCs/>
          <w:caps/>
          <w:color w:val="000000"/>
          <w:sz w:val="22"/>
          <w:szCs w:val="22"/>
        </w:rPr>
        <w:t>в</w:t>
      </w:r>
    </w:p>
    <w:p w14:paraId="112088A8" w14:textId="77777777" w:rsidR="008B74B0" w:rsidRDefault="008B74B0" w:rsidP="008B74B0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АЛ РЕПУБЛИЧИЙ МОЛДОВЕНЕШТЬ   ПРИДН</w:t>
      </w:r>
      <w:r>
        <w:rPr>
          <w:bCs/>
          <w:color w:val="000000"/>
          <w:sz w:val="22"/>
          <w:szCs w:val="22"/>
          <w:lang w:val="en-US"/>
        </w:rPr>
        <w:t>I</w:t>
      </w:r>
      <w:r>
        <w:rPr>
          <w:bCs/>
          <w:color w:val="000000"/>
          <w:sz w:val="22"/>
          <w:szCs w:val="22"/>
        </w:rPr>
        <w:t>СТРОВСЬКО</w:t>
      </w:r>
      <w:proofErr w:type="gramStart"/>
      <w:r>
        <w:rPr>
          <w:bCs/>
          <w:color w:val="000000"/>
          <w:sz w:val="22"/>
          <w:szCs w:val="22"/>
          <w:lang w:val="en-US"/>
        </w:rPr>
        <w:t>I</w:t>
      </w:r>
      <w:r>
        <w:rPr>
          <w:bCs/>
          <w:color w:val="000000"/>
          <w:sz w:val="22"/>
          <w:szCs w:val="22"/>
        </w:rPr>
        <w:t xml:space="preserve">  МОЛДАВСЬКО</w:t>
      </w:r>
      <w:proofErr w:type="gramEnd"/>
      <w:r>
        <w:rPr>
          <w:bCs/>
          <w:color w:val="000000"/>
          <w:sz w:val="22"/>
          <w:szCs w:val="22"/>
          <w:lang w:val="en-US"/>
        </w:rPr>
        <w:t>I</w:t>
      </w:r>
    </w:p>
    <w:p w14:paraId="28275971" w14:textId="77777777" w:rsidR="008B74B0" w:rsidRDefault="008B74B0" w:rsidP="008B74B0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НИСТРЕНЕ                                                    РЕСПУБЛ</w:t>
      </w:r>
      <w:r>
        <w:rPr>
          <w:bCs/>
          <w:color w:val="000000"/>
          <w:sz w:val="22"/>
          <w:szCs w:val="22"/>
          <w:lang w:val="en-US"/>
        </w:rPr>
        <w:t>I</w:t>
      </w:r>
      <w:r>
        <w:rPr>
          <w:bCs/>
          <w:color w:val="000000"/>
          <w:sz w:val="22"/>
          <w:szCs w:val="22"/>
        </w:rPr>
        <w:t>КИ</w:t>
      </w:r>
    </w:p>
    <w:p w14:paraId="089F17AD" w14:textId="77777777" w:rsidR="008B74B0" w:rsidRDefault="008B74B0" w:rsidP="008B74B0">
      <w:pPr>
        <w:jc w:val="center"/>
        <w:rPr>
          <w:color w:val="000000"/>
          <w:sz w:val="22"/>
          <w:szCs w:val="24"/>
        </w:rPr>
      </w:pPr>
    </w:p>
    <w:p w14:paraId="5A5BF03C" w14:textId="77777777" w:rsidR="008B74B0" w:rsidRDefault="008B74B0" w:rsidP="008B74B0">
      <w:pPr>
        <w:jc w:val="center"/>
        <w:rPr>
          <w:color w:val="000000"/>
          <w:sz w:val="22"/>
        </w:rPr>
      </w:pPr>
    </w:p>
    <w:p w14:paraId="141C03F8" w14:textId="77777777" w:rsidR="008B74B0" w:rsidRDefault="008B74B0" w:rsidP="008B74B0">
      <w:pPr>
        <w:tabs>
          <w:tab w:val="center" w:pos="4819"/>
          <w:tab w:val="left" w:pos="8115"/>
        </w:tabs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ab/>
        <w:t>МИНИСТЕРСТВО ФИНАНСОВ</w:t>
      </w:r>
      <w:r>
        <w:rPr>
          <w:caps/>
          <w:color w:val="000000"/>
          <w:sz w:val="22"/>
          <w:szCs w:val="22"/>
        </w:rPr>
        <w:tab/>
      </w:r>
    </w:p>
    <w:p w14:paraId="11D0F03A" w14:textId="77777777" w:rsidR="008B74B0" w:rsidRDefault="008B74B0" w:rsidP="008B74B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ПРИДНЕСТРОВСКОЙ МОЛДАВСКОЙ РЕСПУБЛИКИ</w:t>
      </w:r>
    </w:p>
    <w:p w14:paraId="179C9E37" w14:textId="77777777" w:rsidR="008B74B0" w:rsidRDefault="008B74B0" w:rsidP="008B74B0">
      <w:pPr>
        <w:jc w:val="center"/>
        <w:rPr>
          <w:b/>
          <w:color w:val="000000"/>
          <w:szCs w:val="24"/>
        </w:rPr>
      </w:pPr>
    </w:p>
    <w:p w14:paraId="6E6E5FD8" w14:textId="77777777" w:rsidR="008B74B0" w:rsidRDefault="008B74B0" w:rsidP="008B74B0">
      <w:pPr>
        <w:jc w:val="center"/>
        <w:rPr>
          <w:caps/>
          <w:color w:val="000000"/>
        </w:rPr>
      </w:pPr>
      <w:r>
        <w:rPr>
          <w:color w:val="000000"/>
        </w:rPr>
        <w:t>П Р И К А З</w:t>
      </w:r>
    </w:p>
    <w:p w14:paraId="1B5FE6B2" w14:textId="764A1D72" w:rsidR="008B74B0" w:rsidRDefault="008B74B0" w:rsidP="008B74B0">
      <w:pPr>
        <w:rPr>
          <w:color w:val="000000"/>
        </w:rPr>
      </w:pPr>
      <w:r>
        <w:rPr>
          <w:color w:val="000000"/>
        </w:rPr>
        <w:t xml:space="preserve">            от 11 декабря 2018 года                                                                                        N 231                                          </w:t>
      </w:r>
    </w:p>
    <w:p w14:paraId="4921ECA4" w14:textId="77777777" w:rsidR="008B74B0" w:rsidRDefault="008B74B0" w:rsidP="008B74B0">
      <w:pPr>
        <w:tabs>
          <w:tab w:val="left" w:pos="6405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>г. Тирасполь</w:t>
      </w:r>
    </w:p>
    <w:p w14:paraId="35802F56" w14:textId="77777777" w:rsidR="008B74B0" w:rsidRDefault="008B74B0" w:rsidP="008B74B0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197DE9DB" w14:textId="3D4903C1" w:rsidR="000728DD" w:rsidRPr="00AD5EA3" w:rsidRDefault="00964D71" w:rsidP="008B74B0">
      <w:pPr>
        <w:pStyle w:val="head"/>
        <w:rPr>
          <w:bCs/>
          <w:sz w:val="24"/>
          <w:szCs w:val="24"/>
        </w:rPr>
      </w:pPr>
      <w:r w:rsidRPr="00AD5EA3">
        <w:rPr>
          <w:bCs/>
          <w:sz w:val="24"/>
          <w:szCs w:val="24"/>
        </w:rPr>
        <w:t xml:space="preserve">Об утверждении Регламента предоставления Министерством финансов Приднестровской Молдавской Республики государственной услуги </w:t>
      </w:r>
      <w:r w:rsidR="00AD5EA3">
        <w:rPr>
          <w:bCs/>
          <w:sz w:val="24"/>
          <w:szCs w:val="24"/>
        </w:rPr>
        <w:t>«</w:t>
      </w:r>
      <w:r w:rsidRPr="00AD5EA3">
        <w:rPr>
          <w:bCs/>
          <w:sz w:val="24"/>
          <w:szCs w:val="24"/>
        </w:rPr>
        <w:t>Предоставление инвестиционного налогового кредита</w:t>
      </w:r>
      <w:r w:rsidR="00AD5EA3">
        <w:rPr>
          <w:bCs/>
          <w:sz w:val="24"/>
          <w:szCs w:val="24"/>
        </w:rPr>
        <w:t>»</w:t>
      </w:r>
    </w:p>
    <w:p w14:paraId="09239A3F" w14:textId="2C5DF060" w:rsidR="005D59A3" w:rsidRDefault="00964D71" w:rsidP="005D59A3">
      <w:pPr>
        <w:pStyle w:val="a4"/>
        <w:jc w:val="center"/>
        <w:rPr>
          <w:iCs/>
        </w:rPr>
      </w:pPr>
      <w:r w:rsidRPr="00AD5EA3">
        <w:rPr>
          <w:iCs/>
        </w:rPr>
        <w:t>Зарегистрирован Министерством юстиции</w:t>
      </w:r>
      <w:r w:rsidRPr="00AD5EA3">
        <w:rPr>
          <w:iCs/>
        </w:rPr>
        <w:br/>
        <w:t>Приднестровской Молдавской Республики 24 декабря 2018 г.</w:t>
      </w:r>
      <w:r w:rsidRPr="00AD5EA3">
        <w:rPr>
          <w:iCs/>
        </w:rPr>
        <w:br/>
        <w:t>Регистрационный № 8610</w:t>
      </w:r>
    </w:p>
    <w:p w14:paraId="18EFAAC4" w14:textId="2ADB60E1" w:rsidR="005D59A3" w:rsidRPr="005D59A3" w:rsidRDefault="005D59A3" w:rsidP="005D59A3">
      <w:pPr>
        <w:pStyle w:val="head"/>
        <w:rPr>
          <w:bCs/>
          <w:sz w:val="24"/>
          <w:szCs w:val="24"/>
        </w:rPr>
      </w:pPr>
      <w:r>
        <w:rPr>
          <w:bCs/>
          <w:sz w:val="24"/>
          <w:szCs w:val="24"/>
        </w:rPr>
        <w:t>от 13.09.2019 г. № 239 (регистрационный № 9101 от 30 сентября 2019 года (САЗ 19-38), от 26.02.2021 г. № 41 (регистрационный № 10174 от 21 апреля 2021 года) (САЗ 21-16)</w:t>
      </w:r>
    </w:p>
    <w:p w14:paraId="0BD79136" w14:textId="77777777" w:rsidR="000728DD" w:rsidRDefault="00964D71">
      <w:pPr>
        <w:ind w:firstLine="480"/>
        <w:jc w:val="both"/>
      </w:pPr>
      <w:r>
        <w:t xml:space="preserve">В соответствии </w:t>
      </w:r>
      <w:r w:rsidRPr="00AD5EA3">
        <w:t xml:space="preserve">с </w:t>
      </w:r>
      <w:hyperlink r:id="rId7" w:tooltip="(ВСТУПИЛ В СИЛУ 22.08.2016) Об организации предоставления государственных услуг" w:history="1">
        <w:r w:rsidRPr="00AD5EA3">
          <w:rPr>
            <w:rStyle w:val="a3"/>
            <w:color w:val="auto"/>
            <w:u w:val="none"/>
          </w:rPr>
          <w:t>Законом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AD5EA3">
        <w:t xml:space="preserve"> (САЗ 16-33) в действующей редакции, </w:t>
      </w:r>
      <w:hyperlink r:id="rId8" w:tooltip="(ВСТУПИЛ В СИЛУ 07.11.2017) О создании государственной информационной системы " w:history="1">
        <w:r w:rsidRPr="00AD5EA3">
          <w:rPr>
            <w:rStyle w:val="a3"/>
            <w:color w:val="auto"/>
            <w:u w:val="none"/>
          </w:rPr>
          <w:t>Постановлением Правительства Приднестровской Молдавской Республики от 1 ноября 2017 года № 284 "О создании государственной информационной системы "Портал государственных услуг Приднестровской Молдавской Республики"</w:t>
        </w:r>
      </w:hyperlink>
      <w:r>
        <w:t xml:space="preserve"> (САЗ 17-45), Постановлением Правительства Приднестровской Молдавской Республики от 27 апреля 2017 года № 86 "Об утверждении Положения, структуры и предельной штатной численности Министерства финансов Приднестровской Молдавской Республики" (САЗ 17-19), с изменениями и дополнениями, внесенными </w:t>
      </w:r>
      <w:hyperlink r:id="rId9" w:tooltip="(ВСТУПИЛ В СИЛУ 05.09.2017) О внесении изменений и дополнений в Постановление Правительства Приднестровской Молдавской Республики от 27 апреля 2017 года № 86 " w:history="1">
        <w:r w:rsidRPr="00AD5EA3">
          <w:rPr>
            <w:rStyle w:val="a3"/>
            <w:color w:val="auto"/>
            <w:u w:val="none"/>
          </w:rPr>
          <w:t>Постановлением Правительства Приднестровской Молдавской Республики от 30 августа 2017 года № 226</w:t>
        </w:r>
      </w:hyperlink>
      <w:r w:rsidRPr="00AD5EA3">
        <w:t xml:space="preserve"> (САЗ 17-36), </w:t>
      </w:r>
      <w:hyperlink r:id="rId10" w:tooltip="(ВСТУПИЛ В СИЛУ 11.06.2018) О внесении изменения в Постановление Правительства Приднестровской Молдавской Республики от 27 апреля 2017 года № 86 " w:history="1">
        <w:r w:rsidRPr="00AD5EA3">
          <w:rPr>
            <w:rStyle w:val="a3"/>
            <w:color w:val="auto"/>
            <w:u w:val="none"/>
          </w:rPr>
          <w:t>от 31 мая 2018 года № 177</w:t>
        </w:r>
      </w:hyperlink>
      <w:r w:rsidRPr="00AD5EA3">
        <w:t xml:space="preserve"> (САЗ 18-23), </w:t>
      </w:r>
      <w:hyperlink r:id="rId11" w:tooltip="(ВСТУПИЛ В СИЛУ 01.11.2018) О внесении изменения в Постановление Правительства Приднестровской Молдавской Республики от 27 апреля 2017 года № 86 " w:history="1">
        <w:r w:rsidRPr="00AD5EA3">
          <w:rPr>
            <w:rStyle w:val="a3"/>
            <w:color w:val="auto"/>
            <w:u w:val="none"/>
          </w:rPr>
          <w:t>от 17 августа 2018 года № 287</w:t>
        </w:r>
      </w:hyperlink>
      <w:r>
        <w:t> (САЗ 18-33), приказываю:</w:t>
      </w:r>
    </w:p>
    <w:p w14:paraId="67EA8C8C" w14:textId="77777777" w:rsidR="000728DD" w:rsidRDefault="00964D71">
      <w:pPr>
        <w:ind w:firstLine="480"/>
        <w:jc w:val="both"/>
      </w:pPr>
      <w:r>
        <w:t>1. Утвердить Регламент предоставления Министерством финансов Приднестровской Молдавской Республики государственной услуги "Предоставление инвестиционного налогового кредита" согласно Приложению к настоящему Приказу.</w:t>
      </w:r>
    </w:p>
    <w:p w14:paraId="2C1EBF16" w14:textId="77777777" w:rsidR="000728DD" w:rsidRDefault="00964D71">
      <w:pPr>
        <w:ind w:firstLine="480"/>
        <w:jc w:val="both"/>
      </w:pPr>
      <w:r>
        <w:t>2. Контроль за исполнением Приказа возложить на директора Государственной налоговой службы Министерства финансов Приднестровской Молдавской Республики.</w:t>
      </w:r>
    </w:p>
    <w:p w14:paraId="32957BDF" w14:textId="77777777" w:rsidR="000728DD" w:rsidRDefault="00964D71">
      <w:pPr>
        <w:ind w:firstLine="480"/>
        <w:jc w:val="both"/>
      </w:pPr>
      <w:r>
        <w:t>3. Настоящий Приказ вступает в силу со дня, следующего за днем его официального опубликования.</w:t>
      </w:r>
    </w:p>
    <w:p w14:paraId="45B0596C" w14:textId="3D204E96" w:rsidR="00AD5EA3" w:rsidRPr="005D59A3" w:rsidRDefault="00964D71">
      <w:pPr>
        <w:pStyle w:val="a4"/>
        <w:rPr>
          <w:bCs/>
        </w:rPr>
      </w:pPr>
      <w:r w:rsidRPr="00AD5EA3">
        <w:rPr>
          <w:bCs/>
        </w:rPr>
        <w:t>Первый заместитель Председателя Правительства</w:t>
      </w:r>
      <w:r w:rsidRPr="00AD5EA3">
        <w:rPr>
          <w:bCs/>
        </w:rPr>
        <w:br/>
        <w:t>Приднестровской Молдавской Республики -</w:t>
      </w:r>
      <w:r w:rsidRPr="00AD5EA3">
        <w:rPr>
          <w:bCs/>
        </w:rPr>
        <w:br/>
        <w:t>министр финансов</w:t>
      </w:r>
      <w:r w:rsidRPr="00AD5EA3">
        <w:rPr>
          <w:bCs/>
        </w:rPr>
        <w:br/>
        <w:t>Приднестровской Молдавской Республики</w:t>
      </w:r>
      <w:r w:rsidR="00AD5EA3">
        <w:rPr>
          <w:bCs/>
        </w:rPr>
        <w:t xml:space="preserve">                                                                </w:t>
      </w:r>
      <w:r w:rsidRPr="00AD5EA3">
        <w:rPr>
          <w:bCs/>
        </w:rPr>
        <w:t xml:space="preserve"> Т.П. Кирова</w:t>
      </w:r>
    </w:p>
    <w:p w14:paraId="0CFBED8D" w14:textId="19634DD1" w:rsidR="00AD5EA3" w:rsidRDefault="00964D71" w:rsidP="00AD5EA3">
      <w:pPr>
        <w:pStyle w:val="a4"/>
      </w:pPr>
      <w:r>
        <w:t>г. Тирасполь</w:t>
      </w:r>
      <w:r>
        <w:br/>
        <w:t>11 декабря 2018 г.</w:t>
      </w:r>
      <w:r>
        <w:br/>
        <w:t>№231</w:t>
      </w:r>
    </w:p>
    <w:p w14:paraId="203581FC" w14:textId="77777777" w:rsidR="00DC0CCC" w:rsidRDefault="00DC0CCC">
      <w:pPr>
        <w:pStyle w:val="a4"/>
        <w:jc w:val="right"/>
      </w:pPr>
    </w:p>
    <w:p w14:paraId="2EFC1CAF" w14:textId="27FFED0B" w:rsidR="000728DD" w:rsidRDefault="00964D71">
      <w:pPr>
        <w:pStyle w:val="a4"/>
        <w:jc w:val="right"/>
      </w:pPr>
      <w:r>
        <w:t>Приложение</w:t>
      </w:r>
      <w:r>
        <w:br/>
        <w:t>к Приказу Министерства финансов</w:t>
      </w:r>
      <w:r>
        <w:br/>
        <w:t>Приднестровской Молдавской Республики</w:t>
      </w:r>
      <w:r>
        <w:br/>
        <w:t>от 11 декабря 2018 года № 231</w:t>
      </w:r>
    </w:p>
    <w:p w14:paraId="20730340" w14:textId="77777777" w:rsidR="00AD5EA3" w:rsidRDefault="00AD5EA3" w:rsidP="00AD5EA3">
      <w:pPr>
        <w:pStyle w:val="1"/>
        <w:ind w:firstLine="482"/>
        <w:contextualSpacing/>
        <w:jc w:val="center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18E52CC2" w14:textId="4B8AA1EE" w:rsidR="000728DD" w:rsidRPr="00AD5EA3" w:rsidRDefault="00964D71" w:rsidP="00AD5EA3">
      <w:pPr>
        <w:pStyle w:val="1"/>
        <w:ind w:firstLine="482"/>
        <w:contextualSpacing/>
        <w:jc w:val="center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Регламент</w:t>
      </w:r>
      <w:r w:rsidRPr="00AD5EA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предоставления Министерством финансов Приднестровской Молдавской Республики государственной услуги "Предоставление инвестиционного налогового кредита"</w:t>
      </w:r>
    </w:p>
    <w:p w14:paraId="2AF2D762" w14:textId="77777777" w:rsidR="000728DD" w:rsidRPr="00AD5EA3" w:rsidRDefault="00964D71" w:rsidP="00AD5EA3">
      <w:pPr>
        <w:pStyle w:val="1"/>
        <w:ind w:firstLine="482"/>
        <w:contextualSpacing/>
        <w:jc w:val="center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Раздел 1. Общие положения</w:t>
      </w:r>
    </w:p>
    <w:p w14:paraId="413D9A53" w14:textId="77777777" w:rsidR="000728DD" w:rsidRPr="000844CD" w:rsidRDefault="00964D71" w:rsidP="00AD5EA3">
      <w:pPr>
        <w:pStyle w:val="2"/>
        <w:ind w:firstLine="482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44CD"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 регламента</w:t>
      </w:r>
    </w:p>
    <w:p w14:paraId="7356462E" w14:textId="77777777" w:rsidR="000728DD" w:rsidRDefault="00964D71">
      <w:pPr>
        <w:ind w:firstLine="480"/>
        <w:jc w:val="both"/>
      </w:pPr>
      <w:r>
        <w:t>1. Регламент предоставления Министерством финансов Приднестровской Молдавской Республики государственной услуги "Предоставление инвестиционного налогового кредита" (далее -</w:t>
      </w:r>
      <w:r>
        <w:rPr>
          <w:b/>
        </w:rPr>
        <w:t xml:space="preserve"> </w:t>
      </w:r>
      <w:r>
        <w:t>Регламент) разработан в целях повышения качества предоставления и доступности государственной услуги по предоставлению инвестиционного налогового кредита (далее - государственная услуга), повышения эффективности деятельности органов государственной власти.</w:t>
      </w:r>
    </w:p>
    <w:p w14:paraId="4FCF3F5B" w14:textId="77777777" w:rsidR="000728DD" w:rsidRPr="000844CD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44CD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</w:p>
    <w:p w14:paraId="5CBE6E95" w14:textId="77777777" w:rsidR="000728DD" w:rsidRDefault="00964D71">
      <w:pPr>
        <w:ind w:firstLine="480"/>
        <w:jc w:val="both"/>
      </w:pPr>
      <w:r>
        <w:t>2. Заявителями на предоставление государственной услуги (далее - заявитель) являются юридические лица.</w:t>
      </w:r>
    </w:p>
    <w:p w14:paraId="10A532E2" w14:textId="77777777" w:rsidR="000728DD" w:rsidRDefault="00964D71">
      <w:pPr>
        <w:ind w:firstLine="480"/>
        <w:jc w:val="both"/>
      </w:pPr>
      <w:r>
        <w:t>3. От имени заявителя могут выступать его представители, уполномоченные надлежащим образом заявителем в соответствии с действующим законодательством Приднестровской Молдавской Республики.</w:t>
      </w:r>
    </w:p>
    <w:p w14:paraId="2C9DB908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3. Требования к порядку информирования о предоставлении государственной услуги</w:t>
      </w:r>
    </w:p>
    <w:p w14:paraId="39D032D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4. Юридический адрес, режим работы, контактный телефон, электронный адрес Государственной налоговой службы Министерства финансов Приднестровской Молдавской Республики (далее - уполномоченный орган), а также официальный сайт Министерства финансов Приднестровской Молдавской Республики установлены согласно Приложению № 1 к настоящему Регламенту.</w:t>
      </w:r>
    </w:p>
    <w:p w14:paraId="033B07C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5. Информацию по вопросам предоставления государственной услуги можно получить следующим образом: обратившись по телефону, посредством электронной почты, государственной информационной системы "Портал государственных услуг Приднестровской Молдавской Республики" (далее - Портал), доступ к информации которой осуществляется посредством информационно-телекоммуникационной сети Интернет по адресу: uslugi.gospmr.org.</w:t>
      </w:r>
    </w:p>
    <w:p w14:paraId="0AA6DE9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6. 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3EB663F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о должностных лицах, уполномоченных представлять государственную услугу и участвующих в предоставлении государственной услуги, их номерах контактных телефонов;</w:t>
      </w:r>
    </w:p>
    <w:p w14:paraId="76268131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о порядке приема обращения;</w:t>
      </w:r>
    </w:p>
    <w:p w14:paraId="3E3730B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в) о ходе предоставления государственной услуги;</w:t>
      </w:r>
    </w:p>
    <w:p w14:paraId="6655608E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г) о перечне документов, необходимых для предоставления государственной услуги;</w:t>
      </w:r>
    </w:p>
    <w:p w14:paraId="746613A1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д) об административных действиях (процедурах) при предоставлении государственной услуги;</w:t>
      </w:r>
    </w:p>
    <w:p w14:paraId="0B0C04D9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lastRenderedPageBreak/>
        <w:t>е) о порядке и формах контроля за предоставлением государственной услуги;</w:t>
      </w:r>
    </w:p>
    <w:p w14:paraId="6722A7F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ж) об основаниях для отказа в предоставлении государственной услуги;</w:t>
      </w:r>
    </w:p>
    <w:p w14:paraId="37926BDF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з) о досудебном и судебном порядке обжалования действий (бездействия) должностных лиц, уполномоченных на предоставление услуги.</w:t>
      </w:r>
    </w:p>
    <w:p w14:paraId="07412C3F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7. При ответах на телефонные звонки и устные обращения заявителей должностное лицо уполномоченного органа, осуществляющее информирование заявителя о предоставлении государственной услуги:</w:t>
      </w:r>
    </w:p>
    <w:p w14:paraId="6A4B2561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сообщает наименование подразделения, свою фамилию, имя, отчество (при наличии) и должность;</w:t>
      </w:r>
    </w:p>
    <w:p w14:paraId="5FE5F8C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в вежливой форме четко и подробно информирует заявителя по интересующим вопросам;</w:t>
      </w:r>
    </w:p>
    <w:p w14:paraId="1486559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008D830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 xml:space="preserve">8. 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заявителю направить письменное обращение по данному вопросу. Письменные обращения граждан рассматриваются в порядке, установленном </w:t>
      </w:r>
      <w:hyperlink r:id="rId12" w:tooltip="(ВСТУПИЛ В СИЛУ 15.12.2003) Об обращениях граждан и юридических лиц, а также общественных объединений" w:history="1">
        <w:r w:rsidRPr="00AD5EA3">
          <w:rPr>
            <w:rStyle w:val="a3"/>
            <w:color w:val="auto"/>
            <w:szCs w:val="24"/>
            <w:u w:val="none"/>
          </w:rPr>
          <w:t>Законом Приднестровской Молдавской Республики от 8 декабря 2003 года № 367-З-III "Об обращениях граждан и юридических лиц, а также общественных объединений"</w:t>
        </w:r>
      </w:hyperlink>
      <w:r w:rsidRPr="00AD5EA3">
        <w:rPr>
          <w:szCs w:val="24"/>
        </w:rPr>
        <w:t> (САЗ 03-50) в действующей редакции.</w:t>
      </w:r>
    </w:p>
    <w:p w14:paraId="4FE78358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9. На информационных стендах, официальном сайте Министерства финансов Приднестровской Молдавской Республики и Портале размещаются следующие сведения:</w:t>
      </w:r>
    </w:p>
    <w:p w14:paraId="7FA6B9D5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порядок совершения административных процедур;</w:t>
      </w:r>
    </w:p>
    <w:p w14:paraId="3A341724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перечень нормативных правовых актов, регулирующих отношения, возникающие в связи с предоставлением государственной услуги;</w:t>
      </w:r>
    </w:p>
    <w:p w14:paraId="7B68962B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в) перечень документов, представляемых заявителем для получения государственной услуги;</w:t>
      </w:r>
    </w:p>
    <w:p w14:paraId="7655E48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г) блок-схема предоставления государственной услуги;</w:t>
      </w:r>
    </w:p>
    <w:p w14:paraId="582C36D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д) график приема заявителей с указанием номеров телефонов.</w:t>
      </w:r>
    </w:p>
    <w:p w14:paraId="33412B21" w14:textId="77777777" w:rsidR="000728DD" w:rsidRPr="00AD5EA3" w:rsidRDefault="00964D71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Раздел 2. Стандарт предоставления государственной услуги</w:t>
      </w:r>
    </w:p>
    <w:p w14:paraId="662053F9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4. Наименование государственной услуги</w:t>
      </w:r>
    </w:p>
    <w:p w14:paraId="01426023" w14:textId="73426966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 xml:space="preserve">10. Наименование государственной услуги </w:t>
      </w:r>
      <w:r w:rsidR="00AD5EA3">
        <w:rPr>
          <w:szCs w:val="24"/>
        </w:rPr>
        <w:t>–</w:t>
      </w:r>
      <w:r w:rsidRPr="00AD5EA3">
        <w:rPr>
          <w:szCs w:val="24"/>
        </w:rPr>
        <w:t xml:space="preserve"> </w:t>
      </w:r>
      <w:r w:rsidR="00AD5EA3">
        <w:rPr>
          <w:szCs w:val="24"/>
        </w:rPr>
        <w:t>«</w:t>
      </w:r>
      <w:r w:rsidRPr="00AD5EA3">
        <w:rPr>
          <w:szCs w:val="24"/>
        </w:rPr>
        <w:t>Предоставление инвестиционного налогового кредита</w:t>
      </w:r>
      <w:r w:rsidR="00AD5EA3">
        <w:rPr>
          <w:szCs w:val="24"/>
        </w:rPr>
        <w:t>»</w:t>
      </w:r>
      <w:r w:rsidRPr="00AD5EA3">
        <w:rPr>
          <w:szCs w:val="24"/>
        </w:rPr>
        <w:t>.</w:t>
      </w:r>
    </w:p>
    <w:p w14:paraId="6A6EC8AC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5. Наименование органа, предоставляющего государственную услугу</w:t>
      </w:r>
    </w:p>
    <w:p w14:paraId="371563E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11. Государственную услугу предоставляет ведомственная комиссия Министерства финансов Приднестровской Молдавской Республики по рассмотрению вопросов предоставления льгот по платежам, подлежащим зачислению в республиканский бюджет и государственный внебюджетный фонд, штрафным и финансовым санкциям (далее - Комиссия).</w:t>
      </w:r>
    </w:p>
    <w:p w14:paraId="4AA645B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12. Работу по подготовке материалов для рассмотрения Комиссией и контроль за исполнением принятых Комиссией решений осуществляет уполномоченный орган.</w:t>
      </w:r>
    </w:p>
    <w:p w14:paraId="67CCA104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6. Описание результата предоставления государственной услуги</w:t>
      </w:r>
    </w:p>
    <w:p w14:paraId="304A111D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13. Результатом предоставления государственной услуги является:</w:t>
      </w:r>
    </w:p>
    <w:p w14:paraId="247F464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решение о предоставлении инвестиционного налогового кредита и заключение договора об инвестиционном налоговом кредите;</w:t>
      </w:r>
    </w:p>
    <w:p w14:paraId="41B7C2DF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уведомление об отказе в предоставлении инвестиционного налогового кредита.</w:t>
      </w:r>
    </w:p>
    <w:p w14:paraId="41BBBDE0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lastRenderedPageBreak/>
        <w:t>7. Срок предоставления государственной услуги</w:t>
      </w:r>
    </w:p>
    <w:p w14:paraId="5A70248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14. Принятие Комиссией решения о предоставлении государственной услуги осуществляется в течение 30 (тридцати) календарных дней со дня предоставления заявителем заявления и полного пакета документов, предусмотренных настоящим Регламентом.</w:t>
      </w:r>
    </w:p>
    <w:p w14:paraId="1B36F77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15. Заключение договора о предоставлении инвестиционного налогового кредита осуществляется в течение 20 (двадцати) календарных дней со дня принятия Комиссией решения о предоставлении инвестиционного налогового кредита.</w:t>
      </w:r>
    </w:p>
    <w:p w14:paraId="26C03339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16. Уведомление об отказе в предоставлении инвестиционного налогового кредита направляется заявителю в течение 3 (трех) рабочих дней со дня принятия соответствующего решения.</w:t>
      </w:r>
    </w:p>
    <w:p w14:paraId="3679E4E1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7D4E570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17. Правовую основу настоящего Регламента составляет:</w:t>
      </w:r>
    </w:p>
    <w:p w14:paraId="416E0987" w14:textId="61DE6E2D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 xml:space="preserve">а) </w:t>
      </w:r>
      <w:hyperlink r:id="rId13" w:tooltip="(ВСТУПИЛ В СИЛУ 19.07.2000) Об основах налоговой системы в Приднестровской Молдавской Республике" w:history="1">
        <w:r w:rsidRPr="00AD5EA3">
          <w:rPr>
            <w:rStyle w:val="a3"/>
            <w:color w:val="auto"/>
            <w:szCs w:val="24"/>
            <w:u w:val="none"/>
          </w:rPr>
          <w:t xml:space="preserve">Закон Приднестровской Молдавской Республики от 19 июля 2000 года № 321-ЗИД </w:t>
        </w:r>
        <w:r w:rsidR="00AD5EA3">
          <w:rPr>
            <w:rStyle w:val="a3"/>
            <w:color w:val="auto"/>
            <w:szCs w:val="24"/>
            <w:u w:val="none"/>
          </w:rPr>
          <w:t>«</w:t>
        </w:r>
        <w:r w:rsidRPr="00AD5EA3">
          <w:rPr>
            <w:rStyle w:val="a3"/>
            <w:color w:val="auto"/>
            <w:szCs w:val="24"/>
            <w:u w:val="none"/>
          </w:rPr>
          <w:t>Об основах налоговой системы в Приднестровской Молдавской Республике</w:t>
        </w:r>
        <w:r w:rsidR="00AD5EA3">
          <w:rPr>
            <w:rStyle w:val="a3"/>
            <w:color w:val="auto"/>
            <w:szCs w:val="24"/>
            <w:u w:val="none"/>
          </w:rPr>
          <w:t>»</w:t>
        </w:r>
      </w:hyperlink>
      <w:r w:rsidRPr="00AD5EA3">
        <w:rPr>
          <w:szCs w:val="24"/>
        </w:rPr>
        <w:t> (СЗМР 00-3) в действующей редакции;</w:t>
      </w:r>
    </w:p>
    <w:p w14:paraId="3570534A" w14:textId="1D216CD9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 xml:space="preserve">б) </w:t>
      </w:r>
      <w:hyperlink r:id="rId14" w:tooltip="(ВСТУПИЛ В СИЛУ 04.11.2014) Об утверждении формы договора об инвестиционном налоговом кредите" w:history="1">
        <w:r w:rsidRPr="00AD5EA3">
          <w:rPr>
            <w:rStyle w:val="a3"/>
            <w:color w:val="auto"/>
            <w:szCs w:val="24"/>
            <w:u w:val="none"/>
          </w:rPr>
          <w:t>Приказ Министерства финансов Приднестровской Молдавской Республики от 16 сентября 2014 года № 145</w:t>
        </w:r>
      </w:hyperlink>
      <w:r w:rsidR="00AD5EA3">
        <w:rPr>
          <w:b/>
          <w:szCs w:val="24"/>
        </w:rPr>
        <w:t xml:space="preserve"> «</w:t>
      </w:r>
      <w:r w:rsidRPr="00AD5EA3">
        <w:rPr>
          <w:szCs w:val="24"/>
        </w:rPr>
        <w:t>Об утверждении формы договора об инвестиционном налоговом кредите</w:t>
      </w:r>
      <w:r w:rsidR="00AD5EA3">
        <w:rPr>
          <w:szCs w:val="24"/>
        </w:rPr>
        <w:t>»</w:t>
      </w:r>
      <w:r w:rsidRPr="00AD5EA3">
        <w:rPr>
          <w:szCs w:val="24"/>
        </w:rPr>
        <w:t xml:space="preserve"> (САЗ 14-44).</w:t>
      </w:r>
    </w:p>
    <w:p w14:paraId="31381028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14:paraId="4ED092F1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18. Исчерпывающий перечень документов, необходимых для предоставления государственной услуги, предъявляемых самостоятельно заявителем:</w:t>
      </w:r>
    </w:p>
    <w:p w14:paraId="32A1FB2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заявление о предоставлении инвестиционного налогового кредита в произвольной форме, содержащее сведения о наименовании юридического лица с указанием организационно-правовой формы и места его нахождения;</w:t>
      </w:r>
    </w:p>
    <w:p w14:paraId="0B2D95BD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расшифровка дебиторской и кредиторской задолженности по основным группам, а также информация о полученных доходах (выручке) от продаж, от инвестиционной и финансовой деятельности, а также о сумме чистой прибыли (убытка) по состоянию на 1 (первое) число месяца, в котором подается заявление;</w:t>
      </w:r>
    </w:p>
    <w:p w14:paraId="6ED6237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в) анализ финансово-хозяйственной деятельности организации за последний отчетный период;</w:t>
      </w:r>
    </w:p>
    <w:p w14:paraId="281B61B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г) бизнес-план инвестиционного проекта;</w:t>
      </w:r>
    </w:p>
    <w:p w14:paraId="3D80D9C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д) данные о предполагаемых сроках и источниках погашения кредита;</w:t>
      </w:r>
    </w:p>
    <w:p w14:paraId="132FDD39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е) расчет по налогу на доходы организаций;</w:t>
      </w:r>
    </w:p>
    <w:p w14:paraId="2E468815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ж) поручительство или банковская гарантия;</w:t>
      </w:r>
    </w:p>
    <w:p w14:paraId="62DF6631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з) справка о фактической численности работников организации;</w:t>
      </w:r>
    </w:p>
    <w:p w14:paraId="2F605A77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и) данные о видах и стоимости оборудования или иного имущества, приобретение которого организацией является условием для предоставления инвестиционного налогового кредита.</w:t>
      </w:r>
    </w:p>
    <w:p w14:paraId="1E7B59F4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19. При необходимости заявителями могут быть предоставлены дополнительные документы, подтверждающие определенные обстоятельства.</w:t>
      </w:r>
    </w:p>
    <w:p w14:paraId="7D36AD7E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lastRenderedPageBreak/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14:paraId="35AAC265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20. Для предоставления государственной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услуг.</w:t>
      </w:r>
    </w:p>
    <w:p w14:paraId="72F06DD6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11. Действия, требование осуществления которых от заявителя запрещено</w:t>
      </w:r>
    </w:p>
    <w:p w14:paraId="0CB2A015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21. Комиссия не вправе требовать от заявителя:</w:t>
      </w:r>
    </w:p>
    <w:p w14:paraId="3BB40A7D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 Приднестровской Молдавской Республики;</w:t>
      </w:r>
    </w:p>
    <w:p w14:paraId="0503347B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670108B4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2DB7E02C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021FB85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22. Документы, представленные заявителем не в полном объеме, Комиссией к рассмотрению не принимаются.</w:t>
      </w:r>
    </w:p>
    <w:p w14:paraId="15F0094C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13. Исчерпывающий перечень оснований для приостановления предоставления либо отказа в предоставлении государственной услуги</w:t>
      </w:r>
    </w:p>
    <w:p w14:paraId="34A16FB8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23. Основания для приостановления предоставления государственной услуги отсутствуют.</w:t>
      </w:r>
    </w:p>
    <w:p w14:paraId="3047BEC9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24. Основаниями для отказа в предоставлении государственной услуги являются:</w:t>
      </w:r>
    </w:p>
    <w:p w14:paraId="4B6EEFC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предоставление документов с нарушением требований, предусмотренных главой 9 настоящего Регламента;</w:t>
      </w:r>
    </w:p>
    <w:p w14:paraId="79F2499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принятие комиссией решения об отказе в предоставлении инвестиционного налогового кредита.</w:t>
      </w:r>
    </w:p>
    <w:p w14:paraId="5EFDEF95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4EDD1D24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25. Для предоставления государственной услуги имеется необходимость обращения заявителя в кредитные организации для получения поручительства или банковской гарантии.</w:t>
      </w:r>
    </w:p>
    <w:p w14:paraId="13B3CB24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7384EE7B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lastRenderedPageBreak/>
        <w:t>26. За предоставление государственной услуги государственная пошлина или иная плата не взимается.</w:t>
      </w:r>
    </w:p>
    <w:p w14:paraId="4DBDCCAF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056233E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27.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236E3F6C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17. Максимальный срок ожидания при подаче запроса о предоставлении государственной услуги</w:t>
      </w:r>
    </w:p>
    <w:p w14:paraId="5783DA8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28. Максимальный срок ожидания при подаче заявления о предоставлении государственной услуги в письменном виде не должен превышать 30 (тридцать) минут.</w:t>
      </w:r>
    </w:p>
    <w:p w14:paraId="7863C4D5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18. Срок регистрации запроса заявителя о предоставлении государственной услуги</w:t>
      </w:r>
    </w:p>
    <w:p w14:paraId="26832461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29. Срок регистрации заявления, поступившего:</w:t>
      </w:r>
    </w:p>
    <w:p w14:paraId="1017609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в письменном виде - в день подачи заявления;</w:t>
      </w:r>
    </w:p>
    <w:p w14:paraId="6BE1B2B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при обращении через Портал - не позднее 1 (одного) рабочего дня, следующего за днем подачи заявления.</w:t>
      </w:r>
    </w:p>
    <w:p w14:paraId="4C92B861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14:paraId="33B8323D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30. Для ожидания приема заявителям в уполномоченном органе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14:paraId="3C6C0F33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14:paraId="188FE47B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20. Показатели доступности и качества государственной услуги Общие показатели доступности и качества государственной услуги:</w:t>
      </w:r>
    </w:p>
    <w:p w14:paraId="633D0B10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информационная открытость порядка и правил предоставления государственной услуги;</w:t>
      </w:r>
    </w:p>
    <w:p w14:paraId="37DE507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предоставление государственной услуги в соответствии с настоящим Регламентом;</w:t>
      </w:r>
    </w:p>
    <w:p w14:paraId="66C27F8F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в) степень удовлетворенности заявителей качеством и доступностью государственных услуг;</w:t>
      </w:r>
    </w:p>
    <w:p w14:paraId="4EA47AF9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г) соответствие предоставляемых услуг требованиям настоящего Регламента;</w:t>
      </w:r>
    </w:p>
    <w:p w14:paraId="170E7D20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д) соблюдение сроков предоставления государственных услуг согласно настоящему Регламенту;</w:t>
      </w:r>
    </w:p>
    <w:p w14:paraId="21E2DFD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е) количество обоснованных жалоб.</w:t>
      </w:r>
    </w:p>
    <w:p w14:paraId="17B2CD59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417C7B51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31. Обращение о получении государственной услуги может быть подано посредством Портала при наличии простой электронной подписи или усиленной квалифицированной электронной подписи.</w:t>
      </w:r>
    </w:p>
    <w:p w14:paraId="5F939DCD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lastRenderedPageBreak/>
        <w:t>32. При поступлении обращения в форме электронного документа с использованием Портала должностным лицом, ответственным за прием документов, заявителю направляется уведомление о приеме обращения к рассмотрению либо мотивированном отказе в приеме обращения с использованием Портала не позднее 1 (одного) рабочего дня, следующего за днем подачи обращения.</w:t>
      </w:r>
    </w:p>
    <w:p w14:paraId="3D19B75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Обращение, поданное в электронной форме, считается принятым к рассмотрению после направления заявителю уведомления о приеме обращения к рассмотрению.</w:t>
      </w:r>
    </w:p>
    <w:p w14:paraId="1E9B2D5E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33. Уведомление о приеме обращения к рассмотрению должно содержать информацию о регистрации обращения, о сроке рассмотрения.</w:t>
      </w:r>
    </w:p>
    <w:p w14:paraId="422841CB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Заявитель несет ответственность за достоверность сведений, указанных в заявлении, и документов, прикрепленных к заявлению, и направленных посредством Портала.</w:t>
      </w:r>
    </w:p>
    <w:p w14:paraId="1D70F000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Уведомление об отказе в приеме обращения к рассмотрению должно содержать информацию о причинах отказа с указанием соответствующей нормы настоящего Регламента.</w:t>
      </w:r>
    </w:p>
    <w:p w14:paraId="10B3EF05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34. Информирование заявителя о результате предоставления государственной услуги осуществляется посредством Портала.</w:t>
      </w:r>
    </w:p>
    <w:p w14:paraId="61E53D13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35. Предоставление государственной услуги в электронном виде обеспечивает возможность:</w:t>
      </w:r>
    </w:p>
    <w:p w14:paraId="3264ECD3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подачи заявителем обращения о предоставлении государственной услуги;</w:t>
      </w:r>
    </w:p>
    <w:p w14:paraId="64DE3C35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получения заявителем сведений о решениях, принятых Комиссией.</w:t>
      </w:r>
    </w:p>
    <w:p w14:paraId="3CB8AA20" w14:textId="77777777" w:rsidR="000728DD" w:rsidRPr="00AD5EA3" w:rsidRDefault="00964D71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363648B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22. Состав и последовательность действий при предоставлении государственной услуги</w:t>
      </w:r>
    </w:p>
    <w:p w14:paraId="6714F6F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36. Предоставление государственной услуги включает следующие административные процедуры:</w:t>
      </w:r>
    </w:p>
    <w:p w14:paraId="2A528293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прием и регистрация заявления и документов, указанных в главе 9 настоящего Регламента;</w:t>
      </w:r>
    </w:p>
    <w:p w14:paraId="3A680104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рассмотрение заявления и представленных документов, подготовка материалов для заседания Комиссии;</w:t>
      </w:r>
    </w:p>
    <w:p w14:paraId="42FBD87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в) проведение заседания Комиссии и принятие соответствующих решений;</w:t>
      </w:r>
    </w:p>
    <w:p w14:paraId="52ABF0D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г) предоставление инвестиционного налогового кредита заявителю и заключение договора об инвестиционном налоговом кредите либо направление уведомления об отказе в предоставлении инвестиционного налогового кредита.</w:t>
      </w:r>
    </w:p>
    <w:p w14:paraId="29428CD8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37. Последовательность действий при предоставлении государственной услуги отражена в блок-схеме согласно Приложению № 2 к настоящему Регламенту.</w:t>
      </w:r>
    </w:p>
    <w:p w14:paraId="79220B2A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23. Прием и регистрация заявления и документов</w:t>
      </w:r>
    </w:p>
    <w:p w14:paraId="2A133C27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38. Основанием для начала исполнения административной процедуры по приему и регистрации заявления и документов является обращение заявителя или его представителя в уполномоченный орган лично или посредством Портала.</w:t>
      </w:r>
    </w:p>
    <w:p w14:paraId="3EF75B3E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39. Должностное лицо, ответственное за выполнение данной административной процедуры, регистрирует обращение заявителя о предоставлении государственной услуги.</w:t>
      </w:r>
    </w:p>
    <w:p w14:paraId="32742068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40. Результатом административной процедуры является регистрация обращения, поступившего как в электронном виде посредством Портала, так и в случае поступления обращения в письменной форме.</w:t>
      </w:r>
    </w:p>
    <w:p w14:paraId="2C0C092E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41. Срок регистрации заявления о предоставлении государственной услуги установлен пунктом 29 настоящего Регламента.</w:t>
      </w:r>
    </w:p>
    <w:p w14:paraId="64C8E38E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lastRenderedPageBreak/>
        <w:t>24. Рассмотрение заявлений и представленных документов</w:t>
      </w:r>
    </w:p>
    <w:p w14:paraId="09CEA11F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42. Основанием для начала данной административной процедуры является поступление обращения заявителя и документов, указанных в главе 9 настоящего Регламента, должностному лицу уполномоченного органа.</w:t>
      </w:r>
    </w:p>
    <w:p w14:paraId="5707D044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43. Должностное лицо, ответственное за выполнение административной процедуры:</w:t>
      </w:r>
    </w:p>
    <w:p w14:paraId="61CDAEC5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проверяет надлежащее оформление заявления о предоставлении государственной услуги;</w:t>
      </w:r>
    </w:p>
    <w:p w14:paraId="2AB6B540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проверяет наличие всех необходимых документов, указанных в главе 9 настоящего Регламента. Документы, представленные в неполном объеме, к рассмотрению не принимаются и подлежат возврату заявителю;</w:t>
      </w:r>
    </w:p>
    <w:p w14:paraId="3E54317D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в) осуществляет анализ представленных документов, на основании которых готовит материалы для заседания Комиссии.</w:t>
      </w:r>
    </w:p>
    <w:p w14:paraId="3EFB6F10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44. Рассмотрение заявления и представленных документов осуществляется в течение 28 (двадцати восьми) календарных дней с момента предоставления заявителем заявления и полного пакета документов, предусмотренных настоящим Регламентом.</w:t>
      </w:r>
    </w:p>
    <w:p w14:paraId="4EE08CCE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25. Проведение заседания Комиссии и принятие соответствующих решений</w:t>
      </w:r>
    </w:p>
    <w:p w14:paraId="1786AC6E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45. Формой работы Комиссии являются заседания.</w:t>
      </w:r>
    </w:p>
    <w:p w14:paraId="2491B986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46. По итогам заседания Комиссии принимаются решения:</w:t>
      </w:r>
    </w:p>
    <w:p w14:paraId="0587210D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а) о предоставлении государственной услуги;</w:t>
      </w:r>
    </w:p>
    <w:p w14:paraId="2C0B9B4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б) об отказе в предоставлении государственной услуги.</w:t>
      </w:r>
    </w:p>
    <w:p w14:paraId="544FFAE8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47. Срок принятия Комиссией соответствующего решения - 1 (один) рабочий день.</w:t>
      </w:r>
    </w:p>
    <w:p w14:paraId="1B597E82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26. Предоставление инвестиционного налогового кредита заявителю либо отказ в предоставлении инвестиционного налогового кредита</w:t>
      </w:r>
    </w:p>
    <w:p w14:paraId="53570E1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48. Заявитель информируется о принятом Комиссией решении путем направления соответствующей информации в порядке, предусмотренном главой 27 настоящего Регламента.</w:t>
      </w:r>
    </w:p>
    <w:p w14:paraId="4DC4E338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Также соответствующая информация для исполнения направляется уполномоченным органом в территориальную налоговую инспекцию по месту постановки на учет заявителя в качестве налогоплательщика.</w:t>
      </w:r>
    </w:p>
    <w:p w14:paraId="154DCB24" w14:textId="2659762F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49. Договор о предоставлении инвестиционного</w:t>
      </w:r>
      <w:r w:rsidR="00AD5EA3">
        <w:rPr>
          <w:szCs w:val="24"/>
        </w:rPr>
        <w:t xml:space="preserve"> </w:t>
      </w:r>
      <w:r w:rsidRPr="00AD5EA3">
        <w:rPr>
          <w:szCs w:val="24"/>
        </w:rPr>
        <w:t>налогового кредита составляется в количестве 3 (трех) экземпляров и в течение 10 (десяти) календарных дней со дня принятия решения направляется налогоплательщику заказной почтой с уведомлением о вручении или передается непосредственно налогоплательщику или его уполномоченному надлежащим образом в соответствии с действующим законодательством Приднестровской Молдавской Республики представителю под подпись.</w:t>
      </w:r>
    </w:p>
    <w:p w14:paraId="6476D7DA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 семидневный срок со дня получения договоров налогоплательщик направляет подписанные и заверенные печатью организации договоры в уполномоченный орган. В случае невозврата трех экземпляров договора о предоставлении инвестиционного налогового кредита в установленный срок договор о предоставлении инвестиционного налогового кредита считается незаключенным.</w:t>
      </w:r>
    </w:p>
    <w:p w14:paraId="3E43B3BE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Возвращенные в уполномоченный орган подписанные налогоплательщиком договоры подлежат в течение 3 (трех) календарных дней заверению печатью уполномоченного органа, после чего один экземпляр договора о предоставлении инвестиционного налогового кредита остается в уполномоченном органе, второй экземпляр договора направляется в соответствующую территориальную налоговую инспекцию, третий экземпляр договора направляется налогоплательщику заказной почтой с уведомлением о вручении или передается непосредственно налогоплательщику или его уполномоченному надлежащим образом в соответствии с действующим законодательством Приднестровской Молдавской Республики представителю под подпись.</w:t>
      </w:r>
    </w:p>
    <w:p w14:paraId="465348EE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lastRenderedPageBreak/>
        <w:t>50. Уведомление об отказе в предоставлении государственной услуги направляется заявителю по почте, в электронной форме либо выдается лично.</w:t>
      </w:r>
    </w:p>
    <w:p w14:paraId="0421A230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Максимальный срок исполнения данной административной процедуры составляет не более 3 (трех) рабочих дней со дня принятия Комиссией решения об отказе в предоставлении инвестиционного налогового кредита.</w:t>
      </w:r>
    </w:p>
    <w:p w14:paraId="1957C91B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27. Особенности предоставления государственной услуги с использованием Портала</w:t>
      </w:r>
    </w:p>
    <w:p w14:paraId="57CAD717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51. Предоставление государственной услуги с использованием Портала осуществляется при наличии простой электронной подписи в виде бумажного документа и в форме электронного документа в виде письма уполномоченного органа, информирующего о результатах рассмотрения обращения заявителя, заверенного простой электронной подписью.</w:t>
      </w:r>
    </w:p>
    <w:p w14:paraId="1BAA75B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52. При подаче заявления посредством Портала заявитель указывает, в каком виде желает получить услугу: бумажном или электронном.</w:t>
      </w:r>
    </w:p>
    <w:p w14:paraId="757361BE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53. При заявке на получение государственной услуги в электронной форме письмо уполномоченного органа, информирующее о результатах рассмотрения обращения заявителя, заверенное простой электронной подписью, направляется на адрес электронной почты заявителя либо скачиваются по ссылке с Портала.</w:t>
      </w:r>
    </w:p>
    <w:p w14:paraId="6679BBEB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54. При поступлении электронного запроса о получении государственной услуги в бумажной форме должностное лицо, уполномоченное на оказание государственной услуги, информирует (по телефону, при наличии технической возможности - в электронной форме) заявителя о возможности получения документа, отражающего результат предоставления государственной услуги, в форме бумажного документа в установленный день и время.</w:t>
      </w:r>
    </w:p>
    <w:p w14:paraId="672B16F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55. Заявитель может получить документ, отражающий результат предоставления государственной услуги, в бумажной форме при личном обращении в уполномоченный орган либо по почте.</w:t>
      </w:r>
    </w:p>
    <w:p w14:paraId="7B1DC1F8" w14:textId="77777777" w:rsidR="000728DD" w:rsidRPr="00AD5EA3" w:rsidRDefault="00964D71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Раздел 4. Формы контроля за предоставлением государственной услуги</w:t>
      </w:r>
    </w:p>
    <w:p w14:paraId="3FA75409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56.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14:paraId="114FAA60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28.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3847D4D4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57. Текущий контроль за соблюдением и исполнением должностными лицами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председателем Комиссии либо его заместителем.</w:t>
      </w:r>
    </w:p>
    <w:p w14:paraId="36BCAC7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58. Текущий контроль осуществляется путем проведения указанными должностными лицами проверок соблюдения и исполнения положений настоящего Регламента, нормативных правовых актов Приднестровской Молдавской Республики.</w:t>
      </w:r>
    </w:p>
    <w:p w14:paraId="7F306CAC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29.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14:paraId="7FC60BD3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59. Полнота и качество предоставления государственной услуги определяются по результатам проверки.</w:t>
      </w:r>
    </w:p>
    <w:p w14:paraId="6BC09BE7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60. Проверки могут быть плановыми и внеплановыми.</w:t>
      </w:r>
    </w:p>
    <w:p w14:paraId="5729EFAB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lastRenderedPageBreak/>
        <w:t>61. Плановые проверки проводятся в соответствии с утвержденным планом проведения проверок.</w:t>
      </w:r>
    </w:p>
    <w:p w14:paraId="7EDC4B9C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62. Внеплановые проверки организуются и проводятся в случаях обращений юридических лиц с жалобами на нарушение их прав и законных интересов действиями (бездействием) должностных лиц уполномоченного органа.</w:t>
      </w:r>
    </w:p>
    <w:p w14:paraId="644D8D5D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63.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14:paraId="0E3525FE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30.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14:paraId="27FF48C2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64.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14:paraId="67DCEB9E" w14:textId="77777777" w:rsidR="00C43FE0" w:rsidRPr="00BB6054" w:rsidRDefault="00964D71" w:rsidP="00C43FE0">
      <w:pPr>
        <w:ind w:firstLine="567"/>
        <w:jc w:val="both"/>
        <w:rPr>
          <w:b/>
          <w:bCs/>
          <w:szCs w:val="24"/>
        </w:rPr>
      </w:pPr>
      <w:r w:rsidRPr="00AD5EA3">
        <w:rPr>
          <w:szCs w:val="24"/>
        </w:rPr>
        <w:t xml:space="preserve">65. </w:t>
      </w:r>
      <w:r w:rsidR="00C43FE0" w:rsidRPr="00BB6054">
        <w:rPr>
          <w:szCs w:val="24"/>
        </w:rPr>
        <w:t>Должностные лица</w:t>
      </w:r>
      <w:r w:rsidR="00C43FE0">
        <w:rPr>
          <w:szCs w:val="24"/>
        </w:rPr>
        <w:t xml:space="preserve"> Комиссии</w:t>
      </w:r>
      <w:r w:rsidR="00C43FE0" w:rsidRPr="002A3835">
        <w:rPr>
          <w:szCs w:val="24"/>
        </w:rPr>
        <w:t>,</w:t>
      </w:r>
      <w:r w:rsidR="00C43FE0">
        <w:rPr>
          <w:szCs w:val="24"/>
        </w:rPr>
        <w:t xml:space="preserve"> уполномоченного органа</w:t>
      </w:r>
      <w:r w:rsidR="00C43FE0" w:rsidRPr="00BB6054">
        <w:rPr>
          <w:szCs w:val="24"/>
        </w:rPr>
        <w:t>,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14:paraId="2147EC4F" w14:textId="77777777" w:rsidR="00C43FE0" w:rsidRPr="00BB6054" w:rsidRDefault="00C43FE0" w:rsidP="00C43FE0">
      <w:pPr>
        <w:ind w:firstLine="567"/>
        <w:jc w:val="both"/>
        <w:rPr>
          <w:b/>
          <w:bCs/>
          <w:szCs w:val="24"/>
        </w:rPr>
      </w:pPr>
      <w:r w:rsidRPr="00BB6054">
        <w:rPr>
          <w:szCs w:val="24"/>
        </w:rPr>
        <w:t>а) за неправомерный отказ в приеме и рассмотрении жалоб (претензий);</w:t>
      </w:r>
    </w:p>
    <w:p w14:paraId="5F41595B" w14:textId="77777777" w:rsidR="00C43FE0" w:rsidRPr="00BB6054" w:rsidRDefault="00C43FE0" w:rsidP="00C43FE0">
      <w:pPr>
        <w:ind w:firstLine="567"/>
        <w:jc w:val="both"/>
        <w:rPr>
          <w:b/>
          <w:bCs/>
          <w:szCs w:val="24"/>
        </w:rPr>
      </w:pPr>
      <w:r w:rsidRPr="00BB6054">
        <w:rPr>
          <w:szCs w:val="24"/>
        </w:rPr>
        <w:t>б) за нарушение сроков рассмотрения жалоб (претензий), направления ответа;</w:t>
      </w:r>
    </w:p>
    <w:p w14:paraId="690DDCE9" w14:textId="77777777" w:rsidR="00C43FE0" w:rsidRPr="00BB6054" w:rsidRDefault="00C43FE0" w:rsidP="00C43FE0">
      <w:pPr>
        <w:ind w:firstLine="567"/>
        <w:jc w:val="both"/>
        <w:rPr>
          <w:b/>
          <w:bCs/>
          <w:szCs w:val="24"/>
        </w:rPr>
      </w:pPr>
      <w:r w:rsidRPr="00BB6054">
        <w:rPr>
          <w:szCs w:val="24"/>
        </w:rPr>
        <w:t>в) за направление неполного или необоснованного ответа по жалобам (претензиям) заявителей;</w:t>
      </w:r>
    </w:p>
    <w:p w14:paraId="53E0C337" w14:textId="77777777" w:rsidR="00C43FE0" w:rsidRPr="00BB6054" w:rsidRDefault="00C43FE0" w:rsidP="00C43FE0">
      <w:pPr>
        <w:ind w:firstLine="567"/>
        <w:jc w:val="both"/>
        <w:rPr>
          <w:b/>
          <w:bCs/>
          <w:szCs w:val="24"/>
        </w:rPr>
      </w:pPr>
      <w:r w:rsidRPr="00BB6054">
        <w:rPr>
          <w:szCs w:val="24"/>
        </w:rPr>
        <w:t>г) за принятие заведомо необоснованного и (или) незаконного решения;</w:t>
      </w:r>
    </w:p>
    <w:p w14:paraId="70ADF662" w14:textId="77777777" w:rsidR="00C43FE0" w:rsidRPr="00BB6054" w:rsidRDefault="00C43FE0" w:rsidP="00C43FE0">
      <w:pPr>
        <w:ind w:firstLine="567"/>
        <w:jc w:val="both"/>
        <w:rPr>
          <w:b/>
          <w:bCs/>
          <w:szCs w:val="24"/>
        </w:rPr>
      </w:pPr>
      <w:r w:rsidRPr="00BB6054">
        <w:rPr>
          <w:szCs w:val="24"/>
        </w:rPr>
        <w:t>д) за преследование заявителей в связи с их жалобами (претензиями);</w:t>
      </w:r>
    </w:p>
    <w:p w14:paraId="5CD212E6" w14:textId="77777777" w:rsidR="00C43FE0" w:rsidRPr="00BB6054" w:rsidRDefault="00C43FE0" w:rsidP="00C43FE0">
      <w:pPr>
        <w:ind w:firstLine="567"/>
        <w:jc w:val="both"/>
        <w:rPr>
          <w:b/>
          <w:bCs/>
          <w:szCs w:val="24"/>
        </w:rPr>
      </w:pPr>
      <w:r w:rsidRPr="00BB6054">
        <w:rPr>
          <w:szCs w:val="24"/>
        </w:rPr>
        <w:t>е) за неисполнение решений, принятых по результатам рассмотрения жалоб (претензий);</w:t>
      </w:r>
    </w:p>
    <w:p w14:paraId="0796F8E5" w14:textId="73EE0B34" w:rsidR="000728DD" w:rsidRPr="00C43FE0" w:rsidRDefault="00C43FE0" w:rsidP="00C43FE0">
      <w:pPr>
        <w:ind w:firstLine="567"/>
        <w:jc w:val="both"/>
        <w:rPr>
          <w:b/>
          <w:bCs/>
          <w:szCs w:val="24"/>
        </w:rPr>
      </w:pPr>
      <w:r w:rsidRPr="00BB6054">
        <w:rPr>
          <w:szCs w:val="24"/>
        </w:rPr>
        <w:t>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16-33).</w:t>
      </w:r>
    </w:p>
    <w:p w14:paraId="45D7286E" w14:textId="77777777" w:rsidR="000728DD" w:rsidRPr="00AD5EA3" w:rsidRDefault="00964D71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31. Положения, характеризующие требования к порядку и формам контроля за предоставлением государственной услуги</w:t>
      </w:r>
    </w:p>
    <w:p w14:paraId="57A83EF8" w14:textId="2FB6311E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6</w:t>
      </w:r>
      <w:r w:rsidR="002A3835">
        <w:rPr>
          <w:szCs w:val="24"/>
        </w:rPr>
        <w:t>6</w:t>
      </w:r>
      <w:r w:rsidRPr="00AD5EA3">
        <w:rPr>
          <w:szCs w:val="24"/>
        </w:rPr>
        <w:t>. Контроль за предоставлением государственной услуги со стороны юридических лиц осуществляется путем получения информации о наличии в действиях (бездействии) ответственных должностных лиц уполномоченного органа,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14:paraId="22B98230" w14:textId="77777777" w:rsidR="005D59A3" w:rsidRDefault="005D59A3" w:rsidP="005D59A3">
      <w:pPr>
        <w:ind w:firstLine="480"/>
        <w:jc w:val="both"/>
        <w:rPr>
          <w:b/>
          <w:bCs/>
        </w:rPr>
      </w:pPr>
    </w:p>
    <w:p w14:paraId="39F16111" w14:textId="65705D55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Раздел 5.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14:paraId="1DD9D20D" w14:textId="77777777" w:rsidR="005D59A3" w:rsidRDefault="005D59A3" w:rsidP="005D59A3">
      <w:pPr>
        <w:ind w:firstLine="480"/>
        <w:jc w:val="both"/>
      </w:pPr>
    </w:p>
    <w:p w14:paraId="7C25AEA0" w14:textId="41C42C07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32. Информация для заявителя о его праве подать жалобу (претензию) на решение и (или) действие (бездействие) органа и (или) его должностных лиц при предоставлении государственной услуги</w:t>
      </w:r>
    </w:p>
    <w:p w14:paraId="0B3179A8" w14:textId="77777777" w:rsidR="005D59A3" w:rsidRDefault="005D59A3" w:rsidP="005D59A3">
      <w:pPr>
        <w:ind w:firstLine="480"/>
        <w:jc w:val="both"/>
      </w:pPr>
    </w:p>
    <w:p w14:paraId="4CA92E14" w14:textId="4A884B62" w:rsidR="005D59A3" w:rsidRDefault="005D59A3" w:rsidP="005D59A3">
      <w:pPr>
        <w:ind w:firstLine="480"/>
        <w:jc w:val="both"/>
      </w:pPr>
      <w:r>
        <w:t>6</w:t>
      </w:r>
      <w:r w:rsidR="00C3162B">
        <w:t>7</w:t>
      </w:r>
      <w:r>
        <w:t xml:space="preserve">. Заявитель либо лицо, совершающее действия от имени заявителя (представляемого), полномочия которого документально подтверждены в соответствии с требованиями действующего законодательства Приднестровской Молдавской Республики (далее по тексту - представитель заявителя) вправе подать жалобу (претензию) на решение и (или) действие </w:t>
      </w:r>
      <w:r>
        <w:lastRenderedPageBreak/>
        <w:t>(бездействие) Министерства финансов Приднестровской Молдавской Республики, и (или) его должностных лиц при предоставлении государственной услуги (далее - жалоба (претензия)).</w:t>
      </w:r>
    </w:p>
    <w:p w14:paraId="11599C25" w14:textId="268E096D" w:rsidR="005D59A3" w:rsidRDefault="005D59A3" w:rsidP="005D59A3">
      <w:pPr>
        <w:ind w:firstLine="480"/>
        <w:jc w:val="both"/>
      </w:pPr>
      <w:r>
        <w:t>6</w:t>
      </w:r>
      <w:r w:rsidR="00C3162B">
        <w:t>8</w:t>
      </w:r>
      <w:r>
        <w:t>. Заявитель (представитель заявителя) может обратиться с жалобой (претензией), в том числе в следующих случаях:</w:t>
      </w:r>
    </w:p>
    <w:p w14:paraId="35C7F9FB" w14:textId="77777777" w:rsidR="005D59A3" w:rsidRDefault="005D59A3" w:rsidP="005D59A3">
      <w:pPr>
        <w:ind w:firstLine="480"/>
        <w:jc w:val="both"/>
      </w:pPr>
      <w:r>
        <w:t>а) нарушение срока регистрации заявления о предоставлении государственной услуги;</w:t>
      </w:r>
    </w:p>
    <w:p w14:paraId="53CDD10C" w14:textId="77777777" w:rsidR="005D59A3" w:rsidRDefault="005D59A3" w:rsidP="005D59A3">
      <w:pPr>
        <w:ind w:firstLine="480"/>
        <w:jc w:val="both"/>
      </w:pPr>
      <w:r>
        <w:t>б) нарушение срока предоставления государственной услуги;</w:t>
      </w:r>
    </w:p>
    <w:p w14:paraId="19D9A269" w14:textId="77777777" w:rsidR="005D59A3" w:rsidRDefault="005D59A3" w:rsidP="005D59A3">
      <w:pPr>
        <w:ind w:firstLine="480"/>
        <w:jc w:val="both"/>
      </w:pPr>
      <w:r>
        <w:t>в) требование у заявителя (представителя заявителя)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14:paraId="4D3862F2" w14:textId="77777777" w:rsidR="005D59A3" w:rsidRDefault="005D59A3" w:rsidP="005D59A3">
      <w:pPr>
        <w:ind w:firstLine="480"/>
        <w:jc w:val="both"/>
      </w:pPr>
      <w: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услуги;</w:t>
      </w:r>
    </w:p>
    <w:p w14:paraId="0738BEBA" w14:textId="77777777" w:rsidR="005D59A3" w:rsidRDefault="005D59A3" w:rsidP="005D59A3">
      <w:pPr>
        <w:ind w:firstLine="480"/>
        <w:jc w:val="both"/>
      </w:pPr>
      <w: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14:paraId="26F98CC2" w14:textId="77777777" w:rsidR="005D59A3" w:rsidRDefault="005D59A3" w:rsidP="005D59A3">
      <w:pPr>
        <w:ind w:firstLine="480"/>
        <w:jc w:val="both"/>
      </w:pPr>
      <w:r>
        <w:t>е) затребование с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4E99C83D" w14:textId="77777777" w:rsidR="005D59A3" w:rsidRDefault="005D59A3" w:rsidP="005D59A3">
      <w:pPr>
        <w:ind w:firstLine="480"/>
        <w:jc w:val="both"/>
      </w:pPr>
      <w:r>
        <w:t>ж) отказ ведомственной Комиссии Министерства финансов Приднестровской Молдавской Республики, предоставляющей государственную услугу, отказ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документах;</w:t>
      </w:r>
    </w:p>
    <w:p w14:paraId="7CA3BD39" w14:textId="77777777" w:rsidR="005D59A3" w:rsidRDefault="005D59A3" w:rsidP="005D59A3">
      <w:pPr>
        <w:ind w:firstLine="48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14:paraId="309F3795" w14:textId="77777777" w:rsidR="005D59A3" w:rsidRDefault="005D59A3" w:rsidP="005D59A3">
      <w:pPr>
        <w:ind w:firstLine="480"/>
        <w:jc w:val="both"/>
      </w:pPr>
      <w: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67241CFA" w14:textId="77777777" w:rsidR="005D59A3" w:rsidRDefault="005D59A3" w:rsidP="005D59A3">
      <w:pPr>
        <w:ind w:firstLine="480"/>
        <w:jc w:val="both"/>
      </w:pPr>
      <w:r>
        <w:t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31942844" w14:textId="77777777" w:rsidR="005D59A3" w:rsidRDefault="005D59A3" w:rsidP="005D59A3">
      <w:pPr>
        <w:ind w:firstLine="480"/>
        <w:jc w:val="both"/>
        <w:rPr>
          <w:b/>
          <w:bCs/>
        </w:rPr>
      </w:pPr>
    </w:p>
    <w:p w14:paraId="6F789875" w14:textId="0414EB51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33. Предмет жалобы (претензии)</w:t>
      </w:r>
    </w:p>
    <w:p w14:paraId="03482226" w14:textId="77777777" w:rsidR="005D59A3" w:rsidRDefault="005D59A3" w:rsidP="005D59A3">
      <w:pPr>
        <w:ind w:firstLine="480"/>
        <w:jc w:val="both"/>
      </w:pPr>
    </w:p>
    <w:p w14:paraId="007DA117" w14:textId="2A090140" w:rsidR="005D59A3" w:rsidRDefault="00C3162B" w:rsidP="005D59A3">
      <w:pPr>
        <w:ind w:firstLine="480"/>
        <w:jc w:val="both"/>
      </w:pPr>
      <w:r>
        <w:t>69</w:t>
      </w:r>
      <w:r w:rsidR="005D59A3">
        <w:t>. Предметом жалобы (претензии) являются решения и (или) действия (бездействие) ведомственной комиссии Министерства финансов Приднестровской Молдавской Республики и (или) должностных лиц уполномоченного органа, принятые (осуществляемые) ими в ходе предоставления государственной услуги в соответствии с настоящим Регламентом, которые, по мнению заявителя (представителя заявителя), нарушают его права и законные интересы.</w:t>
      </w:r>
    </w:p>
    <w:p w14:paraId="5E0B2422" w14:textId="77777777" w:rsidR="005D59A3" w:rsidRDefault="005D59A3" w:rsidP="005D59A3">
      <w:pPr>
        <w:ind w:firstLine="480"/>
        <w:jc w:val="both"/>
      </w:pPr>
    </w:p>
    <w:p w14:paraId="6E99A813" w14:textId="0152BC36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34. Органы государственной власти и уполномоченные на рассмотрение жалобы (претензии) должностные лица, которым может быть направлена жалоба (претензия).</w:t>
      </w:r>
    </w:p>
    <w:p w14:paraId="06CC9E86" w14:textId="77777777" w:rsidR="005D59A3" w:rsidRDefault="005D59A3" w:rsidP="005D59A3">
      <w:pPr>
        <w:ind w:firstLine="480"/>
        <w:jc w:val="both"/>
      </w:pPr>
    </w:p>
    <w:p w14:paraId="17D1CE00" w14:textId="2AD510A9" w:rsidR="005D59A3" w:rsidRDefault="005D59A3" w:rsidP="005D59A3">
      <w:pPr>
        <w:ind w:firstLine="480"/>
        <w:jc w:val="both"/>
      </w:pPr>
      <w:r>
        <w:t>7</w:t>
      </w:r>
      <w:r w:rsidR="00C3162B">
        <w:t>0</w:t>
      </w:r>
      <w:r>
        <w:t>. В Министерстве финансов Приднестровской Молдавской Республики определяются уполномоченные на рассмотрение жалоб (претензий) должностные лица, которые обеспечивают прием и рассмотрение жалоб (претензий).</w:t>
      </w:r>
    </w:p>
    <w:p w14:paraId="66D8A6FF" w14:textId="7F826690" w:rsidR="005D59A3" w:rsidRDefault="005D59A3" w:rsidP="005D59A3">
      <w:pPr>
        <w:ind w:firstLine="480"/>
        <w:jc w:val="both"/>
      </w:pPr>
      <w:r>
        <w:t>7</w:t>
      </w:r>
      <w:r w:rsidR="00C3162B">
        <w:t>1</w:t>
      </w:r>
      <w:r>
        <w:t>. 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все имеющиеся материалы направляются должностным лицом, уполномоченным на рассмотрение жалоб (претензий), в органы прокуратуры.</w:t>
      </w:r>
    </w:p>
    <w:p w14:paraId="1D8EFF7B" w14:textId="77777777" w:rsidR="005D59A3" w:rsidRDefault="005D59A3" w:rsidP="005D59A3">
      <w:pPr>
        <w:ind w:firstLine="480"/>
        <w:jc w:val="both"/>
      </w:pPr>
    </w:p>
    <w:p w14:paraId="208B6C0A" w14:textId="72EA320D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35. Порядок подачи и рассмотрения жалобы (претензии)</w:t>
      </w:r>
    </w:p>
    <w:p w14:paraId="1FBC8896" w14:textId="139AE7AC" w:rsidR="005D59A3" w:rsidRDefault="005D59A3" w:rsidP="005D59A3">
      <w:pPr>
        <w:ind w:firstLine="480"/>
        <w:jc w:val="both"/>
      </w:pPr>
      <w:r>
        <w:lastRenderedPageBreak/>
        <w:t>7</w:t>
      </w:r>
      <w:r w:rsidR="00C3162B">
        <w:t>2</w:t>
      </w:r>
      <w:r>
        <w:t>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в электронной форме на адрес электронной почты или на официальный сайт Министерства финансов Приднестровской Молдавской Республики (www.minfin-pmr.org).</w:t>
      </w:r>
    </w:p>
    <w:p w14:paraId="1ED0AAE0" w14:textId="4BF7F8C0" w:rsidR="005D59A3" w:rsidRDefault="005D59A3" w:rsidP="005D59A3">
      <w:pPr>
        <w:ind w:firstLine="480"/>
        <w:jc w:val="both"/>
      </w:pPr>
      <w:r>
        <w:t>7</w:t>
      </w:r>
      <w:r w:rsidR="00C3162B">
        <w:t>3</w:t>
      </w:r>
      <w:r>
        <w:t>. В жалобе (претензии) указываются:</w:t>
      </w:r>
    </w:p>
    <w:p w14:paraId="463818AF" w14:textId="77777777" w:rsidR="005D59A3" w:rsidRDefault="005D59A3" w:rsidP="005D59A3">
      <w:pPr>
        <w:ind w:firstLine="480"/>
        <w:jc w:val="both"/>
      </w:pPr>
      <w:r>
        <w:t>а) фамилия,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7117CC16" w14:textId="77777777" w:rsidR="005D59A3" w:rsidRDefault="005D59A3" w:rsidP="005D59A3">
      <w:pPr>
        <w:ind w:firstLine="480"/>
        <w:jc w:val="both"/>
      </w:pPr>
      <w:r>
        <w:t>б) наименование органа, предоставляющего государственную услугу, фамилию, имя, отчество (при наличии) должностного лица, решения и (или) действия (бездействие) которых обжалуются;</w:t>
      </w:r>
    </w:p>
    <w:p w14:paraId="38FD5204" w14:textId="77777777" w:rsidR="005D59A3" w:rsidRDefault="005D59A3" w:rsidP="005D59A3">
      <w:pPr>
        <w:ind w:firstLine="480"/>
        <w:jc w:val="both"/>
      </w:pPr>
      <w:r>
        <w:t>в) сведения об обжалуемых решениях и (или) действиях (бездействии) ведомственной Комиссии Министерства финансов Приднестровской Молдавской Республики, должностных лиц уполномоченного органа при предоставлении государственной услуги;</w:t>
      </w:r>
    </w:p>
    <w:p w14:paraId="69403E30" w14:textId="77777777" w:rsidR="005D59A3" w:rsidRDefault="005D59A3" w:rsidP="005D59A3">
      <w:pPr>
        <w:ind w:firstLine="480"/>
        <w:jc w:val="both"/>
      </w:pPr>
      <w:r>
        <w:t>г) доводы, на основании которых заявитель не согласен с решением и действием (бездействием) ведомственной Комиссии Министерства финансов Приднестровской Молдавской Республики, должностных лиц уполномоченного органа при предоставлении государственной услуги;</w:t>
      </w:r>
    </w:p>
    <w:p w14:paraId="609EB65D" w14:textId="77777777" w:rsidR="005D59A3" w:rsidRDefault="005D59A3" w:rsidP="005D59A3">
      <w:pPr>
        <w:ind w:firstLine="480"/>
        <w:jc w:val="both"/>
      </w:pPr>
      <w:r>
        <w:t>д) личная подпись заявителя (представителя заявителя) и дата.</w:t>
      </w:r>
    </w:p>
    <w:p w14:paraId="43C70273" w14:textId="77777777" w:rsidR="005D59A3" w:rsidRDefault="005D59A3" w:rsidP="005D59A3">
      <w:pPr>
        <w:ind w:firstLine="480"/>
        <w:jc w:val="both"/>
      </w:pPr>
      <w:r>
        <w:t>В случае направления жалобы (претензии) заявителем (представителем заявителя) в электронной форме данная жалоба подлежит подписанию простой электронной подписью или усиленной квалифицированной электронной подписью заявителя (представителя заявителя).</w:t>
      </w:r>
    </w:p>
    <w:p w14:paraId="44B5C880" w14:textId="77777777" w:rsidR="005D59A3" w:rsidRDefault="005D59A3" w:rsidP="005D59A3">
      <w:pPr>
        <w:ind w:firstLine="480"/>
        <w:jc w:val="both"/>
      </w:pPr>
      <w:r>
        <w:t>При подаче жалобы в электронном виде документы подтверждающие полномочия лица, совершающего действия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Приднестровской Молдавской Республики, при этом документ, удостоверяющий личность заявителя, не требуется.</w:t>
      </w:r>
    </w:p>
    <w:p w14:paraId="0CD99E5C" w14:textId="77777777" w:rsidR="005D59A3" w:rsidRDefault="005D59A3" w:rsidP="005D59A3">
      <w:pPr>
        <w:ind w:firstLine="480"/>
        <w:jc w:val="both"/>
      </w:pPr>
      <w: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Министерства финансов Приднестровской Молдавской Республики.</w:t>
      </w:r>
    </w:p>
    <w:p w14:paraId="139CEA52" w14:textId="65D9D6B5" w:rsidR="005D59A3" w:rsidRDefault="005D59A3" w:rsidP="005D59A3">
      <w:pPr>
        <w:ind w:firstLine="480"/>
        <w:jc w:val="both"/>
      </w:pPr>
      <w:r>
        <w:t>7</w:t>
      </w:r>
      <w:r w:rsidR="00C3162B">
        <w:t>4</w:t>
      </w:r>
      <w:r>
        <w:t>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05D5F66D" w14:textId="602FA227" w:rsidR="005D59A3" w:rsidRDefault="005D59A3" w:rsidP="005D59A3">
      <w:pPr>
        <w:ind w:firstLine="480"/>
        <w:jc w:val="both"/>
      </w:pPr>
      <w:r>
        <w:t>7</w:t>
      </w:r>
      <w:r w:rsidR="00C3162B">
        <w:t>5</w:t>
      </w:r>
      <w:r>
        <w:t>. Жалоба (претензия) на решения и (или) действия (бездействие), принятые должностными лицами Министерства финансов Приднестровской Молдавской Республики, направляется руководителю Министерства финансов Приднестровской Молдавской Республики.</w:t>
      </w:r>
    </w:p>
    <w:p w14:paraId="7C5B74A2" w14:textId="77777777" w:rsidR="005D59A3" w:rsidRDefault="005D59A3" w:rsidP="005D59A3">
      <w:pPr>
        <w:ind w:firstLine="480"/>
        <w:jc w:val="both"/>
      </w:pPr>
      <w:r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Министерство финансов Приднестровской Молдавской Республики.</w:t>
      </w:r>
    </w:p>
    <w:p w14:paraId="5B965E2A" w14:textId="77777777" w:rsidR="005D59A3" w:rsidRDefault="005D59A3" w:rsidP="005D59A3">
      <w:pPr>
        <w:ind w:firstLine="480"/>
        <w:jc w:val="both"/>
      </w:pPr>
      <w:r>
        <w:t>В случае если жалоба (претензия) подана заявителем (представителем заявителя) в Министерство финансов Приднестровской Молдавской Республики, в компетенцию которого не входит принятие решения по жалобе (претензии), в течение 3 (трех) рабочих дней со дня ее регистрации Министерство финансов Приднестровской Молдавской Республики направляет жалобу (претензию) в уполномоченный на ее рассмотрение орган и в письменной форме информирует заявителя (представителя заявителя) о перенаправлении жалобы (претензии).</w:t>
      </w:r>
    </w:p>
    <w:p w14:paraId="7C9C4793" w14:textId="77777777" w:rsidR="005D59A3" w:rsidRDefault="005D59A3" w:rsidP="005D59A3">
      <w:pPr>
        <w:ind w:firstLine="480"/>
        <w:jc w:val="both"/>
      </w:pPr>
    </w:p>
    <w:p w14:paraId="32A76014" w14:textId="784EA852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36. Сроки рассмотрения жалобы (претензии)</w:t>
      </w:r>
    </w:p>
    <w:p w14:paraId="1F4D6CAB" w14:textId="77777777" w:rsidR="005D59A3" w:rsidRDefault="005D59A3" w:rsidP="005D59A3">
      <w:pPr>
        <w:ind w:firstLine="480"/>
        <w:jc w:val="both"/>
      </w:pPr>
    </w:p>
    <w:p w14:paraId="5A1DAB8B" w14:textId="4A853DE0" w:rsidR="005D59A3" w:rsidRDefault="005D59A3" w:rsidP="005D59A3">
      <w:pPr>
        <w:ind w:firstLine="480"/>
        <w:jc w:val="both"/>
      </w:pPr>
      <w:r>
        <w:lastRenderedPageBreak/>
        <w:t>7</w:t>
      </w:r>
      <w:r w:rsidR="00C3162B">
        <w:t>6</w:t>
      </w:r>
      <w:r>
        <w:t>. Жалоба (претензия) подлежит рассмотрению должностным лицом Министерства финансов Приднестровской Молдавской Республики, наделенным полномочиями по рассмотрению жалоб (претензий), в течение 15 (пятнадцати) рабочих дней со дня ее регистрации.</w:t>
      </w:r>
    </w:p>
    <w:p w14:paraId="3F4AC9E4" w14:textId="40D62689" w:rsidR="005D59A3" w:rsidRDefault="005D59A3" w:rsidP="005D59A3">
      <w:pPr>
        <w:ind w:firstLine="480"/>
        <w:jc w:val="both"/>
      </w:pPr>
      <w:r>
        <w:t>7</w:t>
      </w:r>
      <w:r w:rsidR="00C3162B">
        <w:t>7</w:t>
      </w:r>
      <w:r>
        <w:t>. В случае если жалоба (претензия) подана в связи с допущенной опечаткой, ошибкой Министерства финансов Приднестровской Молдавской Республики, жалоба (претензия) должна быть рассмотрена в течение 2 (двух) рабочих дней со дня ее регистрации.</w:t>
      </w:r>
    </w:p>
    <w:p w14:paraId="332FF3DD" w14:textId="44F95B12" w:rsidR="005D59A3" w:rsidRDefault="005D59A3" w:rsidP="005D59A3">
      <w:pPr>
        <w:ind w:firstLine="480"/>
        <w:jc w:val="both"/>
      </w:pPr>
      <w:r>
        <w:t>7</w:t>
      </w:r>
      <w:r w:rsidR="00C3162B">
        <w:t>8</w:t>
      </w:r>
      <w:r>
        <w:t>. В случае если в жалобе (претензии) отсутствуют сведения, указанные в пункте 74 настоящего Регламента, ответ на жалобу (претензию) не дается, о чем сообщается заявителю 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51AB3C6D" w14:textId="77777777" w:rsidR="005D59A3" w:rsidRDefault="005D59A3" w:rsidP="005D59A3">
      <w:pPr>
        <w:ind w:firstLine="480"/>
        <w:jc w:val="both"/>
      </w:pPr>
      <w:r>
        <w:t>Основания оставления жалобы (претензии) без рассмотрения:</w:t>
      </w:r>
    </w:p>
    <w:p w14:paraId="313A04F4" w14:textId="77777777" w:rsidR="005D59A3" w:rsidRDefault="005D59A3" w:rsidP="005D59A3">
      <w:pPr>
        <w:ind w:firstLine="480"/>
        <w:jc w:val="both"/>
      </w:pPr>
      <w: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сообщается о недопустимости злоупотребления правом;</w:t>
      </w:r>
    </w:p>
    <w:p w14:paraId="19DCD8F0" w14:textId="77777777" w:rsidR="005D59A3" w:rsidRDefault="005D59A3" w:rsidP="005D59A3">
      <w:pPr>
        <w:ind w:firstLine="480"/>
        <w:jc w:val="both"/>
      </w:pPr>
      <w: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(представитель заявителя) предупреждается);</w:t>
      </w:r>
    </w:p>
    <w:p w14:paraId="487B2FED" w14:textId="77777777" w:rsidR="005D59A3" w:rsidRDefault="005D59A3" w:rsidP="005D59A3">
      <w:pPr>
        <w:ind w:firstLine="480"/>
        <w:jc w:val="both"/>
      </w:pPr>
      <w:r>
        <w:t>в) по вопросам, содержащимся в жалобе (претензии), имеется вступившее в законную силу судебное решение;</w:t>
      </w:r>
    </w:p>
    <w:p w14:paraId="38EA6E8A" w14:textId="77777777" w:rsidR="005D59A3" w:rsidRDefault="005D59A3" w:rsidP="005D59A3">
      <w:pPr>
        <w:ind w:firstLine="480"/>
        <w:jc w:val="both"/>
      </w:pPr>
      <w: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149F7D00" w14:textId="77777777" w:rsidR="005D59A3" w:rsidRDefault="005D59A3" w:rsidP="005D59A3">
      <w:pPr>
        <w:ind w:firstLine="480"/>
        <w:jc w:val="both"/>
      </w:pPr>
      <w: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458B2CCF" w14:textId="77777777" w:rsidR="005D59A3" w:rsidRDefault="005D59A3" w:rsidP="005D59A3">
      <w:pPr>
        <w:ind w:firstLine="480"/>
        <w:jc w:val="both"/>
      </w:pPr>
      <w: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0742E9CE" w14:textId="77777777" w:rsidR="005D59A3" w:rsidRDefault="005D59A3" w:rsidP="005D59A3">
      <w:pPr>
        <w:ind w:firstLine="480"/>
        <w:jc w:val="both"/>
      </w:pPr>
      <w: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575FF493" w14:textId="77777777" w:rsidR="005D59A3" w:rsidRDefault="005D59A3" w:rsidP="005D59A3">
      <w:pPr>
        <w:ind w:firstLine="480"/>
        <w:jc w:val="both"/>
      </w:pPr>
    </w:p>
    <w:p w14:paraId="2D1026D4" w14:textId="1272C0ED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37.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24A1EAAB" w14:textId="77777777" w:rsidR="005D59A3" w:rsidRDefault="005D59A3" w:rsidP="005D59A3">
      <w:pPr>
        <w:ind w:firstLine="480"/>
        <w:jc w:val="both"/>
      </w:pPr>
    </w:p>
    <w:p w14:paraId="5FAE662F" w14:textId="0840508E" w:rsidR="005D59A3" w:rsidRDefault="00C3162B" w:rsidP="005D59A3">
      <w:pPr>
        <w:ind w:firstLine="480"/>
        <w:jc w:val="both"/>
      </w:pPr>
      <w:r>
        <w:t>79</w:t>
      </w:r>
      <w:r w:rsidR="005D59A3">
        <w:t>. 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14:paraId="0D07EBF4" w14:textId="77777777" w:rsidR="005D59A3" w:rsidRDefault="005D59A3" w:rsidP="005D59A3">
      <w:pPr>
        <w:ind w:firstLine="480"/>
        <w:jc w:val="both"/>
        <w:rPr>
          <w:b/>
          <w:bCs/>
        </w:rPr>
      </w:pPr>
    </w:p>
    <w:p w14:paraId="40930ABE" w14:textId="72B4615C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38. Результат рассмотрения жалобы (претензии)</w:t>
      </w:r>
    </w:p>
    <w:p w14:paraId="357D7F4B" w14:textId="77777777" w:rsidR="005D59A3" w:rsidRDefault="005D59A3" w:rsidP="005D59A3">
      <w:pPr>
        <w:ind w:firstLine="480"/>
        <w:jc w:val="both"/>
      </w:pPr>
    </w:p>
    <w:p w14:paraId="640FE38D" w14:textId="260D43F0" w:rsidR="005D59A3" w:rsidRDefault="005D59A3" w:rsidP="005D59A3">
      <w:pPr>
        <w:ind w:firstLine="480"/>
        <w:jc w:val="both"/>
      </w:pPr>
      <w:r>
        <w:t>8</w:t>
      </w:r>
      <w:r w:rsidR="00C3162B">
        <w:t>0</w:t>
      </w:r>
      <w:r>
        <w:t>. По результатам рассмотрения жалобы (претензии) принимается одно из следующих решений:</w:t>
      </w:r>
    </w:p>
    <w:p w14:paraId="509991D5" w14:textId="77777777" w:rsidR="005D59A3" w:rsidRDefault="005D59A3" w:rsidP="005D59A3">
      <w:pPr>
        <w:ind w:firstLine="480"/>
        <w:jc w:val="both"/>
      </w:pPr>
      <w: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2E7C6AA7" w14:textId="77777777" w:rsidR="005D59A3" w:rsidRDefault="005D59A3" w:rsidP="005D59A3">
      <w:pPr>
        <w:ind w:firstLine="480"/>
        <w:jc w:val="both"/>
      </w:pPr>
      <w:r>
        <w:t>б) об отказе в удовлетворении жалобы (претензии).</w:t>
      </w:r>
    </w:p>
    <w:p w14:paraId="76144D13" w14:textId="5DDC5DD3" w:rsidR="005D59A3" w:rsidRDefault="005D59A3" w:rsidP="005D59A3">
      <w:pPr>
        <w:ind w:firstLine="480"/>
        <w:jc w:val="both"/>
      </w:pPr>
      <w:r>
        <w:lastRenderedPageBreak/>
        <w:t>8</w:t>
      </w:r>
      <w:r w:rsidR="00C3162B">
        <w:t>1</w:t>
      </w:r>
      <w:r>
        <w:t>. В случае признания жалобы (претензии) подлежащей удовлетворению в ответе заявителю (представителю заявителя), указанном в пункте 81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14:paraId="03DDCBE4" w14:textId="77777777" w:rsidR="005D59A3" w:rsidRDefault="005D59A3" w:rsidP="005D59A3">
      <w:pPr>
        <w:ind w:firstLine="480"/>
        <w:jc w:val="both"/>
      </w:pPr>
      <w:r>
        <w:t>В случае признания жалобы (претензии) не подлежащей удовлетворению в ответе заявителю (представителю заявителя), указанном в пункте 81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7A8B9DE" w14:textId="77777777" w:rsidR="005D59A3" w:rsidRDefault="005D59A3" w:rsidP="005D59A3">
      <w:pPr>
        <w:ind w:firstLine="480"/>
        <w:jc w:val="both"/>
      </w:pPr>
    </w:p>
    <w:p w14:paraId="6EE39236" w14:textId="4BD363CE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39. Порядок информирования заявителя о результатах рассмотрения жалобы (претензии)</w:t>
      </w:r>
    </w:p>
    <w:p w14:paraId="6E2CE829" w14:textId="77777777" w:rsidR="005D59A3" w:rsidRDefault="005D59A3" w:rsidP="005D59A3">
      <w:pPr>
        <w:ind w:firstLine="480"/>
        <w:jc w:val="both"/>
      </w:pPr>
    </w:p>
    <w:p w14:paraId="2B6D1E26" w14:textId="5ACDC48C" w:rsidR="005D59A3" w:rsidRDefault="005D59A3" w:rsidP="005D59A3">
      <w:pPr>
        <w:ind w:firstLine="480"/>
        <w:jc w:val="both"/>
      </w:pPr>
      <w:r>
        <w:t>8</w:t>
      </w:r>
      <w:r w:rsidR="00C3162B">
        <w:t>2</w:t>
      </w:r>
      <w:r>
        <w:t>. Не позднее дня, следующего за днем принятия решения, указанного в пункте 81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142A6D73" w14:textId="77777777" w:rsidR="005D59A3" w:rsidRDefault="005D59A3" w:rsidP="005D59A3">
      <w:pPr>
        <w:ind w:firstLine="480"/>
        <w:jc w:val="both"/>
      </w:pPr>
      <w:r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3AB59FDB" w14:textId="6DC7C5B7" w:rsidR="005D59A3" w:rsidRDefault="005D59A3" w:rsidP="005D59A3">
      <w:pPr>
        <w:ind w:firstLine="480"/>
        <w:jc w:val="both"/>
      </w:pPr>
      <w:r>
        <w:t>8</w:t>
      </w:r>
      <w:r w:rsidR="00C3162B">
        <w:t>3</w:t>
      </w:r>
      <w:r>
        <w:t>. В ответе по результатам рассмотрения жалобы (претензии) указываются:</w:t>
      </w:r>
    </w:p>
    <w:p w14:paraId="64C26E8C" w14:textId="77777777" w:rsidR="005D59A3" w:rsidRDefault="005D59A3" w:rsidP="005D59A3">
      <w:pPr>
        <w:ind w:firstLine="480"/>
        <w:jc w:val="both"/>
      </w:pPr>
      <w: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1217D079" w14:textId="77777777" w:rsidR="005D59A3" w:rsidRDefault="005D59A3" w:rsidP="005D59A3">
      <w:pPr>
        <w:ind w:firstLine="480"/>
        <w:jc w:val="both"/>
      </w:pPr>
      <w:r>
        <w:t>б) номер, дата, место принятия решения, включая сведения о должностном лице, решения и (или) действие (бездействие) которого обжалуется;</w:t>
      </w:r>
    </w:p>
    <w:p w14:paraId="36A55CBE" w14:textId="77777777" w:rsidR="005D59A3" w:rsidRDefault="005D59A3" w:rsidP="005D59A3">
      <w:pPr>
        <w:ind w:firstLine="480"/>
        <w:jc w:val="both"/>
      </w:pPr>
      <w:r>
        <w:t>в) фамилия, имя, отчество (при наличии) заявителя (представителя заявителя);</w:t>
      </w:r>
    </w:p>
    <w:p w14:paraId="00E3B401" w14:textId="77777777" w:rsidR="005D59A3" w:rsidRDefault="005D59A3" w:rsidP="005D59A3">
      <w:pPr>
        <w:ind w:firstLine="480"/>
        <w:jc w:val="both"/>
      </w:pPr>
      <w:r>
        <w:t>г) основания для принятия решения;</w:t>
      </w:r>
    </w:p>
    <w:p w14:paraId="3A7D28B6" w14:textId="77777777" w:rsidR="005D59A3" w:rsidRDefault="005D59A3" w:rsidP="005D59A3">
      <w:pPr>
        <w:ind w:firstLine="480"/>
        <w:jc w:val="both"/>
      </w:pPr>
      <w:r>
        <w:t>д) принятое решение;</w:t>
      </w:r>
    </w:p>
    <w:p w14:paraId="6E8F973F" w14:textId="77777777" w:rsidR="005D59A3" w:rsidRDefault="005D59A3" w:rsidP="005D59A3">
      <w:pPr>
        <w:ind w:firstLine="480"/>
        <w:jc w:val="both"/>
      </w:pPr>
      <w:r>
        <w:t>е) 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15AA3BFB" w14:textId="77777777" w:rsidR="005D59A3" w:rsidRDefault="005D59A3" w:rsidP="005D59A3">
      <w:pPr>
        <w:ind w:firstLine="480"/>
        <w:jc w:val="both"/>
      </w:pPr>
      <w:r>
        <w:t>ж) сведения о порядке обжалования решения.</w:t>
      </w:r>
    </w:p>
    <w:p w14:paraId="3ECBDBD5" w14:textId="77777777" w:rsidR="005D59A3" w:rsidRDefault="005D59A3" w:rsidP="005D59A3">
      <w:pPr>
        <w:ind w:firstLine="480"/>
        <w:jc w:val="both"/>
      </w:pPr>
      <w:r>
        <w:t>В случае направления ответа о результатах рассмотрения жалобы (претензии) в электронной форме, данный ответ подписывается усиленной квалифицированной электронной подписью уполномоченного на рассмотрение жалобы должностного лица Министерства финансов Приднестровской Молдавской Республики.</w:t>
      </w:r>
    </w:p>
    <w:p w14:paraId="494FA011" w14:textId="77777777" w:rsidR="005D59A3" w:rsidRDefault="005D59A3" w:rsidP="005D59A3">
      <w:pPr>
        <w:ind w:firstLine="480"/>
        <w:jc w:val="both"/>
      </w:pPr>
    </w:p>
    <w:p w14:paraId="2DBD5771" w14:textId="6DD96DA1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40. Порядок обжалования решения по жалобе (претензии)</w:t>
      </w:r>
    </w:p>
    <w:p w14:paraId="6B7475D5" w14:textId="77777777" w:rsidR="005D59A3" w:rsidRDefault="005D59A3" w:rsidP="005D59A3">
      <w:pPr>
        <w:ind w:firstLine="480"/>
        <w:jc w:val="both"/>
      </w:pPr>
    </w:p>
    <w:p w14:paraId="53D05474" w14:textId="1D7D2A1F" w:rsidR="005D59A3" w:rsidRDefault="005D59A3" w:rsidP="005D59A3">
      <w:pPr>
        <w:ind w:firstLine="480"/>
        <w:jc w:val="both"/>
      </w:pPr>
      <w:r>
        <w:t>8</w:t>
      </w:r>
      <w:r w:rsidR="00C3162B">
        <w:t>4</w:t>
      </w:r>
      <w:r>
        <w:t>. Решение, принятое по жалобе (претензии), может быть обжаловано в судебном порядке, предусмотренном действующим законодательством Приднестровской Молдавской Республики. Заявитель (представитель заявителя) вправе обжаловать решения и (или) действия (бездействие) должностных лиц Министерства финансов Приднестровской Молдавской Республики в ходе предоставления государственной услуги в соответствии с действующим законодательством Приднестровской Молдавской Республики.</w:t>
      </w:r>
    </w:p>
    <w:p w14:paraId="5D2DB748" w14:textId="77777777" w:rsidR="005D59A3" w:rsidRDefault="005D59A3" w:rsidP="005D59A3">
      <w:pPr>
        <w:ind w:firstLine="480"/>
        <w:jc w:val="both"/>
      </w:pPr>
    </w:p>
    <w:p w14:paraId="7A44CE23" w14:textId="6D046899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41. 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14:paraId="6F856F1C" w14:textId="77777777" w:rsidR="005D59A3" w:rsidRDefault="005D59A3" w:rsidP="005D59A3">
      <w:pPr>
        <w:ind w:firstLine="480"/>
        <w:jc w:val="both"/>
      </w:pPr>
    </w:p>
    <w:p w14:paraId="3CA5196A" w14:textId="6DBBFD8E" w:rsidR="005D59A3" w:rsidRDefault="005D59A3" w:rsidP="005D59A3">
      <w:pPr>
        <w:ind w:firstLine="480"/>
        <w:jc w:val="both"/>
      </w:pPr>
      <w:r>
        <w:t>8</w:t>
      </w:r>
      <w:r w:rsidR="00C3162B">
        <w:t>5</w:t>
      </w:r>
      <w:r>
        <w:t>. Заявитель (представитель заявителя) имеет право на получение информации и (или) документов, необходимых для обоснования и рассмотрения жалобы (претензии).</w:t>
      </w:r>
    </w:p>
    <w:p w14:paraId="6967D25F" w14:textId="77777777" w:rsidR="005D59A3" w:rsidRDefault="005D59A3" w:rsidP="005D59A3">
      <w:pPr>
        <w:ind w:firstLine="480"/>
        <w:jc w:val="both"/>
        <w:rPr>
          <w:b/>
          <w:bCs/>
        </w:rPr>
      </w:pPr>
    </w:p>
    <w:p w14:paraId="24CCC55C" w14:textId="3DDD2F2E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lastRenderedPageBreak/>
        <w:t>42. Способы информирования заявителей (представителей заявителя) о порядке подачи и рассмотрения жалобы (претензии)</w:t>
      </w:r>
    </w:p>
    <w:p w14:paraId="1446BA62" w14:textId="77777777" w:rsidR="005D59A3" w:rsidRDefault="005D59A3" w:rsidP="005D59A3">
      <w:pPr>
        <w:ind w:firstLine="480"/>
        <w:jc w:val="both"/>
      </w:pPr>
    </w:p>
    <w:p w14:paraId="5EBC29B2" w14:textId="4191724E" w:rsidR="005D59A3" w:rsidRDefault="005D59A3" w:rsidP="005D59A3">
      <w:pPr>
        <w:ind w:firstLine="480"/>
        <w:jc w:val="both"/>
      </w:pPr>
      <w:r>
        <w:t>8</w:t>
      </w:r>
      <w:r w:rsidR="00C3162B">
        <w:t>6</w:t>
      </w:r>
      <w:r>
        <w:t>. Информирование заявителей (представителей заявителя) о порядке обжалования решений и (или) действий (бездействия) должностных лиц Министерства финансов Приднестровской Молдавской Республики, предоставляющих государственную услугу, обеспечивается посредством размещения информации на стендах в местах предоставления государственной услуги, на Портале и на официальном сайте Министерства финансов Приднестровской Молдавской Республики.</w:t>
      </w:r>
    </w:p>
    <w:p w14:paraId="55641088" w14:textId="77777777" w:rsidR="005D59A3" w:rsidRDefault="005D59A3" w:rsidP="005D59A3">
      <w:pPr>
        <w:ind w:firstLine="480"/>
        <w:jc w:val="both"/>
      </w:pPr>
    </w:p>
    <w:p w14:paraId="7398723E" w14:textId="079760AA" w:rsidR="005D59A3" w:rsidRPr="005D59A3" w:rsidRDefault="005D59A3" w:rsidP="005D59A3">
      <w:pPr>
        <w:ind w:firstLine="480"/>
        <w:jc w:val="both"/>
        <w:rPr>
          <w:b/>
          <w:bCs/>
        </w:rPr>
      </w:pPr>
      <w:r w:rsidRPr="005D59A3">
        <w:rPr>
          <w:b/>
          <w:bCs/>
        </w:rPr>
        <w:t>43. Ответственность за нарушение порядка досудебного (внесудебного) рассмотрения жалоб заявителей на решения и (или) действия (бездействия) Министерства финансов Приднестровской Молдавской Республики, и (или) его должностных лиц при предоставлении государственной услуги</w:t>
      </w:r>
    </w:p>
    <w:p w14:paraId="6C6F5EDE" w14:textId="77777777" w:rsidR="005D59A3" w:rsidRPr="005D59A3" w:rsidRDefault="005D59A3" w:rsidP="005D59A3">
      <w:pPr>
        <w:ind w:firstLine="480"/>
        <w:jc w:val="both"/>
        <w:rPr>
          <w:b/>
          <w:bCs/>
        </w:rPr>
      </w:pPr>
    </w:p>
    <w:p w14:paraId="3A63B9E5" w14:textId="03C1BDE9" w:rsidR="005D59A3" w:rsidRDefault="005D59A3" w:rsidP="005D59A3">
      <w:pPr>
        <w:ind w:firstLine="480"/>
        <w:jc w:val="both"/>
      </w:pPr>
      <w:r>
        <w:t>8</w:t>
      </w:r>
      <w:r w:rsidR="00C3162B">
        <w:t>7</w:t>
      </w:r>
      <w:bookmarkStart w:id="0" w:name="_GoBack"/>
      <w:bookmarkEnd w:id="0"/>
      <w:r>
        <w:t>. В случае нарушения должностными лицами Министерства финансов Приднестровской Молдавской Республики порядка досудебного (внесудебного) рассмотрения жалоб заявителей на решения и (или) действия (бездействия) Министерства финансов Приднестровской Молдавской Республики, и (или) его должностных лиц при предоставлении государственной услуги,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Республики.</w:t>
      </w:r>
    </w:p>
    <w:p w14:paraId="1EDF6C52" w14:textId="77777777" w:rsidR="005D59A3" w:rsidRDefault="005D59A3" w:rsidP="005D59A3">
      <w:pPr>
        <w:ind w:firstLine="480"/>
        <w:jc w:val="both"/>
      </w:pPr>
      <w:r>
        <w:t>Основаниями для наступления ответственности являются:</w:t>
      </w:r>
    </w:p>
    <w:p w14:paraId="7C4B4F5E" w14:textId="77777777" w:rsidR="005D59A3" w:rsidRDefault="005D59A3" w:rsidP="005D59A3">
      <w:pPr>
        <w:ind w:firstLine="480"/>
        <w:jc w:val="both"/>
      </w:pPr>
      <w:r>
        <w:t>а) воспрепятствование осуществлению права на досудебное (внесудебное) обжалование, а также воспрепятствование работе по приему и рассмотрению жалоб (претензий) заявителей;</w:t>
      </w:r>
    </w:p>
    <w:p w14:paraId="7030B139" w14:textId="77777777" w:rsidR="005D59A3" w:rsidRDefault="005D59A3" w:rsidP="005D59A3">
      <w:pPr>
        <w:ind w:firstLine="480"/>
        <w:jc w:val="both"/>
      </w:pPr>
      <w:r>
        <w:t>б) неправомерный отказ в приеме и рассмотрении жалоб (претензий);</w:t>
      </w:r>
    </w:p>
    <w:p w14:paraId="170BBD16" w14:textId="77777777" w:rsidR="005D59A3" w:rsidRDefault="005D59A3" w:rsidP="005D59A3">
      <w:pPr>
        <w:ind w:firstLine="480"/>
        <w:jc w:val="both"/>
      </w:pPr>
      <w:r>
        <w:t>в) нарушение порядка ведения личного приема заявителей по вопросам оказания государственной услуги, порядка приема жалоб (претензий);</w:t>
      </w:r>
    </w:p>
    <w:p w14:paraId="3861C5B1" w14:textId="77777777" w:rsidR="005D59A3" w:rsidRDefault="005D59A3" w:rsidP="005D59A3">
      <w:pPr>
        <w:ind w:firstLine="480"/>
        <w:jc w:val="both"/>
      </w:pPr>
      <w:r>
        <w:t>г) нарушение сроков рассмотрения жалоб (претензий), направления ответа;</w:t>
      </w:r>
    </w:p>
    <w:p w14:paraId="19E9E2D5" w14:textId="77777777" w:rsidR="005D59A3" w:rsidRDefault="005D59A3" w:rsidP="005D59A3">
      <w:pPr>
        <w:ind w:firstLine="480"/>
        <w:jc w:val="both"/>
      </w:pPr>
      <w:r>
        <w:t>д) направление неполного или необоснованного ответа по жалобам (претензиям) заявителей;</w:t>
      </w:r>
    </w:p>
    <w:p w14:paraId="3CAFBC74" w14:textId="77777777" w:rsidR="005D59A3" w:rsidRDefault="005D59A3" w:rsidP="005D59A3">
      <w:pPr>
        <w:ind w:firstLine="480"/>
        <w:jc w:val="both"/>
      </w:pPr>
      <w:r>
        <w:t>е) нарушение прав заявителей при рассмотрении их жалоб (претензий);</w:t>
      </w:r>
    </w:p>
    <w:p w14:paraId="3CDD7506" w14:textId="77777777" w:rsidR="005D59A3" w:rsidRDefault="005D59A3" w:rsidP="005D59A3">
      <w:pPr>
        <w:ind w:firstLine="480"/>
        <w:jc w:val="both"/>
      </w:pPr>
      <w:r>
        <w:t>ж) использование или распространение сведений о частной жизни граждан или о деятельности организаций без их согласия;</w:t>
      </w:r>
    </w:p>
    <w:p w14:paraId="16DF3A94" w14:textId="77777777" w:rsidR="005D59A3" w:rsidRDefault="005D59A3" w:rsidP="005D59A3">
      <w:pPr>
        <w:ind w:firstLine="480"/>
        <w:jc w:val="both"/>
      </w:pPr>
      <w:r>
        <w:t>з) принятие заведомо необоснованного и (или) незаконного решения по жалобе (претензии);</w:t>
      </w:r>
    </w:p>
    <w:p w14:paraId="0CD6F99D" w14:textId="77777777" w:rsidR="005D59A3" w:rsidRDefault="005D59A3" w:rsidP="005D59A3">
      <w:pPr>
        <w:ind w:firstLine="480"/>
        <w:jc w:val="both"/>
      </w:pPr>
      <w:r>
        <w:t>и) преследование заявителей в связи с их жалобами (претензиями);</w:t>
      </w:r>
    </w:p>
    <w:p w14:paraId="3ADC3A58" w14:textId="77777777" w:rsidR="005D59A3" w:rsidRDefault="005D59A3" w:rsidP="005D59A3">
      <w:pPr>
        <w:ind w:firstLine="480"/>
        <w:jc w:val="both"/>
      </w:pPr>
      <w:r>
        <w:t>к) неисполнение решений, принятых по результатам рассмотрения жалоб (претензий);</w:t>
      </w:r>
    </w:p>
    <w:p w14:paraId="1410CDE7" w14:textId="2DB720C1" w:rsidR="00FE7587" w:rsidRPr="005D59A3" w:rsidRDefault="005D59A3" w:rsidP="005D59A3">
      <w:pPr>
        <w:ind w:firstLine="480"/>
        <w:jc w:val="both"/>
      </w:pPr>
      <w:r>
        <w:t>л) нарушение правил о подведомственности рассмотрения жалоб (претензий)</w:t>
      </w:r>
      <w:r>
        <w:t>.</w:t>
      </w:r>
    </w:p>
    <w:p w14:paraId="1E497CF2" w14:textId="77777777" w:rsidR="00FE7587" w:rsidRDefault="00FE7587">
      <w:pPr>
        <w:pStyle w:val="a4"/>
        <w:jc w:val="right"/>
        <w:rPr>
          <w:szCs w:val="24"/>
        </w:rPr>
      </w:pPr>
    </w:p>
    <w:p w14:paraId="4D6EDDC2" w14:textId="77777777" w:rsidR="00FE7587" w:rsidRDefault="00FE7587">
      <w:pPr>
        <w:pStyle w:val="a4"/>
        <w:jc w:val="right"/>
        <w:rPr>
          <w:szCs w:val="24"/>
        </w:rPr>
      </w:pPr>
    </w:p>
    <w:p w14:paraId="3A67F7E9" w14:textId="77777777" w:rsidR="00FE7587" w:rsidRDefault="00FE7587">
      <w:pPr>
        <w:pStyle w:val="a4"/>
        <w:jc w:val="right"/>
        <w:rPr>
          <w:szCs w:val="24"/>
        </w:rPr>
      </w:pPr>
    </w:p>
    <w:p w14:paraId="75A22B57" w14:textId="77777777" w:rsidR="00FE7587" w:rsidRDefault="00FE7587">
      <w:pPr>
        <w:pStyle w:val="a4"/>
        <w:jc w:val="right"/>
        <w:rPr>
          <w:szCs w:val="24"/>
        </w:rPr>
      </w:pPr>
    </w:p>
    <w:p w14:paraId="7B912460" w14:textId="07F7E44A" w:rsidR="00FE7587" w:rsidRDefault="00FE7587">
      <w:pPr>
        <w:pStyle w:val="a4"/>
        <w:jc w:val="right"/>
        <w:rPr>
          <w:szCs w:val="24"/>
        </w:rPr>
      </w:pPr>
    </w:p>
    <w:p w14:paraId="4BFD9A2A" w14:textId="5B100856" w:rsidR="002A3835" w:rsidRDefault="002A3835">
      <w:pPr>
        <w:pStyle w:val="a4"/>
        <w:jc w:val="right"/>
        <w:rPr>
          <w:szCs w:val="24"/>
        </w:rPr>
      </w:pPr>
    </w:p>
    <w:p w14:paraId="111CA53C" w14:textId="12FBA80C" w:rsidR="002A3835" w:rsidRDefault="002A3835">
      <w:pPr>
        <w:pStyle w:val="a4"/>
        <w:jc w:val="right"/>
        <w:rPr>
          <w:szCs w:val="24"/>
        </w:rPr>
      </w:pPr>
    </w:p>
    <w:p w14:paraId="5B6A7F24" w14:textId="1F9C7D6B" w:rsidR="002A3835" w:rsidRDefault="002A3835">
      <w:pPr>
        <w:pStyle w:val="a4"/>
        <w:jc w:val="right"/>
        <w:rPr>
          <w:szCs w:val="24"/>
        </w:rPr>
      </w:pPr>
    </w:p>
    <w:p w14:paraId="51843694" w14:textId="582EBB42" w:rsidR="002A3835" w:rsidRDefault="002A3835">
      <w:pPr>
        <w:pStyle w:val="a4"/>
        <w:jc w:val="right"/>
        <w:rPr>
          <w:szCs w:val="24"/>
        </w:rPr>
      </w:pPr>
    </w:p>
    <w:p w14:paraId="13D2B79C" w14:textId="15DA8CFA" w:rsidR="002A3835" w:rsidRDefault="002A3835">
      <w:pPr>
        <w:pStyle w:val="a4"/>
        <w:jc w:val="right"/>
        <w:rPr>
          <w:szCs w:val="24"/>
        </w:rPr>
      </w:pPr>
    </w:p>
    <w:p w14:paraId="7C5F1A39" w14:textId="677E00E1" w:rsidR="002A3835" w:rsidRDefault="002A3835">
      <w:pPr>
        <w:pStyle w:val="a4"/>
        <w:jc w:val="right"/>
        <w:rPr>
          <w:szCs w:val="24"/>
        </w:rPr>
      </w:pPr>
    </w:p>
    <w:p w14:paraId="67F4A176" w14:textId="2EE31106" w:rsidR="002A3835" w:rsidRDefault="002A3835">
      <w:pPr>
        <w:pStyle w:val="a4"/>
        <w:jc w:val="right"/>
        <w:rPr>
          <w:szCs w:val="24"/>
        </w:rPr>
      </w:pPr>
    </w:p>
    <w:p w14:paraId="5810CEE5" w14:textId="17DE1E7B" w:rsidR="002A3835" w:rsidRDefault="002A3835">
      <w:pPr>
        <w:pStyle w:val="a4"/>
        <w:jc w:val="right"/>
        <w:rPr>
          <w:szCs w:val="24"/>
        </w:rPr>
      </w:pPr>
    </w:p>
    <w:p w14:paraId="3F440EC1" w14:textId="30F6D330" w:rsidR="002A3835" w:rsidRDefault="002A3835">
      <w:pPr>
        <w:pStyle w:val="a4"/>
        <w:jc w:val="right"/>
        <w:rPr>
          <w:szCs w:val="24"/>
        </w:rPr>
      </w:pPr>
    </w:p>
    <w:p w14:paraId="0810A073" w14:textId="00E7FE40" w:rsidR="002A3835" w:rsidRDefault="002A3835">
      <w:pPr>
        <w:pStyle w:val="a4"/>
        <w:jc w:val="right"/>
        <w:rPr>
          <w:szCs w:val="24"/>
        </w:rPr>
      </w:pPr>
    </w:p>
    <w:p w14:paraId="5F117FA4" w14:textId="3D5A9EBB" w:rsidR="002A3835" w:rsidRDefault="002A3835">
      <w:pPr>
        <w:pStyle w:val="a4"/>
        <w:jc w:val="right"/>
        <w:rPr>
          <w:szCs w:val="24"/>
        </w:rPr>
      </w:pPr>
    </w:p>
    <w:p w14:paraId="58883D4E" w14:textId="7DA4BD36" w:rsidR="002A3835" w:rsidRDefault="002A3835">
      <w:pPr>
        <w:pStyle w:val="a4"/>
        <w:jc w:val="right"/>
        <w:rPr>
          <w:szCs w:val="24"/>
        </w:rPr>
      </w:pPr>
    </w:p>
    <w:p w14:paraId="7A68DEA6" w14:textId="77777777" w:rsidR="002A3835" w:rsidRDefault="002A3835">
      <w:pPr>
        <w:pStyle w:val="a4"/>
        <w:jc w:val="right"/>
        <w:rPr>
          <w:szCs w:val="24"/>
        </w:rPr>
      </w:pPr>
    </w:p>
    <w:p w14:paraId="0B698105" w14:textId="77777777" w:rsidR="00FE7587" w:rsidRDefault="00FE7587">
      <w:pPr>
        <w:pStyle w:val="a4"/>
        <w:jc w:val="right"/>
        <w:rPr>
          <w:szCs w:val="24"/>
        </w:rPr>
      </w:pPr>
    </w:p>
    <w:p w14:paraId="0BA77C0A" w14:textId="63CE6AEE" w:rsidR="000728DD" w:rsidRPr="00AD5EA3" w:rsidRDefault="00964D71">
      <w:pPr>
        <w:pStyle w:val="a4"/>
        <w:jc w:val="right"/>
        <w:rPr>
          <w:szCs w:val="24"/>
        </w:rPr>
      </w:pPr>
      <w:r w:rsidRPr="00AD5EA3">
        <w:rPr>
          <w:szCs w:val="24"/>
        </w:rPr>
        <w:t>Приложение № 1</w:t>
      </w:r>
      <w:r w:rsidRPr="00AD5EA3">
        <w:rPr>
          <w:szCs w:val="24"/>
        </w:rPr>
        <w:br/>
        <w:t>к Регламенту предоставления Министерством финансов</w:t>
      </w:r>
      <w:r w:rsidRPr="00AD5EA3">
        <w:rPr>
          <w:szCs w:val="24"/>
        </w:rPr>
        <w:br/>
        <w:t>Приднестровской Молдавской Республики государственной услуги</w:t>
      </w:r>
      <w:r w:rsidRPr="00AD5EA3">
        <w:rPr>
          <w:szCs w:val="24"/>
        </w:rPr>
        <w:br/>
      </w:r>
      <w:r w:rsidR="00C46B98">
        <w:rPr>
          <w:szCs w:val="24"/>
        </w:rPr>
        <w:t>«</w:t>
      </w:r>
      <w:r w:rsidRPr="00AD5EA3">
        <w:rPr>
          <w:szCs w:val="24"/>
        </w:rPr>
        <w:t>Предоставление инвестиционного налогового кредита</w:t>
      </w:r>
      <w:r w:rsidR="00C46B98">
        <w:rPr>
          <w:szCs w:val="24"/>
        </w:rPr>
        <w:t>»</w:t>
      </w:r>
    </w:p>
    <w:p w14:paraId="334E3C0A" w14:textId="77777777" w:rsidR="000728DD" w:rsidRPr="00AD5EA3" w:rsidRDefault="00964D71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EA3">
        <w:rPr>
          <w:rFonts w:ascii="Times New Roman" w:hAnsi="Times New Roman" w:cs="Times New Roman"/>
          <w:color w:val="auto"/>
          <w:sz w:val="24"/>
          <w:szCs w:val="24"/>
        </w:rPr>
        <w:t>Наименования, юридический адрес, режим работы, контактный телефон, электронный адрес Государственной налоговой службы Министерства финансов Приднестровской Молдавской Республики, официальный сайт Министерства финансов Приднестровской Молдавской Республики</w:t>
      </w:r>
    </w:p>
    <w:p w14:paraId="5B620C25" w14:textId="77777777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>1. Адрес официального сайта в информационно-телекоммуникационной сети Интернет Министерства финансов Приднестровской Молдавской Республики (сайт Министерства финансов Приднестровской Молдавской Республики): http://minfin-pmr.org.</w:t>
      </w:r>
    </w:p>
    <w:p w14:paraId="5B78D057" w14:textId="2E024011" w:rsidR="000728DD" w:rsidRPr="00AD5EA3" w:rsidRDefault="00964D71">
      <w:pPr>
        <w:ind w:firstLine="480"/>
        <w:jc w:val="both"/>
        <w:rPr>
          <w:szCs w:val="24"/>
        </w:rPr>
      </w:pPr>
      <w:r w:rsidRPr="00AD5EA3">
        <w:rPr>
          <w:szCs w:val="24"/>
        </w:rPr>
        <w:t xml:space="preserve">2. Государственная налоговая служба Министерства финансов Приднестровской Молдавской Республики: г. Тирасполь, ул. Горького, 53, телефон секретаря Комиссии </w:t>
      </w:r>
      <w:r w:rsidR="00AF01EF">
        <w:rPr>
          <w:szCs w:val="24"/>
        </w:rPr>
        <w:t xml:space="preserve">                         </w:t>
      </w:r>
      <w:r w:rsidRPr="00AD5EA3">
        <w:rPr>
          <w:szCs w:val="24"/>
        </w:rPr>
        <w:t>(533) 7-87-2</w:t>
      </w:r>
      <w:r w:rsidR="00AF01EF">
        <w:rPr>
          <w:szCs w:val="24"/>
        </w:rPr>
        <w:t>6</w:t>
      </w:r>
      <w:r w:rsidRPr="00AD5EA3">
        <w:rPr>
          <w:szCs w:val="24"/>
        </w:rPr>
        <w:t>, электронная почта gnu-control@minfin-pmr.org; график работы: понедельник - пятница с 8.00 до 17.00 (с 12.00 по 13.00 обеденный перерыв).</w:t>
      </w:r>
    </w:p>
    <w:p w14:paraId="09FD1DF2" w14:textId="77777777" w:rsidR="00FE7587" w:rsidRDefault="00FE7587">
      <w:pPr>
        <w:pStyle w:val="a4"/>
        <w:jc w:val="right"/>
        <w:rPr>
          <w:szCs w:val="24"/>
        </w:rPr>
      </w:pPr>
    </w:p>
    <w:p w14:paraId="176148C6" w14:textId="77777777" w:rsidR="00FE7587" w:rsidRDefault="00FE7587">
      <w:pPr>
        <w:pStyle w:val="a4"/>
        <w:jc w:val="right"/>
        <w:rPr>
          <w:szCs w:val="24"/>
        </w:rPr>
      </w:pPr>
    </w:p>
    <w:p w14:paraId="2A6F0395" w14:textId="77777777" w:rsidR="00FE7587" w:rsidRDefault="00FE7587">
      <w:pPr>
        <w:pStyle w:val="a4"/>
        <w:jc w:val="right"/>
        <w:rPr>
          <w:szCs w:val="24"/>
        </w:rPr>
      </w:pPr>
    </w:p>
    <w:p w14:paraId="30EE27F3" w14:textId="77777777" w:rsidR="00FE7587" w:rsidRDefault="00FE7587">
      <w:pPr>
        <w:pStyle w:val="a4"/>
        <w:jc w:val="right"/>
        <w:rPr>
          <w:szCs w:val="24"/>
        </w:rPr>
      </w:pPr>
    </w:p>
    <w:p w14:paraId="23499E66" w14:textId="77777777" w:rsidR="00FE7587" w:rsidRDefault="00FE7587">
      <w:pPr>
        <w:pStyle w:val="a4"/>
        <w:jc w:val="right"/>
        <w:rPr>
          <w:szCs w:val="24"/>
        </w:rPr>
      </w:pPr>
    </w:p>
    <w:p w14:paraId="10205F4D" w14:textId="77777777" w:rsidR="00FE7587" w:rsidRDefault="00FE7587">
      <w:pPr>
        <w:pStyle w:val="a4"/>
        <w:jc w:val="right"/>
        <w:rPr>
          <w:szCs w:val="24"/>
        </w:rPr>
      </w:pPr>
    </w:p>
    <w:p w14:paraId="7C4E5008" w14:textId="77777777" w:rsidR="00FE7587" w:rsidRDefault="00FE7587">
      <w:pPr>
        <w:pStyle w:val="a4"/>
        <w:jc w:val="right"/>
        <w:rPr>
          <w:szCs w:val="24"/>
        </w:rPr>
      </w:pPr>
    </w:p>
    <w:p w14:paraId="262191DE" w14:textId="77777777" w:rsidR="00FE7587" w:rsidRDefault="00FE7587">
      <w:pPr>
        <w:pStyle w:val="a4"/>
        <w:jc w:val="right"/>
        <w:rPr>
          <w:szCs w:val="24"/>
        </w:rPr>
      </w:pPr>
    </w:p>
    <w:p w14:paraId="38B9C33B" w14:textId="77777777" w:rsidR="00FE7587" w:rsidRDefault="00FE7587">
      <w:pPr>
        <w:pStyle w:val="a4"/>
        <w:jc w:val="right"/>
        <w:rPr>
          <w:szCs w:val="24"/>
        </w:rPr>
      </w:pPr>
    </w:p>
    <w:p w14:paraId="5751A89E" w14:textId="77777777" w:rsidR="00FE7587" w:rsidRDefault="00FE7587">
      <w:pPr>
        <w:pStyle w:val="a4"/>
        <w:jc w:val="right"/>
        <w:rPr>
          <w:szCs w:val="24"/>
        </w:rPr>
      </w:pPr>
    </w:p>
    <w:p w14:paraId="134AABAE" w14:textId="77777777" w:rsidR="00FE7587" w:rsidRDefault="00FE7587">
      <w:pPr>
        <w:pStyle w:val="a4"/>
        <w:jc w:val="right"/>
        <w:rPr>
          <w:szCs w:val="24"/>
        </w:rPr>
      </w:pPr>
    </w:p>
    <w:p w14:paraId="1685CB55" w14:textId="77777777" w:rsidR="00FE7587" w:rsidRDefault="00FE7587">
      <w:pPr>
        <w:pStyle w:val="a4"/>
        <w:jc w:val="right"/>
        <w:rPr>
          <w:szCs w:val="24"/>
        </w:rPr>
      </w:pPr>
    </w:p>
    <w:p w14:paraId="28A39C8A" w14:textId="77777777" w:rsidR="00FE7587" w:rsidRDefault="00FE7587">
      <w:pPr>
        <w:pStyle w:val="a4"/>
        <w:jc w:val="right"/>
        <w:rPr>
          <w:szCs w:val="24"/>
        </w:rPr>
      </w:pPr>
    </w:p>
    <w:p w14:paraId="058F0940" w14:textId="5B628323" w:rsidR="00FE7587" w:rsidRDefault="00FE7587" w:rsidP="00FE7587">
      <w:pPr>
        <w:pStyle w:val="a4"/>
        <w:rPr>
          <w:szCs w:val="24"/>
        </w:rPr>
      </w:pPr>
    </w:p>
    <w:p w14:paraId="4B70CBB9" w14:textId="55F01A6F" w:rsidR="00FE7587" w:rsidRPr="0067355C" w:rsidRDefault="00FE7587" w:rsidP="00FE7587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</w:pPr>
      <w:r w:rsidRPr="0067355C">
        <w:t xml:space="preserve">Приложение № 2 </w:t>
      </w:r>
      <w:r>
        <w:br/>
      </w:r>
      <w:r w:rsidRPr="0067355C">
        <w:t xml:space="preserve">к Регламенту предоставления </w:t>
      </w:r>
      <w:r w:rsidRPr="0067355C">
        <w:rPr>
          <w:rFonts w:cs="Helvetica"/>
        </w:rPr>
        <w:t xml:space="preserve">Министерством финансов </w:t>
      </w:r>
      <w:r>
        <w:rPr>
          <w:rFonts w:cs="Helvetica"/>
        </w:rPr>
        <w:br/>
      </w:r>
      <w:r w:rsidRPr="0067355C">
        <w:rPr>
          <w:rFonts w:cs="Helvetica"/>
        </w:rPr>
        <w:t>Приднестровской Молдавской Республики</w:t>
      </w:r>
      <w:r w:rsidRPr="0067355C">
        <w:t xml:space="preserve"> государственной услуги</w:t>
      </w:r>
      <w:r>
        <w:br/>
      </w:r>
      <w:r w:rsidR="00C46B98">
        <w:rPr>
          <w:rFonts w:cs="Helvetica"/>
        </w:rPr>
        <w:t>«</w:t>
      </w:r>
      <w:r w:rsidRPr="0067355C">
        <w:t>Предоставление инвестиционного налогового кредита</w:t>
      </w:r>
      <w:r w:rsidR="00C46B98">
        <w:rPr>
          <w:rFonts w:cs="Helvetica"/>
        </w:rPr>
        <w:t>»</w:t>
      </w:r>
    </w:p>
    <w:p w14:paraId="414458CA" w14:textId="77777777" w:rsidR="00FE7587" w:rsidRPr="00A458A3" w:rsidRDefault="00FE7587" w:rsidP="00FE7587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</w:p>
    <w:p w14:paraId="760F1C64" w14:textId="77777777" w:rsidR="00FE7587" w:rsidRPr="00A458A3" w:rsidRDefault="00FE7587" w:rsidP="00FE7587">
      <w:pPr>
        <w:tabs>
          <w:tab w:val="left" w:pos="6960"/>
        </w:tabs>
        <w:ind w:right="38"/>
        <w:jc w:val="center"/>
        <w:rPr>
          <w:b/>
        </w:rPr>
      </w:pPr>
      <w:r w:rsidRPr="00A458A3">
        <w:rPr>
          <w:b/>
        </w:rPr>
        <w:t xml:space="preserve">Блок-схема предоставления государственной услуги </w:t>
      </w:r>
    </w:p>
    <w:p w14:paraId="3CC10E75" w14:textId="070A9B17" w:rsidR="00FE7587" w:rsidRPr="00A458A3" w:rsidRDefault="00602AF4" w:rsidP="00FE7587">
      <w:pPr>
        <w:tabs>
          <w:tab w:val="left" w:pos="6960"/>
        </w:tabs>
        <w:ind w:right="38"/>
        <w:jc w:val="center"/>
        <w:rPr>
          <w:b/>
        </w:rPr>
      </w:pPr>
      <w:r>
        <w:rPr>
          <w:b/>
        </w:rPr>
        <w:t>«</w:t>
      </w:r>
      <w:r w:rsidR="00FE7587" w:rsidRPr="00A458A3">
        <w:rPr>
          <w:b/>
        </w:rPr>
        <w:t>Предоставление инвестиционного налогового кредита</w:t>
      </w:r>
      <w:r>
        <w:rPr>
          <w:b/>
        </w:rPr>
        <w:t>»</w:t>
      </w:r>
    </w:p>
    <w:p w14:paraId="55546828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7E56" wp14:editId="66CA75D1">
                <wp:simplePos x="0" y="0"/>
                <wp:positionH relativeFrom="column">
                  <wp:posOffset>1265555</wp:posOffset>
                </wp:positionH>
                <wp:positionV relativeFrom="paragraph">
                  <wp:posOffset>103505</wp:posOffset>
                </wp:positionV>
                <wp:extent cx="3120390" cy="247015"/>
                <wp:effectExtent l="12065" t="9525" r="10795" b="101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0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B83F" w14:textId="77777777" w:rsidR="00FE7587" w:rsidRPr="00FF480C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480C">
                              <w:rPr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7E56" id="Прямоугольник 34" o:spid="_x0000_s1026" style="position:absolute;left:0;text-align:left;margin-left:99.65pt;margin-top:8.15pt;width:245.7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" strokecolor="#f79646" strokeweight="1pt">
                <v:path arrowok="t"/>
                <v:textbox>
                  <w:txbxContent>
                    <w:p w14:paraId="239CB83F" w14:textId="77777777" w:rsidR="00FE7587" w:rsidRPr="00FF480C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F480C">
                        <w:rPr>
                          <w:sz w:val="22"/>
                          <w:szCs w:val="22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222CB594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283EA996" w14:textId="77777777" w:rsidR="00FE7587" w:rsidRPr="00E62856" w:rsidRDefault="00FE7587" w:rsidP="00FE7587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6C532" wp14:editId="0497C2B8">
                <wp:simplePos x="0" y="0"/>
                <wp:positionH relativeFrom="margin">
                  <wp:posOffset>534035</wp:posOffset>
                </wp:positionH>
                <wp:positionV relativeFrom="paragraph">
                  <wp:posOffset>133985</wp:posOffset>
                </wp:positionV>
                <wp:extent cx="4659630" cy="491490"/>
                <wp:effectExtent l="13970" t="9525" r="12700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96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1DCF" w14:textId="77777777" w:rsidR="00FE7587" w:rsidRPr="003224C5" w:rsidRDefault="00FE7587" w:rsidP="00FE758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480C">
                              <w:t xml:space="preserve">Подача заявления о предоставлении </w:t>
                            </w:r>
                            <w:r w:rsidRPr="003224C5">
                              <w:t xml:space="preserve">инвестиционного налогового кредита </w:t>
                            </w:r>
                            <w:r w:rsidRPr="003224C5">
                              <w:rPr>
                                <w:sz w:val="22"/>
                                <w:szCs w:val="22"/>
                              </w:rPr>
                              <w:t>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6C532" id="Прямоугольник 33" o:spid="_x0000_s1027" style="position:absolute;left:0;text-align:left;margin-left:42.05pt;margin-top:10.55pt;width:366.9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" strokecolor="#f79646" strokeweight="1pt">
                <v:path arrowok="t"/>
                <v:textbox>
                  <w:txbxContent>
                    <w:p w14:paraId="2EBE1DCF" w14:textId="77777777" w:rsidR="00FE7587" w:rsidRPr="003224C5" w:rsidRDefault="00FE7587" w:rsidP="00FE758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FF480C">
                        <w:t xml:space="preserve">Подача заявления о предоставлении </w:t>
                      </w:r>
                      <w:r w:rsidRPr="003224C5">
                        <w:t xml:space="preserve">инвестиционного налогового кредита </w:t>
                      </w:r>
                      <w:r w:rsidRPr="003224C5">
                        <w:rPr>
                          <w:sz w:val="22"/>
                          <w:szCs w:val="22"/>
                        </w:rPr>
                        <w:t>и необходимых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D15BF1F" wp14:editId="5651EB2F">
                <wp:simplePos x="0" y="0"/>
                <wp:positionH relativeFrom="column">
                  <wp:posOffset>2765425</wp:posOffset>
                </wp:positionH>
                <wp:positionV relativeFrom="paragraph">
                  <wp:posOffset>66675</wp:posOffset>
                </wp:positionV>
                <wp:extent cx="133985" cy="635"/>
                <wp:effectExtent l="54610" t="8890" r="59055" b="19050"/>
                <wp:wrapNone/>
                <wp:docPr id="32" name="Соединитель: усту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33985" cy="635"/>
                        </a:xfrm>
                        <a:prstGeom prst="bentConnector3">
                          <a:avLst>
                            <a:gd name="adj1" fmla="val 49764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F16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32" o:spid="_x0000_s1026" type="#_x0000_t34" style="position:absolute;margin-left:217.75pt;margin-top:5.25pt;width:10.55pt;height:.05pt;rotation:90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" adj="10749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06FCA986" w14:textId="77777777" w:rsidR="00FE7587" w:rsidRPr="00E62856" w:rsidRDefault="00FE7587" w:rsidP="00FE7587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003ED7" w14:textId="77777777" w:rsidR="00FE7587" w:rsidRPr="00E62856" w:rsidRDefault="00FE7587" w:rsidP="00FE7587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2778AAE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FB8596C" wp14:editId="7E4B348F">
                <wp:simplePos x="0" y="0"/>
                <wp:positionH relativeFrom="column">
                  <wp:posOffset>2764155</wp:posOffset>
                </wp:positionH>
                <wp:positionV relativeFrom="paragraph">
                  <wp:posOffset>180975</wp:posOffset>
                </wp:positionV>
                <wp:extent cx="135890" cy="0"/>
                <wp:effectExtent l="54610" t="8890" r="59690" b="171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2B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17.65pt;margin-top:14.25pt;width:10.7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" strokecolor="#4f81bd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F102779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5839" wp14:editId="0E41495E">
                <wp:simplePos x="0" y="0"/>
                <wp:positionH relativeFrom="margin">
                  <wp:posOffset>1284605</wp:posOffset>
                </wp:positionH>
                <wp:positionV relativeFrom="paragraph">
                  <wp:posOffset>73660</wp:posOffset>
                </wp:positionV>
                <wp:extent cx="3101340" cy="455295"/>
                <wp:effectExtent l="12065" t="11430" r="1079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34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B9F4" w14:textId="77777777" w:rsidR="00FE7587" w:rsidRPr="00FF480C" w:rsidRDefault="00FE7587" w:rsidP="00FE758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480C">
                              <w:rPr>
                                <w:sz w:val="22"/>
                                <w:szCs w:val="22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5839" id="Прямоугольник 30" o:spid="_x0000_s1028" style="position:absolute;left:0;text-align:left;margin-left:101.15pt;margin-top:5.8pt;width:244.2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" strokecolor="#f79646" strokeweight="1pt">
                <v:path arrowok="t"/>
                <v:textbox>
                  <w:txbxContent>
                    <w:p w14:paraId="2EB7B9F4" w14:textId="77777777" w:rsidR="00FE7587" w:rsidRPr="00FF480C" w:rsidRDefault="00FE7587" w:rsidP="00FE758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FF480C">
                        <w:rPr>
                          <w:sz w:val="22"/>
                          <w:szCs w:val="22"/>
                        </w:rPr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C74D4F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4DEDAF62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326E1AB8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859A3" wp14:editId="4A83AEC9">
                <wp:simplePos x="0" y="0"/>
                <wp:positionH relativeFrom="column">
                  <wp:posOffset>1454150</wp:posOffset>
                </wp:positionH>
                <wp:positionV relativeFrom="paragraph">
                  <wp:posOffset>3175</wp:posOffset>
                </wp:positionV>
                <wp:extent cx="131445" cy="191770"/>
                <wp:effectExtent l="57785" t="9525" r="10795" b="463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7013" id="Прямая со стрелкой 29" o:spid="_x0000_s1026" type="#_x0000_t32" style="position:absolute;margin-left:114.5pt;margin-top:.25pt;width:10.35pt;height:1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53681" wp14:editId="6698B267">
                <wp:simplePos x="0" y="0"/>
                <wp:positionH relativeFrom="column">
                  <wp:posOffset>4173855</wp:posOffset>
                </wp:positionH>
                <wp:positionV relativeFrom="paragraph">
                  <wp:posOffset>3175</wp:posOffset>
                </wp:positionV>
                <wp:extent cx="123825" cy="167640"/>
                <wp:effectExtent l="5715" t="9525" r="51435" b="419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AA7A" id="Прямая со стрелкой 28" o:spid="_x0000_s1026" type="#_x0000_t32" style="position:absolute;margin-left:328.65pt;margin-top:.25pt;width:9.7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0F476" wp14:editId="3EAEFA94">
                <wp:simplePos x="0" y="0"/>
                <wp:positionH relativeFrom="margin">
                  <wp:posOffset>3133725</wp:posOffset>
                </wp:positionH>
                <wp:positionV relativeFrom="paragraph">
                  <wp:posOffset>164465</wp:posOffset>
                </wp:positionV>
                <wp:extent cx="3013710" cy="445135"/>
                <wp:effectExtent l="13335" t="8890" r="1143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7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82C9" w14:textId="77777777" w:rsidR="00FE7587" w:rsidRPr="007676E4" w:rsidRDefault="00FE7587" w:rsidP="00FE758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76E4">
                              <w:rPr>
                                <w:sz w:val="22"/>
                                <w:szCs w:val="22"/>
                              </w:rPr>
                              <w:t>Несоответствие заявления и представленных документов  установленным требованиям</w:t>
                            </w:r>
                          </w:p>
                          <w:p w14:paraId="444B1004" w14:textId="77777777" w:rsidR="00FE7587" w:rsidRPr="00C1674F" w:rsidRDefault="00FE7587" w:rsidP="00FE758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F476" id="Прямоугольник 27" o:spid="_x0000_s1029" style="position:absolute;left:0;text-align:left;margin-left:246.75pt;margin-top:12.95pt;width:237.3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" strokecolor="#f79646" strokeweight="1pt">
                <v:path arrowok="t"/>
                <v:textbox>
                  <w:txbxContent>
                    <w:p w14:paraId="27E982C9" w14:textId="77777777" w:rsidR="00FE7587" w:rsidRPr="007676E4" w:rsidRDefault="00FE7587" w:rsidP="00FE758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7676E4">
                        <w:rPr>
                          <w:sz w:val="22"/>
                          <w:szCs w:val="22"/>
                        </w:rPr>
                        <w:t xml:space="preserve">Несоответствие заявления и представленных </w:t>
                      </w:r>
                      <w:proofErr w:type="gramStart"/>
                      <w:r w:rsidRPr="007676E4">
                        <w:rPr>
                          <w:sz w:val="22"/>
                          <w:szCs w:val="22"/>
                        </w:rPr>
                        <w:t>документов  установленным</w:t>
                      </w:r>
                      <w:proofErr w:type="gramEnd"/>
                      <w:r w:rsidRPr="007676E4">
                        <w:rPr>
                          <w:sz w:val="22"/>
                          <w:szCs w:val="22"/>
                        </w:rPr>
                        <w:t xml:space="preserve"> требованиям</w:t>
                      </w:r>
                    </w:p>
                    <w:p w14:paraId="444B1004" w14:textId="77777777" w:rsidR="00FE7587" w:rsidRPr="00C1674F" w:rsidRDefault="00FE7587" w:rsidP="00FE758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03CFB2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FE3F2" wp14:editId="17688F23">
                <wp:simplePos x="0" y="0"/>
                <wp:positionH relativeFrom="margin">
                  <wp:posOffset>-523875</wp:posOffset>
                </wp:positionH>
                <wp:positionV relativeFrom="paragraph">
                  <wp:posOffset>19685</wp:posOffset>
                </wp:positionV>
                <wp:extent cx="2743835" cy="612140"/>
                <wp:effectExtent l="13335" t="10795" r="14605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9073" w14:textId="77777777" w:rsidR="00FE7587" w:rsidRPr="007676E4" w:rsidRDefault="00FE7587" w:rsidP="00FE758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76E4">
                              <w:rPr>
                                <w:sz w:val="22"/>
                                <w:szCs w:val="22"/>
                              </w:rPr>
                              <w:t>Соответствие заявления и представленных документов  установленным требованиям</w:t>
                            </w:r>
                          </w:p>
                          <w:p w14:paraId="29176B9D" w14:textId="77777777" w:rsidR="00FE7587" w:rsidRPr="00C1674F" w:rsidRDefault="00FE7587" w:rsidP="00FE758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FE3F2" id="Прямоугольник 26" o:spid="_x0000_s1030" style="position:absolute;left:0;text-align:left;margin-left:-41.25pt;margin-top:1.55pt;width:216.0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" strokecolor="#f79646" strokeweight="1pt">
                <v:path arrowok="t"/>
                <v:textbox>
                  <w:txbxContent>
                    <w:p w14:paraId="69A99073" w14:textId="77777777" w:rsidR="00FE7587" w:rsidRPr="007676E4" w:rsidRDefault="00FE7587" w:rsidP="00FE758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7676E4">
                        <w:rPr>
                          <w:sz w:val="22"/>
                          <w:szCs w:val="22"/>
                        </w:rPr>
                        <w:t xml:space="preserve">Соответствие заявления и представленных </w:t>
                      </w:r>
                      <w:proofErr w:type="gramStart"/>
                      <w:r w:rsidRPr="007676E4">
                        <w:rPr>
                          <w:sz w:val="22"/>
                          <w:szCs w:val="22"/>
                        </w:rPr>
                        <w:t>документов  установленным</w:t>
                      </w:r>
                      <w:proofErr w:type="gramEnd"/>
                      <w:r w:rsidRPr="007676E4">
                        <w:rPr>
                          <w:sz w:val="22"/>
                          <w:szCs w:val="22"/>
                        </w:rPr>
                        <w:t xml:space="preserve"> требованиям</w:t>
                      </w:r>
                    </w:p>
                    <w:p w14:paraId="29176B9D" w14:textId="77777777" w:rsidR="00FE7587" w:rsidRPr="00C1674F" w:rsidRDefault="00FE7587" w:rsidP="00FE758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3CB1D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49D3DD25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147EB7D" wp14:editId="5F21CF9C">
                <wp:simplePos x="0" y="0"/>
                <wp:positionH relativeFrom="column">
                  <wp:posOffset>4525645</wp:posOffset>
                </wp:positionH>
                <wp:positionV relativeFrom="paragraph">
                  <wp:posOffset>183515</wp:posOffset>
                </wp:positionV>
                <wp:extent cx="197485" cy="0"/>
                <wp:effectExtent l="56515" t="6985" r="57785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DE1A" id="Прямая со стрелкой 25" o:spid="_x0000_s1026" type="#_x0000_t32" style="position:absolute;margin-left:356.35pt;margin-top:14.45pt;width:15.55pt;height:0;rotation:90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5FD7A477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66C2A" wp14:editId="70104E96">
                <wp:simplePos x="0" y="0"/>
                <wp:positionH relativeFrom="column">
                  <wp:posOffset>3563620</wp:posOffset>
                </wp:positionH>
                <wp:positionV relativeFrom="paragraph">
                  <wp:posOffset>106680</wp:posOffset>
                </wp:positionV>
                <wp:extent cx="2449195" cy="603250"/>
                <wp:effectExtent l="14605" t="13970" r="1270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132F" w14:textId="77777777" w:rsidR="00FE7587" w:rsidRPr="001B401A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01A">
                              <w:rPr>
                                <w:color w:val="2D2D2D"/>
                                <w:spacing w:val="2"/>
                                <w:sz w:val="22"/>
                                <w:szCs w:val="22"/>
                              </w:rPr>
                              <w:t>Уведомление заявителя об отказе в предоставлении государственной услуги</w:t>
                            </w:r>
                          </w:p>
                          <w:p w14:paraId="1C18B7EA" w14:textId="77777777" w:rsidR="00FE7587" w:rsidRPr="00C1674F" w:rsidRDefault="00FE7587" w:rsidP="00FE7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6C2A" id="Прямоугольник 24" o:spid="_x0000_s1031" style="position:absolute;left:0;text-align:left;margin-left:280.6pt;margin-top:8.4pt;width:192.85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" strokecolor="#f79646" strokeweight="1pt">
                <v:path arrowok="t"/>
                <v:textbox>
                  <w:txbxContent>
                    <w:p w14:paraId="3C1C132F" w14:textId="77777777" w:rsidR="00FE7587" w:rsidRPr="001B401A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01A">
                        <w:rPr>
                          <w:color w:val="2D2D2D"/>
                          <w:spacing w:val="2"/>
                          <w:sz w:val="22"/>
                          <w:szCs w:val="22"/>
                        </w:rPr>
                        <w:t>Уведомление заявителя об отказе в предоставлении государственной услуги</w:t>
                      </w:r>
                    </w:p>
                    <w:p w14:paraId="1C18B7EA" w14:textId="77777777" w:rsidR="00FE7587" w:rsidRPr="00C1674F" w:rsidRDefault="00FE7587" w:rsidP="00FE75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3CA3CDB3" wp14:editId="73171395">
                <wp:simplePos x="0" y="0"/>
                <wp:positionH relativeFrom="column">
                  <wp:posOffset>758190</wp:posOffset>
                </wp:positionH>
                <wp:positionV relativeFrom="paragraph">
                  <wp:posOffset>245745</wp:posOffset>
                </wp:positionV>
                <wp:extent cx="277495" cy="0"/>
                <wp:effectExtent l="53340" t="13970" r="60960" b="228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EAAE" id="Прямая со стрелкой 23" o:spid="_x0000_s1026" type="#_x0000_t32" style="position:absolute;margin-left:59.7pt;margin-top:19.35pt;width:21.85pt;height:0;rotation:90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6ECD42C4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53875BBA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726E0" wp14:editId="457B4102">
                <wp:simplePos x="0" y="0"/>
                <wp:positionH relativeFrom="column">
                  <wp:posOffset>-523875</wp:posOffset>
                </wp:positionH>
                <wp:positionV relativeFrom="paragraph">
                  <wp:posOffset>33655</wp:posOffset>
                </wp:positionV>
                <wp:extent cx="2743835" cy="605155"/>
                <wp:effectExtent l="13335" t="15240" r="14605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07117" w14:textId="77777777" w:rsidR="00FE7587" w:rsidRPr="005C7DD7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7DD7">
                              <w:rPr>
                                <w:sz w:val="22"/>
                                <w:szCs w:val="22"/>
                              </w:rPr>
                              <w:t>Анализ представленных документов и подготовка материалов для рассмотрения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26E0" id="Прямоугольник 22" o:spid="_x0000_s1032" style="position:absolute;left:0;text-align:left;margin-left:-41.25pt;margin-top:2.65pt;width:216.05pt;height: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" strokecolor="#f79646" strokeweight="1pt">
                <v:path arrowok="t"/>
                <v:textbox>
                  <w:txbxContent>
                    <w:p w14:paraId="69707117" w14:textId="77777777" w:rsidR="00FE7587" w:rsidRPr="005C7DD7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C7DD7">
                        <w:rPr>
                          <w:sz w:val="22"/>
                          <w:szCs w:val="22"/>
                        </w:rPr>
                        <w:t>Анализ представленных документов и подготовка материалов для рассмотрения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14:paraId="0AD6D899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6F4019E1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9B734" wp14:editId="6C7618AF">
                <wp:simplePos x="0" y="0"/>
                <wp:positionH relativeFrom="column">
                  <wp:posOffset>3825240</wp:posOffset>
                </wp:positionH>
                <wp:positionV relativeFrom="paragraph">
                  <wp:posOffset>149225</wp:posOffset>
                </wp:positionV>
                <wp:extent cx="2174240" cy="445770"/>
                <wp:effectExtent l="9525" t="14605" r="698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5D55" w14:textId="77777777" w:rsidR="00FE7587" w:rsidRPr="0026762D" w:rsidRDefault="00FE7587" w:rsidP="00FE7587">
                            <w:pPr>
                              <w:jc w:val="center"/>
                            </w:pPr>
                            <w:r w:rsidRPr="00C1674F">
                              <w:rPr>
                                <w:color w:val="2D2D2D"/>
                                <w:spacing w:val="2"/>
                              </w:rPr>
                              <w:t>Уведомление заявителя</w:t>
                            </w:r>
                            <w:r>
                              <w:rPr>
                                <w:color w:val="2D2D2D"/>
                                <w:spacing w:val="2"/>
                              </w:rPr>
                              <w:t xml:space="preserve">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B734" id="Прямоугольник 21" o:spid="_x0000_s1033" style="position:absolute;left:0;text-align:left;margin-left:301.2pt;margin-top:11.75pt;width:171.2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" strokecolor="#f79646" strokeweight="1pt">
                <v:path arrowok="t"/>
                <v:textbox>
                  <w:txbxContent>
                    <w:p w14:paraId="77A45D55" w14:textId="77777777" w:rsidR="00FE7587" w:rsidRPr="0026762D" w:rsidRDefault="00FE7587" w:rsidP="00FE7587">
                      <w:pPr>
                        <w:jc w:val="center"/>
                      </w:pPr>
                      <w:r w:rsidRPr="00C1674F">
                        <w:rPr>
                          <w:color w:val="2D2D2D"/>
                          <w:spacing w:val="2"/>
                        </w:rPr>
                        <w:t>Уведомление заявителя</w:t>
                      </w:r>
                      <w:r>
                        <w:rPr>
                          <w:color w:val="2D2D2D"/>
                          <w:spacing w:val="2"/>
                        </w:rPr>
                        <w:t xml:space="preserve">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092DC4B4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99DE6C4" wp14:editId="09AAA3FB">
                <wp:simplePos x="0" y="0"/>
                <wp:positionH relativeFrom="column">
                  <wp:posOffset>779145</wp:posOffset>
                </wp:positionH>
                <wp:positionV relativeFrom="paragraph">
                  <wp:posOffset>232410</wp:posOffset>
                </wp:positionV>
                <wp:extent cx="238760" cy="0"/>
                <wp:effectExtent l="54610" t="10795" r="5969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28420" id="Прямая со стрелкой 20" o:spid="_x0000_s1026" type="#_x0000_t32" style="position:absolute;margin-left:61.35pt;margin-top:18.3pt;width:18.8pt;height:0;rotation:90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3BDFD986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17F31" wp14:editId="21595EAF">
                <wp:simplePos x="0" y="0"/>
                <wp:positionH relativeFrom="column">
                  <wp:posOffset>2552700</wp:posOffset>
                </wp:positionH>
                <wp:positionV relativeFrom="paragraph">
                  <wp:posOffset>17780</wp:posOffset>
                </wp:positionV>
                <wp:extent cx="1272540" cy="1162685"/>
                <wp:effectExtent l="13335" t="52705" r="47625" b="133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2540" cy="1162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90BE" id="Прямая со стрелкой 19" o:spid="_x0000_s1026" type="#_x0000_t32" style="position:absolute;margin-left:201pt;margin-top:1.4pt;width:100.2pt;height:91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217FE" wp14:editId="0BAF62DD">
                <wp:simplePos x="0" y="0"/>
                <wp:positionH relativeFrom="column">
                  <wp:posOffset>2552700</wp:posOffset>
                </wp:positionH>
                <wp:positionV relativeFrom="paragraph">
                  <wp:posOffset>17780</wp:posOffset>
                </wp:positionV>
                <wp:extent cx="1272540" cy="1957705"/>
                <wp:effectExtent l="13335" t="43180" r="57150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2540" cy="195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D125" id="Прямая со стрелкой 18" o:spid="_x0000_s1026" type="#_x0000_t32" style="position:absolute;margin-left:201pt;margin-top:1.4pt;width:100.2pt;height:154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" strokecolor="#0070c0">
                <v:stroke endarrow="block"/>
              </v:shape>
            </w:pict>
          </mc:Fallback>
        </mc:AlternateContent>
      </w:r>
    </w:p>
    <w:p w14:paraId="15A8C2FF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067DD" wp14:editId="0D4D703D">
                <wp:simplePos x="0" y="0"/>
                <wp:positionH relativeFrom="column">
                  <wp:posOffset>-523875</wp:posOffset>
                </wp:positionH>
                <wp:positionV relativeFrom="paragraph">
                  <wp:posOffset>1270</wp:posOffset>
                </wp:positionV>
                <wp:extent cx="2743835" cy="473075"/>
                <wp:effectExtent l="13335" t="11430" r="14605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3569" w14:textId="77777777" w:rsidR="00FE7587" w:rsidRPr="00BC6614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6614">
                              <w:rPr>
                                <w:sz w:val="22"/>
                                <w:szCs w:val="22"/>
                              </w:rPr>
                              <w:t>Проведение заседания Комиссии, принятие решения:</w:t>
                            </w:r>
                          </w:p>
                          <w:p w14:paraId="1512E9DE" w14:textId="77777777" w:rsidR="00FE7587" w:rsidRPr="00BC6614" w:rsidRDefault="00FE7587" w:rsidP="00FE75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67DD" id="Прямоугольник 17" o:spid="_x0000_s1034" style="position:absolute;left:0;text-align:left;margin-left:-41.25pt;margin-top:.1pt;width:216.05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" strokecolor="#f79646" strokeweight="1pt">
                <v:path arrowok="t"/>
                <v:textbox>
                  <w:txbxContent>
                    <w:p w14:paraId="6FC93569" w14:textId="77777777" w:rsidR="00FE7587" w:rsidRPr="00BC6614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6614">
                        <w:rPr>
                          <w:sz w:val="22"/>
                          <w:szCs w:val="22"/>
                        </w:rPr>
                        <w:t>Проведение заседания Комиссии, принятие решения:</w:t>
                      </w:r>
                    </w:p>
                    <w:p w14:paraId="1512E9DE" w14:textId="77777777" w:rsidR="00FE7587" w:rsidRPr="00BC6614" w:rsidRDefault="00FE7587" w:rsidP="00FE75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4D77E6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79DAA" wp14:editId="60C863DD">
                <wp:simplePos x="0" y="0"/>
                <wp:positionH relativeFrom="column">
                  <wp:posOffset>3563620</wp:posOffset>
                </wp:positionH>
                <wp:positionV relativeFrom="paragraph">
                  <wp:posOffset>107950</wp:posOffset>
                </wp:positionV>
                <wp:extent cx="2651760" cy="477520"/>
                <wp:effectExtent l="14605" t="7620" r="1016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17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810D" w14:textId="77777777" w:rsidR="00FE7587" w:rsidRPr="00AD6A14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6A14">
                              <w:rPr>
                                <w:sz w:val="22"/>
                                <w:szCs w:val="22"/>
                              </w:rPr>
                              <w:t xml:space="preserve">Оформление договора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 предоставлении инвестиционного </w:t>
                            </w:r>
                            <w:r w:rsidRPr="00AD6A14">
                              <w:rPr>
                                <w:sz w:val="22"/>
                                <w:szCs w:val="22"/>
                              </w:rPr>
                              <w:t xml:space="preserve">налогового кредита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79DAA" id="Прямоугольник 16" o:spid="_x0000_s1035" style="position:absolute;left:0;text-align:left;margin-left:280.6pt;margin-top:8.5pt;width:208.8pt;height:3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" strokecolor="#f79646" strokeweight="1pt">
                <v:path arrowok="t"/>
                <v:textbox>
                  <w:txbxContent>
                    <w:p w14:paraId="29AE810D" w14:textId="77777777" w:rsidR="00FE7587" w:rsidRPr="00AD6A14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6A14">
                        <w:rPr>
                          <w:sz w:val="22"/>
                          <w:szCs w:val="22"/>
                        </w:rPr>
                        <w:t xml:space="preserve">Оформление договора </w:t>
                      </w:r>
                      <w:r>
                        <w:rPr>
                          <w:sz w:val="22"/>
                          <w:szCs w:val="22"/>
                        </w:rPr>
                        <w:t xml:space="preserve">о предоставлении инвестиционного </w:t>
                      </w:r>
                      <w:r w:rsidRPr="00AD6A14">
                        <w:rPr>
                          <w:sz w:val="22"/>
                          <w:szCs w:val="22"/>
                        </w:rPr>
                        <w:t xml:space="preserve">налогового кредита </w:t>
                      </w:r>
                    </w:p>
                  </w:txbxContent>
                </v:textbox>
              </v:rect>
            </w:pict>
          </mc:Fallback>
        </mc:AlternateContent>
      </w:r>
    </w:p>
    <w:p w14:paraId="64FD5C10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BFEB7" wp14:editId="1B575566">
                <wp:simplePos x="0" y="0"/>
                <wp:positionH relativeFrom="column">
                  <wp:posOffset>2552700</wp:posOffset>
                </wp:positionH>
                <wp:positionV relativeFrom="paragraph">
                  <wp:posOffset>123825</wp:posOffset>
                </wp:positionV>
                <wp:extent cx="1010920" cy="1325880"/>
                <wp:effectExtent l="13335" t="46355" r="52070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0920" cy="132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B7AB" id="Прямая со стрелкой 15" o:spid="_x0000_s1026" type="#_x0000_t32" style="position:absolute;margin-left:201pt;margin-top:9.75pt;width:79.6pt;height:104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3F643" wp14:editId="7BBB2866">
                <wp:simplePos x="0" y="0"/>
                <wp:positionH relativeFrom="column">
                  <wp:posOffset>-473075</wp:posOffset>
                </wp:positionH>
                <wp:positionV relativeFrom="paragraph">
                  <wp:posOffset>123825</wp:posOffset>
                </wp:positionV>
                <wp:extent cx="7620" cy="1325880"/>
                <wp:effectExtent l="6985" t="8255" r="13970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32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6502" id="Прямая со стрелкой 14" o:spid="_x0000_s1026" type="#_x0000_t32" style="position:absolute;margin-left:-37.25pt;margin-top:9.75pt;width:.6pt;height:104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" strokecolor="#0070c0"/>
            </w:pict>
          </mc:Fallback>
        </mc:AlternateContent>
      </w:r>
    </w:p>
    <w:p w14:paraId="66C1C3C7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32808DB3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9DCDF" wp14:editId="536B3A24">
                <wp:simplePos x="0" y="0"/>
                <wp:positionH relativeFrom="column">
                  <wp:posOffset>4796790</wp:posOffset>
                </wp:positionH>
                <wp:positionV relativeFrom="paragraph">
                  <wp:posOffset>59690</wp:posOffset>
                </wp:positionV>
                <wp:extent cx="0" cy="328930"/>
                <wp:effectExtent l="57150" t="8890" r="57150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3776" id="Прямая со стрелкой 13" o:spid="_x0000_s1026" type="#_x0000_t32" style="position:absolute;margin-left:377.7pt;margin-top:4.7pt;width:0;height: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25CD4" wp14:editId="16D0247C">
                <wp:simplePos x="0" y="0"/>
                <wp:positionH relativeFrom="column">
                  <wp:posOffset>-281940</wp:posOffset>
                </wp:positionH>
                <wp:positionV relativeFrom="paragraph">
                  <wp:posOffset>36195</wp:posOffset>
                </wp:positionV>
                <wp:extent cx="2834640" cy="502920"/>
                <wp:effectExtent l="7620" t="13970" r="1524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879F" w14:textId="77777777" w:rsidR="00FE7587" w:rsidRPr="00AD6A14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79A">
                              <w:rPr>
                                <w:sz w:val="22"/>
                                <w:szCs w:val="22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инвестиционного </w:t>
                            </w:r>
                            <w:r w:rsidRPr="00AD6A14">
                              <w:rPr>
                                <w:sz w:val="22"/>
                                <w:szCs w:val="22"/>
                              </w:rPr>
                              <w:t xml:space="preserve">налогового кредита </w:t>
                            </w:r>
                          </w:p>
                          <w:p w14:paraId="1C40C019" w14:textId="77777777" w:rsidR="00FE7587" w:rsidRPr="009A379A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5CD4" id="Прямоугольник 12" o:spid="_x0000_s1036" style="position:absolute;left:0;text-align:left;margin-left:-22.2pt;margin-top:2.85pt;width:223.2pt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" strokecolor="#f79646" strokeweight="1pt">
                <v:path arrowok="t"/>
                <v:textbox>
                  <w:txbxContent>
                    <w:p w14:paraId="7055879F" w14:textId="77777777" w:rsidR="00FE7587" w:rsidRPr="00AD6A14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A379A">
                        <w:rPr>
                          <w:sz w:val="22"/>
                          <w:szCs w:val="22"/>
                        </w:rPr>
                        <w:t xml:space="preserve">Отказ в предоставлении </w:t>
                      </w:r>
                      <w:r>
                        <w:rPr>
                          <w:sz w:val="22"/>
                          <w:szCs w:val="22"/>
                        </w:rPr>
                        <w:t xml:space="preserve">инвестиционного </w:t>
                      </w:r>
                      <w:r w:rsidRPr="00AD6A14">
                        <w:rPr>
                          <w:sz w:val="22"/>
                          <w:szCs w:val="22"/>
                        </w:rPr>
                        <w:t xml:space="preserve">налогового кредита </w:t>
                      </w:r>
                    </w:p>
                    <w:p w14:paraId="1C40C019" w14:textId="77777777" w:rsidR="00FE7587" w:rsidRPr="009A379A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</w:t>
      </w:r>
    </w:p>
    <w:p w14:paraId="08C8CECB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45900" wp14:editId="09A7386F">
                <wp:simplePos x="0" y="0"/>
                <wp:positionH relativeFrom="column">
                  <wp:posOffset>-465455</wp:posOffset>
                </wp:positionH>
                <wp:positionV relativeFrom="paragraph">
                  <wp:posOffset>128905</wp:posOffset>
                </wp:positionV>
                <wp:extent cx="183515" cy="0"/>
                <wp:effectExtent l="5080" t="53340" r="20955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8E6A" id="Прямая со стрелкой 11" o:spid="_x0000_s1026" type="#_x0000_t32" style="position:absolute;margin-left:-36.65pt;margin-top:10.15pt;width:14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" strokecolor="#0070c0">
                <v:stroke endarrow="block"/>
              </v:shape>
            </w:pict>
          </mc:Fallback>
        </mc:AlternateContent>
      </w:r>
    </w:p>
    <w:p w14:paraId="1AB1EF28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CAF39" wp14:editId="204B00B1">
                <wp:simplePos x="0" y="0"/>
                <wp:positionH relativeFrom="column">
                  <wp:posOffset>3563620</wp:posOffset>
                </wp:positionH>
                <wp:positionV relativeFrom="paragraph">
                  <wp:posOffset>38100</wp:posOffset>
                </wp:positionV>
                <wp:extent cx="2512060" cy="462280"/>
                <wp:effectExtent l="14605" t="13970" r="698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6CBA" w14:textId="77777777" w:rsidR="00FE7587" w:rsidRPr="00AD6A14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6A14">
                              <w:rPr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3 экземпляров </w:t>
                            </w:r>
                            <w:r w:rsidRPr="00AD6A14">
                              <w:rPr>
                                <w:sz w:val="22"/>
                                <w:szCs w:val="22"/>
                              </w:rPr>
                              <w:t xml:space="preserve">договора заявителю для подписания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AF39" id="Прямоугольник 10" o:spid="_x0000_s1037" style="position:absolute;left:0;text-align:left;margin-left:280.6pt;margin-top:3pt;width:197.8pt;height:3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" strokecolor="#f79646" strokeweight="1pt">
                <v:path arrowok="t"/>
                <v:textbox>
                  <w:txbxContent>
                    <w:p w14:paraId="1D596CBA" w14:textId="77777777" w:rsidR="00FE7587" w:rsidRPr="00AD6A14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6A14">
                        <w:rPr>
                          <w:sz w:val="22"/>
                          <w:szCs w:val="22"/>
                        </w:rPr>
                        <w:t xml:space="preserve">Направление </w:t>
                      </w:r>
                      <w:r>
                        <w:rPr>
                          <w:sz w:val="22"/>
                          <w:szCs w:val="22"/>
                        </w:rPr>
                        <w:t xml:space="preserve">3 экземпляров </w:t>
                      </w:r>
                      <w:r w:rsidRPr="00AD6A14">
                        <w:rPr>
                          <w:sz w:val="22"/>
                          <w:szCs w:val="22"/>
                        </w:rPr>
                        <w:t xml:space="preserve">договора заявителю для подписания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373087DB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86637D3" wp14:editId="04789C55">
                <wp:simplePos x="0" y="0"/>
                <wp:positionH relativeFrom="column">
                  <wp:posOffset>4715510</wp:posOffset>
                </wp:positionH>
                <wp:positionV relativeFrom="paragraph">
                  <wp:posOffset>234950</wp:posOffset>
                </wp:positionV>
                <wp:extent cx="179070" cy="635"/>
                <wp:effectExtent l="55245" t="11430" r="58420" b="19050"/>
                <wp:wrapNone/>
                <wp:docPr id="9" name="Соединитель: усту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90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0021" id="Соединитель: уступ 9" o:spid="_x0000_s1026" type="#_x0000_t34" style="position:absolute;margin-left:371.3pt;margin-top:18.5pt;width:14.1pt;height:.05pt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5BD8AA7C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213F7" wp14:editId="2A94AF37">
                <wp:simplePos x="0" y="0"/>
                <wp:positionH relativeFrom="column">
                  <wp:posOffset>4796790</wp:posOffset>
                </wp:positionH>
                <wp:positionV relativeFrom="paragraph">
                  <wp:posOffset>149860</wp:posOffset>
                </wp:positionV>
                <wp:extent cx="0" cy="307975"/>
                <wp:effectExtent l="57150" t="9525" r="5715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A0F5" id="Прямая со стрелкой 8" o:spid="_x0000_s1026" type="#_x0000_t32" style="position:absolute;margin-left:377.7pt;margin-top:11.8pt;width:0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2AB92" wp14:editId="584CCAAB">
                <wp:simplePos x="0" y="0"/>
                <wp:positionH relativeFrom="column">
                  <wp:posOffset>-281940</wp:posOffset>
                </wp:positionH>
                <wp:positionV relativeFrom="paragraph">
                  <wp:posOffset>149860</wp:posOffset>
                </wp:positionV>
                <wp:extent cx="2834640" cy="467995"/>
                <wp:effectExtent l="7620" t="9525" r="1524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2B45" w14:textId="77777777" w:rsidR="00FE7587" w:rsidRPr="00AD6A14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34C1">
                              <w:rPr>
                                <w:sz w:val="22"/>
                                <w:szCs w:val="22"/>
                              </w:rPr>
                              <w:t xml:space="preserve">Предоставление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инвестиционного </w:t>
                            </w:r>
                            <w:r w:rsidRPr="00AD6A14">
                              <w:rPr>
                                <w:sz w:val="22"/>
                                <w:szCs w:val="22"/>
                              </w:rPr>
                              <w:t xml:space="preserve">налогового кредита </w:t>
                            </w:r>
                          </w:p>
                          <w:p w14:paraId="4AA3C15E" w14:textId="77777777" w:rsidR="00FE7587" w:rsidRPr="00DF34C1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AB92" id="Прямоугольник 7" o:spid="_x0000_s1038" style="position:absolute;left:0;text-align:left;margin-left:-22.2pt;margin-top:11.8pt;width:223.2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" strokecolor="#f79646" strokeweight="1pt">
                <v:path arrowok="t"/>
                <v:textbox>
                  <w:txbxContent>
                    <w:p w14:paraId="25D72B45" w14:textId="77777777" w:rsidR="00FE7587" w:rsidRPr="00AD6A14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F34C1">
                        <w:rPr>
                          <w:sz w:val="22"/>
                          <w:szCs w:val="22"/>
                        </w:rPr>
                        <w:t xml:space="preserve">Предоставление </w:t>
                      </w:r>
                      <w:r>
                        <w:rPr>
                          <w:sz w:val="22"/>
                          <w:szCs w:val="22"/>
                        </w:rPr>
                        <w:t xml:space="preserve">инвестиционного </w:t>
                      </w:r>
                      <w:r w:rsidRPr="00AD6A14">
                        <w:rPr>
                          <w:sz w:val="22"/>
                          <w:szCs w:val="22"/>
                        </w:rPr>
                        <w:t xml:space="preserve">налогового кредита </w:t>
                      </w:r>
                    </w:p>
                    <w:p w14:paraId="4AA3C15E" w14:textId="77777777" w:rsidR="00FE7587" w:rsidRPr="00DF34C1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112D4B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08034C59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7D8AB" wp14:editId="690FC3BA">
                <wp:simplePos x="0" y="0"/>
                <wp:positionH relativeFrom="column">
                  <wp:posOffset>3563620</wp:posOffset>
                </wp:positionH>
                <wp:positionV relativeFrom="paragraph">
                  <wp:posOffset>107315</wp:posOffset>
                </wp:positionV>
                <wp:extent cx="2512060" cy="584200"/>
                <wp:effectExtent l="14605" t="12700" r="698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D33D" w14:textId="77777777" w:rsidR="00FE7587" w:rsidRPr="00485D03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заявителем 3 экземпляров </w:t>
                            </w:r>
                            <w:r w:rsidRPr="00485D03">
                              <w:rPr>
                                <w:sz w:val="22"/>
                                <w:szCs w:val="22"/>
                              </w:rPr>
                              <w:t>подписанного договора в Министерств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485D03">
                              <w:rPr>
                                <w:sz w:val="22"/>
                                <w:szCs w:val="22"/>
                              </w:rPr>
                              <w:t xml:space="preserve"> финансов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7D8AB" id="Прямоугольник 6" o:spid="_x0000_s1039" style="position:absolute;left:0;text-align:left;margin-left:280.6pt;margin-top:8.45pt;width:197.8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" strokecolor="#f79646" strokeweight="1pt">
                <v:path arrowok="t"/>
                <v:textbox>
                  <w:txbxContent>
                    <w:p w14:paraId="75ACD33D" w14:textId="77777777" w:rsidR="00FE7587" w:rsidRPr="00485D03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заявителем 3 экземпляров </w:t>
                      </w:r>
                      <w:r w:rsidRPr="00485D03">
                        <w:rPr>
                          <w:sz w:val="22"/>
                          <w:szCs w:val="22"/>
                        </w:rPr>
                        <w:t>подписанного договора в Министерств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485D03">
                        <w:rPr>
                          <w:sz w:val="22"/>
                          <w:szCs w:val="22"/>
                        </w:rPr>
                        <w:t xml:space="preserve"> финансов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4ABD6" wp14:editId="25D0EE7C">
                <wp:simplePos x="0" y="0"/>
                <wp:positionH relativeFrom="column">
                  <wp:posOffset>-465455</wp:posOffset>
                </wp:positionH>
                <wp:positionV relativeFrom="paragraph">
                  <wp:posOffset>47625</wp:posOffset>
                </wp:positionV>
                <wp:extent cx="183515" cy="0"/>
                <wp:effectExtent l="5080" t="57785" r="2095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714B" id="Прямая со стрелкой 5" o:spid="_x0000_s1026" type="#_x0000_t32" style="position:absolute;margin-left:-36.65pt;margin-top:3.75pt;width:14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" strokecolor="#0070c0">
                <v:stroke endarrow="block"/>
              </v:shape>
            </w:pict>
          </mc:Fallback>
        </mc:AlternateContent>
      </w:r>
    </w:p>
    <w:p w14:paraId="0194AB5B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3F7E7E4D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72C02B4F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9D84C" wp14:editId="20CBBFDE">
                <wp:simplePos x="0" y="0"/>
                <wp:positionH relativeFrom="column">
                  <wp:posOffset>4796790</wp:posOffset>
                </wp:positionH>
                <wp:positionV relativeFrom="paragraph">
                  <wp:posOffset>165735</wp:posOffset>
                </wp:positionV>
                <wp:extent cx="635" cy="260350"/>
                <wp:effectExtent l="57150" t="6350" r="5651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8A32" id="Прямая со стрелкой 4" o:spid="_x0000_s1026" type="#_x0000_t32" style="position:absolute;margin-left:377.7pt;margin-top:13.05pt;width:.05pt;height:2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" strokecolor="#0070c0">
                <v:stroke endarrow="block"/>
              </v:shape>
            </w:pict>
          </mc:Fallback>
        </mc:AlternateContent>
      </w:r>
    </w:p>
    <w:p w14:paraId="514A6B1C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2EFC034A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8C5C79" wp14:editId="7AC469F7">
                <wp:simplePos x="0" y="0"/>
                <wp:positionH relativeFrom="column">
                  <wp:posOffset>3563620</wp:posOffset>
                </wp:positionH>
                <wp:positionV relativeFrom="paragraph">
                  <wp:posOffset>75565</wp:posOffset>
                </wp:positionV>
                <wp:extent cx="2512060" cy="779780"/>
                <wp:effectExtent l="14605" t="9525" r="698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2DAC" w14:textId="77777777" w:rsidR="00FE7587" w:rsidRPr="00485D03" w:rsidRDefault="00FE7587" w:rsidP="00FE75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Заверение договоров печатью </w:t>
                            </w:r>
                            <w:r w:rsidRPr="00485D03">
                              <w:rPr>
                                <w:sz w:val="22"/>
                                <w:szCs w:val="22"/>
                              </w:rPr>
                              <w:t>Министерств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485D03">
                              <w:rPr>
                                <w:sz w:val="22"/>
                                <w:szCs w:val="22"/>
                              </w:rPr>
                              <w:t xml:space="preserve"> финансов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1 экземпляра договора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5C79" id="Прямоугольник 3" o:spid="_x0000_s1040" style="position:absolute;left:0;text-align:left;margin-left:280.6pt;margin-top:5.95pt;width:197.8pt;height:6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" strokecolor="#f79646" strokeweight="1pt">
                <v:path arrowok="t"/>
                <v:textbox>
                  <w:txbxContent>
                    <w:p w14:paraId="23D42DAC" w14:textId="77777777" w:rsidR="00FE7587" w:rsidRPr="00485D03" w:rsidRDefault="00FE7587" w:rsidP="00FE75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Заверение договоров печатью </w:t>
                      </w:r>
                      <w:r w:rsidRPr="00485D03">
                        <w:rPr>
                          <w:sz w:val="22"/>
                          <w:szCs w:val="22"/>
                        </w:rPr>
                        <w:t>Министерств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485D03">
                        <w:rPr>
                          <w:sz w:val="22"/>
                          <w:szCs w:val="22"/>
                        </w:rPr>
                        <w:t xml:space="preserve"> финансов </w:t>
                      </w:r>
                      <w:r>
                        <w:rPr>
                          <w:sz w:val="22"/>
                          <w:szCs w:val="22"/>
                        </w:rPr>
                        <w:t>и направление 1 экземпляра договора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14:paraId="1516F9DD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2D7C4DCE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14C1AC5C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64FDF4B3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222B08" wp14:editId="25D9A6F4">
                <wp:simplePos x="0" y="0"/>
                <wp:positionH relativeFrom="column">
                  <wp:posOffset>4796155</wp:posOffset>
                </wp:positionH>
                <wp:positionV relativeFrom="paragraph">
                  <wp:posOffset>154305</wp:posOffset>
                </wp:positionV>
                <wp:extent cx="635" cy="260350"/>
                <wp:effectExtent l="56515" t="8890" r="5715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93D7" id="Прямая со стрелкой 2" o:spid="_x0000_s1026" type="#_x0000_t32" style="position:absolute;margin-left:377.65pt;margin-top:12.15pt;width:.05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" strokecolor="#0070c0">
                <v:stroke endarrow="block"/>
              </v:shape>
            </w:pict>
          </mc:Fallback>
        </mc:AlternateContent>
      </w:r>
    </w:p>
    <w:p w14:paraId="7DA16877" w14:textId="77777777" w:rsidR="00FE7587" w:rsidRPr="00E62856" w:rsidRDefault="00FE7587" w:rsidP="00FE7587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</w:p>
    <w:p w14:paraId="34319D95" w14:textId="77777777" w:rsidR="00FE7587" w:rsidRDefault="00FE7587" w:rsidP="00FE7587">
      <w:pPr>
        <w:tabs>
          <w:tab w:val="left" w:pos="993"/>
        </w:tabs>
        <w:ind w:left="567"/>
        <w:jc w:val="both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69856" wp14:editId="0E6EEFD7">
                <wp:simplePos x="0" y="0"/>
                <wp:positionH relativeFrom="column">
                  <wp:posOffset>3563620</wp:posOffset>
                </wp:positionH>
                <wp:positionV relativeFrom="paragraph">
                  <wp:posOffset>67945</wp:posOffset>
                </wp:positionV>
                <wp:extent cx="2512060" cy="594360"/>
                <wp:effectExtent l="14605" t="6350" r="698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22BA" w14:textId="77777777" w:rsidR="00FE7587" w:rsidRPr="005074D3" w:rsidRDefault="00FE7587" w:rsidP="00FE758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 экземпляра договора в налоговую инспекцию по месту постановки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9856" id="Прямоугольник 1" o:spid="_x0000_s1041" style="position:absolute;left:0;text-align:left;margin-left:280.6pt;margin-top:5.35pt;width:197.8pt;height:4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" strokecolor="#f79646" strokeweight="1pt">
                <v:path arrowok="t"/>
                <v:textbox>
                  <w:txbxContent>
                    <w:p w14:paraId="091A22BA" w14:textId="77777777" w:rsidR="00FE7587" w:rsidRPr="005074D3" w:rsidRDefault="00FE7587" w:rsidP="00FE7587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1 экземпляра договора в налоговую инспекцию по месту постановки на учет </w:t>
                      </w:r>
                    </w:p>
                  </w:txbxContent>
                </v:textbox>
              </v:rect>
            </w:pict>
          </mc:Fallback>
        </mc:AlternateContent>
      </w:r>
    </w:p>
    <w:p w14:paraId="6E773CCF" w14:textId="77777777" w:rsidR="00FE7587" w:rsidRDefault="00FE7587" w:rsidP="00FE7587">
      <w:pPr>
        <w:shd w:val="clear" w:color="auto" w:fill="FFFFFF"/>
        <w:tabs>
          <w:tab w:val="left" w:pos="993"/>
        </w:tabs>
        <w:ind w:firstLine="567"/>
        <w:jc w:val="center"/>
      </w:pPr>
    </w:p>
    <w:p w14:paraId="6F64CFAD" w14:textId="77777777" w:rsidR="00FE7587" w:rsidRDefault="00FE7587" w:rsidP="00FE7587">
      <w:pPr>
        <w:shd w:val="clear" w:color="auto" w:fill="FFFFFF"/>
        <w:tabs>
          <w:tab w:val="left" w:pos="993"/>
        </w:tabs>
        <w:ind w:firstLine="567"/>
        <w:jc w:val="center"/>
      </w:pPr>
    </w:p>
    <w:p w14:paraId="09801111" w14:textId="77777777" w:rsidR="00FE7587" w:rsidRDefault="00FE7587" w:rsidP="00FE7587">
      <w:pPr>
        <w:shd w:val="clear" w:color="auto" w:fill="FFFFFF"/>
        <w:tabs>
          <w:tab w:val="left" w:pos="993"/>
        </w:tabs>
        <w:ind w:firstLine="567"/>
        <w:jc w:val="center"/>
      </w:pPr>
    </w:p>
    <w:p w14:paraId="6D4DB9F7" w14:textId="77777777" w:rsidR="00FE7587" w:rsidRPr="00AD5EA3" w:rsidRDefault="00FE7587">
      <w:pPr>
        <w:pStyle w:val="a4"/>
        <w:jc w:val="right"/>
        <w:rPr>
          <w:szCs w:val="24"/>
        </w:rPr>
      </w:pPr>
    </w:p>
    <w:sectPr w:rsidR="00FE7587" w:rsidRPr="00AD5EA3" w:rsidSect="005D59A3">
      <w:footerReference w:type="default" r:id="rId15"/>
      <w:pgSz w:w="12240" w:h="15840"/>
      <w:pgMar w:top="142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B686" w14:textId="77777777" w:rsidR="00DB5D8A" w:rsidRDefault="00DB5D8A">
      <w:r>
        <w:separator/>
      </w:r>
    </w:p>
  </w:endnote>
  <w:endnote w:type="continuationSeparator" w:id="0">
    <w:p w14:paraId="2A449A7F" w14:textId="77777777" w:rsidR="00DB5D8A" w:rsidRDefault="00DB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33" w14:textId="6B3C99AB" w:rsidR="000728DD" w:rsidRDefault="000728D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782CB" w14:textId="77777777" w:rsidR="00DB5D8A" w:rsidRDefault="00DB5D8A">
      <w:r>
        <w:separator/>
      </w:r>
    </w:p>
  </w:footnote>
  <w:footnote w:type="continuationSeparator" w:id="0">
    <w:p w14:paraId="0CE37CAD" w14:textId="77777777" w:rsidR="00DB5D8A" w:rsidRDefault="00DB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DD"/>
    <w:rsid w:val="000728DD"/>
    <w:rsid w:val="000844CD"/>
    <w:rsid w:val="001C265D"/>
    <w:rsid w:val="002A3835"/>
    <w:rsid w:val="005D59A3"/>
    <w:rsid w:val="00602AF4"/>
    <w:rsid w:val="0066755E"/>
    <w:rsid w:val="0081047A"/>
    <w:rsid w:val="008B74B0"/>
    <w:rsid w:val="00964D71"/>
    <w:rsid w:val="00A07752"/>
    <w:rsid w:val="00AD5EA3"/>
    <w:rsid w:val="00AF01EF"/>
    <w:rsid w:val="00C3162B"/>
    <w:rsid w:val="00C43FE0"/>
    <w:rsid w:val="00C46B98"/>
    <w:rsid w:val="00DB5D8A"/>
    <w:rsid w:val="00DC0CCC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52D3"/>
  <w15:docId w15:val="{C91B7AE9-0148-463B-8244-02C09A8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D5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EA3"/>
    <w:rPr>
      <w:sz w:val="24"/>
    </w:rPr>
  </w:style>
  <w:style w:type="paragraph" w:styleId="a7">
    <w:name w:val="footer"/>
    <w:basedOn w:val="a"/>
    <w:link w:val="a8"/>
    <w:uiPriority w:val="99"/>
    <w:unhideWhenUsed/>
    <w:rsid w:val="00AD5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5EA3"/>
    <w:rPr>
      <w:sz w:val="24"/>
    </w:rPr>
  </w:style>
  <w:style w:type="paragraph" w:styleId="a9">
    <w:name w:val="List Paragraph"/>
    <w:basedOn w:val="a"/>
    <w:uiPriority w:val="99"/>
    <w:qFormat/>
    <w:rsid w:val="00FE75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zj5lWvbOK52XwzosrypkYw%3d%3d" TargetMode="External"/><Relationship Id="rId13" Type="http://schemas.openxmlformats.org/officeDocument/2006/relationships/hyperlink" Target="https://pravopmr.ru/View.aspx?id=5SGdZAbl5r7r93eEKbHZA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DO%2b8BbE%2fALJ1o1gQtjmuig%3d%3d" TargetMode="External"/><Relationship Id="rId12" Type="http://schemas.openxmlformats.org/officeDocument/2006/relationships/hyperlink" Target="https://pravopmr.ru/View.aspx?id=wMCx9vvT9I%2bvPRyy%2bSQ4mA%3d%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ravopmr.ru/View.aspx?id=xAFJ7AKHkeBRfbVkIy%2bx3Q%3d%3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ravopmr.ru/View.aspx?id=dS08k0VuXvFVVOVdQv0Ay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1TJwO7HoCh3GARCqQjaXDA%3d%3d" TargetMode="External"/><Relationship Id="rId14" Type="http://schemas.openxmlformats.org/officeDocument/2006/relationships/hyperlink" Target="https://pravopmr.ru/View.aspx?id=HKt8Es1TmBN9mPI5bcbkb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7043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Тюрикова Марина Олеговна</dc:creator>
  <cp:lastModifiedBy>Тюрикова Марина Олеговна</cp:lastModifiedBy>
  <cp:revision>2</cp:revision>
  <dcterms:created xsi:type="dcterms:W3CDTF">2021-10-14T07:51:00Z</dcterms:created>
  <dcterms:modified xsi:type="dcterms:W3CDTF">2021-10-14T07:51:00Z</dcterms:modified>
</cp:coreProperties>
</file>