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35F0" w14:textId="77777777" w:rsidR="00C91FD4" w:rsidRPr="008F25A8" w:rsidRDefault="00C91FD4" w:rsidP="00C91FD4">
      <w:pPr>
        <w:ind w:left="5387" w:firstLine="0"/>
      </w:pPr>
      <w:r w:rsidRPr="008F25A8">
        <w:t>Приложение №</w:t>
      </w:r>
      <w:r>
        <w:t xml:space="preserve"> 3</w:t>
      </w:r>
      <w:r w:rsidRPr="008F25A8">
        <w:t xml:space="preserve"> к Регламенту </w:t>
      </w:r>
    </w:p>
    <w:p w14:paraId="7663F374" w14:textId="77777777" w:rsidR="00C91FD4" w:rsidRPr="00224670" w:rsidRDefault="00C91FD4" w:rsidP="00C91FD4">
      <w:pPr>
        <w:ind w:left="5387" w:firstLine="0"/>
      </w:pPr>
      <w:r w:rsidRPr="008F25A8">
        <w:t>предоставления государственн</w:t>
      </w:r>
      <w:r>
        <w:t>ой</w:t>
      </w:r>
      <w:r w:rsidRPr="008F25A8">
        <w:t xml:space="preserve"> услуг</w:t>
      </w:r>
      <w:r>
        <w:t>и</w:t>
      </w:r>
      <w:r w:rsidRPr="008F25A8">
        <w:t xml:space="preserve"> </w:t>
      </w:r>
      <w:r w:rsidRPr="00947C8B">
        <w:rPr>
          <w:bCs w:val="0"/>
          <w:szCs w:val="24"/>
        </w:rPr>
        <w:t>«</w:t>
      </w:r>
      <w:r>
        <w:rPr>
          <w:bCs w:val="0"/>
          <w:szCs w:val="24"/>
        </w:rPr>
        <w:t>В</w:t>
      </w:r>
      <w:r w:rsidRPr="00686951">
        <w:rPr>
          <w:bCs w:val="0"/>
          <w:szCs w:val="24"/>
        </w:rPr>
        <w:t>ыдач</w:t>
      </w:r>
      <w:r>
        <w:rPr>
          <w:bCs w:val="0"/>
          <w:szCs w:val="24"/>
        </w:rPr>
        <w:t>а</w:t>
      </w:r>
      <w:r w:rsidRPr="00686951">
        <w:rPr>
          <w:bCs w:val="0"/>
          <w:szCs w:val="24"/>
        </w:rPr>
        <w:t>, приостановлени</w:t>
      </w:r>
      <w:r>
        <w:rPr>
          <w:bCs w:val="0"/>
          <w:szCs w:val="24"/>
        </w:rPr>
        <w:t>е</w:t>
      </w:r>
      <w:r w:rsidRPr="00686951">
        <w:rPr>
          <w:bCs w:val="0"/>
          <w:szCs w:val="24"/>
        </w:rPr>
        <w:t xml:space="preserve"> и (или)</w:t>
      </w:r>
      <w:r>
        <w:rPr>
          <w:bCs w:val="0"/>
          <w:szCs w:val="24"/>
        </w:rPr>
        <w:t xml:space="preserve"> </w:t>
      </w:r>
      <w:r w:rsidRPr="00686951">
        <w:rPr>
          <w:bCs w:val="0"/>
          <w:szCs w:val="24"/>
        </w:rPr>
        <w:t>прекращени</w:t>
      </w:r>
      <w:r>
        <w:rPr>
          <w:bCs w:val="0"/>
          <w:szCs w:val="24"/>
        </w:rPr>
        <w:t>е</w:t>
      </w:r>
      <w:r w:rsidRPr="00686951">
        <w:rPr>
          <w:bCs w:val="0"/>
          <w:szCs w:val="24"/>
        </w:rPr>
        <w:t xml:space="preserve"> действия налоговыми органами предпринимательского патента</w:t>
      </w:r>
      <w:r w:rsidRPr="00947C8B">
        <w:rPr>
          <w:bCs w:val="0"/>
          <w:szCs w:val="24"/>
        </w:rPr>
        <w:t>»</w:t>
      </w:r>
    </w:p>
    <w:p w14:paraId="737F9CFA" w14:textId="77777777" w:rsidR="00C91FD4" w:rsidRDefault="00C91FD4" w:rsidP="00C91FD4">
      <w:pPr>
        <w:ind w:left="5954" w:firstLine="0"/>
        <w:rPr>
          <w:rFonts w:eastAsia="Calibri"/>
          <w:bCs w:val="0"/>
          <w:szCs w:val="24"/>
          <w:lang w:eastAsia="en-US"/>
        </w:rPr>
      </w:pPr>
    </w:p>
    <w:p w14:paraId="01B61C22" w14:textId="77777777" w:rsidR="00C91FD4" w:rsidRPr="000B7D2B" w:rsidRDefault="00C91FD4" w:rsidP="00C91FD4">
      <w:pPr>
        <w:ind w:left="4820" w:firstLine="0"/>
        <w:jc w:val="left"/>
        <w:rPr>
          <w:color w:val="000000"/>
        </w:rPr>
      </w:pPr>
      <w:r w:rsidRPr="000B7D2B">
        <w:rPr>
          <w:color w:val="000000"/>
        </w:rPr>
        <w:t>В территориальную</w:t>
      </w:r>
    </w:p>
    <w:p w14:paraId="4261FAD3" w14:textId="77777777" w:rsidR="00C91FD4" w:rsidRPr="000B7D2B" w:rsidRDefault="00C91FD4" w:rsidP="00C91FD4">
      <w:pPr>
        <w:ind w:left="4820" w:firstLine="0"/>
        <w:jc w:val="left"/>
        <w:rPr>
          <w:color w:val="000000"/>
        </w:rPr>
      </w:pPr>
      <w:r w:rsidRPr="000B7D2B">
        <w:rPr>
          <w:color w:val="000000"/>
        </w:rPr>
        <w:t xml:space="preserve">налоговую инспекцию по городу (району) </w:t>
      </w:r>
    </w:p>
    <w:p w14:paraId="43E04C84" w14:textId="59C8D377" w:rsidR="00C91FD4" w:rsidRPr="0007631F" w:rsidRDefault="0007631F" w:rsidP="00C91FD4">
      <w:pPr>
        <w:ind w:left="4820" w:firstLine="0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Тирасполь</w:t>
      </w:r>
    </w:p>
    <w:p w14:paraId="0EE448F6" w14:textId="77777777" w:rsidR="00C91FD4" w:rsidRPr="000B7D2B" w:rsidRDefault="00C91FD4" w:rsidP="00C91FD4">
      <w:pPr>
        <w:ind w:left="4820" w:firstLine="0"/>
        <w:jc w:val="left"/>
        <w:rPr>
          <w:b/>
          <w:color w:val="000000"/>
        </w:rPr>
      </w:pPr>
      <w:r w:rsidRPr="000B7D2B">
        <w:rPr>
          <w:b/>
          <w:color w:val="000000"/>
        </w:rPr>
        <w:t>_____________________________________</w:t>
      </w:r>
    </w:p>
    <w:p w14:paraId="66CFB325" w14:textId="77777777" w:rsidR="00C91FD4" w:rsidRPr="000B7D2B" w:rsidRDefault="00C91FD4" w:rsidP="00C91FD4">
      <w:pPr>
        <w:ind w:firstLine="0"/>
        <w:jc w:val="center"/>
        <w:rPr>
          <w:b/>
          <w:color w:val="000000"/>
        </w:rPr>
      </w:pPr>
    </w:p>
    <w:p w14:paraId="491891F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З А Я В Л Е Н И Е</w:t>
      </w:r>
    </w:p>
    <w:p w14:paraId="4EA4B6C7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2004C869" w14:textId="599FEAD0" w:rsidR="00C91FD4" w:rsidRPr="00BE03A2" w:rsidRDefault="00C91FD4" w:rsidP="0007631F">
      <w:pPr>
        <w:ind w:firstLine="0"/>
        <w:jc w:val="left"/>
        <w:rPr>
          <w:color w:val="000000"/>
        </w:rPr>
      </w:pPr>
      <w:r w:rsidRPr="00BE03A2">
        <w:rPr>
          <w:color w:val="000000"/>
        </w:rPr>
        <w:t xml:space="preserve">от </w:t>
      </w:r>
      <w:r w:rsidR="0007631F">
        <w:rPr>
          <w:color w:val="000000"/>
          <w:u w:val="single"/>
        </w:rPr>
        <w:t>Иванов Иван Иванович</w:t>
      </w:r>
      <w:r w:rsidR="00341B57" w:rsidRPr="00341B57">
        <w:rPr>
          <w:color w:val="000000"/>
        </w:rPr>
        <w:t>_______________________________________________________</w:t>
      </w:r>
    </w:p>
    <w:p w14:paraId="72892EFF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(фамилия, имя, отчество)</w:t>
      </w:r>
    </w:p>
    <w:p w14:paraId="13DCD816" w14:textId="77777777" w:rsidR="00C91FD4" w:rsidRPr="00BE03A2" w:rsidRDefault="00C91FD4" w:rsidP="00377A84">
      <w:pPr>
        <w:ind w:firstLine="567"/>
        <w:rPr>
          <w:color w:val="000000"/>
        </w:rPr>
      </w:pPr>
    </w:p>
    <w:p w14:paraId="1A5A89C1" w14:textId="77777777" w:rsidR="00C91FD4" w:rsidRPr="00BE03A2" w:rsidRDefault="00C91FD4" w:rsidP="00377A84">
      <w:pPr>
        <w:ind w:firstLine="567"/>
        <w:rPr>
          <w:color w:val="000000"/>
        </w:rPr>
      </w:pPr>
      <w:r w:rsidRPr="00BE03A2">
        <w:rPr>
          <w:color w:val="000000"/>
        </w:rPr>
        <w:t>В соответствии с Законом Приднестровской Молдавской Республики от 30 сентября 2018 года № 269-З-VI «Специальный налоговый режим – патентная система</w:t>
      </w:r>
      <w:r>
        <w:rPr>
          <w:color w:val="000000"/>
        </w:rPr>
        <w:t xml:space="preserve"> налогообложения</w:t>
      </w:r>
      <w:r w:rsidRPr="00BE03A2">
        <w:rPr>
          <w:color w:val="000000"/>
        </w:rPr>
        <w:t>» (САЗ 18-39) прошу выдать мне предпринимательский патент на занятие индивидуальной предпринимательской деятельностью, в связи с чем сообщаю необходимые сведения:</w:t>
      </w:r>
    </w:p>
    <w:p w14:paraId="1E6368B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6B4DF6A" w14:textId="7DF68920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 xml:space="preserve">1. Паспорт серия </w:t>
      </w:r>
      <w:r w:rsidR="0007631F">
        <w:rPr>
          <w:color w:val="000000"/>
          <w:u w:val="single"/>
        </w:rPr>
        <w:t>I-ПР</w:t>
      </w:r>
      <w:r w:rsidRPr="00BE03A2">
        <w:rPr>
          <w:color w:val="000000"/>
        </w:rPr>
        <w:t xml:space="preserve"> номер </w:t>
      </w:r>
      <w:r w:rsidR="0007631F">
        <w:rPr>
          <w:color w:val="000000"/>
          <w:u w:val="single"/>
        </w:rPr>
        <w:t>0123456789</w:t>
      </w:r>
      <w:r w:rsidRPr="00BE03A2">
        <w:rPr>
          <w:color w:val="000000"/>
        </w:rPr>
        <w:t xml:space="preserve"> выдан </w:t>
      </w:r>
      <w:r w:rsidR="0007631F">
        <w:rPr>
          <w:color w:val="000000"/>
          <w:u w:val="single"/>
        </w:rPr>
        <w:t>УВД г. Тирасполь, 01.01.2001 года</w:t>
      </w:r>
    </w:p>
    <w:p w14:paraId="43EBC26B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468E65B4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(кем, где, когда)</w:t>
      </w:r>
    </w:p>
    <w:p w14:paraId="5FE07445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D2AD37C" w14:textId="5061C2B4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 xml:space="preserve">2. Регистрация по месту жительства </w:t>
      </w:r>
      <w:r w:rsidR="0007631F">
        <w:rPr>
          <w:color w:val="000000"/>
          <w:u w:val="single"/>
        </w:rPr>
        <w:t xml:space="preserve">г. Тирасполь, ул. Юности, д. 1, кв. 1 </w:t>
      </w:r>
      <w:r w:rsidR="00341B57" w:rsidRPr="00FB25D9">
        <w:rPr>
          <w:bCs w:val="0"/>
          <w:sz w:val="18"/>
          <w:szCs w:val="14"/>
          <w:u w:val="single"/>
        </w:rPr>
        <w:t>(адрес прописки или временной регистрации)</w:t>
      </w:r>
      <w:r w:rsidRPr="00BE03A2">
        <w:rPr>
          <w:color w:val="000000"/>
        </w:rPr>
        <w:t>_____________________________________________________________</w:t>
      </w:r>
    </w:p>
    <w:p w14:paraId="1F002D9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4E0CE5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(место регистрации)</w:t>
      </w:r>
    </w:p>
    <w:p w14:paraId="1F58E86D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4CA0FD77" w14:textId="77777777" w:rsidR="00377A84" w:rsidRDefault="00C91FD4" w:rsidP="0007631F">
      <w:pPr>
        <w:ind w:firstLine="0"/>
        <w:jc w:val="left"/>
        <w:rPr>
          <w:color w:val="000000"/>
        </w:rPr>
      </w:pPr>
      <w:r w:rsidRPr="00BE03A2">
        <w:rPr>
          <w:color w:val="000000"/>
        </w:rPr>
        <w:t xml:space="preserve">3. Вид (виды) предпринимательской деятельности </w:t>
      </w:r>
    </w:p>
    <w:p w14:paraId="3D900F21" w14:textId="2B595F46" w:rsidR="00C91FD4" w:rsidRPr="00BE03A2" w:rsidRDefault="0007631F" w:rsidP="00377A84">
      <w:pPr>
        <w:ind w:firstLine="0"/>
        <w:jc w:val="left"/>
        <w:rPr>
          <w:color w:val="000000"/>
        </w:rPr>
      </w:pPr>
      <w:r>
        <w:rPr>
          <w:color w:val="000000"/>
          <w:u w:val="single"/>
        </w:rPr>
        <w:t>Розничная торговля продовольственными товарами</w:t>
      </w:r>
      <w:r w:rsidR="00377A84" w:rsidRPr="00341B57">
        <w:rPr>
          <w:color w:val="000000"/>
        </w:rPr>
        <w:t>_</w:t>
      </w:r>
      <w:r w:rsidR="00C91FD4" w:rsidRPr="00BE03A2">
        <w:rPr>
          <w:color w:val="000000"/>
        </w:rPr>
        <w:t>________________________________</w:t>
      </w:r>
    </w:p>
    <w:p w14:paraId="5AA139E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378686E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D4B3F4A" w14:textId="73C2DE6B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 xml:space="preserve">4. Период осуществления предпринимательской деятельности </w:t>
      </w:r>
      <w:r w:rsidR="0007631F">
        <w:rPr>
          <w:color w:val="000000"/>
          <w:u w:val="single"/>
        </w:rPr>
        <w:t>с 01.01.2022 года</w:t>
      </w:r>
      <w:r w:rsidR="00341B57" w:rsidRPr="00341B57">
        <w:rPr>
          <w:color w:val="000000"/>
        </w:rPr>
        <w:t>_________</w:t>
      </w:r>
    </w:p>
    <w:p w14:paraId="7AC7F97C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4BAF0C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736F4FC" w14:textId="77777777" w:rsidR="00341B57" w:rsidRDefault="00C91FD4" w:rsidP="0007631F">
      <w:pPr>
        <w:ind w:firstLine="0"/>
        <w:jc w:val="left"/>
        <w:rPr>
          <w:color w:val="000000"/>
          <w:lang w:val="x-none"/>
        </w:rPr>
      </w:pPr>
      <w:r w:rsidRPr="00BE03A2">
        <w:rPr>
          <w:color w:val="000000"/>
        </w:rPr>
        <w:t>5</w:t>
      </w:r>
      <w:r w:rsidRPr="00BE03A2">
        <w:rPr>
          <w:color w:val="000000"/>
          <w:lang w:val="x-none"/>
        </w:rPr>
        <w:t>.</w:t>
      </w:r>
      <w:r w:rsidRPr="00BE03A2">
        <w:rPr>
          <w:color w:val="000000"/>
        </w:rPr>
        <w:t> </w:t>
      </w:r>
      <w:r w:rsidRPr="00BE03A2">
        <w:rPr>
          <w:color w:val="000000"/>
          <w:lang w:val="x-none"/>
        </w:rPr>
        <w:t>Наименование административно-территориальной (-ых) единицы (единиц), место (места) осуществления деятельности</w:t>
      </w:r>
    </w:p>
    <w:p w14:paraId="6CEB2129" w14:textId="3771F195" w:rsidR="00C91FD4" w:rsidRPr="00BE03A2" w:rsidRDefault="00C91FD4" w:rsidP="00341B57">
      <w:pPr>
        <w:ind w:firstLine="0"/>
        <w:jc w:val="left"/>
        <w:rPr>
          <w:color w:val="000000"/>
        </w:rPr>
      </w:pPr>
      <w:r w:rsidRPr="00BE03A2">
        <w:rPr>
          <w:color w:val="000000"/>
          <w:lang w:val="x-none"/>
        </w:rPr>
        <w:t xml:space="preserve"> </w:t>
      </w:r>
      <w:r w:rsidR="0007631F">
        <w:rPr>
          <w:color w:val="000000"/>
          <w:u w:val="single"/>
        </w:rPr>
        <w:t xml:space="preserve">г. Тирасполь, ул. </w:t>
      </w:r>
      <w:proofErr w:type="spellStart"/>
      <w:r w:rsidR="0007631F">
        <w:rPr>
          <w:color w:val="000000"/>
          <w:u w:val="single"/>
        </w:rPr>
        <w:t>К.Либкнехта</w:t>
      </w:r>
      <w:proofErr w:type="spellEnd"/>
      <w:r w:rsidR="0007631F">
        <w:rPr>
          <w:color w:val="000000"/>
          <w:u w:val="single"/>
        </w:rPr>
        <w:t>, рынок «Зеленый», ряд 1, место 1</w:t>
      </w:r>
      <w:r w:rsidR="00341B57" w:rsidRPr="00341B57">
        <w:rPr>
          <w:color w:val="000000"/>
        </w:rPr>
        <w:t>__________</w:t>
      </w:r>
      <w:r w:rsidRPr="00BE03A2">
        <w:rPr>
          <w:color w:val="000000"/>
        </w:rPr>
        <w:t>____________</w:t>
      </w:r>
    </w:p>
    <w:p w14:paraId="5A947CFE" w14:textId="33E466E4" w:rsidR="0007631F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345C6063" w14:textId="77777777" w:rsidR="00341B57" w:rsidRDefault="00C91FD4" w:rsidP="0007631F">
      <w:pPr>
        <w:ind w:firstLine="0"/>
        <w:jc w:val="left"/>
        <w:rPr>
          <w:color w:val="000000"/>
        </w:rPr>
      </w:pPr>
      <w:r w:rsidRPr="00BE03A2">
        <w:rPr>
          <w:color w:val="000000"/>
        </w:rPr>
        <w:t>6. Вид транспортного средства (в случае использов</w:t>
      </w:r>
      <w:r w:rsidR="0007631F">
        <w:rPr>
          <w:color w:val="000000"/>
        </w:rPr>
        <w:t>ания) и его номерной знак</w:t>
      </w:r>
      <w:r w:rsidR="00341B57">
        <w:rPr>
          <w:color w:val="000000"/>
        </w:rPr>
        <w:t>:</w:t>
      </w:r>
    </w:p>
    <w:p w14:paraId="11C002CD" w14:textId="13110FF6" w:rsidR="00C91FD4" w:rsidRPr="0007631F" w:rsidRDefault="0007631F" w:rsidP="0007631F">
      <w:pPr>
        <w:ind w:firstLine="0"/>
        <w:jc w:val="left"/>
        <w:rPr>
          <w:color w:val="000000"/>
          <w:u w:val="single"/>
        </w:rPr>
      </w:pPr>
      <w:r>
        <w:rPr>
          <w:color w:val="000000"/>
        </w:rPr>
        <w:t xml:space="preserve"> </w:t>
      </w:r>
      <w:r w:rsidR="00341B57">
        <w:rPr>
          <w:color w:val="000000"/>
          <w:u w:val="single"/>
        </w:rPr>
        <w:t>Тойота</w:t>
      </w:r>
      <w:r>
        <w:rPr>
          <w:color w:val="000000"/>
          <w:u w:val="single"/>
        </w:rPr>
        <w:t xml:space="preserve"> Авенсис, Т 001 ТТ</w:t>
      </w:r>
      <w:r w:rsidR="00341B57" w:rsidRPr="00341B57">
        <w:rPr>
          <w:color w:val="000000"/>
        </w:rPr>
        <w:t>_______________________________________________________</w:t>
      </w:r>
    </w:p>
    <w:p w14:paraId="0E3838B0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81F27DC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0E490FDF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7. Привлекаемые лица (члены крестьянского фермерского хозяйства):</w:t>
      </w:r>
    </w:p>
    <w:p w14:paraId="336218DC" w14:textId="77777777" w:rsidR="0007631F" w:rsidRPr="00377A84" w:rsidRDefault="0007631F" w:rsidP="0007631F">
      <w:pPr>
        <w:ind w:firstLine="0"/>
        <w:rPr>
          <w:szCs w:val="24"/>
          <w:u w:val="single"/>
        </w:rPr>
      </w:pPr>
      <w:r w:rsidRPr="00377A84">
        <w:rPr>
          <w:szCs w:val="24"/>
          <w:u w:val="single"/>
        </w:rPr>
        <w:t>с 01.01.2022 г. Петров П.П.</w:t>
      </w:r>
    </w:p>
    <w:p w14:paraId="556073E1" w14:textId="77777777" w:rsidR="0007631F" w:rsidRPr="002442A5" w:rsidRDefault="0007631F" w:rsidP="0007631F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t>с 01.01.2022 г. Сидоров С.С.</w:t>
      </w:r>
    </w:p>
    <w:p w14:paraId="64CF671D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5EDB47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3B3101FD" w14:textId="595DC946" w:rsidR="00C91FD4" w:rsidRPr="00BE03A2" w:rsidRDefault="00C91FD4" w:rsidP="0007631F">
      <w:pPr>
        <w:ind w:firstLine="0"/>
        <w:jc w:val="left"/>
        <w:rPr>
          <w:iCs/>
          <w:color w:val="000000"/>
        </w:rPr>
      </w:pPr>
      <w:r w:rsidRPr="00BE03A2">
        <w:rPr>
          <w:iCs/>
          <w:color w:val="000000"/>
        </w:rPr>
        <w:lastRenderedPageBreak/>
        <w:t xml:space="preserve">8. К заявлению прилагаю следующие документы, в т.ч. подтверждающие право на льготу: </w:t>
      </w:r>
      <w:r w:rsidR="0007631F">
        <w:rPr>
          <w:iCs/>
          <w:color w:val="000000"/>
          <w:u w:val="single"/>
        </w:rPr>
        <w:t>договор аренды, технический паспорт автомобиля, водительское удостоверение, договор личного найма с Петров П.П., договор личного найма с Сидоров С.С.</w:t>
      </w:r>
    </w:p>
    <w:p w14:paraId="622608C5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682B60CE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7685627B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bookmarkStart w:id="0" w:name="_GoBack"/>
      <w:bookmarkEnd w:id="0"/>
    </w:p>
    <w:p w14:paraId="3579E8E0" w14:textId="77777777" w:rsidR="0007631F" w:rsidRDefault="0007631F" w:rsidP="0007631F">
      <w:pPr>
        <w:ind w:firstLine="0"/>
        <w:rPr>
          <w:color w:val="000000"/>
        </w:rPr>
      </w:pPr>
      <w:r>
        <w:rPr>
          <w:color w:val="000000"/>
        </w:rPr>
        <w:t>«_____»________________20___</w:t>
      </w:r>
      <w:r w:rsidR="00C91FD4" w:rsidRPr="00BE03A2">
        <w:rPr>
          <w:color w:val="000000"/>
        </w:rPr>
        <w:t>г.                                                      _________________________</w:t>
      </w:r>
    </w:p>
    <w:p w14:paraId="4449F213" w14:textId="70ED7804" w:rsidR="00C91FD4" w:rsidRPr="00BE03A2" w:rsidRDefault="0007631F" w:rsidP="0007631F">
      <w:pPr>
        <w:ind w:firstLine="0"/>
        <w:rPr>
          <w:color w:val="000000"/>
        </w:rPr>
      </w:pPr>
      <w:r>
        <w:rPr>
          <w:color w:val="000000"/>
        </w:rPr>
        <w:t xml:space="preserve">       </w:t>
      </w:r>
      <w:r w:rsidR="00C91FD4" w:rsidRPr="00BE03A2">
        <w:rPr>
          <w:color w:val="000000"/>
        </w:rPr>
        <w:t>(подпись заявителя)</w:t>
      </w:r>
    </w:p>
    <w:p w14:paraId="63D894A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3EDDD54C" w14:textId="77777777" w:rsidR="00E93337" w:rsidRDefault="00E93337"/>
    <w:sectPr w:rsidR="00E93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AE00" w14:textId="77777777" w:rsidR="005D60E2" w:rsidRDefault="005D60E2" w:rsidP="00377A84">
      <w:r>
        <w:separator/>
      </w:r>
    </w:p>
  </w:endnote>
  <w:endnote w:type="continuationSeparator" w:id="0">
    <w:p w14:paraId="4C095DA0" w14:textId="77777777" w:rsidR="005D60E2" w:rsidRDefault="005D60E2" w:rsidP="0037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BC15" w14:textId="77777777" w:rsidR="00377A84" w:rsidRDefault="00377A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5607" w14:textId="77777777" w:rsidR="00377A84" w:rsidRDefault="00377A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8F2C" w14:textId="77777777" w:rsidR="00377A84" w:rsidRDefault="00377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26A4" w14:textId="77777777" w:rsidR="005D60E2" w:rsidRDefault="005D60E2" w:rsidP="00377A84">
      <w:r>
        <w:separator/>
      </w:r>
    </w:p>
  </w:footnote>
  <w:footnote w:type="continuationSeparator" w:id="0">
    <w:p w14:paraId="67E8E5F0" w14:textId="77777777" w:rsidR="005D60E2" w:rsidRDefault="005D60E2" w:rsidP="0037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CFBD" w14:textId="77777777" w:rsidR="00377A84" w:rsidRDefault="00377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299142"/>
      <w:docPartObj>
        <w:docPartGallery w:val="Watermarks"/>
        <w:docPartUnique/>
      </w:docPartObj>
    </w:sdtPr>
    <w:sdtEndPr/>
    <w:sdtContent>
      <w:p w14:paraId="5DE3E89E" w14:textId="45FECBBD" w:rsidR="00377A84" w:rsidRDefault="005D60E2">
        <w:pPr>
          <w:pStyle w:val="a3"/>
        </w:pPr>
        <w:r>
          <w:pict w14:anchorId="11516A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73FF" w14:textId="77777777" w:rsidR="00377A84" w:rsidRDefault="00377A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7BA"/>
    <w:rsid w:val="0007631F"/>
    <w:rsid w:val="000E7506"/>
    <w:rsid w:val="00341B57"/>
    <w:rsid w:val="00377A84"/>
    <w:rsid w:val="004B17BA"/>
    <w:rsid w:val="005D60E2"/>
    <w:rsid w:val="00836091"/>
    <w:rsid w:val="00A23067"/>
    <w:rsid w:val="00C91FD4"/>
    <w:rsid w:val="00E93337"/>
    <w:rsid w:val="00F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970360"/>
  <w15:docId w15:val="{BBF29658-2FE7-4920-A9CF-5C0AC59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F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A8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7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A84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Евгений С. Кошелев</cp:lastModifiedBy>
  <cp:revision>6</cp:revision>
  <dcterms:created xsi:type="dcterms:W3CDTF">2022-01-17T09:40:00Z</dcterms:created>
  <dcterms:modified xsi:type="dcterms:W3CDTF">2022-01-19T19:43:00Z</dcterms:modified>
</cp:coreProperties>
</file>