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5BAFD" w14:textId="77777777" w:rsidR="003D3AEC" w:rsidRPr="000A4381" w:rsidRDefault="003D3AEC" w:rsidP="008B177C">
      <w:pPr>
        <w:ind w:firstLine="567"/>
      </w:pPr>
    </w:p>
    <w:p w14:paraId="27735A3F" w14:textId="559F56E7" w:rsidR="003D3AEC" w:rsidRPr="00E5074C" w:rsidRDefault="003D3AEC" w:rsidP="008B177C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E5074C">
        <w:rPr>
          <w:b/>
        </w:rPr>
        <w:t>Информация о результатах проверок, проведенных налоговыми инспекциями за январь</w:t>
      </w:r>
      <w:r w:rsidR="00D22EBD">
        <w:rPr>
          <w:b/>
        </w:rPr>
        <w:t>-</w:t>
      </w:r>
      <w:r w:rsidR="00140B59">
        <w:rPr>
          <w:b/>
        </w:rPr>
        <w:t>август</w:t>
      </w:r>
      <w:r w:rsidRPr="00E5074C">
        <w:rPr>
          <w:b/>
        </w:rPr>
        <w:t xml:space="preserve"> 202</w:t>
      </w:r>
      <w:r w:rsidR="00D66522">
        <w:rPr>
          <w:b/>
        </w:rPr>
        <w:t>2</w:t>
      </w:r>
      <w:r w:rsidRPr="00E5074C">
        <w:rPr>
          <w:b/>
        </w:rPr>
        <w:t xml:space="preserve"> года</w:t>
      </w:r>
    </w:p>
    <w:p w14:paraId="0F59F0AA" w14:textId="77777777" w:rsidR="003D3AEC" w:rsidRPr="00E5074C" w:rsidRDefault="003D3AEC" w:rsidP="008B177C">
      <w:pPr>
        <w:pStyle w:val="a5"/>
        <w:ind w:left="0" w:firstLine="567"/>
        <w:rPr>
          <w:b/>
        </w:rPr>
      </w:pPr>
    </w:p>
    <w:p w14:paraId="08727211" w14:textId="77777777" w:rsidR="003D3AEC" w:rsidRDefault="003D3AEC" w:rsidP="008B177C">
      <w:pPr>
        <w:numPr>
          <w:ilvl w:val="0"/>
          <w:numId w:val="6"/>
        </w:numPr>
        <w:ind w:left="0" w:firstLine="567"/>
        <w:contextualSpacing/>
        <w:jc w:val="both"/>
      </w:pPr>
      <w:r w:rsidRPr="00E5074C">
        <w:t>За указанный период проведено:</w:t>
      </w:r>
    </w:p>
    <w:p w14:paraId="298EB485" w14:textId="4BCE3CDA" w:rsidR="003D3AEC" w:rsidRPr="00694953" w:rsidRDefault="003D3AEC" w:rsidP="008B177C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1) </w:t>
      </w:r>
      <w:r w:rsidRPr="006F5496">
        <w:rPr>
          <w:bCs/>
        </w:rPr>
        <w:t>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</w:t>
      </w:r>
      <w:r>
        <w:rPr>
          <w:bCs/>
        </w:rPr>
        <w:t xml:space="preserve"> </w:t>
      </w:r>
      <w:r w:rsidR="00140B59">
        <w:rPr>
          <w:bCs/>
          <w:u w:val="single"/>
        </w:rPr>
        <w:t>239</w:t>
      </w:r>
      <w:r w:rsidR="00D66522">
        <w:rPr>
          <w:bCs/>
          <w:u w:val="single"/>
        </w:rPr>
        <w:t xml:space="preserve"> </w:t>
      </w:r>
      <w:r w:rsidR="00D66522" w:rsidRPr="00A70413">
        <w:rPr>
          <w:bCs/>
        </w:rPr>
        <w:t>налогоплательщик</w:t>
      </w:r>
      <w:r w:rsidR="006D07FC">
        <w:rPr>
          <w:bCs/>
        </w:rPr>
        <w:t>а</w:t>
      </w:r>
      <w:r w:rsidRPr="00A70413">
        <w:t>,</w:t>
      </w:r>
      <w:r w:rsidRPr="00694953">
        <w:t xml:space="preserve"> в том числе:</w:t>
      </w:r>
    </w:p>
    <w:p w14:paraId="62B00A96" w14:textId="79F1EB96" w:rsidR="003D3AEC" w:rsidRPr="006F5496" w:rsidRDefault="003D3AEC" w:rsidP="008B177C">
      <w:pPr>
        <w:ind w:firstLine="567"/>
        <w:jc w:val="both"/>
      </w:pPr>
      <w:r w:rsidRPr="00694953">
        <w:t xml:space="preserve">- </w:t>
      </w:r>
      <w:r w:rsidR="006D07FC">
        <w:t>1</w:t>
      </w:r>
      <w:r w:rsidR="00140B59">
        <w:t>80</w:t>
      </w:r>
      <w:r w:rsidRPr="00694953">
        <w:t xml:space="preserve"> - юридических лиц;</w:t>
      </w:r>
      <w:r w:rsidRPr="006F5496">
        <w:t xml:space="preserve"> </w:t>
      </w:r>
    </w:p>
    <w:p w14:paraId="16930625" w14:textId="4E22969A" w:rsidR="003D3AEC" w:rsidRPr="006F5496" w:rsidRDefault="003D3AEC" w:rsidP="008B177C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 w:rsidR="00140B59">
        <w:t>59</w:t>
      </w:r>
      <w:r w:rsidRPr="006F5496">
        <w:t xml:space="preserve"> - индивидуальных предпринимателей и крестьянско-фермерских хозяйств;</w:t>
      </w:r>
    </w:p>
    <w:p w14:paraId="215F7144" w14:textId="77777777" w:rsidR="003D3AEC" w:rsidRPr="00E5074C" w:rsidRDefault="003D3AEC" w:rsidP="008B177C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 w:rsidRPr="004C7818">
        <w:t>0</w:t>
      </w:r>
      <w:r w:rsidRPr="006F5496">
        <w:t xml:space="preserve"> - иных;</w:t>
      </w:r>
    </w:p>
    <w:p w14:paraId="6588FD8A" w14:textId="1A067BC7" w:rsidR="003D3AEC" w:rsidRPr="00E5074C" w:rsidRDefault="003D3AEC" w:rsidP="008B177C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2) </w:t>
      </w:r>
      <w:r w:rsidRPr="00E5074C">
        <w:rPr>
          <w:bCs/>
        </w:rPr>
        <w:t xml:space="preserve">внеплановых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 </w:t>
      </w:r>
      <w:r w:rsidR="00140B59">
        <w:rPr>
          <w:bCs/>
          <w:u w:val="single"/>
        </w:rPr>
        <w:t>8</w:t>
      </w:r>
      <w:r w:rsidR="003853DC">
        <w:rPr>
          <w:bCs/>
          <w:u w:val="single"/>
        </w:rPr>
        <w:t>69</w:t>
      </w:r>
      <w:r w:rsidRPr="00E5074C">
        <w:rPr>
          <w:bCs/>
        </w:rPr>
        <w:t xml:space="preserve"> налогоплательщиков</w:t>
      </w:r>
      <w:r w:rsidRPr="00E5074C">
        <w:t>, в том числе:</w:t>
      </w:r>
    </w:p>
    <w:p w14:paraId="53738E0B" w14:textId="5FE3BB9F" w:rsidR="003D3AEC" w:rsidRPr="00E5074C" w:rsidRDefault="003D3AEC" w:rsidP="008B177C">
      <w:pPr>
        <w:ind w:firstLine="567"/>
        <w:jc w:val="both"/>
      </w:pPr>
      <w:r w:rsidRPr="00E5074C">
        <w:t xml:space="preserve">- </w:t>
      </w:r>
      <w:r w:rsidR="003853DC">
        <w:t>3</w:t>
      </w:r>
      <w:r w:rsidR="00140B59">
        <w:t>42</w:t>
      </w:r>
      <w:r w:rsidRPr="00E5074C">
        <w:t xml:space="preserve"> - юридических лиц; </w:t>
      </w:r>
    </w:p>
    <w:p w14:paraId="131D1FF4" w14:textId="589176A9" w:rsidR="003D3AEC" w:rsidRPr="00E5074C" w:rsidRDefault="003D3AEC" w:rsidP="008B177C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 w:rsidR="003853DC">
        <w:t>4</w:t>
      </w:r>
      <w:r w:rsidR="00140B59">
        <w:t>9</w:t>
      </w:r>
      <w:r w:rsidR="003853DC">
        <w:t>4</w:t>
      </w:r>
      <w:r w:rsidRPr="00E5074C">
        <w:t xml:space="preserve"> - </w:t>
      </w:r>
      <w:bookmarkStart w:id="0" w:name="_Hlk46131303"/>
      <w:r w:rsidRPr="00E5074C">
        <w:t>индивидуальных предпринимателей и крестьянско-фермерских хозяйств</w:t>
      </w:r>
      <w:bookmarkEnd w:id="0"/>
      <w:r w:rsidRPr="00E5074C">
        <w:t>;</w:t>
      </w:r>
    </w:p>
    <w:p w14:paraId="5F5F92F4" w14:textId="6B17B957" w:rsidR="003D3AEC" w:rsidRPr="00E5074C" w:rsidRDefault="003D3AEC" w:rsidP="008B177C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 w:rsidR="006D07FC">
        <w:t>3</w:t>
      </w:r>
      <w:r w:rsidR="005D7DC3">
        <w:t>3</w:t>
      </w:r>
      <w:r w:rsidRPr="00E5074C">
        <w:t xml:space="preserve"> - иных;</w:t>
      </w:r>
    </w:p>
    <w:p w14:paraId="70958722" w14:textId="39A7F534" w:rsidR="003D3AEC" w:rsidRDefault="003D3AEC" w:rsidP="008B177C">
      <w:pPr>
        <w:ind w:firstLine="567"/>
        <w:jc w:val="both"/>
      </w:pPr>
      <w:r>
        <w:t>3</w:t>
      </w:r>
      <w:r w:rsidRPr="00695284">
        <w:t xml:space="preserve">) мероприятий по контролю в рамках Постановления Правительства ПМР «Об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лиц, занимающихся предпринимательской деятельностью без образования юридического </w:t>
      </w:r>
      <w:r w:rsidRPr="00A1677C">
        <w:t xml:space="preserve">лица» </w:t>
      </w:r>
      <w:r w:rsidRPr="00A1677C">
        <w:rPr>
          <w:bCs/>
        </w:rPr>
        <w:t xml:space="preserve">в отношении </w:t>
      </w:r>
      <w:r w:rsidR="00060B12">
        <w:rPr>
          <w:bCs/>
          <w:u w:val="single"/>
        </w:rPr>
        <w:t>726</w:t>
      </w:r>
      <w:r w:rsidRPr="00A1677C">
        <w:rPr>
          <w:b/>
        </w:rPr>
        <w:t xml:space="preserve"> </w:t>
      </w:r>
      <w:r w:rsidRPr="00A1677C">
        <w:t>налогоплательщиков (ИП и КФХ)</w:t>
      </w:r>
      <w:r w:rsidRPr="00A70413">
        <w:t>;</w:t>
      </w:r>
    </w:p>
    <w:p w14:paraId="2E7E4770" w14:textId="4135CEC0" w:rsidR="00AA095C" w:rsidRPr="00694953" w:rsidRDefault="00AA095C" w:rsidP="009D194C">
      <w:pPr>
        <w:shd w:val="clear" w:color="auto" w:fill="FFFFFF" w:themeFill="background1"/>
        <w:ind w:firstLine="567"/>
        <w:jc w:val="both"/>
      </w:pPr>
      <w:r>
        <w:t>4</w:t>
      </w:r>
      <w:r w:rsidRPr="00A1677C">
        <w:t xml:space="preserve">) мероприятий по контролю в рамках Постановления Правительства ПМР «Об утверждении Положения «О порядке проведения налоговыми органами камеральных </w:t>
      </w:r>
      <w:r w:rsidRPr="00C540BA">
        <w:t xml:space="preserve">мероприятий по контролю» </w:t>
      </w:r>
      <w:r w:rsidRPr="00C540BA">
        <w:rPr>
          <w:bCs/>
        </w:rPr>
        <w:t xml:space="preserve">в </w:t>
      </w:r>
      <w:r w:rsidRPr="00694953">
        <w:rPr>
          <w:bCs/>
        </w:rPr>
        <w:t xml:space="preserve">отношении </w:t>
      </w:r>
      <w:r w:rsidR="001A5D00">
        <w:rPr>
          <w:bCs/>
          <w:u w:val="single"/>
        </w:rPr>
        <w:t>23 253</w:t>
      </w:r>
      <w:r w:rsidR="003853DC">
        <w:rPr>
          <w:bCs/>
          <w:u w:val="single"/>
        </w:rPr>
        <w:t xml:space="preserve"> </w:t>
      </w:r>
      <w:r w:rsidRPr="00694953">
        <w:rPr>
          <w:bCs/>
        </w:rPr>
        <w:t>налогоплательщиков</w:t>
      </w:r>
      <w:r w:rsidRPr="00694953">
        <w:t>, в том числе:</w:t>
      </w:r>
    </w:p>
    <w:p w14:paraId="3D8765A9" w14:textId="7A372637" w:rsidR="00AA095C" w:rsidRPr="00C540BA" w:rsidRDefault="00AA095C" w:rsidP="009D194C">
      <w:pPr>
        <w:shd w:val="clear" w:color="auto" w:fill="FFFFFF" w:themeFill="background1"/>
        <w:ind w:firstLine="567"/>
        <w:jc w:val="both"/>
      </w:pPr>
      <w:r w:rsidRPr="00694953">
        <w:t xml:space="preserve">- </w:t>
      </w:r>
      <w:r w:rsidR="00571118" w:rsidRPr="00AF5565">
        <w:t xml:space="preserve">7 </w:t>
      </w:r>
      <w:r w:rsidR="006D07FC">
        <w:t>3</w:t>
      </w:r>
      <w:r w:rsidR="00060B12">
        <w:t>69</w:t>
      </w:r>
      <w:r w:rsidRPr="00694953">
        <w:t xml:space="preserve"> - юридических лиц;</w:t>
      </w:r>
      <w:r w:rsidRPr="00C540BA">
        <w:t xml:space="preserve"> </w:t>
      </w:r>
    </w:p>
    <w:p w14:paraId="0E53EA4D" w14:textId="14C52411" w:rsidR="00AA095C" w:rsidRPr="00C540BA" w:rsidRDefault="00AA095C" w:rsidP="009D194C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1A5D00">
        <w:t xml:space="preserve">- </w:t>
      </w:r>
      <w:r w:rsidR="00571118" w:rsidRPr="001A5D00">
        <w:t xml:space="preserve">1 </w:t>
      </w:r>
      <w:r w:rsidR="00B86691" w:rsidRPr="001A5D00">
        <w:t>5</w:t>
      </w:r>
      <w:r w:rsidR="001A5D00" w:rsidRPr="001A5D00">
        <w:t>63</w:t>
      </w:r>
      <w:r w:rsidRPr="001A5D00">
        <w:t xml:space="preserve"> -</w:t>
      </w:r>
      <w:r w:rsidRPr="00C540BA">
        <w:t xml:space="preserve"> индивидуальных предпринимателей и крестьянско-фермерских хозяйств;</w:t>
      </w:r>
    </w:p>
    <w:p w14:paraId="024BBC2A" w14:textId="34520D65" w:rsidR="00AA095C" w:rsidRPr="00A1677C" w:rsidRDefault="00AA095C" w:rsidP="009D194C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 w:rsidR="00B86691">
        <w:t xml:space="preserve">14 </w:t>
      </w:r>
      <w:r w:rsidR="00060B12">
        <w:t>321</w:t>
      </w:r>
      <w:r>
        <w:t xml:space="preserve"> </w:t>
      </w:r>
      <w:r w:rsidRPr="00C540BA">
        <w:t>- иных;</w:t>
      </w:r>
    </w:p>
    <w:p w14:paraId="2EA082C9" w14:textId="7D93B296" w:rsidR="003D3AEC" w:rsidRPr="00C540BA" w:rsidRDefault="00AA095C" w:rsidP="008B177C">
      <w:pPr>
        <w:ind w:firstLine="567"/>
        <w:jc w:val="both"/>
        <w:rPr>
          <w:bCs/>
        </w:rPr>
      </w:pPr>
      <w:r>
        <w:t>5</w:t>
      </w:r>
      <w:r w:rsidR="003D3AEC" w:rsidRPr="00C540BA">
        <w:t xml:space="preserve">) мероприятий по контролю в рамках Постановления Правительства Приднестровской Молдавской Республики «Об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(клиентам) кассового чека» </w:t>
      </w:r>
      <w:r w:rsidR="003D3AEC" w:rsidRPr="00C540BA">
        <w:rPr>
          <w:bCs/>
        </w:rPr>
        <w:t xml:space="preserve">в отношении </w:t>
      </w:r>
      <w:r w:rsidR="00B86691">
        <w:rPr>
          <w:bCs/>
          <w:u w:val="single"/>
        </w:rPr>
        <w:t>91</w:t>
      </w:r>
      <w:r w:rsidR="00C45FC1">
        <w:rPr>
          <w:bCs/>
          <w:u w:val="single"/>
        </w:rPr>
        <w:t xml:space="preserve"> </w:t>
      </w:r>
      <w:r w:rsidR="003D3AEC" w:rsidRPr="00C540BA">
        <w:rPr>
          <w:bCs/>
        </w:rPr>
        <w:t>налогоплательщиков, в том числе:</w:t>
      </w:r>
    </w:p>
    <w:p w14:paraId="5EC61616" w14:textId="0F1B1239" w:rsidR="003D3AEC" w:rsidRPr="00BF6DF3" w:rsidRDefault="003D3AEC" w:rsidP="008B177C">
      <w:pPr>
        <w:ind w:firstLine="567"/>
        <w:jc w:val="both"/>
      </w:pPr>
      <w:r w:rsidRPr="00BF6DF3">
        <w:t xml:space="preserve">- </w:t>
      </w:r>
      <w:r w:rsidR="00B86691">
        <w:t>64</w:t>
      </w:r>
      <w:r w:rsidRPr="00BF6DF3">
        <w:t xml:space="preserve"> - юридических лиц; </w:t>
      </w:r>
    </w:p>
    <w:p w14:paraId="704A2541" w14:textId="27371F32" w:rsidR="003D3AEC" w:rsidRPr="00BF6DF3" w:rsidRDefault="003D3AEC" w:rsidP="008B177C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 w:rsidR="00A70413">
        <w:t>2</w:t>
      </w:r>
      <w:r w:rsidR="006D07FC">
        <w:t>7</w:t>
      </w:r>
      <w:r w:rsidRPr="00BF6DF3">
        <w:t xml:space="preserve"> - индивидуальных предпринимателей и крестьянско-фермерских хозяйств;</w:t>
      </w:r>
    </w:p>
    <w:p w14:paraId="67841197" w14:textId="299EC711" w:rsidR="003D3AEC" w:rsidRPr="008750B0" w:rsidRDefault="00AA095C" w:rsidP="008750B0">
      <w:pPr>
        <w:ind w:firstLine="567"/>
        <w:jc w:val="both"/>
      </w:pPr>
      <w:r w:rsidRPr="008750B0">
        <w:t>6</w:t>
      </w:r>
      <w:r w:rsidR="003D3AEC" w:rsidRPr="008750B0">
        <w:t xml:space="preserve">) мероприятий по контролю на основании заявления </w:t>
      </w:r>
      <w:r w:rsidR="003D3AEC" w:rsidRPr="008750B0">
        <w:rPr>
          <w:bCs/>
        </w:rPr>
        <w:t>в отношении</w:t>
      </w:r>
      <w:r w:rsidR="00BC7E3B" w:rsidRPr="008750B0">
        <w:rPr>
          <w:bCs/>
        </w:rPr>
        <w:t xml:space="preserve"> </w:t>
      </w:r>
      <w:r w:rsidR="006D07FC" w:rsidRPr="008750B0">
        <w:rPr>
          <w:bCs/>
          <w:u w:val="single"/>
        </w:rPr>
        <w:t>11</w:t>
      </w:r>
      <w:r w:rsidR="003D3AEC" w:rsidRPr="008750B0">
        <w:rPr>
          <w:bCs/>
        </w:rPr>
        <w:t xml:space="preserve"> налогоплательщиков</w:t>
      </w:r>
      <w:r w:rsidR="003D3AEC" w:rsidRPr="008750B0">
        <w:t>, в том числе:</w:t>
      </w:r>
    </w:p>
    <w:p w14:paraId="50A3CC1C" w14:textId="76D892A7" w:rsidR="003D3AEC" w:rsidRPr="008750B0" w:rsidRDefault="003D3AEC" w:rsidP="008750B0">
      <w:pPr>
        <w:ind w:firstLine="567"/>
        <w:jc w:val="both"/>
      </w:pPr>
      <w:r w:rsidRPr="008750B0">
        <w:t xml:space="preserve">- </w:t>
      </w:r>
      <w:r w:rsidR="00B86691" w:rsidRPr="008750B0">
        <w:t>1</w:t>
      </w:r>
      <w:r w:rsidR="00060B12" w:rsidRPr="008750B0">
        <w:t>4</w:t>
      </w:r>
      <w:r w:rsidRPr="008750B0">
        <w:t xml:space="preserve"> - юридических лиц; </w:t>
      </w:r>
    </w:p>
    <w:p w14:paraId="36DA2A7C" w14:textId="16C8C4C2" w:rsidR="003D3AEC" w:rsidRPr="008750B0" w:rsidRDefault="003D3AEC" w:rsidP="008750B0">
      <w:pPr>
        <w:tabs>
          <w:tab w:val="left" w:pos="993"/>
        </w:tabs>
        <w:ind w:firstLine="567"/>
        <w:contextualSpacing/>
        <w:jc w:val="both"/>
      </w:pPr>
      <w:r w:rsidRPr="008750B0">
        <w:t xml:space="preserve">- </w:t>
      </w:r>
      <w:r w:rsidR="00D66522" w:rsidRPr="008750B0">
        <w:t>0</w:t>
      </w:r>
      <w:r w:rsidRPr="008750B0">
        <w:t xml:space="preserve"> - индивидуальных предпринимателей и крестьянско-фермерских хозяйств;</w:t>
      </w:r>
    </w:p>
    <w:p w14:paraId="6A9CA87E" w14:textId="6C8089D5" w:rsidR="003D3AEC" w:rsidRPr="008750B0" w:rsidRDefault="003D3AEC" w:rsidP="008750B0">
      <w:pPr>
        <w:tabs>
          <w:tab w:val="left" w:pos="993"/>
        </w:tabs>
        <w:ind w:firstLine="567"/>
        <w:contextualSpacing/>
        <w:jc w:val="both"/>
      </w:pPr>
      <w:r w:rsidRPr="008750B0">
        <w:t>- 0 - иных.</w:t>
      </w:r>
    </w:p>
    <w:p w14:paraId="1A349037" w14:textId="77777777" w:rsidR="00904C4B" w:rsidRPr="008750B0" w:rsidRDefault="00904C4B" w:rsidP="008750B0">
      <w:pPr>
        <w:tabs>
          <w:tab w:val="left" w:pos="993"/>
        </w:tabs>
        <w:contextualSpacing/>
        <w:jc w:val="both"/>
      </w:pPr>
    </w:p>
    <w:p w14:paraId="6301B259" w14:textId="14DC3D0C" w:rsidR="003D3AEC" w:rsidRPr="008750B0" w:rsidRDefault="003D3AEC" w:rsidP="008750B0">
      <w:pPr>
        <w:numPr>
          <w:ilvl w:val="0"/>
          <w:numId w:val="6"/>
        </w:numPr>
        <w:tabs>
          <w:tab w:val="left" w:pos="568"/>
        </w:tabs>
        <w:ind w:left="0" w:firstLine="568"/>
        <w:contextualSpacing/>
        <w:jc w:val="both"/>
      </w:pPr>
      <w:r w:rsidRPr="008750B0">
        <w:rPr>
          <w:b/>
        </w:rPr>
        <w:t>Общая сумма доначисленных налогов, сборов и иных обязательных платежей</w:t>
      </w:r>
      <w:r w:rsidRPr="008750B0">
        <w:t xml:space="preserve"> с учетом суммы по коэффициенту инфляции составила </w:t>
      </w:r>
      <w:r w:rsidR="00B86691" w:rsidRPr="008750B0">
        <w:rPr>
          <w:u w:val="single"/>
        </w:rPr>
        <w:t>3</w:t>
      </w:r>
      <w:r w:rsidR="00060B12" w:rsidRPr="008750B0">
        <w:rPr>
          <w:u w:val="single"/>
        </w:rPr>
        <w:t>2 868 155,14</w:t>
      </w:r>
      <w:r w:rsidRPr="008750B0">
        <w:t>руб.</w:t>
      </w:r>
      <w:r w:rsidR="008B177C" w:rsidRPr="008750B0">
        <w:t xml:space="preserve"> </w:t>
      </w:r>
    </w:p>
    <w:p w14:paraId="3C9558DD" w14:textId="601EB07A" w:rsidR="00CF1367" w:rsidRDefault="003D3AEC" w:rsidP="008750B0">
      <w:pPr>
        <w:tabs>
          <w:tab w:val="left" w:pos="993"/>
        </w:tabs>
        <w:ind w:firstLine="567"/>
        <w:jc w:val="both"/>
      </w:pPr>
      <w:r w:rsidRPr="008750B0">
        <w:t>Поступило доначисленных платежей с учетом суммы по коэффициенту инфляции (в том числе платежей, доначисленных</w:t>
      </w:r>
      <w:r w:rsidRPr="00A03688">
        <w:t xml:space="preserve"> в прошлых периодах) – </w:t>
      </w:r>
      <w:r w:rsidR="00060B12">
        <w:t>8 820 640,72</w:t>
      </w:r>
      <w:r w:rsidR="00892354">
        <w:t xml:space="preserve"> руб.</w:t>
      </w:r>
      <w:r w:rsidR="00ED2D4E">
        <w:t xml:space="preserve"> </w:t>
      </w:r>
    </w:p>
    <w:p w14:paraId="24EDD3B2" w14:textId="68CAF6BA" w:rsidR="003D3AEC" w:rsidRPr="00A03688" w:rsidRDefault="003D3AEC" w:rsidP="008B177C">
      <w:pPr>
        <w:tabs>
          <w:tab w:val="left" w:pos="993"/>
        </w:tabs>
        <w:ind w:firstLine="567"/>
        <w:jc w:val="both"/>
      </w:pPr>
      <w:r w:rsidRPr="00A03688">
        <w:rPr>
          <w:b/>
        </w:rPr>
        <w:t>Сложено доначисленных налогов, сборов и иных обязательных платежей</w:t>
      </w:r>
      <w:r w:rsidRPr="00A03688">
        <w:t xml:space="preserve"> –</w:t>
      </w:r>
      <w:r w:rsidR="00FC7A5D">
        <w:t xml:space="preserve"> </w:t>
      </w:r>
      <w:r w:rsidR="00FC7A5D">
        <w:br/>
      </w:r>
      <w:r w:rsidR="008C1026">
        <w:rPr>
          <w:u w:val="single"/>
        </w:rPr>
        <w:t>2 232 313,70</w:t>
      </w:r>
      <w:r w:rsidR="007C4730">
        <w:rPr>
          <w:u w:val="single"/>
        </w:rPr>
        <w:t xml:space="preserve"> руб</w:t>
      </w:r>
      <w:r w:rsidR="00FC7A5D">
        <w:rPr>
          <w:u w:val="single"/>
        </w:rPr>
        <w:t>.</w:t>
      </w:r>
      <w:r w:rsidR="00614C6F">
        <w:t xml:space="preserve"> </w:t>
      </w:r>
    </w:p>
    <w:p w14:paraId="52DF25A3" w14:textId="77777777" w:rsidR="003D3AEC" w:rsidRPr="009E59F5" w:rsidRDefault="003D3AEC" w:rsidP="008B177C">
      <w:pPr>
        <w:ind w:firstLine="567"/>
        <w:jc w:val="both"/>
      </w:pPr>
      <w:r w:rsidRPr="009E59F5">
        <w:t>Основаниями для сложения стали:</w:t>
      </w:r>
    </w:p>
    <w:p w14:paraId="55B3AD1D" w14:textId="14651E3A" w:rsidR="003D3AEC" w:rsidRPr="009E59F5" w:rsidRDefault="003D3AEC" w:rsidP="008B177C">
      <w:pPr>
        <w:ind w:firstLine="567"/>
        <w:jc w:val="both"/>
      </w:pPr>
      <w:r w:rsidRPr="009E59F5">
        <w:t>а) Решения и Постановления судов –</w:t>
      </w:r>
      <w:r w:rsidR="00FC7A5D">
        <w:t xml:space="preserve"> </w:t>
      </w:r>
      <w:r w:rsidR="009E3FA5">
        <w:t>1</w:t>
      </w:r>
      <w:r w:rsidR="008C1026">
        <w:t> 414 400,65</w:t>
      </w:r>
      <w:r w:rsidR="00CF1367">
        <w:t xml:space="preserve"> </w:t>
      </w:r>
      <w:r w:rsidRPr="009E59F5">
        <w:t>руб.;</w:t>
      </w:r>
      <w:r w:rsidR="008C1026">
        <w:t xml:space="preserve"> </w:t>
      </w:r>
    </w:p>
    <w:p w14:paraId="690515A3" w14:textId="06454BC0" w:rsidR="003D3AEC" w:rsidRPr="009E59F5" w:rsidRDefault="003D3AEC" w:rsidP="008B177C">
      <w:pPr>
        <w:tabs>
          <w:tab w:val="left" w:pos="709"/>
        </w:tabs>
        <w:ind w:firstLine="567"/>
        <w:jc w:val="both"/>
      </w:pPr>
      <w:r w:rsidRPr="009E59F5">
        <w:t xml:space="preserve">б) признание платежей безнадёжными или невозможными ко взысканию – </w:t>
      </w:r>
      <w:r>
        <w:br/>
      </w:r>
      <w:r w:rsidR="008C1026">
        <w:t>537</w:t>
      </w:r>
      <w:r w:rsidR="00731AF4">
        <w:t> </w:t>
      </w:r>
      <w:r w:rsidR="005D7DC3">
        <w:t>5</w:t>
      </w:r>
      <w:r w:rsidR="00731AF4">
        <w:t xml:space="preserve">77,51 </w:t>
      </w:r>
      <w:r w:rsidRPr="009E59F5">
        <w:t>руб.;</w:t>
      </w:r>
      <w:r w:rsidR="00094250">
        <w:t xml:space="preserve"> </w:t>
      </w:r>
    </w:p>
    <w:p w14:paraId="031C01D5" w14:textId="22324C32" w:rsidR="003D3AEC" w:rsidRPr="00ED14EA" w:rsidRDefault="003D3AEC" w:rsidP="008B177C">
      <w:pPr>
        <w:ind w:firstLine="567"/>
        <w:jc w:val="both"/>
      </w:pPr>
      <w:r w:rsidRPr="00ED14EA">
        <w:t xml:space="preserve">в) прочие основания – </w:t>
      </w:r>
      <w:r w:rsidR="002037A1">
        <w:t>280 335,54</w:t>
      </w:r>
      <w:r>
        <w:t xml:space="preserve"> </w:t>
      </w:r>
      <w:r w:rsidRPr="00ED14EA">
        <w:t>руб.</w:t>
      </w:r>
    </w:p>
    <w:p w14:paraId="647F0645" w14:textId="77777777" w:rsidR="003D3AEC" w:rsidRDefault="003D3AEC" w:rsidP="008B177C">
      <w:pPr>
        <w:ind w:firstLine="567"/>
        <w:jc w:val="both"/>
        <w:rPr>
          <w:b/>
        </w:rPr>
      </w:pPr>
    </w:p>
    <w:p w14:paraId="4171F4E6" w14:textId="4BCCF71E" w:rsidR="008750B0" w:rsidRPr="00384ABE" w:rsidRDefault="003D3AEC" w:rsidP="008750B0">
      <w:pPr>
        <w:tabs>
          <w:tab w:val="left" w:pos="993"/>
        </w:tabs>
        <w:ind w:firstLine="567"/>
        <w:jc w:val="both"/>
      </w:pPr>
      <w:r w:rsidRPr="00ED14EA">
        <w:rPr>
          <w:b/>
        </w:rPr>
        <w:lastRenderedPageBreak/>
        <w:t>Общая сумма наложенных финансовых санкций</w:t>
      </w:r>
      <w:r w:rsidRPr="00ED14EA">
        <w:t xml:space="preserve"> (без учета суммы по коэффициенту инфляции) в соответствии с Законом Приднестровской Молдавской Республики от 19 июля 2000 года № 321-ЗИД «Об основах налоговой системы в Приднестровской Молдавской Республике» (СЗМР 00-3) составила </w:t>
      </w:r>
      <w:r w:rsidR="00CF1367">
        <w:rPr>
          <w:u w:val="single"/>
        </w:rPr>
        <w:t>2</w:t>
      </w:r>
      <w:r w:rsidR="00731AF4">
        <w:rPr>
          <w:u w:val="single"/>
        </w:rPr>
        <w:t xml:space="preserve">5 094 125,77 </w:t>
      </w:r>
      <w:r w:rsidRPr="00ED14EA">
        <w:t>руб.</w:t>
      </w:r>
    </w:p>
    <w:p w14:paraId="0D1990A2" w14:textId="11311264" w:rsidR="003D3AEC" w:rsidRPr="00917723" w:rsidRDefault="003D3AEC" w:rsidP="008B177C">
      <w:pPr>
        <w:ind w:firstLine="567"/>
        <w:jc w:val="both"/>
      </w:pPr>
      <w:r w:rsidRPr="00ED14EA">
        <w:t xml:space="preserve">Поступило финансовых санкций (в т.ч. финансовых санкций, примененных в прошлых отчетных периодах) – </w:t>
      </w:r>
      <w:r w:rsidR="00DB7ED2" w:rsidRPr="00DB7ED2">
        <w:rPr>
          <w:u w:val="single"/>
        </w:rPr>
        <w:t>1</w:t>
      </w:r>
      <w:r w:rsidR="00DB7ED2">
        <w:rPr>
          <w:u w:val="single"/>
        </w:rPr>
        <w:t> </w:t>
      </w:r>
      <w:r w:rsidR="001A5D00">
        <w:rPr>
          <w:u w:val="single"/>
        </w:rPr>
        <w:t>754 569,90</w:t>
      </w:r>
      <w:r w:rsidRPr="00ED14EA">
        <w:t xml:space="preserve"> руб.</w:t>
      </w:r>
      <w:r w:rsidR="00926C64">
        <w:t xml:space="preserve"> </w:t>
      </w:r>
    </w:p>
    <w:p w14:paraId="0BFDD617" w14:textId="25733EFC" w:rsidR="003D3AEC" w:rsidRPr="003D6037" w:rsidRDefault="003D3AEC" w:rsidP="008B177C">
      <w:pPr>
        <w:ind w:firstLine="567"/>
        <w:jc w:val="both"/>
      </w:pPr>
      <w:r w:rsidRPr="008D4C87">
        <w:rPr>
          <w:b/>
        </w:rPr>
        <w:t>Сложено финансовых санкций</w:t>
      </w:r>
      <w:r w:rsidRPr="008D4C87">
        <w:t xml:space="preserve"> – </w:t>
      </w:r>
      <w:r w:rsidR="00AB4B88">
        <w:rPr>
          <w:u w:val="single"/>
        </w:rPr>
        <w:t>5 267 811,03</w:t>
      </w:r>
      <w:r w:rsidR="00F902C7">
        <w:rPr>
          <w:u w:val="single"/>
        </w:rPr>
        <w:t xml:space="preserve"> </w:t>
      </w:r>
      <w:r w:rsidRPr="008D4C87">
        <w:t>руб.</w:t>
      </w:r>
      <w:r w:rsidRPr="003D6037">
        <w:t xml:space="preserve"> </w:t>
      </w:r>
    </w:p>
    <w:p w14:paraId="240ADEE3" w14:textId="77777777" w:rsidR="003D3AEC" w:rsidRPr="003D6037" w:rsidRDefault="003D3AEC" w:rsidP="008B177C">
      <w:pPr>
        <w:ind w:firstLine="567"/>
        <w:jc w:val="both"/>
      </w:pPr>
      <w:r w:rsidRPr="003D6037">
        <w:t>Основаниями для сложения стали:</w:t>
      </w:r>
    </w:p>
    <w:p w14:paraId="50157C96" w14:textId="229B4DA9" w:rsidR="003D3AEC" w:rsidRPr="003D6037" w:rsidRDefault="003D3AEC" w:rsidP="008B177C">
      <w:pPr>
        <w:ind w:firstLine="567"/>
        <w:jc w:val="both"/>
      </w:pPr>
      <w:r w:rsidRPr="003D6037">
        <w:t>а) Решения и Постановления судов –</w:t>
      </w:r>
      <w:r w:rsidR="00FC7A5D">
        <w:t xml:space="preserve"> </w:t>
      </w:r>
      <w:r w:rsidR="00AB4B88">
        <w:t>245 712,83</w:t>
      </w:r>
      <w:r w:rsidR="00F902C7">
        <w:t xml:space="preserve"> </w:t>
      </w:r>
      <w:r w:rsidRPr="003D6037">
        <w:t>руб.;</w:t>
      </w:r>
      <w:r w:rsidR="00AB4B88">
        <w:t xml:space="preserve"> </w:t>
      </w:r>
    </w:p>
    <w:p w14:paraId="63596354" w14:textId="739B4115" w:rsidR="003D3AEC" w:rsidRPr="003D6037" w:rsidRDefault="003D3AEC" w:rsidP="008B177C">
      <w:pPr>
        <w:ind w:firstLine="567"/>
        <w:jc w:val="both"/>
      </w:pPr>
      <w:r w:rsidRPr="003D6037">
        <w:t>б) Решения ведомственной комиссии Министерства финансов</w:t>
      </w:r>
      <w:r w:rsidRPr="003D6037">
        <w:rPr>
          <w:spacing w:val="-20"/>
        </w:rPr>
        <w:t xml:space="preserve"> ПМР по</w:t>
      </w:r>
      <w:r w:rsidRPr="003D6037">
        <w:t xml:space="preserve"> рассмотрению вопросов предоставления льгот по налоговым платежам, штрафным и финансовым санкциям </w:t>
      </w:r>
      <w:r w:rsidRPr="0005066B">
        <w:t xml:space="preserve">– </w:t>
      </w:r>
      <w:r w:rsidR="00AB4B88">
        <w:t>3 662 499,44</w:t>
      </w:r>
      <w:r w:rsidRPr="0005066B">
        <w:t xml:space="preserve"> руб</w:t>
      </w:r>
      <w:r w:rsidRPr="003D6037">
        <w:t xml:space="preserve">. </w:t>
      </w:r>
    </w:p>
    <w:p w14:paraId="77446960" w14:textId="0C1EC2D1" w:rsidR="003D3AEC" w:rsidRPr="003D6037" w:rsidRDefault="003D3AEC" w:rsidP="008B177C">
      <w:pPr>
        <w:ind w:firstLine="567"/>
        <w:jc w:val="both"/>
      </w:pPr>
      <w:r w:rsidRPr="003D6037">
        <w:t>в) признание платежей безнадёжными или невозможными ко взысканию –</w:t>
      </w:r>
      <w:r w:rsidR="00FC7A5D">
        <w:t xml:space="preserve"> </w:t>
      </w:r>
      <w:r w:rsidR="00FC7A5D">
        <w:br/>
      </w:r>
      <w:r w:rsidR="00AB4B88">
        <w:t>590 815,66</w:t>
      </w:r>
      <w:r w:rsidR="00FC7A5D">
        <w:t xml:space="preserve"> </w:t>
      </w:r>
      <w:r w:rsidRPr="003D6037">
        <w:t>руб.;</w:t>
      </w:r>
    </w:p>
    <w:p w14:paraId="604461B9" w14:textId="3AFF233D" w:rsidR="00F534D8" w:rsidRPr="00ED14EA" w:rsidRDefault="003D3AEC" w:rsidP="00F534D8">
      <w:pPr>
        <w:ind w:firstLine="567"/>
        <w:jc w:val="both"/>
      </w:pPr>
      <w:r w:rsidRPr="003D6037">
        <w:t>г) прочие основания –</w:t>
      </w:r>
      <w:r w:rsidR="00FC7A5D">
        <w:t xml:space="preserve"> </w:t>
      </w:r>
      <w:r w:rsidR="00AB4B88">
        <w:t>768 783,10</w:t>
      </w:r>
      <w:r w:rsidR="00FC7A5D">
        <w:t xml:space="preserve"> </w:t>
      </w:r>
      <w:r w:rsidRPr="003D6037">
        <w:t>руб.</w:t>
      </w:r>
      <w:r w:rsidRPr="00ED14EA">
        <w:t xml:space="preserve"> </w:t>
      </w:r>
    </w:p>
    <w:p w14:paraId="168B7C3E" w14:textId="477ECD5A" w:rsidR="003D3AEC" w:rsidRPr="00ED14EA" w:rsidRDefault="003D3AEC" w:rsidP="008B177C">
      <w:pPr>
        <w:ind w:firstLine="567"/>
        <w:jc w:val="both"/>
      </w:pPr>
    </w:p>
    <w:p w14:paraId="002A0D73" w14:textId="77777777" w:rsidR="003D3AEC" w:rsidRPr="00047C1B" w:rsidRDefault="003D3AEC" w:rsidP="008B177C">
      <w:pPr>
        <w:ind w:firstLine="567"/>
        <w:jc w:val="both"/>
        <w:rPr>
          <w:sz w:val="16"/>
          <w:szCs w:val="16"/>
        </w:rPr>
      </w:pPr>
    </w:p>
    <w:p w14:paraId="6852ADB9" w14:textId="657FCF17" w:rsidR="003D3AEC" w:rsidRPr="00047C1B" w:rsidRDefault="003D3AEC" w:rsidP="008B177C">
      <w:pPr>
        <w:tabs>
          <w:tab w:val="left" w:pos="0"/>
        </w:tabs>
        <w:ind w:firstLine="567"/>
        <w:jc w:val="both"/>
      </w:pPr>
      <w:r w:rsidRPr="00047C1B">
        <w:tab/>
      </w:r>
      <w:r w:rsidRPr="00047C1B">
        <w:rPr>
          <w:bCs/>
        </w:rPr>
        <w:t>3.</w:t>
      </w:r>
      <w:r w:rsidRPr="00047C1B">
        <w:t xml:space="preserve"> </w:t>
      </w:r>
      <w:r w:rsidRPr="00047C1B">
        <w:rPr>
          <w:b/>
        </w:rPr>
        <w:t xml:space="preserve">Составлено </w:t>
      </w:r>
      <w:r w:rsidR="003D256D">
        <w:rPr>
          <w:b/>
          <w:u w:val="single"/>
        </w:rPr>
        <w:t xml:space="preserve">1 </w:t>
      </w:r>
      <w:r w:rsidR="00AB4B88">
        <w:rPr>
          <w:b/>
          <w:u w:val="single"/>
        </w:rPr>
        <w:t>722</w:t>
      </w:r>
      <w:r w:rsidRPr="00047C1B">
        <w:rPr>
          <w:b/>
        </w:rPr>
        <w:t xml:space="preserve"> протоколов об административном правонарушении</w:t>
      </w:r>
      <w:r w:rsidRPr="00047C1B">
        <w:t>, по которым:</w:t>
      </w:r>
    </w:p>
    <w:p w14:paraId="46DF6DD9" w14:textId="49568033" w:rsidR="003D3AEC" w:rsidRPr="00047C1B" w:rsidRDefault="003D3AEC" w:rsidP="008B177C">
      <w:pPr>
        <w:tabs>
          <w:tab w:val="left" w:pos="0"/>
        </w:tabs>
        <w:ind w:firstLine="567"/>
        <w:jc w:val="both"/>
      </w:pPr>
      <w:r w:rsidRPr="00047C1B">
        <w:tab/>
        <w:t xml:space="preserve">- вынесено </w:t>
      </w:r>
      <w:r w:rsidR="00F244C1">
        <w:t>6</w:t>
      </w:r>
      <w:r w:rsidR="00AB4B88">
        <w:t>50</w:t>
      </w:r>
      <w:r w:rsidRPr="00047C1B">
        <w:t xml:space="preserve"> предупреждений;</w:t>
      </w:r>
    </w:p>
    <w:p w14:paraId="0485E551" w14:textId="68F7A2A4" w:rsidR="003D3AEC" w:rsidRPr="00123CF7" w:rsidRDefault="003D3AEC" w:rsidP="008B177C">
      <w:pPr>
        <w:tabs>
          <w:tab w:val="left" w:pos="0"/>
        </w:tabs>
        <w:ind w:firstLine="567"/>
        <w:jc w:val="both"/>
      </w:pPr>
      <w:r w:rsidRPr="00047C1B">
        <w:tab/>
        <w:t xml:space="preserve">- наложены административные штрафы на сумму </w:t>
      </w:r>
      <w:r w:rsidR="00AB4B88">
        <w:t>12 230 862,99</w:t>
      </w:r>
      <w:r w:rsidR="00EA49AF">
        <w:t xml:space="preserve"> </w:t>
      </w:r>
      <w:r w:rsidRPr="00047C1B">
        <w:t>руб.;</w:t>
      </w:r>
      <w:r w:rsidR="00123CF7">
        <w:t xml:space="preserve"> </w:t>
      </w:r>
    </w:p>
    <w:p w14:paraId="1FBB12D8" w14:textId="1FFA0C5A" w:rsidR="003D3AEC" w:rsidRPr="00047C1B" w:rsidRDefault="003D3AEC" w:rsidP="008B177C">
      <w:pPr>
        <w:tabs>
          <w:tab w:val="left" w:pos="540"/>
          <w:tab w:val="num" w:pos="1800"/>
        </w:tabs>
        <w:ind w:firstLine="567"/>
        <w:jc w:val="both"/>
      </w:pPr>
      <w:r w:rsidRPr="00047C1B">
        <w:t xml:space="preserve">Сумма административных штрафов, поступившая в бюджет за отчетный период, составила </w:t>
      </w:r>
      <w:r w:rsidR="00F244C1">
        <w:t>2</w:t>
      </w:r>
      <w:r w:rsidR="00AB4B88">
        <w:t> 333 433,67</w:t>
      </w:r>
      <w:r w:rsidR="00352CD0">
        <w:t xml:space="preserve"> </w:t>
      </w:r>
      <w:r w:rsidRPr="00047C1B">
        <w:t>руб., в том числе по протоколам прошлых лет –</w:t>
      </w:r>
      <w:r w:rsidR="00FC7A5D">
        <w:t xml:space="preserve"> </w:t>
      </w:r>
      <w:r w:rsidR="00AB4B88">
        <w:t>1 216 686,40</w:t>
      </w:r>
      <w:r w:rsidR="00F30FEF">
        <w:t xml:space="preserve"> </w:t>
      </w:r>
      <w:r w:rsidRPr="00694953">
        <w:t>руб.</w:t>
      </w:r>
      <w:r w:rsidRPr="00047C1B">
        <w:tab/>
      </w:r>
      <w:bookmarkStart w:id="1" w:name="_GoBack"/>
      <w:bookmarkEnd w:id="1"/>
    </w:p>
    <w:p w14:paraId="66CEA7B5" w14:textId="051347B6" w:rsidR="003D3AEC" w:rsidRPr="00047C1B" w:rsidRDefault="003D3AEC" w:rsidP="008B177C">
      <w:pPr>
        <w:tabs>
          <w:tab w:val="left" w:pos="0"/>
        </w:tabs>
        <w:ind w:firstLine="567"/>
        <w:jc w:val="both"/>
        <w:rPr>
          <w:b/>
        </w:rPr>
      </w:pPr>
      <w:r w:rsidRPr="00047C1B">
        <w:rPr>
          <w:b/>
        </w:rPr>
        <w:tab/>
        <w:t xml:space="preserve">Сложено административных штрафов на сумму </w:t>
      </w:r>
      <w:r w:rsidR="00AB4B88">
        <w:rPr>
          <w:b/>
          <w:u w:val="single"/>
        </w:rPr>
        <w:t>1 267 313,87</w:t>
      </w:r>
      <w:r w:rsidR="003D3F9F">
        <w:rPr>
          <w:b/>
          <w:u w:val="single"/>
        </w:rPr>
        <w:t xml:space="preserve"> </w:t>
      </w:r>
      <w:r w:rsidRPr="00047C1B">
        <w:rPr>
          <w:b/>
        </w:rPr>
        <w:t>руб.</w:t>
      </w:r>
      <w:r w:rsidR="00DC43AC">
        <w:rPr>
          <w:b/>
        </w:rPr>
        <w:t xml:space="preserve"> </w:t>
      </w:r>
    </w:p>
    <w:p w14:paraId="2104B049" w14:textId="77777777" w:rsidR="003D3AEC" w:rsidRPr="00047C1B" w:rsidRDefault="003D3AEC" w:rsidP="008B177C">
      <w:pPr>
        <w:ind w:firstLine="567"/>
        <w:jc w:val="both"/>
      </w:pPr>
      <w:r w:rsidRPr="00047C1B">
        <w:t>Основаниями для сложения стали:</w:t>
      </w:r>
    </w:p>
    <w:p w14:paraId="4BEB98B7" w14:textId="05D03A16" w:rsidR="003D3AEC" w:rsidRPr="00047C1B" w:rsidRDefault="003D3AEC" w:rsidP="008B177C">
      <w:pPr>
        <w:ind w:firstLine="567"/>
        <w:jc w:val="both"/>
      </w:pPr>
      <w:r w:rsidRPr="00047C1B">
        <w:t xml:space="preserve">а) Решения и Постановления судов – </w:t>
      </w:r>
      <w:r w:rsidR="003D3F9F">
        <w:t>23</w:t>
      </w:r>
      <w:r w:rsidR="00561C94">
        <w:t>8</w:t>
      </w:r>
      <w:r w:rsidR="003D3F9F">
        <w:t>,76</w:t>
      </w:r>
      <w:r w:rsidR="00EA49AF">
        <w:t xml:space="preserve"> </w:t>
      </w:r>
      <w:r w:rsidRPr="00047C1B">
        <w:t>руб.;</w:t>
      </w:r>
    </w:p>
    <w:p w14:paraId="284E872A" w14:textId="02115677" w:rsidR="003D3AEC" w:rsidRPr="00047C1B" w:rsidRDefault="003D3AEC" w:rsidP="008B177C">
      <w:pPr>
        <w:tabs>
          <w:tab w:val="left" w:pos="709"/>
        </w:tabs>
        <w:ind w:firstLine="567"/>
        <w:jc w:val="both"/>
      </w:pPr>
      <w:r w:rsidRPr="00047C1B">
        <w:t>б) признание платежей безнадёжными или невозможными ко взысканию –</w:t>
      </w:r>
      <w:r>
        <w:t xml:space="preserve"> </w:t>
      </w:r>
      <w:r w:rsidR="00F30FEF">
        <w:br/>
      </w:r>
      <w:r w:rsidR="00AB4B88">
        <w:t>1 267 075,11</w:t>
      </w:r>
      <w:r w:rsidR="003D3F9F">
        <w:t xml:space="preserve"> </w:t>
      </w:r>
      <w:r w:rsidRPr="00047C1B">
        <w:t>руб.;</w:t>
      </w:r>
    </w:p>
    <w:p w14:paraId="67A41233" w14:textId="77777777" w:rsidR="003D3AEC" w:rsidRPr="00047C1B" w:rsidRDefault="003D3AEC" w:rsidP="008B177C">
      <w:pPr>
        <w:ind w:firstLine="567"/>
        <w:jc w:val="both"/>
      </w:pPr>
      <w:r w:rsidRPr="00047C1B">
        <w:t xml:space="preserve">в) прочие основания – 0 руб. </w:t>
      </w:r>
    </w:p>
    <w:p w14:paraId="1C5B145B" w14:textId="77777777" w:rsidR="003D3AEC" w:rsidRPr="00297E05" w:rsidRDefault="003D3AEC" w:rsidP="008B177C">
      <w:pPr>
        <w:tabs>
          <w:tab w:val="left" w:pos="0"/>
        </w:tabs>
        <w:ind w:firstLine="567"/>
        <w:jc w:val="both"/>
        <w:rPr>
          <w:b/>
        </w:rPr>
      </w:pPr>
    </w:p>
    <w:p w14:paraId="6D28BB20" w14:textId="77777777" w:rsidR="003D3AEC" w:rsidRPr="00297E05" w:rsidRDefault="003D3AEC" w:rsidP="008B177C">
      <w:pPr>
        <w:tabs>
          <w:tab w:val="left" w:pos="0"/>
        </w:tabs>
        <w:ind w:firstLine="567"/>
        <w:jc w:val="both"/>
      </w:pPr>
    </w:p>
    <w:p w14:paraId="4E9FB32F" w14:textId="4306A71A" w:rsidR="003D3AEC" w:rsidRPr="00297E05" w:rsidRDefault="003D3AEC" w:rsidP="008B177C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297E05">
        <w:rPr>
          <w:b/>
        </w:rPr>
        <w:t>Информация о результатах проверок, проведенных в налоговых инспекциях за январь</w:t>
      </w:r>
      <w:r w:rsidR="00372A39">
        <w:rPr>
          <w:b/>
        </w:rPr>
        <w:t>-</w:t>
      </w:r>
      <w:r w:rsidR="00AB4B88">
        <w:rPr>
          <w:b/>
        </w:rPr>
        <w:t>август</w:t>
      </w:r>
      <w:r w:rsidRPr="00297E05">
        <w:rPr>
          <w:b/>
        </w:rPr>
        <w:t xml:space="preserve"> 202</w:t>
      </w:r>
      <w:r w:rsidR="00F30FEF">
        <w:rPr>
          <w:b/>
        </w:rPr>
        <w:t>2</w:t>
      </w:r>
      <w:r w:rsidRPr="00297E05">
        <w:rPr>
          <w:b/>
        </w:rPr>
        <w:t xml:space="preserve"> года</w:t>
      </w:r>
    </w:p>
    <w:p w14:paraId="5FA9F5F4" w14:textId="77777777" w:rsidR="003D3AEC" w:rsidRPr="00297E05" w:rsidRDefault="003D3AEC" w:rsidP="008B177C">
      <w:pPr>
        <w:ind w:firstLine="567"/>
        <w:jc w:val="both"/>
        <w:rPr>
          <w:color w:val="FF0000"/>
        </w:rPr>
      </w:pPr>
    </w:p>
    <w:p w14:paraId="45FA7FFD" w14:textId="289B44AD" w:rsidR="000E0591" w:rsidRDefault="000E0591" w:rsidP="000E0591">
      <w:pPr>
        <w:ind w:firstLine="567"/>
        <w:jc w:val="both"/>
      </w:pPr>
      <w:r w:rsidRPr="00E74622">
        <w:t>За указанный период в отношении налогов</w:t>
      </w:r>
      <w:r w:rsidR="003011A2">
        <w:t>ых</w:t>
      </w:r>
      <w:r w:rsidRPr="00E74622">
        <w:t xml:space="preserve"> инспекций проведено </w:t>
      </w:r>
      <w:r w:rsidR="00132B66" w:rsidRPr="00042F35">
        <w:rPr>
          <w:u w:val="single"/>
        </w:rPr>
        <w:t>8</w:t>
      </w:r>
      <w:r w:rsidRPr="00E74622">
        <w:t xml:space="preserve"> мероприяти</w:t>
      </w:r>
      <w:r w:rsidR="003011A2">
        <w:t>й</w:t>
      </w:r>
      <w:r w:rsidRPr="00E74622">
        <w:t xml:space="preserve"> по контролю</w:t>
      </w:r>
      <w:r w:rsidR="003011A2">
        <w:t xml:space="preserve"> следующими органами:</w:t>
      </w:r>
    </w:p>
    <w:p w14:paraId="139014C7" w14:textId="23E9D594" w:rsidR="003011A2" w:rsidRDefault="003011A2" w:rsidP="003011A2">
      <w:pPr>
        <w:ind w:firstLine="567"/>
        <w:jc w:val="both"/>
      </w:pPr>
      <w:r>
        <w:t xml:space="preserve">- 1 </w:t>
      </w:r>
      <w:r w:rsidRPr="00C37EC8">
        <w:t>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>Прокуратурой г. Тирасполь;</w:t>
      </w:r>
    </w:p>
    <w:p w14:paraId="1E911EDB" w14:textId="00947D01" w:rsidR="003011A2" w:rsidRDefault="003011A2" w:rsidP="003011A2">
      <w:pPr>
        <w:ind w:firstLine="567"/>
        <w:jc w:val="both"/>
      </w:pPr>
      <w:r>
        <w:t xml:space="preserve">- 1 </w:t>
      </w:r>
      <w:r w:rsidRPr="00C37EC8">
        <w:t>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>Бендеры</w:t>
      </w:r>
      <w:r w:rsidRPr="00C37EC8">
        <w:t>;</w:t>
      </w:r>
    </w:p>
    <w:p w14:paraId="2FA4FB81" w14:textId="2971AE02" w:rsidR="003011A2" w:rsidRDefault="003011A2" w:rsidP="003011A2">
      <w:pPr>
        <w:ind w:firstLine="567"/>
        <w:jc w:val="both"/>
      </w:pPr>
      <w:r w:rsidRPr="00C37EC8">
        <w:t>- 1 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 xml:space="preserve">Рыбница и Рыбницкого </w:t>
      </w:r>
      <w:r w:rsidRPr="00C37EC8">
        <w:t>района;</w:t>
      </w:r>
    </w:p>
    <w:p w14:paraId="092D5D65" w14:textId="52AE8D67" w:rsidR="00F70917" w:rsidRDefault="00F70917" w:rsidP="003011A2">
      <w:pPr>
        <w:ind w:firstLine="567"/>
        <w:jc w:val="both"/>
      </w:pPr>
      <w:r>
        <w:t>- 1</w:t>
      </w:r>
      <w:r w:rsidR="00AF5565">
        <w:t xml:space="preserve"> </w:t>
      </w:r>
      <w:r w:rsidR="00AF5565" w:rsidRPr="00C37EC8">
        <w:t>мероприяти</w:t>
      </w:r>
      <w:r w:rsidR="00AF5565">
        <w:t>е</w:t>
      </w:r>
      <w:r w:rsidR="00AF5565" w:rsidRPr="00C37EC8">
        <w:t xml:space="preserve"> по контролю </w:t>
      </w:r>
      <w:r w:rsidR="00AF5565">
        <w:t xml:space="preserve">– </w:t>
      </w:r>
      <w:r w:rsidR="00AF5565" w:rsidRPr="00C37EC8">
        <w:t>Прокуратурой</w:t>
      </w:r>
      <w:r w:rsidR="00AF5565">
        <w:t xml:space="preserve"> </w:t>
      </w:r>
      <w:r w:rsidR="00AF5565" w:rsidRPr="00AF5565">
        <w:t>г. Дубоссары и Дубоссарскому район</w:t>
      </w:r>
      <w:r w:rsidR="00AF5565">
        <w:t>а</w:t>
      </w:r>
    </w:p>
    <w:p w14:paraId="1979DD8D" w14:textId="0D73894E" w:rsidR="003011A2" w:rsidRDefault="003011A2" w:rsidP="003011A2">
      <w:pPr>
        <w:ind w:firstLine="567"/>
        <w:jc w:val="both"/>
      </w:pPr>
      <w:r w:rsidRPr="00C37EC8">
        <w:t>- 1 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>Прокуратурой г. Григориополь и Григориопольского района;</w:t>
      </w:r>
    </w:p>
    <w:p w14:paraId="31DE3F1C" w14:textId="2F09DE0B" w:rsidR="00AF5565" w:rsidRDefault="00AF5565" w:rsidP="003011A2">
      <w:pPr>
        <w:ind w:firstLine="567"/>
        <w:jc w:val="both"/>
      </w:pPr>
      <w:r w:rsidRPr="00C37EC8">
        <w:t>- 1 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</w:t>
      </w:r>
      <w:r w:rsidRPr="00AF5565">
        <w:t>г. Слободзея и Слободзейскому район</w:t>
      </w:r>
      <w:r>
        <w:t>а;</w:t>
      </w:r>
    </w:p>
    <w:p w14:paraId="5C029CAF" w14:textId="5E16F5BD" w:rsidR="003011A2" w:rsidRDefault="003011A2" w:rsidP="003011A2">
      <w:pPr>
        <w:ind w:firstLine="567"/>
        <w:jc w:val="both"/>
      </w:pPr>
      <w:r w:rsidRPr="00C37EC8">
        <w:t xml:space="preserve">- </w:t>
      </w:r>
      <w:r>
        <w:t>2</w:t>
      </w:r>
      <w:r w:rsidRPr="00C37EC8">
        <w:t xml:space="preserve"> мероприятия по контролю </w:t>
      </w:r>
      <w:r>
        <w:t xml:space="preserve">- </w:t>
      </w:r>
      <w:r w:rsidRPr="00C37EC8">
        <w:t>Прокуратурой г. Каменка и Каменского района.</w:t>
      </w:r>
    </w:p>
    <w:p w14:paraId="7197669A" w14:textId="77777777" w:rsidR="00AF5565" w:rsidRDefault="00AF5565" w:rsidP="00AF5565">
      <w:pPr>
        <w:ind w:firstLine="567"/>
        <w:jc w:val="both"/>
        <w:rPr>
          <w:lang w:val="ru-MD"/>
        </w:rPr>
      </w:pPr>
      <w:r w:rsidRPr="00E74622">
        <w:rPr>
          <w:lang w:val="ru-MD"/>
        </w:rPr>
        <w:t xml:space="preserve">Замечания органов Прокуратуры Приднестровской Молдавской Республики учтены </w:t>
      </w:r>
      <w:r w:rsidRPr="001538F8">
        <w:rPr>
          <w:lang w:val="ru-MD"/>
        </w:rPr>
        <w:t>налоговыми органами</w:t>
      </w:r>
      <w:r w:rsidRPr="00E74622">
        <w:rPr>
          <w:lang w:val="ru-MD"/>
        </w:rPr>
        <w:t xml:space="preserve"> в полном объеме.</w:t>
      </w:r>
    </w:p>
    <w:p w14:paraId="6F3DC23E" w14:textId="5F5849DD" w:rsidR="00275685" w:rsidRPr="00AF5565" w:rsidRDefault="00275685" w:rsidP="00DA1A31">
      <w:pPr>
        <w:jc w:val="both"/>
        <w:rPr>
          <w:lang w:val="ru-MD"/>
        </w:rPr>
      </w:pPr>
    </w:p>
    <w:sectPr w:rsidR="00275685" w:rsidRPr="00AF5565" w:rsidSect="002178E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435F"/>
    <w:multiLevelType w:val="hybridMultilevel"/>
    <w:tmpl w:val="05EA2A5C"/>
    <w:lvl w:ilvl="0" w:tplc="7F30DB22">
      <w:start w:val="1"/>
      <w:numFmt w:val="decimal"/>
      <w:lvlText w:val="%1)"/>
      <w:lvlJc w:val="left"/>
      <w:pPr>
        <w:ind w:left="2619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3339" w:hanging="360"/>
      </w:pPr>
    </w:lvl>
    <w:lvl w:ilvl="2" w:tplc="0819001B" w:tentative="1">
      <w:start w:val="1"/>
      <w:numFmt w:val="lowerRoman"/>
      <w:lvlText w:val="%3."/>
      <w:lvlJc w:val="right"/>
      <w:pPr>
        <w:ind w:left="4059" w:hanging="180"/>
      </w:pPr>
    </w:lvl>
    <w:lvl w:ilvl="3" w:tplc="0819000F" w:tentative="1">
      <w:start w:val="1"/>
      <w:numFmt w:val="decimal"/>
      <w:lvlText w:val="%4."/>
      <w:lvlJc w:val="left"/>
      <w:pPr>
        <w:ind w:left="4779" w:hanging="360"/>
      </w:pPr>
    </w:lvl>
    <w:lvl w:ilvl="4" w:tplc="08190019" w:tentative="1">
      <w:start w:val="1"/>
      <w:numFmt w:val="lowerLetter"/>
      <w:lvlText w:val="%5."/>
      <w:lvlJc w:val="left"/>
      <w:pPr>
        <w:ind w:left="5499" w:hanging="360"/>
      </w:pPr>
    </w:lvl>
    <w:lvl w:ilvl="5" w:tplc="0819001B" w:tentative="1">
      <w:start w:val="1"/>
      <w:numFmt w:val="lowerRoman"/>
      <w:lvlText w:val="%6."/>
      <w:lvlJc w:val="right"/>
      <w:pPr>
        <w:ind w:left="6219" w:hanging="180"/>
      </w:pPr>
    </w:lvl>
    <w:lvl w:ilvl="6" w:tplc="0819000F" w:tentative="1">
      <w:start w:val="1"/>
      <w:numFmt w:val="decimal"/>
      <w:lvlText w:val="%7."/>
      <w:lvlJc w:val="left"/>
      <w:pPr>
        <w:ind w:left="6939" w:hanging="360"/>
      </w:pPr>
    </w:lvl>
    <w:lvl w:ilvl="7" w:tplc="08190019" w:tentative="1">
      <w:start w:val="1"/>
      <w:numFmt w:val="lowerLetter"/>
      <w:lvlText w:val="%8."/>
      <w:lvlJc w:val="left"/>
      <w:pPr>
        <w:ind w:left="7659" w:hanging="360"/>
      </w:pPr>
    </w:lvl>
    <w:lvl w:ilvl="8" w:tplc="081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" w15:restartNumberingAfterBreak="0">
    <w:nsid w:val="13317074"/>
    <w:multiLevelType w:val="hybridMultilevel"/>
    <w:tmpl w:val="C2A4B6C2"/>
    <w:lvl w:ilvl="0" w:tplc="8A766E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55B33"/>
    <w:multiLevelType w:val="hybridMultilevel"/>
    <w:tmpl w:val="7B223E8E"/>
    <w:lvl w:ilvl="0" w:tplc="1D9ADFC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BF12B1A"/>
    <w:multiLevelType w:val="hybridMultilevel"/>
    <w:tmpl w:val="28ACB1CE"/>
    <w:lvl w:ilvl="0" w:tplc="E9609F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6C57CE8"/>
    <w:multiLevelType w:val="hybridMultilevel"/>
    <w:tmpl w:val="79C87626"/>
    <w:lvl w:ilvl="0" w:tplc="C8A87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527BBE"/>
    <w:multiLevelType w:val="hybridMultilevel"/>
    <w:tmpl w:val="E572C428"/>
    <w:lvl w:ilvl="0" w:tplc="2F82F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44222D"/>
    <w:multiLevelType w:val="hybridMultilevel"/>
    <w:tmpl w:val="FD10FE12"/>
    <w:lvl w:ilvl="0" w:tplc="41FE3B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02005"/>
    <w:rsid w:val="00003C48"/>
    <w:rsid w:val="00026512"/>
    <w:rsid w:val="00026B4B"/>
    <w:rsid w:val="00027510"/>
    <w:rsid w:val="00042C16"/>
    <w:rsid w:val="00042F35"/>
    <w:rsid w:val="00043A7F"/>
    <w:rsid w:val="00045EE5"/>
    <w:rsid w:val="0004625E"/>
    <w:rsid w:val="00047C1B"/>
    <w:rsid w:val="0005066B"/>
    <w:rsid w:val="000546B3"/>
    <w:rsid w:val="00060B12"/>
    <w:rsid w:val="00081FD0"/>
    <w:rsid w:val="000862DE"/>
    <w:rsid w:val="000901E3"/>
    <w:rsid w:val="00094250"/>
    <w:rsid w:val="000A4381"/>
    <w:rsid w:val="000C0DD0"/>
    <w:rsid w:val="000C1A9B"/>
    <w:rsid w:val="000C5390"/>
    <w:rsid w:val="000C5536"/>
    <w:rsid w:val="000C5A49"/>
    <w:rsid w:val="000E0591"/>
    <w:rsid w:val="000F6267"/>
    <w:rsid w:val="000F6A8B"/>
    <w:rsid w:val="001051B4"/>
    <w:rsid w:val="00123CF7"/>
    <w:rsid w:val="001247D2"/>
    <w:rsid w:val="00124D80"/>
    <w:rsid w:val="00132B66"/>
    <w:rsid w:val="0014053E"/>
    <w:rsid w:val="00140B59"/>
    <w:rsid w:val="0014477B"/>
    <w:rsid w:val="00157F94"/>
    <w:rsid w:val="0016601D"/>
    <w:rsid w:val="00185EB2"/>
    <w:rsid w:val="001A5D00"/>
    <w:rsid w:val="001B03D8"/>
    <w:rsid w:val="001B70F9"/>
    <w:rsid w:val="001C7C4E"/>
    <w:rsid w:val="001E3C63"/>
    <w:rsid w:val="001F03C3"/>
    <w:rsid w:val="001F1161"/>
    <w:rsid w:val="001F121A"/>
    <w:rsid w:val="001F5FE9"/>
    <w:rsid w:val="001F7E02"/>
    <w:rsid w:val="0020193E"/>
    <w:rsid w:val="002037A1"/>
    <w:rsid w:val="00211AA7"/>
    <w:rsid w:val="00212DB4"/>
    <w:rsid w:val="002178E4"/>
    <w:rsid w:val="00242C85"/>
    <w:rsid w:val="00242D88"/>
    <w:rsid w:val="002514CC"/>
    <w:rsid w:val="002551D1"/>
    <w:rsid w:val="0026690B"/>
    <w:rsid w:val="00267D3C"/>
    <w:rsid w:val="002708DD"/>
    <w:rsid w:val="002733BB"/>
    <w:rsid w:val="0027340B"/>
    <w:rsid w:val="00275685"/>
    <w:rsid w:val="002767C0"/>
    <w:rsid w:val="0027763B"/>
    <w:rsid w:val="00296BBC"/>
    <w:rsid w:val="00297E05"/>
    <w:rsid w:val="002A2008"/>
    <w:rsid w:val="002A690B"/>
    <w:rsid w:val="002D7B3E"/>
    <w:rsid w:val="002E42A1"/>
    <w:rsid w:val="002E6F49"/>
    <w:rsid w:val="003011A2"/>
    <w:rsid w:val="00302CFE"/>
    <w:rsid w:val="00320099"/>
    <w:rsid w:val="003221C2"/>
    <w:rsid w:val="00322AA2"/>
    <w:rsid w:val="0032456F"/>
    <w:rsid w:val="00331268"/>
    <w:rsid w:val="00340B34"/>
    <w:rsid w:val="00345B61"/>
    <w:rsid w:val="00352CD0"/>
    <w:rsid w:val="00357BF0"/>
    <w:rsid w:val="00363BF2"/>
    <w:rsid w:val="003659A7"/>
    <w:rsid w:val="003668DE"/>
    <w:rsid w:val="00372A39"/>
    <w:rsid w:val="00373A61"/>
    <w:rsid w:val="00380D75"/>
    <w:rsid w:val="00384A59"/>
    <w:rsid w:val="00384ABE"/>
    <w:rsid w:val="003853DC"/>
    <w:rsid w:val="003861DF"/>
    <w:rsid w:val="0039075A"/>
    <w:rsid w:val="003A1075"/>
    <w:rsid w:val="003A1838"/>
    <w:rsid w:val="003B2085"/>
    <w:rsid w:val="003B5BEB"/>
    <w:rsid w:val="003C127E"/>
    <w:rsid w:val="003C131E"/>
    <w:rsid w:val="003C3928"/>
    <w:rsid w:val="003D256D"/>
    <w:rsid w:val="003D3AEC"/>
    <w:rsid w:val="003D3F9F"/>
    <w:rsid w:val="003D6037"/>
    <w:rsid w:val="003D791E"/>
    <w:rsid w:val="003E3E72"/>
    <w:rsid w:val="003F1C0F"/>
    <w:rsid w:val="003F288E"/>
    <w:rsid w:val="00401414"/>
    <w:rsid w:val="00403F55"/>
    <w:rsid w:val="00414197"/>
    <w:rsid w:val="0041618C"/>
    <w:rsid w:val="004212CC"/>
    <w:rsid w:val="00423985"/>
    <w:rsid w:val="00430A6E"/>
    <w:rsid w:val="00435E72"/>
    <w:rsid w:val="004431AA"/>
    <w:rsid w:val="00467910"/>
    <w:rsid w:val="00483D28"/>
    <w:rsid w:val="004873BB"/>
    <w:rsid w:val="00497304"/>
    <w:rsid w:val="004A1BA8"/>
    <w:rsid w:val="004C40E1"/>
    <w:rsid w:val="004C7818"/>
    <w:rsid w:val="004E509C"/>
    <w:rsid w:val="004E5390"/>
    <w:rsid w:val="004E5CCB"/>
    <w:rsid w:val="004E78DC"/>
    <w:rsid w:val="004E7E2A"/>
    <w:rsid w:val="00504214"/>
    <w:rsid w:val="00504A0F"/>
    <w:rsid w:val="0051036E"/>
    <w:rsid w:val="00521711"/>
    <w:rsid w:val="00532BBF"/>
    <w:rsid w:val="005534ED"/>
    <w:rsid w:val="00561159"/>
    <w:rsid w:val="005619D3"/>
    <w:rsid w:val="00561C94"/>
    <w:rsid w:val="005669D2"/>
    <w:rsid w:val="00571118"/>
    <w:rsid w:val="005847FD"/>
    <w:rsid w:val="00587129"/>
    <w:rsid w:val="005917D0"/>
    <w:rsid w:val="00591ED3"/>
    <w:rsid w:val="0059768D"/>
    <w:rsid w:val="005A2687"/>
    <w:rsid w:val="005A4BD9"/>
    <w:rsid w:val="005A4FB6"/>
    <w:rsid w:val="005B4914"/>
    <w:rsid w:val="005C5F49"/>
    <w:rsid w:val="005D1F49"/>
    <w:rsid w:val="005D7DC3"/>
    <w:rsid w:val="005E3291"/>
    <w:rsid w:val="006045C8"/>
    <w:rsid w:val="00604664"/>
    <w:rsid w:val="00612600"/>
    <w:rsid w:val="00614C6F"/>
    <w:rsid w:val="00630A36"/>
    <w:rsid w:val="0064290D"/>
    <w:rsid w:val="00653CCD"/>
    <w:rsid w:val="0067661A"/>
    <w:rsid w:val="006808AE"/>
    <w:rsid w:val="00680A5A"/>
    <w:rsid w:val="00681037"/>
    <w:rsid w:val="00690109"/>
    <w:rsid w:val="00694953"/>
    <w:rsid w:val="00695284"/>
    <w:rsid w:val="00696908"/>
    <w:rsid w:val="006A2B55"/>
    <w:rsid w:val="006A425A"/>
    <w:rsid w:val="006A4ADF"/>
    <w:rsid w:val="006B511B"/>
    <w:rsid w:val="006B7C77"/>
    <w:rsid w:val="006D07FC"/>
    <w:rsid w:val="006E213F"/>
    <w:rsid w:val="006E458F"/>
    <w:rsid w:val="006F5496"/>
    <w:rsid w:val="006F5854"/>
    <w:rsid w:val="007039A2"/>
    <w:rsid w:val="00713745"/>
    <w:rsid w:val="00731AF4"/>
    <w:rsid w:val="00732B5C"/>
    <w:rsid w:val="00735354"/>
    <w:rsid w:val="0073746E"/>
    <w:rsid w:val="007416E5"/>
    <w:rsid w:val="00743EF0"/>
    <w:rsid w:val="00753CD0"/>
    <w:rsid w:val="007554B9"/>
    <w:rsid w:val="00761BBE"/>
    <w:rsid w:val="00782FD6"/>
    <w:rsid w:val="00783B17"/>
    <w:rsid w:val="007A1AC2"/>
    <w:rsid w:val="007A4291"/>
    <w:rsid w:val="007B5719"/>
    <w:rsid w:val="007C2B4D"/>
    <w:rsid w:val="007C40DA"/>
    <w:rsid w:val="007C4730"/>
    <w:rsid w:val="007D0A54"/>
    <w:rsid w:val="007E4AF4"/>
    <w:rsid w:val="007F26F6"/>
    <w:rsid w:val="0080061B"/>
    <w:rsid w:val="00803C3B"/>
    <w:rsid w:val="00814B8F"/>
    <w:rsid w:val="0083559D"/>
    <w:rsid w:val="008607E4"/>
    <w:rsid w:val="0086267B"/>
    <w:rsid w:val="00871DBD"/>
    <w:rsid w:val="008750B0"/>
    <w:rsid w:val="00887763"/>
    <w:rsid w:val="00891C90"/>
    <w:rsid w:val="00892354"/>
    <w:rsid w:val="008A76A8"/>
    <w:rsid w:val="008B177C"/>
    <w:rsid w:val="008C0BDE"/>
    <w:rsid w:val="008C1026"/>
    <w:rsid w:val="008C1155"/>
    <w:rsid w:val="008D6316"/>
    <w:rsid w:val="008D70CC"/>
    <w:rsid w:val="008E2903"/>
    <w:rsid w:val="00900AD0"/>
    <w:rsid w:val="00904B16"/>
    <w:rsid w:val="00904C4B"/>
    <w:rsid w:val="00905185"/>
    <w:rsid w:val="00911E45"/>
    <w:rsid w:val="00911F4E"/>
    <w:rsid w:val="00912304"/>
    <w:rsid w:val="00914166"/>
    <w:rsid w:val="00917723"/>
    <w:rsid w:val="00924703"/>
    <w:rsid w:val="00926C64"/>
    <w:rsid w:val="00941B24"/>
    <w:rsid w:val="009464A1"/>
    <w:rsid w:val="00957765"/>
    <w:rsid w:val="00957C5D"/>
    <w:rsid w:val="00961447"/>
    <w:rsid w:val="009732F1"/>
    <w:rsid w:val="009752BF"/>
    <w:rsid w:val="0098392F"/>
    <w:rsid w:val="0099541E"/>
    <w:rsid w:val="009C7F2A"/>
    <w:rsid w:val="009D194C"/>
    <w:rsid w:val="009E3FA5"/>
    <w:rsid w:val="009E56EF"/>
    <w:rsid w:val="009E59F5"/>
    <w:rsid w:val="009E7E9A"/>
    <w:rsid w:val="00A03688"/>
    <w:rsid w:val="00A1677C"/>
    <w:rsid w:val="00A22247"/>
    <w:rsid w:val="00A33FBD"/>
    <w:rsid w:val="00A35797"/>
    <w:rsid w:val="00A40130"/>
    <w:rsid w:val="00A405B4"/>
    <w:rsid w:val="00A43F79"/>
    <w:rsid w:val="00A55608"/>
    <w:rsid w:val="00A573E0"/>
    <w:rsid w:val="00A70413"/>
    <w:rsid w:val="00A75F91"/>
    <w:rsid w:val="00A9247B"/>
    <w:rsid w:val="00A93E9C"/>
    <w:rsid w:val="00AA0428"/>
    <w:rsid w:val="00AA095C"/>
    <w:rsid w:val="00AA5302"/>
    <w:rsid w:val="00AB0B4E"/>
    <w:rsid w:val="00AB168C"/>
    <w:rsid w:val="00AB4B88"/>
    <w:rsid w:val="00AB5A1A"/>
    <w:rsid w:val="00AB6874"/>
    <w:rsid w:val="00AC1C48"/>
    <w:rsid w:val="00AC554A"/>
    <w:rsid w:val="00AF5565"/>
    <w:rsid w:val="00B000AE"/>
    <w:rsid w:val="00B11FF8"/>
    <w:rsid w:val="00B1700A"/>
    <w:rsid w:val="00B20FA6"/>
    <w:rsid w:val="00B3240C"/>
    <w:rsid w:val="00B400EE"/>
    <w:rsid w:val="00B5185E"/>
    <w:rsid w:val="00B51FBD"/>
    <w:rsid w:val="00B51FC5"/>
    <w:rsid w:val="00B546A8"/>
    <w:rsid w:val="00B70505"/>
    <w:rsid w:val="00B769C1"/>
    <w:rsid w:val="00B83E80"/>
    <w:rsid w:val="00B86691"/>
    <w:rsid w:val="00BA1905"/>
    <w:rsid w:val="00BC6EC0"/>
    <w:rsid w:val="00BC7E3B"/>
    <w:rsid w:val="00BE2FF7"/>
    <w:rsid w:val="00BF0D48"/>
    <w:rsid w:val="00BF6DF3"/>
    <w:rsid w:val="00C0418C"/>
    <w:rsid w:val="00C0673F"/>
    <w:rsid w:val="00C13F5C"/>
    <w:rsid w:val="00C1521F"/>
    <w:rsid w:val="00C15E2D"/>
    <w:rsid w:val="00C26126"/>
    <w:rsid w:val="00C30CE3"/>
    <w:rsid w:val="00C32581"/>
    <w:rsid w:val="00C3411F"/>
    <w:rsid w:val="00C37D4E"/>
    <w:rsid w:val="00C45FC1"/>
    <w:rsid w:val="00C54036"/>
    <w:rsid w:val="00C540BA"/>
    <w:rsid w:val="00C6551C"/>
    <w:rsid w:val="00C66CC2"/>
    <w:rsid w:val="00C818A7"/>
    <w:rsid w:val="00C832B5"/>
    <w:rsid w:val="00C84D28"/>
    <w:rsid w:val="00C85914"/>
    <w:rsid w:val="00C85D3C"/>
    <w:rsid w:val="00C8621C"/>
    <w:rsid w:val="00C90B7B"/>
    <w:rsid w:val="00C94ECC"/>
    <w:rsid w:val="00C96C5A"/>
    <w:rsid w:val="00CB4043"/>
    <w:rsid w:val="00CB5B6B"/>
    <w:rsid w:val="00CB62C7"/>
    <w:rsid w:val="00CB65DF"/>
    <w:rsid w:val="00CD21AD"/>
    <w:rsid w:val="00CD5F9B"/>
    <w:rsid w:val="00CF1367"/>
    <w:rsid w:val="00CF6778"/>
    <w:rsid w:val="00D00503"/>
    <w:rsid w:val="00D13ABD"/>
    <w:rsid w:val="00D147D2"/>
    <w:rsid w:val="00D22EBD"/>
    <w:rsid w:val="00D24DFD"/>
    <w:rsid w:val="00D33E78"/>
    <w:rsid w:val="00D35DD7"/>
    <w:rsid w:val="00D36AA5"/>
    <w:rsid w:val="00D37D6D"/>
    <w:rsid w:val="00D42E6F"/>
    <w:rsid w:val="00D42EE4"/>
    <w:rsid w:val="00D43065"/>
    <w:rsid w:val="00D55CE7"/>
    <w:rsid w:val="00D66522"/>
    <w:rsid w:val="00D744DA"/>
    <w:rsid w:val="00D8368D"/>
    <w:rsid w:val="00D95E22"/>
    <w:rsid w:val="00DA1044"/>
    <w:rsid w:val="00DA1A31"/>
    <w:rsid w:val="00DB015E"/>
    <w:rsid w:val="00DB25D9"/>
    <w:rsid w:val="00DB4096"/>
    <w:rsid w:val="00DB7ED2"/>
    <w:rsid w:val="00DC4315"/>
    <w:rsid w:val="00DC43AC"/>
    <w:rsid w:val="00DC5109"/>
    <w:rsid w:val="00DD161B"/>
    <w:rsid w:val="00DD5752"/>
    <w:rsid w:val="00DD72F1"/>
    <w:rsid w:val="00DE7645"/>
    <w:rsid w:val="00DE7ABE"/>
    <w:rsid w:val="00DF403E"/>
    <w:rsid w:val="00DF4841"/>
    <w:rsid w:val="00DF58EA"/>
    <w:rsid w:val="00DF67AC"/>
    <w:rsid w:val="00E43ABA"/>
    <w:rsid w:val="00E5074C"/>
    <w:rsid w:val="00E50830"/>
    <w:rsid w:val="00E64EA1"/>
    <w:rsid w:val="00E74622"/>
    <w:rsid w:val="00E83564"/>
    <w:rsid w:val="00E93B6A"/>
    <w:rsid w:val="00EA49AF"/>
    <w:rsid w:val="00EC0C0A"/>
    <w:rsid w:val="00EC3154"/>
    <w:rsid w:val="00ED14EA"/>
    <w:rsid w:val="00ED2D4E"/>
    <w:rsid w:val="00EE2D8C"/>
    <w:rsid w:val="00EE5819"/>
    <w:rsid w:val="00EF11B0"/>
    <w:rsid w:val="00EF3F4F"/>
    <w:rsid w:val="00F053D4"/>
    <w:rsid w:val="00F11596"/>
    <w:rsid w:val="00F146F8"/>
    <w:rsid w:val="00F22F8A"/>
    <w:rsid w:val="00F23131"/>
    <w:rsid w:val="00F244C1"/>
    <w:rsid w:val="00F30FEF"/>
    <w:rsid w:val="00F316AF"/>
    <w:rsid w:val="00F329AA"/>
    <w:rsid w:val="00F343B5"/>
    <w:rsid w:val="00F364F6"/>
    <w:rsid w:val="00F43B8F"/>
    <w:rsid w:val="00F44064"/>
    <w:rsid w:val="00F45A21"/>
    <w:rsid w:val="00F534D8"/>
    <w:rsid w:val="00F5442E"/>
    <w:rsid w:val="00F70917"/>
    <w:rsid w:val="00F74748"/>
    <w:rsid w:val="00F838CA"/>
    <w:rsid w:val="00F87C3B"/>
    <w:rsid w:val="00F902C7"/>
    <w:rsid w:val="00F9212F"/>
    <w:rsid w:val="00F93B9D"/>
    <w:rsid w:val="00F947BF"/>
    <w:rsid w:val="00F95576"/>
    <w:rsid w:val="00FB164E"/>
    <w:rsid w:val="00FC5FA1"/>
    <w:rsid w:val="00FC7A5D"/>
    <w:rsid w:val="00FD1C3B"/>
    <w:rsid w:val="00FD2ED4"/>
    <w:rsid w:val="00FF29B9"/>
    <w:rsid w:val="00FF4265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A4C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5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4B9"/>
    <w:rPr>
      <w:rFonts w:ascii="Courier New" w:eastAsia="PMingLiU" w:hAnsi="Courier New" w:cs="Times New Roman"/>
      <w:sz w:val="20"/>
      <w:szCs w:val="20"/>
      <w:lang w:eastAsia="zh-TW"/>
    </w:rPr>
  </w:style>
  <w:style w:type="paragraph" w:styleId="a3">
    <w:name w:val="Normal (Web)"/>
    <w:basedOn w:val="a"/>
    <w:rsid w:val="007554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A10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1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F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3075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Колесник Елена Александровна</cp:lastModifiedBy>
  <cp:revision>407</cp:revision>
  <cp:lastPrinted>2021-11-12T08:23:00Z</cp:lastPrinted>
  <dcterms:created xsi:type="dcterms:W3CDTF">2019-12-16T09:38:00Z</dcterms:created>
  <dcterms:modified xsi:type="dcterms:W3CDTF">2022-09-14T05:26:00Z</dcterms:modified>
</cp:coreProperties>
</file>