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57FF" w14:textId="77777777" w:rsidR="00C46FF2" w:rsidRPr="00E5074C" w:rsidRDefault="00C46FF2" w:rsidP="00C46FF2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-сентябрь</w:t>
      </w:r>
      <w:r w:rsidRPr="00E5074C">
        <w:rPr>
          <w:b/>
        </w:rPr>
        <w:t xml:space="preserve"> 202</w:t>
      </w:r>
      <w:r>
        <w:rPr>
          <w:b/>
        </w:rPr>
        <w:t>2</w:t>
      </w:r>
      <w:r w:rsidRPr="00E5074C">
        <w:rPr>
          <w:b/>
        </w:rPr>
        <w:t xml:space="preserve"> года</w:t>
      </w:r>
    </w:p>
    <w:p w14:paraId="4496B8F6" w14:textId="77777777" w:rsidR="00C46FF2" w:rsidRPr="00E5074C" w:rsidRDefault="00C46FF2" w:rsidP="00C46FF2">
      <w:pPr>
        <w:pStyle w:val="a5"/>
        <w:ind w:left="0" w:firstLine="567"/>
        <w:rPr>
          <w:b/>
        </w:rPr>
      </w:pPr>
    </w:p>
    <w:p w14:paraId="6542A1B6" w14:textId="77777777" w:rsidR="00C46FF2" w:rsidRDefault="00C46FF2" w:rsidP="00C46FF2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4842B5FB" w14:textId="77777777" w:rsidR="00C46FF2" w:rsidRPr="00694953" w:rsidRDefault="00C46FF2" w:rsidP="00C46FF2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 xml:space="preserve">281 </w:t>
      </w:r>
      <w:r w:rsidRPr="00A70413">
        <w:rPr>
          <w:bCs/>
        </w:rPr>
        <w:t>налогоплательщик</w:t>
      </w:r>
      <w:r>
        <w:rPr>
          <w:bCs/>
        </w:rPr>
        <w:t>а</w:t>
      </w:r>
      <w:r w:rsidRPr="00A70413">
        <w:t>,</w:t>
      </w:r>
      <w:r w:rsidRPr="00694953">
        <w:t xml:space="preserve"> в том числе:</w:t>
      </w:r>
    </w:p>
    <w:p w14:paraId="424C497B" w14:textId="77777777" w:rsidR="00C46FF2" w:rsidRPr="006F5496" w:rsidRDefault="00C46FF2" w:rsidP="00C46FF2">
      <w:pPr>
        <w:ind w:firstLine="567"/>
        <w:jc w:val="both"/>
      </w:pPr>
      <w:r w:rsidRPr="00694953">
        <w:t xml:space="preserve">- </w:t>
      </w:r>
      <w:r>
        <w:t>215</w:t>
      </w:r>
      <w:r w:rsidRPr="00694953">
        <w:t xml:space="preserve"> - юридических лиц;</w:t>
      </w:r>
      <w:r w:rsidRPr="006F5496">
        <w:t xml:space="preserve"> </w:t>
      </w:r>
    </w:p>
    <w:p w14:paraId="03ABD1B9" w14:textId="77777777" w:rsidR="00C46FF2" w:rsidRPr="006F5496" w:rsidRDefault="00C46FF2" w:rsidP="00C46FF2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66</w:t>
      </w:r>
      <w:r w:rsidRPr="006F5496">
        <w:t xml:space="preserve"> - индивидуальных предпринимателей и крестьянско-фермерских хозяйств;</w:t>
      </w:r>
    </w:p>
    <w:p w14:paraId="7199581B" w14:textId="77777777" w:rsidR="00C46FF2" w:rsidRPr="00E5074C" w:rsidRDefault="00C46FF2" w:rsidP="00C46FF2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22D602F7" w14:textId="77777777" w:rsidR="00C46FF2" w:rsidRPr="00E5074C" w:rsidRDefault="00C46FF2" w:rsidP="00C46FF2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971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073C7AA7" w14:textId="77777777" w:rsidR="00C46FF2" w:rsidRPr="00E5074C" w:rsidRDefault="00C46FF2" w:rsidP="00C46FF2">
      <w:pPr>
        <w:ind w:firstLine="567"/>
        <w:jc w:val="both"/>
      </w:pPr>
      <w:r w:rsidRPr="00E5074C">
        <w:t xml:space="preserve">- </w:t>
      </w:r>
      <w:r>
        <w:t>365</w:t>
      </w:r>
      <w:r w:rsidRPr="00E5074C">
        <w:t xml:space="preserve"> - юридических лиц; </w:t>
      </w:r>
    </w:p>
    <w:p w14:paraId="3639FFA2" w14:textId="77777777" w:rsidR="00C46FF2" w:rsidRPr="00E5074C" w:rsidRDefault="00C46FF2" w:rsidP="00C46FF2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563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6A10AEB5" w14:textId="77777777" w:rsidR="00C46FF2" w:rsidRPr="00E5074C" w:rsidRDefault="00C46FF2" w:rsidP="00C46FF2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43</w:t>
      </w:r>
      <w:r w:rsidRPr="00E5074C">
        <w:t xml:space="preserve"> - иных;</w:t>
      </w:r>
    </w:p>
    <w:p w14:paraId="1D0B5330" w14:textId="77777777" w:rsidR="00C46FF2" w:rsidRDefault="00C46FF2" w:rsidP="00C46FF2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773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56830E76" w14:textId="77777777" w:rsidR="00C46FF2" w:rsidRPr="00694953" w:rsidRDefault="00C46FF2" w:rsidP="00C46FF2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23 320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CCE9D47" w14:textId="77777777" w:rsidR="00C46FF2" w:rsidRPr="00C540BA" w:rsidRDefault="00C46FF2" w:rsidP="00C46FF2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Pr="00AF5565">
        <w:t xml:space="preserve">7 </w:t>
      </w:r>
      <w:r>
        <w:t>403</w:t>
      </w:r>
      <w:r w:rsidRPr="00694953">
        <w:t xml:space="preserve"> - юридических лиц;</w:t>
      </w:r>
      <w:r w:rsidRPr="00C540BA">
        <w:t xml:space="preserve"> </w:t>
      </w:r>
    </w:p>
    <w:p w14:paraId="1D74B9E3" w14:textId="77777777" w:rsidR="00C46FF2" w:rsidRPr="00C540BA" w:rsidRDefault="00C46FF2" w:rsidP="00C46FF2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1A5D00">
        <w:t xml:space="preserve">- 1 </w:t>
      </w:r>
      <w:r>
        <w:t>594</w:t>
      </w:r>
      <w:r w:rsidRPr="001A5D00">
        <w:t xml:space="preserve"> -</w:t>
      </w:r>
      <w:r w:rsidRPr="00C540BA">
        <w:t xml:space="preserve"> индивидуальных предпринимателей и крестьянско-фермерских хозяйств;</w:t>
      </w:r>
    </w:p>
    <w:p w14:paraId="220BEE24" w14:textId="77777777" w:rsidR="00C46FF2" w:rsidRPr="00A1677C" w:rsidRDefault="00C46FF2" w:rsidP="00C46FF2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14 323 </w:t>
      </w:r>
      <w:r w:rsidRPr="00C540BA">
        <w:t>- иных;</w:t>
      </w:r>
    </w:p>
    <w:p w14:paraId="3EBBA927" w14:textId="77777777" w:rsidR="00C46FF2" w:rsidRPr="00C540BA" w:rsidRDefault="00C46FF2" w:rsidP="00C46FF2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 xml:space="preserve">107 </w:t>
      </w:r>
      <w:r w:rsidRPr="00C540BA">
        <w:rPr>
          <w:bCs/>
        </w:rPr>
        <w:t>налогоплательщиков, в том числе:</w:t>
      </w:r>
    </w:p>
    <w:p w14:paraId="40552159" w14:textId="77777777" w:rsidR="00C46FF2" w:rsidRPr="00BF6DF3" w:rsidRDefault="00C46FF2" w:rsidP="00C46FF2">
      <w:pPr>
        <w:ind w:firstLine="567"/>
        <w:jc w:val="both"/>
      </w:pPr>
      <w:r w:rsidRPr="00BF6DF3">
        <w:t xml:space="preserve">- </w:t>
      </w:r>
      <w:r>
        <w:t>74</w:t>
      </w:r>
      <w:r w:rsidRPr="00BF6DF3">
        <w:t xml:space="preserve"> - юридических лиц; </w:t>
      </w:r>
    </w:p>
    <w:p w14:paraId="1CED278E" w14:textId="77777777" w:rsidR="00C46FF2" w:rsidRPr="00BF6DF3" w:rsidRDefault="00C46FF2" w:rsidP="00C46FF2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33</w:t>
      </w:r>
      <w:r w:rsidRPr="00BF6DF3">
        <w:t xml:space="preserve"> - индивидуальных предпринимателей и крестьянско-фермерских хозяйств;</w:t>
      </w:r>
    </w:p>
    <w:p w14:paraId="51132C5B" w14:textId="77777777" w:rsidR="00C46FF2" w:rsidRPr="00BF6DF3" w:rsidRDefault="00C46FF2" w:rsidP="00C46FF2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11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7997A9E" w14:textId="77777777" w:rsidR="00C46FF2" w:rsidRPr="00C46FF2" w:rsidRDefault="00C46FF2" w:rsidP="00C46FF2">
      <w:pPr>
        <w:ind w:firstLine="567"/>
        <w:jc w:val="both"/>
      </w:pPr>
      <w:r w:rsidRPr="00C46FF2">
        <w:t xml:space="preserve">- 14 - юридических лиц; </w:t>
      </w:r>
    </w:p>
    <w:p w14:paraId="0601FE42" w14:textId="77777777" w:rsidR="00C46FF2" w:rsidRPr="00C46FF2" w:rsidRDefault="00C46FF2" w:rsidP="00C46FF2">
      <w:pPr>
        <w:tabs>
          <w:tab w:val="left" w:pos="993"/>
        </w:tabs>
        <w:ind w:firstLine="567"/>
        <w:contextualSpacing/>
        <w:jc w:val="both"/>
      </w:pPr>
      <w:r w:rsidRPr="00C46FF2">
        <w:t>- 0 - индивидуальных предпринимателей и крестьянско-фермерских хозяйств;</w:t>
      </w:r>
    </w:p>
    <w:p w14:paraId="1583CAF3" w14:textId="77777777" w:rsidR="00C46FF2" w:rsidRPr="00C46FF2" w:rsidRDefault="00C46FF2" w:rsidP="00C46FF2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46FF2">
        <w:t>- 0 - иных.</w:t>
      </w:r>
    </w:p>
    <w:p w14:paraId="7C0D7CC1" w14:textId="77777777" w:rsidR="00C46FF2" w:rsidRPr="00C46FF2" w:rsidRDefault="00C46FF2" w:rsidP="00C46FF2">
      <w:pPr>
        <w:shd w:val="clear" w:color="auto" w:fill="FFFFFF" w:themeFill="background1"/>
        <w:tabs>
          <w:tab w:val="left" w:pos="993"/>
        </w:tabs>
        <w:contextualSpacing/>
        <w:jc w:val="both"/>
      </w:pPr>
    </w:p>
    <w:p w14:paraId="2C77E5F6" w14:textId="02996D1F" w:rsidR="00C46FF2" w:rsidRPr="00C46FF2" w:rsidRDefault="00C46FF2" w:rsidP="00C46FF2">
      <w:pPr>
        <w:numPr>
          <w:ilvl w:val="0"/>
          <w:numId w:val="6"/>
        </w:numPr>
        <w:shd w:val="clear" w:color="auto" w:fill="FFFFFF" w:themeFill="background1"/>
        <w:tabs>
          <w:tab w:val="left" w:pos="568"/>
        </w:tabs>
        <w:ind w:left="0" w:firstLine="568"/>
        <w:contextualSpacing/>
        <w:jc w:val="both"/>
      </w:pPr>
      <w:r w:rsidRPr="00C46FF2">
        <w:rPr>
          <w:b/>
        </w:rPr>
        <w:t>Общая сумма доначисленных налогов, сборов и иных обязательных платежей</w:t>
      </w:r>
      <w:r w:rsidRPr="00C46FF2">
        <w:t xml:space="preserve"> с учетом суммы по коэффициенту инфляции составила </w:t>
      </w:r>
      <w:r w:rsidRPr="00C46FF2">
        <w:rPr>
          <w:u w:val="single"/>
        </w:rPr>
        <w:t xml:space="preserve">128 856 008,37 </w:t>
      </w:r>
      <w:r w:rsidRPr="00C46FF2">
        <w:t xml:space="preserve">руб. </w:t>
      </w:r>
    </w:p>
    <w:p w14:paraId="0EBDCCF0" w14:textId="77777777" w:rsidR="00C46FF2" w:rsidRDefault="00C46FF2" w:rsidP="00C46FF2">
      <w:pPr>
        <w:shd w:val="clear" w:color="auto" w:fill="FFFFFF" w:themeFill="background1"/>
        <w:tabs>
          <w:tab w:val="left" w:pos="993"/>
        </w:tabs>
        <w:ind w:firstLine="567"/>
        <w:jc w:val="both"/>
      </w:pPr>
      <w:r w:rsidRPr="00C46FF2">
        <w:t>Поступило доначисленных</w:t>
      </w:r>
      <w:r w:rsidRPr="00DB015E">
        <w:t xml:space="preserve">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t xml:space="preserve">9 978 169,48 руб. </w:t>
      </w:r>
    </w:p>
    <w:p w14:paraId="226BBA01" w14:textId="77777777" w:rsidR="00C46FF2" w:rsidRPr="00A03688" w:rsidRDefault="00C46FF2" w:rsidP="00C46FF2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2 268 683,39 руб.</w:t>
      </w:r>
      <w:r>
        <w:t xml:space="preserve"> </w:t>
      </w:r>
    </w:p>
    <w:p w14:paraId="19CB6F4A" w14:textId="77777777" w:rsidR="00C46FF2" w:rsidRPr="009E59F5" w:rsidRDefault="00C46FF2" w:rsidP="00C46FF2">
      <w:pPr>
        <w:ind w:firstLine="567"/>
        <w:jc w:val="both"/>
      </w:pPr>
      <w:r w:rsidRPr="009E59F5">
        <w:t>Основаниями для сложения стали:</w:t>
      </w:r>
    </w:p>
    <w:p w14:paraId="2C7922D4" w14:textId="77777777" w:rsidR="00C46FF2" w:rsidRPr="009E59F5" w:rsidRDefault="00C46FF2" w:rsidP="00C46FF2">
      <w:pPr>
        <w:ind w:firstLine="567"/>
        <w:jc w:val="both"/>
      </w:pPr>
      <w:r w:rsidRPr="009E59F5">
        <w:t>а) Решения и Постановления судов –</w:t>
      </w:r>
      <w:r>
        <w:t xml:space="preserve"> 1 414 400,65 </w:t>
      </w:r>
      <w:r w:rsidRPr="009E59F5">
        <w:t>руб.;</w:t>
      </w:r>
      <w:r>
        <w:t xml:space="preserve"> </w:t>
      </w:r>
    </w:p>
    <w:p w14:paraId="3E39FAA7" w14:textId="77777777" w:rsidR="00C46FF2" w:rsidRPr="009E59F5" w:rsidRDefault="00C46FF2" w:rsidP="00C46FF2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573 947,20 </w:t>
      </w:r>
      <w:r w:rsidRPr="009E59F5">
        <w:t>руб.;</w:t>
      </w:r>
      <w:r>
        <w:t xml:space="preserve"> </w:t>
      </w:r>
    </w:p>
    <w:p w14:paraId="5151B820" w14:textId="77777777" w:rsidR="00C46FF2" w:rsidRPr="00ED14EA" w:rsidRDefault="00C46FF2" w:rsidP="00C46FF2">
      <w:pPr>
        <w:ind w:firstLine="567"/>
        <w:jc w:val="both"/>
      </w:pPr>
      <w:r w:rsidRPr="00ED14EA">
        <w:t xml:space="preserve">в) прочие основания – </w:t>
      </w:r>
      <w:r>
        <w:t xml:space="preserve">280 335,54 </w:t>
      </w:r>
      <w:r w:rsidRPr="00ED14EA">
        <w:t>руб.</w:t>
      </w:r>
    </w:p>
    <w:p w14:paraId="47118D33" w14:textId="77777777" w:rsidR="00C46FF2" w:rsidRDefault="00C46FF2" w:rsidP="00C46FF2">
      <w:pPr>
        <w:ind w:firstLine="567"/>
        <w:jc w:val="both"/>
        <w:rPr>
          <w:b/>
        </w:rPr>
      </w:pPr>
    </w:p>
    <w:p w14:paraId="0762B4BF" w14:textId="58CEEB4C" w:rsidR="00C46FF2" w:rsidRPr="00384ABE" w:rsidRDefault="00C46FF2" w:rsidP="00C46FF2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87 700 278,90 </w:t>
      </w:r>
      <w:r w:rsidRPr="00ED14EA">
        <w:t>руб.</w:t>
      </w:r>
    </w:p>
    <w:p w14:paraId="70BCC758" w14:textId="77777777" w:rsidR="00C46FF2" w:rsidRPr="00917723" w:rsidRDefault="00C46FF2" w:rsidP="00C46FF2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1 836 198,26</w:t>
      </w:r>
      <w:r w:rsidRPr="00ED14EA">
        <w:t xml:space="preserve"> руб.</w:t>
      </w:r>
      <w:r>
        <w:rPr>
          <w:highlight w:val="yellow"/>
        </w:rPr>
        <w:t xml:space="preserve"> </w:t>
      </w:r>
    </w:p>
    <w:p w14:paraId="15387182" w14:textId="77777777" w:rsidR="00C46FF2" w:rsidRPr="003D6037" w:rsidRDefault="00C46FF2" w:rsidP="00C46FF2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5 306 646,25 </w:t>
      </w:r>
      <w:r w:rsidRPr="008D4C87">
        <w:t>руб.</w:t>
      </w:r>
      <w:r w:rsidRPr="003D6037">
        <w:t xml:space="preserve"> </w:t>
      </w:r>
    </w:p>
    <w:p w14:paraId="3167497E" w14:textId="77777777" w:rsidR="00C46FF2" w:rsidRPr="003D6037" w:rsidRDefault="00C46FF2" w:rsidP="00C46FF2">
      <w:pPr>
        <w:ind w:firstLine="567"/>
        <w:jc w:val="both"/>
      </w:pPr>
      <w:r w:rsidRPr="003D6037">
        <w:t>Основаниями для сложения стали:</w:t>
      </w:r>
    </w:p>
    <w:p w14:paraId="627B2244" w14:textId="77777777" w:rsidR="00C46FF2" w:rsidRPr="003D6037" w:rsidRDefault="00C46FF2" w:rsidP="00C46FF2">
      <w:pPr>
        <w:ind w:firstLine="567"/>
        <w:jc w:val="both"/>
      </w:pPr>
      <w:r w:rsidRPr="003D6037">
        <w:t>а) Решения и Постановления судов –</w:t>
      </w:r>
      <w:r>
        <w:t xml:space="preserve"> 257 832,83 </w:t>
      </w:r>
      <w:r w:rsidRPr="003D6037">
        <w:t>руб.;</w:t>
      </w:r>
      <w:r>
        <w:t xml:space="preserve"> </w:t>
      </w:r>
    </w:p>
    <w:p w14:paraId="28DE6D16" w14:textId="77777777" w:rsidR="00C46FF2" w:rsidRPr="003D6037" w:rsidRDefault="00C46FF2" w:rsidP="00C46FF2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3 679 820,02</w:t>
      </w:r>
      <w:r w:rsidRPr="0005066B">
        <w:t xml:space="preserve"> руб</w:t>
      </w:r>
      <w:r w:rsidRPr="003D6037">
        <w:t xml:space="preserve">. </w:t>
      </w:r>
    </w:p>
    <w:p w14:paraId="780BAB6C" w14:textId="77777777" w:rsidR="00C46FF2" w:rsidRPr="003D6037" w:rsidRDefault="00C46FF2" w:rsidP="00C46FF2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600 210,30 </w:t>
      </w:r>
      <w:r w:rsidRPr="003D6037">
        <w:t>руб.;</w:t>
      </w:r>
    </w:p>
    <w:p w14:paraId="72BC448B" w14:textId="77777777" w:rsidR="00C46FF2" w:rsidRPr="00ED14EA" w:rsidRDefault="00C46FF2" w:rsidP="00C46FF2">
      <w:pPr>
        <w:ind w:firstLine="567"/>
        <w:jc w:val="both"/>
      </w:pPr>
      <w:r w:rsidRPr="003D6037">
        <w:t>г) прочие основания –</w:t>
      </w:r>
      <w:r>
        <w:t xml:space="preserve"> 768 783,10 </w:t>
      </w:r>
      <w:r w:rsidRPr="003D6037">
        <w:t>руб.</w:t>
      </w:r>
      <w:r w:rsidRPr="00ED14EA">
        <w:t xml:space="preserve"> </w:t>
      </w:r>
    </w:p>
    <w:p w14:paraId="3B9E8182" w14:textId="77777777" w:rsidR="00C46FF2" w:rsidRPr="00ED14EA" w:rsidRDefault="00C46FF2" w:rsidP="00C46FF2">
      <w:pPr>
        <w:ind w:firstLine="567"/>
        <w:jc w:val="both"/>
      </w:pPr>
    </w:p>
    <w:p w14:paraId="4ADB1930" w14:textId="77777777" w:rsidR="00C46FF2" w:rsidRPr="00047C1B" w:rsidRDefault="00C46FF2" w:rsidP="00C46FF2">
      <w:pPr>
        <w:ind w:firstLine="567"/>
        <w:jc w:val="both"/>
        <w:rPr>
          <w:sz w:val="16"/>
          <w:szCs w:val="16"/>
        </w:rPr>
      </w:pPr>
    </w:p>
    <w:p w14:paraId="526232C8" w14:textId="77777777" w:rsidR="00C46FF2" w:rsidRPr="00047C1B" w:rsidRDefault="00C46FF2" w:rsidP="00C46FF2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1 930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1C431586" w14:textId="77777777" w:rsidR="00C46FF2" w:rsidRPr="00047C1B" w:rsidRDefault="00C46FF2" w:rsidP="00C46FF2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690</w:t>
      </w:r>
      <w:r w:rsidRPr="00047C1B">
        <w:t xml:space="preserve"> предупреждений;</w:t>
      </w:r>
    </w:p>
    <w:p w14:paraId="549D7A9D" w14:textId="152596C2" w:rsidR="00C46FF2" w:rsidRPr="00123CF7" w:rsidRDefault="00C46FF2" w:rsidP="00C46FF2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20 656 376,23 </w:t>
      </w:r>
      <w:r w:rsidRPr="00047C1B">
        <w:t>руб.;</w:t>
      </w:r>
      <w:bookmarkStart w:id="1" w:name="_GoBack"/>
      <w:bookmarkEnd w:id="1"/>
    </w:p>
    <w:p w14:paraId="3875B712" w14:textId="77777777" w:rsidR="00C46FF2" w:rsidRPr="00047C1B" w:rsidRDefault="00C46FF2" w:rsidP="00C46FF2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2 519 788,11 </w:t>
      </w:r>
      <w:r w:rsidRPr="00047C1B">
        <w:t>руб., в том числе по протоколам прошлых лет –</w:t>
      </w:r>
      <w:r>
        <w:t xml:space="preserve"> 1 238 941,31 </w:t>
      </w:r>
      <w:r w:rsidRPr="00694953">
        <w:t>руб.</w:t>
      </w:r>
      <w:r w:rsidRPr="00047C1B">
        <w:tab/>
      </w:r>
    </w:p>
    <w:p w14:paraId="16FD05CF" w14:textId="77777777" w:rsidR="00C46FF2" w:rsidRPr="00047C1B" w:rsidRDefault="00C46FF2" w:rsidP="00C46FF2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1 305 225,27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03D488A1" w14:textId="77777777" w:rsidR="00C46FF2" w:rsidRPr="00047C1B" w:rsidRDefault="00C46FF2" w:rsidP="00C46FF2">
      <w:pPr>
        <w:ind w:firstLine="567"/>
        <w:jc w:val="both"/>
      </w:pPr>
      <w:r w:rsidRPr="00047C1B">
        <w:t>Основаниями для сложения стали:</w:t>
      </w:r>
    </w:p>
    <w:p w14:paraId="0B8A4555" w14:textId="77777777" w:rsidR="00C46FF2" w:rsidRPr="00047C1B" w:rsidRDefault="00C46FF2" w:rsidP="00C46FF2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7 598,76 </w:t>
      </w:r>
      <w:r w:rsidRPr="00047C1B">
        <w:t>руб.;</w:t>
      </w:r>
    </w:p>
    <w:p w14:paraId="5292943C" w14:textId="77777777" w:rsidR="00C46FF2" w:rsidRPr="00047C1B" w:rsidRDefault="00C46FF2" w:rsidP="00C46FF2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1 297 626,81 </w:t>
      </w:r>
      <w:r w:rsidRPr="00047C1B">
        <w:t>руб.;</w:t>
      </w:r>
    </w:p>
    <w:p w14:paraId="5C4DB124" w14:textId="77777777" w:rsidR="00C46FF2" w:rsidRPr="00047C1B" w:rsidRDefault="00C46FF2" w:rsidP="00C46FF2">
      <w:pPr>
        <w:ind w:firstLine="567"/>
        <w:jc w:val="both"/>
      </w:pPr>
      <w:r w:rsidRPr="00047C1B">
        <w:t xml:space="preserve">в) прочие основания – 0 руб. </w:t>
      </w:r>
    </w:p>
    <w:p w14:paraId="2B9188C6" w14:textId="77777777" w:rsidR="00C46FF2" w:rsidRPr="00297E05" w:rsidRDefault="00C46FF2" w:rsidP="00C46FF2">
      <w:pPr>
        <w:tabs>
          <w:tab w:val="left" w:pos="0"/>
        </w:tabs>
        <w:ind w:firstLine="567"/>
        <w:jc w:val="both"/>
        <w:rPr>
          <w:b/>
        </w:rPr>
      </w:pPr>
    </w:p>
    <w:p w14:paraId="0938CD7A" w14:textId="77777777" w:rsidR="00C46FF2" w:rsidRPr="00297E05" w:rsidRDefault="00C46FF2" w:rsidP="00C46FF2">
      <w:pPr>
        <w:tabs>
          <w:tab w:val="left" w:pos="0"/>
        </w:tabs>
        <w:ind w:firstLine="567"/>
        <w:jc w:val="both"/>
      </w:pPr>
    </w:p>
    <w:p w14:paraId="632F87FA" w14:textId="77777777" w:rsidR="00C46FF2" w:rsidRPr="00297E05" w:rsidRDefault="00C46FF2" w:rsidP="00C46FF2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-сентябрь</w:t>
      </w:r>
      <w:r w:rsidRPr="00297E05">
        <w:rPr>
          <w:b/>
        </w:rPr>
        <w:t xml:space="preserve"> 202</w:t>
      </w:r>
      <w:r>
        <w:rPr>
          <w:b/>
        </w:rPr>
        <w:t>2</w:t>
      </w:r>
      <w:r w:rsidRPr="00297E05">
        <w:rPr>
          <w:b/>
        </w:rPr>
        <w:t xml:space="preserve"> года</w:t>
      </w:r>
    </w:p>
    <w:p w14:paraId="318066AD" w14:textId="77777777" w:rsidR="00C46FF2" w:rsidRPr="00297E05" w:rsidRDefault="00C46FF2" w:rsidP="00C46FF2">
      <w:pPr>
        <w:ind w:firstLine="567"/>
        <w:jc w:val="both"/>
        <w:rPr>
          <w:color w:val="FF0000"/>
        </w:rPr>
      </w:pPr>
    </w:p>
    <w:p w14:paraId="25EFC10F" w14:textId="77777777" w:rsidR="00C46FF2" w:rsidRDefault="00C46FF2" w:rsidP="00C46FF2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 w:rsidRPr="00042F35">
        <w:rPr>
          <w:u w:val="single"/>
        </w:rPr>
        <w:t>8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79CE177D" w14:textId="77777777" w:rsidR="00C46FF2" w:rsidRDefault="00C46FF2" w:rsidP="00C46FF2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72681BB4" w14:textId="77777777" w:rsidR="00C46FF2" w:rsidRDefault="00C46FF2" w:rsidP="00C46FF2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1EFBCDFD" w14:textId="77777777" w:rsidR="00C46FF2" w:rsidRDefault="00C46FF2" w:rsidP="00C46FF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3D1A37A8" w14:textId="77777777" w:rsidR="00C46FF2" w:rsidRDefault="00C46FF2" w:rsidP="00C46FF2">
      <w:pPr>
        <w:ind w:firstLine="567"/>
        <w:jc w:val="both"/>
      </w:pPr>
      <w:r>
        <w:t xml:space="preserve">- 1 </w:t>
      </w:r>
      <w:r w:rsidRPr="00C37EC8">
        <w:t>мероприяти</w:t>
      </w:r>
      <w:r>
        <w:t>е</w:t>
      </w:r>
      <w:r w:rsidRPr="00C37EC8">
        <w:t xml:space="preserve"> по контролю </w:t>
      </w:r>
      <w:r>
        <w:t xml:space="preserve">– </w:t>
      </w:r>
      <w:r w:rsidRPr="00C37EC8">
        <w:t>Прокуратурой</w:t>
      </w:r>
      <w:r>
        <w:t xml:space="preserve"> </w:t>
      </w:r>
      <w:r w:rsidRPr="00AF5565">
        <w:t>г. Дубоссары и Дубоссарскому район</w:t>
      </w:r>
      <w:r>
        <w:t>а</w:t>
      </w:r>
    </w:p>
    <w:p w14:paraId="31D5EC38" w14:textId="77777777" w:rsidR="00C46FF2" w:rsidRDefault="00C46FF2" w:rsidP="00C46FF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76D3DF0E" w14:textId="77777777" w:rsidR="00C46FF2" w:rsidRDefault="00C46FF2" w:rsidP="00C46FF2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а;</w:t>
      </w:r>
    </w:p>
    <w:p w14:paraId="39211D90" w14:textId="77777777" w:rsidR="00C46FF2" w:rsidRDefault="00C46FF2" w:rsidP="00C46FF2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4677F25B" w14:textId="77777777" w:rsidR="00C46FF2" w:rsidRDefault="00C46FF2" w:rsidP="00C46FF2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6F3DC23E" w14:textId="5F5849DD" w:rsidR="00275685" w:rsidRPr="00AF5565" w:rsidRDefault="00275685" w:rsidP="00DA1A31">
      <w:pPr>
        <w:jc w:val="both"/>
        <w:rPr>
          <w:lang w:val="ru-MD"/>
        </w:rPr>
      </w:pPr>
    </w:p>
    <w:sectPr w:rsidR="00275685" w:rsidRPr="00AF5565" w:rsidSect="002178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2F35"/>
    <w:rsid w:val="00043A7F"/>
    <w:rsid w:val="00045EE5"/>
    <w:rsid w:val="0004625E"/>
    <w:rsid w:val="00047C1B"/>
    <w:rsid w:val="0005066B"/>
    <w:rsid w:val="000546B3"/>
    <w:rsid w:val="00060B12"/>
    <w:rsid w:val="00081FD0"/>
    <w:rsid w:val="000862DE"/>
    <w:rsid w:val="000901E3"/>
    <w:rsid w:val="00094250"/>
    <w:rsid w:val="000A4381"/>
    <w:rsid w:val="000C0DD0"/>
    <w:rsid w:val="000C1A9B"/>
    <w:rsid w:val="000C5390"/>
    <w:rsid w:val="000C5536"/>
    <w:rsid w:val="000C5A49"/>
    <w:rsid w:val="000E0591"/>
    <w:rsid w:val="000F6267"/>
    <w:rsid w:val="000F6A8B"/>
    <w:rsid w:val="001051B4"/>
    <w:rsid w:val="00123CF7"/>
    <w:rsid w:val="001247D2"/>
    <w:rsid w:val="00124D80"/>
    <w:rsid w:val="00132B66"/>
    <w:rsid w:val="0014053E"/>
    <w:rsid w:val="00140B59"/>
    <w:rsid w:val="0014477B"/>
    <w:rsid w:val="00157F94"/>
    <w:rsid w:val="0016601D"/>
    <w:rsid w:val="00185EB2"/>
    <w:rsid w:val="001A5D00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037A1"/>
    <w:rsid w:val="00211AA7"/>
    <w:rsid w:val="00212DB4"/>
    <w:rsid w:val="002178E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D7B3E"/>
    <w:rsid w:val="002E42A1"/>
    <w:rsid w:val="002E6F49"/>
    <w:rsid w:val="003011A2"/>
    <w:rsid w:val="00302CFE"/>
    <w:rsid w:val="00320099"/>
    <w:rsid w:val="003221C2"/>
    <w:rsid w:val="00322AA2"/>
    <w:rsid w:val="0032456F"/>
    <w:rsid w:val="00331268"/>
    <w:rsid w:val="00340B34"/>
    <w:rsid w:val="00345B61"/>
    <w:rsid w:val="00352CD0"/>
    <w:rsid w:val="00357BF0"/>
    <w:rsid w:val="00363BF2"/>
    <w:rsid w:val="003659A7"/>
    <w:rsid w:val="003668DE"/>
    <w:rsid w:val="00372A39"/>
    <w:rsid w:val="00373A61"/>
    <w:rsid w:val="00380D75"/>
    <w:rsid w:val="00384A59"/>
    <w:rsid w:val="00384ABE"/>
    <w:rsid w:val="003853DC"/>
    <w:rsid w:val="003861DF"/>
    <w:rsid w:val="0039075A"/>
    <w:rsid w:val="003A1075"/>
    <w:rsid w:val="003A1838"/>
    <w:rsid w:val="003B2085"/>
    <w:rsid w:val="003B5BEB"/>
    <w:rsid w:val="003C127E"/>
    <w:rsid w:val="003C131E"/>
    <w:rsid w:val="003C3928"/>
    <w:rsid w:val="003D256D"/>
    <w:rsid w:val="003D3AEC"/>
    <w:rsid w:val="003D3F9F"/>
    <w:rsid w:val="003D6037"/>
    <w:rsid w:val="003D791E"/>
    <w:rsid w:val="003E3E72"/>
    <w:rsid w:val="003F1C0F"/>
    <w:rsid w:val="003F288E"/>
    <w:rsid w:val="00401414"/>
    <w:rsid w:val="00403F55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4E7E2A"/>
    <w:rsid w:val="00504214"/>
    <w:rsid w:val="00504A0F"/>
    <w:rsid w:val="0051036E"/>
    <w:rsid w:val="00521711"/>
    <w:rsid w:val="00532BBF"/>
    <w:rsid w:val="005534ED"/>
    <w:rsid w:val="00561159"/>
    <w:rsid w:val="005619D3"/>
    <w:rsid w:val="00561C94"/>
    <w:rsid w:val="005669D2"/>
    <w:rsid w:val="00571118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D7DC3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2B55"/>
    <w:rsid w:val="006A425A"/>
    <w:rsid w:val="006A4ADF"/>
    <w:rsid w:val="006B511B"/>
    <w:rsid w:val="006B7C77"/>
    <w:rsid w:val="006D07FC"/>
    <w:rsid w:val="006E213F"/>
    <w:rsid w:val="006E458F"/>
    <w:rsid w:val="006F5496"/>
    <w:rsid w:val="006F5854"/>
    <w:rsid w:val="007039A2"/>
    <w:rsid w:val="00713745"/>
    <w:rsid w:val="00731AF4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83B17"/>
    <w:rsid w:val="007A1AC2"/>
    <w:rsid w:val="007A4291"/>
    <w:rsid w:val="007B5719"/>
    <w:rsid w:val="007C2B4D"/>
    <w:rsid w:val="007C40DA"/>
    <w:rsid w:val="007C4730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750B0"/>
    <w:rsid w:val="00887763"/>
    <w:rsid w:val="00891C90"/>
    <w:rsid w:val="00892354"/>
    <w:rsid w:val="008A76A8"/>
    <w:rsid w:val="008B177C"/>
    <w:rsid w:val="008C0BDE"/>
    <w:rsid w:val="008C1026"/>
    <w:rsid w:val="008C1155"/>
    <w:rsid w:val="008D6316"/>
    <w:rsid w:val="008D70CC"/>
    <w:rsid w:val="008E2903"/>
    <w:rsid w:val="00900AD0"/>
    <w:rsid w:val="00904B16"/>
    <w:rsid w:val="00904C4B"/>
    <w:rsid w:val="00905185"/>
    <w:rsid w:val="00911E45"/>
    <w:rsid w:val="00911F4E"/>
    <w:rsid w:val="00912304"/>
    <w:rsid w:val="00914166"/>
    <w:rsid w:val="00917723"/>
    <w:rsid w:val="00924703"/>
    <w:rsid w:val="00926C64"/>
    <w:rsid w:val="00941B24"/>
    <w:rsid w:val="009464A1"/>
    <w:rsid w:val="00957765"/>
    <w:rsid w:val="00957C5D"/>
    <w:rsid w:val="00961447"/>
    <w:rsid w:val="009732F1"/>
    <w:rsid w:val="009752BF"/>
    <w:rsid w:val="0098392F"/>
    <w:rsid w:val="0099541E"/>
    <w:rsid w:val="009C7F2A"/>
    <w:rsid w:val="009D194C"/>
    <w:rsid w:val="009E3FA5"/>
    <w:rsid w:val="009E56EF"/>
    <w:rsid w:val="009E59F5"/>
    <w:rsid w:val="009E7E9A"/>
    <w:rsid w:val="00A03688"/>
    <w:rsid w:val="00A1677C"/>
    <w:rsid w:val="00A22247"/>
    <w:rsid w:val="00A33FBD"/>
    <w:rsid w:val="00A35797"/>
    <w:rsid w:val="00A40130"/>
    <w:rsid w:val="00A405B4"/>
    <w:rsid w:val="00A43F79"/>
    <w:rsid w:val="00A55608"/>
    <w:rsid w:val="00A573E0"/>
    <w:rsid w:val="00A70413"/>
    <w:rsid w:val="00A75F91"/>
    <w:rsid w:val="00A9247B"/>
    <w:rsid w:val="00A93E9C"/>
    <w:rsid w:val="00AA0428"/>
    <w:rsid w:val="00AA095C"/>
    <w:rsid w:val="00AA5302"/>
    <w:rsid w:val="00AB0B4E"/>
    <w:rsid w:val="00AB168C"/>
    <w:rsid w:val="00AB4B88"/>
    <w:rsid w:val="00AB5A1A"/>
    <w:rsid w:val="00AB6874"/>
    <w:rsid w:val="00AC1C48"/>
    <w:rsid w:val="00AC554A"/>
    <w:rsid w:val="00AF5565"/>
    <w:rsid w:val="00B000AE"/>
    <w:rsid w:val="00B11FF8"/>
    <w:rsid w:val="00B1700A"/>
    <w:rsid w:val="00B20FA6"/>
    <w:rsid w:val="00B3240C"/>
    <w:rsid w:val="00B400EE"/>
    <w:rsid w:val="00B5185E"/>
    <w:rsid w:val="00B51FBD"/>
    <w:rsid w:val="00B51FC5"/>
    <w:rsid w:val="00B546A8"/>
    <w:rsid w:val="00B70505"/>
    <w:rsid w:val="00B769C1"/>
    <w:rsid w:val="00B83E80"/>
    <w:rsid w:val="00B86691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45FC1"/>
    <w:rsid w:val="00C46FF2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8621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1367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744DA"/>
    <w:rsid w:val="00D8368D"/>
    <w:rsid w:val="00D95E22"/>
    <w:rsid w:val="00DA1044"/>
    <w:rsid w:val="00DA1A31"/>
    <w:rsid w:val="00DB015E"/>
    <w:rsid w:val="00DB25D9"/>
    <w:rsid w:val="00DB4096"/>
    <w:rsid w:val="00DB7ED2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0C0A"/>
    <w:rsid w:val="00EC3154"/>
    <w:rsid w:val="00ED14EA"/>
    <w:rsid w:val="00ED2D4E"/>
    <w:rsid w:val="00EE2D8C"/>
    <w:rsid w:val="00EE5819"/>
    <w:rsid w:val="00EF11B0"/>
    <w:rsid w:val="00EF3F4F"/>
    <w:rsid w:val="00F053D4"/>
    <w:rsid w:val="00F11596"/>
    <w:rsid w:val="00F146F8"/>
    <w:rsid w:val="00F22F8A"/>
    <w:rsid w:val="00F23131"/>
    <w:rsid w:val="00F244C1"/>
    <w:rsid w:val="00F30FEF"/>
    <w:rsid w:val="00F316AF"/>
    <w:rsid w:val="00F329AA"/>
    <w:rsid w:val="00F343B5"/>
    <w:rsid w:val="00F364F6"/>
    <w:rsid w:val="00F43B8F"/>
    <w:rsid w:val="00F44064"/>
    <w:rsid w:val="00F45A21"/>
    <w:rsid w:val="00F534D8"/>
    <w:rsid w:val="00F5442E"/>
    <w:rsid w:val="00F70917"/>
    <w:rsid w:val="00F74748"/>
    <w:rsid w:val="00F838CA"/>
    <w:rsid w:val="00F87C3B"/>
    <w:rsid w:val="00F902C7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408</cp:revision>
  <cp:lastPrinted>2021-11-12T08:23:00Z</cp:lastPrinted>
  <dcterms:created xsi:type="dcterms:W3CDTF">2019-12-16T09:38:00Z</dcterms:created>
  <dcterms:modified xsi:type="dcterms:W3CDTF">2022-10-14T05:09:00Z</dcterms:modified>
</cp:coreProperties>
</file>