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A4DA" w14:textId="77777777" w:rsidR="00DB7D80" w:rsidRPr="005F0AAB" w:rsidRDefault="00DB7D80" w:rsidP="00DB7D80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>Приложение № 4 к Инструкции</w:t>
      </w:r>
    </w:p>
    <w:p w14:paraId="37D40D32" w14:textId="77777777" w:rsidR="00DB7D80" w:rsidRPr="005F0AAB" w:rsidRDefault="00DB7D80" w:rsidP="00DB7D80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 xml:space="preserve">о порядке выдачи налоговыми органами, </w:t>
      </w:r>
    </w:p>
    <w:p w14:paraId="5D0B1460" w14:textId="77777777" w:rsidR="00DB7D80" w:rsidRPr="005F0AAB" w:rsidRDefault="00DB7D80" w:rsidP="00DB7D80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 xml:space="preserve">приостановления и (или) прекращения </w:t>
      </w:r>
    </w:p>
    <w:p w14:paraId="0D197F38" w14:textId="77777777" w:rsidR="00DB7D80" w:rsidRPr="005F0AAB" w:rsidRDefault="00DB7D80" w:rsidP="00DB7D80">
      <w:pPr>
        <w:ind w:left="4820"/>
        <w:rPr>
          <w:b w:val="0"/>
          <w:color w:val="auto"/>
        </w:rPr>
      </w:pPr>
      <w:r w:rsidRPr="005F0AAB">
        <w:rPr>
          <w:b w:val="0"/>
          <w:color w:val="auto"/>
          <w:sz w:val="24"/>
        </w:rPr>
        <w:t>действия предпринимательского патента</w:t>
      </w:r>
    </w:p>
    <w:p w14:paraId="263240BE" w14:textId="77777777" w:rsidR="00DB7D80" w:rsidRPr="005F0AAB" w:rsidRDefault="00DB7D80" w:rsidP="00DB7D80">
      <w:pPr>
        <w:autoSpaceDE w:val="0"/>
        <w:autoSpaceDN w:val="0"/>
        <w:adjustRightInd w:val="0"/>
        <w:ind w:firstLine="3969"/>
        <w:rPr>
          <w:b w:val="0"/>
          <w:bCs w:val="0"/>
          <w:color w:val="auto"/>
          <w:sz w:val="22"/>
          <w:szCs w:val="18"/>
        </w:rPr>
      </w:pPr>
    </w:p>
    <w:p w14:paraId="70EA71BE" w14:textId="77777777" w:rsidR="00DB7D80" w:rsidRPr="005F0AAB" w:rsidRDefault="00DB7D80" w:rsidP="00DB7D80">
      <w:pPr>
        <w:autoSpaceDE w:val="0"/>
        <w:autoSpaceDN w:val="0"/>
        <w:adjustRightInd w:val="0"/>
        <w:ind w:firstLine="3969"/>
        <w:rPr>
          <w:b w:val="0"/>
          <w:bCs w:val="0"/>
          <w:color w:val="auto"/>
          <w:sz w:val="22"/>
          <w:szCs w:val="18"/>
        </w:rPr>
      </w:pPr>
    </w:p>
    <w:p w14:paraId="6D1A731E" w14:textId="77777777" w:rsidR="00DB7D80" w:rsidRPr="005F0AAB" w:rsidRDefault="00DB7D80" w:rsidP="00DB7D80">
      <w:pPr>
        <w:ind w:left="4820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В территориальную</w:t>
      </w:r>
    </w:p>
    <w:p w14:paraId="2ABF31B9" w14:textId="77777777" w:rsidR="00DB7D80" w:rsidRPr="005F0AAB" w:rsidRDefault="00DB7D80" w:rsidP="00DB7D80">
      <w:pPr>
        <w:ind w:left="4820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 xml:space="preserve">налоговую инспекцию по городу (району) </w:t>
      </w:r>
    </w:p>
    <w:p w14:paraId="03E3485F" w14:textId="77777777" w:rsidR="00DB7D80" w:rsidRPr="005F0AAB" w:rsidRDefault="00DB7D80" w:rsidP="00DB7D80">
      <w:pPr>
        <w:ind w:left="4820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</w:t>
      </w:r>
    </w:p>
    <w:p w14:paraId="415C26E6" w14:textId="77777777" w:rsidR="00DB7D80" w:rsidRPr="005F0AAB" w:rsidRDefault="00DB7D80" w:rsidP="00DB7D80">
      <w:pPr>
        <w:ind w:left="4820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</w:t>
      </w:r>
    </w:p>
    <w:p w14:paraId="074D1CDA" w14:textId="77777777" w:rsidR="00DB7D80" w:rsidRPr="005F0AAB" w:rsidRDefault="00DB7D80" w:rsidP="00DB7D80">
      <w:pPr>
        <w:jc w:val="center"/>
        <w:rPr>
          <w:b w:val="0"/>
          <w:color w:val="auto"/>
          <w:sz w:val="24"/>
          <w:szCs w:val="24"/>
        </w:rPr>
      </w:pPr>
    </w:p>
    <w:p w14:paraId="34587BC3" w14:textId="77777777" w:rsidR="00DB7D80" w:rsidRPr="005F0AAB" w:rsidRDefault="00DB7D80" w:rsidP="00DB7D80">
      <w:pPr>
        <w:jc w:val="center"/>
        <w:rPr>
          <w:b w:val="0"/>
          <w:color w:val="auto"/>
          <w:sz w:val="24"/>
          <w:szCs w:val="24"/>
        </w:rPr>
      </w:pPr>
    </w:p>
    <w:p w14:paraId="4190B3E4" w14:textId="77777777" w:rsidR="00DB7D80" w:rsidRPr="005F0AAB" w:rsidRDefault="00DB7D80" w:rsidP="00DB7D80">
      <w:pPr>
        <w:jc w:val="center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З А Я В Л Е Н И Е</w:t>
      </w:r>
    </w:p>
    <w:p w14:paraId="675219AD" w14:textId="77777777" w:rsidR="00DB7D80" w:rsidRPr="005F0AAB" w:rsidRDefault="00DB7D80" w:rsidP="00DB7D80">
      <w:pPr>
        <w:jc w:val="center"/>
        <w:rPr>
          <w:b w:val="0"/>
          <w:color w:val="auto"/>
          <w:sz w:val="14"/>
        </w:rPr>
      </w:pPr>
    </w:p>
    <w:p w14:paraId="53AFF89C" w14:textId="77777777" w:rsidR="00DB7D80" w:rsidRPr="005F0AAB" w:rsidRDefault="00DB7D80" w:rsidP="00DB7D80">
      <w:pPr>
        <w:jc w:val="both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>от ___________________________________________________________________________</w:t>
      </w:r>
    </w:p>
    <w:p w14:paraId="20E14EB1" w14:textId="77777777" w:rsidR="00DB7D80" w:rsidRPr="005F0AAB" w:rsidRDefault="00DB7D80" w:rsidP="00DB7D80">
      <w:pPr>
        <w:jc w:val="center"/>
        <w:rPr>
          <w:b w:val="0"/>
          <w:color w:val="auto"/>
          <w:sz w:val="18"/>
          <w:szCs w:val="22"/>
        </w:rPr>
      </w:pPr>
      <w:r w:rsidRPr="005F0AAB">
        <w:rPr>
          <w:b w:val="0"/>
          <w:color w:val="auto"/>
          <w:sz w:val="18"/>
          <w:szCs w:val="22"/>
        </w:rPr>
        <w:t>(фамилия, имя, отчество)</w:t>
      </w:r>
    </w:p>
    <w:p w14:paraId="7E94A3DB" w14:textId="77777777" w:rsidR="00DB7D80" w:rsidRPr="005F0AAB" w:rsidRDefault="00DB7D80" w:rsidP="00DB7D80">
      <w:pPr>
        <w:ind w:firstLine="567"/>
        <w:jc w:val="both"/>
        <w:rPr>
          <w:b w:val="0"/>
          <w:color w:val="auto"/>
          <w:sz w:val="10"/>
          <w:szCs w:val="10"/>
        </w:rPr>
      </w:pPr>
    </w:p>
    <w:p w14:paraId="275EF44F" w14:textId="77777777" w:rsidR="00DB7D80" w:rsidRPr="005F0AAB" w:rsidRDefault="00DB7D80" w:rsidP="00DB7D80">
      <w:pPr>
        <w:ind w:firstLine="567"/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В соответствии с Законом Приднестровской Молдавской Республики от 30 сентября 2018 года № 269-З-VI «Специальный налоговый режим – патентная система» (САЗ 18-39), предпринимательский, патент серия __________ номер _________________ на занятие индивидуальной предпринимательской деятельностью п</w:t>
      </w:r>
      <w:r>
        <w:rPr>
          <w:b w:val="0"/>
          <w:color w:val="auto"/>
          <w:sz w:val="24"/>
          <w:szCs w:val="24"/>
        </w:rPr>
        <w:t>о_</w:t>
      </w:r>
      <w:r w:rsidRPr="005F0AAB">
        <w:rPr>
          <w:b w:val="0"/>
          <w:color w:val="auto"/>
          <w:sz w:val="24"/>
          <w:szCs w:val="24"/>
        </w:rPr>
        <w:t>___________________________</w:t>
      </w:r>
    </w:p>
    <w:p w14:paraId="00CF35F9" w14:textId="77777777" w:rsidR="00DB7D80" w:rsidRPr="005F0AAB" w:rsidRDefault="00DB7D80" w:rsidP="00DB7D80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28563892" w14:textId="77777777" w:rsidR="00DB7D80" w:rsidRPr="005F0AAB" w:rsidRDefault="00DB7D80" w:rsidP="00DB7D80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EC50BD7" w14:textId="77777777" w:rsidR="00DB7D80" w:rsidRPr="005F0AAB" w:rsidRDefault="00DB7D80" w:rsidP="00DB7D80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863EB12" w14:textId="77777777" w:rsidR="00DB7D80" w:rsidRPr="005F0AAB" w:rsidRDefault="00DB7D80" w:rsidP="00DB7D80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C3DD6F5" w14:textId="77777777" w:rsidR="00DB7D80" w:rsidRPr="005F0AAB" w:rsidRDefault="00DB7D80" w:rsidP="00DB7D80">
      <w:pPr>
        <w:jc w:val="center"/>
        <w:rPr>
          <w:b w:val="0"/>
          <w:color w:val="auto"/>
          <w:sz w:val="18"/>
          <w:szCs w:val="22"/>
        </w:rPr>
      </w:pPr>
      <w:r w:rsidRPr="005F0AAB">
        <w:rPr>
          <w:b w:val="0"/>
          <w:color w:val="auto"/>
          <w:sz w:val="18"/>
          <w:szCs w:val="22"/>
        </w:rPr>
        <w:t>(указать вид (ы) деятельности)</w:t>
      </w:r>
    </w:p>
    <w:p w14:paraId="1B6C6D31" w14:textId="77777777" w:rsidR="00DB7D80" w:rsidRPr="005F0AAB" w:rsidRDefault="00DB7D80" w:rsidP="00DB7D80">
      <w:pPr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на территории _________________________________________________________________</w:t>
      </w:r>
    </w:p>
    <w:p w14:paraId="29A5B1C4" w14:textId="77777777" w:rsidR="00DB7D80" w:rsidRPr="005F0AAB" w:rsidRDefault="00DB7D80" w:rsidP="00DB7D80">
      <w:pPr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4A1722F" w14:textId="77777777" w:rsidR="00DB7D80" w:rsidRPr="005F0AAB" w:rsidRDefault="00DB7D80" w:rsidP="00DB7D80">
      <w:pPr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0A667F0" w14:textId="77777777" w:rsidR="00DB7D80" w:rsidRPr="005F0AAB" w:rsidRDefault="00DB7D80" w:rsidP="00DB7D80">
      <w:pPr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AEE4D7D" w14:textId="77777777" w:rsidR="00DB7D80" w:rsidRPr="005F0AAB" w:rsidRDefault="00DB7D80" w:rsidP="00DB7D80">
      <w:pPr>
        <w:jc w:val="center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18"/>
          <w:szCs w:val="22"/>
        </w:rPr>
        <w:t xml:space="preserve">(указать наименование административно-территориальной (-ых) единицы (единиц), </w:t>
      </w:r>
      <w:r w:rsidRPr="005F0AAB">
        <w:rPr>
          <w:b w:val="0"/>
          <w:color w:val="auto"/>
          <w:sz w:val="18"/>
          <w:szCs w:val="22"/>
        </w:rPr>
        <w:br/>
        <w:t>место (места) осуществления деятельности)</w:t>
      </w:r>
    </w:p>
    <w:p w14:paraId="431F6C15" w14:textId="77777777" w:rsidR="00DB7D80" w:rsidRPr="005F0AAB" w:rsidRDefault="00DB7D80" w:rsidP="00DB7D80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прекратить действие, заменить, изменить, приостановить в связи с ____________________</w:t>
      </w:r>
    </w:p>
    <w:p w14:paraId="278239E5" w14:textId="77777777" w:rsidR="00DB7D80" w:rsidRPr="005F0AAB" w:rsidRDefault="00DB7D80" w:rsidP="00DB7D80">
      <w:pPr>
        <w:jc w:val="both"/>
        <w:rPr>
          <w:b w:val="0"/>
          <w:color w:val="auto"/>
          <w:sz w:val="18"/>
          <w:szCs w:val="24"/>
        </w:rPr>
      </w:pPr>
      <w:r w:rsidRPr="005F0AAB">
        <w:rPr>
          <w:b w:val="0"/>
          <w:color w:val="auto"/>
          <w:sz w:val="18"/>
          <w:szCs w:val="24"/>
        </w:rPr>
        <w:t xml:space="preserve">                                                     (нужное подчеркнуть)</w:t>
      </w:r>
    </w:p>
    <w:p w14:paraId="49F3DEFB" w14:textId="77777777" w:rsidR="00DB7D80" w:rsidRPr="005F0AAB" w:rsidRDefault="00DB7D80" w:rsidP="00DB7D80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2BBE2664" w14:textId="77777777" w:rsidR="00DB7D80" w:rsidRPr="005F0AAB" w:rsidRDefault="00DB7D80" w:rsidP="00DB7D80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8D390B0" w14:textId="77777777" w:rsidR="00DB7D80" w:rsidRPr="005F0AAB" w:rsidRDefault="00DB7D80" w:rsidP="00DB7D80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276278EB" w14:textId="77777777" w:rsidR="00DB7D80" w:rsidRPr="005F0AAB" w:rsidRDefault="00DB7D80" w:rsidP="00DB7D80">
      <w:pPr>
        <w:jc w:val="center"/>
        <w:rPr>
          <w:b w:val="0"/>
          <w:color w:val="auto"/>
          <w:sz w:val="18"/>
          <w:szCs w:val="22"/>
        </w:rPr>
      </w:pPr>
      <w:r w:rsidRPr="005F0AAB">
        <w:rPr>
          <w:b w:val="0"/>
          <w:color w:val="auto"/>
          <w:sz w:val="18"/>
          <w:szCs w:val="22"/>
        </w:rPr>
        <w:t>(указать причину)</w:t>
      </w:r>
    </w:p>
    <w:p w14:paraId="07C5A611" w14:textId="77777777" w:rsidR="00DB7D80" w:rsidRPr="005F0AAB" w:rsidRDefault="00DB7D80" w:rsidP="00DB7D80">
      <w:pPr>
        <w:jc w:val="center"/>
        <w:rPr>
          <w:b w:val="0"/>
          <w:color w:val="auto"/>
          <w:sz w:val="10"/>
          <w:szCs w:val="10"/>
        </w:rPr>
      </w:pPr>
    </w:p>
    <w:p w14:paraId="448093B9" w14:textId="77777777" w:rsidR="00DB7D80" w:rsidRPr="005F0AAB" w:rsidRDefault="00DB7D80" w:rsidP="00DB7D80">
      <w:pPr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продлить, восстановить, с_______________________ по _____________________________</w:t>
      </w:r>
    </w:p>
    <w:p w14:paraId="13AFE6DE" w14:textId="77777777" w:rsidR="00DB7D80" w:rsidRPr="005F0AAB" w:rsidRDefault="00DB7D80" w:rsidP="00DB7D80">
      <w:pPr>
        <w:jc w:val="both"/>
        <w:rPr>
          <w:b w:val="0"/>
          <w:color w:val="auto"/>
          <w:sz w:val="18"/>
          <w:szCs w:val="18"/>
        </w:rPr>
      </w:pPr>
      <w:r w:rsidRPr="005F0AAB">
        <w:rPr>
          <w:b w:val="0"/>
          <w:color w:val="auto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5F0AAB">
        <w:rPr>
          <w:b w:val="0"/>
          <w:color w:val="auto"/>
          <w:sz w:val="18"/>
          <w:szCs w:val="18"/>
        </w:rPr>
        <w:t xml:space="preserve">дата)   </w:t>
      </w:r>
      <w:proofErr w:type="gramEnd"/>
      <w:r w:rsidRPr="005F0AAB">
        <w:rPr>
          <w:b w:val="0"/>
          <w:color w:val="auto"/>
          <w:sz w:val="18"/>
          <w:szCs w:val="18"/>
        </w:rPr>
        <w:t xml:space="preserve">                                                                  (дата)</w:t>
      </w:r>
    </w:p>
    <w:p w14:paraId="5E389123" w14:textId="77777777" w:rsidR="00DB7D80" w:rsidRPr="005F0AAB" w:rsidRDefault="00DB7D80" w:rsidP="00DB7D80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 xml:space="preserve">К заявлению </w:t>
      </w:r>
      <w:proofErr w:type="gramStart"/>
      <w:r w:rsidRPr="005F0AAB">
        <w:rPr>
          <w:b w:val="0"/>
          <w:iCs/>
          <w:color w:val="auto"/>
          <w:sz w:val="24"/>
          <w:szCs w:val="24"/>
        </w:rPr>
        <w:t>прилагаю:_</w:t>
      </w:r>
      <w:proofErr w:type="gramEnd"/>
      <w:r w:rsidRPr="005F0AAB">
        <w:rPr>
          <w:b w:val="0"/>
          <w:iCs/>
          <w:color w:val="auto"/>
          <w:sz w:val="24"/>
          <w:szCs w:val="24"/>
        </w:rPr>
        <w:t>__________________________________________________</w:t>
      </w:r>
    </w:p>
    <w:p w14:paraId="3B24D849" w14:textId="77777777" w:rsidR="00DB7D80" w:rsidRPr="005F0AAB" w:rsidRDefault="00DB7D80" w:rsidP="00DB7D80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0F8A49EE" w14:textId="77777777" w:rsidR="00DB7D80" w:rsidRPr="005F0AAB" w:rsidRDefault="00DB7D80" w:rsidP="00DB7D80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4742E808" w14:textId="77777777" w:rsidR="00DB7D80" w:rsidRPr="005F0AAB" w:rsidRDefault="00DB7D80" w:rsidP="00DB7D80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6CCC5A10" w14:textId="77777777" w:rsidR="00DB7D80" w:rsidRPr="005F0AAB" w:rsidRDefault="00DB7D80" w:rsidP="00DB7D80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76A80BE0" w14:textId="77777777" w:rsidR="00DB7D80" w:rsidRPr="005F0AAB" w:rsidRDefault="00DB7D80" w:rsidP="00DB7D80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5F0AAB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27DC7827" w14:textId="77777777" w:rsidR="00DB7D80" w:rsidRPr="005F0AAB" w:rsidRDefault="00DB7D80" w:rsidP="00DB7D80">
      <w:pPr>
        <w:jc w:val="both"/>
        <w:rPr>
          <w:b w:val="0"/>
          <w:color w:val="auto"/>
          <w:sz w:val="10"/>
          <w:szCs w:val="10"/>
        </w:rPr>
      </w:pPr>
    </w:p>
    <w:p w14:paraId="4FFA39AC" w14:textId="77777777" w:rsidR="00DB7D80" w:rsidRPr="005F0AAB" w:rsidRDefault="00DB7D80" w:rsidP="00DB7D80">
      <w:pPr>
        <w:ind w:firstLine="567"/>
        <w:jc w:val="both"/>
        <w:rPr>
          <w:b w:val="0"/>
          <w:color w:val="auto"/>
          <w:sz w:val="24"/>
          <w:szCs w:val="24"/>
        </w:rPr>
      </w:pPr>
      <w:r w:rsidRPr="000C4ECA">
        <w:rPr>
          <w:b w:val="0"/>
          <w:color w:val="auto"/>
          <w:sz w:val="24"/>
          <w:szCs w:val="24"/>
        </w:rPr>
        <w:t>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инспекцию. Учитывая вышеизложенное, повторно их не прилагаю ввиду наличия соответствующих достоверных копий (скан-копий) в территориальной налоговой инспекции ____________________________</w:t>
      </w:r>
    </w:p>
    <w:p w14:paraId="4D835C97" w14:textId="77777777" w:rsidR="00DB7D80" w:rsidRPr="000C4ECA" w:rsidRDefault="00DB7D80" w:rsidP="00DB7D80">
      <w:pPr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                       </w:t>
      </w:r>
      <w:r w:rsidRPr="000C4ECA">
        <w:rPr>
          <w:b w:val="0"/>
          <w:color w:val="auto"/>
          <w:sz w:val="18"/>
          <w:szCs w:val="18"/>
        </w:rPr>
        <w:t>подпись заявителя</w:t>
      </w:r>
    </w:p>
    <w:p w14:paraId="4383F648" w14:textId="77777777" w:rsidR="00DB7D80" w:rsidRPr="005F0AAB" w:rsidRDefault="00DB7D80" w:rsidP="00DB7D80">
      <w:pPr>
        <w:jc w:val="both"/>
        <w:rPr>
          <w:b w:val="0"/>
          <w:color w:val="auto"/>
          <w:sz w:val="22"/>
          <w:szCs w:val="22"/>
        </w:rPr>
      </w:pPr>
      <w:r w:rsidRPr="005F0AAB">
        <w:rPr>
          <w:b w:val="0"/>
          <w:color w:val="auto"/>
          <w:sz w:val="24"/>
        </w:rPr>
        <w:t>«____</w:t>
      </w:r>
      <w:proofErr w:type="gramStart"/>
      <w:r w:rsidRPr="005F0AAB">
        <w:rPr>
          <w:b w:val="0"/>
          <w:color w:val="auto"/>
          <w:sz w:val="24"/>
        </w:rPr>
        <w:t>_»_</w:t>
      </w:r>
      <w:proofErr w:type="gramEnd"/>
      <w:r w:rsidRPr="005F0AAB">
        <w:rPr>
          <w:b w:val="0"/>
          <w:color w:val="auto"/>
          <w:sz w:val="24"/>
        </w:rPr>
        <w:t>_______________20___ г</w:t>
      </w:r>
      <w:r w:rsidRPr="005F0AAB">
        <w:rPr>
          <w:b w:val="0"/>
          <w:color w:val="auto"/>
          <w:sz w:val="22"/>
          <w:szCs w:val="22"/>
        </w:rPr>
        <w:t>.                                                      _________________________</w:t>
      </w:r>
    </w:p>
    <w:p w14:paraId="388BF170" w14:textId="77777777" w:rsidR="00DB7D80" w:rsidRPr="005F0AAB" w:rsidRDefault="00DB7D80" w:rsidP="00DB7D80">
      <w:pPr>
        <w:jc w:val="both"/>
        <w:rPr>
          <w:b w:val="0"/>
          <w:color w:val="auto"/>
          <w:szCs w:val="22"/>
        </w:rPr>
      </w:pP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color w:val="auto"/>
          <w:szCs w:val="18"/>
        </w:rPr>
        <w:tab/>
      </w:r>
      <w:r w:rsidRPr="005F0AAB">
        <w:rPr>
          <w:b w:val="0"/>
          <w:color w:val="auto"/>
          <w:sz w:val="18"/>
          <w:szCs w:val="18"/>
        </w:rPr>
        <w:t xml:space="preserve">        (</w:t>
      </w:r>
      <w:r w:rsidRPr="005F0AAB">
        <w:rPr>
          <w:b w:val="0"/>
          <w:color w:val="auto"/>
          <w:sz w:val="18"/>
          <w:szCs w:val="22"/>
        </w:rPr>
        <w:t>подпись индивидуального</w:t>
      </w:r>
    </w:p>
    <w:p w14:paraId="43979A85" w14:textId="12C440C6" w:rsidR="000F3978" w:rsidRPr="00DB7D80" w:rsidRDefault="00DB7D80" w:rsidP="00DB7D80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color w:val="auto"/>
          <w:sz w:val="18"/>
          <w:szCs w:val="18"/>
        </w:rPr>
      </w:pPr>
      <w:r w:rsidRPr="005F0AAB">
        <w:rPr>
          <w:b w:val="0"/>
          <w:bCs w:val="0"/>
          <w:color w:val="auto"/>
          <w:sz w:val="22"/>
          <w:szCs w:val="18"/>
        </w:rPr>
        <w:tab/>
      </w:r>
      <w:r w:rsidRPr="005F0AAB">
        <w:rPr>
          <w:b w:val="0"/>
          <w:bCs w:val="0"/>
          <w:color w:val="auto"/>
          <w:sz w:val="22"/>
          <w:szCs w:val="18"/>
        </w:rPr>
        <w:tab/>
      </w:r>
      <w:r w:rsidRPr="005F0AAB">
        <w:rPr>
          <w:b w:val="0"/>
          <w:bCs w:val="0"/>
          <w:color w:val="auto"/>
          <w:sz w:val="22"/>
          <w:szCs w:val="18"/>
        </w:rPr>
        <w:tab/>
      </w:r>
      <w:r w:rsidRPr="005F0AAB">
        <w:rPr>
          <w:b w:val="0"/>
          <w:bCs w:val="0"/>
          <w:color w:val="auto"/>
          <w:sz w:val="22"/>
          <w:szCs w:val="18"/>
        </w:rPr>
        <w:tab/>
      </w:r>
      <w:r w:rsidRPr="005F0AAB">
        <w:rPr>
          <w:b w:val="0"/>
          <w:bCs w:val="0"/>
          <w:color w:val="auto"/>
          <w:sz w:val="22"/>
          <w:szCs w:val="18"/>
        </w:rPr>
        <w:tab/>
      </w:r>
      <w:r w:rsidRPr="005F0AAB">
        <w:rPr>
          <w:b w:val="0"/>
          <w:bCs w:val="0"/>
          <w:color w:val="auto"/>
          <w:sz w:val="22"/>
          <w:szCs w:val="18"/>
        </w:rPr>
        <w:tab/>
      </w:r>
      <w:r w:rsidRPr="005F0AAB">
        <w:rPr>
          <w:b w:val="0"/>
          <w:bCs w:val="0"/>
          <w:color w:val="auto"/>
          <w:sz w:val="22"/>
          <w:szCs w:val="18"/>
        </w:rPr>
        <w:tab/>
      </w:r>
      <w:r w:rsidRPr="005F0AAB">
        <w:rPr>
          <w:b w:val="0"/>
          <w:bCs w:val="0"/>
          <w:color w:val="auto"/>
          <w:sz w:val="22"/>
          <w:szCs w:val="18"/>
        </w:rPr>
        <w:tab/>
      </w:r>
      <w:r w:rsidRPr="005F0AAB">
        <w:rPr>
          <w:b w:val="0"/>
          <w:bCs w:val="0"/>
          <w:color w:val="auto"/>
          <w:sz w:val="22"/>
          <w:szCs w:val="18"/>
        </w:rPr>
        <w:tab/>
        <w:t xml:space="preserve">             </w:t>
      </w:r>
      <w:r w:rsidRPr="005F0AAB">
        <w:rPr>
          <w:b w:val="0"/>
          <w:bCs w:val="0"/>
          <w:color w:val="auto"/>
          <w:sz w:val="18"/>
          <w:szCs w:val="18"/>
        </w:rPr>
        <w:t>предпринимателя)</w:t>
      </w:r>
      <w:r w:rsidRPr="005F0AAB">
        <w:rPr>
          <w:color w:val="auto"/>
          <w:sz w:val="24"/>
          <w:szCs w:val="24"/>
        </w:rPr>
        <w:t xml:space="preserve"> </w:t>
      </w:r>
      <w:bookmarkStart w:id="0" w:name="_GoBack"/>
      <w:bookmarkEnd w:id="0"/>
    </w:p>
    <w:sectPr w:rsidR="000F3978" w:rsidRPr="00DB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78"/>
    <w:rsid w:val="000F3978"/>
    <w:rsid w:val="00D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F740"/>
  <w15:chartTrackingRefBased/>
  <w15:docId w15:val="{727555AE-0287-418D-9991-8D83895E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D8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Букацел Ольга Анатольевна</dc:creator>
  <cp:keywords/>
  <dc:description/>
  <cp:lastModifiedBy>Букацел Ольга Анатольевна</cp:lastModifiedBy>
  <cp:revision>2</cp:revision>
  <dcterms:created xsi:type="dcterms:W3CDTF">2022-11-18T07:26:00Z</dcterms:created>
  <dcterms:modified xsi:type="dcterms:W3CDTF">2022-11-18T07:26:00Z</dcterms:modified>
</cp:coreProperties>
</file>