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3D4" w:rsidRDefault="00672A72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5074F4">
        <w:rPr>
          <w:i/>
        </w:rPr>
        <w:t>(редакция № 104 на 1 июля 2023 г.)</w:t>
      </w:r>
    </w:p>
    <w:p w:rsidR="00E233D4" w:rsidRDefault="005074F4">
      <w:pPr>
        <w:pStyle w:val="head"/>
      </w:pPr>
      <w:r>
        <w:rPr>
          <w:b/>
        </w:rPr>
        <w:t>ЗАКОН</w:t>
      </w:r>
    </w:p>
    <w:p w:rsidR="00E233D4" w:rsidRDefault="005074F4">
      <w:pPr>
        <w:pStyle w:val="head"/>
      </w:pPr>
      <w:r>
        <w:rPr>
          <w:b/>
        </w:rPr>
        <w:t>от 11 августа 2003 г.</w:t>
      </w:r>
      <w:r>
        <w:br/>
      </w:r>
      <w:r>
        <w:rPr>
          <w:b/>
        </w:rPr>
        <w:t>№ 327-З-III</w:t>
      </w:r>
    </w:p>
    <w:p w:rsidR="00E233D4" w:rsidRDefault="005074F4">
      <w:pPr>
        <w:pStyle w:val="head"/>
      </w:pPr>
      <w:r>
        <w:rPr>
          <w:b/>
        </w:rPr>
        <w:t xml:space="preserve">О заработной плате работников бюджетной сферы, денежном довольствии </w:t>
      </w:r>
      <w:r>
        <w:rPr>
          <w:b/>
        </w:rPr>
        <w:t>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</w:p>
    <w:p w:rsidR="00E233D4" w:rsidRDefault="005074F4">
      <w:pPr>
        <w:pStyle w:val="head"/>
      </w:pPr>
      <w:r>
        <w:t>САЗ (18.08.2003) № 03-33</w:t>
      </w:r>
    </w:p>
    <w:p w:rsidR="00E233D4" w:rsidRDefault="005074F4">
      <w:pPr>
        <w:ind w:firstLine="480"/>
        <w:jc w:val="both"/>
      </w:pPr>
      <w:r>
        <w:t>Ретроспектива изменений Статьи 1: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</w:t>
      </w:r>
      <w:r>
        <w:t>14);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10 - Закон ПМР от 15.07.05 № 594-ЗИ-III (САЗ 05-29);</w:t>
      </w:r>
    </w:p>
    <w:p w:rsidR="00E233D4" w:rsidRDefault="005074F4">
      <w:pPr>
        <w:ind w:firstLine="480"/>
        <w:jc w:val="both"/>
      </w:pPr>
      <w:r>
        <w:t>Редакция 12 - Закон ПМР от 23.12.05 № 714-ЗД-III (САЗ 05-52);</w:t>
      </w:r>
    </w:p>
    <w:p w:rsidR="00E233D4" w:rsidRDefault="005074F4">
      <w:pPr>
        <w:ind w:firstLine="480"/>
        <w:jc w:val="both"/>
      </w:pPr>
      <w:r>
        <w:t>Редакция 23 - Закон ПМР от 27.11.07 № 344-ЗИД-IV (САЗ 07-49);</w:t>
      </w:r>
    </w:p>
    <w:p w:rsidR="00E233D4" w:rsidRDefault="005074F4">
      <w:pPr>
        <w:ind w:firstLine="480"/>
        <w:jc w:val="both"/>
      </w:pPr>
      <w:r>
        <w:t>Ред</w:t>
      </w:r>
      <w:r>
        <w:t>акция 30 - Закон ПМР от 28.01.09 № 659-ЗИД-IV (САЗ 09-5);</w:t>
      </w:r>
    </w:p>
    <w:p w:rsidR="00E233D4" w:rsidRDefault="005074F4">
      <w:pPr>
        <w:pStyle w:val="3"/>
        <w:jc w:val="both"/>
      </w:pPr>
      <w:r>
        <w:t>Статья 1. Общие положения</w:t>
      </w:r>
    </w:p>
    <w:p w:rsidR="00E233D4" w:rsidRDefault="005074F4">
      <w:pPr>
        <w:ind w:firstLine="480"/>
        <w:jc w:val="both"/>
      </w:pPr>
      <w:r>
        <w:t xml:space="preserve">Настоящий Закон устанавливает единые условия заработной платы работников бюджетной сферы, денежного довольствия военнослужащих и лиц, приравненных к ним по условиям выплат </w:t>
      </w:r>
      <w:r>
        <w:t>денежного довольствия, денежного содержания го</w:t>
      </w:r>
      <w:r>
        <w:t>сударственных гражданских служащих, с целью независимого исполнения ими служебных обязанностей, стимулирования их добросовестного инициативного труда в зависимости от сложности и уровня ответственности исполня</w:t>
      </w:r>
      <w:r>
        <w:t>емых служебных обязанностей.</w:t>
      </w:r>
    </w:p>
    <w:p w:rsidR="00E233D4" w:rsidRDefault="005074F4">
      <w:pPr>
        <w:ind w:firstLine="480"/>
        <w:jc w:val="both"/>
      </w:pPr>
      <w:r>
        <w:t>К данным категориям работников относятся:</w:t>
      </w:r>
    </w:p>
    <w:p w:rsidR="00E233D4" w:rsidRDefault="005074F4">
      <w:pPr>
        <w:ind w:firstLine="480"/>
        <w:jc w:val="both"/>
      </w:pPr>
      <w:r>
        <w:t>а) Президент Приднестровской Молдавской Республики, должности при Президенте Приднестровской Молдавской Республики, работники Администрации Президента Приднестровской Молдавской Республ</w:t>
      </w:r>
      <w:r>
        <w:t>ики.</w:t>
      </w:r>
    </w:p>
    <w:p w:rsidR="00E233D4" w:rsidRDefault="005074F4">
      <w:pPr>
        <w:ind w:firstLine="480"/>
        <w:jc w:val="both"/>
      </w:pPr>
      <w:r>
        <w:t>а-1) работники органов государственной власти и иных государственных органов и учреждений, а также органов местного самоуправления:</w:t>
      </w:r>
    </w:p>
    <w:p w:rsidR="00E233D4" w:rsidRDefault="005074F4">
      <w:pPr>
        <w:ind w:firstLine="480"/>
        <w:jc w:val="both"/>
      </w:pPr>
      <w:r>
        <w:t>1) законодательный орган государственной власти и органы местного самоуправления:</w:t>
      </w:r>
    </w:p>
    <w:p w:rsidR="00E233D4" w:rsidRDefault="005074F4">
      <w:pPr>
        <w:ind w:firstLine="480"/>
        <w:jc w:val="both"/>
      </w:pPr>
      <w:r>
        <w:t>а) Верховный Совет Приднестровской Мо</w:t>
      </w:r>
      <w:r>
        <w:t>лдавской Республики;</w:t>
      </w:r>
    </w:p>
    <w:p w:rsidR="00E233D4" w:rsidRDefault="005074F4">
      <w:pPr>
        <w:ind w:firstLine="480"/>
        <w:jc w:val="both"/>
      </w:pPr>
      <w:r>
        <w:t>б) местные Советы народных депутатов городов Тирасполь, Бендеры, районов, городов-спутников Приднестровской Молдавской Республики;</w:t>
      </w:r>
    </w:p>
    <w:p w:rsidR="00E233D4" w:rsidRDefault="005074F4">
      <w:pPr>
        <w:ind w:firstLine="480"/>
        <w:jc w:val="both"/>
      </w:pPr>
      <w:r>
        <w:t xml:space="preserve">в) администрации административно-территориальных единиц, входящих в состав городов Тирасполь, Бендеры и </w:t>
      </w:r>
      <w:r>
        <w:t>районов Приднестровской Молдавской Республики.</w:t>
      </w:r>
    </w:p>
    <w:p w:rsidR="00E233D4" w:rsidRDefault="005074F4">
      <w:pPr>
        <w:ind w:firstLine="480"/>
        <w:jc w:val="both"/>
      </w:pPr>
      <w:r>
        <w:t>2) исполнительные органы государственной власти:</w:t>
      </w:r>
    </w:p>
    <w:p w:rsidR="00E233D4" w:rsidRDefault="005074F4">
      <w:pPr>
        <w:ind w:firstLine="480"/>
        <w:jc w:val="both"/>
      </w:pPr>
      <w:r>
        <w:t>- Правительство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министерства, государственные управления и службы;</w:t>
      </w:r>
    </w:p>
    <w:p w:rsidR="00E233D4" w:rsidRDefault="005074F4">
      <w:pPr>
        <w:ind w:firstLine="480"/>
        <w:jc w:val="both"/>
      </w:pPr>
      <w:r>
        <w:t xml:space="preserve">- государственные администрации городов, </w:t>
      </w:r>
      <w:r>
        <w:t>районов;</w:t>
      </w:r>
    </w:p>
    <w:p w:rsidR="00E233D4" w:rsidRDefault="005074F4">
      <w:pPr>
        <w:ind w:firstLine="480"/>
        <w:jc w:val="both"/>
      </w:pPr>
      <w:r>
        <w:t>3) суды:</w:t>
      </w:r>
    </w:p>
    <w:p w:rsidR="00E233D4" w:rsidRDefault="005074F4">
      <w:pPr>
        <w:ind w:firstLine="480"/>
        <w:jc w:val="both"/>
      </w:pPr>
      <w:r>
        <w:lastRenderedPageBreak/>
        <w:t>- Конституционный суд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Верховный суд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Арбитражный суд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городские (районные) суды.</w:t>
      </w:r>
    </w:p>
    <w:p w:rsidR="00E233D4" w:rsidRDefault="005074F4">
      <w:pPr>
        <w:ind w:firstLine="480"/>
        <w:jc w:val="both"/>
      </w:pPr>
      <w:r>
        <w:t>4) иные органы государственной власт</w:t>
      </w:r>
      <w:r>
        <w:t>и и учреждения:</w:t>
      </w:r>
    </w:p>
    <w:p w:rsidR="00E233D4" w:rsidRDefault="005074F4">
      <w:pPr>
        <w:ind w:firstLine="480"/>
        <w:jc w:val="both"/>
      </w:pPr>
      <w:r>
        <w:t>- Прокуратура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Счетная палата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Аппарат Уполномоченного по правам человека в Приднестровской Молдавской Республике;</w:t>
      </w:r>
    </w:p>
    <w:p w:rsidR="00E233D4" w:rsidRDefault="005074F4">
      <w:pPr>
        <w:ind w:firstLine="480"/>
        <w:jc w:val="both"/>
      </w:pPr>
      <w:r>
        <w:t>- Судебный департамент при Верховном суде При</w:t>
      </w:r>
      <w:r>
        <w:t>днестровской Молдавской Республики;</w:t>
      </w:r>
    </w:p>
    <w:p w:rsidR="00E233D4" w:rsidRDefault="005074F4">
      <w:pPr>
        <w:ind w:firstLine="480"/>
        <w:jc w:val="both"/>
      </w:pPr>
      <w:r>
        <w:t>- Центральная избирательная комиссия Приднестровской Молдавской Республики;</w:t>
      </w:r>
    </w:p>
    <w:p w:rsidR="00E233D4" w:rsidRDefault="005074F4">
      <w:pPr>
        <w:ind w:firstLine="480"/>
        <w:jc w:val="both"/>
      </w:pPr>
      <w:r>
        <w:t>- государственные учреждения, в том числе финансируемые из внебюджетных фондов.</w:t>
      </w:r>
    </w:p>
    <w:p w:rsidR="00E233D4" w:rsidRDefault="005074F4">
      <w:pPr>
        <w:ind w:firstLine="480"/>
        <w:jc w:val="both"/>
      </w:pPr>
      <w:r>
        <w:t>б) работники учреждений здравоохранения и социального обеспечени</w:t>
      </w:r>
      <w:r>
        <w:t>я (далее - работники здравоохранения и социального обеспечения), к которым относятся лица, работающие в учреждениях здравоохранения и социального обеспечения, медицинские и фармацевтические работники других учреждений и организаций независимо от их ведомст</w:t>
      </w:r>
      <w:r>
        <w:t>венной подчиненности, а также работники, допущенные в установленном порядке к медицинской и фармацевтической деятельности;</w:t>
      </w:r>
    </w:p>
    <w:p w:rsidR="00E233D4" w:rsidRDefault="005074F4">
      <w:pPr>
        <w:ind w:firstLine="480"/>
        <w:jc w:val="both"/>
      </w:pPr>
      <w:r>
        <w:t>в) работники Республиканского центра по протезированию и ортопедии (далее - работники центра);</w:t>
      </w:r>
    </w:p>
    <w:p w:rsidR="00E233D4" w:rsidRDefault="005074F4">
      <w:pPr>
        <w:ind w:firstLine="480"/>
        <w:jc w:val="both"/>
      </w:pPr>
      <w:r>
        <w:t xml:space="preserve">г) руководящие, </w:t>
      </w:r>
      <w:r>
        <w:t>педагогические и другие работники организаций образования (далее - работники организаций образования), обеспечивающие организацию и проведение учебно-воспи</w:t>
      </w:r>
      <w:bookmarkStart w:id="0" w:name="_GoBack"/>
      <w:bookmarkEnd w:id="0"/>
      <w:r>
        <w:t>тательного процесса в организациях образования, в том числе в организациях, обеспечивающих содержание</w:t>
      </w:r>
      <w:r>
        <w:t>, образование и воспитание детей-сирот и детей, оставшихся без попечения родителей, независимо от их ведомственной подчиненности.</w:t>
      </w:r>
    </w:p>
    <w:p w:rsidR="00E233D4" w:rsidRDefault="005074F4">
      <w:pPr>
        <w:ind w:firstLine="480"/>
        <w:jc w:val="both"/>
      </w:pPr>
      <w:r>
        <w:t>д) работники высших учебных заведений, институтов повышения квалификации и научных учреждений системы Министерства просвещения</w:t>
      </w:r>
      <w:r>
        <w:t xml:space="preserve"> Приднестровской Молдавской Республики (далее - научно-педагогические работники), к которым относятся: профессорско-преподавательский состав; научные и научно-методические работники; ученый секретарь; руководители научных и учебно-методических подразделени</w:t>
      </w:r>
      <w:r>
        <w:t>й (лабораторий, кафедр, отделов); руководители (их заместители) по учебной, научной, воспитательной работе; учебно-методический, вспомогательный, административно-управленческий персонал высших учебных заведений, институтов повышения квалификации, научных у</w:t>
      </w:r>
      <w:r>
        <w:t>чреждений (далее - другие работники высших учебных заведений, институтов повышения квалификации, научных учреждений);</w:t>
      </w:r>
    </w:p>
    <w:p w:rsidR="00E233D4" w:rsidRDefault="005074F4">
      <w:pPr>
        <w:ind w:firstLine="480"/>
        <w:jc w:val="both"/>
      </w:pPr>
      <w:r>
        <w:t>е) работники культуры, искусства и кино (далее - работники культуры), к которым относятся творческие работники и специалисты, осуществляющ</w:t>
      </w:r>
      <w:r>
        <w:t>ие свою деятельность в области культуры, искусства и кино;</w:t>
      </w:r>
    </w:p>
    <w:p w:rsidR="00E233D4" w:rsidRDefault="005074F4">
      <w:pPr>
        <w:ind w:firstLine="480"/>
        <w:jc w:val="both"/>
      </w:pPr>
      <w:r>
        <w:t>ж) работники сферы физической культуры и спорта (далее - работники сферы физической культуры и спорта), к которым относятся тренеры-преподаватели, инструкторы-методисты, спортсмены-инструкторы и др</w:t>
      </w:r>
      <w:r>
        <w:t>угие работники всех типов организаций и учреждений сферы физической культуры и спорта, спортивных школ всех типов и наименований, спортивных, физкультурно-оздоровительных, спортивно- технических и туристических клубов, команд мастеров, Республиканского цен</w:t>
      </w:r>
      <w:r>
        <w:t>тра олимпийской подготовки, спортивных сооружений, федераций по видам спорта независимо от их ведомственной принадлежности, массажисты;</w:t>
      </w:r>
    </w:p>
    <w:p w:rsidR="00E233D4" w:rsidRDefault="005074F4">
      <w:pPr>
        <w:ind w:firstLine="480"/>
        <w:jc w:val="both"/>
      </w:pPr>
      <w:r>
        <w:t>з) работники научных учреждений (далее - работники науки), к которым относятся работники научных организаций, финансируе</w:t>
      </w:r>
      <w:r>
        <w:t>мых из бюджета, работники Государственного ботанического сада Приднестровья, Государственного заповедника "</w:t>
      </w:r>
      <w:proofErr w:type="spellStart"/>
      <w:r>
        <w:t>Ягорлык</w:t>
      </w:r>
      <w:proofErr w:type="spellEnd"/>
      <w:r>
        <w:t>";</w:t>
      </w:r>
    </w:p>
    <w:p w:rsidR="00E233D4" w:rsidRDefault="005074F4">
      <w:pPr>
        <w:ind w:firstLine="480"/>
        <w:jc w:val="both"/>
      </w:pPr>
      <w:r>
        <w:lastRenderedPageBreak/>
        <w:t>и) работники редакций государственных и муниципальных средств массовой информации, в том числе журналисты, а также работники организаций, с</w:t>
      </w:r>
      <w:r>
        <w:t>труктурными подразделениями которых являются редакции государственных и муниципальных средств массовой информации и которые финансируются из республиканского и местных бюджетов.</w:t>
      </w:r>
    </w:p>
    <w:p w:rsidR="00E233D4" w:rsidRDefault="005074F4">
      <w:pPr>
        <w:ind w:firstLine="480"/>
        <w:jc w:val="both"/>
      </w:pPr>
      <w:r>
        <w:t>к) работники природоохранных органов, к которым относятся работники, выполняющ</w:t>
      </w:r>
      <w:r>
        <w:t>ие геологоразведочные, топографо-геодезические и лесохозяйственные работы, работы, связанные с гидрометеорологической деятельностью, научно- исследовательские работы;</w:t>
      </w:r>
    </w:p>
    <w:p w:rsidR="00E233D4" w:rsidRDefault="005074F4">
      <w:pPr>
        <w:ind w:firstLine="480"/>
        <w:jc w:val="both"/>
      </w:pPr>
      <w:r>
        <w:t xml:space="preserve">л) работники социальной помощи на дому одиноким престарелым и нетрудоспособным гражданам </w:t>
      </w:r>
      <w:r>
        <w:t>(далее - работники социальной помощи на дому);</w:t>
      </w:r>
    </w:p>
    <w:p w:rsidR="00E233D4" w:rsidRDefault="005074F4">
      <w:pPr>
        <w:ind w:firstLine="480"/>
        <w:jc w:val="both"/>
      </w:pPr>
      <w:r>
        <w:t>м) работники централизованных бухгалтерий:</w:t>
      </w:r>
    </w:p>
    <w:p w:rsidR="00E233D4" w:rsidRDefault="005074F4">
      <w:pPr>
        <w:ind w:firstLine="480"/>
        <w:jc w:val="both"/>
      </w:pPr>
      <w:r>
        <w:t>1) работники и специалисты централизованных бухгалтерий при городских, районных государственных администрациях;</w:t>
      </w:r>
    </w:p>
    <w:p w:rsidR="00E233D4" w:rsidRDefault="005074F4">
      <w:pPr>
        <w:ind w:firstLine="480"/>
        <w:jc w:val="both"/>
      </w:pPr>
      <w:r>
        <w:t>2) работники и специалисты централизованных бухгалтери</w:t>
      </w:r>
      <w:r>
        <w:t>й местных Советов народных депутатов городов, районов;</w:t>
      </w:r>
    </w:p>
    <w:p w:rsidR="00E233D4" w:rsidRDefault="005074F4">
      <w:pPr>
        <w:ind w:firstLine="480"/>
        <w:jc w:val="both"/>
      </w:pPr>
      <w:r>
        <w:t>3) работники и специалисты централизованной бухгалтерии Прокуратуры Приднестровской Молдавской Республики.</w:t>
      </w:r>
    </w:p>
    <w:p w:rsidR="00E233D4" w:rsidRDefault="005074F4">
      <w:pPr>
        <w:ind w:firstLine="480"/>
        <w:jc w:val="both"/>
      </w:pPr>
      <w:r>
        <w:t>н) работники неклассифицированных аэропортов (далее - работники подведомственных организаций М</w:t>
      </w:r>
      <w:r>
        <w:t>инистерства промышленности Приднестровской Молдавской Республики), к которым относятся работники неклассифицированных аэропортов, финансируемых из бюджетов;</w:t>
      </w:r>
    </w:p>
    <w:p w:rsidR="00E233D4" w:rsidRDefault="005074F4">
      <w:pPr>
        <w:ind w:firstLine="480"/>
        <w:jc w:val="both"/>
      </w:pPr>
      <w:r>
        <w:t xml:space="preserve">о) работники Республиканского спортивного реабилитационно- восстановительного центра </w:t>
      </w:r>
      <w:r>
        <w:t>инвалидов (далее - работники Республиканского спортивного центра инвалидов), к которым относятся тренеры-преподаватели, инструкторы-методисты, инструкторы по спортивно-массовой работе с детьми - инвалидами и другие работники;</w:t>
      </w:r>
    </w:p>
    <w:p w:rsidR="00E233D4" w:rsidRDefault="005074F4">
      <w:pPr>
        <w:ind w:firstLine="480"/>
        <w:jc w:val="both"/>
      </w:pPr>
      <w:r>
        <w:t>п) работники сквозных професси</w:t>
      </w:r>
      <w:r>
        <w:t>й и специальностей бюджетных учреждений и организаций (далее - работники сквозных профессий), к которым относятся инженерно-технические работники, специалисты, служащие и рабочие органов государственной власти и иных государственных органов, учреждений и о</w:t>
      </w:r>
      <w:r>
        <w:t>рганизаций здравоохранения и социального обеспечения, просвещения, работники системы организации питания в учреждениях просвещения, домов отдыха, пансионатов, туристических организаций, организаций кинофикации и кинопроката, архивов, аптек, других бюджетны</w:t>
      </w:r>
      <w:r>
        <w:t>х учреждений и организаций;</w:t>
      </w:r>
    </w:p>
    <w:p w:rsidR="00E233D4" w:rsidRDefault="005074F4">
      <w:pPr>
        <w:ind w:firstLine="480"/>
        <w:jc w:val="both"/>
      </w:pPr>
      <w:r>
        <w:t>р) военнослужащие и лица, приравненные к ним по условиям выплат денежного довольствия.</w:t>
      </w:r>
    </w:p>
    <w:p w:rsidR="00E233D4" w:rsidRDefault="005074F4">
      <w:pPr>
        <w:ind w:firstLine="480"/>
        <w:jc w:val="both"/>
      </w:pPr>
      <w:r>
        <w:t>с) работники государственного учреждения "Центр по контролю за обращением медико-фармацевтической продукции.</w:t>
      </w:r>
    </w:p>
    <w:p w:rsidR="00E233D4" w:rsidRDefault="005074F4">
      <w:pPr>
        <w:ind w:firstLine="480"/>
        <w:jc w:val="both"/>
      </w:pPr>
      <w:r>
        <w:t xml:space="preserve">Военнослужащие </w:t>
      </w:r>
      <w:proofErr w:type="gramStart"/>
      <w:r>
        <w:t>- это</w:t>
      </w:r>
      <w:proofErr w:type="gramEnd"/>
      <w:r>
        <w:t xml:space="preserve"> лица, прохо</w:t>
      </w:r>
      <w:r>
        <w:t>дящие военную службу в соответствии с законодательством Приднестровской Молдавской Республики о военной службе, статус которых определен действующим законодательством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Категории лиц, приравненные к военнослужащим по ус</w:t>
      </w:r>
      <w:r>
        <w:t xml:space="preserve">ловиям выплат денежного довольствия, </w:t>
      </w:r>
      <w:proofErr w:type="gramStart"/>
      <w:r>
        <w:t>- это</w:t>
      </w:r>
      <w:proofErr w:type="gramEnd"/>
      <w:r>
        <w:t xml:space="preserve"> лица рядового и начальствующего состава правоохранительных и налоговых органов, для которых действующим законодательством Приднестровской Молдавской Республики определены воинские специальные звания.</w:t>
      </w:r>
    </w:p>
    <w:p w:rsidR="00E233D4" w:rsidRDefault="005074F4">
      <w:pPr>
        <w:ind w:firstLine="480"/>
        <w:jc w:val="both"/>
      </w:pPr>
      <w:r>
        <w:t>Примечание.</w:t>
      </w:r>
    </w:p>
    <w:p w:rsidR="00E233D4" w:rsidRDefault="005074F4">
      <w:pPr>
        <w:ind w:firstLine="480"/>
        <w:jc w:val="both"/>
      </w:pPr>
      <w:r>
        <w:t>П</w:t>
      </w:r>
      <w:r>
        <w:t xml:space="preserve">од "журналистом" в настоящем Законе понимается лицо, занимающееся редактированием, сбором или подготовкой сообщений и материалов для редакции зарегистрированного государственного или муниципального средства массовой информации, </w:t>
      </w:r>
      <w:r>
        <w:lastRenderedPageBreak/>
        <w:t>связанное с ней трудовыми ил</w:t>
      </w:r>
      <w:r>
        <w:t>и иными договорными отношениями либо занимающееся такой деятельностью по ее уполномочию.</w:t>
      </w:r>
    </w:p>
    <w:p w:rsidR="00E233D4" w:rsidRDefault="005074F4">
      <w:pPr>
        <w:ind w:firstLine="480"/>
        <w:jc w:val="both"/>
      </w:pPr>
      <w:r>
        <w:t>Ретроспектива изменений Статьи 2: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10 - Закон ПМР от 15.07.05 № 594-ЗИ-III (САЗ 05-29);</w:t>
      </w:r>
    </w:p>
    <w:p w:rsidR="00E233D4" w:rsidRDefault="005074F4">
      <w:pPr>
        <w:ind w:firstLine="480"/>
        <w:jc w:val="both"/>
      </w:pPr>
      <w:r>
        <w:t xml:space="preserve">Редакция </w:t>
      </w:r>
      <w:r>
        <w:t>19 - Закон ПМР от 19.01.07 № 159-ЗИД-IV (САЗ 07-4);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09-5).</w:t>
      </w:r>
    </w:p>
    <w:p w:rsidR="00E233D4" w:rsidRDefault="005074F4">
      <w:pPr>
        <w:pStyle w:val="3"/>
        <w:jc w:val="both"/>
      </w:pPr>
      <w:r>
        <w:t>Статья 2. Основные понятия и термины</w:t>
      </w:r>
    </w:p>
    <w:p w:rsidR="00E233D4" w:rsidRDefault="005074F4">
      <w:pPr>
        <w:ind w:firstLine="480"/>
        <w:jc w:val="both"/>
      </w:pPr>
      <w:r>
        <w:t>1. Должностной оклад - ежемесячный размер оплаты труда работника, устанавливаемый ему в соответствии с зан</w:t>
      </w:r>
      <w:r>
        <w:t>имаемой должностью и требованиями к квалификации, предъявляемыми содержанием выполняемых работ.</w:t>
      </w:r>
    </w:p>
    <w:p w:rsidR="00E233D4" w:rsidRDefault="005074F4">
      <w:pPr>
        <w:ind w:firstLine="480"/>
        <w:jc w:val="both"/>
      </w:pPr>
      <w:r>
        <w:t>2. Оклад денежного содержания военнослужащих и лиц, приравненных к ним по условиям выплат денежного довольствия, представляет собой сумму должностного оклада (о</w:t>
      </w:r>
      <w:r>
        <w:t>клад по воинской должности) и оклада по воинскому (специальному) званию (оклад в соответствии с присвоенным воинским (специальным) званием).</w:t>
      </w:r>
    </w:p>
    <w:p w:rsidR="00E233D4" w:rsidRDefault="005074F4">
      <w:pPr>
        <w:ind w:firstLine="480"/>
        <w:jc w:val="both"/>
      </w:pPr>
      <w:r>
        <w:t>Оклад денежного содержания лиц, имеющих статус государственных служащих в соответствии с действующим законодательст</w:t>
      </w:r>
      <w:r>
        <w:t>вом Приднестровской Молдавской Республики, представляет собой сумму должностного оклада и специальной надбавки (надбавки за квалификационный класс, классный чин, дипломатический ранг).</w:t>
      </w:r>
    </w:p>
    <w:p w:rsidR="00E233D4" w:rsidRDefault="005074F4">
      <w:pPr>
        <w:ind w:firstLine="480"/>
        <w:jc w:val="both"/>
      </w:pPr>
      <w:r>
        <w:t>3. Доплата к должностному окладу (в дальнейшем - доплата) - денежная су</w:t>
      </w:r>
      <w:r>
        <w:t>мма, которая выплачивается работнику сверх должностного оклада с учетом интенсивности и условий его труда.</w:t>
      </w:r>
    </w:p>
    <w:p w:rsidR="00E233D4" w:rsidRDefault="005074F4">
      <w:pPr>
        <w:ind w:firstLine="480"/>
        <w:jc w:val="both"/>
      </w:pPr>
      <w:r>
        <w:t>4. Надбавка к должностному окладу (в дальнейшем - надбавка) - денежная выплата сверх должностного оклада, которая имеет своей целью стимулирование ра</w:t>
      </w:r>
      <w:r>
        <w:t>ботников к повышению квалификации, профессионального мастерства, а также к длительному выполнению трудовых обязанностей.</w:t>
      </w:r>
    </w:p>
    <w:p w:rsidR="00E233D4" w:rsidRDefault="005074F4">
      <w:pPr>
        <w:ind w:firstLine="480"/>
        <w:jc w:val="both"/>
      </w:pPr>
      <w:r>
        <w:t>5. Премия - мера поощрения, призванная стимулировать работников к улучшению количественных и качественных показателей работы, выплачива</w:t>
      </w:r>
      <w:r>
        <w:t>емая на основании положения о премировании за установленный период времени.</w:t>
      </w:r>
    </w:p>
    <w:p w:rsidR="00E233D4" w:rsidRDefault="005074F4">
      <w:pPr>
        <w:ind w:firstLine="480"/>
        <w:jc w:val="both"/>
      </w:pPr>
      <w:r>
        <w:t xml:space="preserve">6. Материальная помощь - денежная помощь работнику, оказываемая работодателем на безвозмездной основе. Материальная помощь не является оплатой за труд и не входит в систему оплаты </w:t>
      </w:r>
      <w:r>
        <w:t>труда.</w:t>
      </w:r>
    </w:p>
    <w:p w:rsidR="00E233D4" w:rsidRDefault="005074F4">
      <w:pPr>
        <w:ind w:firstLine="480"/>
        <w:jc w:val="both"/>
      </w:pPr>
      <w:r>
        <w:t>7. Структурное подразделение организации - официально выделенная часть организации с самостоятельными функциями, задачами и ответственностью за выполнение возложенных на него задач (управления, отделения, отделы, службы, бюро, секторы, группы).</w:t>
      </w:r>
    </w:p>
    <w:p w:rsidR="00E233D4" w:rsidRDefault="005074F4">
      <w:pPr>
        <w:ind w:firstLine="480"/>
        <w:jc w:val="both"/>
      </w:pPr>
      <w:r>
        <w:t>8. О</w:t>
      </w:r>
      <w:r>
        <w:t>сновное структурное подразделение - функциональное структурное подразделение организации с установленным кругом обязанностей по исполнению и обеспечению полномочий данного органа государственной власти.</w:t>
      </w:r>
    </w:p>
    <w:p w:rsidR="00E233D4" w:rsidRDefault="005074F4">
      <w:pPr>
        <w:ind w:firstLine="480"/>
        <w:jc w:val="both"/>
      </w:pPr>
      <w:r>
        <w:t>9. Вспомогательное структурное подразделение - функци</w:t>
      </w:r>
      <w:r>
        <w:t>ональное структурное подразделение организации, осуществляющее функции обеспечения деятельности основных структурных подразделений органа государственной власти и их подведомственных учреждений.</w:t>
      </w:r>
    </w:p>
    <w:p w:rsidR="00E233D4" w:rsidRDefault="005074F4">
      <w:pPr>
        <w:ind w:firstLine="480"/>
        <w:jc w:val="both"/>
      </w:pPr>
      <w:r>
        <w:t>10. Заработная плата - вознаграждение за труд в зависимости о</w:t>
      </w:r>
      <w:r>
        <w:t>т занимаемой должности, квалификации работника, сложности, количества и условий выполнения работы; включает в себя должностной оклад, премию, надбавки и доплаты.</w:t>
      </w:r>
    </w:p>
    <w:p w:rsidR="00E233D4" w:rsidRDefault="005074F4">
      <w:pPr>
        <w:ind w:firstLine="480"/>
        <w:jc w:val="both"/>
      </w:pPr>
      <w:r>
        <w:lastRenderedPageBreak/>
        <w:t>11. Оплата труда - система отношений, связанных с обеспечением установления и осуществления ра</w:t>
      </w:r>
      <w:r>
        <w:t>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нормативными актами и трудовыми договорами.</w:t>
      </w:r>
    </w:p>
    <w:p w:rsidR="00E233D4" w:rsidRDefault="005074F4">
      <w:pPr>
        <w:ind w:firstLine="480"/>
        <w:jc w:val="both"/>
      </w:pPr>
      <w:r>
        <w:t>12. Денежное довольствие военнослужащих и лиц, приравнен</w:t>
      </w:r>
      <w:r>
        <w:t>ных к ним по условиям выплат денежного довольствия (далее - денежное довольствие), - регулярные фиксированные денежные выплаты военнослужащим, лицам, приравненным к военнослужащим по условиям выплат.</w:t>
      </w:r>
    </w:p>
    <w:p w:rsidR="00E233D4" w:rsidRDefault="005074F4">
      <w:pPr>
        <w:ind w:firstLine="480"/>
        <w:jc w:val="both"/>
      </w:pPr>
      <w:r>
        <w:t xml:space="preserve">12-1. Денежное содержание государственного гражданского </w:t>
      </w:r>
      <w:r>
        <w:t>служащего - основное средство его материального обеспечения и стимулирования профессиональной служебной деятельности по замещаемой должности государственной гражданской службы.</w:t>
      </w:r>
    </w:p>
    <w:p w:rsidR="00E233D4" w:rsidRDefault="005074F4">
      <w:pPr>
        <w:ind w:firstLine="480"/>
        <w:jc w:val="both"/>
      </w:pPr>
      <w:r>
        <w:t xml:space="preserve">13. Размер расчетного уровня минимальный заработной платы (РУ МЗП) </w:t>
      </w:r>
      <w:r>
        <w:t>устанавливается законом о республиканском бюджете на соответствующий год.</w:t>
      </w:r>
    </w:p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pStyle w:val="3"/>
        <w:jc w:val="both"/>
      </w:pPr>
      <w:r>
        <w:t>Статья 3. Источники финансирования</w:t>
      </w:r>
    </w:p>
    <w:p w:rsidR="00E233D4" w:rsidRDefault="005074F4">
      <w:pPr>
        <w:ind w:firstLine="480"/>
        <w:jc w:val="both"/>
      </w:pPr>
      <w:r>
        <w:t>Финансирование заработной платы работников бюджетной сферы, денежного довольствия военнослужащих и лиц, приравненных к ним по условиям</w:t>
      </w:r>
      <w:r>
        <w:t xml:space="preserve"> выплат денежного довольствия, денежного содержания государственных гражданских служащих осуществляется за счет средств соответствующего бюджета (внебюджетных фондов). Расходы на заработную плату работников бюджетной сферы, денежное довольствие военнослужа</w:t>
      </w:r>
      <w:r>
        <w:t>щих и лиц, приравненных к ним по условиям выплат денежного довольствия, денежное содержание государственных гражданских служащих указываются отдельной строкой в бюджете соответствующего уровня (в соответствии с бюджетной классификацией) и внебюджетного фон</w:t>
      </w:r>
      <w:r>
        <w:t>да и входят в состав защищенных статей.</w:t>
      </w:r>
    </w:p>
    <w:p w:rsidR="00E233D4" w:rsidRDefault="005074F4">
      <w:pPr>
        <w:pStyle w:val="3"/>
        <w:jc w:val="both"/>
      </w:pPr>
      <w:r>
        <w:t>Статья 4. Формы выплаты заработной платы, денежного довольствия, денежного содержания</w:t>
      </w:r>
    </w:p>
    <w:p w:rsidR="00E233D4" w:rsidRDefault="005074F4">
      <w:pPr>
        <w:ind w:firstLine="480"/>
        <w:jc w:val="both"/>
      </w:pPr>
      <w:r>
        <w:t>Заработная плата работников бюджетной сферы, денежное довольствие военнослужащих и лиц, приравненных к ним по условиям выплат дене</w:t>
      </w:r>
      <w:r>
        <w:t>жного довольствия, денежное содержание государственных гражданских служащих выплачиваются в денежной форме путем перечисления в банк, указанный в заявлении работника, за исключением случаев, предусмотренных частью второй настоящей статьи.</w:t>
      </w:r>
    </w:p>
    <w:p w:rsidR="00E233D4" w:rsidRDefault="005074F4">
      <w:pPr>
        <w:ind w:firstLine="480"/>
        <w:jc w:val="both"/>
      </w:pPr>
      <w:r>
        <w:t>Заработная плата,</w:t>
      </w:r>
      <w:r>
        <w:t xml:space="preserve"> денежное довольствие либо денежное содержание штатных негласных сотрудников органов, осуществляющих оперативно-розыскную деятельность, должностных лиц кадрового состава органов (подразделений) внешней разведки Приднестровской Молдавской Республики могут в</w:t>
      </w:r>
      <w:r>
        <w:t>ыплачиваться в денежной форме наличными денежными средствами.</w:t>
      </w:r>
    </w:p>
    <w:p w:rsidR="00E233D4" w:rsidRDefault="005074F4">
      <w:pPr>
        <w:ind w:firstLine="480"/>
        <w:jc w:val="both"/>
      </w:pPr>
      <w:r>
        <w:t>Ретроспектива изменений Статьи 5: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 xml:space="preserve">Редакция 7 - Закон ПМР от </w:t>
      </w:r>
      <w:r>
        <w:t>20.05.05 № 571-ЗИД-III (САЗ 05-21);</w:t>
      </w:r>
    </w:p>
    <w:p w:rsidR="00E233D4" w:rsidRDefault="005074F4">
      <w:pPr>
        <w:ind w:firstLine="480"/>
        <w:jc w:val="both"/>
      </w:pPr>
      <w:r>
        <w:t>Редакция 12 - Закон ПМР от 23.12.05 № 714-ЗД-III (САЗ 05-52);</w:t>
      </w:r>
    </w:p>
    <w:p w:rsidR="00E233D4" w:rsidRDefault="005074F4">
      <w:pPr>
        <w:ind w:firstLine="480"/>
        <w:jc w:val="both"/>
      </w:pPr>
      <w:r>
        <w:t>Редакция 15 - Закон ПМР от 29.09.06 № 93-ЗД-IV (САЗ 06-40);</w:t>
      </w:r>
    </w:p>
    <w:p w:rsidR="00E233D4" w:rsidRDefault="005074F4">
      <w:pPr>
        <w:ind w:firstLine="480"/>
        <w:jc w:val="both"/>
      </w:pPr>
      <w:r>
        <w:t>Редакция 19 - Закон ПМР от 19.01.07 № 159-ЗИД-IV (САЗ 07-4);</w:t>
      </w:r>
    </w:p>
    <w:p w:rsidR="00E233D4" w:rsidRDefault="005074F4">
      <w:pPr>
        <w:ind w:firstLine="480"/>
        <w:jc w:val="both"/>
      </w:pPr>
      <w:r>
        <w:t>Редакция 22 - Закон ПМР от 02.10.07 №</w:t>
      </w:r>
      <w:r>
        <w:t xml:space="preserve"> 321-ЗИ-IV (САЗ 07-41);</w:t>
      </w:r>
    </w:p>
    <w:p w:rsidR="00E233D4" w:rsidRDefault="005074F4">
      <w:pPr>
        <w:ind w:firstLine="480"/>
        <w:jc w:val="both"/>
      </w:pPr>
      <w:r>
        <w:lastRenderedPageBreak/>
        <w:t>Редакция 28 - Закон ПМР от 29.07.08 № 510-ЗД-IV (САЗ 08-30);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33 - Закон ПМР от 21.07.09 № 812-ЗИ-IV (САЗ 09-30);</w:t>
      </w:r>
    </w:p>
    <w:p w:rsidR="00E233D4" w:rsidRDefault="005074F4">
      <w:pPr>
        <w:ind w:firstLine="480"/>
        <w:jc w:val="both"/>
      </w:pPr>
      <w:r>
        <w:t>Редакция 37 - Закон ПМР от 23.03.10 № 39-ЗИД-IV (</w:t>
      </w:r>
      <w:r>
        <w:t>САЗ 10-12).</w:t>
      </w:r>
    </w:p>
    <w:p w:rsidR="00E233D4" w:rsidRDefault="005074F4">
      <w:pPr>
        <w:pStyle w:val="3"/>
        <w:jc w:val="both"/>
      </w:pPr>
      <w:r>
        <w:t>Статья 5. Начисление заработной платы, денежного довольствия, денежного содержания</w:t>
      </w:r>
    </w:p>
    <w:p w:rsidR="00E233D4" w:rsidRDefault="005074F4">
      <w:pPr>
        <w:ind w:firstLine="480"/>
        <w:jc w:val="both"/>
      </w:pPr>
      <w:r>
        <w:t xml:space="preserve">1. Заработная плата работников бюджетной сферы, денежное довольствие военнослужащих и лиц, приравненных к ним по условиям выплат денежного довольствия, денежное </w:t>
      </w:r>
      <w:r>
        <w:t>содержание государственных гражданских служащих состоит:</w:t>
      </w:r>
    </w:p>
    <w:p w:rsidR="00E233D4" w:rsidRDefault="005074F4">
      <w:pPr>
        <w:ind w:firstLine="480"/>
        <w:jc w:val="both"/>
      </w:pPr>
      <w:r>
        <w:t>а) из должностного оклада работников бюджетной сферы, оклада денежного содержания военнослужащих и лиц, приравненных к ним по условиям выплат денежного довольствия, оклада денежного содержания лиц, и</w:t>
      </w:r>
      <w:r>
        <w:t>меющих статус государственных гражданских служащих;</w:t>
      </w:r>
    </w:p>
    <w:p w:rsidR="00E233D4" w:rsidRDefault="005074F4">
      <w:pPr>
        <w:ind w:firstLine="480"/>
        <w:jc w:val="both"/>
      </w:pPr>
      <w:r>
        <w:t>б) из надбавок:</w:t>
      </w:r>
    </w:p>
    <w:p w:rsidR="00E233D4" w:rsidRDefault="005074F4">
      <w:pPr>
        <w:ind w:firstLine="480"/>
        <w:jc w:val="both"/>
      </w:pPr>
      <w:r>
        <w:t>1) за стаж работы (за выслугу лет);</w:t>
      </w:r>
    </w:p>
    <w:p w:rsidR="00E233D4" w:rsidRDefault="005074F4">
      <w:pPr>
        <w:ind w:firstLine="480"/>
        <w:jc w:val="both"/>
      </w:pPr>
      <w:r>
        <w:t>2) за ученую степень (звание);</w:t>
      </w:r>
    </w:p>
    <w:p w:rsidR="00E233D4" w:rsidRDefault="005074F4">
      <w:pPr>
        <w:ind w:firstLine="480"/>
        <w:jc w:val="both"/>
      </w:pPr>
      <w:r>
        <w:t>3) за квалификационную категорию, установленную в соответствии со статьей 7-1 настоящего Закона;</w:t>
      </w:r>
    </w:p>
    <w:p w:rsidR="00E233D4" w:rsidRDefault="005074F4">
      <w:pPr>
        <w:ind w:firstLine="480"/>
        <w:jc w:val="both"/>
      </w:pPr>
      <w:r>
        <w:t>4) за работу со сведения</w:t>
      </w:r>
      <w:r>
        <w:t>ми, составляющими государственную тайну;</w:t>
      </w:r>
    </w:p>
    <w:p w:rsidR="00E233D4" w:rsidRDefault="005074F4">
      <w:pPr>
        <w:ind w:firstLine="480"/>
        <w:jc w:val="both"/>
      </w:pPr>
      <w:r>
        <w:t>5) специальных надбавок, установленных в соответствии со статьей 9 настоящего Закона;</w:t>
      </w:r>
    </w:p>
    <w:p w:rsidR="00E233D4" w:rsidRDefault="005074F4">
      <w:pPr>
        <w:ind w:firstLine="480"/>
        <w:jc w:val="both"/>
      </w:pPr>
      <w:r>
        <w:t>в) из надбавок и доплат, устанавливаемых в соответствии с пунктом 5 настоящей статьи;</w:t>
      </w:r>
    </w:p>
    <w:p w:rsidR="00E233D4" w:rsidRDefault="005074F4">
      <w:pPr>
        <w:ind w:firstLine="480"/>
        <w:jc w:val="both"/>
      </w:pPr>
      <w:r>
        <w:t>г) из премии.</w:t>
      </w:r>
    </w:p>
    <w:p w:rsidR="00E233D4" w:rsidRDefault="005074F4">
      <w:pPr>
        <w:ind w:firstLine="480"/>
        <w:jc w:val="both"/>
      </w:pPr>
      <w:r>
        <w:t xml:space="preserve">2. Для </w:t>
      </w:r>
      <w:r>
        <w:t>премирования работников бюджетной сферы, военнослужащих и лиц, приравненных к ним по условиям выплат денежного довольствия, государственных гражданских служащих, образуется премиальный фонд в размере 10% годового фонда должностных окладов.</w:t>
      </w:r>
    </w:p>
    <w:p w:rsidR="00E233D4" w:rsidRDefault="005074F4">
      <w:pPr>
        <w:ind w:firstLine="480"/>
        <w:jc w:val="both"/>
      </w:pPr>
      <w:r>
        <w:t xml:space="preserve">3. Руководители </w:t>
      </w:r>
      <w:r>
        <w:t>имеют право производить премирование работников в пределах установленного фонда премирования, определенного от фактической численности.</w:t>
      </w:r>
    </w:p>
    <w:p w:rsidR="00E233D4" w:rsidRDefault="005074F4">
      <w:pPr>
        <w:ind w:firstLine="480"/>
        <w:jc w:val="both"/>
      </w:pPr>
      <w:r>
        <w:t>Конкретные размеры премий определяются на основании положения о премировании, самостоятельно разработанного организацией</w:t>
      </w:r>
      <w:r>
        <w:t>.</w:t>
      </w:r>
    </w:p>
    <w:p w:rsidR="00E233D4" w:rsidRDefault="005074F4">
      <w:pPr>
        <w:ind w:firstLine="480"/>
        <w:jc w:val="both"/>
      </w:pPr>
      <w:r>
        <w:t>4. Для выплаты материальной помощи формируется фонд материальной помощи в размере 1/6 (одной шестой) годового фонда должностных окладов. Материальная помощь выплачивается в размере двух должностных окладов в год на основании заявления работника.</w:t>
      </w:r>
    </w:p>
    <w:p w:rsidR="00E233D4" w:rsidRDefault="005074F4">
      <w:pPr>
        <w:ind w:firstLine="480"/>
        <w:jc w:val="both"/>
      </w:pPr>
      <w:r>
        <w:t>Для расч</w:t>
      </w:r>
      <w:r>
        <w:t>ёта суммы материальной помощи принимается размер должностного оклада, установленный в соответствии с занимаемой должностью. В случае изменения размера должностного оклада в денежном выражении в течение календарного года величина материальной помощи пересчи</w:t>
      </w:r>
      <w:r>
        <w:t>тывается с даты его изменения. Излишне выплаченные суммы материальной помощи подлежат удержанию.</w:t>
      </w:r>
    </w:p>
    <w:p w:rsidR="00E233D4" w:rsidRDefault="005074F4">
      <w:pPr>
        <w:ind w:firstLine="480"/>
        <w:jc w:val="both"/>
      </w:pPr>
      <w:r>
        <w:t>Материальная помощь работнику выплачивается исходя из размера должностного оклада, рассчитанного пропорционально установленной продолжительности рабочего време</w:t>
      </w:r>
      <w:r>
        <w:t>ни как по основной должности, так и по занимаемой в порядке совместительства, в случае работы на условиях совместительства.</w:t>
      </w:r>
    </w:p>
    <w:p w:rsidR="00E233D4" w:rsidRDefault="005074F4">
      <w:pPr>
        <w:ind w:firstLine="480"/>
        <w:jc w:val="both"/>
      </w:pPr>
      <w:r>
        <w:t>В период работы, дающей право на получение материальной помощи, включается:</w:t>
      </w:r>
    </w:p>
    <w:p w:rsidR="00E233D4" w:rsidRDefault="005074F4">
      <w:pPr>
        <w:ind w:firstLine="480"/>
        <w:jc w:val="both"/>
      </w:pPr>
      <w:r>
        <w:t>а) время фактической работы;</w:t>
      </w:r>
    </w:p>
    <w:p w:rsidR="00E233D4" w:rsidRDefault="005074F4">
      <w:pPr>
        <w:ind w:firstLine="480"/>
        <w:jc w:val="both"/>
      </w:pPr>
      <w:r>
        <w:t>б) период временной нетрудо</w:t>
      </w:r>
      <w:r>
        <w:t>способности;</w:t>
      </w:r>
    </w:p>
    <w:p w:rsidR="00E233D4" w:rsidRDefault="005074F4">
      <w:pPr>
        <w:ind w:firstLine="480"/>
        <w:jc w:val="both"/>
      </w:pPr>
      <w:r>
        <w:t>в) время дополнительного отпуска обучающихся в организациях образования с сохранением либо с частичным сохранением заработной платы;</w:t>
      </w:r>
    </w:p>
    <w:p w:rsidR="00E233D4" w:rsidRDefault="005074F4">
      <w:pPr>
        <w:ind w:firstLine="480"/>
        <w:jc w:val="both"/>
      </w:pPr>
      <w:r>
        <w:lastRenderedPageBreak/>
        <w:t>г) время ежегодного оплачиваемого отпуска;</w:t>
      </w:r>
    </w:p>
    <w:p w:rsidR="00E233D4" w:rsidRDefault="005074F4">
      <w:pPr>
        <w:ind w:firstLine="480"/>
        <w:jc w:val="both"/>
      </w:pPr>
      <w:r>
        <w:t>д) время отпуска без сохранения заработной платы на основании пункт</w:t>
      </w:r>
      <w:r>
        <w:t>а 2 статьи 128 Трудового Кодекса Приднестровской Молдавской Республики;</w:t>
      </w:r>
    </w:p>
    <w:p w:rsidR="00E233D4" w:rsidRDefault="005074F4">
      <w:pPr>
        <w:ind w:firstLine="480"/>
        <w:jc w:val="both"/>
      </w:pPr>
      <w:r>
        <w:t>е) время исполнения работником государственных или общественных обязанностей;</w:t>
      </w:r>
    </w:p>
    <w:p w:rsidR="00E233D4" w:rsidRDefault="005074F4">
      <w:pPr>
        <w:ind w:firstLine="480"/>
        <w:jc w:val="both"/>
      </w:pPr>
      <w:r>
        <w:t>ж) время вынужденного прогула при незаконном увольнении или отстранении от работы и последующем восстановл</w:t>
      </w:r>
      <w:r>
        <w:t xml:space="preserve">ении на </w:t>
      </w:r>
      <w:proofErr w:type="spellStart"/>
      <w:r>
        <w:t>прежнейработе</w:t>
      </w:r>
      <w:proofErr w:type="spellEnd"/>
      <w:r>
        <w:t>.</w:t>
      </w:r>
    </w:p>
    <w:p w:rsidR="00E233D4" w:rsidRDefault="005074F4">
      <w:pPr>
        <w:ind w:firstLine="480"/>
        <w:jc w:val="both"/>
      </w:pPr>
      <w:r>
        <w:t>В год приема на работу (службу) материальная помощь выплачивается пропорционально времени исполнения работником трудовых (служебных) обязанностей из расчета 1/12 годового размера материальной помощи за каждый полный проработанный (пр</w:t>
      </w:r>
      <w:r>
        <w:t>ослуженный) месяц.</w:t>
      </w:r>
    </w:p>
    <w:p w:rsidR="00E233D4" w:rsidRDefault="005074F4">
      <w:pPr>
        <w:ind w:firstLine="480"/>
        <w:jc w:val="both"/>
      </w:pPr>
      <w:r>
        <w:t>Материальная помощь не выплачивается:</w:t>
      </w:r>
    </w:p>
    <w:p w:rsidR="00E233D4" w:rsidRDefault="005074F4">
      <w:pPr>
        <w:ind w:firstLine="480"/>
        <w:jc w:val="both"/>
      </w:pPr>
      <w:r>
        <w:t>а) работникам, находящимся в отпуске по уходу за ребенком до достижения им возраста 3 (трех) лет.</w:t>
      </w:r>
    </w:p>
    <w:p w:rsidR="00E233D4" w:rsidRDefault="005074F4">
      <w:pPr>
        <w:ind w:firstLine="480"/>
        <w:jc w:val="both"/>
      </w:pPr>
      <w:r>
        <w:t>Если указанным работникам материальная помощь была выплачена в полном размере до даты, с которой на и</w:t>
      </w:r>
      <w:r>
        <w:t>х должность принят другой работник, материальная помощь пересчитывается из расчета 1/12 годового размера материальной помощи за каждый полный проработанный (прослуженный) месяц. Излишне выплаченные суммы материальной помощи подлежат удержанию;</w:t>
      </w:r>
    </w:p>
    <w:p w:rsidR="00E233D4" w:rsidRDefault="005074F4">
      <w:pPr>
        <w:ind w:firstLine="480"/>
        <w:jc w:val="both"/>
      </w:pPr>
      <w:r>
        <w:t>б) работника</w:t>
      </w:r>
      <w:r>
        <w:t xml:space="preserve">м, принятым на время выполнения временных (до </w:t>
      </w:r>
      <w:proofErr w:type="spellStart"/>
      <w:r>
        <w:t>двухмесяцев</w:t>
      </w:r>
      <w:proofErr w:type="spellEnd"/>
      <w:r>
        <w:t>) работ.</w:t>
      </w:r>
    </w:p>
    <w:p w:rsidR="00E233D4" w:rsidRDefault="005074F4">
      <w:pPr>
        <w:ind w:firstLine="480"/>
        <w:jc w:val="both"/>
      </w:pPr>
      <w:r>
        <w:t>В случае увольнения работника в соответствии с действующим законодательством Приднестровской Молдавской Республики материальная помощь пересчитывается и выплачивается пропорционально времени</w:t>
      </w:r>
      <w:r>
        <w:t xml:space="preserve"> исполнения работником трудовых (служебных) обязанностей от начала календарного года до даты увольнения (включительно) из расчета 1/12 годового размера материальной помощи за каждый полный проработанный (прослуженный) месяц. Излишне выплаченные суммы матер</w:t>
      </w:r>
      <w:r>
        <w:t>иальной помощи подлежат удержанию.</w:t>
      </w:r>
    </w:p>
    <w:p w:rsidR="00E233D4" w:rsidRDefault="005074F4">
      <w:pPr>
        <w:ind w:firstLine="480"/>
        <w:jc w:val="both"/>
      </w:pPr>
      <w:r>
        <w:t>В случае смерти работника материальная помощь, не полученная им до дня смерти, выплачивается его наследникам в порядке, установленном законодательством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5. Работникам бюджетной сферы,</w:t>
      </w:r>
      <w:r>
        <w:t xml:space="preserve"> государственным гражданским служащим, за исключением работников учреждений здравоохранения, специализированных инфекционных госпиталей для лечения больных </w:t>
      </w:r>
      <w:proofErr w:type="spellStart"/>
      <w:r>
        <w:t>коронавирусной</w:t>
      </w:r>
      <w:proofErr w:type="spellEnd"/>
      <w:r>
        <w:t xml:space="preserve"> инфекцией, вызванной новым типом вируса COVID-19, созданных на базе учреждений социал</w:t>
      </w:r>
      <w:r>
        <w:t>ьного обеспечения, и лиц, перечисленных в частях второй-пятой настоящего пункта, с учетом специфики условий их труда, в порядке, определенном Правительством Приднестровской Молдавской Республики, устанавливаются отраслевые надбавки и доплаты, суммарный раз</w:t>
      </w:r>
      <w:r>
        <w:t>мер которых при исчислении заработной платы одного работника не может превышать 140 РУ МЗП.</w:t>
      </w:r>
    </w:p>
    <w:p w:rsidR="00E233D4" w:rsidRDefault="005074F4">
      <w:pPr>
        <w:ind w:firstLine="480"/>
        <w:jc w:val="both"/>
      </w:pPr>
      <w:r>
        <w:t>Лицам, указанным в подпункте г) раздела 2 Приложения № 1 к настоящему Закону, работникам сквозных профессий исполнительных органов местного самоуправления администр</w:t>
      </w:r>
      <w:r>
        <w:t>ативно-территориальных единиц, входящих в состав городов Тирасполь, Бендеры и районов Приднестровской Молдавской Республики, работникам Аппарата Уполномоченного по правам человека в Приднестровской Молдавской Республике и Счетной палаты Приднестровской Мол</w:t>
      </w:r>
      <w:r>
        <w:t>давской Республики, с учетом специфики условий их труда, в порядке, определенном Верховным Советом Приднестровской Молдавской Республики, устанавливаются надбавки и доплаты, суммарный размер которых при исчислении заработной платы одного работника не может</w:t>
      </w:r>
      <w:r>
        <w:t xml:space="preserve"> превышать 140 РУ МЗП.</w:t>
      </w:r>
    </w:p>
    <w:p w:rsidR="00E233D4" w:rsidRDefault="005074F4">
      <w:pPr>
        <w:ind w:firstLine="480"/>
        <w:jc w:val="both"/>
      </w:pPr>
      <w:r>
        <w:t>Работникам судов, а также Судебного департамента при Верховном суде Приднестровской Молдавской Республики, прокурорским работникам и иным работникам органов Прокуратуры Приднестровской Молдавской Республики, работникам Центральной из</w:t>
      </w:r>
      <w:r>
        <w:t xml:space="preserve">бирательной комиссии Приднестровской Молдавской Республики надбавки и доплаты, с </w:t>
      </w:r>
      <w:r>
        <w:lastRenderedPageBreak/>
        <w:t>учетом специфики условий их труда, суммарный размер которых при исчислении заработной платы одного работника не может превышать 140 РУ МЗП, устанавливаются соответствующим рук</w:t>
      </w:r>
      <w:r>
        <w:t>оводителем.</w:t>
      </w:r>
    </w:p>
    <w:p w:rsidR="00E233D4" w:rsidRDefault="005074F4">
      <w:pPr>
        <w:ind w:firstLine="480"/>
        <w:jc w:val="both"/>
      </w:pPr>
      <w:r>
        <w:t>Президенту Приднестровской Молдавской Республики, Председателю Правительства Приднестровской Молдавской Республики, Председателю Верховного Совета Приднестровской Молдавской Республики, Прокурору Приднестровской Молдавской Республики устанавлив</w:t>
      </w:r>
      <w:r>
        <w:t>ается надбавка в размере 140 РУ МЗП.</w:t>
      </w:r>
    </w:p>
    <w:p w:rsidR="00E233D4" w:rsidRDefault="005074F4">
      <w:pPr>
        <w:ind w:firstLine="480"/>
        <w:jc w:val="both"/>
      </w:pPr>
      <w:r>
        <w:t>Военнослужащим и лицам, приравненным к ним по условиям выплат денежного довольствия, в порядке, определенном Президентом Приднестровской Молдавской Республики, устанавливаются надбавки и доплаты, суммарный размер которы</w:t>
      </w:r>
      <w:r>
        <w:t>х при исчислении денежного довольствия одного военнослужащего не может превышать 140 РУ МЗП.</w:t>
      </w:r>
    </w:p>
    <w:p w:rsidR="00E233D4" w:rsidRDefault="005074F4">
      <w:pPr>
        <w:ind w:firstLine="480"/>
        <w:jc w:val="both"/>
      </w:pPr>
      <w:r>
        <w:t xml:space="preserve">Перечень должностей медицинских работников и конкретные размеры отраслевых надбавок и доплат медицинским работникам учреждений здравоохранения </w:t>
      </w:r>
      <w:r>
        <w:t>устанавливаются нормативным правовым актом Правительства Приднестровской Молдавской Республики.</w:t>
      </w:r>
    </w:p>
    <w:p w:rsidR="00E233D4" w:rsidRDefault="005074F4">
      <w:pPr>
        <w:ind w:firstLine="480"/>
        <w:jc w:val="both"/>
      </w:pPr>
      <w:r>
        <w:t>Работникам и депутатам Верховного Совета Приднестровской Молдавской Республики устанавливаются надбавки и доплаты в размерах, определенных правовым актом Верхов</w:t>
      </w:r>
      <w:r>
        <w:t>ного Совета Приднестровской Молдавской Республики.</w:t>
      </w:r>
    </w:p>
    <w:p w:rsidR="00E233D4" w:rsidRDefault="005074F4">
      <w:pPr>
        <w:ind w:firstLine="480"/>
        <w:jc w:val="both"/>
      </w:pPr>
      <w:r>
        <w:t>Работникам и депутатам Советов народных депутатов городов, включая город-спутник, и районов устанавливаются надбавки и доплаты в размерах, определенных правовым актом соответствующего Совета народных депут</w:t>
      </w:r>
      <w:r>
        <w:t>атов города, района, разработанным согласно типовому положению, утвержденному правовым актом Верховного Совета Приднестровской Молдавской Республики.</w:t>
      </w:r>
    </w:p>
    <w:p w:rsidR="00E233D4" w:rsidRDefault="005074F4">
      <w:pPr>
        <w:ind w:firstLine="480"/>
        <w:jc w:val="both"/>
      </w:pPr>
      <w:r>
        <w:t>5-1. Сотрудникам пенитенциарных учреждений, следственных изоляторов Государственной службы исполнения нака</w:t>
      </w:r>
      <w:r>
        <w:t>заний Министерства юстиции Приднестровской Молдавской Республики и изоляторов временного содержания, центров по вытрезвлению граждан и специальных приемников для лиц, подвергнутых административному аресту, подразделений вневедомственной охраны Министерства</w:t>
      </w:r>
      <w:r>
        <w:t xml:space="preserve"> внутренних дел Приднестровской Молдавской Республики, контактирующим с больными туберкулезом, устанавливается доплата в размере до 30 РУ МЗП сверх размера, предусмотренного частью первой пункта 5 настоящей статьи.</w:t>
      </w:r>
    </w:p>
    <w:p w:rsidR="00E233D4" w:rsidRDefault="005074F4">
      <w:pPr>
        <w:ind w:firstLine="480"/>
        <w:jc w:val="both"/>
      </w:pPr>
      <w:r>
        <w:t>Перечень должностей сотрудников пенитенци</w:t>
      </w:r>
      <w:r>
        <w:t>арных учреждений и следственных изоляторов Государственной службы исполнения наказаний Министерства юстиции Приднестровской Молдавской Республики и изоляторов временного содержания, центров по вытрезвлению граждан и специальных приемников для лиц, подвергн</w:t>
      </w:r>
      <w:r>
        <w:t>утых административному аресту, подразделений вневедомственной охраны Министерства внутренних дел Приднестровской Молдавской Республики, контактирующих с больными туберкулезом, и конкретный размер доплаты устанавливаются нормативным правовым актом Президент</w:t>
      </w:r>
      <w:r>
        <w:t>а Приднестровской Молдавской Республики.</w:t>
      </w:r>
    </w:p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ind w:firstLine="480"/>
        <w:jc w:val="both"/>
      </w:pPr>
      <w:r>
        <w:t>Ретроспектива изменений Статьи 6: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04-14);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8 - Закон ПМР от 20.06.05 № 580-ЗИД</w:t>
      </w:r>
      <w:r>
        <w:t>-III (САЗ 05-26);</w:t>
      </w:r>
    </w:p>
    <w:p w:rsidR="00E233D4" w:rsidRDefault="005074F4">
      <w:pPr>
        <w:ind w:firstLine="480"/>
        <w:jc w:val="both"/>
      </w:pPr>
      <w:r>
        <w:t>Редакция 11 - Закон ПМР от 04.08.05 № 609-ЗИД-III (САЗ 05-32);</w:t>
      </w:r>
    </w:p>
    <w:p w:rsidR="00E233D4" w:rsidRDefault="005074F4">
      <w:pPr>
        <w:ind w:firstLine="480"/>
        <w:jc w:val="both"/>
      </w:pPr>
      <w:r>
        <w:t>Редакция 16 - Закон ПМР от 24.10.06 № 109-ЗД-IV (САЗ 06-44);</w:t>
      </w:r>
    </w:p>
    <w:p w:rsidR="00E233D4" w:rsidRDefault="005074F4">
      <w:pPr>
        <w:pStyle w:val="3"/>
        <w:jc w:val="both"/>
      </w:pPr>
      <w:r>
        <w:t>Статья 6. Надбавка к должностному окладу за стаж работы (выслугу лет)</w:t>
      </w:r>
    </w:p>
    <w:p w:rsidR="00E233D4" w:rsidRDefault="005074F4">
      <w:pPr>
        <w:ind w:firstLine="480"/>
        <w:jc w:val="both"/>
      </w:pPr>
      <w:r>
        <w:lastRenderedPageBreak/>
        <w:t>1. Выплата ежемесячных надбавок к должностно</w:t>
      </w:r>
      <w:r>
        <w:t>му окладу за стаж работы (выслугу лет) работникам бюджетной сферы, военнослужащим и лицам, приравненным к ним по условиям выплат денежного довольствия, государственным гражданским служащим, производится в зависимости от стажа работы (выслуги лет) в процент</w:t>
      </w:r>
      <w:r>
        <w:t>ах к должностному окладу (окладу денежного содержания):</w:t>
      </w:r>
    </w:p>
    <w:p w:rsidR="00E233D4" w:rsidRDefault="005074F4">
      <w:pPr>
        <w:ind w:firstLine="480"/>
        <w:jc w:val="both"/>
      </w:pPr>
      <w:r>
        <w:t>а) занимающим должность, квалификационными требованиями к которой установлено требование к наличию высшего или среднего профессионального образования при условии наличия у работника профильного образо</w:t>
      </w:r>
      <w:r>
        <w:t>вания:</w:t>
      </w:r>
    </w:p>
    <w:p w:rsidR="00E233D4" w:rsidRDefault="005074F4">
      <w:pPr>
        <w:pStyle w:val="a4"/>
        <w:jc w:val="right"/>
      </w:pPr>
      <w:r>
        <w:t>Таблица № 1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стаже работы</w:t>
            </w:r>
          </w:p>
          <w:p w:rsidR="00E233D4" w:rsidRDefault="005074F4">
            <w:pPr>
              <w:pStyle w:val="a4"/>
              <w:jc w:val="center"/>
            </w:pPr>
            <w:r>
              <w:t>(выслуге лет)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надбавки за стаж работы</w:t>
            </w:r>
          </w:p>
          <w:p w:rsidR="00E233D4" w:rsidRDefault="005074F4">
            <w:pPr>
              <w:pStyle w:val="a4"/>
              <w:jc w:val="center"/>
            </w:pPr>
            <w:r>
              <w:t>в % к должностному окладу</w:t>
            </w:r>
          </w:p>
          <w:p w:rsidR="00E233D4" w:rsidRDefault="005074F4">
            <w:pPr>
              <w:pStyle w:val="a4"/>
              <w:jc w:val="center"/>
            </w:pPr>
            <w:r>
              <w:t>(окладу денежного содержания)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3 до 5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5 до 10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10 до 15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15 лет и выше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б) занимающим должность, </w:t>
      </w:r>
      <w:r>
        <w:t>квалификационными требованиями к которой установлено требование к наличию высшего или среднего профессионального образования при условии наличия у работника непрофильного образования:</w:t>
      </w:r>
    </w:p>
    <w:p w:rsidR="00E233D4" w:rsidRDefault="005074F4">
      <w:pPr>
        <w:pStyle w:val="a4"/>
        <w:jc w:val="right"/>
      </w:pPr>
      <w:r>
        <w:t>Таблица № 2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стаже работы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надбавки за стаж работы</w:t>
            </w:r>
          </w:p>
          <w:p w:rsidR="00E233D4" w:rsidRDefault="005074F4">
            <w:pPr>
              <w:pStyle w:val="a4"/>
              <w:jc w:val="center"/>
            </w:pPr>
            <w:r>
              <w:t xml:space="preserve">в % к </w:t>
            </w:r>
            <w:r>
              <w:t>должностному окладу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3 до 5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5 до 10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10 до 15 лет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</w:tr>
      <w:tr w:rsidR="00E233D4">
        <w:trPr>
          <w:tblCellSpacing w:w="0" w:type="dxa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15 лет и выше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</w:t>
            </w:r>
          </w:p>
        </w:tc>
      </w:tr>
    </w:tbl>
    <w:p w:rsidR="00E233D4" w:rsidRDefault="005074F4">
      <w:pPr>
        <w:ind w:firstLine="480"/>
        <w:jc w:val="both"/>
      </w:pPr>
      <w:r>
        <w:t>Порядок выплаты надбавки к должностному окладу (окладу денежного содержания) за стаж работы (выслугу лет) работникам бюджетной сферы, военнослужащим и лицам, при</w:t>
      </w:r>
      <w:r>
        <w:t>равненным к ним по условиям выплат денежного довольствия, государственным гражданским служащим определяется нормативными правовыми актами, разработанными исполнительным органом государственной власти, в ведении которого находятся вопросы труда.</w:t>
      </w:r>
    </w:p>
    <w:p w:rsidR="00E233D4" w:rsidRDefault="005074F4">
      <w:pPr>
        <w:ind w:firstLine="480"/>
        <w:jc w:val="both"/>
      </w:pPr>
      <w:r>
        <w:t>б-1) занима</w:t>
      </w:r>
      <w:r>
        <w:t>ющим должность, квалификационными требованиями к которой не установлено требование к наличию высшего или среднего профессионального образования:</w:t>
      </w:r>
    </w:p>
    <w:p w:rsidR="00E233D4" w:rsidRDefault="005074F4">
      <w:pPr>
        <w:pStyle w:val="a4"/>
        <w:jc w:val="right"/>
      </w:pPr>
      <w:r>
        <w:t>Таблица № 2-1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680"/>
        <w:gridCol w:w="4320"/>
      </w:tblGrid>
      <w:tr w:rsidR="00E233D4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стаже работы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надбавки за стаж работы</w:t>
            </w:r>
          </w:p>
          <w:p w:rsidR="00E233D4" w:rsidRDefault="005074F4">
            <w:pPr>
              <w:pStyle w:val="a4"/>
              <w:jc w:val="center"/>
            </w:pPr>
            <w:r>
              <w:t>в % к должностному окладу</w:t>
            </w:r>
          </w:p>
        </w:tc>
      </w:tr>
      <w:tr w:rsidR="00E233D4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lastRenderedPageBreak/>
              <w:t>От 3 до 5 лет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</w:tr>
      <w:tr w:rsidR="00E233D4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5</w:t>
            </w:r>
            <w:r>
              <w:t xml:space="preserve"> до 10 лет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</w:tr>
      <w:tr w:rsidR="00E233D4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10 до 15 лет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</w:tr>
      <w:tr w:rsidR="00E233D4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15 лет и выше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</w:t>
            </w:r>
          </w:p>
        </w:tc>
      </w:tr>
    </w:tbl>
    <w:p w:rsidR="00E233D4" w:rsidRDefault="005074F4">
      <w:pPr>
        <w:ind w:firstLine="480"/>
        <w:jc w:val="both"/>
      </w:pPr>
      <w:r>
        <w:t>в) надбавка к должностному окладу для сотрудников уполномоченных органов, осуществляющих оперативно-розыскную деятельность (выплачивается в зависимости от продолжительности службы в оперативных подраздел</w:t>
      </w:r>
      <w:r>
        <w:t>ениях): Таблица № 3</w:t>
      </w:r>
    </w:p>
    <w:p w:rsidR="00E233D4" w:rsidRDefault="005074F4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 | При стаже работы | Размер надбавки | | (выслуге лет) | в РУ МЗП | |------------------|-----------------| | От 3 до 5 лет | 35 | </w:t>
      </w:r>
      <w:r>
        <w:rPr>
          <w:rFonts w:ascii="Courier New" w:hAnsi="Courier New" w:cs="Courier New"/>
          <w:sz w:val="20"/>
        </w:rPr>
        <w:t>|------------------|-----------------| | От 5 до 10 лет | 40 | |------------------|-----------------| | От 10 до 15 лет | 45 | |------------------|-----------------| | Свыше 15 лет | 50 | --------------------------------------</w:t>
      </w:r>
    </w:p>
    <w:p w:rsidR="00E233D4" w:rsidRDefault="005074F4">
      <w:pPr>
        <w:ind w:firstLine="480"/>
        <w:jc w:val="both"/>
      </w:pPr>
      <w:r>
        <w:t>Перечень должностей сотрудник</w:t>
      </w:r>
      <w:r>
        <w:t>ов уполномоченных органов, осуществляющих оперативно-розыскную деятельность, имеющих право на получение надбавки в соответствии с таблицей № 3 настоящего подпункта, устанавливается Президентом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г) надбавка к должностно</w:t>
      </w:r>
      <w:r>
        <w:t>му окладу за стаж работы (выслугу лет) для сотрудников органов государственной охраны, обеспечивающих охрану должностных лиц высших органов государственной власти, устанавливается в размере до 2 (двух) должностных окладов.</w:t>
      </w:r>
    </w:p>
    <w:p w:rsidR="00E233D4" w:rsidRDefault="005074F4">
      <w:pPr>
        <w:ind w:firstLine="480"/>
        <w:jc w:val="both"/>
      </w:pPr>
      <w:r>
        <w:t xml:space="preserve">Перечень должностей и конкретный </w:t>
      </w:r>
      <w:r>
        <w:t>размер надбавок для сотрудников органов государственной охраны, имеющих право на получение надбавки, устанавливается Президентом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Порядок выплаты надбавок к должностному окладу (окладу денежного содержания) за стаж раб</w:t>
      </w:r>
      <w:r>
        <w:t>оты (выслугу лет) работникам бюджетной сферы, военнослужащим и лицам, приравненным к ним по условиям выплат денежного довольствия, государственным гражданским служащим, установленных подпунктами а), б), б-1), определяется нормативными правовыми актами, раз</w:t>
      </w:r>
      <w:r>
        <w:t>работанными исполнительным органом государственной власти, в ведении которого находятся вопросы труда.</w:t>
      </w:r>
    </w:p>
    <w:p w:rsidR="00E233D4" w:rsidRDefault="005074F4">
      <w:pPr>
        <w:ind w:firstLine="480"/>
        <w:jc w:val="both"/>
      </w:pPr>
      <w:r>
        <w:t>д) ежемесячная надбавка к должностному окладу сотрудников структурных подразделений (специально уполномоченных лиц) по защите государственной тайны за ст</w:t>
      </w:r>
      <w:r>
        <w:t>аж работы (выслугу лет) в указанных структурных подразделениях (в указанном качестве) выплачивается в следующих размерах:</w:t>
      </w:r>
    </w:p>
    <w:p w:rsidR="00E233D4" w:rsidRDefault="005074F4">
      <w:pPr>
        <w:pStyle w:val="a4"/>
        <w:jc w:val="right"/>
      </w:pPr>
      <w:r>
        <w:t>Таблица № 4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825"/>
        <w:gridCol w:w="4965"/>
        <w:gridCol w:w="420"/>
      </w:tblGrid>
      <w:tr w:rsidR="00E233D4">
        <w:trPr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стаже работы</w:t>
            </w:r>
          </w:p>
          <w:p w:rsidR="00E233D4" w:rsidRDefault="005074F4">
            <w:pPr>
              <w:pStyle w:val="a4"/>
              <w:jc w:val="center"/>
            </w:pPr>
            <w:r>
              <w:t>(выслуге лет)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ежемесячной надбавки</w:t>
            </w:r>
          </w:p>
          <w:p w:rsidR="00E233D4" w:rsidRDefault="005074F4">
            <w:pPr>
              <w:pStyle w:val="a4"/>
              <w:jc w:val="center"/>
            </w:pPr>
            <w:r>
              <w:t>в РУ МЗП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3 до 5 лет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5 до 10 лет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От 10 до 15 </w:t>
            </w:r>
            <w:r>
              <w:t>лет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15 лет и выше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ind w:firstLine="480"/>
        <w:jc w:val="both"/>
      </w:pPr>
      <w:r>
        <w:t>2. Лицам, занимающим выборную должность (в том числе депутатам Верховного Совета Приднестровской Молдавской Республики, работающим на постоянной основе), исчисление надбавки к должностному окладу за стаж работы производится</w:t>
      </w:r>
      <w:r>
        <w:t xml:space="preserve"> в зависимости от общего стажа работы, дающего право на получение этой надбавки, согласно подпункту а) пункта 1 настоящей статьи.</w:t>
      </w:r>
    </w:p>
    <w:p w:rsidR="00E233D4" w:rsidRDefault="005074F4">
      <w:pPr>
        <w:ind w:firstLine="480"/>
        <w:jc w:val="both"/>
      </w:pPr>
      <w:r>
        <w:lastRenderedPageBreak/>
        <w:t xml:space="preserve">3. Врачам, фармацевтам, средним медицинским и фармацевтическим работникам учреждений здравоохранения и социального </w:t>
      </w:r>
      <w:r>
        <w:t>обеспечения, других учреждений и организаций независимо от их ведомственной подчиненности, а также специалистам, допущенным в установленном порядке к медицинской и фармацевтической деятельности, выплачивается надбавка за непрерывный стаж работы.</w:t>
      </w:r>
    </w:p>
    <w:p w:rsidR="00E233D4" w:rsidRDefault="005074F4">
      <w:pPr>
        <w:ind w:firstLine="480"/>
        <w:jc w:val="both"/>
      </w:pPr>
      <w:r>
        <w:t>4. Медицин</w:t>
      </w:r>
      <w:r>
        <w:t>ским работникам Республиканского центра по протезированию и ортопедии выплачивается надбавка к должностному окладу за стаж непрерывной работы.</w:t>
      </w:r>
    </w:p>
    <w:p w:rsidR="00E233D4" w:rsidRDefault="005074F4">
      <w:pPr>
        <w:ind w:firstLine="480"/>
        <w:jc w:val="both"/>
      </w:pPr>
      <w:r>
        <w:t>5. Работники организаций образования имеют право на получение надбавки к должностному окладу за стаж работы:</w:t>
      </w:r>
    </w:p>
    <w:p w:rsidR="00E233D4" w:rsidRDefault="005074F4">
      <w:pPr>
        <w:ind w:firstLine="480"/>
        <w:jc w:val="both"/>
      </w:pPr>
      <w:r>
        <w:t>а) п</w:t>
      </w:r>
      <w:r>
        <w:t>ри наличии высшего профессионального или среднего профессионального педагогического образования;</w:t>
      </w:r>
    </w:p>
    <w:p w:rsidR="00E233D4" w:rsidRDefault="005074F4">
      <w:pPr>
        <w:ind w:firstLine="480"/>
        <w:jc w:val="both"/>
      </w:pPr>
      <w:r>
        <w:t>б) при наличии высшего профессионального или среднего профессионального непрофильного образования, стажа работы в системе образования 5 (пять) и более лет; про</w:t>
      </w:r>
      <w:r>
        <w:t>шедшим переподготовку по профилю преподаваемого предмета (занимаемой должности), прошедшим аттестацию надбавка за стаж работы устанавливается как специалистам, имеющим профильное образование.</w:t>
      </w:r>
    </w:p>
    <w:p w:rsidR="00E233D4" w:rsidRDefault="005074F4">
      <w:pPr>
        <w:ind w:firstLine="480"/>
        <w:jc w:val="both"/>
      </w:pPr>
      <w:r>
        <w:t>Библиотечные работники организаций образования, имеющие педагоги</w:t>
      </w:r>
      <w:r>
        <w:t>ческое образование, имеют право на получение надбавки к должностному окладу за стаж работы согласно подпункту а) пункта 1 настоящей статьи.</w:t>
      </w:r>
    </w:p>
    <w:p w:rsidR="00E233D4" w:rsidRDefault="005074F4">
      <w:pPr>
        <w:ind w:firstLine="480"/>
        <w:jc w:val="both"/>
      </w:pPr>
      <w:r>
        <w:t>6. Работникам сферы физической культуры и спорта, не имеющим профильного образования, но имеющим звание "Заслуженный</w:t>
      </w:r>
      <w:r>
        <w:t xml:space="preserve"> тренер", "Заслуженный мастер спорта", "Мастер спорта международного класса", "Мастер спорта", проработавшим в спортивном учреждении, организации более 10 (десяти) лет, выплата надбавки к должностному окладу за стаж работы производится согласно подпункту а</w:t>
      </w:r>
      <w:r>
        <w:t>) пункта 1 настоящей статьи.</w:t>
      </w:r>
    </w:p>
    <w:p w:rsidR="00E233D4" w:rsidRDefault="005074F4">
      <w:pPr>
        <w:ind w:firstLine="480"/>
        <w:jc w:val="both"/>
      </w:pPr>
      <w:r>
        <w:t>7. Работникам Республиканского спортивного центра инвалидов, не имеющим профильного образования, но имеющим звание "Заслуженный тренер", "Заслуженный мастер спорта", "Мастер спорта международного класса", "Мастер спорта", прора</w:t>
      </w:r>
      <w:r>
        <w:t>ботавшим в спортивном учреждении, организации более 10 (десяти) лет, выплата надбавки к должностному окладу за стаж работы производится согласно подпункту а) пункта 1 настоящей статьи.</w:t>
      </w:r>
    </w:p>
    <w:p w:rsidR="00E233D4" w:rsidRDefault="005074F4">
      <w:pPr>
        <w:ind w:firstLine="480"/>
        <w:jc w:val="both"/>
      </w:pPr>
      <w:r>
        <w:t>8. Военнослужащим и лицам, приравненным к ним по условиям выплат денежн</w:t>
      </w:r>
      <w:r>
        <w:t>ого довольствия, выплата ежемесячной надбавки за выслугу лет производится в зависимости от суммарной выслуги лет в календарном исчислении согласно таблице № 1 подпункта а) пункта 1 настоящей статьи, вне зависимости от образования.</w:t>
      </w:r>
    </w:p>
    <w:p w:rsidR="00E233D4" w:rsidRDefault="005074F4">
      <w:pPr>
        <w:ind w:firstLine="480"/>
        <w:jc w:val="both"/>
      </w:pPr>
      <w:r>
        <w:t>Выслуга лет в календарном</w:t>
      </w:r>
      <w:r>
        <w:t xml:space="preserve"> исчислении для выплаты ежемесячной надбавки за выслугу лет исчисляется в соответствии с действующим законодательством Приднестровской Молдавской Республики, регламентирующим исчисление выслуги лет для назначения пенсии лицам, проходившим военную службу, с</w:t>
      </w:r>
      <w:r>
        <w:t>лужбу в органах внутренних дел, уголовно-исполнительной системе, службе судебных исполнителей, налоговых и таможенных органах, органах прокуратуры и Следственном комитете Приднестровской Молдавской Республики.</w:t>
      </w:r>
    </w:p>
    <w:p w:rsidR="00E233D4" w:rsidRDefault="005074F4">
      <w:pPr>
        <w:ind w:firstLine="480"/>
        <w:jc w:val="both"/>
      </w:pPr>
      <w:r>
        <w:t>Ретроспектива изменений Статьи 7:</w:t>
      </w:r>
    </w:p>
    <w:p w:rsidR="00E233D4" w:rsidRDefault="005074F4">
      <w:pPr>
        <w:ind w:firstLine="480"/>
        <w:jc w:val="both"/>
      </w:pPr>
      <w:r>
        <w:t xml:space="preserve">Редакция 30 </w:t>
      </w:r>
      <w:r>
        <w:t>- Закон ПМР от 28.01.09 № 659-ЗИД-IV (САЗ 09-5).</w:t>
      </w:r>
    </w:p>
    <w:p w:rsidR="00E233D4" w:rsidRDefault="005074F4">
      <w:pPr>
        <w:pStyle w:val="3"/>
        <w:jc w:val="both"/>
      </w:pPr>
      <w:r>
        <w:t>Статья 7. Надбавка за ученую степень, ученое звание</w:t>
      </w:r>
    </w:p>
    <w:p w:rsidR="00E233D4" w:rsidRDefault="005074F4">
      <w:pPr>
        <w:ind w:firstLine="480"/>
        <w:jc w:val="both"/>
      </w:pPr>
      <w:r>
        <w:t>Работникам бюджетной сферы, военнослужащим и лицам, приравненным к ним по условиям выплат денежного довольствия, государственным гражданским служащим, имею</w:t>
      </w:r>
      <w:r>
        <w:t xml:space="preserve">щим ученую степень, ученое звание, выплачивается надбавка за ученую степень, ученое </w:t>
      </w:r>
      <w:r>
        <w:lastRenderedPageBreak/>
        <w:t>звание, подтвержденные документами государственного образца Приднестровской Молдавской Республики или документами иностранных государств, признанными на территории Приднест</w:t>
      </w:r>
      <w:r>
        <w:t>ровской Молдавской Республики, в следующих размерах:</w:t>
      </w:r>
    </w:p>
    <w:tbl>
      <w:tblPr>
        <w:tblStyle w:val="TableNormal"/>
        <w:tblW w:w="951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10"/>
        <w:gridCol w:w="4110"/>
        <w:gridCol w:w="3690"/>
      </w:tblGrid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rPr>
                <w:b/>
              </w:rPr>
              <w:t>Размер надбавки, РУ МЗП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Ученая степень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работающим по профилю</w:t>
            </w:r>
          </w:p>
          <w:p w:rsidR="00E233D4" w:rsidRDefault="005074F4">
            <w:pPr>
              <w:pStyle w:val="a4"/>
              <w:jc w:val="center"/>
            </w:pPr>
            <w:r>
              <w:t>ученой степени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работающим не по профилю</w:t>
            </w:r>
          </w:p>
          <w:p w:rsidR="00E233D4" w:rsidRDefault="005074F4">
            <w:pPr>
              <w:pStyle w:val="a4"/>
              <w:jc w:val="center"/>
            </w:pPr>
            <w:r>
              <w:t>ученой степени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Доктор наук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Кандидат наук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70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Ученое звание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работающим по </w:t>
            </w:r>
            <w:r>
              <w:t>профилю ученого звания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работающим не по профилю</w:t>
            </w:r>
          </w:p>
          <w:p w:rsidR="00E233D4" w:rsidRDefault="005074F4">
            <w:pPr>
              <w:pStyle w:val="a4"/>
              <w:jc w:val="center"/>
            </w:pPr>
            <w:r>
              <w:t>ученого звания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Профессор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Доцент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70</w:t>
            </w:r>
          </w:p>
        </w:tc>
      </w:tr>
      <w:tr w:rsidR="00E233D4">
        <w:trPr>
          <w:tblCellSpacing w:w="0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Старший научный сотрудник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70</w:t>
            </w:r>
          </w:p>
        </w:tc>
      </w:tr>
    </w:tbl>
    <w:p w:rsidR="00E233D4" w:rsidRDefault="005074F4">
      <w:pPr>
        <w:ind w:firstLine="480"/>
        <w:jc w:val="both"/>
      </w:pPr>
      <w:r>
        <w:t>При наличии у работника ученой степени и ученого звания выплачиваются обе надбавки.</w:t>
      </w:r>
    </w:p>
    <w:p w:rsidR="00E233D4" w:rsidRDefault="005074F4">
      <w:pPr>
        <w:ind w:firstLine="480"/>
        <w:jc w:val="both"/>
      </w:pPr>
      <w:r>
        <w:t xml:space="preserve">Право на надбавку за ученую </w:t>
      </w:r>
      <w:r>
        <w:t>степень, ученое звание возникает со дня издания правового акта о присвоении ученой степени, присуждении ученого звания (дата указана в документе об ученой степени, ученом звании).</w:t>
      </w:r>
    </w:p>
    <w:p w:rsidR="00E233D4" w:rsidRDefault="005074F4">
      <w:pPr>
        <w:ind w:firstLine="480"/>
        <w:jc w:val="both"/>
      </w:pPr>
      <w:r>
        <w:t>Порядок выплаты надбавки за ученую степень, ученое звание устанавливается но</w:t>
      </w:r>
      <w:r>
        <w:t>рмативным правовым актом Правительства Приднестровской Молдавской Республики.</w:t>
      </w:r>
    </w:p>
    <w:p w:rsidR="00E233D4" w:rsidRDefault="005074F4">
      <w:pPr>
        <w:pStyle w:val="3"/>
        <w:jc w:val="both"/>
      </w:pPr>
      <w:r>
        <w:t>Статья 7-1. Надбавка за квалификационную категорию</w:t>
      </w:r>
    </w:p>
    <w:p w:rsidR="00E233D4" w:rsidRDefault="005074F4">
      <w:pPr>
        <w:ind w:firstLine="480"/>
        <w:jc w:val="both"/>
      </w:pPr>
      <w:r>
        <w:t>Руководящим и педагогическим работникам организаций образования независимо от их ведомственной подчиненности, организаций социа</w:t>
      </w:r>
      <w:r>
        <w:t>льного обеспечения, реализующих образовательные программы в соответствии с установленными специальными государственными образовательными стандартами основного общего образования, специализированных учреждений, обеспечивающих социально-воспитательную работу</w:t>
      </w:r>
      <w:r>
        <w:t xml:space="preserve"> с детьми, оказавшимися в трудной жизненной ситуации или социально опасном положении (осуществляющих социально-воспитательную деятельность), педагогическим работникам организаций здравоохранения и иных организаций, которым в определенном действующим законо</w:t>
      </w:r>
      <w:r>
        <w:t>дательством Приднестровской Молдавской Республики порядке присвоена квалификационная категория, устанавливается ежемесячная надбавка за квалификационную категорию в следующих размерах:</w:t>
      </w:r>
    </w:p>
    <w:tbl>
      <w:tblPr>
        <w:tblStyle w:val="TableNormal"/>
        <w:tblW w:w="1201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098"/>
        <w:gridCol w:w="5452"/>
        <w:gridCol w:w="465"/>
      </w:tblGrid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Размер надбавки, РУ МЗП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Медицинским и фармацевтическим работникам организаций, независимо от их ведомственной подчиненности, которым в определенном действующим законодательством Приднестровской Молдавской Республики порядке присвоена квалификационная катег</w:t>
      </w:r>
      <w:r>
        <w:t xml:space="preserve">ория, </w:t>
      </w:r>
      <w:r>
        <w:lastRenderedPageBreak/>
        <w:t>устанавливается ежемесячная надбавка за квалификационную категорию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75"/>
        <w:gridCol w:w="1455"/>
        <w:gridCol w:w="2176"/>
      </w:tblGrid>
      <w:tr w:rsidR="00E233D4">
        <w:trPr>
          <w:tblCellSpacing w:w="0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Квалификационная категория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надбавки, РУ МЗП</w:t>
            </w:r>
          </w:p>
        </w:tc>
      </w:tr>
      <w:tr w:rsidR="00E233D4">
        <w:trPr>
          <w:tblCellSpacing w:w="0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врачи, провизоры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средний медицинский</w:t>
            </w:r>
          </w:p>
          <w:p w:rsidR="00E233D4" w:rsidRDefault="005074F4">
            <w:pPr>
              <w:pStyle w:val="a4"/>
              <w:jc w:val="center"/>
            </w:pPr>
            <w:r>
              <w:t>и фармацевтический персонал</w:t>
            </w:r>
          </w:p>
        </w:tc>
      </w:tr>
      <w:tr w:rsidR="00E233D4">
        <w:trPr>
          <w:tblCellSpacing w:w="0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75</w:t>
            </w:r>
          </w:p>
        </w:tc>
      </w:tr>
      <w:tr w:rsidR="00E233D4">
        <w:trPr>
          <w:tblCellSpacing w:w="0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Первая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</w:t>
            </w:r>
          </w:p>
        </w:tc>
      </w:tr>
      <w:tr w:rsidR="00E233D4">
        <w:trPr>
          <w:tblCellSpacing w:w="0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Вторая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</w:t>
            </w:r>
          </w:p>
        </w:tc>
      </w:tr>
    </w:tbl>
    <w:p w:rsidR="00E233D4" w:rsidRDefault="005074F4">
      <w:pPr>
        <w:ind w:firstLine="480"/>
        <w:jc w:val="both"/>
      </w:pPr>
      <w:r>
        <w:t>.</w:t>
      </w:r>
    </w:p>
    <w:p w:rsidR="00E233D4" w:rsidRDefault="005074F4">
      <w:pPr>
        <w:ind w:firstLine="480"/>
        <w:jc w:val="both"/>
      </w:pPr>
      <w:r>
        <w:t>Надбавка к должностному окладу за квалификационную категорию устанавливается по должности (специальности), по которой присвоена квалификационная категория, за исключением надбавки педагогическим работникам системы дошкольного образования. Надбавка, у</w:t>
      </w:r>
      <w:r>
        <w:t>становленная к должностному окладу за квалификационную категорию, присвоенную педагогическим работникам начального общего образования, работающим в системе дошкольного образования, выплачивается независимо от должности, по которой присвоена квалификационна</w:t>
      </w:r>
      <w:r>
        <w:t>я категория.</w:t>
      </w:r>
    </w:p>
    <w:p w:rsidR="00E233D4" w:rsidRDefault="005074F4">
      <w:pPr>
        <w:ind w:firstLine="480"/>
        <w:jc w:val="both"/>
      </w:pPr>
      <w:r>
        <w:t>При наличии у работника ученого звания надбавка за квалификационную категорию не устанавливается.</w:t>
      </w:r>
    </w:p>
    <w:p w:rsidR="00E233D4" w:rsidRDefault="005074F4">
      <w:pPr>
        <w:pStyle w:val="3"/>
        <w:jc w:val="both"/>
      </w:pPr>
      <w:r>
        <w:t>Статья 8. Надбавка за работу со сведениями, составляющими государственную тайну</w:t>
      </w:r>
    </w:p>
    <w:p w:rsidR="00E233D4" w:rsidRDefault="005074F4">
      <w:pPr>
        <w:ind w:firstLine="480"/>
        <w:jc w:val="both"/>
      </w:pPr>
      <w:r>
        <w:t xml:space="preserve">Работникам бюджетной сферы, военнослужащим и лицам, приравненным </w:t>
      </w:r>
      <w:r>
        <w:t>к ним по условиям выплат денежного довольствия, государственным гражданским служащим, допущенным к государственной тайне на постоянной основе, выплачивается ежемесячная надбавка к должностному окладу за работу со сведениями, составляющими государственную т</w:t>
      </w:r>
      <w:r>
        <w:t>айну, в зависимости от степени засекреченности сведений, к которым они имеют доступ, в следующих размерах:</w:t>
      </w:r>
    </w:p>
    <w:p w:rsidR="00E233D4" w:rsidRDefault="005074F4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 | № | Степень | Размер ежемесячной | | п/п | секретности | надбавки в РУ МЗП | |-----|----------</w:t>
      </w:r>
      <w:r>
        <w:rPr>
          <w:rFonts w:ascii="Courier New" w:hAnsi="Courier New" w:cs="Courier New"/>
          <w:sz w:val="20"/>
        </w:rPr>
        <w:t>-------------|--------------------| | 1. | "Особой важности" | 10 | |-----|-----------------------|--------------------| | 2. | "Совершенно секретно" | 7 | |-----|-----------------------|--------------------| | 3. | "Секретно" | 5 | -----------------------</w:t>
      </w:r>
      <w:r>
        <w:rPr>
          <w:rFonts w:ascii="Courier New" w:hAnsi="Courier New" w:cs="Courier New"/>
          <w:sz w:val="20"/>
        </w:rPr>
        <w:t>-----------------------------</w:t>
      </w:r>
    </w:p>
    <w:p w:rsidR="00E233D4" w:rsidRDefault="005074F4">
      <w:pPr>
        <w:ind w:firstLine="480"/>
        <w:jc w:val="both"/>
      </w:pPr>
      <w:r>
        <w:t>Ретроспектива изменений Статьи 9:</w:t>
      </w:r>
    </w:p>
    <w:p w:rsidR="00E233D4" w:rsidRDefault="005074F4">
      <w:pPr>
        <w:ind w:firstLine="480"/>
        <w:jc w:val="both"/>
      </w:pPr>
      <w:r>
        <w:t>Редакция 7 - Закон ПМР от 20.05.05 № 571-ЗИД-III (САЗ 05-21);</w:t>
      </w:r>
    </w:p>
    <w:p w:rsidR="00E233D4" w:rsidRDefault="005074F4">
      <w:pPr>
        <w:ind w:firstLine="480"/>
        <w:jc w:val="both"/>
      </w:pPr>
      <w:r>
        <w:t>Редакция 13 - Закон ПМР от 23.12.05 № 715-ЗД-III (САЗ 05-52);</w:t>
      </w:r>
    </w:p>
    <w:p w:rsidR="00E233D4" w:rsidRDefault="005074F4">
      <w:pPr>
        <w:ind w:firstLine="480"/>
        <w:jc w:val="both"/>
      </w:pPr>
      <w:r>
        <w:t>Редакция 19 - Закон ПМР от 19.01.07 № 159-ЗИД-IV (САЗ 07-4);</w:t>
      </w:r>
    </w:p>
    <w:p w:rsidR="00E233D4" w:rsidRDefault="005074F4">
      <w:pPr>
        <w:ind w:firstLine="480"/>
        <w:jc w:val="both"/>
      </w:pPr>
      <w:r>
        <w:t>Редакция 21 - Закон ПМР от 02.08.07 № 290-ЗИ-IV (САЗ 07-32);</w:t>
      </w:r>
    </w:p>
    <w:p w:rsidR="00E233D4" w:rsidRDefault="005074F4">
      <w:pPr>
        <w:ind w:firstLine="480"/>
        <w:jc w:val="both"/>
      </w:pPr>
      <w:r>
        <w:t>Редакция 28 - Закон ПМР от 29.07.08 № 510-ЗД-IV (САЗ 08-30);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33 - Закон ПМР от 21.07.09 № 812-ЗИ-IV (САЗ 09-30).</w:t>
      </w:r>
    </w:p>
    <w:p w:rsidR="00E233D4" w:rsidRDefault="005074F4">
      <w:pPr>
        <w:pStyle w:val="3"/>
        <w:jc w:val="both"/>
      </w:pPr>
      <w:r>
        <w:t>Статья 9. Сп</w:t>
      </w:r>
      <w:r>
        <w:t>ециальные надбавки</w:t>
      </w:r>
    </w:p>
    <w:p w:rsidR="00E233D4" w:rsidRDefault="005074F4">
      <w:pPr>
        <w:ind w:firstLine="480"/>
        <w:jc w:val="both"/>
      </w:pPr>
      <w:r>
        <w:rPr>
          <w:color w:val="FF0000"/>
        </w:rPr>
        <w:lastRenderedPageBreak/>
        <w:t>Исключен(-а)</w:t>
      </w:r>
    </w:p>
    <w:p w:rsidR="00E233D4" w:rsidRDefault="005074F4">
      <w:pPr>
        <w:ind w:firstLine="480"/>
        <w:jc w:val="both"/>
      </w:pPr>
      <w:r>
        <w:t>2. Прокурорским работникам за присвоенные им классные чины выплачиваются надбавки к должностным окладам в следующих размерах:</w:t>
      </w:r>
    </w:p>
    <w:p w:rsidR="00E233D4" w:rsidRDefault="005074F4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 | № | Классный чин | Размер над</w:t>
      </w:r>
      <w:r>
        <w:rPr>
          <w:rFonts w:ascii="Courier New" w:hAnsi="Courier New" w:cs="Courier New"/>
          <w:sz w:val="20"/>
        </w:rPr>
        <w:t>бавки к | | п/п | (специальное воинское звание) | должностному окладу | | | | в РУ МЗП | |-----|------------------------------------|---------------------| | 1. | Государственный советник юстиции 1 | 55 | | | класса (генерал-полковник юстиции) | | |-----|-</w:t>
      </w:r>
      <w:r>
        <w:rPr>
          <w:rFonts w:ascii="Courier New" w:hAnsi="Courier New" w:cs="Courier New"/>
          <w:sz w:val="20"/>
        </w:rPr>
        <w:t>-----------------------------------|---------------------| | 2. | Государственный советник юстиции 2 | 50 | | | класса (генерал-лейтенант юстиции) | | |-----|------------------------------------|---------------------| | 3. | Государственный советник юстици</w:t>
      </w:r>
      <w:r>
        <w:rPr>
          <w:rFonts w:ascii="Courier New" w:hAnsi="Courier New" w:cs="Courier New"/>
          <w:sz w:val="20"/>
        </w:rPr>
        <w:t xml:space="preserve">и 3 | 45 | | | класса (генерал-майор юстиции) | | |-----|------------------------------------|---------------------| | 4. | Старший советник юстиции | 40 | | | (полковник юстиции) | | |-----|------------------------------------|---------------------| | 5. </w:t>
      </w:r>
      <w:r>
        <w:rPr>
          <w:rFonts w:ascii="Courier New" w:hAnsi="Courier New" w:cs="Courier New"/>
          <w:sz w:val="20"/>
        </w:rPr>
        <w:t xml:space="preserve">| Советник юстиции (подполковник | 38 | | | юстиции) | | |-----|------------------------------------|---------------------| | 6. | Младший советник юстиции | 35 | | | (майор юстиции) | | |-----|------------------------------------|---------------------| | </w:t>
      </w:r>
      <w:r>
        <w:rPr>
          <w:rFonts w:ascii="Courier New" w:hAnsi="Courier New" w:cs="Courier New"/>
          <w:sz w:val="20"/>
        </w:rPr>
        <w:t>7. | Юрист 1 класса (капитан юстиции) | 33 | |-----|------------------------------------|---------------------| | 8. | Юрист 2 класса | 30 | | | (старший лейтенант юстиции) | | |-----|------------------------------------|---------------------| | 9. | Юрист</w:t>
      </w:r>
      <w:r>
        <w:rPr>
          <w:rFonts w:ascii="Courier New" w:hAnsi="Courier New" w:cs="Courier New"/>
          <w:sz w:val="20"/>
        </w:rPr>
        <w:t xml:space="preserve"> 3 класса (лейтенант юстиции) | 28 | |-----|------------------------------------|---------------------| | 10. | Младший юрист | 25 | | | (младший лейтенант юстиции) | | ------------------------------------------------------------------</w:t>
      </w:r>
    </w:p>
    <w:p w:rsidR="00E233D4" w:rsidRDefault="005074F4">
      <w:pPr>
        <w:ind w:firstLine="480"/>
        <w:jc w:val="both"/>
      </w:pPr>
      <w:r>
        <w:t>3. Сотрудникам дипло</w:t>
      </w:r>
      <w:r>
        <w:t>матической службы, имеющим дипломатический ранг и работающим в центральном аппарате Министерства иностранных дел Приднестровской Молдавской Республики, выплачиваются надбавки к должностному окладу в следующих размерах:</w:t>
      </w:r>
    </w:p>
    <w:p w:rsidR="00E233D4" w:rsidRDefault="005074F4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</w:t>
      </w:r>
      <w:r>
        <w:rPr>
          <w:rFonts w:ascii="Courier New" w:hAnsi="Courier New" w:cs="Courier New"/>
          <w:sz w:val="20"/>
        </w:rPr>
        <w:t>--------------------- | Дипломатический ранг | Размер надбавки | | | в РУ МЗП | |--------------------------------------|-----------------| | Чрезвычайный и Полномочный Посол, | 55 | | Чрезвычайный и Полномочный Посланник | | | I и II классов | | |---------</w:t>
      </w:r>
      <w:r>
        <w:rPr>
          <w:rFonts w:ascii="Courier New" w:hAnsi="Courier New" w:cs="Courier New"/>
          <w:sz w:val="20"/>
        </w:rPr>
        <w:t>-----------------------------|-----------------| | Советник I класса | 50 | |--------------------------------------|-----------------| | Советник II класса | 45 | |--------------------------------------|-----------------| | Первый секретарь I класса | 40 |</w:t>
      </w:r>
      <w:r>
        <w:rPr>
          <w:rFonts w:ascii="Courier New" w:hAnsi="Courier New" w:cs="Courier New"/>
          <w:sz w:val="20"/>
        </w:rPr>
        <w:t xml:space="preserve"> |--------------------------------------|-----------------| | Первый секретарь II класса | 35 | |--------------------------------------|-----------------| | Второй секретарь I класса | 30 | |--------------------------------------|-----------------| | Второ</w:t>
      </w:r>
      <w:r>
        <w:rPr>
          <w:rFonts w:ascii="Courier New" w:hAnsi="Courier New" w:cs="Courier New"/>
          <w:sz w:val="20"/>
        </w:rPr>
        <w:t>й секретарь II класса | 25 | |--------------------------------------|-----------------| | Третий секретарь | 20 | |--------------------------------------|-----------------| | Атташе | 15 | ----------------------------------------------------------</w:t>
      </w:r>
    </w:p>
    <w:p w:rsidR="00E233D4" w:rsidRDefault="005074F4">
      <w:pPr>
        <w:ind w:firstLine="480"/>
        <w:jc w:val="both"/>
      </w:pPr>
      <w:r>
        <w:t>3-1. Гос</w:t>
      </w:r>
      <w:r>
        <w:t>ударственным гражданским служащим за присвоенные им классные чины выплачиваются специальные надбавки в следующих размерах:</w:t>
      </w:r>
    </w:p>
    <w:tbl>
      <w:tblPr>
        <w:tblStyle w:val="TableNormal"/>
        <w:tblW w:w="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99"/>
        <w:gridCol w:w="5425"/>
        <w:gridCol w:w="3115"/>
        <w:gridCol w:w="434"/>
      </w:tblGrid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Классные чины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надбавки</w:t>
            </w:r>
          </w:p>
          <w:p w:rsidR="00E233D4" w:rsidRDefault="005074F4">
            <w:pPr>
              <w:pStyle w:val="a4"/>
              <w:jc w:val="center"/>
            </w:pPr>
            <w:r>
              <w:t>в РУ МЗП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Действительный государственный советник Приднестровской Молдавской </w:t>
            </w:r>
            <w:r>
              <w:t>Республики 1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Действительный государственный советник Приднестровской Молдавской Республики 2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Действительный государственный советник Приднестровской Молдавской Республики 3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Государственный советник </w:t>
            </w:r>
            <w:r>
              <w:t>Приднестровской Молдавской Республики 1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Государственный советник Приднестровской Молдавской Республики 2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Государственный советник Приднестровской Молдавской Республики 3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Советник государственной </w:t>
            </w:r>
            <w:r>
              <w:t>гражданской службы Приднестровской Молдавской Республики 1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государственной гражданской службы Приднестровской Молдавской Республики 2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Советник государственной гражданской службы Приднестровской Молдавской </w:t>
            </w:r>
            <w:r>
              <w:t>Республики 3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государственной гражданской службы Приднестровской Молдавской Республики 1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государственной гражданской службы Приднестровской Молдавской Республики 2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Секретарь </w:t>
            </w:r>
            <w:r>
              <w:t>государственной гражданской службы Приднестровской Молдавской Республики 3 класса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ind w:firstLine="480"/>
        <w:jc w:val="both"/>
      </w:pPr>
      <w:r>
        <w:t xml:space="preserve">7. Работникам Единого государственного фонда социального страхования Приднестровской Молдавской Республики, </w:t>
      </w:r>
      <w:r>
        <w:t>осуществляющим доставку пенсий, пособий и компенсаций, связанную с риском, выплачиваются надбавки к должностным окладам в размере 50 РУ МЗП.</w:t>
      </w:r>
    </w:p>
    <w:p w:rsidR="00E233D4" w:rsidRDefault="005074F4">
      <w:pPr>
        <w:ind w:firstLine="480"/>
        <w:jc w:val="both"/>
      </w:pPr>
      <w:r>
        <w:t>8. Сотрудникам дипломатической службы центрального аппарата Министерства иностранных дел Приднестровской Молдавской</w:t>
      </w:r>
      <w:r>
        <w:t xml:space="preserve"> Республики устанавливается надбавка за особые условия дипломатической службы в размере до 100 процентов должностного оклада.</w:t>
      </w:r>
    </w:p>
    <w:p w:rsidR="00E233D4" w:rsidRDefault="005074F4">
      <w:pPr>
        <w:ind w:firstLine="480"/>
        <w:jc w:val="both"/>
      </w:pPr>
      <w:r>
        <w:t>Перечень должностей сотрудников дипломатической службы центрального аппарата Министерства иностранных дел Приднестровской Молдавск</w:t>
      </w:r>
      <w:r>
        <w:t>ой Республики и предельный размер надбавки за особые условия дипломатической службы устанавливаются Президентом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Ретроспектива изменений Статьи 10: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04-14);</w:t>
      </w:r>
    </w:p>
    <w:p w:rsidR="00E233D4" w:rsidRDefault="005074F4">
      <w:pPr>
        <w:ind w:firstLine="480"/>
        <w:jc w:val="both"/>
      </w:pPr>
      <w:r>
        <w:t>Редакция</w:t>
      </w:r>
      <w:r>
        <w:t xml:space="preserve"> 3 - Закон ПМР от 22.06.04 № 431-ЗД-III (САЗ 04-26);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10 - Закон ПМР от 15.07.05 № 594-ЗИ-III (САЗ 05-29);</w:t>
      </w:r>
    </w:p>
    <w:p w:rsidR="00E233D4" w:rsidRDefault="005074F4">
      <w:pPr>
        <w:ind w:firstLine="480"/>
        <w:jc w:val="both"/>
      </w:pPr>
      <w:r>
        <w:t>Редакция 14 - Закон ПМР от 18.08.06 № 77-ЗИ-IV (САЗ 06-34);</w:t>
      </w:r>
    </w:p>
    <w:p w:rsidR="00E233D4" w:rsidRDefault="005074F4">
      <w:pPr>
        <w:ind w:firstLine="480"/>
        <w:jc w:val="both"/>
      </w:pPr>
      <w:r>
        <w:lastRenderedPageBreak/>
        <w:t>Редакция 24 - Закон</w:t>
      </w:r>
      <w:r>
        <w:t xml:space="preserve"> ПМР от 18.02.08 № 399-ЗИ-IV (САЗ 08-7);</w:t>
      </w:r>
    </w:p>
    <w:p w:rsidR="00E233D4" w:rsidRDefault="005074F4">
      <w:pPr>
        <w:ind w:firstLine="480"/>
        <w:jc w:val="both"/>
      </w:pPr>
      <w:r>
        <w:t>Редакция 26 - Закон ПМР от 20.03.08 № 417-ЗИД-IV (САЗ 08-11);</w:t>
      </w:r>
    </w:p>
    <w:p w:rsidR="00E233D4" w:rsidRDefault="005074F4">
      <w:pPr>
        <w:ind w:firstLine="480"/>
        <w:jc w:val="both"/>
      </w:pPr>
      <w:r>
        <w:t>Редакция 29 - Закон ПМР от 03.10.08 № 566-ЗИ-IV (САЗ 08-39);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33 - Закон ПМР от 21.0</w:t>
      </w:r>
      <w:r>
        <w:t>7.09 № 812-ЗИ-IV (САЗ 09-30);</w:t>
      </w:r>
    </w:p>
    <w:p w:rsidR="00E233D4" w:rsidRDefault="005074F4">
      <w:pPr>
        <w:ind w:firstLine="480"/>
        <w:jc w:val="both"/>
      </w:pPr>
      <w:r>
        <w:t>Редакция 35 - Закон ПМР от 28.10.09 № 895-ЗИ-IV (САЗ 09-44);</w:t>
      </w:r>
    </w:p>
    <w:p w:rsidR="00E233D4" w:rsidRDefault="005074F4">
      <w:pPr>
        <w:ind w:firstLine="480"/>
        <w:jc w:val="both"/>
      </w:pPr>
      <w:r>
        <w:t>Редакция 44 - Закон ПМР от 22.03.11 № 16-ЗИ-V (САЗ 11-12);</w:t>
      </w:r>
    </w:p>
    <w:p w:rsidR="00E233D4" w:rsidRDefault="005074F4">
      <w:pPr>
        <w:ind w:firstLine="480"/>
        <w:jc w:val="both"/>
      </w:pPr>
      <w:r>
        <w:t>Редакция 45 - Закон ПМР от 21.04.11 № 34-ЗИ-V (САЗ 11-16).</w:t>
      </w:r>
    </w:p>
    <w:p w:rsidR="00E233D4" w:rsidRDefault="005074F4">
      <w:pPr>
        <w:pStyle w:val="3"/>
        <w:jc w:val="both"/>
      </w:pPr>
      <w:r>
        <w:t>Статья 10. Условия установления размеров должно</w:t>
      </w:r>
      <w:r>
        <w:t>стных окладов работников бюджетной сферы, оклада денежного содержания военнослужащих и лиц, приравненных к ним по условиям выплат денежного довольствия, оклада денежного содержания государственных гражданских служащих</w:t>
      </w:r>
    </w:p>
    <w:p w:rsidR="00E233D4" w:rsidRDefault="005074F4">
      <w:pPr>
        <w:ind w:firstLine="480"/>
        <w:jc w:val="both"/>
      </w:pPr>
      <w:r>
        <w:t>1. Должностной оклад работников органо</w:t>
      </w:r>
      <w:r>
        <w:t>в государственной власти и иных государственных органов определяется в соответствии с Приложением № 1 к настоящему Закону.</w:t>
      </w:r>
    </w:p>
    <w:p w:rsidR="00E233D4" w:rsidRDefault="005074F4">
      <w:pPr>
        <w:ind w:firstLine="480"/>
        <w:jc w:val="both"/>
      </w:pPr>
      <w:r>
        <w:t>2. Должностной оклад работников здравоохранения и социального обеспечения (в дальнейшем - ставка заработной платы) устанавливается ис</w:t>
      </w:r>
      <w:r>
        <w:t>ходя из затрат их рабочего времени в астрономических часах.</w:t>
      </w:r>
    </w:p>
    <w:p w:rsidR="00E233D4" w:rsidRDefault="005074F4">
      <w:pPr>
        <w:ind w:firstLine="480"/>
        <w:jc w:val="both"/>
      </w:pPr>
      <w:r>
        <w:t>Должностной оклад работников здравоохранения и социального обеспечения определяется в соответствии с окладом по должности согласно Приложению № 2 к настоящему Закону.</w:t>
      </w:r>
    </w:p>
    <w:p w:rsidR="00E233D4" w:rsidRDefault="005074F4">
      <w:pPr>
        <w:ind w:firstLine="480"/>
        <w:jc w:val="both"/>
      </w:pPr>
      <w:r>
        <w:t>Руководящим работникам здраво</w:t>
      </w:r>
      <w:r>
        <w:t>охранения и социального обеспечения (административному персоналу) должностной оклад устанавливается в соответствии с определением группы по оплате труда для учреждений здравоохранения и социального обеспечения согласно Приложению № 2 к настоящему Закону.</w:t>
      </w:r>
    </w:p>
    <w:p w:rsidR="00E233D4" w:rsidRDefault="005074F4">
      <w:pPr>
        <w:ind w:firstLine="480"/>
        <w:jc w:val="both"/>
      </w:pPr>
      <w:r>
        <w:t>М</w:t>
      </w:r>
      <w:r>
        <w:t>аксимальный размер нагрузки для работников здравоохранения и социального обеспечения устанавливается в соответствии с Трудовым кодексом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3. Должностной оклад работников Республиканского центра по протезированию и ортоп</w:t>
      </w:r>
      <w:r>
        <w:t>едии определяется в соответствии с окладом по должности согласно Приложению № 3 к настоящему Закону.</w:t>
      </w:r>
    </w:p>
    <w:p w:rsidR="00E233D4" w:rsidRDefault="005074F4">
      <w:pPr>
        <w:ind w:firstLine="480"/>
        <w:jc w:val="both"/>
      </w:pPr>
      <w:r>
        <w:t xml:space="preserve">4. Размеры должностных окладов работников организаций образования и педагогических работников других организаций независимо от ведомственной подчиненности </w:t>
      </w:r>
      <w:r>
        <w:t>устанавливаются в соответствии с Приложением № 4 к настоящему Закону.</w:t>
      </w:r>
    </w:p>
    <w:p w:rsidR="00E233D4" w:rsidRDefault="005074F4">
      <w:pPr>
        <w:ind w:firstLine="480"/>
        <w:jc w:val="both"/>
      </w:pPr>
      <w:r>
        <w:t>Должностной оклад работников организаций образования (ставка заработной платы) устанавливается исходя из затрат их рабочего времени в астрономических часах.</w:t>
      </w:r>
    </w:p>
    <w:p w:rsidR="00E233D4" w:rsidRDefault="005074F4">
      <w:pPr>
        <w:ind w:firstLine="480"/>
        <w:jc w:val="both"/>
      </w:pPr>
      <w:r>
        <w:t>Короткие перерывы (перемены),</w:t>
      </w:r>
      <w:r>
        <w:t xml:space="preserve"> предусмотренные между уроками (занятиями, лекциями), являются рабочим временем учителей, преподавателей, руководителей кружков и т.д.</w:t>
      </w:r>
    </w:p>
    <w:p w:rsidR="00E233D4" w:rsidRDefault="005074F4">
      <w:pPr>
        <w:ind w:firstLine="480"/>
        <w:jc w:val="both"/>
      </w:pPr>
      <w:r>
        <w:t xml:space="preserve">Руководящим работникам организаций общего образования, организаций начального профессионального образования всех </w:t>
      </w:r>
      <w:r>
        <w:t>видов и типов должностной оклад устанавливается от списочной численности учащихся (студентов) на начало учебного года (с краткосрочной формой обучения - в среднегодовом исчислении) по таблице 4.2 Приложения № 4 к настоящему Закону.</w:t>
      </w:r>
    </w:p>
    <w:p w:rsidR="00E233D4" w:rsidRDefault="005074F4">
      <w:pPr>
        <w:ind w:firstLine="480"/>
        <w:jc w:val="both"/>
      </w:pPr>
      <w:r>
        <w:lastRenderedPageBreak/>
        <w:t xml:space="preserve">Руководящим </w:t>
      </w:r>
      <w:r>
        <w:t>работникам учебно-производственных комбинатов должностной оклад определяется по таблице 4.2 Приложения № 4 к настоящему Закону с коэффициентом, равным 0,25 от списочной численности учащихся на начало учебного года.</w:t>
      </w:r>
    </w:p>
    <w:p w:rsidR="00E233D4" w:rsidRDefault="005074F4">
      <w:pPr>
        <w:ind w:firstLine="480"/>
        <w:jc w:val="both"/>
      </w:pPr>
      <w:r>
        <w:t xml:space="preserve">Должностной оклад руководящих работников </w:t>
      </w:r>
      <w:r>
        <w:t>теоретических лицеев, гимназий определяется по таблице 4.2 Приложения № 4 к настоящему Закону с коэффициентом, равным 2,0 от списочной численности учащихся на начало учебного года.</w:t>
      </w:r>
    </w:p>
    <w:p w:rsidR="00E233D4" w:rsidRDefault="005074F4">
      <w:pPr>
        <w:ind w:firstLine="480"/>
        <w:jc w:val="both"/>
      </w:pPr>
      <w:r>
        <w:t>Должностной оклад руководящих работников организаций начального профессиона</w:t>
      </w:r>
      <w:r>
        <w:t>льного и среднего профессионального образования определяется по таблице 4.3 Приложения № 4 к настоящему Закону, при этом в расчет принимаются только учащиеся, обучающиеся в данных организациях образования на бюджетной основе.</w:t>
      </w:r>
    </w:p>
    <w:p w:rsidR="00E233D4" w:rsidRDefault="005074F4">
      <w:pPr>
        <w:ind w:firstLine="480"/>
        <w:jc w:val="both"/>
      </w:pPr>
      <w:r>
        <w:t>При этом разрешается за счет и</w:t>
      </w:r>
      <w:r>
        <w:t>ных источников финансирования, не установленных настоящим Законом, дополнительно увеличивать оклады руководящих работников организаций начального профессионального и среднего профессионального образования на разницу в окладах, определенных по количеству уч</w:t>
      </w:r>
      <w:r>
        <w:t>ащихся, обучающихся в данных организациях образования на бюджетной основе, и общего количества учащихся, в рамках настоящего Закона.</w:t>
      </w:r>
    </w:p>
    <w:p w:rsidR="00E233D4" w:rsidRDefault="005074F4">
      <w:pPr>
        <w:ind w:firstLine="480"/>
        <w:jc w:val="both"/>
      </w:pPr>
      <w:r>
        <w:t>Должностной оклад руководящих работников организаций дополнительного образования определяется по таблицам 4.4 и 4.5 Приложе</w:t>
      </w:r>
      <w:r>
        <w:t>ния № 4 к настоящему Закону и зависит от списочной численности детей на 1 октября текущего года. Должностной оклад руководящих работников организаций дошкольного образования определяется по таблице 4.5 Приложения № 4 к настоящему Закону и зависит от списоч</w:t>
      </w:r>
      <w:r>
        <w:t>ной численности детей на начало учебного года.</w:t>
      </w:r>
    </w:p>
    <w:p w:rsidR="00E233D4" w:rsidRDefault="005074F4">
      <w:pPr>
        <w:ind w:firstLine="480"/>
        <w:jc w:val="both"/>
      </w:pPr>
      <w:r>
        <w:t>Должностной оклад руководящих работников (административного персонала) суворовского военного училища, школ-интернатов, специальных (коррекционных) организаций образования, организаций, обеспечивающих содержани</w:t>
      </w:r>
      <w:r>
        <w:t>е, образование и воспитание детей-сирот и детей, оставшихся без попечения родителей, центров социальной реабилитации детей и подростков, определяется по таблице 4.5 Приложения № 4 к настоящему Закону с коэффициентом, равным 2,5 от списочной численности дет</w:t>
      </w:r>
      <w:r>
        <w:t>ей (воспитанников) на начало учебного года.</w:t>
      </w:r>
    </w:p>
    <w:p w:rsidR="00E233D4" w:rsidRDefault="005074F4">
      <w:pPr>
        <w:ind w:firstLine="480"/>
        <w:jc w:val="both"/>
      </w:pPr>
      <w:r>
        <w:t>В случае централизации бухгалтерского учета в вышестоящей организации согласно подчиненности, оплата труда бухгалтеров, старших бухгалтеров на правах главных, главных бухгалтеров не производится.</w:t>
      </w:r>
    </w:p>
    <w:p w:rsidR="00E233D4" w:rsidRDefault="005074F4">
      <w:pPr>
        <w:ind w:firstLine="480"/>
        <w:jc w:val="both"/>
      </w:pPr>
      <w:r>
        <w:t>Продолжительност</w:t>
      </w:r>
      <w:r>
        <w:t>ь рабочего времени (норма часов педагогической работы за ставку заработной платы) в зависимости от должности и (или) специальности педагогическим работникам организаций независимо от их ведомственной подчиненности определяется нормативным правовым актом Пр</w:t>
      </w:r>
      <w:r>
        <w:t>авительства Приднестровской Молдавской Республики с учетом требований настоящего Закона. Изменение продолжительности рабочего времени (нормы часов педагогической работы за ставку заработной платы) в течение учебного года не допускается.</w:t>
      </w:r>
    </w:p>
    <w:p w:rsidR="00E233D4" w:rsidRDefault="005074F4">
      <w:pPr>
        <w:ind w:firstLine="480"/>
        <w:jc w:val="both"/>
      </w:pPr>
      <w:r>
        <w:t>При тарификации пед</w:t>
      </w:r>
      <w:r>
        <w:t>агогическая нагрузка не должна превышать 1,5 ставки в течение учебного года, за исключением случаев, предусмотренных частями четырнадцатой и пятнадцатой настоящего пункта.</w:t>
      </w:r>
    </w:p>
    <w:p w:rsidR="00E233D4" w:rsidRDefault="005074F4">
      <w:pPr>
        <w:ind w:firstLine="480"/>
        <w:jc w:val="both"/>
      </w:pPr>
      <w:r>
        <w:t>Педагогическая нагрузка в размере до 2 (двух) ставок разрешается для кандидатов наук</w:t>
      </w:r>
      <w:r>
        <w:t xml:space="preserve"> и докторов наук в организациях высшего профессионального образования.</w:t>
      </w:r>
    </w:p>
    <w:p w:rsidR="00E233D4" w:rsidRDefault="005074F4">
      <w:pPr>
        <w:ind w:firstLine="480"/>
        <w:jc w:val="both"/>
      </w:pPr>
      <w:r>
        <w:t>В организациях образования и иных организациях, обладающих правом осуществления образовательной деятельности, в связи с отсутствием квалифицированных педагогических кадров и необходимос</w:t>
      </w:r>
      <w:r>
        <w:t>тью обеспечения образовательного процесса, с разрешения учредителя (учредителей) указанных организаций, педагогическая нагрузка может устанавливаться свыше 1,5 ставки, но не более двух ставок.</w:t>
      </w:r>
    </w:p>
    <w:p w:rsidR="00E233D4" w:rsidRDefault="005074F4">
      <w:pPr>
        <w:ind w:firstLine="480"/>
        <w:jc w:val="both"/>
      </w:pPr>
      <w:r>
        <w:lastRenderedPageBreak/>
        <w:t>Руководящим работникам организаций образования всех типов и вид</w:t>
      </w:r>
      <w:r>
        <w:t>ов разрешается вести педагогическую работу или занятия в кружках с нагрузкой не более чем 0,5 педагогической ставки.</w:t>
      </w:r>
    </w:p>
    <w:p w:rsidR="00E233D4" w:rsidRDefault="005074F4">
      <w:pPr>
        <w:ind w:firstLine="480"/>
        <w:jc w:val="both"/>
      </w:pPr>
      <w:r>
        <w:t>В сельской местности при отсутствии учителей и преподавателей указанные работники с разрешения соответствующего управления могут вести преп</w:t>
      </w:r>
      <w:r>
        <w:t>одавательскую работу в объеме 12 часов в неделю.</w:t>
      </w:r>
    </w:p>
    <w:p w:rsidR="00E233D4" w:rsidRDefault="005074F4">
      <w:pPr>
        <w:ind w:firstLine="480"/>
        <w:jc w:val="both"/>
      </w:pPr>
      <w:r>
        <w:t>Формирование средств на оплату труда работников организаций образования осуществляется исходя из предельной наполняемости классов, групп.</w:t>
      </w:r>
    </w:p>
    <w:p w:rsidR="00E233D4" w:rsidRDefault="005074F4">
      <w:pPr>
        <w:ind w:firstLine="480"/>
        <w:jc w:val="both"/>
      </w:pPr>
      <w:r>
        <w:t>Должностной оклад директоров, руководителей, заместителей руководител</w:t>
      </w:r>
      <w:r>
        <w:t>ей установлен за административное руководство.</w:t>
      </w:r>
    </w:p>
    <w:p w:rsidR="00E233D4" w:rsidRDefault="005074F4">
      <w:pPr>
        <w:ind w:firstLine="480"/>
        <w:jc w:val="both"/>
      </w:pPr>
      <w:r>
        <w:t>5. Должностные оклады научно-педагогических и других работников определяются в соответствии с окладом по должности согласно Приложению № 5 к настоящему Закону. При этом оклады профессоров, доцентов, главных, в</w:t>
      </w:r>
      <w:r>
        <w:t>едущих и старших научных сотрудников, а также заведующих кафедрами и научно-исследовательскими лабораториями, ученого секретаря устанавливаются лицам, имеющим ученое звание соответственно профессора, доцента, старшего научного сотрудника или ученую степень</w:t>
      </w:r>
      <w:r>
        <w:t xml:space="preserve"> доктора наук, кандидата наук.</w:t>
      </w:r>
    </w:p>
    <w:p w:rsidR="00E233D4" w:rsidRDefault="005074F4">
      <w:pPr>
        <w:ind w:firstLine="480"/>
        <w:jc w:val="both"/>
      </w:pPr>
      <w:r>
        <w:t>Высококвалифицированным специалистам народного хозяйства, не имеющим ученого звания или ученой степени, но обладающим большим опытом практической работы, при приеме на педагогические или научные должности могут устанавливатьс</w:t>
      </w:r>
      <w:r>
        <w:t>я должностные оклады, предусмотренные для лиц, имеющих соответствующие ученые степени и звания, но на срок не более 5 (пять) лет.</w:t>
      </w:r>
    </w:p>
    <w:p w:rsidR="00E233D4" w:rsidRDefault="005074F4">
      <w:pPr>
        <w:ind w:firstLine="480"/>
        <w:jc w:val="both"/>
      </w:pPr>
      <w:r>
        <w:t>Должности главного научного сотрудника и ведущего научного сотрудника вводятся в научных подразделениях, выполняющих особо важ</w:t>
      </w:r>
      <w:r>
        <w:t>ные научно-исследовательские работы (по государственным заказам, утвержденным отдельными нормативными правовыми актами исполнительных органов государственной власти).</w:t>
      </w:r>
    </w:p>
    <w:p w:rsidR="00E233D4" w:rsidRDefault="005074F4">
      <w:pPr>
        <w:ind w:firstLine="480"/>
        <w:jc w:val="both"/>
      </w:pPr>
      <w:r>
        <w:t>Руководителям высших учебных заведений (филиалов), административно-управленческому персон</w:t>
      </w:r>
      <w:r>
        <w:t>алу должностной оклад устанавливается в зависимости от численности студентов, обучающихся в данных учебных заведениях на бюджетной основе. При этом разрешается за счет иных источников финансирования, не установленных настоящим Законом, дополнительно увелич</w:t>
      </w:r>
      <w:r>
        <w:t>ивать оклады руководящим работникам высших учебных заведений (филиалов) на разницу в окладах, определенных по количеству студентов, обучающихся в данных учебных заведениях на бюджетной основе, и общему количеству студентов, в рамках настоящего Закона.</w:t>
      </w:r>
    </w:p>
    <w:p w:rsidR="00E233D4" w:rsidRDefault="005074F4">
      <w:pPr>
        <w:ind w:firstLine="480"/>
        <w:jc w:val="both"/>
      </w:pPr>
      <w:r>
        <w:t>Руко</w:t>
      </w:r>
      <w:r>
        <w:t>водителям институтов повышения квалификации и научных учреждений, административно-управленческому персоналу должностной оклад устанавливается согласно Приложению № 5 к настоящему Закону.</w:t>
      </w:r>
    </w:p>
    <w:p w:rsidR="00E233D4" w:rsidRDefault="005074F4">
      <w:pPr>
        <w:ind w:firstLine="480"/>
        <w:jc w:val="both"/>
      </w:pPr>
      <w:r>
        <w:t>Количество штатных единиц профессорско-преподавательского состава выс</w:t>
      </w:r>
      <w:r>
        <w:t>ших учебных заведений устанавливается из расчета один преподаватель на 8 студентов (1:8) дневной формы обучения и один преподаватель на 30 студентов (1:30) заочной формы обучения по всем специальностям, кроме специальностей "лечебное дело", "музыкальное об</w:t>
      </w:r>
      <w:r>
        <w:t>разование", "исполнительское искусство", "ветеринария", "лингвистика", "изобразительное искусство и черчение", "архитектура", "хореография".</w:t>
      </w:r>
    </w:p>
    <w:p w:rsidR="00E233D4" w:rsidRDefault="005074F4">
      <w:pPr>
        <w:ind w:firstLine="480"/>
        <w:jc w:val="both"/>
      </w:pPr>
      <w:r>
        <w:t>По специальностям "лечебное дело", "музыкальное образование", "ветеринария", "лингвистика", "архитектура", "хореогр</w:t>
      </w:r>
      <w:r>
        <w:t>афия" количество штатных единиц исчисляется из расчета 1:4 и 1:15 соответственно для очной и заочной форм обучения.</w:t>
      </w:r>
    </w:p>
    <w:p w:rsidR="00E233D4" w:rsidRDefault="005074F4">
      <w:pPr>
        <w:ind w:firstLine="480"/>
        <w:jc w:val="both"/>
      </w:pPr>
      <w:r>
        <w:t>По специальности "исполнительское искусство" количество штатных единиц исчисляется из расчета 1:2 и 1:5 соответственно для очной и заочной ф</w:t>
      </w:r>
      <w:r>
        <w:t xml:space="preserve">орм обучения. По специальности </w:t>
      </w:r>
      <w:r>
        <w:lastRenderedPageBreak/>
        <w:t>"изобразительное искусство и черчение" количество штатных единиц исчисляется из расчета 1:3 для очной формы обучения.</w:t>
      </w:r>
    </w:p>
    <w:p w:rsidR="00E233D4" w:rsidRDefault="005074F4">
      <w:pPr>
        <w:ind w:firstLine="480"/>
        <w:jc w:val="both"/>
      </w:pPr>
      <w:r>
        <w:t>Количество штатных единиц профессорско-преподавательского состава для системы послевузовского образования и</w:t>
      </w:r>
      <w:r>
        <w:t>счисляется из расчета 1:6.</w:t>
      </w:r>
    </w:p>
    <w:p w:rsidR="00E233D4" w:rsidRDefault="005074F4">
      <w:pPr>
        <w:ind w:firstLine="480"/>
        <w:jc w:val="both"/>
      </w:pPr>
      <w:r>
        <w:t>Нормативы рабочего времени другим работникам высших учебных заведений, институтов повышения квалификации и работникам научных учреждений устанавливаются из расчета 8 часов в день или 40 часов в неделю.</w:t>
      </w:r>
    </w:p>
    <w:p w:rsidR="00E233D4" w:rsidRDefault="005074F4">
      <w:pPr>
        <w:ind w:firstLine="480"/>
        <w:jc w:val="both"/>
      </w:pPr>
      <w:r>
        <w:t>Учебная нагрузка на условия</w:t>
      </w:r>
      <w:r>
        <w:t>х почасовой оплаты не должна превышать 240 часов в учебном году.</w:t>
      </w:r>
    </w:p>
    <w:p w:rsidR="00E233D4" w:rsidRDefault="005074F4">
      <w:pPr>
        <w:ind w:firstLine="480"/>
        <w:jc w:val="both"/>
      </w:pPr>
      <w:r>
        <w:t>Научным работникам и руководителям научных подразделений разрешается работа по совместительству на преподавательских и научных должностях в объеме до 0,5 ставки, а также на условиях почасовой</w:t>
      </w:r>
      <w:r>
        <w:t xml:space="preserve"> оплаты до 240 часов в учебном году.</w:t>
      </w:r>
    </w:p>
    <w:p w:rsidR="00E233D4" w:rsidRDefault="005074F4">
      <w:pPr>
        <w:ind w:firstLine="480"/>
        <w:jc w:val="both"/>
      </w:pPr>
      <w:r>
        <w:t>Ставка почасовой оплаты труда действительному члену, члену-корреспонденту государственной Академии наук повышается на 30%.</w:t>
      </w:r>
    </w:p>
    <w:p w:rsidR="00E233D4" w:rsidRDefault="005074F4">
      <w:pPr>
        <w:ind w:firstLine="480"/>
        <w:jc w:val="both"/>
      </w:pPr>
      <w:r>
        <w:t xml:space="preserve">Оплата труда экспертов, рецензентов, оппонентов </w:t>
      </w:r>
      <w:r>
        <w:t>научно-исследовательских, дипломных, конкурсных, диссертационных работ производится по ставкам почасовой оплаты труда, предусмотренным за проведение учебных занятий с обучаемыми соответствующей категории.</w:t>
      </w:r>
    </w:p>
    <w:p w:rsidR="00E233D4" w:rsidRDefault="005074F4">
      <w:pPr>
        <w:ind w:firstLine="480"/>
        <w:jc w:val="both"/>
      </w:pPr>
      <w:r>
        <w:t>6. Должностной оклад работников культуры определяет</w:t>
      </w:r>
      <w:r>
        <w:t>ся в соответствии с окладом по должности согласно Приложению № 6 к настоящему Закону.</w:t>
      </w:r>
    </w:p>
    <w:p w:rsidR="00E233D4" w:rsidRDefault="005074F4">
      <w:pPr>
        <w:ind w:firstLine="480"/>
        <w:jc w:val="both"/>
      </w:pPr>
      <w:r>
        <w:t>Максимальный размер нагрузки для работников культуры не должен превышать 1,5 ставки. В связи с отсутствием квалифицированных кадров, с разрешения исполнительного органа г</w:t>
      </w:r>
      <w:r>
        <w:t>осударственной власти, в ведении которого находятся вопросы культуры, нагрузка для работников культуры может устанавливаться в размере не более двух ставок.</w:t>
      </w:r>
    </w:p>
    <w:p w:rsidR="00E233D4" w:rsidRDefault="005074F4">
      <w:pPr>
        <w:ind w:firstLine="480"/>
        <w:jc w:val="both"/>
      </w:pPr>
      <w:r>
        <w:t>Оплата труда руководителей культурно-просветительных учреждений определяется в соответствии с показ</w:t>
      </w:r>
      <w:r>
        <w:t>ателями отнесения их к группам по оплате труда руководителей согласно Приложению № 6 к настоящему Закону.</w:t>
      </w:r>
    </w:p>
    <w:p w:rsidR="00E233D4" w:rsidRDefault="005074F4">
      <w:pPr>
        <w:ind w:firstLine="480"/>
        <w:jc w:val="both"/>
      </w:pPr>
      <w:r>
        <w:t>7. Должностной оклад работников сферы физической культуры и спорта (в дальнейшем - ставка заработной платы) устанавливается исходя из затрат их рабоче</w:t>
      </w:r>
      <w:r>
        <w:t>го времени в астрономических часах (40 часов в неделю).</w:t>
      </w:r>
    </w:p>
    <w:p w:rsidR="00E233D4" w:rsidRDefault="005074F4">
      <w:pPr>
        <w:ind w:firstLine="480"/>
        <w:jc w:val="both"/>
      </w:pPr>
      <w:r>
        <w:t>Размеры должностных окладов работников сферы физической культуры и спорта устанавливаются согласно Приложению № 7 к настоящему Закону.</w:t>
      </w:r>
    </w:p>
    <w:p w:rsidR="00E233D4" w:rsidRDefault="005074F4">
      <w:pPr>
        <w:ind w:firstLine="480"/>
        <w:jc w:val="both"/>
      </w:pPr>
      <w:r>
        <w:t>Руководящим работникам (административному персоналу) учреждений с</w:t>
      </w:r>
      <w:r>
        <w:t>феры физической культуры и спорта должностные оклады устанавливаются от среднегодовой численности списочного состава учащихся на начало учебного года согласно Приложению № 7 к настоящему Закону.</w:t>
      </w:r>
    </w:p>
    <w:p w:rsidR="00E233D4" w:rsidRDefault="005074F4">
      <w:pPr>
        <w:ind w:firstLine="480"/>
        <w:jc w:val="both"/>
      </w:pPr>
      <w:r>
        <w:t>Руководящим работникам (административному персоналу) спортивн</w:t>
      </w:r>
      <w:r>
        <w:t>ых сооружений должностной оклад устанавливается в соответствии с пропускной способностью сооружения по количеству занимающихся человек в сутки и количеству зрителей согласно Приложению № 7 к настоящему Закону.</w:t>
      </w:r>
    </w:p>
    <w:p w:rsidR="00E233D4" w:rsidRDefault="005074F4">
      <w:pPr>
        <w:ind w:firstLine="480"/>
        <w:jc w:val="both"/>
      </w:pPr>
      <w:r>
        <w:t>Ставки заработной платы (должностные оклады) т</w:t>
      </w:r>
      <w:r>
        <w:t>ренеров-преподавателей выплачиваются за 3 часа учебно-тренировочной работы в день (18 часов в неделю). Остальное рабочее время используется для выполнения организационно-методической работы.</w:t>
      </w:r>
    </w:p>
    <w:p w:rsidR="00E233D4" w:rsidRDefault="005074F4">
      <w:pPr>
        <w:ind w:firstLine="480"/>
        <w:jc w:val="both"/>
      </w:pPr>
      <w:r>
        <w:t>Продолжительность рабочего времени других работников сферы физиче</w:t>
      </w:r>
      <w:r>
        <w:t>ской культуры и спорта составляет 8 часов в день (40 часов в неделю).</w:t>
      </w:r>
    </w:p>
    <w:p w:rsidR="00E233D4" w:rsidRDefault="005074F4">
      <w:pPr>
        <w:ind w:firstLine="480"/>
        <w:jc w:val="both"/>
      </w:pPr>
      <w:r>
        <w:t>Время, затраченное на подготовку, а также время участия с командами (спортсменами) в соревнованиях дополнительной оплате не подлежит.</w:t>
      </w:r>
    </w:p>
    <w:p w:rsidR="00E233D4" w:rsidRDefault="005074F4">
      <w:pPr>
        <w:ind w:firstLine="480"/>
        <w:jc w:val="both"/>
      </w:pPr>
      <w:r>
        <w:lastRenderedPageBreak/>
        <w:t>Максимальный размер нагрузки для работников сферы фи</w:t>
      </w:r>
      <w:r>
        <w:t>зической культуры и спорта не должен превышать 1,5 ставки, в исключительных случаях педагогическая нагрузка в размере двух ставок разрешается органом республиканского управления отраслью с целью использования потенциала специалистов, подготавливающих высок</w:t>
      </w:r>
      <w:r>
        <w:t>оквалифицированных спортсменов международного класса.</w:t>
      </w:r>
    </w:p>
    <w:p w:rsidR="00E233D4" w:rsidRDefault="005074F4">
      <w:pPr>
        <w:ind w:firstLine="480"/>
        <w:jc w:val="both"/>
      </w:pPr>
      <w:r>
        <w:t>Руководящим работникам, заместителям по учебной работе, инструкторам-методистам разрешается в течение рабочего времени в учреждениях сферы физической культуры и спорта по месту основной работы вести пед</w:t>
      </w:r>
      <w:r>
        <w:t xml:space="preserve">агогическую работу или занятия (тренировки) по спорту по соответствующему направлению и квалификации с нагрузкой не более чем 0,5 педагогической ставки, а в сельской местности при отсутствии </w:t>
      </w:r>
      <w:proofErr w:type="spellStart"/>
      <w:r>
        <w:t>тренерапреподавателя</w:t>
      </w:r>
      <w:proofErr w:type="spellEnd"/>
      <w:r>
        <w:t xml:space="preserve"> с разрешения соответствующего управления по </w:t>
      </w:r>
      <w:r>
        <w:t>физической культуре и спорту разрешается вести преподавательскую работу в объеме 12 часов в неделю.</w:t>
      </w:r>
    </w:p>
    <w:p w:rsidR="00E233D4" w:rsidRDefault="005074F4">
      <w:pPr>
        <w:ind w:firstLine="480"/>
        <w:jc w:val="both"/>
      </w:pPr>
      <w:r>
        <w:t>Оплата труда работников физической культуры и спорта, имеющих общее среднее образование и звания "Заслуженный тренер" или "Заслуженный мастер спорта", "Маст</w:t>
      </w:r>
      <w:r>
        <w:t>ер спорта международного класса", "Мастер спорта", приравнивается к оплате труда работников со средним специальным образованием, имеющих среднее специальное образование и одно из вышеперечисленных званий - к оплате труда работников с высшим образованием, и</w:t>
      </w:r>
      <w:r>
        <w:t xml:space="preserve"> производится в соответствии с таблицей 7.1 Приложения № 7 к настоящему Закону.</w:t>
      </w:r>
    </w:p>
    <w:p w:rsidR="00E233D4" w:rsidRDefault="005074F4">
      <w:pPr>
        <w:ind w:firstLine="480"/>
        <w:jc w:val="both"/>
      </w:pPr>
      <w:r>
        <w:t>8. Должностной оклад работников науки определяется в соответствии с окладом по должности согласно Приложению № 8 к настоящему Закону.</w:t>
      </w:r>
    </w:p>
    <w:p w:rsidR="00E233D4" w:rsidRDefault="005074F4">
      <w:pPr>
        <w:ind w:firstLine="480"/>
        <w:jc w:val="both"/>
      </w:pPr>
      <w:r>
        <w:t xml:space="preserve">9. Должностной оклад работников сельского </w:t>
      </w:r>
      <w:r>
        <w:t>хозяйства определяется в соответствии с окладом по должности согласно Приложению № 9 к настоящему Закону.</w:t>
      </w:r>
    </w:p>
    <w:p w:rsidR="00E233D4" w:rsidRDefault="005074F4">
      <w:pPr>
        <w:ind w:firstLine="480"/>
        <w:jc w:val="both"/>
      </w:pPr>
      <w:r>
        <w:t>10. Должностной оклад работников редакций государственных и муниципальных средств массовой информации, а также работников организаций, структурными по</w:t>
      </w:r>
      <w:r>
        <w:t>дразделениями которых являются редакции государственных и муниципальных средств массовой информации, определяется в соответствии с окладом по должности согласно Приложению № 10 к настоящему Закону. При этом должностной оклад журналистов редакций государств</w:t>
      </w:r>
      <w:r>
        <w:t>енных и муниципальных средств массовой информации определяется в соответствии с окладом по должности согласно таблицам № 10.1, № 10.3, № 10.4 в Приложении № 10 к настоящему Закону.</w:t>
      </w:r>
    </w:p>
    <w:p w:rsidR="00E233D4" w:rsidRDefault="005074F4">
      <w:pPr>
        <w:ind w:firstLine="480"/>
        <w:jc w:val="both"/>
      </w:pPr>
      <w:r>
        <w:t>Для осуществления выплат внештатным журналистам, гонораров штатным журналис</w:t>
      </w:r>
      <w:r>
        <w:t>там, авторских постановочных вознаграждений формируется специальный фонд в размере 50 процентов от фонда оплаты труда, определенного от фактической численности журналистов (далее по тексту - специальный фонд).</w:t>
      </w:r>
    </w:p>
    <w:p w:rsidR="00E233D4" w:rsidRDefault="005074F4">
      <w:pPr>
        <w:ind w:firstLine="480"/>
        <w:jc w:val="both"/>
      </w:pPr>
      <w:r>
        <w:t>Специальный фонд формируется только:</w:t>
      </w:r>
    </w:p>
    <w:p w:rsidR="00E233D4" w:rsidRDefault="005074F4">
      <w:pPr>
        <w:ind w:firstLine="480"/>
        <w:jc w:val="both"/>
      </w:pPr>
      <w:r>
        <w:t>а) в реда</w:t>
      </w:r>
      <w:r>
        <w:t>кциях государственных республиканских средств массовой информации;</w:t>
      </w:r>
    </w:p>
    <w:p w:rsidR="00E233D4" w:rsidRDefault="005074F4">
      <w:pPr>
        <w:ind w:firstLine="480"/>
        <w:jc w:val="both"/>
      </w:pPr>
      <w:r>
        <w:t>б) в редакциях муниципальных средств массовой информации, соучредителями которых совместно выступают органы местного самоуправления и государственные администрации городов (районов);</w:t>
      </w:r>
    </w:p>
    <w:p w:rsidR="00E233D4" w:rsidRDefault="005074F4">
      <w:pPr>
        <w:ind w:firstLine="480"/>
        <w:jc w:val="both"/>
      </w:pPr>
      <w:r>
        <w:t xml:space="preserve">в) в </w:t>
      </w:r>
      <w:r>
        <w:t>пресс-службах, то есть структурных подразделениях органов государственной власти и органов местного самоуправления, в функции которых входит выполнение задач, связанных с доведением до общественности официальной информации о деятельности органов государств</w:t>
      </w:r>
      <w:r>
        <w:t>енной власти и органов местного самоуправления и с обеспечением ею редакций государственных и муниципальных средств массовой информации.</w:t>
      </w:r>
    </w:p>
    <w:p w:rsidR="00E233D4" w:rsidRDefault="005074F4">
      <w:pPr>
        <w:ind w:firstLine="480"/>
        <w:jc w:val="both"/>
      </w:pPr>
      <w:r>
        <w:t>Виды работ, порядок использования и размеры выплат устанавливаются положением о специальном фонде, утвержденным Правите</w:t>
      </w:r>
      <w:r>
        <w:t>льством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lastRenderedPageBreak/>
        <w:t>В редакциях иных средств массовой информации, финансируемых из средств республиканского и (или) местных бюджетов и не перечисленных в части третьей настоящего пункта, формирование специального фонда не допуска</w:t>
      </w:r>
      <w:r>
        <w:t>ется.</w:t>
      </w:r>
    </w:p>
    <w:p w:rsidR="00E233D4" w:rsidRDefault="005074F4">
      <w:pPr>
        <w:ind w:firstLine="480"/>
        <w:jc w:val="both"/>
      </w:pPr>
      <w:r>
        <w:t>11. Должностной оклад работников природоохранных органов определяется в соответствии с окладом по должности согласно Приложению № 11 к настоящему Закону.</w:t>
      </w:r>
    </w:p>
    <w:p w:rsidR="00E233D4" w:rsidRDefault="005074F4">
      <w:pPr>
        <w:ind w:firstLine="480"/>
        <w:jc w:val="both"/>
      </w:pPr>
      <w:r>
        <w:t>12. Размеры должностных окладов работников социальной помощи на дому устанавливаются в соответст</w:t>
      </w:r>
      <w:r>
        <w:t>вии с занимаемой должностью согласно Приложению № 12 к настоящему Закону.</w:t>
      </w:r>
    </w:p>
    <w:p w:rsidR="00E233D4" w:rsidRDefault="005074F4">
      <w:pPr>
        <w:ind w:firstLine="480"/>
        <w:jc w:val="both"/>
      </w:pPr>
      <w:r>
        <w:t>13. Размеры должностных окладов работников и специалистов централизованных бухгалтерий при городских, районных государственных администрациях, а также работников и специалистов центр</w:t>
      </w:r>
      <w:r>
        <w:t>ализованных бухгалтерий местных Советов народных депутатов городов, районов устанавливаются в соответствии с занимаемой должностью согласно Приложению № 13 к настоящему Закону.</w:t>
      </w:r>
    </w:p>
    <w:p w:rsidR="00E233D4" w:rsidRDefault="005074F4">
      <w:pPr>
        <w:ind w:firstLine="480"/>
        <w:jc w:val="both"/>
      </w:pPr>
      <w:r>
        <w:t xml:space="preserve">14. Должностной оклад работников подведомственных организаций </w:t>
      </w:r>
      <w:r>
        <w:t>Министерства промышленности Приднестровской Молдавской Республики определяется в соответствии с окладом по должности согласно Приложению № 14 к настоящему Закону.</w:t>
      </w:r>
    </w:p>
    <w:p w:rsidR="00E233D4" w:rsidRDefault="005074F4">
      <w:pPr>
        <w:ind w:firstLine="480"/>
        <w:jc w:val="both"/>
      </w:pPr>
      <w:r>
        <w:t xml:space="preserve">15. Должностной оклад работников Республиканского спортивного центра инвалидов (в дальнейшем </w:t>
      </w:r>
      <w:r>
        <w:t>- ставка заработной платы) устанавливается исходя из затрат их рабочего времени в астрономических часах (40 часов в неделю).</w:t>
      </w:r>
    </w:p>
    <w:p w:rsidR="00E233D4" w:rsidRDefault="005074F4">
      <w:pPr>
        <w:ind w:firstLine="480"/>
        <w:jc w:val="both"/>
      </w:pPr>
      <w:r>
        <w:t>Размеры должностных окладов работников Республиканского спортивного центра инвалидов устанавливаются согласно Приложению № 15 к нас</w:t>
      </w:r>
      <w:r>
        <w:t>тоящему Закону.</w:t>
      </w:r>
    </w:p>
    <w:p w:rsidR="00E233D4" w:rsidRDefault="005074F4">
      <w:pPr>
        <w:ind w:firstLine="480"/>
        <w:jc w:val="both"/>
      </w:pPr>
      <w:r>
        <w:t>Ставки заработной платы (должностные оклады) тренеров-преподавателей выплачиваются за 3 часа учебно-тренировочной работы в день (18 часов в неделю). Остальное рабочее время используется для выполнения организационно-методической работы.</w:t>
      </w:r>
    </w:p>
    <w:p w:rsidR="00E233D4" w:rsidRDefault="005074F4">
      <w:pPr>
        <w:ind w:firstLine="480"/>
        <w:jc w:val="both"/>
      </w:pPr>
      <w:r>
        <w:t>Про</w:t>
      </w:r>
      <w:r>
        <w:t>должительность рабочего времени других работников Республиканского спортивного центра инвалидов составляет 8 часов в день (40 часов в неделю).</w:t>
      </w:r>
    </w:p>
    <w:p w:rsidR="00E233D4" w:rsidRDefault="005074F4">
      <w:pPr>
        <w:ind w:firstLine="480"/>
        <w:jc w:val="both"/>
      </w:pPr>
      <w:r>
        <w:t>Время, затраченное на подготовку, а также время участия с командами (спортсменами) в соревнованиях дополнительной</w:t>
      </w:r>
      <w:r>
        <w:t xml:space="preserve"> оплате не подлежит.</w:t>
      </w:r>
    </w:p>
    <w:p w:rsidR="00E233D4" w:rsidRDefault="005074F4">
      <w:pPr>
        <w:ind w:firstLine="480"/>
        <w:jc w:val="both"/>
      </w:pPr>
      <w:r>
        <w:t>Максимальный размер нагрузки для работников Республиканского спортивного центра инвалидов не должен превышать 1,5 ставки, в исключительных случаях педагогическая нагрузка в размере двух ставок разрешается органом управления с целью исп</w:t>
      </w:r>
      <w:r>
        <w:t>ользования потенциала специалистов, подготавливающих высококвалифицированных спортсменов международного класса.</w:t>
      </w:r>
    </w:p>
    <w:p w:rsidR="00E233D4" w:rsidRDefault="005074F4">
      <w:pPr>
        <w:ind w:firstLine="480"/>
        <w:jc w:val="both"/>
      </w:pPr>
      <w:r>
        <w:t>Руководящим работникам, заместителям по спортивной работе, инструкторам-методистам разрешается в течение рабочего времени по месту основной рабо</w:t>
      </w:r>
      <w:r>
        <w:t>ты вести педагогическую работу или занятия (тренировки) по спорту по соответствующему направлению и квалификации с нагрузкой не более чем 0,5 педагогической ставки.</w:t>
      </w:r>
    </w:p>
    <w:p w:rsidR="00E233D4" w:rsidRDefault="005074F4">
      <w:pPr>
        <w:ind w:firstLine="480"/>
        <w:jc w:val="both"/>
      </w:pPr>
      <w:r>
        <w:t>Оплата труда работников Республиканского спортивного центра инвалидов, имеющих общее средне</w:t>
      </w:r>
      <w:r>
        <w:t>е образование и звания "Заслуженный тренер" или "Заслуженный мастер спорта", "Мастер спорта международного класса", "Мастер спорта", приравнивается к оплате труда работников со средним специальным образованием, имеющих среднее специальное образование и одн</w:t>
      </w:r>
      <w:r>
        <w:t>о из вышеперечисленных званий - к оплате труда работников с высшим образованием, и производится в соответствии с таблицей 15.1 Приложения № 15 к настоящему Закону.</w:t>
      </w:r>
    </w:p>
    <w:p w:rsidR="00E233D4" w:rsidRDefault="005074F4">
      <w:pPr>
        <w:ind w:firstLine="480"/>
        <w:jc w:val="both"/>
      </w:pPr>
      <w:r>
        <w:t>16. Должностной оклад работников сквозных профессий определяется в соответствии с окладом по</w:t>
      </w:r>
      <w:r>
        <w:t xml:space="preserve"> должности согласно Приложению № 16 к настоящему Закону.</w:t>
      </w:r>
    </w:p>
    <w:p w:rsidR="00E233D4" w:rsidRDefault="005074F4">
      <w:pPr>
        <w:ind w:firstLine="480"/>
        <w:jc w:val="both"/>
      </w:pPr>
      <w:r>
        <w:t>Должностные оклады гражданского персонала уголовно-исполнительной системы за работу со спецконтингентом повышаются на 7 процентов.</w:t>
      </w:r>
    </w:p>
    <w:p w:rsidR="00E233D4" w:rsidRDefault="005074F4">
      <w:pPr>
        <w:ind w:firstLine="480"/>
        <w:jc w:val="both"/>
      </w:pPr>
      <w:r>
        <w:lastRenderedPageBreak/>
        <w:t>17. Должностные оклады военнослужащих и лиц, приравненных к ним по у</w:t>
      </w:r>
      <w:r>
        <w:t>словиям выплат денежного довольствия, определяются в соответствии с окладом по должности согласно таблицам 17.1, 17.5 Приложения № 17 к настоящему Закону. Военнослужащим приднестровского контингента смешанных миротворческих сил, военнослужащим и младшему н</w:t>
      </w:r>
      <w:r>
        <w:t>ачальствующему составу органов, исполняющих функции исполнения наказаний, осуществляющих непосредственный контакт со спецконтингентом (осужденными), в установленном Президентом Приднестровской Молдавской Республики порядке в соответствии с занимаемой должн</w:t>
      </w:r>
      <w:r>
        <w:t>остью должностной оклад может быть увеличен на сумму, не превышающую 35 (тридцать пять) РУ МЗП.</w:t>
      </w:r>
    </w:p>
    <w:p w:rsidR="00E233D4" w:rsidRDefault="005074F4">
      <w:pPr>
        <w:ind w:firstLine="480"/>
        <w:jc w:val="both"/>
      </w:pPr>
      <w:r>
        <w:t>Военнослужащим, осуществляющим непосредственную охрану учреждений исполнения наказаний, в установленном Президентом Приднестровской Молдавской Республики порядк</w:t>
      </w:r>
      <w:r>
        <w:t>е в соответствии с занимаемой должностью должностной оклад может быть увеличен на сумму, не превышающую 65 (шестьдесят пять) РУ МЗП.</w:t>
      </w:r>
    </w:p>
    <w:p w:rsidR="00E233D4" w:rsidRDefault="005074F4">
      <w:pPr>
        <w:ind w:firstLine="480"/>
        <w:jc w:val="both"/>
      </w:pPr>
      <w:r>
        <w:t>Перечень должностей и конкретный размер должностных окладов для военнослужащих органов (подразделений) внешней разведки При</w:t>
      </w:r>
      <w:r>
        <w:t>днестровской Молдавской Республики устанавливаются Президентом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Перечень должностей военнослужащих и младшего начальствующего состава органов, исполняющих функции исполнения наказаний, осуществляющих непосредственный к</w:t>
      </w:r>
      <w:r>
        <w:t>онтакт со спецконтингентом (осужденными), осуществляющих непосредственную охрану учреждений исполнения наказаний, определяется руководителем исполнительного органа государственной власти, в ведении которого находятся вопросы юстиции.</w:t>
      </w:r>
    </w:p>
    <w:p w:rsidR="00E233D4" w:rsidRDefault="005074F4">
      <w:pPr>
        <w:ind w:firstLine="480"/>
        <w:jc w:val="both"/>
      </w:pPr>
      <w:r>
        <w:t>Для должностных катего</w:t>
      </w:r>
      <w:r>
        <w:t>рий, которым соответствуют более одного звания, должностной оклад определяется в соответствии с воинским званием, установленным штатным расписанием для данной категории.</w:t>
      </w:r>
    </w:p>
    <w:p w:rsidR="00E233D4" w:rsidRDefault="005074F4">
      <w:pPr>
        <w:ind w:firstLine="480"/>
        <w:jc w:val="both"/>
      </w:pPr>
      <w:r>
        <w:t>Курсантам организации высшего профессионального образования Министерства внутренних де</w:t>
      </w:r>
      <w:r>
        <w:t>л Приднестровской Молдавской Республики первого и второго курсов обучения должностные оклады и оклады по специальным званиям выплачиваются в размерах, установленных для военнослужащих по призыву.</w:t>
      </w:r>
    </w:p>
    <w:p w:rsidR="00E233D4" w:rsidRDefault="005074F4">
      <w:pPr>
        <w:ind w:firstLine="480"/>
        <w:jc w:val="both"/>
      </w:pPr>
      <w:r>
        <w:t xml:space="preserve">Курсантам организации высшего профессионального образования </w:t>
      </w:r>
      <w:r>
        <w:t>Министерства внутренних дел Приднестровской Молдавской Республики с третьего по пятый курс обучения должностные оклады и оклады по специальным званиям выплачиваются в размерах, установленных для военнослужащих по контракту.</w:t>
      </w:r>
    </w:p>
    <w:p w:rsidR="00E233D4" w:rsidRDefault="005074F4">
      <w:pPr>
        <w:ind w:firstLine="480"/>
        <w:jc w:val="both"/>
      </w:pPr>
      <w:r>
        <w:t xml:space="preserve">18. Заработная плата работников </w:t>
      </w:r>
      <w:r>
        <w:t>бюджетной сферы, денежное довольствие военнослужащих и лиц, приравненных к ним по условиям выплат денежного довольствия, денежное содержание государственных гражданских служащих финансируется в соответствии с настоящим Законом.</w:t>
      </w:r>
    </w:p>
    <w:p w:rsidR="00E233D4" w:rsidRDefault="005074F4">
      <w:pPr>
        <w:ind w:firstLine="480"/>
        <w:jc w:val="both"/>
      </w:pPr>
      <w:r>
        <w:t xml:space="preserve">Финансирование оплаты труда </w:t>
      </w:r>
      <w:r>
        <w:t>по должности, не предусмотренной настоящим Законом, не производится, за исключением установленных настоящим Законом случаев.</w:t>
      </w:r>
    </w:p>
    <w:p w:rsidR="00E233D4" w:rsidRDefault="005074F4">
      <w:pPr>
        <w:ind w:firstLine="480"/>
        <w:jc w:val="both"/>
      </w:pPr>
      <w:r>
        <w:t>В случае, когда штатным расписанием установлены должности, наименование которых состоит из двух наименований должностей, предусмотр</w:t>
      </w:r>
      <w:r>
        <w:t>енных настоящим Законом, должностной оклад устанавливается в наибольшем размере.</w:t>
      </w:r>
    </w:p>
    <w:p w:rsidR="00E233D4" w:rsidRDefault="005074F4">
      <w:pPr>
        <w:ind w:firstLine="480"/>
        <w:jc w:val="both"/>
      </w:pPr>
      <w:r>
        <w:t>19. Должностной оклад работников государственного учреждения "Центр по контролю за обращением медико-фармацевтической продукции" устанавливается в соответствии с занимаемой до</w:t>
      </w:r>
      <w:r>
        <w:t>лжностью согласно Приложению № 18 к настоящему Закону.</w:t>
      </w:r>
    </w:p>
    <w:p w:rsidR="00E233D4" w:rsidRDefault="005074F4">
      <w:pPr>
        <w:ind w:firstLine="480"/>
        <w:jc w:val="both"/>
      </w:pPr>
      <w:r>
        <w:t>Ретроспектива изменений Статьи 11: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5 - Закон ПМР от 30.11.04 № 501-ЗД-III (САЗ 04-49);</w:t>
      </w:r>
    </w:p>
    <w:p w:rsidR="00E233D4" w:rsidRDefault="005074F4">
      <w:pPr>
        <w:ind w:firstLine="480"/>
        <w:jc w:val="both"/>
      </w:pPr>
      <w:r>
        <w:t>Редакция 6 - Закон ПМР от 11.05.05 № 563-ЗИ</w:t>
      </w:r>
      <w:r>
        <w:t>Д-III (САЗ 05-20);</w:t>
      </w:r>
    </w:p>
    <w:p w:rsidR="00E233D4" w:rsidRDefault="005074F4">
      <w:pPr>
        <w:ind w:firstLine="480"/>
        <w:jc w:val="both"/>
      </w:pPr>
      <w:r>
        <w:lastRenderedPageBreak/>
        <w:t>Редакция 7 - Закон ПМР от 20.05.05 № 571-ЗИД-III (САЗ 05-21);</w:t>
      </w:r>
    </w:p>
    <w:p w:rsidR="00E233D4" w:rsidRDefault="005074F4">
      <w:pPr>
        <w:ind w:firstLine="480"/>
        <w:jc w:val="both"/>
      </w:pPr>
      <w:r>
        <w:t>Редакция 19 - Закон ПМР от 19.01.07 № 159-ЗИД-IV (САЗ 07-4).</w:t>
      </w:r>
    </w:p>
    <w:p w:rsidR="00E233D4" w:rsidRDefault="005074F4">
      <w:pPr>
        <w:pStyle w:val="3"/>
        <w:jc w:val="both"/>
      </w:pPr>
      <w:r>
        <w:t>Статья 11. Заключительные положения</w:t>
      </w:r>
    </w:p>
    <w:p w:rsidR="00E233D4" w:rsidRDefault="005074F4">
      <w:pPr>
        <w:ind w:firstLine="480"/>
        <w:jc w:val="both"/>
      </w:pPr>
      <w:r>
        <w:t xml:space="preserve">1. Начисление всех видов надбавок и доплат производится на месячный </w:t>
      </w:r>
      <w:r>
        <w:t>должностной оклад. Исключение составляют премии и надбавки за выслугу лет военнослужащим и лицам, приравненным к ним по условиям выплат денежного довольствия, которые начисляются на оклад денежного содержания, а также премии и надбавки за стаж работы (высл</w:t>
      </w:r>
      <w:r>
        <w:t>угу лет) прокурорским работникам - на должностной оклад с надбавкой за классный чин (специальное воинское звание), государственным гражданским служащим - на должностной оклад со специальной надбавкой (надбавкой за классный чин, дипломатический ранг).</w:t>
      </w:r>
    </w:p>
    <w:p w:rsidR="00E233D4" w:rsidRDefault="005074F4">
      <w:pPr>
        <w:ind w:firstLine="480"/>
        <w:jc w:val="both"/>
      </w:pPr>
      <w:r>
        <w:t>2. На</w:t>
      </w:r>
      <w:r>
        <w:t xml:space="preserve"> доплату за </w:t>
      </w:r>
      <w:proofErr w:type="spellStart"/>
      <w:r>
        <w:t>ургентность</w:t>
      </w:r>
      <w:proofErr w:type="spellEnd"/>
      <w:r>
        <w:t xml:space="preserve"> работникам здравоохранения, установленную в соответствии с пунктом 5 статьи 5 настоящего Закона, не распространяется ограничение в размере 140 РУ МЗП. Данная доплата выплачивается в полном объеме в соответствии с графиком дежурств р</w:t>
      </w:r>
      <w:r>
        <w:t>аботников за пределами норм продолжительности рабочего времени, в порядке, установленном Правительством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3. Премии, надбавки, доплаты и иные выплаты, предусмотренные настоящим Законом и иными нормативными правовыми акт</w:t>
      </w:r>
      <w:r>
        <w:t>ами, принятыми в рамках настоящего Закона, учитываются при исчислении средней заработной платы и выплачиваются пропорционально отработанному времени.</w:t>
      </w:r>
    </w:p>
    <w:p w:rsidR="00E233D4" w:rsidRDefault="005074F4">
      <w:pPr>
        <w:ind w:firstLine="480"/>
        <w:jc w:val="both"/>
      </w:pPr>
      <w:r>
        <w:t>Материальная помощь не учитывается при исчислении средней заработной платы.</w:t>
      </w:r>
    </w:p>
    <w:p w:rsidR="00E233D4" w:rsidRDefault="005074F4">
      <w:pPr>
        <w:ind w:firstLine="480"/>
        <w:jc w:val="both"/>
      </w:pPr>
      <w:r>
        <w:t>4. Особенности выплаты денежно</w:t>
      </w:r>
      <w:r>
        <w:t>го довольствия военнослужащих и лиц, приравненных к ним по условиям выплат денежного довольствия, в рамках настоящего Закона утверждаются в порядке, устанавливаемом Президентом Приднестровской Молдавской Республики.</w:t>
      </w:r>
    </w:p>
    <w:p w:rsidR="00E233D4" w:rsidRDefault="005074F4">
      <w:pPr>
        <w:ind w:firstLine="480"/>
        <w:jc w:val="both"/>
      </w:pPr>
      <w:r>
        <w:t>5. Считать утратившими силу:</w:t>
      </w:r>
    </w:p>
    <w:p w:rsidR="00E233D4" w:rsidRDefault="005074F4">
      <w:pPr>
        <w:ind w:firstLine="480"/>
        <w:jc w:val="both"/>
      </w:pPr>
      <w:r>
        <w:t xml:space="preserve">а) </w:t>
      </w:r>
      <w:hyperlink r:id="rId6" w:tooltip="(УТРАТИЛ СИЛУ 01.01.2004) Об оплате труда работников органов государственной власти, Прокуратуры и органов государственного контроля" w:history="1">
        <w:r>
          <w:rPr>
            <w:rStyle w:val="a3"/>
          </w:rPr>
          <w:t>Закон Приднестровской Молдавской Республики от 3 се</w:t>
        </w:r>
        <w:r>
          <w:rPr>
            <w:rStyle w:val="a3"/>
          </w:rPr>
          <w:t>нтября 1997 года № 64-З "Об оплате труда работников органов государственной власти, прокуратуры и органа, образуемого Верховным Советом Приднестровской Молдавской Республики в порядке реализации своих контрольных функций"</w:t>
        </w:r>
      </w:hyperlink>
      <w:r>
        <w:t>  (СЗМР 97-3) с изменениями и до</w:t>
      </w:r>
      <w:r>
        <w:t xml:space="preserve">полнениями, внесенными </w:t>
      </w:r>
      <w:hyperlink r:id="rId7" w:tooltip="(УТРАТИЛ СИЛУ 01.01.2004) О внесении изменений в Закон Приднестровской Молдавской Республики &quot;Об оплате труда работников органов Государственной власти, Прокуратуры и органов Государственного контроля&quot;" w:history="1">
        <w:r>
          <w:rPr>
            <w:rStyle w:val="a3"/>
          </w:rPr>
          <w:t>законами Приднестровской Молдавской Республики от 19 мая 1998 года № 102-ЗИ</w:t>
        </w:r>
      </w:hyperlink>
      <w:r>
        <w:t xml:space="preserve"> (СЗМР 98-2); </w:t>
      </w:r>
      <w:hyperlink r:id="rId8" w:tooltip="(УТРАТИЛ СИЛУ 01.01.2004) О внесении изменения в Закон Приднестровской Молдавской Республики &quot;Об оплате труда работников органов Государственной власти, Прокуратуры и органов Государственного контроля&quot;" w:history="1">
        <w:r>
          <w:rPr>
            <w:rStyle w:val="a3"/>
          </w:rPr>
          <w:t>от 6 апреля 2000 года № 264-ЗИ</w:t>
        </w:r>
      </w:hyperlink>
      <w:r>
        <w:t xml:space="preserve"> (СЗМР 00-2); </w:t>
      </w:r>
      <w:hyperlink r:id="rId9" w:tooltip="(УТРАТИЛ СИЛУ 01.01.2004) О внесении изменений и дополнений в Закон Приднестровской Молдавской Республики &quot;Об оплате труда работников органов Государственной власти, Прокуратуры и органов Государственного контроля&quot;" w:history="1">
        <w:r>
          <w:rPr>
            <w:rStyle w:val="a3"/>
          </w:rPr>
          <w:t>от 4 января 2002 года № 91-ЗИД-III</w:t>
        </w:r>
      </w:hyperlink>
      <w:r>
        <w:t xml:space="preserve"> (САЗ 02-01); </w:t>
      </w:r>
      <w:hyperlink r:id="rId10" w:tooltip="(ВСТУПИЛ В СИЛУ 10.07.2002)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&quot;О счетной палате Приднестровской Молдавской Республики&quot;" w:history="1">
        <w:r>
          <w:rPr>
            <w:rStyle w:val="a3"/>
          </w:rPr>
          <w:t>от 10 июля 2002 года № 154-ЗИД-III</w:t>
        </w:r>
      </w:hyperlink>
      <w:r>
        <w:t> (САЗ 02-28);</w:t>
      </w:r>
    </w:p>
    <w:p w:rsidR="00E233D4" w:rsidRDefault="005074F4">
      <w:pPr>
        <w:ind w:firstLine="480"/>
        <w:jc w:val="both"/>
      </w:pPr>
      <w:r>
        <w:t xml:space="preserve">б) часть третью статьи 32 Закона </w:t>
      </w:r>
      <w:r>
        <w:t>Приднестровской Молдавской Республики от 7 августа 2002 г. № 182-З-III "О Счетной палате Приднестровской Молдавской Республики";</w:t>
      </w:r>
    </w:p>
    <w:p w:rsidR="00E233D4" w:rsidRDefault="005074F4">
      <w:pPr>
        <w:ind w:firstLine="480"/>
        <w:jc w:val="both"/>
      </w:pPr>
      <w:r>
        <w:t xml:space="preserve">в) статью 6 Закона Приднестровской Молдавской Республики от 10 июля 2002 г. № 154-ЗИД-III "О внесении изменений и дополнений в </w:t>
      </w:r>
      <w:r>
        <w:t>некоторые законы Приднестровской Молдавской Республики в связи с вступлением в действие Закона Приднестровской Молдавской Республики "О Счетной палате Приднестровской Молдавской Республики".</w:t>
      </w:r>
    </w:p>
    <w:p w:rsidR="00E233D4" w:rsidRDefault="005074F4">
      <w:pPr>
        <w:ind w:firstLine="480"/>
        <w:jc w:val="both"/>
      </w:pPr>
      <w:r>
        <w:t>6. Установить, что финансирование расходов на оплату труда, включ</w:t>
      </w:r>
      <w:r>
        <w:t>ая установленные настоящим Законом доплаты и надбавки, производится в пределах фонда оплаты труда, утвержденного на соответствующий финансовый год.</w:t>
      </w:r>
    </w:p>
    <w:p w:rsidR="00E233D4" w:rsidRDefault="005074F4">
      <w:pPr>
        <w:pStyle w:val="3"/>
        <w:jc w:val="both"/>
      </w:pPr>
      <w:r>
        <w:t>Статья 11-1. Переходные положения</w:t>
      </w:r>
    </w:p>
    <w:p w:rsidR="00E233D4" w:rsidRDefault="005074F4">
      <w:pPr>
        <w:ind w:firstLine="480"/>
        <w:jc w:val="both"/>
      </w:pPr>
      <w:r>
        <w:t>1. Установить следующие размеры применения расчетного уровня минимальной з</w:t>
      </w:r>
      <w:r>
        <w:t xml:space="preserve">аработной платы (далее по тексту - РУ МЗП) для начисления оплаты труда, исчисления материальной помощи и иных выплат, уровень которых регулируется настоящим Законом, </w:t>
      </w:r>
      <w:r>
        <w:lastRenderedPageBreak/>
        <w:t>нормативными правовыми актами, изданными в соответствии с настоящим Законом, а также норма</w:t>
      </w:r>
      <w:r>
        <w:t>тивными правовыми актами, устанавливающими оплату труда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уровней:</w:t>
      </w:r>
    </w:p>
    <w:p w:rsidR="00E233D4" w:rsidRDefault="005074F4">
      <w:pPr>
        <w:ind w:firstLine="480"/>
        <w:jc w:val="both"/>
      </w:pPr>
      <w:r>
        <w:t>а) в 2018 году - 1 РУ МЗП в размере не мен</w:t>
      </w:r>
      <w:r>
        <w:t>ее 7,8 рубля;</w:t>
      </w:r>
    </w:p>
    <w:p w:rsidR="00E233D4" w:rsidRDefault="005074F4">
      <w:pPr>
        <w:ind w:firstLine="480"/>
        <w:jc w:val="both"/>
      </w:pPr>
      <w:r>
        <w:t>б) в 2019 году - 1 РУ МЗП в размере не менее 8,4 рубля;</w:t>
      </w:r>
    </w:p>
    <w:p w:rsidR="00E233D4" w:rsidRDefault="005074F4">
      <w:pPr>
        <w:ind w:firstLine="480"/>
        <w:jc w:val="both"/>
      </w:pPr>
      <w:r>
        <w:t>в) в 2020 году - 1 РУ МЗП в размере не менее 9,0 рублей.</w:t>
      </w:r>
    </w:p>
    <w:p w:rsidR="00E233D4" w:rsidRDefault="005074F4">
      <w:pPr>
        <w:ind w:firstLine="480"/>
        <w:jc w:val="both"/>
      </w:pPr>
      <w:r>
        <w:t>Конкретный размер РУ МЗП с учетом положений части первой настоящего пункта устанавливается законом о республиканском бюджете на с</w:t>
      </w:r>
      <w:r>
        <w:t>оответствующий год.</w:t>
      </w:r>
    </w:p>
    <w:p w:rsidR="00E233D4" w:rsidRDefault="005074F4">
      <w:pPr>
        <w:ind w:firstLine="480"/>
        <w:jc w:val="both"/>
      </w:pPr>
      <w:r>
        <w:t>2. Установить, что выплаты курсантам организаций высшего профессионального образования Министерства внутренних дел Приднестровской Молдавской Республики, установленные частями шестой и седьмой пункта 17 статьи 10 настоящего Закона, прои</w:t>
      </w:r>
      <w:r>
        <w:t>зводятся за период с 1 сентября 2018 года.</w:t>
      </w:r>
    </w:p>
    <w:p w:rsidR="00E233D4" w:rsidRDefault="005074F4">
      <w:pPr>
        <w:pStyle w:val="3"/>
        <w:jc w:val="both"/>
      </w:pPr>
      <w:r>
        <w:t>Статья 12. Порядок вступления в силу настоящего Закона</w:t>
      </w:r>
    </w:p>
    <w:p w:rsidR="00E233D4" w:rsidRDefault="005074F4">
      <w:pPr>
        <w:ind w:firstLine="480"/>
        <w:jc w:val="both"/>
      </w:pPr>
      <w:r>
        <w:t>Настоящий Закон вступает в силу с 1 января 2004 года.</w:t>
      </w:r>
    </w:p>
    <w:p w:rsidR="00E233D4" w:rsidRDefault="005074F4">
      <w:pPr>
        <w:pStyle w:val="a4"/>
      </w:pPr>
      <w:r>
        <w:rPr>
          <w:b/>
        </w:rPr>
        <w:t>ПРЕЗИДЕНТ</w:t>
      </w:r>
      <w:r>
        <w:br/>
      </w:r>
      <w:r>
        <w:rPr>
          <w:b/>
        </w:rPr>
        <w:t>ПРИДНЕСТРОВСКОЙ МОЛДАВСКОЙ РЕСПУБЛИКИ И. СМИРНОВ</w:t>
      </w:r>
    </w:p>
    <w:p w:rsidR="00E233D4" w:rsidRDefault="005074F4">
      <w:pPr>
        <w:pStyle w:val="a4"/>
      </w:pPr>
      <w:r>
        <w:t>г. Тирасполь</w:t>
      </w:r>
      <w:r>
        <w:br/>
      </w:r>
      <w:r>
        <w:t>11 августа 2003 г.</w:t>
      </w:r>
      <w:r>
        <w:br/>
      </w:r>
      <w:r>
        <w:t>№ 327-З-III</w:t>
      </w:r>
    </w:p>
    <w:p w:rsidR="00E233D4" w:rsidRDefault="005074F4">
      <w:pPr>
        <w:ind w:firstLine="480"/>
        <w:jc w:val="both"/>
      </w:pPr>
      <w:r>
        <w:t>Р</w:t>
      </w:r>
      <w:r>
        <w:t>етроспектива изменений Приложения № 1: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04-14);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7 - Закон ПМР от 20.05.05 № 571-ЗИД-III (САЗ 05-21);</w:t>
      </w:r>
    </w:p>
    <w:p w:rsidR="00E233D4" w:rsidRDefault="005074F4">
      <w:pPr>
        <w:ind w:firstLine="480"/>
        <w:jc w:val="both"/>
      </w:pPr>
      <w:r>
        <w:t>Редакция 9 - Закон ПМР от 30.06</w:t>
      </w:r>
      <w:r>
        <w:t>.05 № 587-ЗИД-III (САЗ 05-27);</w:t>
      </w:r>
    </w:p>
    <w:p w:rsidR="00E233D4" w:rsidRDefault="005074F4">
      <w:pPr>
        <w:ind w:firstLine="480"/>
        <w:jc w:val="both"/>
      </w:pPr>
      <w:r>
        <w:t>Редакция 12 - Закон ПМР от 23.12.05 № 714-ЗД-III (САЗ 05-52);</w:t>
      </w:r>
    </w:p>
    <w:p w:rsidR="00E233D4" w:rsidRDefault="005074F4">
      <w:pPr>
        <w:ind w:firstLine="480"/>
        <w:jc w:val="both"/>
      </w:pPr>
      <w:r>
        <w:t>Редакция 17 - Закон ПМР от 29.11.06 № 125-ЗИД-IV (САЗ 06-49);</w:t>
      </w:r>
    </w:p>
    <w:p w:rsidR="00E233D4" w:rsidRDefault="005074F4">
      <w:pPr>
        <w:ind w:firstLine="480"/>
        <w:jc w:val="both"/>
      </w:pPr>
      <w:r>
        <w:t>Редакция 18 - Закон ПМР от 16.01.07 № 158-ЗИ-IV (САЗ 07-4);</w:t>
      </w:r>
    </w:p>
    <w:p w:rsidR="00E233D4" w:rsidRDefault="005074F4">
      <w:pPr>
        <w:ind w:firstLine="480"/>
        <w:jc w:val="both"/>
      </w:pPr>
      <w:r>
        <w:t xml:space="preserve">Редакция 19 - Закон ПМР от </w:t>
      </w:r>
      <w:r>
        <w:t>19.01.07 № 159-ЗИД-IV (САЗ 07-4);</w:t>
      </w:r>
    </w:p>
    <w:p w:rsidR="00E233D4" w:rsidRDefault="005074F4">
      <w:pPr>
        <w:ind w:firstLine="480"/>
        <w:jc w:val="both"/>
      </w:pPr>
      <w:r>
        <w:t>Редакция 20 - Закон ПМР от 06.07.07 № 252-ЗИД-IV (САЗ 07-28);</w:t>
      </w:r>
    </w:p>
    <w:p w:rsidR="00E233D4" w:rsidRDefault="005074F4">
      <w:pPr>
        <w:ind w:firstLine="480"/>
        <w:jc w:val="both"/>
      </w:pPr>
      <w:r>
        <w:t>Редакция 21 - Закон ПМР от 02.08.07 № 290-ЗИ-IV (САЗ 07-32);</w:t>
      </w:r>
    </w:p>
    <w:p w:rsidR="00E233D4" w:rsidRDefault="005074F4">
      <w:pPr>
        <w:ind w:firstLine="480"/>
        <w:jc w:val="both"/>
      </w:pPr>
      <w:r>
        <w:t>Редакция 23 - Закон ПМР от 27.11.07 № 344-ЗИД-IV (САЗ 07-49);</w:t>
      </w:r>
    </w:p>
    <w:p w:rsidR="00E233D4" w:rsidRDefault="005074F4">
      <w:pPr>
        <w:ind w:firstLine="480"/>
        <w:jc w:val="both"/>
      </w:pPr>
      <w:r>
        <w:t>Редакция 25 - Закон ПМР от 03.03.08 №</w:t>
      </w:r>
      <w:r>
        <w:t xml:space="preserve"> 410-ЗИ-IV (САЗ 08-9);</w:t>
      </w:r>
    </w:p>
    <w:p w:rsidR="00E233D4" w:rsidRDefault="005074F4">
      <w:pPr>
        <w:ind w:firstLine="480"/>
        <w:jc w:val="both"/>
      </w:pPr>
      <w:r>
        <w:t>Редакция 27 - Закон ПМР от 20.05.08 № 470-ЗД-IV (САЗ 08-20);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31 - Закон ПМР от 08.04.09 № 712-ЗИ-IV (САЗ 09-15);</w:t>
      </w:r>
    </w:p>
    <w:p w:rsidR="00E233D4" w:rsidRDefault="005074F4">
      <w:pPr>
        <w:ind w:firstLine="480"/>
        <w:jc w:val="both"/>
      </w:pPr>
      <w:r>
        <w:t>Редакция 32 - Закон ПМР от 15.05.09 № 753-ЗИ-IV (С</w:t>
      </w:r>
      <w:r>
        <w:t>АЗ 09-20);</w:t>
      </w:r>
    </w:p>
    <w:p w:rsidR="00E233D4" w:rsidRDefault="005074F4">
      <w:pPr>
        <w:ind w:firstLine="480"/>
        <w:jc w:val="both"/>
      </w:pPr>
      <w:r>
        <w:t>Редакция 36 - Закон ПМР от 30.12.09 № 941-ЗИ-IV (САЗ 10-1);</w:t>
      </w:r>
    </w:p>
    <w:p w:rsidR="00E233D4" w:rsidRDefault="005074F4">
      <w:pPr>
        <w:ind w:firstLine="480"/>
        <w:jc w:val="both"/>
      </w:pPr>
      <w:r>
        <w:t>Редакция 38 - Закон ПМР от 07.06.10 № 95-ЗИ-IV (САЗ 10-23);</w:t>
      </w:r>
    </w:p>
    <w:p w:rsidR="00E233D4" w:rsidRDefault="005074F4">
      <w:pPr>
        <w:ind w:firstLine="480"/>
        <w:jc w:val="both"/>
      </w:pPr>
      <w:r>
        <w:t>Редакция 39 - Закон ПМР от 23.06.10 № 110-ЗД-IV (САЗ 10-25);</w:t>
      </w:r>
    </w:p>
    <w:p w:rsidR="00E233D4" w:rsidRDefault="005074F4">
      <w:pPr>
        <w:ind w:firstLine="480"/>
        <w:jc w:val="both"/>
      </w:pPr>
      <w:r>
        <w:t>Редакция 40 - Закон ПМР от 24.06.10 № 111-ЗИ-IV (САЗ 10-25);</w:t>
      </w:r>
    </w:p>
    <w:p w:rsidR="00E233D4" w:rsidRDefault="005074F4">
      <w:pPr>
        <w:ind w:firstLine="480"/>
        <w:jc w:val="both"/>
      </w:pPr>
      <w:r>
        <w:t>Ред</w:t>
      </w:r>
      <w:r>
        <w:t>акция 42 - Закон ПМР от 22.07.10 № 140-ЗИД-IV (САЗ 10-29);</w:t>
      </w:r>
    </w:p>
    <w:p w:rsidR="00E233D4" w:rsidRDefault="005074F4">
      <w:pPr>
        <w:pStyle w:val="a4"/>
        <w:jc w:val="right"/>
      </w:pPr>
      <w:r>
        <w:lastRenderedPageBreak/>
        <w:t>Приложение № 1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 xml:space="preserve">по условиям выплат </w:t>
      </w:r>
      <w:r>
        <w:t>денежного довольствия"</w:t>
      </w:r>
    </w:p>
    <w:p w:rsidR="00E233D4" w:rsidRDefault="005074F4">
      <w:pPr>
        <w:ind w:firstLine="480"/>
        <w:jc w:val="both"/>
      </w:pPr>
      <w:r>
        <w:t>1. Президент Приднестровской Молдавской Республики</w:t>
      </w:r>
    </w:p>
    <w:p w:rsidR="00E233D4" w:rsidRDefault="005074F4">
      <w:pPr>
        <w:ind w:firstLine="480"/>
        <w:jc w:val="both"/>
      </w:pPr>
      <w:r>
        <w:t>а) Президент Приднестровской Молдавской Республики, должности при Президенте 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2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Президент Приднестровской Молдавской Республики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Должности при Президенте Приднестровской Молдавской Республики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400-500</w:t>
            </w:r>
          </w:p>
        </w:tc>
      </w:tr>
    </w:tbl>
    <w:p w:rsidR="00E233D4" w:rsidRDefault="005074F4">
      <w:pPr>
        <w:ind w:firstLine="480"/>
        <w:jc w:val="both"/>
      </w:pPr>
      <w:r>
        <w:t>б) Администрация Президента 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35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Администрации Президента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Первый заместитель Руководителя Администрации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 Администрации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Управления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начальника Управления, заместитель начальника </w:t>
            </w:r>
            <w:r>
              <w:t>Управления - начальник отдела, начальник отдела, помощник, референт Президента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250-380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 отдела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230-360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Референт, главный специалист, консультант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180-300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150-270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135-240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в) </w:t>
      </w:r>
      <w:r>
        <w:t>организации, подведомственные Администрации Президента 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85"/>
        <w:gridCol w:w="1757"/>
        <w:gridCol w:w="2034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Основное структурное </w:t>
            </w:r>
            <w:r>
              <w:t>подразделение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pStyle w:val="a4"/>
        <w:jc w:val="center"/>
      </w:pPr>
      <w:r>
        <w:t>2. Законодательный орган государственной власти</w:t>
      </w:r>
      <w:r>
        <w:br/>
      </w:r>
      <w:r>
        <w:t xml:space="preserve">и органы местного </w:t>
      </w:r>
      <w:r>
        <w:t>самоуправления</w:t>
      </w:r>
      <w:r>
        <w:br/>
      </w:r>
      <w:r>
        <w:t>а) Верховный Совет</w:t>
      </w:r>
      <w:r>
        <w:br/>
      </w:r>
      <w:r>
        <w:t>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07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Председатель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Председателя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Депутат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Помощник депутата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</w:tbl>
    <w:p w:rsidR="00E233D4" w:rsidRDefault="005074F4">
      <w:pPr>
        <w:pStyle w:val="a4"/>
        <w:jc w:val="center"/>
      </w:pPr>
      <w:r>
        <w:t>б) работники Аппарата Верховного Совета</w:t>
      </w:r>
      <w:r>
        <w:br/>
      </w:r>
      <w:r>
        <w:t>Приднестровской Молдавской Республики</w:t>
      </w:r>
      <w:r>
        <w:br/>
      </w:r>
      <w:r>
        <w:t>и иные структурные подразделения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07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Руководитель Аппарата </w:t>
            </w:r>
            <w:r>
              <w:t>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Руководителя Аппарата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Председателя Верховного Совета, помощник Председателя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400-500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Советник, помощник заместителя Председателя Верховного Совета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Управления, заместитель начальника Управления, начальник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специалист, консультант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150-270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135-240</w:t>
            </w:r>
          </w:p>
        </w:tc>
      </w:tr>
    </w:tbl>
    <w:p w:rsidR="00E233D4" w:rsidRDefault="005074F4">
      <w:pPr>
        <w:ind w:firstLine="480"/>
        <w:jc w:val="both"/>
      </w:pPr>
      <w:r>
        <w:t>в) местные Советы народных депутатов городов Тирасполь, Бендеры, районов, городов-спутников Приднестровской Молдавской Республики</w:t>
      </w:r>
    </w:p>
    <w:tbl>
      <w:tblPr>
        <w:tblStyle w:val="TableNormal"/>
        <w:tblW w:w="924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24"/>
        <w:gridCol w:w="3800"/>
        <w:gridCol w:w="2263"/>
        <w:gridCol w:w="2353"/>
      </w:tblGrid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 п/п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Председатель Совета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Председатель Совета </w:t>
            </w:r>
            <w:r>
              <w:t>города-спутника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председателя Совета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председателя Совета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председателя Совета города-спутника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Совета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Совета города-спутника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Основное </w:t>
            </w:r>
            <w:r>
              <w:t>структурное подразделение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 города-спутника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210-230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Бухгалтер*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* - должность может быть включена в штатное расписание Совета народных </w:t>
      </w:r>
      <w:proofErr w:type="gramStart"/>
      <w:r>
        <w:t>депутатов в случае если</w:t>
      </w:r>
      <w:proofErr w:type="gramEnd"/>
      <w:r>
        <w:t xml:space="preserve"> на его территории отсутствуют села и поселки.</w:t>
      </w:r>
    </w:p>
    <w:p w:rsidR="00E233D4" w:rsidRDefault="005074F4">
      <w:pPr>
        <w:ind w:firstLine="480"/>
        <w:jc w:val="both"/>
      </w:pPr>
      <w:r>
        <w:t>г) администрации административно-территориальных единиц, входящих в состав городо</w:t>
      </w:r>
      <w:r>
        <w:t>в Тирасполь, Бендеры и районов Приднестровской Молдавской Республики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945"/>
        <w:gridCol w:w="1359"/>
        <w:gridCol w:w="1354"/>
        <w:gridCol w:w="1088"/>
        <w:gridCol w:w="404"/>
      </w:tblGrid>
      <w:tr w:rsidR="00E233D4">
        <w:trPr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численности населения</w:t>
            </w:r>
          </w:p>
          <w:p w:rsidR="00E233D4" w:rsidRDefault="005074F4">
            <w:pPr>
              <w:pStyle w:val="a4"/>
              <w:jc w:val="center"/>
            </w:pPr>
            <w:r>
              <w:t>(в тыс. человек)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 до 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Председатель Совета - глава </w:t>
            </w:r>
            <w:r>
              <w:t>администрации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Аппарат администрации населенного пункта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Совета народных депутатов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главы администрации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 администрации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Ведущий </w:t>
            </w:r>
            <w:r>
              <w:t>специалист администрации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 администрации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pStyle w:val="a4"/>
        <w:jc w:val="center"/>
      </w:pPr>
      <w:r>
        <w:t>3. Исполнительные органы государственной власти</w:t>
      </w:r>
    </w:p>
    <w:p w:rsidR="00E233D4" w:rsidRDefault="005074F4">
      <w:pPr>
        <w:ind w:firstLine="480"/>
        <w:jc w:val="both"/>
      </w:pPr>
      <w:r>
        <w:t xml:space="preserve">а) Председатель Правительства, заместитель Председателя Правительства, Руководитель Аппарата </w:t>
      </w:r>
      <w:r>
        <w:t>Правительства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6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Председатель Правительства Приднестровской Молдавской Республики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Председателя Правительства Приднестровской Молдавской Республики, Руководитель Аппарата </w:t>
            </w:r>
            <w:r>
              <w:t>Правительства Приднестровской Молдавской Республики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550-580</w:t>
            </w:r>
          </w:p>
        </w:tc>
      </w:tr>
    </w:tbl>
    <w:p w:rsidR="00E233D4" w:rsidRDefault="005074F4">
      <w:pPr>
        <w:pStyle w:val="a4"/>
        <w:jc w:val="center"/>
      </w:pPr>
      <w:r>
        <w:t>б) руководители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6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Министр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Глава государственной администрации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 самостоятельной государственной службы, </w:t>
            </w:r>
            <w:r>
              <w:t>специализированного государственного учреждения, наделенных властными полномочиями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</w:tbl>
    <w:p w:rsidR="00E233D4" w:rsidRDefault="005074F4">
      <w:pPr>
        <w:pStyle w:val="a4"/>
      </w:pPr>
      <w:r>
        <w:t>в) Аппарат Правительства 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6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Первый заместитель Руководителя </w:t>
            </w:r>
            <w:r>
              <w:t>Аппарата Правительства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 Аппарата Правительства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2-1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Председателя Правительства, представитель Правительства в Верховном Совете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2-2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заместителя Председателя Правительства*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400-440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Управления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Управления, заместитель начальника Управления - начальник отдела, начальник отдела, помощник, референт Председателя Правительства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250-380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 отдела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230-360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Референт, главный специалист, консультант, главный инспектор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180-300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специалист, ведущий инспектор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150-270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135-240</w:t>
            </w:r>
          </w:p>
        </w:tc>
      </w:tr>
    </w:tbl>
    <w:p w:rsidR="00E233D4" w:rsidRDefault="005074F4">
      <w:pPr>
        <w:ind w:firstLine="480"/>
        <w:jc w:val="both"/>
      </w:pPr>
      <w:proofErr w:type="gramStart"/>
      <w:r>
        <w:rPr>
          <w:i/>
        </w:rPr>
        <w:t>Примечание:</w:t>
      </w:r>
      <w:r>
        <w:t>.</w:t>
      </w:r>
      <w:proofErr w:type="gramEnd"/>
    </w:p>
    <w:p w:rsidR="00E233D4" w:rsidRDefault="005074F4">
      <w:pPr>
        <w:ind w:firstLine="480"/>
        <w:jc w:val="both"/>
      </w:pPr>
      <w:r>
        <w:t>* – должность советника заместителя Председателя Правительства вводится при заместителе Председателя</w:t>
      </w:r>
      <w:r>
        <w:t xml:space="preserve"> Правительства Приднестровской Молдавской Республики, не являющемся руководителем исполнительного органа государственной власти.</w:t>
      </w:r>
    </w:p>
    <w:p w:rsidR="00E233D4" w:rsidRDefault="005074F4">
      <w:pPr>
        <w:pStyle w:val="a4"/>
        <w:jc w:val="center"/>
      </w:pPr>
      <w:r>
        <w:t>г) работники министерств, ведомств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26"/>
        <w:gridCol w:w="4956"/>
        <w:gridCol w:w="1757"/>
        <w:gridCol w:w="2034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Первый заместитель </w:t>
            </w:r>
            <w:r>
              <w:t>министра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министра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2-1.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Советник председателя Государственного таможенного комитета Приднестровской Молдавской Республики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400-500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2-2.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 xml:space="preserve">Помощник председателя Государственного таможенного комитета Приднестровской Молдавской </w:t>
            </w:r>
            <w:r>
              <w:t>Республики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250-380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государственной службы, начальник главного управления, директор государственного учреждения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Заместители: начальника государственной службы, начальника главного управления, директора государственного учреждения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  <w:r>
              <w:t>70-380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начальника самостоятельной государственной службы, наделенной властными полномочиями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410-420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самостоятельной государственной службы, наделенной властными полномочиями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Основное </w:t>
            </w:r>
            <w:r>
              <w:t>структурное подразделение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Управления, заместитель начальника Управления - начальник отдела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отдела, помощник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отдела, советник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Консультант, главный специалист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специалист, референт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pStyle w:val="a4"/>
        <w:jc w:val="center"/>
      </w:pPr>
      <w:r>
        <w:lastRenderedPageBreak/>
        <w:t xml:space="preserve">д) управления статистики городов и </w:t>
      </w:r>
      <w:r>
        <w:t>районов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505"/>
        <w:gridCol w:w="1392"/>
        <w:gridCol w:w="1455"/>
        <w:gridCol w:w="2034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Финансовые управления городов и районов, управления статистики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Тирасполь, Бендеры, Рыбница, Слободзея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другие города и районы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340-350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320-330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br/>
            </w:r>
            <w:r>
              <w:t>исключена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br/>
            </w:r>
            <w:r>
              <w:t>исключена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260-270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Главный </w:t>
            </w:r>
            <w:r>
              <w:t>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д-1) финансовые управления по городам и районам Государственной бюджетной службы Министерства финансов Приднестровской </w:t>
      </w:r>
      <w:r>
        <w:t>Молдавской Республики</w:t>
      </w:r>
    </w:p>
    <w:tbl>
      <w:tblPr>
        <w:tblStyle w:val="TableNormal"/>
        <w:tblW w:w="936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89"/>
        <w:gridCol w:w="4573"/>
        <w:gridCol w:w="2111"/>
        <w:gridCol w:w="1987"/>
      </w:tblGrid>
      <w:tr w:rsidR="00E233D4">
        <w:trPr>
          <w:tblCellSpacing w:w="0" w:type="dxa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 структурное подразделение (должность)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 (должность)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начальника </w:t>
            </w:r>
            <w:r>
              <w:t>управления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340-350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pStyle w:val="a4"/>
        <w:jc w:val="center"/>
      </w:pPr>
      <w:r>
        <w:t xml:space="preserve">е) республиканские </w:t>
      </w:r>
      <w:r>
        <w:t>отраслевые и территориальные управления</w:t>
      </w:r>
      <w:r>
        <w:br/>
      </w:r>
      <w:r>
        <w:t>при министерствах</w:t>
      </w:r>
    </w:p>
    <w:p w:rsidR="00E233D4" w:rsidRDefault="005074F4">
      <w:pPr>
        <w:ind w:firstLine="480"/>
        <w:jc w:val="both"/>
      </w:pPr>
      <w:r>
        <w:br/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310"/>
        <w:gridCol w:w="2008"/>
        <w:gridCol w:w="2032"/>
        <w:gridCol w:w="2050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республиканские отраслевые управления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территориальные</w:t>
            </w:r>
          </w:p>
          <w:p w:rsidR="00E233D4" w:rsidRDefault="005074F4">
            <w:pPr>
              <w:pStyle w:val="a4"/>
              <w:jc w:val="center"/>
            </w:pPr>
            <w:r>
              <w:t>управления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вспомогательный</w:t>
            </w:r>
          </w:p>
          <w:p w:rsidR="00E233D4" w:rsidRDefault="005074F4">
            <w:pPr>
              <w:pStyle w:val="a4"/>
              <w:jc w:val="center"/>
            </w:pPr>
            <w:r>
              <w:t>отдел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отдела, помощник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Консультант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>ж) Единый государственный фонд социального страхования Приднестровской Молдавской Республики.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95"/>
        <w:gridCol w:w="1589"/>
        <w:gridCol w:w="2054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 Единого государственного фонда социального страхования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 фонда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территориального органа фонда (центра социального страхования и социальной защиты)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территориального органа фонда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отдела, помощник директора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33D4" w:rsidRDefault="00E233D4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центральный</w:t>
            </w:r>
          </w:p>
          <w:p w:rsidR="00E233D4" w:rsidRDefault="005074F4">
            <w:pPr>
              <w:pStyle w:val="a4"/>
              <w:jc w:val="center"/>
            </w:pPr>
            <w:r>
              <w:t>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территориальный</w:t>
            </w:r>
          </w:p>
          <w:p w:rsidR="00E233D4" w:rsidRDefault="005074F4">
            <w:pPr>
              <w:pStyle w:val="a4"/>
              <w:jc w:val="center"/>
            </w:pPr>
            <w:r>
              <w:t>орган фонда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</w:tbl>
    <w:p w:rsidR="00E233D4" w:rsidRDefault="005074F4">
      <w:pPr>
        <w:ind w:firstLine="480"/>
        <w:jc w:val="both"/>
      </w:pPr>
      <w:r>
        <w:t>.</w:t>
      </w:r>
    </w:p>
    <w:p w:rsidR="00E233D4" w:rsidRDefault="005074F4">
      <w:pPr>
        <w:ind w:firstLine="480"/>
        <w:jc w:val="both"/>
      </w:pPr>
      <w:r>
        <w:t>з) государственные администрации городов и районов, городов-спутников и подведомственные им муниципальные учреждения, реализующие управленческие полномочия.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26"/>
        <w:gridCol w:w="4185"/>
        <w:gridCol w:w="1757"/>
        <w:gridCol w:w="2034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Наименование </w:t>
            </w:r>
            <w:r>
              <w:t>должности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главы государственной администрации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главы государственной администрации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2-1.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 xml:space="preserve">Заместитель главы государственной администрации - глава государственной </w:t>
            </w:r>
            <w:r>
              <w:t>администрации города-спутника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2-2.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t>Заместитель главы государственной администрации города-спутника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350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архитектор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Управляющий делами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Помощник главы государственной </w:t>
            </w:r>
            <w:r>
              <w:t>администрации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 структурное подразделение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управления, руководитель муниципального учреждения*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 управления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отдела, начальник отдела в составе управления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>*- относится, в том числе, руководитель муниципального учреждения - централизованной бухгалтерии.</w:t>
      </w:r>
    </w:p>
    <w:p w:rsidR="00E233D4" w:rsidRDefault="005074F4">
      <w:pPr>
        <w:ind w:firstLine="480"/>
        <w:jc w:val="both"/>
      </w:pPr>
      <w:r>
        <w:t>и) исполнительная дирекция Фонда государственного резерва Приднестровской Молдавской Республики.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880"/>
        <w:gridCol w:w="1653"/>
      </w:tblGrid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  <w:r>
              <w:t xml:space="preserve">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Исполнительный директор фонда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исполнительного директора фонда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начальника управления, заместитель начальника управления – </w:t>
            </w:r>
            <w:r>
              <w:t>начальник отдела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отдела, помощник исполнительного директора фонда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</w:tbl>
    <w:p w:rsidR="00E233D4" w:rsidRDefault="005074F4">
      <w:pPr>
        <w:ind w:firstLine="480"/>
        <w:jc w:val="both"/>
      </w:pPr>
      <w:r>
        <w:t>.</w:t>
      </w:r>
    </w:p>
    <w:p w:rsidR="00E233D4" w:rsidRDefault="005074F4">
      <w:pPr>
        <w:ind w:firstLine="480"/>
        <w:jc w:val="both"/>
      </w:pPr>
      <w:r>
        <w:t>Примечание.</w:t>
      </w:r>
    </w:p>
    <w:p w:rsidR="00E233D4" w:rsidRDefault="005074F4">
      <w:pPr>
        <w:ind w:firstLine="480"/>
        <w:jc w:val="both"/>
      </w:pPr>
      <w:r>
        <w:t>Структуры учреждений представительных и исполнительных органов власти формируются, соблюдая следующие нормативы штатной численности:</w:t>
      </w:r>
    </w:p>
    <w:p w:rsidR="00E233D4" w:rsidRDefault="005074F4">
      <w:pPr>
        <w:ind w:firstLine="480"/>
        <w:jc w:val="both"/>
      </w:pPr>
      <w:r>
        <w:t>1. Отдел должен включать в себя не менее 4 (четырех) штатных единиц. В исключительных случаях могут создаваться отделы со ш</w:t>
      </w:r>
      <w:r>
        <w:t xml:space="preserve">татом в 3 (три) единицы. Отделы учета и отчетности, контрольно-ревизионный отдел, </w:t>
      </w:r>
      <w:proofErr w:type="spellStart"/>
      <w:r>
        <w:t>режимно</w:t>
      </w:r>
      <w:proofErr w:type="spellEnd"/>
      <w:r>
        <w:t>-секретный отдел могут создаваться со штатом в 2 (две) единицы. При штатной численности, недостаточной для создания самостоятельных отделов, может быть организован объ</w:t>
      </w:r>
      <w:r>
        <w:t>единенный отдел, выполняющий несколько родственных по характеру функций. Если функции по своему характеру неоднородны и не могут быть совмещены в одном структурном подразделении, должности соответствующих специалистов вводятся в аппарат при руководителе.</w:t>
      </w:r>
    </w:p>
    <w:p w:rsidR="00E233D4" w:rsidRDefault="005074F4">
      <w:pPr>
        <w:ind w:firstLine="480"/>
        <w:jc w:val="both"/>
      </w:pPr>
      <w:r>
        <w:t>2</w:t>
      </w:r>
      <w:r>
        <w:t>. Управление должно включать в себя не менее 2 (двух) отделов или иметь численность не менее 6 (шести) штатных единиц. Управление учета и отчетности может создаваться со штатом в 5 (пять) штатных единиц.</w:t>
      </w:r>
    </w:p>
    <w:p w:rsidR="00E233D4" w:rsidRDefault="005074F4">
      <w:pPr>
        <w:ind w:firstLine="480"/>
        <w:jc w:val="both"/>
      </w:pPr>
      <w:r>
        <w:t>3. Главное управление (государственная служба в сост</w:t>
      </w:r>
      <w:r>
        <w:t>аве министерства) включает в себя не менее 2 (двух) управлений и может создаваться только в многопрофильных министерствах.</w:t>
      </w:r>
    </w:p>
    <w:p w:rsidR="00E233D4" w:rsidRDefault="005074F4">
      <w:pPr>
        <w:ind w:firstLine="480"/>
        <w:jc w:val="both"/>
      </w:pPr>
      <w:r>
        <w:t>4. Во всех учреждениях может создаваться административно-хозяйственная служба как вспомогательное подразделение в ранге отдела или уп</w:t>
      </w:r>
      <w:r>
        <w:t>равления, в зависимости от количества штатных единиц.</w:t>
      </w:r>
    </w:p>
    <w:p w:rsidR="00E233D4" w:rsidRDefault="005074F4">
      <w:pPr>
        <w:ind w:firstLine="480"/>
        <w:jc w:val="both"/>
      </w:pPr>
      <w:r>
        <w:t>5. Должность заместителя начальника структурного подразделения может быть введена при штатной численности не менее 4 (четырех) единиц.</w:t>
      </w:r>
    </w:p>
    <w:p w:rsidR="00E233D4" w:rsidRDefault="005074F4">
      <w:pPr>
        <w:pStyle w:val="a4"/>
        <w:jc w:val="center"/>
      </w:pPr>
      <w:r>
        <w:t>4. Суды</w:t>
      </w:r>
    </w:p>
    <w:p w:rsidR="00E233D4" w:rsidRDefault="005074F4">
      <w:pPr>
        <w:ind w:firstLine="480"/>
        <w:jc w:val="both"/>
      </w:pPr>
      <w:r>
        <w:t xml:space="preserve">а) Конституционный суд Приднестровской Молдавской </w:t>
      </w:r>
      <w:r>
        <w:t>Республики</w:t>
      </w:r>
    </w:p>
    <w:tbl>
      <w:tblPr>
        <w:tblStyle w:val="TableNormal"/>
        <w:tblW w:w="500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5094"/>
        <w:gridCol w:w="1869"/>
        <w:gridCol w:w="2164"/>
      </w:tblGrid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Председателя Конституционного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Председателя Конституционного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судьи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Заведующий канцелярией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Секретарь-референт судебного заседания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Пресс-секретарь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</w:t>
            </w:r>
          </w:p>
          <w:p w:rsidR="00E233D4" w:rsidRDefault="005074F4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Главный специалист, </w:t>
            </w:r>
            <w:r>
              <w:t>систематизатор-кодификатор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Специалист, библиотекарь, специалист-филолог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>б) Верховный суд Приднестровской Молдавской Республики</w:t>
      </w:r>
    </w:p>
    <w:tbl>
      <w:tblPr>
        <w:tblStyle w:val="TableNormal"/>
        <w:tblW w:w="500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020"/>
        <w:gridCol w:w="1894"/>
        <w:gridCol w:w="2189"/>
      </w:tblGrid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Должностной </w:t>
            </w:r>
            <w:r>
              <w:t>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Аппарата - администратор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Председателя Верховного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Первого заместителя Председателя Верховного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Помощник Председателя Верховного суда, помощник Первого заместителя </w:t>
            </w:r>
            <w:r>
              <w:t>Председателя Верховного суда, помощник заместителя Председателя Верховного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370-390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 судебного заседания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</w:t>
            </w:r>
          </w:p>
          <w:p w:rsidR="00E233D4" w:rsidRDefault="005074F4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консультант, главный специалист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специалист, ведущий консультант, ведущий референт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Специалист, консультант, референт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в) Арбитражный суд </w:t>
      </w:r>
      <w:r>
        <w:t>Приднестровской Молдавской Республики</w:t>
      </w:r>
    </w:p>
    <w:tbl>
      <w:tblPr>
        <w:tblStyle w:val="TableNormal"/>
        <w:tblW w:w="500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26"/>
        <w:gridCol w:w="4901"/>
        <w:gridCol w:w="1776"/>
        <w:gridCol w:w="2070"/>
      </w:tblGrid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Советник Председателя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Председателя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2-1.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Помощник заместителя Председателя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2-2.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Помощник судьи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center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Референт Председателя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Заведующий канцелярией Арбитражного суда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Секретарь-референт судебного заседания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Секретарь </w:t>
            </w:r>
            <w:r>
              <w:t>судебного заседания</w:t>
            </w:r>
          </w:p>
        </w:tc>
        <w:tc>
          <w:tcPr>
            <w:tcW w:w="2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 структурное подразделение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консультант, главный специалист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Ведущий специалист, ведущий </w:t>
            </w:r>
            <w:r>
              <w:t>консультант, ведущий референт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Специалист, консультант, референт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>г) Судебный департамент при Верховном суде Приднестровской Молдавской Республики</w:t>
      </w:r>
    </w:p>
    <w:tbl>
      <w:tblPr>
        <w:tblStyle w:val="TableNormal"/>
        <w:tblW w:w="500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6057"/>
        <w:gridCol w:w="3030"/>
      </w:tblGrid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 департамента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 - начальник Управления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 - начальник отдела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</w:tbl>
    <w:p w:rsidR="00E233D4" w:rsidRDefault="005074F4">
      <w:pPr>
        <w:ind w:firstLine="480"/>
        <w:jc w:val="both"/>
      </w:pPr>
      <w:r>
        <w:t>д) городские (районные) суды</w:t>
      </w:r>
    </w:p>
    <w:tbl>
      <w:tblPr>
        <w:tblStyle w:val="TableNormal"/>
        <w:tblW w:w="500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6"/>
        <w:gridCol w:w="6148"/>
        <w:gridCol w:w="2695"/>
        <w:gridCol w:w="404"/>
      </w:tblGrid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председателя суда - секретарь судебных заседаний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судьи - секретарь судебных заседаний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Секретарь </w:t>
            </w:r>
            <w:r>
              <w:t>судебного заседания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Администратор суда, начальник отдела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180-250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 - консультант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170-230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160-220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150-200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140-180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pStyle w:val="a4"/>
        <w:jc w:val="center"/>
      </w:pPr>
      <w:r>
        <w:t xml:space="preserve">5. Иные органы </w:t>
      </w:r>
      <w:r>
        <w:t>государственной власти</w:t>
      </w:r>
      <w:r>
        <w:br/>
      </w:r>
      <w:r>
        <w:t>а) Прокуратура</w:t>
      </w:r>
      <w:r>
        <w:br/>
      </w:r>
      <w:r>
        <w:t>1) прокурорские работники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547"/>
        <w:gridCol w:w="1634"/>
        <w:gridCol w:w="1589"/>
        <w:gridCol w:w="1759"/>
        <w:gridCol w:w="1574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Центральный аппарат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Военная прокуратура, прокуратура</w:t>
            </w:r>
          </w:p>
          <w:p w:rsidR="00E233D4" w:rsidRDefault="005074F4">
            <w:pPr>
              <w:pStyle w:val="a4"/>
              <w:jc w:val="center"/>
            </w:pPr>
            <w:r>
              <w:t>г. Тирасполя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Прокуратуры</w:t>
            </w:r>
          </w:p>
          <w:p w:rsidR="00E233D4" w:rsidRDefault="005074F4">
            <w:pPr>
              <w:pStyle w:val="a4"/>
              <w:jc w:val="center"/>
            </w:pPr>
            <w:r>
              <w:t>г. Бендеры,</w:t>
            </w:r>
          </w:p>
          <w:p w:rsidR="00E233D4" w:rsidRDefault="005074F4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Слободзеи</w:t>
            </w:r>
            <w:proofErr w:type="spellEnd"/>
            <w:r>
              <w:t>,</w:t>
            </w:r>
          </w:p>
          <w:p w:rsidR="00E233D4" w:rsidRDefault="005074F4">
            <w:pPr>
              <w:pStyle w:val="a4"/>
              <w:jc w:val="center"/>
            </w:pPr>
            <w:r>
              <w:t>Григориополя,</w:t>
            </w:r>
          </w:p>
          <w:p w:rsidR="00E233D4" w:rsidRDefault="005074F4">
            <w:pPr>
              <w:pStyle w:val="a4"/>
              <w:jc w:val="center"/>
            </w:pPr>
            <w:r>
              <w:t xml:space="preserve">г. </w:t>
            </w:r>
            <w:r>
              <w:t>Дубоссары,</w:t>
            </w:r>
          </w:p>
          <w:p w:rsidR="00E233D4" w:rsidRDefault="005074F4">
            <w:pPr>
              <w:pStyle w:val="a4"/>
              <w:jc w:val="center"/>
            </w:pPr>
            <w:r>
              <w:t>г. Рыбницы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Прокуратура</w:t>
            </w:r>
          </w:p>
          <w:p w:rsidR="00E233D4" w:rsidRDefault="005074F4">
            <w:pPr>
              <w:pStyle w:val="a4"/>
              <w:jc w:val="center"/>
            </w:pPr>
            <w:r>
              <w:t>г. Каменки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Прокурор Приднестровской Молдавской Республики, военный прокурор, прокуроры территориальных прокуратур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Прокурора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Прокурора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440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Главного управления, старший помощник Прокурора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управления, помощник Прокурора, советник Прокурора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480-520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самостоятельного отдела, старший следователь по ОВД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470-490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410-430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380-410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 (в составе управления), старший прокурор- криминалист, следователь по ОВД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440-470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410-420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380-400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прокурор отдела, старший следователь, прокурор- криминалист, старший помощник прокурора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420-440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380-410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360-380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Прокурор отдела, помощник прокурора города (района)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380-410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370-380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340-360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310-340</w:t>
            </w:r>
          </w:p>
        </w:tc>
      </w:tr>
    </w:tbl>
    <w:p w:rsidR="00E233D4" w:rsidRDefault="005074F4">
      <w:pPr>
        <w:ind w:firstLine="480"/>
        <w:jc w:val="both"/>
      </w:pPr>
      <w:r>
        <w:t>2) работники функционального обеспечения работы прокуратуры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02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 центральной бухгалтерии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специалист, главный консультант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специалист, ведущий консультант, ведущий референт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Специалист, консультант, инженер- криминалист, заведующий особой и общей частями </w:t>
            </w:r>
            <w:r>
              <w:t>органов прокуратуры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</w:tbl>
    <w:p w:rsidR="00E233D4" w:rsidRDefault="005074F4">
      <w:pPr>
        <w:pStyle w:val="a4"/>
        <w:jc w:val="center"/>
      </w:pPr>
      <w:r>
        <w:t>б) Счетная палата Приднестровской Молдавской Республики</w:t>
      </w:r>
    </w:p>
    <w:tbl>
      <w:tblPr>
        <w:tblStyle w:val="TableNormal"/>
        <w:tblW w:w="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95"/>
        <w:gridCol w:w="2820"/>
        <w:gridCol w:w="2040"/>
        <w:gridCol w:w="2925"/>
        <w:gridCol w:w="720"/>
      </w:tblGrid>
      <w:tr w:rsidR="00E233D4">
        <w:trPr>
          <w:tblCellSpacing w:w="0" w:type="dxa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Основное структурное подразделение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Вспомогательное структурное подразделение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Председатель Счетной </w:t>
            </w:r>
            <w:r>
              <w:t>палаты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570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Председателя Счетной палаты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520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Председателя Счетной палаты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470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инспекции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400-450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5.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инспекции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360-410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6.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 </w:t>
            </w:r>
            <w:r>
              <w:t>управления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350-410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7.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315-365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8.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9.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 (инспектор)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270-320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10.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11.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Ведущий специалист </w:t>
            </w:r>
            <w:r>
              <w:t>(инспектор)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240-290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13.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Специалист-инспектор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200-240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_______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lastRenderedPageBreak/>
              <w:t>14.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pStyle w:val="a4"/>
        <w:jc w:val="center"/>
      </w:pPr>
      <w:r>
        <w:t>г) Центральная избирательная комиссия</w:t>
      </w:r>
      <w:r>
        <w:br/>
      </w:r>
      <w:r>
        <w:t>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2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Председатель Центральной избирательной комиссии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Секретарь Центральной избирательной комиссии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Юрисконсульт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хозяйственного отдела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</w:tbl>
    <w:p w:rsidR="00E233D4" w:rsidRDefault="005074F4">
      <w:pPr>
        <w:pStyle w:val="a4"/>
        <w:jc w:val="center"/>
      </w:pPr>
      <w:r>
        <w:t>д) Аппарат Уполномоченного по правам человека</w:t>
      </w:r>
      <w:r>
        <w:br/>
      </w:r>
      <w:r>
        <w:t>в Приднестровской Молдавской Республике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9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Уполномоченный по правам человека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Аппарата Уполномоченного по правам человека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инспекции, заместитель Руководителя Аппарата Уполномоченного по правам человека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 инспекции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370-380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Помощник Уполномоченного по правам </w:t>
            </w:r>
            <w:r>
              <w:t>человека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отдела, 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 (эксперт)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канцелярией,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2:</w:t>
      </w:r>
    </w:p>
    <w:p w:rsidR="00E233D4" w:rsidRDefault="005074F4">
      <w:pPr>
        <w:ind w:firstLine="480"/>
        <w:jc w:val="both"/>
      </w:pPr>
      <w:r>
        <w:t xml:space="preserve">Редакция 30 - Закон ПМР от </w:t>
      </w:r>
      <w:r>
        <w:t>28.01.09 № 659-ЗИД-IV (САЗ 09-5);</w:t>
      </w:r>
    </w:p>
    <w:p w:rsidR="00E233D4" w:rsidRDefault="005074F4">
      <w:pPr>
        <w:ind w:firstLine="480"/>
        <w:jc w:val="both"/>
      </w:pPr>
      <w:r>
        <w:t>Редакция 41 - Закон ПМР от 08.07.10 № 122-ЗИ-IV (САЗ 10-27).</w:t>
      </w:r>
    </w:p>
    <w:p w:rsidR="00E233D4" w:rsidRDefault="005074F4">
      <w:pPr>
        <w:pStyle w:val="a4"/>
        <w:jc w:val="right"/>
      </w:pPr>
      <w:r>
        <w:t>Приложение № 2</w:t>
      </w:r>
      <w:r>
        <w:br/>
      </w:r>
      <w:r>
        <w:t>к Закону Приднестровской Молдавской Республики</w:t>
      </w:r>
      <w:r>
        <w:br/>
      </w:r>
      <w:r>
        <w:lastRenderedPageBreak/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</w:t>
      </w:r>
      <w:r>
        <w:t>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2.1. Врачи, провизоры и иные специалисты с высшим профессиональным образованием.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3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Врач-интерн, врач-ординатор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Врач-специалист, провизор-специалист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Врачи-хирурги всех наименований, оперирующие больных в стационаре; врач-анестезиолог-реаниматолог, обеспечивающий оперативную деятельность и проведение реанимационных мероприятий и интенсивной терапии; врач-</w:t>
            </w:r>
            <w:r>
              <w:t>эндоскопист, осуществляющий лечебные мероприятия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исключен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Биологи, зоологи, психологи, энтомологи, специалисты по социальной работе с ВИЧ-инфицированными лицами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</w:tbl>
    <w:p w:rsidR="00E233D4" w:rsidRDefault="005074F4">
      <w:pPr>
        <w:pStyle w:val="a4"/>
        <w:jc w:val="center"/>
      </w:pPr>
      <w:r>
        <w:t>Таблица 2.1.1 Врачи и средний медицинский персонал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3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Врач-терапевт участковый, врач-педиатр участковый, врач фтизиатр, врач-фтизиатр участковый, врач общей врачебной практики (семейный врач), врач скорой медицинской помощи, старший врач скорой медицинской </w:t>
            </w:r>
            <w:r>
              <w:t>помощи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Средний медицинский персонал, обеспечивающий работу врачей, указанных в строке 1 настоящей таблицы, в том числе медсестра и фельдшер станции и отделения скорой помощи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150-170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Таблица 2.2. Средний медицинский и </w:t>
      </w:r>
      <w:r>
        <w:t>фармацевтический персонал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5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Фельдшер; фармацевт, занимающийся изготовлением лекарственных форм, фасовкой лекарственных средств; акушерка; зубной врач; операционная медсестра; </w:t>
            </w:r>
            <w:r>
              <w:t>медсестра-</w:t>
            </w:r>
            <w:proofErr w:type="spellStart"/>
            <w:r>
              <w:t>анестезист</w:t>
            </w:r>
            <w:proofErr w:type="spellEnd"/>
            <w:r>
              <w:t>; помощники: санитарного врача, врача-эпидемиолога, паразитолога и энтомолога; зубной техник; медсестра реанимационного отделения, палат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150-170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Другой средний медперсонал, фармацевты со средним специальным образованием, медицинские</w:t>
            </w:r>
            <w:r>
              <w:t xml:space="preserve"> статистики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Медицинская сестра дошкольных и средних образовательных учреждений системы просвещения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</w:tbl>
    <w:p w:rsidR="00E233D4" w:rsidRDefault="005074F4">
      <w:pPr>
        <w:ind w:firstLine="480"/>
        <w:jc w:val="both"/>
      </w:pPr>
      <w:r>
        <w:t>Таблица 2.3. Младший медицинский и фармацевтический персонал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2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Младшая </w:t>
            </w:r>
            <w:r>
              <w:t>медицинская сестра по уходу за больным, сестра-хозяйка и фасовщица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105-110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Младший фармацевт, продавец аптечного киоска, дезинфектор, медрегистратор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105-110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Санитарка и другой медицинский персонал (в том числе няни и кормилицы Дома ребенка), санита</w:t>
            </w:r>
            <w:r>
              <w:t>рки-мойщицы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100-100</w:t>
            </w:r>
          </w:p>
        </w:tc>
      </w:tr>
    </w:tbl>
    <w:p w:rsidR="00E233D4" w:rsidRDefault="005074F4">
      <w:pPr>
        <w:pStyle w:val="a4"/>
      </w:pPr>
      <w:r>
        <w:t>Таблица 2.4. Руководители структурных подразделений и учреждений</w:t>
      </w:r>
      <w:r>
        <w:br/>
      </w:r>
      <w:r>
        <w:t>здравоохранения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22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учреждения - главный врач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340-410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Заместитель руководителя </w:t>
            </w:r>
            <w:r>
              <w:t>учреждения - врач, заведующий поликлиникой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320-390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 учреждения (не врач), главный инженер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310-380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бухгалтер, начальник планово- экономического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290-360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Начальники отделов, служб, лабораторий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290-360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Заместители начальников отделов, служб, лабораторий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Заведующие отделениями, заведующие аптеками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270-340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Заведующие кабинетами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260-330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Врачи-руководители подстанций и старшие врачи станций (отделений) скорой и неотложной </w:t>
            </w:r>
            <w:r>
              <w:t>медицинской помощи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250-320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Главная медицинская сестра учреждения здравоохранения (в зависимости от группы учреждения по оплате труда)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185-220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Руководители учреждений здравоохранения и структурных подразделений из числа среднего медицинского персо</w:t>
            </w:r>
            <w:r>
              <w:t>нала (в том числе старшие фармацевты, старшие акушерки, старшие медсестры)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</w:tbl>
    <w:p w:rsidR="00E233D4" w:rsidRDefault="005074F4">
      <w:pPr>
        <w:pStyle w:val="a4"/>
        <w:jc w:val="center"/>
      </w:pPr>
      <w:r>
        <w:t>Таблица 2.5. Показатели и порядок отнесения учреждений</w:t>
      </w:r>
      <w:r>
        <w:br/>
      </w:r>
      <w:r>
        <w:t>здравоохранения и социального обеспечения к группам по оплате труда и</w:t>
      </w:r>
      <w:r>
        <w:br/>
      </w:r>
      <w:r>
        <w:t>размеры должностных окладов руководителей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550"/>
        <w:gridCol w:w="1946"/>
        <w:gridCol w:w="919"/>
        <w:gridCol w:w="919"/>
        <w:gridCol w:w="919"/>
        <w:gridCol w:w="630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Перечень учреждений по номенклатуре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Показатель отнесения к группе по оплате труда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Должностные оклады руководителей</w:t>
            </w:r>
          </w:p>
          <w:p w:rsidR="00E233D4" w:rsidRDefault="005074F4">
            <w:pPr>
              <w:pStyle w:val="a4"/>
              <w:jc w:val="center"/>
            </w:pPr>
            <w:r>
              <w:t>(РУ МЗП)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 оплате труда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Республиканская больница, республиканские </w:t>
            </w:r>
            <w:r>
              <w:t>специализированные больницы, госпиталь, республиканские учреждения охраны материнства и детства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Диспансеры республиканского значения, отделения переливания крови, республиканский консилиум </w:t>
            </w:r>
            <w:r>
              <w:t>врачебной экспертизы жизнеспособности, республиканский специализированный дом ребенка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Учреждения скорой медицинской помощи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вызовов в год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20</w:t>
            </w:r>
          </w:p>
          <w:p w:rsidR="00E233D4" w:rsidRDefault="005074F4">
            <w:pPr>
              <w:pStyle w:val="a4"/>
              <w:jc w:val="center"/>
            </w:pPr>
            <w:r>
              <w:t>до 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Городские </w:t>
            </w:r>
            <w:r>
              <w:t>больницы, учреждения охраны материнства и детства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Центральные районные больницы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Городские, районные поликлиники, центры </w:t>
            </w:r>
            <w:r>
              <w:t>амбулаторно-поликлинической помощи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50</w:t>
            </w:r>
          </w:p>
          <w:p w:rsidR="00E233D4" w:rsidRDefault="005074F4">
            <w:pPr>
              <w:pStyle w:val="a4"/>
              <w:jc w:val="center"/>
            </w:pPr>
            <w:r>
              <w:t>до 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Стоматологические поликлиники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выработанных единиц трудоемкости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120</w:t>
            </w:r>
          </w:p>
          <w:p w:rsidR="00E233D4" w:rsidRDefault="005074F4">
            <w:pPr>
              <w:pStyle w:val="a4"/>
              <w:jc w:val="center"/>
            </w:pPr>
            <w:r>
              <w:t>до 170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Центры гигиены и </w:t>
            </w:r>
            <w:r>
              <w:t>эпидемиологии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70</w:t>
            </w:r>
          </w:p>
          <w:p w:rsidR="00E233D4" w:rsidRDefault="005074F4">
            <w:pPr>
              <w:pStyle w:val="a4"/>
              <w:jc w:val="center"/>
            </w:pPr>
            <w:r>
              <w:t>до 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20</w:t>
            </w:r>
          </w:p>
          <w:p w:rsidR="00E233D4" w:rsidRDefault="005074F4">
            <w:pPr>
              <w:pStyle w:val="a4"/>
              <w:jc w:val="center"/>
            </w:pPr>
            <w:r>
              <w:t>до 70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Дома для престарелых и инвалидов, дома-интернаты для </w:t>
            </w:r>
            <w:proofErr w:type="spellStart"/>
            <w:r>
              <w:t>психохроников</w:t>
            </w:r>
            <w:proofErr w:type="spellEnd"/>
            <w:r>
              <w:t xml:space="preserve">, детские дома-интернаты, республиканские и территориальные центры социального </w:t>
            </w:r>
            <w:r>
              <w:t>обслуживания инвалидов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количество мест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450</w:t>
            </w:r>
          </w:p>
          <w:p w:rsidR="00E233D4" w:rsidRDefault="005074F4">
            <w:pPr>
              <w:pStyle w:val="a4"/>
              <w:jc w:val="center"/>
            </w:pPr>
            <w:r>
              <w:t>до 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250</w:t>
            </w:r>
          </w:p>
          <w:p w:rsidR="00E233D4" w:rsidRDefault="005074F4">
            <w:pPr>
              <w:pStyle w:val="a4"/>
              <w:jc w:val="center"/>
            </w:pPr>
            <w:r>
              <w:t>до 450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50</w:t>
            </w:r>
          </w:p>
          <w:p w:rsidR="00E233D4" w:rsidRDefault="005074F4">
            <w:pPr>
              <w:pStyle w:val="a4"/>
              <w:jc w:val="center"/>
            </w:pPr>
            <w:r>
              <w:t>до 250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Филиалы республиканского консилиума врачебной экспертизы жизнеспособности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Республиканский центр протезирования и ортопедии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Число обслуживаемого населения (тыс.)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 число обслуживаемого населения определяется средней арифметической величиной численности населения по состоянию на начало текущего года и</w:t>
      </w:r>
      <w:r>
        <w:t xml:space="preserve"> на начало прошлого года.</w:t>
      </w:r>
    </w:p>
    <w:p w:rsidR="00E233D4" w:rsidRDefault="005074F4">
      <w:pPr>
        <w:ind w:firstLine="480"/>
        <w:jc w:val="both"/>
      </w:pPr>
      <w:r>
        <w:t>Ретроспектива изменений Приложения № 3: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9 - Закон ПМР от 30.06.05 № 587-ЗИД-III (САЗ 05-27);</w:t>
      </w:r>
    </w:p>
    <w:p w:rsidR="00E233D4" w:rsidRDefault="005074F4">
      <w:pPr>
        <w:ind w:firstLine="480"/>
        <w:jc w:val="both"/>
      </w:pPr>
      <w:r>
        <w:t xml:space="preserve">Редакция 41 - Закон ПМР от 08.07.10 № 122-ЗИ-IV (САЗ </w:t>
      </w:r>
      <w:r>
        <w:t>10-27).</w:t>
      </w:r>
    </w:p>
    <w:p w:rsidR="00E233D4" w:rsidRDefault="005074F4">
      <w:pPr>
        <w:pStyle w:val="a4"/>
        <w:jc w:val="right"/>
      </w:pPr>
      <w:r>
        <w:lastRenderedPageBreak/>
        <w:t>Приложение № 3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3.1. Работники Республиканск</w:t>
      </w:r>
      <w:r>
        <w:t>ого центра по протезированию и ортопедии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770"/>
        <w:gridCol w:w="767"/>
        <w:gridCol w:w="886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</w:t>
            </w:r>
          </w:p>
          <w:p w:rsidR="00E233D4" w:rsidRDefault="005074F4">
            <w:pPr>
              <w:pStyle w:val="a4"/>
              <w:jc w:val="center"/>
            </w:pPr>
            <w:r>
              <w:t>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Исключена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Врач - ортопед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цеха по ремонту протезно-ортопедических изделий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Техник - протезист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Бухгалтер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Инженер по МТС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Фельдшер - протезист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Слесарь по ремонту протезно-ортопедических изделий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Мед. регистратор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Санитарка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4:</w:t>
      </w:r>
    </w:p>
    <w:p w:rsidR="00E233D4" w:rsidRDefault="005074F4">
      <w:pPr>
        <w:ind w:firstLine="480"/>
        <w:jc w:val="both"/>
      </w:pPr>
      <w:r>
        <w:t xml:space="preserve">Редакция 4 - Закон ПМР от </w:t>
      </w:r>
      <w:r>
        <w:t>24.06.04 № 432-ЗИД-III (САЗ 04-26);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33 - Закон ПМР от 21.07.09 № 812-ЗИ-IV (САЗ 09-30);</w:t>
      </w:r>
    </w:p>
    <w:p w:rsidR="00E233D4" w:rsidRDefault="005074F4">
      <w:pPr>
        <w:ind w:firstLine="480"/>
        <w:jc w:val="both"/>
      </w:pPr>
      <w:r>
        <w:t xml:space="preserve">Редакция 35 - Закон ПМР от </w:t>
      </w:r>
      <w:r>
        <w:t>28.10.09 № 895-ЗИ-IV (САЗ 09-44);</w:t>
      </w:r>
    </w:p>
    <w:p w:rsidR="00E233D4" w:rsidRDefault="005074F4">
      <w:pPr>
        <w:pStyle w:val="a4"/>
        <w:jc w:val="right"/>
      </w:pPr>
      <w:r>
        <w:t>Приложение № 4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4.</w:t>
      </w:r>
      <w:r>
        <w:t>1. Педагогические работники и иные работники организаций образования и других организаций независимо от ведомственной подчиненности</w:t>
      </w:r>
    </w:p>
    <w:tbl>
      <w:tblPr>
        <w:tblStyle w:val="TableNormal"/>
        <w:tblW w:w="990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5"/>
        <w:gridCol w:w="6498"/>
        <w:gridCol w:w="2102"/>
        <w:gridCol w:w="395"/>
      </w:tblGrid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№</w:t>
            </w:r>
          </w:p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Должностной оклад, РУ МЗП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Педагогический работник теоретического лицея, гимназии, лицейско</w:t>
            </w:r>
            <w:r>
              <w:t xml:space="preserve">го класса, гимназического класса, суворовского училища, училища олимпийского резерва, кадетской школы-интерната, организаций начального и среднего </w:t>
            </w:r>
            <w:r>
              <w:lastRenderedPageBreak/>
              <w:t>профессионального образования, методист организации дополнительного образования: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 высшим </w:t>
            </w:r>
            <w:r>
              <w:t>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б)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 незаконченным высшим 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215-235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 средним 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Педагогический работник, за исключением должностей, перечисленных в пункте 1 </w:t>
            </w:r>
            <w:r>
              <w:t>настоящей таблицы: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 высшим 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б)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 незаконченным высшим 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 средним профессиональным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г)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со средним (полным) общим образованием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140-150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Помощник воспитателя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105-110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Няня, ночная няня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Примечание.</w:t>
      </w:r>
    </w:p>
    <w:p w:rsidR="00E233D4" w:rsidRDefault="005074F4">
      <w:pPr>
        <w:ind w:firstLine="480"/>
        <w:jc w:val="both"/>
      </w:pPr>
      <w:r>
        <w:t>Размер должностного оклада педагогическим работникам в лицейских и гимназических классах устанавливается в соответствии с педагогической нагрузкой в указанных классах.</w:t>
      </w:r>
    </w:p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ind w:firstLine="480"/>
        <w:jc w:val="both"/>
      </w:pPr>
      <w:r>
        <w:t>Таблица 4.2. Руководящие работники организаций общего образования, очно-заочных (сменных) школ, теоретических лицеев, гимназий, межшкольных учебно-производственных комбинатов специализированных учреждений, обеспечивающих социально-воспитательн</w:t>
      </w:r>
      <w:r>
        <w:t>ую работу с детьми, оказавшимися в трудной жизненной ситуации или социально опасном положении (осуществляющие социально-воспитательную деятельность).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80"/>
        <w:gridCol w:w="1661"/>
        <w:gridCol w:w="1649"/>
        <w:gridCol w:w="1821"/>
      </w:tblGrid>
      <w:tr w:rsidR="00E233D4">
        <w:trPr>
          <w:tblCellSpacing w:w="0" w:type="dxa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Коллектив учащихся</w:t>
            </w:r>
          </w:p>
          <w:p w:rsidR="00E233D4" w:rsidRDefault="005074F4">
            <w:pPr>
              <w:pStyle w:val="a4"/>
              <w:jc w:val="center"/>
            </w:pPr>
            <w:r>
              <w:t>(человек)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  <w:p w:rsidR="00E233D4" w:rsidRDefault="005074F4">
            <w:pPr>
              <w:pStyle w:val="a4"/>
              <w:jc w:val="center"/>
            </w:pPr>
            <w:r>
              <w:t>учреждения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300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301 до 600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601 до 900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901 до 1200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1201 до 1500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От 1501 до </w:t>
            </w:r>
            <w:r>
              <w:t>1800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Более 1800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</w:tbl>
    <w:p w:rsidR="00E233D4" w:rsidRDefault="005074F4">
      <w:pPr>
        <w:ind w:firstLine="480"/>
        <w:jc w:val="both"/>
      </w:pPr>
      <w:r>
        <w:t>Таблица 4.3. Руководящие работники организаций начального профессионального и среднего профессионального образования.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5"/>
        <w:gridCol w:w="1661"/>
        <w:gridCol w:w="1649"/>
        <w:gridCol w:w="1875"/>
      </w:tblGrid>
      <w:tr w:rsidR="00E233D4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Коллектив учащихся</w:t>
            </w:r>
          </w:p>
          <w:p w:rsidR="00E233D4" w:rsidRDefault="005074F4">
            <w:pPr>
              <w:pStyle w:val="a4"/>
              <w:jc w:val="center"/>
            </w:pPr>
            <w:r>
              <w:t>(человек)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  <w:p w:rsidR="00E233D4" w:rsidRDefault="005074F4">
            <w:pPr>
              <w:pStyle w:val="a4"/>
              <w:jc w:val="center"/>
            </w:pPr>
            <w:r>
              <w:t>учреждения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100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101 до 200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201 до 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301 до 400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401 до 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От </w:t>
            </w:r>
            <w:r>
              <w:t>501 до 600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Более 600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</w:tr>
    </w:tbl>
    <w:p w:rsidR="00E233D4" w:rsidRDefault="005074F4">
      <w:pPr>
        <w:pStyle w:val="a4"/>
      </w:pPr>
      <w:r>
        <w:t>Таблица 4.4. Руководящие работники организаций дополнительного</w:t>
      </w:r>
      <w:r>
        <w:br/>
      </w:r>
      <w:r>
        <w:t>образования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5"/>
        <w:gridCol w:w="1661"/>
        <w:gridCol w:w="1649"/>
        <w:gridCol w:w="1875"/>
      </w:tblGrid>
      <w:tr w:rsidR="00E233D4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Коллектив учащихся</w:t>
            </w:r>
          </w:p>
          <w:p w:rsidR="00E233D4" w:rsidRDefault="005074F4">
            <w:pPr>
              <w:pStyle w:val="a4"/>
              <w:jc w:val="center"/>
            </w:pPr>
            <w:r>
              <w:t>(человек)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  <w:p w:rsidR="00E233D4" w:rsidRDefault="005074F4">
            <w:pPr>
              <w:pStyle w:val="a4"/>
              <w:jc w:val="center"/>
            </w:pPr>
            <w:r>
              <w:t>учреждения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Руководитель </w:t>
            </w:r>
            <w:r>
              <w:t>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301 до 700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701 до 1000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1001 до 1500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Более 1501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Таблица 4.5. Руководящие работники </w:t>
      </w:r>
      <w:r>
        <w:t xml:space="preserve">музыкальных и художественных школ, школ искусств, суворовского военного училища, школ-интернатов, специальных (коррекционных) </w:t>
      </w:r>
      <w:r>
        <w:lastRenderedPageBreak/>
        <w:t>организаций образования, организаций, обеспечивающих содержание, образование и воспитание детей-сирот и детей, оставшихся без попе</w:t>
      </w:r>
      <w:r>
        <w:t>чения родителей, центров социальной реабилитации детей и подростков (приютов), организаций дошкольного образования.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5"/>
        <w:gridCol w:w="1661"/>
        <w:gridCol w:w="1649"/>
        <w:gridCol w:w="1875"/>
      </w:tblGrid>
      <w:tr w:rsidR="00E233D4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Коллектив учащихся</w:t>
            </w:r>
          </w:p>
          <w:p w:rsidR="00E233D4" w:rsidRDefault="005074F4">
            <w:pPr>
              <w:pStyle w:val="a4"/>
              <w:jc w:val="center"/>
            </w:pPr>
            <w:r>
              <w:t>(человек)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  <w:p w:rsidR="00E233D4" w:rsidRDefault="005074F4">
            <w:pPr>
              <w:pStyle w:val="a4"/>
              <w:jc w:val="center"/>
            </w:pPr>
            <w:r>
              <w:t>учреждения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Руководитель </w:t>
            </w:r>
            <w:r>
              <w:t>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75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76 до 150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151 до 225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226 до 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Более 300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</w:tbl>
    <w:p w:rsidR="00E233D4" w:rsidRDefault="005074F4">
      <w:pPr>
        <w:ind w:firstLine="480"/>
        <w:jc w:val="both"/>
      </w:pPr>
      <w:r>
        <w:rPr>
          <w:color w:val="FF0000"/>
        </w:rPr>
        <w:t>Исключен(-а)</w:t>
      </w:r>
    </w:p>
    <w:p w:rsidR="00E233D4" w:rsidRDefault="005074F4">
      <w:pPr>
        <w:pStyle w:val="a4"/>
      </w:pPr>
      <w:r>
        <w:t xml:space="preserve">Таблица 4.7. Работники </w:t>
      </w:r>
      <w:r>
        <w:t>государственного учреждения "Центр экспертизы качества образования" Министерства просвещения Приднестровской Молдавской Республики</w:t>
      </w:r>
    </w:p>
    <w:tbl>
      <w:tblPr>
        <w:tblStyle w:val="TableNormal"/>
        <w:tblW w:w="991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94"/>
        <w:gridCol w:w="4541"/>
        <w:gridCol w:w="4580"/>
      </w:tblGrid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</w:t>
            </w:r>
          </w:p>
          <w:p w:rsidR="00E233D4" w:rsidRDefault="005074F4">
            <w:pPr>
              <w:pStyle w:val="a4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Старший научный </w:t>
            </w:r>
            <w:r>
              <w:t>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230-250</w:t>
            </w:r>
          </w:p>
        </w:tc>
      </w:tr>
    </w:tbl>
    <w:p w:rsidR="00E233D4" w:rsidRDefault="005074F4">
      <w:pPr>
        <w:ind w:firstLine="480"/>
        <w:jc w:val="both"/>
      </w:pPr>
      <w:r>
        <w:t>Таблица 4.8. Руководящие работники государственного образовательного учреждения среднего профессионального образования</w:t>
      </w:r>
    </w:p>
    <w:p w:rsidR="00E233D4" w:rsidRDefault="005074F4">
      <w:pPr>
        <w:ind w:firstLine="480"/>
        <w:jc w:val="both"/>
      </w:pPr>
      <w:r>
        <w:t>Училище олимпийского резерва"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820"/>
        <w:gridCol w:w="3180"/>
      </w:tblGrid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</w:t>
            </w:r>
          </w:p>
          <w:p w:rsidR="00E233D4" w:rsidRDefault="005074F4">
            <w:pPr>
              <w:pStyle w:val="a4"/>
            </w:pPr>
            <w:r>
              <w:t>п/п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руководителя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структурного подразделения, главный бухгалтер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</w:tr>
    </w:tbl>
    <w:p w:rsidR="00E233D4" w:rsidRDefault="005074F4">
      <w:pPr>
        <w:pStyle w:val="a4"/>
        <w:jc w:val="right"/>
      </w:pPr>
      <w:r>
        <w:t>Приложение № 5</w:t>
      </w:r>
      <w:r>
        <w:br/>
      </w:r>
      <w:r>
        <w:t>к Закону Приднестровской Молдавской Республики</w:t>
      </w:r>
      <w:r>
        <w:br/>
      </w:r>
      <w:r>
        <w:lastRenderedPageBreak/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5.1. Профессорско-преподавательский состав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78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Профессор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Доцент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преподаватель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Преподаватель-ассистент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Преподаватель-стажер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 Работникам государственных медицинских учреждений (факультетов) высших учебных заведений за выполнение лечебно-диагностической работы оклады уве</w:t>
      </w:r>
      <w:r>
        <w:t>личиваются с учетом стажа работы пропорционально отработанному времени, но не более чем на одну ставку:</w:t>
      </w:r>
    </w:p>
    <w:p w:rsidR="00E233D4" w:rsidRDefault="005074F4">
      <w:pPr>
        <w:ind w:firstLine="480"/>
        <w:jc w:val="both"/>
      </w:pPr>
      <w:r>
        <w:t>- заведующим клиническими кафедрами, профессорам, доцентам, аспирантам, клиническим ординаторам, ассистентам клинических кафедр в размере 40-70 РУ МЗП</w:t>
      </w:r>
    </w:p>
    <w:p w:rsidR="00E233D4" w:rsidRDefault="005074F4">
      <w:pPr>
        <w:ind w:firstLine="480"/>
        <w:jc w:val="both"/>
      </w:pPr>
      <w:r>
        <w:t>Т</w:t>
      </w:r>
      <w:r>
        <w:t>аблица 5.1.</w:t>
      </w:r>
    </w:p>
    <w:p w:rsidR="00E233D4" w:rsidRDefault="005074F4">
      <w:pPr>
        <w:ind w:firstLine="480"/>
        <w:jc w:val="both"/>
      </w:pPr>
      <w:r>
        <w:t>а) должностной оклад декана,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90"/>
        <w:gridCol w:w="606"/>
        <w:gridCol w:w="1035"/>
        <w:gridCol w:w="972"/>
      </w:tblGrid>
      <w:tr w:rsidR="00E233D4">
        <w:trPr>
          <w:tblCellSpacing w:w="0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наличии учёного звания</w:t>
            </w: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Кол-во студентов, чел.</w:t>
            </w:r>
          </w:p>
        </w:tc>
      </w:tr>
      <w:tr w:rsidR="00E233D4">
        <w:trPr>
          <w:tblCellSpacing w:w="0" w:type="dxa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500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501 до 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1000</w:t>
            </w:r>
          </w:p>
        </w:tc>
      </w:tr>
      <w:tr w:rsidR="00E233D4">
        <w:trPr>
          <w:tblCellSpacing w:w="0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профессор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</w:t>
            </w:r>
          </w:p>
        </w:tc>
      </w:tr>
      <w:tr w:rsidR="00E233D4">
        <w:trPr>
          <w:tblCellSpacing w:w="0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доцент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Декан и заместитель декана выполняют </w:t>
      </w:r>
      <w:r>
        <w:t>соответствующую учебную нагрузку в объёме 2/3 от установленной преподавательской должности.</w:t>
      </w:r>
    </w:p>
    <w:p w:rsidR="00E233D4" w:rsidRDefault="005074F4">
      <w:pPr>
        <w:ind w:firstLine="480"/>
        <w:jc w:val="both"/>
      </w:pPr>
      <w:r>
        <w:t xml:space="preserve">2. Должностной оклад заместителя декана устанавливается на уровне должностного оклада, соответствующего его преподавательской должности при количестве студентов до </w:t>
      </w:r>
      <w:r>
        <w:t>500 человек, с увеличением количества студентов на каждые 500 человек должностной оклад увеличивается на 10 РУ МЗП.</w:t>
      </w:r>
    </w:p>
    <w:p w:rsidR="00E233D4" w:rsidRDefault="005074F4">
      <w:pPr>
        <w:ind w:firstLine="480"/>
        <w:jc w:val="both"/>
      </w:pPr>
      <w:r>
        <w:t xml:space="preserve">3. Лицам из числа профессорско-преподавательского состава, не имеющим ученого звания профессора или доцента, за руководство </w:t>
      </w:r>
      <w:r>
        <w:t>факультетом должностной оклад по занимаемой должности увеличивается на 40-60 РУ МЗП.</w:t>
      </w:r>
    </w:p>
    <w:p w:rsidR="00E233D4" w:rsidRDefault="005074F4">
      <w:pPr>
        <w:ind w:firstLine="480"/>
        <w:jc w:val="both"/>
      </w:pPr>
      <w:r>
        <w:t>Конкретные размеры увеличения должностных окладов по занимаемой должности устанавливаются руководителем вуза.</w:t>
      </w:r>
    </w:p>
    <w:p w:rsidR="00E233D4" w:rsidRDefault="005074F4">
      <w:pPr>
        <w:ind w:firstLine="480"/>
        <w:jc w:val="both"/>
      </w:pPr>
      <w:r>
        <w:t>Таблица 5.2. Должностной оклад заведующего кафедрой,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5"/>
        <w:gridCol w:w="606"/>
        <w:gridCol w:w="606"/>
        <w:gridCol w:w="919"/>
        <w:gridCol w:w="606"/>
        <w:gridCol w:w="606"/>
        <w:gridCol w:w="919"/>
      </w:tblGrid>
      <w:tr w:rsidR="00E233D4">
        <w:trPr>
          <w:tblCellSpacing w:w="0" w:type="dxa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наличии учёного звания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Выпускающая кафедра с численностью ППС (чел.)</w:t>
            </w: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proofErr w:type="spellStart"/>
            <w:r>
              <w:t>Невыпускающая</w:t>
            </w:r>
            <w:proofErr w:type="spellEnd"/>
            <w:r>
              <w:t xml:space="preserve"> кафедра с численностью ППС (чел.)</w:t>
            </w:r>
          </w:p>
        </w:tc>
      </w:tr>
      <w:tr w:rsidR="00E233D4">
        <w:trPr>
          <w:tblCellSpacing w:w="0" w:type="dxa"/>
        </w:trPr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20</w:t>
            </w:r>
          </w:p>
        </w:tc>
      </w:tr>
      <w:tr w:rsidR="00E233D4">
        <w:trPr>
          <w:tblCellSpacing w:w="0" w:type="dxa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lastRenderedPageBreak/>
              <w:t>профессор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385</w:t>
            </w:r>
          </w:p>
        </w:tc>
      </w:tr>
      <w:tr w:rsidR="00E233D4">
        <w:trPr>
          <w:tblCellSpacing w:w="0" w:type="dxa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доцент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335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Примечание: </w:t>
      </w:r>
      <w:r>
        <w:t>Заведующий кафедрой выполняет соответствующую учебную нагрузку доцента или профессора. Лицам из числа профессорско-преподавательского состава, не имеющим ученого звания профессора или доцента, за руководство кафедрой должностной оклад по занимаемой должнос</w:t>
      </w:r>
      <w:r>
        <w:t>ти увеличивается на 20- 40 РУ МЗП. Конкретные размеры увеличения должностных окладов по занимаемой должности устанавливаются руководителем вуза.</w:t>
      </w:r>
    </w:p>
    <w:p w:rsidR="00E233D4" w:rsidRDefault="005074F4">
      <w:pPr>
        <w:ind w:firstLine="480"/>
        <w:jc w:val="both"/>
      </w:pPr>
      <w:r>
        <w:t>Таблица 5.3. Руководящие и научные работники научно-исследовательских подразделений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08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</w:t>
            </w:r>
            <w:r>
              <w:t>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Заведующий научно-исследовательской лабораторией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Младший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</w:tr>
    </w:tbl>
    <w:p w:rsidR="00E233D4" w:rsidRDefault="005074F4">
      <w:pPr>
        <w:ind w:firstLine="480"/>
        <w:jc w:val="both"/>
      </w:pPr>
      <w:r>
        <w:t>Таблица 5.4. Руководящие работники высших учебных заведений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6"/>
        <w:gridCol w:w="1676"/>
        <w:gridCol w:w="1729"/>
        <w:gridCol w:w="1381"/>
        <w:gridCol w:w="1759"/>
        <w:gridCol w:w="1672"/>
      </w:tblGrid>
      <w:tr w:rsidR="00E233D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Количество студентов, чел.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ВУЗа (ректор),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руководителя, первый проректор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Проректор по учебной, научной работе, по заочному </w:t>
            </w:r>
            <w: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Проректор по строительству и развитию, по АХР, по делам молодежи, 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основного отдела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1001 до 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3001 до 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5001 до 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7001 до 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9001 до 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Свыше 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Примечание: Заместителям руководителей отделов должностной оклад устанавливается на 15-20% ниже должностного оклада </w:t>
      </w:r>
      <w:r>
        <w:t>соответствующего руководителя.</w:t>
      </w:r>
    </w:p>
    <w:p w:rsidR="00E233D4" w:rsidRDefault="005074F4">
      <w:pPr>
        <w:ind w:firstLine="480"/>
        <w:jc w:val="both"/>
      </w:pPr>
      <w:r>
        <w:lastRenderedPageBreak/>
        <w:t>Таблица 5.5. Руководящие работники института повышения квалификации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63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Ректор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Проректор по учебной работе, заместитель директора по научной работе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Проректор, заместитель директора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основного подразделения (учебного)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</w:tr>
      <w:tr w:rsidR="00E233D4">
        <w:trPr>
          <w:gridAfter w:val="1"/>
          <w:wAfter w:w="360" w:type="dxa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</w:t>
            </w:r>
          </w:p>
        </w:tc>
      </w:tr>
    </w:tbl>
    <w:p w:rsidR="00E233D4" w:rsidRDefault="005074F4">
      <w:pPr>
        <w:pStyle w:val="a4"/>
      </w:pPr>
      <w:r>
        <w:t>Таблица 5.6. Другие работники высших учебных заведений, института</w:t>
      </w:r>
      <w:r>
        <w:br/>
      </w:r>
      <w:r>
        <w:t>повышения квалификации</w:t>
      </w:r>
      <w:r>
        <w:br/>
      </w:r>
      <w:r>
        <w:t xml:space="preserve">Таблица 5.6 а) Другие работники ПГУ им. Т.Г. </w:t>
      </w:r>
      <w:r>
        <w:t>Шевченко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56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Ученый секретарь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аспирантурой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штаба ГЗ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Лаборант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Техник (всех специальностей)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Примечание: Должность специалиста предусматривает наличие высшего образования и стаж работы по специальности не менее 3 лет, ведущего специалиста - наличие высшего профильного </w:t>
      </w:r>
      <w:r>
        <w:t>образования и стаж работы по специальности свыше 5 лет, главного специалиста - наличие высшего профильного образования и стаж работы по специальности не менее 10 лет".</w:t>
      </w:r>
    </w:p>
    <w:p w:rsidR="00E233D4" w:rsidRDefault="005074F4">
      <w:pPr>
        <w:ind w:firstLine="480"/>
        <w:jc w:val="both"/>
      </w:pPr>
      <w:r>
        <w:t>Таблица 5.7. Ставки почасовой оплаты труда работников за проведение учебных занятий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210"/>
        <w:gridCol w:w="1435"/>
        <w:gridCol w:w="1182"/>
        <w:gridCol w:w="1305"/>
        <w:gridCol w:w="2050"/>
      </w:tblGrid>
      <w:tr w:rsidR="00E233D4">
        <w:trPr>
          <w:tblCellSpacing w:w="0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</w:t>
            </w:r>
            <w:r>
              <w:t>п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Категории обучаемых</w:t>
            </w: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Ставки почасовой оплаты в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Профессор, доктор наук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Доцент, кандидат</w:t>
            </w:r>
          </w:p>
          <w:p w:rsidR="00E233D4" w:rsidRDefault="005074F4">
            <w:pPr>
              <w:pStyle w:val="a4"/>
              <w:jc w:val="center"/>
            </w:pPr>
            <w:r>
              <w:t>наук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Лица, не имеющие ученой степени и ученого звания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Учебно-вспомогательный персонал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Аспиранты, слушатели учебных заведений по </w:t>
            </w:r>
            <w:r>
              <w:lastRenderedPageBreak/>
              <w:t xml:space="preserve">повышению </w:t>
            </w:r>
            <w:r>
              <w:t>квалификации руководящих работников и специалистов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7,0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Студенты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Слушатели подготовительного отделения, курсов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0,5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6:</w:t>
      </w:r>
    </w:p>
    <w:p w:rsidR="00E233D4" w:rsidRDefault="005074F4">
      <w:pPr>
        <w:ind w:firstLine="480"/>
        <w:jc w:val="both"/>
      </w:pPr>
      <w:r>
        <w:t xml:space="preserve">Редакция 4 - Закон ПМР от 24.06.04 № </w:t>
      </w:r>
      <w:r>
        <w:t>432-ЗИД-III (САЗ 04-26);</w:t>
      </w:r>
    </w:p>
    <w:p w:rsidR="00E233D4" w:rsidRDefault="005074F4">
      <w:pPr>
        <w:ind w:firstLine="480"/>
        <w:jc w:val="both"/>
      </w:pPr>
      <w:r>
        <w:t>Редакция 9 - Закон ПМР от 30.06.05 № 587-ЗИД-III (САЗ 05-27);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33 - Закон ПМР от 21.07.09 № 812-ЗИ-IV (САЗ 09-30).</w:t>
      </w:r>
    </w:p>
    <w:p w:rsidR="00E233D4" w:rsidRDefault="005074F4">
      <w:pPr>
        <w:pStyle w:val="a4"/>
        <w:jc w:val="right"/>
      </w:pPr>
      <w:r>
        <w:t>Приложение № 6</w:t>
      </w:r>
      <w:r>
        <w:br/>
      </w:r>
      <w:r>
        <w:t>к Закону Приднестровской Молдавс</w:t>
      </w:r>
      <w:r>
        <w:t>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 xml:space="preserve">Таблица 6.1. Профессиональные концертные, театрально-зрелищные и культурно-просветительные </w:t>
      </w:r>
      <w:r>
        <w:t>организации республиканского подчинения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39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1. Руководители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Директор, директор - художественный руководитель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директора, главный инженер, главный хранитель фондов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администратор, учёный секретарь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Начальники (заведующие) основных структурных подразделений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Начальники (заведующие) вспомогательных структурных подразделений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160-200</w:t>
            </w:r>
          </w:p>
        </w:tc>
      </w:tr>
      <w:tr w:rsidR="00E233D4">
        <w:trPr>
          <w:tblCellSpacing w:w="0" w:type="dxa"/>
        </w:trPr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Раздел 2. </w:t>
            </w:r>
            <w:r>
              <w:t>Художественный персонал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Художественный руководитель коллектива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Главный: режиссёр, дирижёр, балетмейстер, хормейстер, художник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Режиссёр-постановщик, балетмейстер-постановщик, художник-постановщик, дирижёр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Заведующий: художественно-постановочной частью, музыкальной частью, труппой, литературно- драматической частью, </w:t>
            </w:r>
            <w:proofErr w:type="spellStart"/>
            <w:r>
              <w:t>фильмобазой</w:t>
            </w:r>
            <w:proofErr w:type="spellEnd"/>
            <w:r>
              <w:t>, художественно-реставрационной мастерской; лектор, концертмейстер оркестра, режиссер, помощник художественного руководителя, главног</w:t>
            </w:r>
            <w:r>
              <w:t>о режиссера, балетмейстер-репетитор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Звукорежиссёр, балетмейстер, хормейстер, художник-гримёр; художник по костюмам, по свету, по звуку; художник-реставратор; репетитор по вокалу, цирковых номеров, по технике речи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Концертмейстер по</w:t>
            </w:r>
            <w:r>
              <w:t xml:space="preserve"> вокалу, по классу балета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Суфлер, звукооператор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110-115</w:t>
            </w:r>
          </w:p>
        </w:tc>
      </w:tr>
      <w:tr w:rsidR="00E233D4">
        <w:trPr>
          <w:tblCellSpacing w:w="0" w:type="dxa"/>
        </w:trPr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3. Артистический персонал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высшим профессиональным образованием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Со средним профессиональным образованием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общим средним образованием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150-180</w:t>
            </w:r>
          </w:p>
        </w:tc>
      </w:tr>
      <w:tr w:rsidR="00E233D4">
        <w:trPr>
          <w:tblCellSpacing w:w="0" w:type="dxa"/>
        </w:trPr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4. Специалисты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Искусствовед - эксперт, старший научный сотрудник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Редактор, методист, научный сотрудник, хранитель фондов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Библиотекарь, библиограф независимо от ведомственной принадлежности </w:t>
            </w:r>
            <w:r>
              <w:t>организации: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высшим профессиональным профильным образованием;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высшим профессиональным образованием;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со средним профессиональным образованием;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общим средним образованием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Экскурсовод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Декоратор, оформитель, гримёр-</w:t>
            </w:r>
            <w:proofErr w:type="spellStart"/>
            <w:r>
              <w:t>пастижёр</w:t>
            </w:r>
            <w:proofErr w:type="spellEnd"/>
            <w:r>
              <w:t xml:space="preserve">, бутафор, </w:t>
            </w:r>
            <w:proofErr w:type="spellStart"/>
            <w:r>
              <w:t>светооператор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  <w:tr w:rsidR="00E233D4">
        <w:trPr>
          <w:tblCellSpacing w:w="0" w:type="dxa"/>
        </w:trPr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Раздел 5. Технические исполнители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Администратор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музейный смотритель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Музейный смотритель, контролёр входных билетов, киномеханик; техники всех </w:t>
            </w:r>
            <w:r>
              <w:t xml:space="preserve">специальностей, занятые эксплуатацией и обслуживанием киносъемочного, электронного, </w:t>
            </w:r>
            <w:proofErr w:type="spellStart"/>
            <w:r>
              <w:t>звукотехнического</w:t>
            </w:r>
            <w:proofErr w:type="spellEnd"/>
            <w:r>
              <w:t>, оптического, телевизионного, лазерного, компьютерного и другого сложного оборудования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</w:tbl>
    <w:p w:rsidR="00E233D4" w:rsidRDefault="005074F4">
      <w:pPr>
        <w:ind w:firstLine="480"/>
        <w:jc w:val="both"/>
      </w:pPr>
      <w:r>
        <w:t>Таблица 6.2. Культурно-просветительные организации муницип</w:t>
      </w:r>
      <w:r>
        <w:t>ального, ведомственного подчинения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675"/>
        <w:gridCol w:w="686"/>
        <w:gridCol w:w="686"/>
        <w:gridCol w:w="686"/>
        <w:gridCol w:w="686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 оплате труда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</w:tr>
      <w:tr w:rsidR="00E233D4">
        <w:trPr>
          <w:tblCellSpacing w:w="0" w:type="dxa"/>
        </w:trPr>
        <w:tc>
          <w:tcPr>
            <w:tcW w:w="6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1. Руководители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 (заведующий)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Художественный руководитель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директора; главный: бухгалтер, хранитель фондов, инженер; ученый секретарь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Заведующий основным структурным подразделением, филиалом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Главный: библиотекарь, библиограф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6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2. Художественный персонал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Режиссёр, балетмейстер, хормейстер, дирижёр; руководитель самодеятельного коллектива, имеющего звание "народный", "заслуженный", </w:t>
            </w:r>
            <w:r>
              <w:t>"образцовый"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кружка, клубного формирования, объединения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Ассистент: режиссёра, дирижёра, балетмейстера, хормейстера; аккомпаниатор,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научный сотрудник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10.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Библиотекарь, библиограф независимо от ведомственной принадлежности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организации: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 высшим профессиональным профильным образованием;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 высшим профессиональным образованием;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135-150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со средним профессиональным </w:t>
            </w:r>
            <w:r>
              <w:t>образованием; с общим средним образованием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Методист, хранитель фондов, научный сотрудник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Художник-реставратор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Редактор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  <w:tr w:rsidR="00E233D4">
        <w:trPr>
          <w:tblCellSpacing w:w="0" w:type="dxa"/>
        </w:trPr>
        <w:tc>
          <w:tcPr>
            <w:tcW w:w="6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Раздел 3. Артистический персонал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высшим профессиональным образованием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Со </w:t>
            </w:r>
            <w:r>
              <w:t>средним профессиональным образованием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 общим средним образованием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135-150</w:t>
            </w:r>
          </w:p>
        </w:tc>
      </w:tr>
      <w:tr w:rsidR="00E233D4">
        <w:trPr>
          <w:tblCellSpacing w:w="0" w:type="dxa"/>
        </w:trPr>
        <w:tc>
          <w:tcPr>
            <w:tcW w:w="6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proofErr w:type="spellStart"/>
            <w:r>
              <w:t>Разде</w:t>
            </w:r>
            <w:proofErr w:type="spellEnd"/>
            <w:r>
              <w:t xml:space="preserve"> 4. Технические исполнители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музейный смотритель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115-125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Музейный смотритель, контролёр входных билетов, заведующий костюмерной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Техники всех специальностей, занятые эксплуатацией и обслуживанием киносъемочного, лазерного, электронного, </w:t>
            </w:r>
            <w:proofErr w:type="spellStart"/>
            <w:r>
              <w:t>звукотехнического</w:t>
            </w:r>
            <w:proofErr w:type="spellEnd"/>
            <w:r>
              <w:t>, оптического, телевизионного, компьютерного и другого сложного оборудования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110-115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 руководителю учреждения культуры,</w:t>
      </w:r>
      <w:r>
        <w:t xml:space="preserve"> не отнесенному к группам по оплате труда, устанавливается оклад 140-160 РУ МЗП. Показатели и порядок отнесения культурно-просветительных учреждений к группам по оплате труда руководителей и специалистов</w:t>
      </w:r>
    </w:p>
    <w:p w:rsidR="00E233D4" w:rsidRDefault="005074F4">
      <w:pPr>
        <w:ind w:firstLine="480"/>
        <w:jc w:val="both"/>
      </w:pPr>
      <w:r>
        <w:t>Группа по оплате труда руководителей культурно-просв</w:t>
      </w:r>
      <w:r>
        <w:t>етительных учреждений устанавливается органом управления, в непосредственном подчинении которых они находятся, по следующим показателям:</w:t>
      </w:r>
    </w:p>
    <w:p w:rsidR="00E233D4" w:rsidRDefault="005074F4">
      <w:pPr>
        <w:ind w:firstLine="480"/>
        <w:jc w:val="both"/>
      </w:pPr>
      <w:r>
        <w:t>1. Библиотечная система:</w:t>
      </w:r>
    </w:p>
    <w:p w:rsidR="00E233D4" w:rsidRDefault="005074F4">
      <w:pPr>
        <w:ind w:firstLine="480"/>
        <w:jc w:val="both"/>
      </w:pPr>
      <w:r>
        <w:t>а) библиотеки, централизованные библиотечные системы относятся к группам по оплате труда руков</w:t>
      </w:r>
      <w:r>
        <w:t>одителей и специалистов, исходя из их значения в системе комплектования и библиотечно-библиографического обслуживания, проводимой научно- исследовательской и методической деятельности и объема работы по обслуживанию читателей.</w:t>
      </w:r>
    </w:p>
    <w:p w:rsidR="00E233D4" w:rsidRDefault="005074F4">
      <w:pPr>
        <w:ind w:firstLine="480"/>
        <w:jc w:val="both"/>
      </w:pPr>
      <w:r>
        <w:lastRenderedPageBreak/>
        <w:t>К первой группе по оплате тру</w:t>
      </w:r>
      <w:r>
        <w:t>да руководителей и специалистов относится Республиканская библиотека Приднестровской Молдавской Республики;</w:t>
      </w:r>
    </w:p>
    <w:p w:rsidR="00E233D4" w:rsidRDefault="005074F4">
      <w:pPr>
        <w:ind w:firstLine="480"/>
        <w:jc w:val="both"/>
      </w:pPr>
      <w:r>
        <w:t>б) библиотеки независимо от ведомственной принадлежности относятся к группам по оплате труда руководителей и специалистов в соответствии со следующи</w:t>
      </w:r>
      <w:r>
        <w:t>ми показателями:</w:t>
      </w:r>
    </w:p>
    <w:p w:rsidR="00E233D4" w:rsidRDefault="005074F4">
      <w:pPr>
        <w:ind w:firstLine="480"/>
        <w:jc w:val="both"/>
      </w:pPr>
      <w:r>
        <w:t>1) централизованные библиотечные системы и массовые библиотеки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9"/>
        <w:gridCol w:w="1791"/>
        <w:gridCol w:w="1791"/>
        <w:gridCol w:w="2490"/>
      </w:tblGrid>
      <w:tr w:rsidR="00E233D4">
        <w:trPr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Группа по</w:t>
            </w:r>
          </w:p>
          <w:p w:rsidR="00E233D4" w:rsidRDefault="005074F4">
            <w:pPr>
              <w:pStyle w:val="a4"/>
              <w:jc w:val="center"/>
            </w:pPr>
            <w:r>
              <w:t>оплате труда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читателей (</w:t>
            </w:r>
            <w:proofErr w:type="spellStart"/>
            <w:r>
              <w:t>тыс.чел</w:t>
            </w:r>
            <w:proofErr w:type="spellEnd"/>
            <w:r>
              <w:t>.)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книговыдачи (тыс. экз.)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Объем функций и сложности выполняемых работ</w:t>
            </w:r>
          </w:p>
        </w:tc>
      </w:tr>
      <w:tr w:rsidR="00E233D4">
        <w:trPr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 до 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От 50 </w:t>
            </w:r>
            <w:r>
              <w:t>до 180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Формирование фондов, каталогов, обработка литературы, выдача литературы в читальном зале и на дом; пропаганда </w:t>
            </w:r>
            <w:proofErr w:type="gramStart"/>
            <w:r>
              <w:t>фонда(</w:t>
            </w:r>
            <w:proofErr w:type="gramEnd"/>
            <w:r>
              <w:t xml:space="preserve">организация выставок, обзоров и т.д.); выдача адресно-библиографических справок; ведение простых и тематических картотек; пропаганда </w:t>
            </w:r>
            <w:r>
              <w:t>библиотечно-библиографических знаний</w:t>
            </w:r>
          </w:p>
        </w:tc>
      </w:tr>
      <w:tr w:rsidR="00E233D4">
        <w:trPr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15 до 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180 до 350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Функции IV группы, а также каталогизация и систематизация; организация пунктов выдачи (расширение зон обслуживания), выдача тематических справок, индивидуальное и групповое информирование;</w:t>
            </w:r>
            <w:r>
              <w:t xml:space="preserve"> информационное обслуживание местных организаций</w:t>
            </w:r>
          </w:p>
        </w:tc>
      </w:tr>
      <w:tr w:rsidR="00E233D4">
        <w:trPr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25 до 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350 до 600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Функции III и IV группы, а также организационно-методическая работа</w:t>
            </w:r>
          </w:p>
        </w:tc>
      </w:tr>
      <w:tr w:rsidR="00E233D4">
        <w:trPr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600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Функции II, III, IV групп, а также научно-методическая, научно- </w:t>
            </w:r>
            <w:r>
              <w:t>исследовательская работа; научно- информационная деятельность</w:t>
            </w:r>
          </w:p>
        </w:tc>
      </w:tr>
    </w:tbl>
    <w:p w:rsidR="00E233D4" w:rsidRDefault="005074F4">
      <w:pPr>
        <w:ind w:firstLine="480"/>
        <w:jc w:val="both"/>
      </w:pPr>
      <w:r>
        <w:t>2) библиотеки высших учебных заведений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43"/>
        <w:gridCol w:w="1791"/>
        <w:gridCol w:w="1800"/>
      </w:tblGrid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</w:t>
            </w:r>
          </w:p>
          <w:p w:rsidR="00E233D4" w:rsidRDefault="005074F4">
            <w:pPr>
              <w:pStyle w:val="a4"/>
              <w:jc w:val="center"/>
            </w:pPr>
            <w:r>
              <w:t>оплате труда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читателей (тыс. чел.)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книговыдач (тыс. экз.)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600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 до 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От 300 </w:t>
            </w:r>
            <w:r>
              <w:t>до 600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 до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180 до 300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180</w:t>
            </w:r>
          </w:p>
        </w:tc>
      </w:tr>
    </w:tbl>
    <w:p w:rsidR="00E233D4" w:rsidRDefault="005074F4">
      <w:pPr>
        <w:ind w:firstLine="480"/>
        <w:jc w:val="both"/>
      </w:pPr>
      <w:r>
        <w:t>3) библиотеки средних специальных учебных заведений, библиотеки общеобразовательных школ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43"/>
        <w:gridCol w:w="1791"/>
        <w:gridCol w:w="1800"/>
      </w:tblGrid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</w:t>
            </w:r>
          </w:p>
          <w:p w:rsidR="00E233D4" w:rsidRDefault="005074F4">
            <w:pPr>
              <w:pStyle w:val="a4"/>
              <w:jc w:val="center"/>
            </w:pPr>
            <w:r>
              <w:t>оплате труда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читателей (тыс. чел.)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книговыдач (тыс. экз.)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1,5 до 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10 до 20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</w:t>
            </w:r>
          </w:p>
        </w:tc>
      </w:tr>
    </w:tbl>
    <w:p w:rsidR="00E233D4" w:rsidRDefault="005074F4">
      <w:pPr>
        <w:ind w:firstLine="480"/>
        <w:jc w:val="both"/>
      </w:pPr>
      <w:r>
        <w:t>4) технические и ведомственные библиотеки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43"/>
        <w:gridCol w:w="1791"/>
        <w:gridCol w:w="1815"/>
      </w:tblGrid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</w:t>
            </w:r>
          </w:p>
          <w:p w:rsidR="00E233D4" w:rsidRDefault="005074F4">
            <w:pPr>
              <w:pStyle w:val="a4"/>
              <w:jc w:val="center"/>
            </w:pPr>
            <w:r>
              <w:t>оплате труда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читателей (тыс. чел.)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Среднегодовое число</w:t>
            </w:r>
          </w:p>
          <w:p w:rsidR="00E233D4" w:rsidRDefault="005074F4">
            <w:pPr>
              <w:pStyle w:val="a4"/>
              <w:jc w:val="center"/>
            </w:pPr>
            <w:r>
              <w:t>книговыдач (тыс. экз.)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1,5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10 до 20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0,5 до 1,5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>1. При отнесении работников библиотек к группе оплаты труда учитываются среднегодовое число читателей и количество книговыдач библиотеки или библиотечной системы, включая библиотеки-филиалы, за последние 5 лет.</w:t>
      </w:r>
    </w:p>
    <w:p w:rsidR="00E233D4" w:rsidRDefault="005074F4">
      <w:pPr>
        <w:ind w:firstLine="480"/>
        <w:jc w:val="both"/>
      </w:pPr>
      <w:r>
        <w:t>2. Библиотеки, централизованные б</w:t>
      </w:r>
      <w:r>
        <w:t>иблиотечные системы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E233D4" w:rsidRDefault="005074F4">
      <w:pPr>
        <w:ind w:firstLine="480"/>
        <w:jc w:val="both"/>
      </w:pPr>
      <w:r>
        <w:t>3. В случае увеличения (уменьшения) объема функций и выполнения (невыполнения) плановых показателей вышестоящем</w:t>
      </w:r>
      <w:r>
        <w:t xml:space="preserve">у органу управления культуры Министерства просвещения предоставляется право переводить библиотеки (библиотечные системы) на одну </w:t>
      </w:r>
      <w:r>
        <w:lastRenderedPageBreak/>
        <w:t>группу оплаты труда выше (ниже) в соответствии со статистическими отчетами. 2. Клубные учреждения, центры досуга.</w:t>
      </w:r>
    </w:p>
    <w:p w:rsidR="00E233D4" w:rsidRDefault="005074F4">
      <w:pPr>
        <w:ind w:firstLine="480"/>
        <w:jc w:val="both"/>
      </w:pPr>
      <w:r>
        <w:t>Клубные учреждения и центры досуга относятся к группам по оплате труда руководителей и специалистов по следующим показателям: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35"/>
        <w:gridCol w:w="821"/>
        <w:gridCol w:w="630"/>
        <w:gridCol w:w="486"/>
        <w:gridCol w:w="500"/>
      </w:tblGrid>
      <w:tr w:rsidR="00E233D4">
        <w:trPr>
          <w:tblCellSpacing w:w="0" w:type="dxa"/>
        </w:trPr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Группа по оплате труда</w:t>
            </w:r>
          </w:p>
        </w:tc>
      </w:tr>
      <w:tr w:rsidR="00E233D4">
        <w:trPr>
          <w:tblCellSpacing w:w="0" w:type="dxa"/>
        </w:trPr>
        <w:tc>
          <w:tcPr>
            <w:tcW w:w="4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</w:tr>
      <w:tr w:rsidR="00E233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Количество постоянно действующих в течение года клубных </w:t>
            </w:r>
            <w:r>
              <w:t>формирований, расположенных в городе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 и более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16-20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8-10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5-7</w:t>
            </w:r>
          </w:p>
        </w:tc>
      </w:tr>
      <w:tr w:rsidR="00E233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- в том числе формирования, занимающиеся художественным народным творчеством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 и более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</w:t>
            </w:r>
          </w:p>
        </w:tc>
      </w:tr>
      <w:tr w:rsidR="00E233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 селе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 и более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9-10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7-8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4-6</w:t>
            </w:r>
          </w:p>
        </w:tc>
      </w:tr>
      <w:tr w:rsidR="00E233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- в том числе формирования, занимающиеся </w:t>
            </w:r>
            <w:r>
              <w:t>художественным народным творчеством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 и более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К клубным формированиям относятся любительские объединения и клубы по интересам, кружки и коллективы народного творчества, прикладных знаний и навыков, домоводства и другие кружки, </w:t>
      </w:r>
      <w:r>
        <w:t>курсы, школы и студии.</w:t>
      </w:r>
    </w:p>
    <w:p w:rsidR="00E233D4" w:rsidRDefault="005074F4">
      <w:pPr>
        <w:ind w:firstLine="480"/>
        <w:jc w:val="both"/>
      </w:pPr>
      <w:r>
        <w:t xml:space="preserve">2. Отнесение клубных учреждений, центров досуга, центров культуры и досуга к группам по оплате труда руководителей (подтверждение, повышение, снижение группы) производится ежегодно по итогам работы за прошедший год в соответствии со </w:t>
      </w:r>
      <w:r>
        <w:t>статистическим отчетом: - Управлением культуры и спорта Министерства просвещения и районным управлением культуры - учреждений, находящихся в ведении соответствующих органов культуры; - профсоюзами предприятий, учреждений, организаций - учреждений, находящи</w:t>
      </w:r>
      <w:r>
        <w:t>хся на балансе этих предприятий, учреждений и организаций; - профсоюзными органами, другими общественными организациями - учреждений, находящихся на их балансе; - республиканскими, санаторно-курортными организациями и соответствующими комитетами профсоюзов</w:t>
      </w:r>
      <w:r>
        <w:t xml:space="preserve"> - учреждений, находящихся на балансе этих организаций.</w:t>
      </w:r>
    </w:p>
    <w:p w:rsidR="00E233D4" w:rsidRDefault="005074F4">
      <w:pPr>
        <w:ind w:firstLine="480"/>
        <w:jc w:val="both"/>
      </w:pPr>
      <w:r>
        <w:t>3. Учреждения культуры относятся к соответствующей группе по оплате труда при условии выполнения всех указанных показателей, предусмотренных для этой группы данного типа учреждений культуры.</w:t>
      </w:r>
    </w:p>
    <w:p w:rsidR="00E233D4" w:rsidRDefault="005074F4">
      <w:pPr>
        <w:ind w:firstLine="480"/>
        <w:jc w:val="both"/>
      </w:pPr>
      <w:r>
        <w:t xml:space="preserve">4. Вновь </w:t>
      </w:r>
      <w:r>
        <w:t>вводимые клубные учреждения, центры культуры, досуга, относятся к группам по оплате труда в зависимости от объема работы, определенного по плановым показателям в расчете на год.</w:t>
      </w:r>
    </w:p>
    <w:p w:rsidR="00E233D4" w:rsidRDefault="005074F4">
      <w:pPr>
        <w:ind w:firstLine="480"/>
        <w:jc w:val="both"/>
      </w:pPr>
      <w:r>
        <w:t>5. Порядок отнесения учреждений культуры к группам по оплате труда руководител</w:t>
      </w:r>
      <w:r>
        <w:t>ей может применяться творческими союзами и другими общественными организациями.</w:t>
      </w:r>
    </w:p>
    <w:p w:rsidR="00E233D4" w:rsidRDefault="005074F4">
      <w:pPr>
        <w:ind w:firstLine="480"/>
        <w:jc w:val="both"/>
      </w:pPr>
      <w:r>
        <w:t>3. Музеи.</w:t>
      </w:r>
    </w:p>
    <w:p w:rsidR="00E233D4" w:rsidRDefault="005074F4">
      <w:pPr>
        <w:ind w:firstLine="480"/>
        <w:jc w:val="both"/>
      </w:pPr>
      <w:r>
        <w:t>Музеи и другие учреждения музейного типа относятся к группам по оплате груда руководителей и специалистов по следующим показателям: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1830"/>
        <w:gridCol w:w="1215"/>
        <w:gridCol w:w="1500"/>
      </w:tblGrid>
      <w:tr w:rsidR="00E233D4">
        <w:trPr>
          <w:tblCellSpacing w:w="0" w:type="dxa"/>
        </w:trPr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Экспонаты (в тыс. ед. </w:t>
            </w:r>
            <w:r>
              <w:t>хранения)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Группы по </w:t>
            </w:r>
            <w:r>
              <w:lastRenderedPageBreak/>
              <w:t>оплате труда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Посетители тыс. чел.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Всего фондов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Основных фондов</w:t>
            </w:r>
          </w:p>
        </w:tc>
      </w:tr>
      <w:tr w:rsidR="00E233D4">
        <w:trPr>
          <w:tblCellSpacing w:w="0" w:type="dxa"/>
        </w:trPr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Исторические и краеведческие музеи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60 и выше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 и выше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 и выше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20 до 60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10 - 50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8 - 40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 до 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1 - 10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0,5 - 8</w:t>
            </w:r>
          </w:p>
        </w:tc>
      </w:tr>
      <w:tr w:rsidR="00E233D4">
        <w:trPr>
          <w:tblCellSpacing w:w="0" w:type="dxa"/>
        </w:trPr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Художественные </w:t>
            </w:r>
            <w:r>
              <w:t>(изобразительных и других видов искусства) музеи, картинные галереи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50 и выше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2 - 3,5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1 - 2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15 до 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1 - 2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0,5 - 1</w:t>
            </w:r>
          </w:p>
        </w:tc>
      </w:tr>
      <w:tr w:rsidR="00E233D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0,5 до 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Менее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0,5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Независимо от указанных показателей музеи-объединения, объединенные музеи, </w:t>
      </w:r>
      <w:r>
        <w:t>музейные комплексы относятся к первой группе по оплате труда.</w:t>
      </w:r>
    </w:p>
    <w:p w:rsidR="00E233D4" w:rsidRDefault="005074F4">
      <w:pPr>
        <w:ind w:firstLine="480"/>
        <w:jc w:val="both"/>
      </w:pPr>
      <w:r>
        <w:t>2. В соответствии с показателями по научно-исследовательской, экспозиционно- выставочной, массовой научно-просветительной работе Министерство просвещения вправе присвоить музею более высокую кат</w:t>
      </w:r>
      <w:r>
        <w:t>егорию.</w:t>
      </w:r>
    </w:p>
    <w:p w:rsidR="00E233D4" w:rsidRDefault="005074F4">
      <w:pPr>
        <w:ind w:firstLine="480"/>
        <w:jc w:val="both"/>
      </w:pPr>
      <w:r>
        <w:t>3. Районные исторические, краеведческие, художественные, сельские музеи, объем показателей которых ниже предусмотренных для соответствующих музеев третьей группы, - относятся вне группы.</w:t>
      </w:r>
    </w:p>
    <w:p w:rsidR="00E233D4" w:rsidRDefault="005074F4">
      <w:pPr>
        <w:ind w:firstLine="480"/>
        <w:jc w:val="both"/>
      </w:pPr>
      <w:r>
        <w:t>5. Учреждения музейного типа в соответствии с основными показ</w:t>
      </w:r>
      <w:r>
        <w:t>ателями подразделяются на три группы по оплате труда.</w:t>
      </w:r>
    </w:p>
    <w:p w:rsidR="00E233D4" w:rsidRDefault="005074F4">
      <w:pPr>
        <w:ind w:firstLine="480"/>
        <w:jc w:val="both"/>
      </w:pPr>
      <w:r>
        <w:t>4. Парки культуры и отдыха.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475"/>
        <w:gridCol w:w="540"/>
        <w:gridCol w:w="540"/>
        <w:gridCol w:w="486"/>
        <w:gridCol w:w="500"/>
      </w:tblGrid>
      <w:tr w:rsidR="00E233D4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 оплате труда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Количество досуговых объектов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10 - 20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6 - 10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4 - 6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4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К первой группе могут быть отнесены крупные </w:t>
      </w:r>
      <w:r>
        <w:t>парки культуры и отдыха, объединения парков, расположенные в столице республики и ее промышленных центрах, а также парки-памятники садово-паркового искусства, имеющие большое культурное значение, располагающие большим зеленым массивом, благоустроенной терр</w:t>
      </w:r>
      <w:r>
        <w:t>иторией, оснащенные разнообразными аттракционами, игровыми автоматами, имеющие спортивные сооружения, павильоны, танцевальные площадки, проводящие разнообразные культурно-массовые мероприятия. Работа парков этой группы является показательной для парков кул</w:t>
      </w:r>
      <w:r>
        <w:t>ьтуры и отдыха республики.</w:t>
      </w:r>
    </w:p>
    <w:p w:rsidR="00E233D4" w:rsidRDefault="005074F4">
      <w:pPr>
        <w:ind w:firstLine="480"/>
        <w:jc w:val="both"/>
      </w:pPr>
      <w:r>
        <w:t>2. Ко второй группе могут быть отнесены парки культуры и отдыха, расположенные в крупнейших городах и населенных пунктах республики, располагающие благоустроенной территорией, оснащенные разнообразными аттракционами, игровыми авт</w:t>
      </w:r>
      <w:r>
        <w:t>оматами, имеющие спортивные сооружения, павильоны, танцевальные площадки, проводящие разнообразную культурно-массовую работу.</w:t>
      </w:r>
    </w:p>
    <w:p w:rsidR="00E233D4" w:rsidRDefault="005074F4">
      <w:pPr>
        <w:ind w:firstLine="480"/>
        <w:jc w:val="both"/>
      </w:pPr>
      <w:r>
        <w:t>3. К третьей группе могут быть отнесены парки культуры и отдыха, городские и сельские сады, располагающие благоустроенной территор</w:t>
      </w:r>
      <w:r>
        <w:t>ией для культурного отдыха населения.</w:t>
      </w:r>
    </w:p>
    <w:p w:rsidR="00E233D4" w:rsidRDefault="005074F4">
      <w:pPr>
        <w:ind w:firstLine="480"/>
        <w:jc w:val="both"/>
      </w:pPr>
      <w:r>
        <w:t>4. К четвертой группе относятся все остальные парки культуры и отдыха.</w:t>
      </w:r>
    </w:p>
    <w:p w:rsidR="00E233D4" w:rsidRDefault="005074F4">
      <w:pPr>
        <w:ind w:firstLine="480"/>
        <w:jc w:val="both"/>
      </w:pPr>
      <w:r>
        <w:lastRenderedPageBreak/>
        <w:t xml:space="preserve">5. </w:t>
      </w:r>
      <w:proofErr w:type="spellStart"/>
      <w:r>
        <w:t>Киновидеопредприятия</w:t>
      </w:r>
      <w:proofErr w:type="spellEnd"/>
      <w:r>
        <w:t>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9"/>
        <w:gridCol w:w="6405"/>
      </w:tblGrid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Группа по</w:t>
            </w:r>
          </w:p>
          <w:p w:rsidR="00E233D4" w:rsidRDefault="005074F4">
            <w:pPr>
              <w:pStyle w:val="a4"/>
              <w:jc w:val="center"/>
            </w:pPr>
            <w:r>
              <w:t>оплате труда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Требования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Наличие импортной и отечественной аппаратуры для показа </w:t>
            </w:r>
            <w:r>
              <w:t xml:space="preserve">широкоэкранных, </w:t>
            </w:r>
            <w:proofErr w:type="spellStart"/>
            <w:r>
              <w:t>кашетированных</w:t>
            </w:r>
            <w:proofErr w:type="spellEnd"/>
            <w:r>
              <w:t xml:space="preserve"> и обычных 35 мм фильмов, величина яркости 40+25 кд/м</w:t>
            </w:r>
            <w:r>
              <w:rPr>
                <w:vertAlign w:val="superscript"/>
              </w:rPr>
              <w:t>2</w:t>
            </w:r>
            <w:r>
              <w:t xml:space="preserve">. Проведение премьер, фестивалей, дней кино, общественных просмотров; </w:t>
            </w:r>
            <w:proofErr w:type="spellStart"/>
            <w:r>
              <w:t>оборудованность</w:t>
            </w:r>
            <w:proofErr w:type="spellEnd"/>
            <w:r>
              <w:t xml:space="preserve"> мягкими или полумягкими креслами; наличие бара, кафетерия, буфета, вентиляционных уста</w:t>
            </w:r>
            <w:r>
              <w:t>новок и других технических средств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Обеспечение удобств для зрителей, хороший уровень показа фильмов; наличие </w:t>
            </w:r>
            <w:proofErr w:type="spellStart"/>
            <w:r>
              <w:t>киновидеоаппаратуры</w:t>
            </w:r>
            <w:proofErr w:type="spellEnd"/>
            <w:r>
              <w:t xml:space="preserve">; организация разнообразных форм обслуживания зрителей, выставок плакатов, фотографий, наличие буфета. </w:t>
            </w:r>
            <w:proofErr w:type="spellStart"/>
            <w:r>
              <w:t>Оборудованность</w:t>
            </w:r>
            <w:proofErr w:type="spellEnd"/>
            <w:r>
              <w:t xml:space="preserve"> полуж</w:t>
            </w:r>
            <w:r>
              <w:t>есткими или жесткими креслами с откидными сидениями, приточно-вытяжной вентиляцией, водопроводом, канализацией, телефонной связью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Обеспечение зрителям достаточных удобств и уровня показа; </w:t>
            </w:r>
            <w:proofErr w:type="spellStart"/>
            <w:r>
              <w:t>оборудованность</w:t>
            </w:r>
            <w:proofErr w:type="spellEnd"/>
            <w:r>
              <w:t xml:space="preserve"> жесткими или полужесткими креслами с откидными </w:t>
            </w:r>
            <w:r>
              <w:t>сиденьями; наличие средств рекламы и информации о кинофильмах, нормальных температурных условий с использованием приточно-вытяжной вентиляции, технических средств информации, магнитофона, телефона</w:t>
            </w:r>
          </w:p>
        </w:tc>
      </w:tr>
      <w:tr w:rsidR="00E233D4">
        <w:trPr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Стационарные киноустановки клубов и домов культуры, соб</w:t>
            </w:r>
            <w:r>
              <w:t xml:space="preserve">людение норм и технических условий проектирования зданий и клубов в части </w:t>
            </w:r>
            <w:proofErr w:type="spellStart"/>
            <w:r>
              <w:t>кинотехнологии</w:t>
            </w:r>
            <w:proofErr w:type="spellEnd"/>
            <w:r>
              <w:t>, наличие телефонной связи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7: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pStyle w:val="a4"/>
        <w:jc w:val="right"/>
      </w:pPr>
      <w:r>
        <w:t>Приложение № 7</w:t>
      </w:r>
      <w:r>
        <w:br/>
      </w:r>
      <w:r>
        <w:t>к Закону Приднестровско</w:t>
      </w:r>
      <w:r>
        <w:t>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7.1. Работники учреждений физической культуры, спорта, туризма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040"/>
        <w:gridCol w:w="771"/>
        <w:gridCol w:w="882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Тренер-преподаватель, специалист, инструктор-методист СДЮСШОР, ШВСМ, ШИСП, РСЦИ, РЦОП, спортивных клубов, команд мастеров, имеющий: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б)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среднее </w:t>
            </w:r>
            <w:r>
              <w:t>специальное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общее среднее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тренер-преподаватель, специалист, старший инструктор-методист, имеющий: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б)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среднее специальное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Тренер-преподаватель, инструктор- методист ДЮСШ, физкультурно-оздоровительных и туристических клубов, спортивных сооружений, массажист, тренер- преподаватель по хореографии, имеющий: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б)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среднее специальное </w:t>
            </w:r>
            <w:r>
              <w:t>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общее среднее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тренер-преподаватель, старший инструктор-методист, имеющий высшее образование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</w:t>
            </w:r>
          </w:p>
        </w:tc>
      </w:tr>
    </w:tbl>
    <w:p w:rsidR="00E233D4" w:rsidRDefault="005074F4">
      <w:pPr>
        <w:ind w:firstLine="480"/>
        <w:jc w:val="both"/>
      </w:pPr>
      <w:r>
        <w:t xml:space="preserve">Примечание: тренеры-преподаватели ДЮСШ, работающие с группами спортивного </w:t>
      </w:r>
      <w:r>
        <w:t>совершенствования (СС), относятся по оплате труда к группам тренеров- преподавателей СДЮСШОР.</w:t>
      </w:r>
    </w:p>
    <w:p w:rsidR="00E233D4" w:rsidRDefault="005074F4">
      <w:pPr>
        <w:ind w:firstLine="480"/>
        <w:jc w:val="both"/>
      </w:pPr>
      <w:r>
        <w:t xml:space="preserve">Таблица 7.2. Руководители специализированных детско-юношеских </w:t>
      </w:r>
      <w:proofErr w:type="spellStart"/>
      <w:r>
        <w:t>спортивныхшкол</w:t>
      </w:r>
      <w:proofErr w:type="spellEnd"/>
      <w:r>
        <w:t xml:space="preserve"> олимпийского резерва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865"/>
        <w:gridCol w:w="1661"/>
        <w:gridCol w:w="1649"/>
        <w:gridCol w:w="2025"/>
      </w:tblGrid>
      <w:tr w:rsidR="00E233D4">
        <w:trPr>
          <w:tblCellSpacing w:w="0" w:type="dxa"/>
        </w:trPr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Количество учащихся, чел.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300 или 2 группы СС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301 до 350 или 8% групп СС, ВСМ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От 351 до 400 или 12% групп СС, </w:t>
            </w:r>
            <w:r>
              <w:t>ВСМ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Свыше 400 или 16% групп СС, ВСМ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 под процентом групп СС и ВСМ понимается процентное отношение количества групп СС и ВСМ в учреждении к общему количеству учебных групп.</w:t>
      </w:r>
    </w:p>
    <w:p w:rsidR="00E233D4" w:rsidRDefault="005074F4">
      <w:pPr>
        <w:ind w:firstLine="480"/>
        <w:jc w:val="both"/>
      </w:pPr>
      <w:r>
        <w:lastRenderedPageBreak/>
        <w:t xml:space="preserve">Таблица 7.3 Руководители </w:t>
      </w:r>
      <w:r>
        <w:t>детско-юношеских спортивных школ Должностной оклад в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47"/>
        <w:gridCol w:w="1661"/>
        <w:gridCol w:w="1649"/>
        <w:gridCol w:w="2730"/>
      </w:tblGrid>
      <w:tr w:rsidR="00E233D4">
        <w:trPr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Количество</w:t>
            </w:r>
          </w:p>
          <w:p w:rsidR="00E233D4" w:rsidRDefault="005074F4">
            <w:pPr>
              <w:pStyle w:val="a4"/>
              <w:jc w:val="center"/>
            </w:pPr>
            <w:r>
              <w:t>учащихся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300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301 до 350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351 до 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</w:tbl>
    <w:p w:rsidR="00E233D4" w:rsidRDefault="005074F4">
      <w:pPr>
        <w:pStyle w:val="a4"/>
      </w:pPr>
      <w:r>
        <w:t>Таблица 7.4. Руководители школ высшего спортивного мастерства,</w:t>
      </w:r>
      <w:r>
        <w:br/>
      </w:r>
      <w:r>
        <w:t>Республиканского центра олимпийской подготовки, школ-интернатов</w:t>
      </w:r>
      <w:r>
        <w:br/>
      </w:r>
      <w:r>
        <w:t xml:space="preserve">спортивного профиля, Республиканского спортивного центра </w:t>
      </w:r>
      <w:r>
        <w:t>инвалидов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765"/>
        <w:gridCol w:w="2265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 (независимо от численности занимающихся)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Руководитель структурного подразделения, старший бухгалтер на правах главного, </w:t>
            </w:r>
            <w:r>
              <w:t>главный бухгалтер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</w:tbl>
    <w:p w:rsidR="00E233D4" w:rsidRDefault="005074F4">
      <w:pPr>
        <w:pStyle w:val="a4"/>
        <w:jc w:val="center"/>
      </w:pPr>
      <w:r>
        <w:t>Таблица 7.5. Руководители физкультурно-оздоровительных</w:t>
      </w:r>
      <w:r>
        <w:br/>
      </w:r>
      <w:r>
        <w:t>сооружений (спортивных комплексов)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64"/>
        <w:gridCol w:w="1661"/>
        <w:gridCol w:w="1649"/>
        <w:gridCol w:w="2760"/>
      </w:tblGrid>
      <w:tr w:rsidR="00E233D4">
        <w:trPr>
          <w:tblCellSpacing w:w="0" w:type="dxa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Единовременная пропускная способность, чел./сутки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50 до 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101 до 150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Свыше 150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</w:tbl>
    <w:p w:rsidR="00E233D4" w:rsidRDefault="005074F4">
      <w:pPr>
        <w:pStyle w:val="a4"/>
        <w:jc w:val="center"/>
      </w:pPr>
      <w:r>
        <w:t>Таблица 7.6. Руководители стадионов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0"/>
        <w:gridCol w:w="1661"/>
        <w:gridCol w:w="1649"/>
        <w:gridCol w:w="2595"/>
      </w:tblGrid>
      <w:tr w:rsidR="00E233D4">
        <w:trPr>
          <w:tblCellSpacing w:w="0" w:type="dxa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Наличие зрительских мест, шт.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 структурного подразделения, старший бухгалтер на правах главного, главный бухгалтер</w:t>
            </w:r>
          </w:p>
        </w:tc>
      </w:tr>
      <w:tr w:rsidR="00E233D4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2500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2501 до 5000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5001 до 10000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Свыше </w:t>
            </w:r>
            <w:r>
              <w:t>10000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</w:tbl>
    <w:p w:rsidR="00E233D4" w:rsidRDefault="005074F4">
      <w:pPr>
        <w:pStyle w:val="a4"/>
        <w:jc w:val="center"/>
      </w:pPr>
      <w:r>
        <w:t>Таблица 7.7 Руководители спортивных организаций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475"/>
        <w:gridCol w:w="1661"/>
        <w:gridCol w:w="1649"/>
        <w:gridCol w:w="1821"/>
      </w:tblGrid>
      <w:tr w:rsidR="00E233D4">
        <w:trPr>
          <w:tblCellSpacing w:w="0" w:type="dxa"/>
        </w:trPr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Спортивные организации</w:t>
            </w: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Заместитель</w:t>
            </w:r>
          </w:p>
          <w:p w:rsidR="00E233D4" w:rsidRDefault="005074F4">
            <w:pPr>
              <w:pStyle w:val="a4"/>
              <w:jc w:val="center"/>
            </w:pPr>
            <w:r>
              <w:t>руководителя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Руководитель структурного подразделения, старший бухгалтер на правах главного, главный </w:t>
            </w:r>
            <w:r>
              <w:t>бухгалтер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Клубы: физической культуры, физкультурно-оздоровительный, спортивно-технический, туристический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Спортивный клуб "Республиканский центр туризма"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Спортивный клуб, содержащий команду мастеров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</w:tbl>
    <w:p w:rsidR="00E233D4" w:rsidRDefault="005074F4">
      <w:pPr>
        <w:pStyle w:val="a4"/>
        <w:jc w:val="center"/>
      </w:pPr>
      <w:r>
        <w:t xml:space="preserve">Таблица 7.8. </w:t>
      </w:r>
      <w:r>
        <w:t>Спортсмены команд мастеров и членов</w:t>
      </w:r>
      <w:r>
        <w:br/>
      </w:r>
      <w:r>
        <w:t>Республиканского центра олимпийской подготовки (РЦОП)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845"/>
        <w:gridCol w:w="1695"/>
        <w:gridCol w:w="1515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Спортсмены команд мастеров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лига и кандидаты в мастера спорта (КМС)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Высшая лига и мастера спорта </w:t>
            </w:r>
            <w:r>
              <w:t>(МС)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Спортсмен инструктор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290 до 310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320 до 350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Спортсмен-стажер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140 до 180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180 до 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Спортсмены РЦОП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Спортсмен- инструктор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290 до 360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8:</w:t>
      </w:r>
    </w:p>
    <w:p w:rsidR="00E233D4" w:rsidRDefault="005074F4">
      <w:pPr>
        <w:ind w:firstLine="480"/>
        <w:jc w:val="both"/>
      </w:pPr>
      <w:r>
        <w:t xml:space="preserve">Редакция 4 - </w:t>
      </w:r>
      <w:r>
        <w:t>Закон ПМР от 24.06.04 № 432-ЗИД-III (САЗ 04-26).</w:t>
      </w:r>
    </w:p>
    <w:p w:rsidR="00E233D4" w:rsidRDefault="005074F4">
      <w:pPr>
        <w:pStyle w:val="a4"/>
        <w:jc w:val="right"/>
      </w:pPr>
      <w:r>
        <w:t>Приложение № 8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</w:t>
      </w:r>
      <w:r>
        <w:t>вия"</w:t>
      </w:r>
    </w:p>
    <w:p w:rsidR="00E233D4" w:rsidRDefault="005074F4">
      <w:pPr>
        <w:ind w:firstLine="480"/>
        <w:jc w:val="both"/>
      </w:pPr>
      <w:r>
        <w:t>Таблица 8.1. Руководящие работники и административно-хозяйственный персонал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 института, Государственного ботанического сада Приднестровья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Первый заместитель директора по </w:t>
            </w:r>
            <w:r>
              <w:t>научной работе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директора по общим вопросам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260-340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бухгалтер, главный экономист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научно-исследовательским отделом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научно-исследовательской лабораторией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Заведующий </w:t>
            </w:r>
            <w:r>
              <w:t>обслуживающей лабораторией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Ученый секретарь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250-260</w:t>
            </w:r>
          </w:p>
        </w:tc>
      </w:tr>
    </w:tbl>
    <w:p w:rsidR="00E233D4" w:rsidRDefault="005074F4">
      <w:pPr>
        <w:ind w:firstLine="480"/>
        <w:jc w:val="both"/>
      </w:pPr>
      <w:r>
        <w:lastRenderedPageBreak/>
        <w:t>Таблица 8.2. Научные работники научных организаций, Государственного ботанического сада Приднестровья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Главный научный </w:t>
            </w:r>
            <w:r>
              <w:t>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Младший научный сотрудник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</w:tbl>
    <w:p w:rsidR="00E233D4" w:rsidRDefault="005074F4">
      <w:pPr>
        <w:pStyle w:val="a4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Должности главного научного сотрудника и ведущего научного сотрудника вводятся в научных </w:t>
      </w:r>
      <w:r>
        <w:t>подразделениях, выполняющих особо важные научно- исследовательские работы (по государственным заказам, отдельным постановлениям).</w:t>
      </w:r>
    </w:p>
    <w:p w:rsidR="00E233D4" w:rsidRDefault="005074F4">
      <w:pPr>
        <w:ind w:firstLine="480"/>
        <w:jc w:val="both"/>
      </w:pPr>
      <w:r>
        <w:t>2. Оклады главных, ведущих и старших научных сотрудников, заведующих научно-исследовательскими лабораториями, ученого секретар</w:t>
      </w:r>
      <w:r>
        <w:t>я устанавливаются лицам, имеющим ученое звание или ученую степень.</w:t>
      </w:r>
    </w:p>
    <w:p w:rsidR="00E233D4" w:rsidRDefault="005074F4">
      <w:pPr>
        <w:ind w:firstLine="480"/>
        <w:jc w:val="both"/>
      </w:pPr>
      <w:r>
        <w:t xml:space="preserve">3. Высококвалифицированным специалистам народного хозяйства, не имеющим ученого звания или ученой степени, но обладающим большим опытом практической работы, при приеме на научные должности </w:t>
      </w:r>
      <w:r>
        <w:t>могут устанавливаться должностные оклады, предусмотренные для лиц, имеющих соответствующие ученые степени и звания, но на срок не более 5 лет. Таблица 8.3. Специалисты и служащие научных организаций и Государственного ботанического сада Приднестровья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802"/>
        <w:gridCol w:w="851"/>
      </w:tblGrid>
      <w:tr w:rsidR="00E233D4">
        <w:trPr>
          <w:tblCellSpacing w:w="0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Специалист, зав. научной библиотекой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лаборант (с высшим образованием)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Лаборант, техник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</w:tr>
    </w:tbl>
    <w:p w:rsidR="00E233D4" w:rsidRDefault="005074F4">
      <w:pPr>
        <w:pStyle w:val="a4"/>
      </w:pPr>
      <w:r>
        <w:t>Таблица 8.4. Работники Государственного заповедника "</w:t>
      </w:r>
      <w:proofErr w:type="spellStart"/>
      <w:r>
        <w:t>Ягорлык</w:t>
      </w:r>
      <w:proofErr w:type="spellEnd"/>
      <w:r>
        <w:t>"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758"/>
        <w:gridCol w:w="895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Директор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руководителя (зам. по научной методической работе)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Зам. </w:t>
            </w:r>
            <w:r>
              <w:t>руководителя (зам. по общим вопросам, инспекторской работе)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 (старший на правах главного)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Заведующий научно-исследовательской лабораторией, сектором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Лесник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лаборант (с высшим образованием)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Лаборант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общего отдела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</w:tr>
      <w:tr w:rsidR="00E233D4">
        <w:trPr>
          <w:tblCellSpacing w:w="0" w:type="dxa"/>
        </w:trPr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Научные сотрудники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научный сотрудник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Научный сотрудник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Младший научный сотрудник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br/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9: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>Редакция 43 - Закон ПМР от 08.12.10 № 245-ЗД-IV (САЗ 10-49).</w:t>
      </w:r>
    </w:p>
    <w:p w:rsidR="00E233D4" w:rsidRDefault="005074F4">
      <w:pPr>
        <w:pStyle w:val="a4"/>
        <w:jc w:val="right"/>
      </w:pPr>
      <w:r>
        <w:t>Приложение № 9</w:t>
      </w:r>
      <w:r>
        <w:br/>
      </w:r>
      <w:r>
        <w:t xml:space="preserve">к Закону </w:t>
      </w:r>
      <w:r>
        <w:t>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9.1. Руководители, специалисты и служащие организаций Госуда</w:t>
      </w:r>
      <w:r>
        <w:t>рственной ветеринарной сети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станции по борьбе с болезнями животных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специалист, 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участком, лабораторией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Ветфельдшер, лаборант, техник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110-115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proofErr w:type="spellStart"/>
            <w:r>
              <w:t>Ветсанитар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100-105</w:t>
            </w:r>
          </w:p>
        </w:tc>
      </w:tr>
    </w:tbl>
    <w:p w:rsidR="00E233D4" w:rsidRDefault="005074F4">
      <w:pPr>
        <w:pStyle w:val="a4"/>
      </w:pPr>
      <w:r>
        <w:t>Таблица 9.2. Руководители, специалисты районных государственных</w:t>
      </w:r>
      <w:r>
        <w:br/>
      </w:r>
      <w:r>
        <w:t>семенных инспекций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агроном - заместитель начальника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 (агроном, бухгалтер)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Техник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110-115</w:t>
            </w:r>
          </w:p>
        </w:tc>
      </w:tr>
    </w:tbl>
    <w:p w:rsidR="00E233D4" w:rsidRDefault="005074F4">
      <w:pPr>
        <w:pStyle w:val="a4"/>
        <w:jc w:val="center"/>
      </w:pPr>
      <w:r>
        <w:t>Таблица 9.3. Руководители, специалисты Республиканской</w:t>
      </w:r>
      <w:r>
        <w:br/>
      </w:r>
      <w:r>
        <w:t>государственной семенной инспекции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Наименование </w:t>
            </w:r>
            <w:r>
              <w:t>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 (главный бухгалтер)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</w:tbl>
    <w:p w:rsidR="00E233D4" w:rsidRDefault="005074F4">
      <w:pPr>
        <w:pStyle w:val="a4"/>
      </w:pPr>
      <w:r>
        <w:t xml:space="preserve">Таблица 9.4. Работники республиканских </w:t>
      </w:r>
      <w:r>
        <w:t>учреждений ветеринарного,</w:t>
      </w:r>
      <w:r>
        <w:br/>
      </w:r>
      <w:r>
        <w:t>санитарного, фитосанитарного и семенного контроля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учреждения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лабораторией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</w:tbl>
    <w:p w:rsidR="00E233D4" w:rsidRDefault="005074F4">
      <w:pPr>
        <w:pStyle w:val="a4"/>
        <w:jc w:val="center"/>
      </w:pPr>
      <w:r>
        <w:t>Таблица 9.5. Работники государственных учреждений районных</w:t>
      </w:r>
      <w:r>
        <w:br/>
      </w:r>
      <w:proofErr w:type="spellStart"/>
      <w:r>
        <w:t>нспекций</w:t>
      </w:r>
      <w:proofErr w:type="spellEnd"/>
      <w:r>
        <w:t xml:space="preserve"> защиты и карантина растений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учреждения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агроном - заместитель руководителя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пунктом фитосанитарного мониторинга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175-185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Заведующий пунктом по карантину </w:t>
            </w:r>
            <w:r>
              <w:t>растений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175-185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</w:tbl>
    <w:p w:rsidR="00E233D4" w:rsidRDefault="005074F4">
      <w:pPr>
        <w:pStyle w:val="a4"/>
        <w:jc w:val="center"/>
      </w:pPr>
      <w:r>
        <w:t>Таблица 9.6. Руководители, специалисты и служащие мелиоративных</w:t>
      </w:r>
      <w:r>
        <w:br/>
      </w:r>
      <w:r>
        <w:t>ремонтно-эксплуатационных предприятий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93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предприятия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Главный </w:t>
            </w:r>
            <w:r>
              <w:t>инженер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директора, главный механик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 (бухгалтер, экономист, механик)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цеха, участка,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</w:tbl>
    <w:p w:rsidR="00E233D4" w:rsidRDefault="005074F4">
      <w:pPr>
        <w:pStyle w:val="a4"/>
        <w:jc w:val="center"/>
      </w:pPr>
      <w:r>
        <w:t xml:space="preserve">Таблица 9.7. </w:t>
      </w:r>
      <w:r>
        <w:t>Руководители, специалисты</w:t>
      </w:r>
      <w:r>
        <w:br/>
      </w:r>
      <w:r>
        <w:t>и служащие противоградовой службы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службы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Первый заместитель начальника службы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начальника службы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узла связи, транспортного цеха, командир отряда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Бойцы ракетных пунктов 1 класса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Бойцы ракетных пунктов 2 класса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105-115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Электромеханик связи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Механик-дизелист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105-115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Стрелок ведомственной охраны 1 класса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Стрелок ведомственной охраны 2 класса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100-105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Комендант общежития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100-105</w:t>
            </w:r>
          </w:p>
        </w:tc>
      </w:tr>
    </w:tbl>
    <w:p w:rsidR="00E233D4" w:rsidRDefault="005074F4">
      <w:pPr>
        <w:pStyle w:val="a4"/>
        <w:jc w:val="center"/>
      </w:pPr>
      <w:r>
        <w:t>Таблица 9.8 Работники государственного учреждения</w:t>
      </w:r>
      <w:r>
        <w:br/>
      </w:r>
      <w:r>
        <w:t>"Государственный селекционно-племенной центр"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55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учреждения, главный инспектор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Заместитель руководителя, инспектор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Главный специалист (селекционер), </w:t>
            </w:r>
            <w:r>
              <w:t>инспектор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 (зоотехник), инспектор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 (бухгалтер)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10: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 xml:space="preserve">Редакция 46 - Закон ПМР от </w:t>
      </w:r>
      <w:r>
        <w:t>18.07.11 № 118-ЗИ-V (САЗ 11-29).</w:t>
      </w:r>
    </w:p>
    <w:p w:rsidR="00E233D4" w:rsidRDefault="005074F4">
      <w:pPr>
        <w:pStyle w:val="a4"/>
        <w:jc w:val="right"/>
      </w:pPr>
      <w:r>
        <w:t>Приложение № 10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pStyle w:val="a4"/>
        <w:jc w:val="center"/>
      </w:pPr>
      <w:r>
        <w:t>"Таблица 1</w:t>
      </w:r>
      <w:r>
        <w:t>0.1.</w:t>
      </w:r>
      <w:r>
        <w:br/>
      </w:r>
      <w:r>
        <w:t>Журналисты государственного республиканского аудио-</w:t>
      </w:r>
      <w:r>
        <w:br/>
      </w:r>
      <w:r>
        <w:lastRenderedPageBreak/>
        <w:t>и аудиовизуального средства массовой информации,</w:t>
      </w:r>
      <w:r>
        <w:br/>
      </w:r>
      <w:r>
        <w:t>информационного агентства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49"/>
        <w:gridCol w:w="6872"/>
        <w:gridCol w:w="1026"/>
        <w:gridCol w:w="1026"/>
      </w:tblGrid>
      <w:tr w:rsidR="00E233D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Должностной оклад</w:t>
            </w:r>
          </w:p>
          <w:p w:rsidR="00E233D4" w:rsidRDefault="005074F4">
            <w:pPr>
              <w:pStyle w:val="a4"/>
            </w:pPr>
            <w:r>
              <w:t>в РУ МЗП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Главный редактор республиканского </w:t>
            </w:r>
            <w:r>
              <w:t>телевидения,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редактор республиканского информационного агентства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редактор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главного редактора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 по технической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главного редактора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Политолог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Политический обозреватель, комментатор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Музыкальный руководитель студии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330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Редактор-корреспондент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районного телевидения,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Художественный 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Музыкальный 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Режиссер телевидения,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Корреспондент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Сценарист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телевизионных программ, радиопрограмм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Ассистент режиссера телевидения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Звукорежиссер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Ассистент звукорежиссера,</w:t>
            </w:r>
          </w:p>
          <w:p w:rsidR="00E233D4" w:rsidRDefault="005074F4">
            <w:pPr>
              <w:pStyle w:val="a4"/>
            </w:pPr>
            <w:r>
              <w:t>звукооператора и другие ассистенты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Режиссер монтажа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Художник-постановщик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Оператор-постановщик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Редактор-фотокорреспондент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Редактор-стилист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Телеоператор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Звукооператор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 студии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Монтажер, </w:t>
            </w:r>
            <w:r>
              <w:t xml:space="preserve">видеомонтажер, видеоинженер, </w:t>
            </w:r>
            <w:proofErr w:type="spellStart"/>
            <w:r>
              <w:t>аудиомонтажер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Переводчик редакции западных 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Переводчик редакции национальных 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Диктор-модератор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Художник-оформитель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Светотехник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 по осуществлению подготовительных работ формирования телерадиопрограмм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Костюмер-реквизитор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 ЭВМ центральной аппаратной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</w:tr>
    </w:tbl>
    <w:p w:rsidR="00E233D4" w:rsidRDefault="005074F4">
      <w:pPr>
        <w:pStyle w:val="a4"/>
        <w:jc w:val="center"/>
      </w:pPr>
      <w:r>
        <w:t>Таблица 10.2.</w:t>
      </w:r>
      <w:r>
        <w:br/>
      </w:r>
      <w:r>
        <w:t>Работники, не относящиеся к категории журналистов</w:t>
      </w:r>
      <w:r>
        <w:br/>
      </w:r>
      <w:r>
        <w:t xml:space="preserve">редакций </w:t>
      </w:r>
      <w:r>
        <w:t>государственных республиканских аудио-</w:t>
      </w:r>
      <w:r>
        <w:br/>
      </w:r>
      <w:r>
        <w:t>и аудиовизуальных средств массовой информации,</w:t>
      </w:r>
      <w:r>
        <w:br/>
      </w:r>
      <w:r>
        <w:t>информационного агентства</w:t>
      </w:r>
    </w:p>
    <w:tbl>
      <w:tblPr>
        <w:tblStyle w:val="TableNormal"/>
        <w:tblW w:w="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8"/>
        <w:gridCol w:w="4395"/>
        <w:gridCol w:w="1759"/>
        <w:gridCol w:w="1927"/>
        <w:gridCol w:w="534"/>
      </w:tblGrid>
      <w:tr w:rsidR="00E233D4">
        <w:trPr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должностей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</w:t>
            </w:r>
          </w:p>
          <w:p w:rsidR="00E233D4" w:rsidRDefault="005074F4">
            <w:pPr>
              <w:pStyle w:val="a4"/>
              <w:jc w:val="center"/>
            </w:pPr>
            <w:r>
              <w:t>в РУ МЗП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главного бухгалтера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 по общим вопросам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ведущего отдела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основного отдела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бухгалтер, главный специалист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 </w:t>
            </w:r>
            <w:r>
              <w:t>вспомогательного отдела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Референт, референт по сбору и обработке информации, помощник, консультант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Референт, помощник </w:t>
            </w:r>
            <w:r>
              <w:t>руководителя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Реквизитор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Специалист-кассир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 архивного 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".</w:t>
            </w:r>
          </w:p>
        </w:tc>
      </w:tr>
    </w:tbl>
    <w:p w:rsidR="00E233D4" w:rsidRDefault="005074F4">
      <w:pPr>
        <w:pStyle w:val="a4"/>
        <w:jc w:val="center"/>
      </w:pPr>
      <w:r>
        <w:rPr>
          <w:b/>
        </w:rPr>
        <w:t>"Таблица 10.3. Журналисты государственных печатных средств массовой информации</w:t>
      </w:r>
    </w:p>
    <w:tbl>
      <w:tblPr>
        <w:tblStyle w:val="TableNormal"/>
        <w:tblW w:w="936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1"/>
        <w:gridCol w:w="5814"/>
        <w:gridCol w:w="1563"/>
        <w:gridCol w:w="1322"/>
      </w:tblGrid>
      <w:tr w:rsidR="00E233D4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lastRenderedPageBreak/>
              <w:t>п/п</w:t>
            </w:r>
          </w:p>
        </w:tc>
        <w:tc>
          <w:tcPr>
            <w:tcW w:w="5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</w:t>
            </w:r>
          </w:p>
          <w:p w:rsidR="00E233D4" w:rsidRDefault="005074F4">
            <w:pPr>
              <w:pStyle w:val="a4"/>
              <w:jc w:val="center"/>
            </w:pPr>
            <w:r>
              <w:lastRenderedPageBreak/>
              <w:t xml:space="preserve">в РУ </w:t>
            </w:r>
            <w:r>
              <w:t>МЗП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редактор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главного редактора по идеологическим вопросам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редакционно-издательского комплекса, заместитель главного редактора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Ответственный секретарь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 компьютерного набора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Компьютерный корректор - ведущий 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отдела рекламы и объявлений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Парламентский корреспондент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Правительственный корреспондент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Корреспондент при Председателе Верховного Совета, при Президенте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Обозреватель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Корреспондент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отдела по работе с собкоровской сетью и общим вопросам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 отдела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Корректор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Корреспондент за пределами Приднестровской Молдавской Республики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Художник-оформитель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Переводчик редакции национальных языков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Дизайнер-верстальщик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Фотокорреспондент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</w:tbl>
    <w:p w:rsidR="00E233D4" w:rsidRDefault="005074F4">
      <w:pPr>
        <w:pStyle w:val="a4"/>
        <w:jc w:val="center"/>
      </w:pPr>
      <w:r>
        <w:rPr>
          <w:b/>
        </w:rPr>
        <w:t>Таблица 10.3.1.</w:t>
      </w:r>
      <w:r>
        <w:br/>
      </w:r>
      <w:r>
        <w:rPr>
          <w:rFonts w:ascii="Helveticaneuecyr Thin" w:hAnsi="Helveticaneuecyr Thin" w:cs="Helveticaneuecyr Thin"/>
          <w:b/>
          <w:sz w:val="23"/>
        </w:rPr>
        <w:t>Работники, не относящиеся к категории журналистов</w:t>
      </w:r>
      <w:r>
        <w:br/>
      </w:r>
      <w:r>
        <w:rPr>
          <w:rFonts w:ascii="Helveticaneuecyr Thin" w:hAnsi="Helveticaneuecyr Thin" w:cs="Helveticaneuecyr Thin"/>
          <w:b/>
          <w:sz w:val="23"/>
        </w:rPr>
        <w:t>государственных печатных средств массовой информации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0"/>
        <w:gridCol w:w="4680"/>
        <w:gridCol w:w="1800"/>
        <w:gridCol w:w="1980"/>
      </w:tblGrid>
      <w:tr w:rsidR="00E233D4">
        <w:trPr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Должностной оклад</w:t>
            </w:r>
            <w:r>
              <w:br/>
            </w:r>
            <w:r>
              <w:rPr>
                <w:rFonts w:ascii="Helveticaneuecyr Thin" w:hAnsi="Helveticaneuecyr Thin" w:cs="Helveticaneuecyr Thin"/>
                <w:b/>
                <w:sz w:val="23"/>
              </w:rPr>
              <w:t>в РУ МЗП</w:t>
            </w:r>
          </w:p>
        </w:tc>
      </w:tr>
      <w:tr w:rsidR="00E233D4">
        <w:trPr>
          <w:tblCellSpacing w:w="0" w:type="dxa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Руководитель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</w:tr>
      <w:tr w:rsidR="00E233D4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305</w:t>
            </w:r>
          </w:p>
        </w:tc>
      </w:tr>
      <w:tr w:rsidR="00E233D4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Старший </w:t>
            </w:r>
            <w:r>
              <w:t>бухгалтер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специалист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</w:tbl>
    <w:p w:rsidR="00E233D4" w:rsidRDefault="005074F4">
      <w:pPr>
        <w:pStyle w:val="2"/>
        <w:ind w:firstLine="480"/>
        <w:jc w:val="center"/>
      </w:pPr>
      <w:r>
        <w:t>Таблица 10.4. Журналисты муниципальных печатных средств массовой информации.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0"/>
        <w:gridCol w:w="4500"/>
        <w:gridCol w:w="1980"/>
        <w:gridCol w:w="1800"/>
        <w:gridCol w:w="360"/>
      </w:tblGrid>
      <w:tr w:rsidR="00E233D4">
        <w:trPr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Должностной оклад</w:t>
            </w:r>
            <w:r>
              <w:br/>
            </w:r>
            <w:r>
              <w:rPr>
                <w:rFonts w:ascii="Helveticaneuecyr Thin" w:hAnsi="Helveticaneuecyr Thin" w:cs="Helveticaneuecyr Thin"/>
                <w:b/>
                <w:sz w:val="23"/>
              </w:rPr>
              <w:t>в РУ МЗП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редактор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Ответственный </w:t>
            </w:r>
            <w:r>
              <w:t>редактор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Корреспондент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Фотокорреспондент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Переводчик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Редактор отдела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Корректор (выпускающий)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pStyle w:val="a4"/>
        <w:jc w:val="center"/>
      </w:pPr>
      <w:r>
        <w:rPr>
          <w:b/>
        </w:rPr>
        <w:t xml:space="preserve">"Таблица 10.4-1. Журналисты муниципальных аудио- и аудиовизуальных средств </w:t>
      </w:r>
      <w:r>
        <w:rPr>
          <w:b/>
        </w:rPr>
        <w:t>массовой информации</w:t>
      </w:r>
    </w:p>
    <w:tbl>
      <w:tblPr>
        <w:tblStyle w:val="TableNormal"/>
        <w:tblW w:w="936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35"/>
        <w:gridCol w:w="5955"/>
        <w:gridCol w:w="1275"/>
        <w:gridCol w:w="1395"/>
      </w:tblGrid>
      <w:tr w:rsidR="00E233D4">
        <w:trPr>
          <w:tblCellSpacing w:w="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</w:t>
            </w:r>
          </w:p>
          <w:p w:rsidR="00E233D4" w:rsidRDefault="005074F4">
            <w:pPr>
              <w:pStyle w:val="a4"/>
              <w:jc w:val="center"/>
            </w:pPr>
            <w:r>
              <w:t>в РУ МЗП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редактор муниципального телевидения - руководитель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Редактор-корреспондент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Музыкальный редактор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Корреспондент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телевизионных программ, радиопрограмм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Оператор студии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Телеоператор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Монтажер, видеомонтажер, видеоинженер, </w:t>
            </w:r>
            <w:proofErr w:type="spellStart"/>
            <w:r>
              <w:t>аудиомонтажер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</w:t>
            </w:r>
          </w:p>
        </w:tc>
      </w:tr>
      <w:tr w:rsidR="00E233D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Специалист по осуществлению подготовительных работ формирования </w:t>
            </w:r>
            <w:r>
              <w:t>телерадиопрограмм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right"/>
            </w:pPr>
            <w:r>
              <w:t>".</w:t>
            </w:r>
          </w:p>
        </w:tc>
      </w:tr>
    </w:tbl>
    <w:p w:rsidR="00E233D4" w:rsidRDefault="005074F4">
      <w:pPr>
        <w:pStyle w:val="a4"/>
        <w:jc w:val="center"/>
      </w:pPr>
      <w:r>
        <w:rPr>
          <w:b/>
        </w:rPr>
        <w:t>Таблица 10.5.</w:t>
      </w:r>
      <w:r>
        <w:br/>
      </w:r>
      <w:r>
        <w:rPr>
          <w:rFonts w:ascii="Helveticaneuecyr Thin" w:hAnsi="Helveticaneuecyr Thin" w:cs="Helveticaneuecyr Thin"/>
          <w:b/>
          <w:sz w:val="23"/>
        </w:rPr>
        <w:t>Работники, не относящиеся к категории журналистов</w:t>
      </w:r>
      <w:r>
        <w:br/>
      </w:r>
      <w:r>
        <w:rPr>
          <w:rFonts w:ascii="Helveticaneuecyr Thin" w:hAnsi="Helveticaneuecyr Thin" w:cs="Helveticaneuecyr Thin"/>
          <w:b/>
          <w:sz w:val="23"/>
        </w:rPr>
        <w:t>муниципальных средств массовой информации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0"/>
        <w:gridCol w:w="4500"/>
        <w:gridCol w:w="1980"/>
        <w:gridCol w:w="1800"/>
        <w:gridCol w:w="360"/>
      </w:tblGrid>
      <w:tr w:rsidR="00E233D4">
        <w:trPr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Должностной оклад</w:t>
            </w:r>
            <w:r>
              <w:br/>
            </w:r>
            <w:r>
              <w:rPr>
                <w:rFonts w:ascii="Helveticaneuecyr Thin" w:hAnsi="Helveticaneuecyr Thin" w:cs="Helveticaneuecyr Thin"/>
                <w:b/>
                <w:sz w:val="23"/>
              </w:rPr>
              <w:t>в РУ МЗП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бухгалтер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Заведующий отделом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11: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6 -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lastRenderedPageBreak/>
        <w:t>Редакция 33 - Закон ПМР от 21.07.09 № 812-ЗИ-IV (САЗ 09-30).</w:t>
      </w:r>
    </w:p>
    <w:p w:rsidR="00E233D4" w:rsidRDefault="005074F4">
      <w:pPr>
        <w:pStyle w:val="a4"/>
        <w:jc w:val="right"/>
      </w:pPr>
      <w:r>
        <w:t>Приложение № 11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</w:t>
      </w:r>
      <w:r>
        <w:t>ного довольствия"</w:t>
      </w:r>
    </w:p>
    <w:p w:rsidR="00E233D4" w:rsidRDefault="005074F4">
      <w:pPr>
        <w:ind w:firstLine="480"/>
        <w:jc w:val="both"/>
      </w:pPr>
      <w:r>
        <w:t>Таблица 11.1. Республиканский гидрометеорологический центр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17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директора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Главный бухгалтер, главный </w:t>
            </w:r>
            <w:r>
              <w:t>экономист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основного структурного подразделения, начальник специализированной станции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метеорологической станции, заведующий лабораторией, ведущий 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вспомогательного структурного подразделения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155-160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proofErr w:type="spellStart"/>
            <w:r>
              <w:t>Гидрометеонаблюдатель</w:t>
            </w:r>
            <w:proofErr w:type="spellEnd"/>
            <w:r>
              <w:t>, наблюдатель поста наблюдения за загрязнением атмосферы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12:</w:t>
      </w:r>
    </w:p>
    <w:p w:rsidR="00E233D4" w:rsidRDefault="005074F4">
      <w:pPr>
        <w:ind w:firstLine="480"/>
        <w:jc w:val="both"/>
      </w:pPr>
      <w:r>
        <w:t xml:space="preserve">Редакция 34 - Закон ПМР от 22.09.09 № </w:t>
      </w:r>
      <w:r>
        <w:t>859-ЗИ-IV (САЗ 09-39).</w:t>
      </w:r>
    </w:p>
    <w:p w:rsidR="00E233D4" w:rsidRDefault="005074F4">
      <w:pPr>
        <w:pStyle w:val="a4"/>
        <w:jc w:val="right"/>
      </w:pPr>
      <w:r>
        <w:t>Приложение № 12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 xml:space="preserve">Таблица 12.1 </w:t>
      </w:r>
      <w:r>
        <w:t>Отделы социальной помощи на дому одиноким престарелым и нетрудоспособным гражданам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595"/>
        <w:gridCol w:w="1820"/>
        <w:gridCol w:w="1011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в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г. Тирасполь,</w:t>
            </w:r>
          </w:p>
          <w:p w:rsidR="00E233D4" w:rsidRDefault="005074F4">
            <w:pPr>
              <w:pStyle w:val="a4"/>
              <w:jc w:val="center"/>
            </w:pPr>
            <w:r>
              <w:lastRenderedPageBreak/>
              <w:t>г. Бендеры,</w:t>
            </w:r>
          </w:p>
          <w:p w:rsidR="00E233D4" w:rsidRDefault="005074F4">
            <w:pPr>
              <w:pStyle w:val="a4"/>
              <w:jc w:val="center"/>
            </w:pPr>
            <w:r>
              <w:t xml:space="preserve">г. Рыбница и </w:t>
            </w:r>
            <w:proofErr w:type="spellStart"/>
            <w:r>
              <w:t>Слободзейский</w:t>
            </w:r>
            <w:proofErr w:type="spellEnd"/>
            <w:r>
              <w:t xml:space="preserve"> район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 xml:space="preserve">Другие города </w:t>
            </w:r>
            <w:r>
              <w:lastRenderedPageBreak/>
              <w:t>и районы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265-285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Бухгалтер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205-230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220-240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 по охране прав детства и семьи, опеки и попечительству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205-230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185-205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Специалист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160-170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Социальный работник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140-155</w:t>
            </w:r>
          </w:p>
        </w:tc>
      </w:tr>
    </w:tbl>
    <w:p w:rsidR="00E233D4" w:rsidRDefault="005074F4">
      <w:pPr>
        <w:ind w:firstLine="480"/>
        <w:jc w:val="both"/>
      </w:pPr>
      <w:r>
        <w:t>Таблица 12.1. Службы социальной помощи, охраны прав детства и семьи, опеки и попечительства</w:t>
      </w:r>
    </w:p>
    <w:tbl>
      <w:tblPr>
        <w:tblStyle w:val="TableNormal"/>
        <w:tblW w:w="1183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55"/>
        <w:gridCol w:w="4110"/>
        <w:gridCol w:w="2550"/>
        <w:gridCol w:w="1980"/>
        <w:gridCol w:w="2340"/>
      </w:tblGrid>
      <w:tr w:rsidR="00E233D4">
        <w:trPr>
          <w:tblCellSpacing w:w="0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</w:t>
            </w:r>
          </w:p>
          <w:p w:rsidR="00E233D4" w:rsidRDefault="005074F4">
            <w:pPr>
              <w:pStyle w:val="a4"/>
            </w:pPr>
            <w:r>
              <w:t>п/п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должности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Должностной оклад,</w:t>
            </w:r>
          </w:p>
          <w:p w:rsidR="00E233D4" w:rsidRDefault="005074F4">
            <w:pPr>
              <w:pStyle w:val="a4"/>
            </w:pPr>
            <w:r>
              <w:t>в РУ МЗП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г. Тирасполь,</w:t>
            </w:r>
          </w:p>
          <w:p w:rsidR="00E233D4" w:rsidRDefault="005074F4">
            <w:pPr>
              <w:pStyle w:val="a4"/>
            </w:pPr>
            <w:r>
              <w:t>г. Бендеры,</w:t>
            </w:r>
          </w:p>
          <w:p w:rsidR="00E233D4" w:rsidRDefault="005074F4">
            <w:pPr>
              <w:pStyle w:val="a4"/>
            </w:pPr>
            <w:r>
              <w:t>г. Рыбница и</w:t>
            </w:r>
          </w:p>
          <w:p w:rsidR="00E233D4" w:rsidRDefault="005074F4">
            <w:pPr>
              <w:pStyle w:val="a4"/>
            </w:pPr>
            <w:proofErr w:type="spellStart"/>
            <w:r>
              <w:t>Слободзейский</w:t>
            </w:r>
            <w:proofErr w:type="spellEnd"/>
            <w:r>
              <w:t xml:space="preserve"> район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Другие города и районы, города- спутники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265-285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240-265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Бухгалтер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230-250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205-230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240-260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220-240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 по охране прав детства и семьи, опеки и попечительства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200-240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190-210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Ведущий </w:t>
            </w:r>
            <w:r>
              <w:t>специалист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205-230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185-205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170-195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160-170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Социальный работник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140-155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140-155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13: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04-26).</w:t>
      </w:r>
    </w:p>
    <w:p w:rsidR="00E233D4" w:rsidRDefault="005074F4">
      <w:pPr>
        <w:pStyle w:val="a4"/>
        <w:jc w:val="right"/>
      </w:pPr>
      <w:r>
        <w:lastRenderedPageBreak/>
        <w:t>Приложение № 13</w:t>
      </w:r>
      <w:r>
        <w:br/>
      </w:r>
      <w:r>
        <w:t xml:space="preserve">к Закону </w:t>
      </w:r>
      <w:r>
        <w:t>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pStyle w:val="a4"/>
        <w:jc w:val="center"/>
      </w:pPr>
      <w:r>
        <w:t>Таблица 13.1. Централизованные бухгалтерии при городских, районных г</w:t>
      </w:r>
      <w:r>
        <w:t>осударственных администрациях</w:t>
      </w:r>
    </w:p>
    <w:tbl>
      <w:tblPr>
        <w:tblStyle w:val="TableNormal"/>
        <w:tblW w:w="936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3448"/>
        <w:gridCol w:w="2816"/>
        <w:gridCol w:w="2525"/>
      </w:tblGrid>
      <w:tr w:rsidR="00E233D4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</w:t>
            </w:r>
          </w:p>
          <w:p w:rsidR="00E233D4" w:rsidRDefault="005074F4">
            <w:pPr>
              <w:pStyle w:val="a4"/>
            </w:pPr>
            <w:r>
              <w:t>п/п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должности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proofErr w:type="spellStart"/>
            <w:r>
              <w:t>г.Тирасполь</w:t>
            </w:r>
            <w:proofErr w:type="spellEnd"/>
            <w:r>
              <w:t>,</w:t>
            </w:r>
          </w:p>
          <w:p w:rsidR="00E233D4" w:rsidRDefault="005074F4">
            <w:pPr>
              <w:pStyle w:val="a4"/>
            </w:pPr>
            <w:r>
              <w:t>г. Бендеры,</w:t>
            </w:r>
          </w:p>
          <w:p w:rsidR="00E233D4" w:rsidRDefault="005074F4">
            <w:pPr>
              <w:pStyle w:val="a4"/>
            </w:pPr>
            <w:r>
              <w:t>г. Рыбница и</w:t>
            </w:r>
          </w:p>
          <w:p w:rsidR="00E233D4" w:rsidRDefault="005074F4">
            <w:pPr>
              <w:pStyle w:val="a4"/>
            </w:pPr>
            <w:proofErr w:type="spellStart"/>
            <w:r>
              <w:t>Слободзейский</w:t>
            </w:r>
            <w:proofErr w:type="spellEnd"/>
            <w:r>
              <w:t xml:space="preserve">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Другие города и</w:t>
            </w:r>
          </w:p>
          <w:p w:rsidR="00E233D4" w:rsidRDefault="005074F4">
            <w:pPr>
              <w:pStyle w:val="a4"/>
            </w:pPr>
            <w:r>
              <w:t>районы, города-</w:t>
            </w:r>
          </w:p>
          <w:p w:rsidR="00E233D4" w:rsidRDefault="005074F4">
            <w:pPr>
              <w:pStyle w:val="a4"/>
            </w:pPr>
            <w:r>
              <w:t>спутники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290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главного </w:t>
            </w:r>
            <w:r>
              <w:t>бухгалтера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Руководитель группы учета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260-270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150-170</w:t>
            </w:r>
          </w:p>
        </w:tc>
      </w:tr>
      <w:tr w:rsidR="00E233D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Бухгалтер-экономист, старший кассир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135-145</w:t>
            </w:r>
          </w:p>
        </w:tc>
      </w:tr>
    </w:tbl>
    <w:p w:rsidR="00E233D4" w:rsidRDefault="005074F4">
      <w:pPr>
        <w:pStyle w:val="a4"/>
        <w:jc w:val="center"/>
      </w:pPr>
      <w:r>
        <w:t xml:space="preserve">Таблица 13.2. Централизованные </w:t>
      </w:r>
      <w:r>
        <w:t>бухгалтерии местных Советов народных депутатов городов, районов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405"/>
        <w:gridCol w:w="5385"/>
      </w:tblGrid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Бухгалтер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14:</w:t>
      </w:r>
    </w:p>
    <w:p w:rsidR="00E233D4" w:rsidRDefault="005074F4">
      <w:pPr>
        <w:ind w:firstLine="480"/>
        <w:jc w:val="both"/>
      </w:pPr>
      <w:r>
        <w:t xml:space="preserve">Редакция 4 - Закон ПМР от 24.06.04 № </w:t>
      </w:r>
      <w:r>
        <w:t>432-ЗИД-III (САЗ 04-26);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09-5).</w:t>
      </w:r>
    </w:p>
    <w:p w:rsidR="00E233D4" w:rsidRDefault="005074F4">
      <w:pPr>
        <w:pStyle w:val="a4"/>
        <w:jc w:val="right"/>
      </w:pPr>
      <w:r>
        <w:t>Приложение № 14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14.1. Руководители, специалисты и служащие неклассифицированных аэропортов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170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неклассифицированного аэропорта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170-190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Инженер </w:t>
            </w:r>
            <w:r>
              <w:t>связи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Электромеханик связи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Стрелок ВОХР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110-115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посадочной площадки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Бухгалтер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120-135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15: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04-26).</w:t>
      </w:r>
    </w:p>
    <w:p w:rsidR="00E233D4" w:rsidRDefault="005074F4">
      <w:pPr>
        <w:pStyle w:val="a4"/>
        <w:jc w:val="right"/>
      </w:pPr>
      <w:r>
        <w:t>Приложение № 15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бюджетной сферы и денежном</w:t>
      </w:r>
      <w:r>
        <w:br/>
      </w:r>
      <w:r>
        <w:t>довольствии военнослужащих и лиц, приравненных к ним по</w:t>
      </w:r>
      <w:r>
        <w:br/>
      </w:r>
      <w:r>
        <w:t>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15.1. Работники Республиканского сп</w:t>
      </w:r>
      <w:r>
        <w:t>ортивного центра инвалидов</w:t>
      </w:r>
    </w:p>
    <w:tbl>
      <w:tblPr>
        <w:tblStyle w:val="TableNormal"/>
        <w:tblW w:w="949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6"/>
        <w:gridCol w:w="5681"/>
        <w:gridCol w:w="1394"/>
        <w:gridCol w:w="1394"/>
      </w:tblGrid>
      <w:tr w:rsidR="00E233D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Наименование должности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Должностной оклад в РУ МЗП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до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300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Консультант в области развития цифровой грамотности населения (цифровой </w:t>
            </w:r>
            <w:r>
              <w:t>куратор)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Техник-программист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инструктор-методист по адаптивной физической культуре, имеющий: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235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среднее профессиональное </w:t>
            </w:r>
            <w: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Тренер-преподаватель по адаптивной физической культуре, имеющий: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среднее (полное) 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Инструктор-методист по адаптивной физической культуре, имеющий: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Инструктор по адаптивной физической культуре, имеющий: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высшее </w:t>
            </w:r>
            <w:r>
              <w:t>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220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180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Сопровождающий спортсмена-инвалида I группы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150</w:t>
            </w:r>
          </w:p>
        </w:tc>
      </w:tr>
      <w:tr w:rsidR="00E233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</w:pPr>
            <w:r>
              <w:t>230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Приложения № 16:</w:t>
      </w:r>
    </w:p>
    <w:p w:rsidR="00E233D4" w:rsidRDefault="005074F4">
      <w:pPr>
        <w:ind w:firstLine="480"/>
        <w:jc w:val="both"/>
      </w:pPr>
      <w:r>
        <w:t xml:space="preserve">Редакция 4 - Закон ПМР от </w:t>
      </w:r>
      <w:r>
        <w:t>24.06.04 № 432-ЗИД-III (САЗ 04-26);</w:t>
      </w:r>
    </w:p>
    <w:p w:rsidR="00E233D4" w:rsidRDefault="005074F4">
      <w:pPr>
        <w:ind w:firstLine="480"/>
        <w:jc w:val="both"/>
      </w:pPr>
      <w:r>
        <w:t>Редакция 9 - Закон ПМР от 30.06.05 № 587-ЗИД-III (САЗ 05-27);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09-5).</w:t>
      </w:r>
    </w:p>
    <w:p w:rsidR="00E233D4" w:rsidRDefault="005074F4">
      <w:pPr>
        <w:pStyle w:val="a4"/>
        <w:jc w:val="right"/>
      </w:pPr>
      <w:r>
        <w:t>Приложение № 16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бюджет</w:t>
      </w:r>
      <w:r>
        <w:t>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16.1. Работники бюджетных организаций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560"/>
        <w:gridCol w:w="1653"/>
      </w:tblGrid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 структурного </w:t>
            </w:r>
            <w:r>
              <w:t>подразделения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200-220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190-210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160-180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140-150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Заведующие: складом, канцелярией, билетной кассой, архивом, хозяйством, копировально-множительным бюро, фотолабораторией, прачечной, </w:t>
            </w:r>
            <w:r>
              <w:t>информационным бюро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115-125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Администратор, кассир, архивариус, корректор, секретарь руководителя, секретарь-делопроизводитель, машинистка, делопроизводитель, комендант, техник, кладовщик, оператор копировальных и множительных машин, повар, буфетчик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  <w:r>
              <w:t>-120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Дежурный административного здания, общежития, вахтер, кастелянша, гардеробщик, сторож, садовник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Рабочие всех специальностей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100-125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Рабочие, занятые на погрузочно-разгрузочных работах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110-120</w:t>
            </w:r>
          </w:p>
        </w:tc>
      </w:tr>
    </w:tbl>
    <w:p w:rsidR="00E233D4" w:rsidRDefault="005074F4">
      <w:pPr>
        <w:ind w:firstLine="480"/>
        <w:jc w:val="both"/>
      </w:pPr>
      <w:r>
        <w:lastRenderedPageBreak/>
        <w:t xml:space="preserve">Примечание: Заместителю </w:t>
      </w:r>
      <w:r>
        <w:t>начальника структурного подразделения должностной оклад устанавливается на 3 процента ниже должностного оклада начальника структурного подразделения.</w:t>
      </w:r>
    </w:p>
    <w:p w:rsidR="00E233D4" w:rsidRDefault="005074F4">
      <w:pPr>
        <w:ind w:firstLine="480"/>
        <w:jc w:val="both"/>
      </w:pPr>
      <w:r>
        <w:t xml:space="preserve">Таблица 16.2. Руководители домов отдыха, домов творчества, пансионатов, туристических баз, </w:t>
      </w:r>
      <w:r>
        <w:t>профилакториев, баз отдыха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925"/>
        <w:gridCol w:w="630"/>
        <w:gridCol w:w="606"/>
        <w:gridCol w:w="606"/>
        <w:gridCol w:w="606"/>
        <w:gridCol w:w="606"/>
      </w:tblGrid>
      <w:tr w:rsidR="00E233D4">
        <w:trPr>
          <w:tblCellSpacing w:w="0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 оклад, РУ МЗП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V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Директор (начальник)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Главный инженер, главный бухгалтер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-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Старший бухгалтер на правах главного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Начальник отдела, службы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115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>База отдыха относится по оплате труда на одну группу ниже по сравнению с группой, определяемой по установленным показателям для домов отдыха.</w:t>
      </w:r>
    </w:p>
    <w:p w:rsidR="00E233D4" w:rsidRDefault="005074F4">
      <w:pPr>
        <w:ind w:firstLine="480"/>
        <w:jc w:val="both"/>
      </w:pPr>
      <w:r>
        <w:t xml:space="preserve">Туристические базы в арендованных </w:t>
      </w:r>
      <w:r>
        <w:t>помещениях, туристические железнодорожные, морские и речные маршруты относятся по оплате труда на одну группу ниже по сравнению с группой, определяемой по установленным показателям для туристических баз.</w:t>
      </w:r>
    </w:p>
    <w:p w:rsidR="00E233D4" w:rsidRDefault="005074F4">
      <w:pPr>
        <w:ind w:firstLine="480"/>
        <w:jc w:val="both"/>
      </w:pPr>
      <w:r>
        <w:t>Таблица 16.3. Показатели для определения оплаты труд</w:t>
      </w:r>
      <w:r>
        <w:t>а руководителей в зависимости от количества отдыхающих в год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773"/>
        <w:gridCol w:w="1875"/>
        <w:gridCol w:w="1844"/>
      </w:tblGrid>
      <w:tr w:rsidR="00E233D4">
        <w:trPr>
          <w:tblCellSpacing w:w="0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Группы по оплате труда руководителей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Количество отдыхающих в год (тыс. чел/дней)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дома отдыха, дома творчества, пансионаты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туристические базы, профилактории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600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201 до 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451 до 600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101 до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201 до 450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IV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36 до 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81 до 200</w:t>
            </w:r>
          </w:p>
        </w:tc>
      </w:tr>
      <w:tr w:rsidR="00E233D4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V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80</w:t>
            </w:r>
          </w:p>
        </w:tc>
      </w:tr>
    </w:tbl>
    <w:p w:rsidR="00E233D4" w:rsidRDefault="005074F4">
      <w:pPr>
        <w:pStyle w:val="a4"/>
        <w:jc w:val="center"/>
      </w:pPr>
      <w:r>
        <w:t>Таблица 16.4. Руководители автотранспортных подразделений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295"/>
        <w:gridCol w:w="1653"/>
      </w:tblGrid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Количество подвижного состава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Должностной</w:t>
            </w:r>
          </w:p>
          <w:p w:rsidR="00E233D4" w:rsidRDefault="005074F4">
            <w:pPr>
              <w:pStyle w:val="a4"/>
              <w:jc w:val="center"/>
            </w:pPr>
            <w:r>
              <w:t>оклад, РУ МЗП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25-50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51-100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140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Свыше 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</w:t>
            </w:r>
          </w:p>
        </w:tc>
      </w:tr>
    </w:tbl>
    <w:p w:rsidR="00E233D4" w:rsidRDefault="005074F4">
      <w:pPr>
        <w:ind w:firstLine="480"/>
        <w:jc w:val="both"/>
      </w:pPr>
      <w:r>
        <w:t>Таблица 16.5. Водители грузовых автомобилей бюджетных учреждений и организаций - должностной оклад 115-120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162"/>
        <w:gridCol w:w="786"/>
        <w:gridCol w:w="786"/>
        <w:gridCol w:w="546"/>
        <w:gridCol w:w="880"/>
        <w:gridCol w:w="880"/>
        <w:gridCol w:w="705"/>
        <w:gridCol w:w="786"/>
        <w:gridCol w:w="786"/>
        <w:gridCol w:w="546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Грузоподъемность автомобиля (тонн)</w:t>
            </w:r>
          </w:p>
        </w:tc>
        <w:tc>
          <w:tcPr>
            <w:tcW w:w="5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Повышающий коэффициент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Бортовые автомобили и </w:t>
            </w:r>
            <w:r>
              <w:t>автомобили, фургоны общего назначения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Специализированные и специальные автомобили: самосвалы, цистерны, фургоны, пожарные, рефрижераторы, контейнеровозы, технической помощи, снегоочистительные, подметально-уборочные, автокраны, тягачи, автопогрузчики и дру</w:t>
            </w:r>
            <w:r>
              <w:t>гие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Автомобили по перевозке цемента, ядохимикатов, трупов, безводного аммиака, аммиачной воды, ассенизационных грузов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Классы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До 0,5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1,265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0,5 до 1,5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1,5 до 3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1,265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3 до 5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5 до 7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7 до 10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10 до 20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1,875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1,955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20 до 40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40 до 60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1,955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От 60 до 100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2,375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2,185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От 100 до 140 (вкл.)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Свыше 140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2,625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Таблица 16.6. Водители легковых автомобилей (в т.ч. специальных) - должностной оклад 115-120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44"/>
        <w:gridCol w:w="1410"/>
        <w:gridCol w:w="802"/>
        <w:gridCol w:w="802"/>
        <w:gridCol w:w="802"/>
        <w:gridCol w:w="802"/>
        <w:gridCol w:w="802"/>
        <w:gridCol w:w="802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Класс автомобиля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Рабочий объем двигателя (литров)</w:t>
            </w:r>
          </w:p>
        </w:tc>
        <w:tc>
          <w:tcPr>
            <w:tcW w:w="3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Повышающий коэффициент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Общий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работе на санитарных автомобилях (кроме скорой медицинской помощи)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 класс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класс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 класс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Особо малый и малый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1,8 (вкл.)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Средний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От 1,8 до 3,5 </w:t>
            </w:r>
            <w:r>
              <w:t>(вкл.)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1,265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Большой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3,5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</w:t>
            </w:r>
          </w:p>
        </w:tc>
      </w:tr>
    </w:tbl>
    <w:p w:rsidR="00E233D4" w:rsidRDefault="005074F4">
      <w:pPr>
        <w:ind w:firstLine="480"/>
        <w:jc w:val="both"/>
      </w:pPr>
      <w:r>
        <w:t>Таблица 16.7. Водители автобусов (в т. ч. специальных) - должностной оклад 115-120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44"/>
        <w:gridCol w:w="1500"/>
        <w:gridCol w:w="802"/>
        <w:gridCol w:w="802"/>
        <w:gridCol w:w="802"/>
        <w:gridCol w:w="802"/>
        <w:gridCol w:w="802"/>
        <w:gridCol w:w="802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Класс автомобиля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Габаритная длина автобуса (метров)</w:t>
            </w:r>
          </w:p>
        </w:tc>
        <w:tc>
          <w:tcPr>
            <w:tcW w:w="3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Повышающий коэффициент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Общий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при работе на городских маршрутах, санитарных автобусах (кроме скорой медицинской помощи)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 класс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класс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класс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 класс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Особо малый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5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1,265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1,1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от 5 до 6,5 </w:t>
            </w:r>
            <w:r>
              <w:t>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1,375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1,265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6,5 до 7,5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7,5 до 9,5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Большой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9,5 до 11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11 до 12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от </w:t>
            </w:r>
            <w:r>
              <w:t>12 до 15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1,995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15 до 18 (вкл.)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2,125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1,995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2,07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</w:tbl>
    <w:p w:rsidR="00E233D4" w:rsidRDefault="005074F4">
      <w:pPr>
        <w:ind w:firstLine="480"/>
        <w:jc w:val="both"/>
      </w:pPr>
      <w:r>
        <w:t>Примечание: Водители мотоциклов и мотороллеров - должностной оклад 115-120 РУ МЗП.</w:t>
      </w:r>
    </w:p>
    <w:p w:rsidR="00E233D4" w:rsidRDefault="005074F4">
      <w:pPr>
        <w:ind w:firstLine="480"/>
        <w:jc w:val="both"/>
      </w:pPr>
      <w:r>
        <w:t xml:space="preserve">Таблица 16.8. Водители автомобилей скорой медицинской помощи и оперативных </w:t>
      </w:r>
      <w:r>
        <w:t>автомобилей со специальными звуковыми сигналами (типа "Сирена") - должностной оклад 115-125 РУ МЗП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225"/>
        <w:gridCol w:w="1320"/>
        <w:gridCol w:w="802"/>
        <w:gridCol w:w="802"/>
        <w:gridCol w:w="802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Класс автомобиля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Рабочий объем двигателя (литров)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Повышающий коэффициент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 класс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 класс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 класс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Особо малый и малый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 1,8 (вкл.)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1,495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1,3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Средний (а также автобусы специальные и скорой медицинской помощи)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от 1,8 до 3,5 (вкл.)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1,61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1,4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Большой (а также автобусы специальные и скорой медицинской помощи)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свыше 3,5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1,875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1,725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1,5</w:t>
            </w:r>
          </w:p>
        </w:tc>
      </w:tr>
    </w:tbl>
    <w:p w:rsidR="00E233D4" w:rsidRDefault="005074F4">
      <w:pPr>
        <w:ind w:firstLine="480"/>
        <w:jc w:val="both"/>
      </w:pPr>
      <w:r>
        <w:lastRenderedPageBreak/>
        <w:t>Таблица 16.9 (прилагается*)</w:t>
      </w:r>
      <w:r>
        <w:br/>
      </w:r>
      <w:r>
        <w:br/>
      </w:r>
      <w:r>
        <w:t xml:space="preserve">* – </w:t>
      </w:r>
      <w:r>
        <w:t>секретно</w:t>
      </w:r>
    </w:p>
    <w:p w:rsidR="00E233D4" w:rsidRDefault="005074F4">
      <w:pPr>
        <w:ind w:firstLine="480"/>
        <w:jc w:val="both"/>
      </w:pPr>
      <w:r>
        <w:t>Ретроспектива изменений Приложения № 17: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04-14);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10 - Закон ПМР от 15.07.05 № 594-ЗИ-III (САЗ 05-29);</w:t>
      </w:r>
    </w:p>
    <w:p w:rsidR="00E233D4" w:rsidRDefault="005074F4">
      <w:pPr>
        <w:ind w:firstLine="480"/>
        <w:jc w:val="both"/>
      </w:pPr>
      <w:r>
        <w:t xml:space="preserve">Редакция 30 - Закон </w:t>
      </w:r>
      <w:r>
        <w:t>ПМР от 28.01.09 № 659-ЗИД-IV (САЗ 09-5);</w:t>
      </w:r>
    </w:p>
    <w:p w:rsidR="00E233D4" w:rsidRDefault="005074F4">
      <w:pPr>
        <w:ind w:firstLine="480"/>
        <w:jc w:val="both"/>
      </w:pPr>
      <w:r>
        <w:t>Редакция 42 - Закон ПМР от 22.07.10 № 140-ЗИД-IV (САЗ 10-29);</w:t>
      </w:r>
    </w:p>
    <w:p w:rsidR="00E233D4" w:rsidRDefault="005074F4">
      <w:pPr>
        <w:ind w:firstLine="480"/>
        <w:jc w:val="both"/>
      </w:pPr>
      <w:r>
        <w:t>Редакция 47 - Закон ПМР от 04.10.11 № 167-ЗД-V (САЗ 11-40).</w:t>
      </w:r>
    </w:p>
    <w:p w:rsidR="00E233D4" w:rsidRDefault="005074F4">
      <w:pPr>
        <w:pStyle w:val="a4"/>
        <w:jc w:val="right"/>
      </w:pPr>
      <w:r>
        <w:t>Приложение № 17</w:t>
      </w:r>
      <w:r>
        <w:br/>
      </w:r>
      <w:r>
        <w:t>к Закону Приднестровской Молдавской Республики</w:t>
      </w:r>
      <w:r>
        <w:br/>
      </w:r>
      <w:r>
        <w:t>"Об оплате труда работников бю</w:t>
      </w:r>
      <w:r>
        <w:t>джетной сферы и денежном</w:t>
      </w:r>
      <w:r>
        <w:br/>
      </w:r>
      <w:r>
        <w:t>довольствии военнослужащих и лиц, приравненных к ним</w:t>
      </w:r>
      <w:r>
        <w:br/>
      </w:r>
      <w:r>
        <w:t>по условиям выплат денежного довольствия"</w:t>
      </w:r>
    </w:p>
    <w:p w:rsidR="00E233D4" w:rsidRDefault="005074F4">
      <w:pPr>
        <w:ind w:firstLine="480"/>
        <w:jc w:val="both"/>
      </w:pPr>
      <w:r>
        <w:t>Таблица 17.1. Должностные оклады военнослужащих и лиц, приравненных к ним по условиям выплат денежного довольствия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165"/>
        <w:gridCol w:w="1814"/>
        <w:gridCol w:w="2048"/>
        <w:gridCol w:w="1284"/>
      </w:tblGrid>
      <w:tr w:rsidR="00E233D4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Должностные кат</w:t>
            </w:r>
            <w:r>
              <w:t>егории и примерный перечень должностей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Воинские (специальные) звания по должности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Размеры должностных</w:t>
            </w:r>
          </w:p>
          <w:p w:rsidR="00E233D4" w:rsidRDefault="005074F4">
            <w:pPr>
              <w:pStyle w:val="a4"/>
              <w:jc w:val="center"/>
            </w:pPr>
            <w:r>
              <w:t>окладов (РУ МЗП)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Военнослужащие по призыву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 контракту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Первый заместитель главнокомандующего Вооруженными силами Приднестровской </w:t>
            </w:r>
            <w:r>
              <w:t>Молдавской Республики, для которого штатным расписанием предусмотрено воинское звание генерал-полковник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Генерал- 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Силовые министры, начальник Главного штаба Вооруженных сил, командующие войсками, для которых штатным расписанием </w:t>
            </w:r>
            <w:r>
              <w:t>предусмотрены воинское или специальное звание: генерал-лейтенант, генерал-майор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Генерал- лейтенант, Генерал-майор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Первые заместители министров - военнослужащие, для которых штатным </w:t>
            </w:r>
            <w:r>
              <w:lastRenderedPageBreak/>
              <w:t>расписанием предусмотрено воинское или специальное звание генерал-</w:t>
            </w:r>
            <w:r>
              <w:t>майор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Генерал-майор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Заместители министров, начальники управлений - военнослужащие, для которых штатным расписанием предусмотрены воинские или специальные звания: генерал-майор, полковник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Генерал- майор, 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435-450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Командиры </w:t>
            </w:r>
            <w:r>
              <w:t>бригад и им равные - военнослужащие, для которых штатным расписанием предусмотрены воинские или специальные звания: генерал-майор, полковник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Генерал- майор, 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410-420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Командиры полков и им равные - военнослужащие, для которых штатным расписани</w:t>
            </w:r>
            <w:r>
              <w:t>ем предусмотрено воинское или специальное звание полковника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Командиры отдельных батальонов (дивизионов), эскадрилий и им равные - военнослужащие, для которых штатным расписанием предусмотрены воинские или специальные звания: </w:t>
            </w:r>
            <w:r>
              <w:t>полковник, подполковник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Полковник, подполковник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Командиры линейных батальонов (дивизионов), эскадрилий и им равные - военнослужащие, для которых штатным расписанием предусмотрены воинские или специальные звания: подполковник, майор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Подполковник, майор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Заместители командиров батальонов (дивизионов), эскадрилий и им равные - </w:t>
            </w:r>
            <w:r>
              <w:lastRenderedPageBreak/>
              <w:t>военнослужащие, для которых штатным расписанием предусмотрены воинские или специальные звания: майор, капитан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Майор, капитан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Командиры рот (батарей) и им равные - военнослужащие, для которых штатным расписанием предусмотрены воинские или специальные звания: майор, капитан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Майор, капитан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Заместители командиров рот и им равные - военнослужащие, для которых штатным ра</w:t>
            </w:r>
            <w:r>
              <w:t>списанием предусмотрены воинские или специальные звания: капитан, старший лейтенант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Капитан, старший 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230-240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Командиры взводов и им равные - военнослужащие, для которых штатным расписанием предусмотрены воинские или специальные звания: стар</w:t>
            </w:r>
            <w:r>
              <w:t>ший лейтенант, лейтенант, младший лейтенант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Старший лейтенант, лейтенант, младший 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210-220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Старшины рот, батарей, подразделений, командиры взводов и им равные - военнослужащие, для которых штатным расписанием предусмотрено воинское или </w:t>
            </w:r>
            <w:r>
              <w:t>специальное звание старшего прапорщика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Старший прапорщик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195-205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Начальники столовых, складов, старшие техники и им равные - военнослужащие, для которых штатным расписанием предусмотрены воинские </w:t>
            </w:r>
            <w:r>
              <w:lastRenderedPageBreak/>
              <w:t>или специальные звания: старший прапорщик, прапорщик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С</w:t>
            </w:r>
            <w:r>
              <w:t>тарший прапорщик, прапорщик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190-195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Инструкторы, техники, фельдшера и им равные - военнослужащие, для которых штатным расписанием предусмотрено воинское или специальное звание прапорщика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Прапорщик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180-190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Старшины команд, групп и им </w:t>
            </w:r>
            <w:r>
              <w:t>равные - военнослужащие, для которых штатным расписанием предусмотрено воинское или специальное звание старшины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175-185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Заместители командиров взводов и им равные - военнослужащие, для которых штатным расписанием предусмотрено воинское или</w:t>
            </w:r>
            <w:r>
              <w:t xml:space="preserve"> специальное звание старшего сержанта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Старший 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170-180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Командиры отделений, расчетов, экипажей, орудий, боевых машин, постов, нарядов и им равные - военнослужащие, для которых штатным расписанием предусмотрены воинские или </w:t>
            </w:r>
            <w:r>
              <w:t>специальные звания: сержант, младший сержант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Сержант, младший 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13 12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165-170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19.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Ефрейторские должности - военнослужащие, для которых штатным расписанием предусмотрены приставка "старший", воинское или специальное звание ефрейтора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Ефрейтор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160</w:t>
            </w:r>
          </w:p>
        </w:tc>
      </w:tr>
      <w:tr w:rsidR="00E233D4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Должности рядовых - военнослужащие, для </w:t>
            </w:r>
            <w:r>
              <w:lastRenderedPageBreak/>
              <w:t>которых штатным расписанием предусмотрено воинское или специальные звание рядового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155</w:t>
            </w:r>
          </w:p>
        </w:tc>
      </w:tr>
    </w:tbl>
    <w:p w:rsidR="00E233D4" w:rsidRDefault="005074F4">
      <w:pPr>
        <w:pStyle w:val="a4"/>
        <w:jc w:val="center"/>
      </w:pPr>
      <w:r>
        <w:t>Таблица 17.2. Оклады по званию военнослужащих и лиц, приравненных</w:t>
      </w:r>
      <w:r>
        <w:br/>
      </w:r>
      <w:r>
        <w:t xml:space="preserve">к ним по условиям выплат </w:t>
      </w:r>
      <w:r>
        <w:t>денежного довольствия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754"/>
        <w:gridCol w:w="3075"/>
        <w:gridCol w:w="2015"/>
        <w:gridCol w:w="1319"/>
      </w:tblGrid>
      <w:tr w:rsidR="00E233D4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Воинские звания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Специальные звания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Размеры окладов (РУ МЗП)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военнослужащих по контракту, сотрудников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солдат и сержантов по призыву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Генерал-полковник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Генерал-лейтенант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Генерал-лейтенант милиции </w:t>
            </w:r>
            <w:r>
              <w:t>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Генерал-майор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Генерал-майор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Полковник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Полковник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Подполковник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Подполковник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Майор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Майор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Капитан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Капитан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Старший </w:t>
            </w:r>
            <w:r>
              <w:t>лейтенант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лейтенант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Лейтенант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Лейтенант милиции (внутренней службы, </w:t>
            </w:r>
            <w:r>
              <w:lastRenderedPageBreak/>
              <w:t>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28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Младший лейтенант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Младший лейтенант милиции (внутренней службы, </w:t>
            </w:r>
            <w:r>
              <w:t>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прапорщик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прапорщик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Прапорщик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Прапорщик милиции (внутренней службы, юстиции, таможенной службы)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Старшина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Старшина милиции (внутренней службы, </w:t>
            </w:r>
            <w:r>
              <w:t>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сержант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Старший сержант милиции (внутренней службы, 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Сержант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Сержант милиции (внутренней службы, 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Младший сержант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Младший сержант милиции (внутренней службы, 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17.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Ефрейтор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</w:t>
            </w:r>
          </w:p>
        </w:tc>
      </w:tr>
      <w:tr w:rsidR="00E233D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Рядовой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Рядовой милиции (внутренней службы, юстиции)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ind w:firstLine="480"/>
              <w:jc w:val="both"/>
            </w:pPr>
            <w:r>
              <w:br/>
            </w:r>
          </w:p>
        </w:tc>
      </w:tr>
    </w:tbl>
    <w:p w:rsidR="00E233D4" w:rsidRDefault="005074F4">
      <w:pPr>
        <w:ind w:firstLine="480"/>
        <w:jc w:val="both"/>
      </w:pPr>
      <w:r>
        <w:t>Таблица 17.3. Оклады по должности сотрудников Государственной налоговой службы Министерства финансов Приднестровской Молдавской Республики</w:t>
      </w:r>
    </w:p>
    <w:tbl>
      <w:tblPr>
        <w:tblStyle w:val="TableNormal"/>
        <w:tblW w:w="936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3270"/>
        <w:gridCol w:w="4005"/>
        <w:gridCol w:w="1425"/>
      </w:tblGrid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Наименование</w:t>
            </w:r>
          </w:p>
          <w:p w:rsidR="00E233D4" w:rsidRDefault="005074F4">
            <w:pPr>
              <w:pStyle w:val="a4"/>
              <w:jc w:val="center"/>
            </w:pPr>
            <w:r>
              <w:t>должности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Классные чины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Оклад по </w:t>
            </w:r>
            <w:r>
              <w:t>должности,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Государственная налоговая служба Министерства финансов Приднестровской Молдавской Республики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 Государственной налоговой службы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директора </w:t>
            </w:r>
            <w:r>
              <w:t>Государственной налоговой службы, заместитель директора государственной налоговой службы - начальник управления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2-1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370-380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управления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2-1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350-370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управления, заместитель начальника управления - начальник отдела, советник директора Государственной налоговой службы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2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330-350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Государственный </w:t>
            </w:r>
            <w:r>
              <w:t>советник налоговой службы 2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300-320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3-2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 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 2 ранг</w:t>
            </w:r>
            <w: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230-250</w:t>
            </w:r>
          </w:p>
        </w:tc>
      </w:tr>
      <w:tr w:rsidR="00E233D4">
        <w:trPr>
          <w:tblCellSpacing w:w="0" w:type="dxa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Территориальные налоговые инспекции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инспекции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Государственный советник налоговой службы 3-2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350-360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инспекции, заместитель начальника инспекции - начальник отдела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 xml:space="preserve">Государственный советник </w:t>
            </w:r>
            <w:r>
              <w:t>налоговой службы 3 ранга, советник налоговой службы 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340-350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</w:t>
            </w:r>
          </w:p>
          <w:p w:rsidR="00E233D4" w:rsidRDefault="005074F4">
            <w:pPr>
              <w:pStyle w:val="a4"/>
              <w:jc w:val="center"/>
            </w:pPr>
            <w:r>
              <w:t>2-1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280-300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12.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отдела, заместитель начальника отдела - начальник группы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</w:t>
            </w:r>
          </w:p>
          <w:p w:rsidR="00E233D4" w:rsidRDefault="005074F4">
            <w:pPr>
              <w:pStyle w:val="a4"/>
              <w:jc w:val="center"/>
            </w:pPr>
            <w:r>
              <w:t xml:space="preserve">3-2 </w:t>
            </w:r>
            <w:r>
              <w:t>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группы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 3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250-260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14.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Советник налоговой службы</w:t>
            </w:r>
          </w:p>
          <w:p w:rsidR="00E233D4" w:rsidRDefault="005074F4">
            <w:pPr>
              <w:pStyle w:val="a4"/>
              <w:jc w:val="center"/>
            </w:pPr>
            <w:r>
              <w:t>3 ранга, инспектор налоговой службы 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240-260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Ведущий специалист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Инспектор налоговой службы</w:t>
            </w:r>
          </w:p>
          <w:p w:rsidR="00E233D4" w:rsidRDefault="005074F4">
            <w:pPr>
              <w:pStyle w:val="a4"/>
              <w:jc w:val="center"/>
            </w:pPr>
            <w:r>
              <w:t>1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210-230</w:t>
            </w:r>
          </w:p>
        </w:tc>
      </w:tr>
      <w:tr w:rsidR="00E233D4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16.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Специалист налоговой инспекции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Инспектор налоговой службы</w:t>
            </w:r>
          </w:p>
          <w:p w:rsidR="00E233D4" w:rsidRDefault="005074F4">
            <w:pPr>
              <w:pStyle w:val="a4"/>
              <w:jc w:val="center"/>
            </w:pPr>
            <w:r>
              <w:t>2 ранга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180-200</w:t>
            </w:r>
          </w:p>
        </w:tc>
      </w:tr>
    </w:tbl>
    <w:p w:rsidR="00E233D4" w:rsidRDefault="005074F4">
      <w:pPr>
        <w:pStyle w:val="a4"/>
        <w:jc w:val="center"/>
      </w:pPr>
      <w:r>
        <w:t>Таблица 17.4 Оклады по специальным званиям сотрудников</w:t>
      </w:r>
      <w:r>
        <w:br/>
      </w:r>
      <w:r>
        <w:t>Государственной налоговой службы Министерства финансов</w:t>
      </w:r>
      <w:r>
        <w:br/>
      </w:r>
      <w:r>
        <w:t>Приднестровской Молдавской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3825"/>
        <w:gridCol w:w="1125"/>
      </w:tblGrid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lastRenderedPageBreak/>
              <w:t>п/п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Классный чин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Размеры</w:t>
            </w:r>
          </w:p>
          <w:p w:rsidR="00E233D4" w:rsidRDefault="005074F4">
            <w:pPr>
              <w:pStyle w:val="a4"/>
              <w:jc w:val="center"/>
            </w:pPr>
            <w:r>
              <w:lastRenderedPageBreak/>
              <w:t>окладо</w:t>
            </w:r>
            <w:r>
              <w:t>в,</w:t>
            </w:r>
          </w:p>
          <w:p w:rsidR="00E233D4" w:rsidRDefault="005074F4">
            <w:pPr>
              <w:pStyle w:val="a4"/>
              <w:jc w:val="center"/>
            </w:pPr>
            <w: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Государственный советник налоговой службы 1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45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Государственный советник налоговой службы 2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38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Государственный советник налоговой службы 3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35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Советник налоговой службы 1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 xml:space="preserve">Советник налоговой </w:t>
            </w:r>
            <w:r>
              <w:t>службы 2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30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Советник налоговой службы 3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Инспектор налоговой службы 1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18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Инспектор налоговой службы 2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</w:t>
            </w:r>
          </w:p>
        </w:tc>
      </w:tr>
      <w:tr w:rsidR="00E233D4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both"/>
            </w:pPr>
            <w:r>
              <w:t>Инспектор налоговой службы 3 ранга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13</w:t>
            </w:r>
          </w:p>
        </w:tc>
      </w:tr>
    </w:tbl>
    <w:p w:rsidR="00E233D4" w:rsidRDefault="005074F4">
      <w:pPr>
        <w:pStyle w:val="a4"/>
        <w:jc w:val="center"/>
      </w:pPr>
      <w:r>
        <w:t xml:space="preserve">Таблица 17.5. Должностные оклады военнослужащих </w:t>
      </w:r>
      <w:r>
        <w:t>(сотрудников) исполнительного органа государственной власти, в ведении которого находятся вопросы обеспечения государственной охраны</w:t>
      </w:r>
    </w:p>
    <w:tbl>
      <w:tblPr>
        <w:tblStyle w:val="TableNormal"/>
        <w:tblW w:w="4950" w:type="pct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4397"/>
        <w:gridCol w:w="2737"/>
        <w:gridCol w:w="1856"/>
      </w:tblGrid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№</w:t>
            </w:r>
          </w:p>
          <w:p w:rsidR="00E233D4" w:rsidRDefault="005074F4">
            <w:pPr>
              <w:pStyle w:val="a4"/>
              <w:jc w:val="center"/>
            </w:pPr>
            <w:r>
              <w:t>п/п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Должностные категории и примерный перечень воинских должностей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Воинские звания по должности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Размеры должностных оклад</w:t>
            </w:r>
            <w:r>
              <w:t>ов</w:t>
            </w:r>
          </w:p>
          <w:p w:rsidR="00E233D4" w:rsidRDefault="005074F4">
            <w:pPr>
              <w:pStyle w:val="a4"/>
              <w:jc w:val="center"/>
            </w:pPr>
            <w:r>
              <w:t>(РУ МЗП)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органа государственной охраны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Генерал-лейтенант, генерал-майор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480-530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Первый заместитель начальника, заместитель начальника, начальник штаба, начальник управления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Полковник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465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Заместитель начальника </w:t>
            </w:r>
            <w:r>
              <w:t>управления, заместитель начальника штаба, начальник отдела; иные воинские должности, для которых штатным расписанием предусмотрены воинские звания: полковник, подполковник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Полковник, подполковник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360-465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Начальник части, начальник отдела, </w:t>
            </w:r>
            <w:r>
              <w:t xml:space="preserve">заместитель начальника отдела; иные воинские должности, для которых </w:t>
            </w:r>
            <w:r>
              <w:lastRenderedPageBreak/>
              <w:t>штатным расписанием предусмотрены воинские звания: подполковник, майор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lastRenderedPageBreak/>
              <w:t>Подполковник,</w:t>
            </w:r>
          </w:p>
          <w:p w:rsidR="00E233D4" w:rsidRDefault="005074F4">
            <w:pPr>
              <w:pStyle w:val="a4"/>
              <w:jc w:val="center"/>
            </w:pPr>
            <w:r>
              <w:t>майор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330-360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отделения, командир взвода; иные воинские должности, для которых штатным ра</w:t>
            </w:r>
            <w:r>
              <w:t>списанием предусмотрены воинские звания: майор, капитан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Майор, капитан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310-330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отделения, командир группы; иные воинские должности, для которых штатным расписанием предусмотрены воинские звания: капитан, старший лейтенант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Капитан</w:t>
            </w:r>
            <w:r>
              <w:t>, старший лейтенант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260-310</w:t>
            </w:r>
          </w:p>
        </w:tc>
      </w:tr>
      <w:tr w:rsidR="00E233D4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Воинские должности, для которых штатным расписанием предусмотрено воинское звание: старший прапорщик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Старший прапорщик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230</w:t>
            </w:r>
          </w:p>
        </w:tc>
      </w:tr>
    </w:tbl>
    <w:p w:rsidR="00E233D4" w:rsidRDefault="005074F4">
      <w:pPr>
        <w:ind w:firstLine="480"/>
        <w:jc w:val="both"/>
      </w:pPr>
      <w:r>
        <w:t>Ретроспектива изменений Таблицы 17-6:</w:t>
      </w:r>
    </w:p>
    <w:p w:rsidR="00E233D4" w:rsidRDefault="005074F4">
      <w:pPr>
        <w:ind w:firstLine="480"/>
        <w:jc w:val="both"/>
      </w:pPr>
      <w:r>
        <w:t xml:space="preserve">Редакция 47 - Закон ПМР от 04.10.11 № 167-ЗД-V (САЗ </w:t>
      </w:r>
      <w:r>
        <w:t>11-40).</w:t>
      </w:r>
    </w:p>
    <w:p w:rsidR="00E233D4" w:rsidRDefault="005074F4">
      <w:pPr>
        <w:pStyle w:val="a4"/>
        <w:jc w:val="center"/>
      </w:pPr>
      <w:r>
        <w:t>Таблица 17-6. Надбавка военнослужащим за разминирование: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125"/>
        <w:gridCol w:w="1037"/>
        <w:gridCol w:w="1037"/>
        <w:gridCol w:w="1037"/>
      </w:tblGrid>
      <w:tr w:rsidR="00E233D4">
        <w:trPr>
          <w:tblCellSpacing w:w="0" w:type="dxa"/>
        </w:trPr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Характер выполняемых работ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Размер вознаграждения в РУ МЗП (в зависимости от степени опасности взрывоопасных предметов)</w:t>
            </w:r>
          </w:p>
        </w:tc>
      </w:tr>
      <w:tr w:rsidR="00E233D4">
        <w:trPr>
          <w:tblCellSpacing w:w="0" w:type="dxa"/>
        </w:trPr>
        <w:tc>
          <w:tcPr>
            <w:tcW w:w="4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E233D4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 степень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 степень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III степень</w:t>
            </w:r>
          </w:p>
        </w:tc>
      </w:tr>
      <w:tr w:rsidR="00E233D4">
        <w:trPr>
          <w:tblCellSpacing w:w="0" w:type="dxa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 xml:space="preserve">Обнаружение и </w:t>
            </w:r>
            <w:r>
              <w:t>обезвреживание взрывоопасного предмета на месте его обнаружения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</w:t>
            </w:r>
          </w:p>
        </w:tc>
      </w:tr>
      <w:tr w:rsidR="00E233D4">
        <w:trPr>
          <w:tblCellSpacing w:w="0" w:type="dxa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Обнаружение и снятие взрывоопасного предмета с места обнаружения, погрузка в транспортное средство, транспортировка и уничтожение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20</w:t>
            </w:r>
          </w:p>
        </w:tc>
      </w:tr>
    </w:tbl>
    <w:p w:rsidR="00E233D4" w:rsidRDefault="005074F4">
      <w:pPr>
        <w:ind w:firstLine="480"/>
        <w:jc w:val="both"/>
      </w:pPr>
      <w:r>
        <w:t>Примечание:</w:t>
      </w:r>
    </w:p>
    <w:p w:rsidR="00E233D4" w:rsidRDefault="005074F4">
      <w:pPr>
        <w:ind w:firstLine="480"/>
        <w:jc w:val="both"/>
      </w:pPr>
      <w:r>
        <w:t xml:space="preserve">1. Военнослужащим из </w:t>
      </w:r>
      <w:r>
        <w:t>состава подвижных групп разминирования выплачивается вознаграждение за обнаружение и обезвреживание каждого взрывоопасного предмета сверх пределов, установленных пунктом 5 статьи 5 настоящего Закона.</w:t>
      </w:r>
    </w:p>
    <w:p w:rsidR="00E233D4" w:rsidRDefault="005074F4">
      <w:pPr>
        <w:ind w:firstLine="480"/>
        <w:jc w:val="both"/>
      </w:pPr>
      <w:r>
        <w:t>2. Выплата указанного в пункте 1 настоящего Примечания в</w:t>
      </w:r>
      <w:r>
        <w:t>ознаграждения военнослужащим осуществляется на основании приказа командира воинской части о включении их в состав подвижных групп разминирования, а также акта о результатах выполнения работ по обнаружению и обезвреживанию (уничтожению) взрывоопасных предме</w:t>
      </w:r>
      <w:r>
        <w:t>тов, подписанного уполномоченным представителем местного органа власти либо руководителем предприятия или организации, на территории которых производились работы по разминированию.</w:t>
      </w:r>
    </w:p>
    <w:p w:rsidR="00E233D4" w:rsidRDefault="005074F4">
      <w:pPr>
        <w:ind w:firstLine="480"/>
        <w:jc w:val="both"/>
      </w:pPr>
      <w:r>
        <w:t>3. Порядок составления акта о результатах выполнения работ по обнаружению и</w:t>
      </w:r>
      <w:r>
        <w:t xml:space="preserve"> обезвреживанию (уничтожению) взрывоопасных предметов устанавливается нормативными </w:t>
      </w:r>
      <w:r>
        <w:lastRenderedPageBreak/>
        <w:t>правовыми актами исполнительных органов государственной власти, в которых законом предусмотрена военная служба.</w:t>
      </w:r>
    </w:p>
    <w:p w:rsidR="00E233D4" w:rsidRDefault="005074F4">
      <w:pPr>
        <w:ind w:firstLine="480"/>
        <w:jc w:val="both"/>
      </w:pPr>
      <w:r>
        <w:t xml:space="preserve">4. Степень опасности взрывоопасных предметов устанавливается </w:t>
      </w:r>
      <w:r>
        <w:t>нормативным правовым актом Президента Приднестровской Молдавской Республики.</w:t>
      </w:r>
    </w:p>
    <w:p w:rsidR="00E233D4" w:rsidRDefault="005074F4">
      <w:pPr>
        <w:pStyle w:val="a4"/>
        <w:jc w:val="right"/>
      </w:pPr>
      <w:r>
        <w:t>Приложение № 18</w:t>
      </w:r>
      <w:r>
        <w:br/>
      </w:r>
      <w:r>
        <w:t>к Закону Приднестровской Молдавской Республики</w:t>
      </w:r>
      <w:r>
        <w:br/>
      </w:r>
      <w:r>
        <w:t>"О заработной плате работников бюджетной сферы,</w:t>
      </w:r>
      <w:r>
        <w:br/>
      </w:r>
      <w:r>
        <w:t>денежном довольствии военнослужащих и лиц,</w:t>
      </w:r>
      <w:r>
        <w:br/>
      </w:r>
      <w:r>
        <w:t>приравненных к ним по усл</w:t>
      </w:r>
      <w:r>
        <w:t>овиям выплат денежного довольствия,</w:t>
      </w:r>
      <w:r>
        <w:br/>
      </w:r>
      <w:r>
        <w:t>денежном содержании государственных гражданских служащих"</w:t>
      </w:r>
    </w:p>
    <w:p w:rsidR="00E233D4" w:rsidRDefault="005074F4">
      <w:pPr>
        <w:pStyle w:val="a4"/>
        <w:jc w:val="center"/>
      </w:pPr>
      <w:r>
        <w:t>Таблица 18.1. Работники государственного учреждения "Центр по контролю за обращением медико-фармацевтической продукции"</w:t>
      </w:r>
    </w:p>
    <w:tbl>
      <w:tblPr>
        <w:tblStyle w:val="TableNormal"/>
        <w:tblW w:w="892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0"/>
        <w:gridCol w:w="5385"/>
        <w:gridCol w:w="2700"/>
      </w:tblGrid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№</w:t>
            </w:r>
          </w:p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должностной оклад,</w:t>
            </w:r>
          </w:p>
          <w:p w:rsidR="00E233D4" w:rsidRDefault="005074F4">
            <w:pPr>
              <w:pStyle w:val="a4"/>
              <w:jc w:val="center"/>
            </w:pPr>
            <w:r>
              <w:rPr>
                <w:b/>
              </w:rPr>
              <w:t>РУ МЗП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Директор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400-410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директора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370-380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отдела-главный бухгалтер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310-320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Начальник отдела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310-320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Заместитель начальника отдела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280-290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специалист-провизор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специалист-юрист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270-280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специалист-экономист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250-260</w:t>
            </w:r>
          </w:p>
        </w:tc>
      </w:tr>
      <w:tr w:rsidR="00E233D4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</w:pPr>
            <w:r>
              <w:t>Главный специалист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D4" w:rsidRDefault="005074F4">
            <w:pPr>
              <w:pStyle w:val="a4"/>
              <w:jc w:val="center"/>
            </w:pPr>
            <w:r>
              <w:t>250-260</w:t>
            </w:r>
          </w:p>
        </w:tc>
      </w:tr>
    </w:tbl>
    <w:p w:rsidR="00E233D4" w:rsidRDefault="005074F4">
      <w:pPr>
        <w:ind w:firstLine="480"/>
        <w:jc w:val="both"/>
      </w:pPr>
      <w:r>
        <w:t>Текст подготовлен с учетом изменений, внесенных в первоначальную редакцию (Закон ПМР от 11.08.03) на основе следующих нормативных актов:</w:t>
      </w:r>
    </w:p>
    <w:p w:rsidR="00E233D4" w:rsidRDefault="005074F4">
      <w:pPr>
        <w:ind w:firstLine="480"/>
        <w:jc w:val="both"/>
      </w:pPr>
      <w:r>
        <w:t>Редакция 2 - Закон ПМР от 01.04.04 № 403-ЗИД-III (САЗ 04-14);</w:t>
      </w:r>
    </w:p>
    <w:p w:rsidR="00E233D4" w:rsidRDefault="005074F4">
      <w:pPr>
        <w:ind w:firstLine="480"/>
        <w:jc w:val="both"/>
      </w:pPr>
      <w:r>
        <w:t>Редакция 3 - Закон ПМР от 22.06.04 № 431-ЗД-III (САЗ 04-26);</w:t>
      </w:r>
    </w:p>
    <w:p w:rsidR="00E233D4" w:rsidRDefault="005074F4">
      <w:pPr>
        <w:ind w:firstLine="480"/>
        <w:jc w:val="both"/>
      </w:pPr>
      <w:r>
        <w:t>Редакция 4 - Закон ПМР от 24.06.04 № 432-ЗИД-III (САЗ 04-26);</w:t>
      </w:r>
    </w:p>
    <w:p w:rsidR="00E233D4" w:rsidRDefault="005074F4">
      <w:pPr>
        <w:ind w:firstLine="480"/>
        <w:jc w:val="both"/>
      </w:pPr>
      <w:r>
        <w:t>Редакция 5 - Закон ПМР от 30.11.04 № 501-ЗД-III (САЗ 04-49);</w:t>
      </w:r>
    </w:p>
    <w:p w:rsidR="00E233D4" w:rsidRDefault="005074F4">
      <w:pPr>
        <w:ind w:firstLine="480"/>
        <w:jc w:val="both"/>
      </w:pPr>
      <w:r>
        <w:t>Редакция 6</w:t>
      </w:r>
      <w:r>
        <w:t xml:space="preserve"> - Закон ПМР от 11.05.05 № 563-ЗИД-III (САЗ 05-20);</w:t>
      </w:r>
    </w:p>
    <w:p w:rsidR="00E233D4" w:rsidRDefault="005074F4">
      <w:pPr>
        <w:ind w:firstLine="480"/>
        <w:jc w:val="both"/>
      </w:pPr>
      <w:r>
        <w:t>Редакция 7 - Закон ПМР от 20.05.05 № 571-ЗИД-III (САЗ 05-21);</w:t>
      </w:r>
    </w:p>
    <w:p w:rsidR="00E233D4" w:rsidRDefault="005074F4">
      <w:pPr>
        <w:ind w:firstLine="480"/>
        <w:jc w:val="both"/>
      </w:pPr>
      <w:r>
        <w:t>Редакция 8 - Закон ПМР от 20.06.05 № 580-ЗИД-III (САЗ 05-26);</w:t>
      </w:r>
    </w:p>
    <w:p w:rsidR="00E233D4" w:rsidRDefault="005074F4">
      <w:pPr>
        <w:ind w:firstLine="480"/>
        <w:jc w:val="both"/>
      </w:pPr>
      <w:r>
        <w:t>Редакция 9 - Закон ПМР от 30.06.05 № 587-ЗИД-III (САЗ 05-27);</w:t>
      </w:r>
    </w:p>
    <w:p w:rsidR="00E233D4" w:rsidRDefault="005074F4">
      <w:pPr>
        <w:ind w:firstLine="480"/>
        <w:jc w:val="both"/>
      </w:pPr>
      <w:r>
        <w:t xml:space="preserve">Редакция 10 - </w:t>
      </w:r>
      <w:r>
        <w:t>Закон ПМР от 15.07.05 № 594-ЗИ-III (САЗ 05-29);</w:t>
      </w:r>
    </w:p>
    <w:p w:rsidR="00E233D4" w:rsidRDefault="005074F4">
      <w:pPr>
        <w:ind w:firstLine="480"/>
        <w:jc w:val="both"/>
      </w:pPr>
      <w:r>
        <w:t>Редакция 11 - Закон ПМР от 04.08.05 № 609-ЗИД-III (САЗ 05-32);</w:t>
      </w:r>
    </w:p>
    <w:p w:rsidR="00E233D4" w:rsidRDefault="005074F4">
      <w:pPr>
        <w:ind w:firstLine="480"/>
        <w:jc w:val="both"/>
      </w:pPr>
      <w:r>
        <w:t>Редакция 12 - Закон ПМР от 23.12.05 № 714-ЗД-III (САЗ 05-52);</w:t>
      </w:r>
    </w:p>
    <w:p w:rsidR="00E233D4" w:rsidRDefault="005074F4">
      <w:pPr>
        <w:ind w:firstLine="480"/>
        <w:jc w:val="both"/>
      </w:pPr>
      <w:r>
        <w:t>Редакция 13 - Закон ПМР от 23.12.05 № 715-ЗД-III (САЗ 05-52);</w:t>
      </w:r>
    </w:p>
    <w:p w:rsidR="00E233D4" w:rsidRDefault="005074F4">
      <w:pPr>
        <w:ind w:firstLine="480"/>
        <w:jc w:val="both"/>
      </w:pPr>
      <w:r>
        <w:t>Редакция 14 - Закон П</w:t>
      </w:r>
      <w:r>
        <w:t>МР от 18.08.06 № 77-ЗИ-IV (САЗ 06-34);</w:t>
      </w:r>
    </w:p>
    <w:p w:rsidR="00E233D4" w:rsidRDefault="005074F4">
      <w:pPr>
        <w:ind w:firstLine="480"/>
        <w:jc w:val="both"/>
      </w:pPr>
      <w:r>
        <w:t>Редакция 15 - Закон ПМР от 29.09.06 № 93-ЗД-IV (САЗ 06-40);</w:t>
      </w:r>
    </w:p>
    <w:p w:rsidR="00E233D4" w:rsidRDefault="005074F4">
      <w:pPr>
        <w:ind w:firstLine="480"/>
        <w:jc w:val="both"/>
      </w:pPr>
      <w:r>
        <w:t>Редакция 16 - Закон ПМР от 24.10.06 № 109-ЗД-IV (САЗ 06-44);</w:t>
      </w:r>
    </w:p>
    <w:p w:rsidR="00E233D4" w:rsidRDefault="005074F4">
      <w:pPr>
        <w:ind w:firstLine="480"/>
        <w:jc w:val="both"/>
      </w:pPr>
      <w:r>
        <w:t>Редакция 17 - Закон ПМР от 29.11.06 № 125-ЗИД-IV (САЗ 06-49);</w:t>
      </w:r>
    </w:p>
    <w:p w:rsidR="00E233D4" w:rsidRDefault="005074F4">
      <w:pPr>
        <w:ind w:firstLine="480"/>
        <w:jc w:val="both"/>
      </w:pPr>
      <w:r>
        <w:t>Редакция 18 - Закон ПМР от 16.01.0</w:t>
      </w:r>
      <w:r>
        <w:t>7 № 158-ЗИ-IV (САЗ 07-4);</w:t>
      </w:r>
    </w:p>
    <w:p w:rsidR="00E233D4" w:rsidRDefault="005074F4">
      <w:pPr>
        <w:ind w:firstLine="480"/>
        <w:jc w:val="both"/>
      </w:pPr>
      <w:r>
        <w:t>Редакция 19 - Закон ПМР от 19.01.07 № 159-ЗИД-IV (САЗ 07-4);</w:t>
      </w:r>
    </w:p>
    <w:p w:rsidR="00E233D4" w:rsidRDefault="005074F4">
      <w:pPr>
        <w:ind w:firstLine="480"/>
        <w:jc w:val="both"/>
      </w:pPr>
      <w:r>
        <w:lastRenderedPageBreak/>
        <w:t>Редакция 20 - Закон ПМР от 06.07.07 № 252-ЗИД-IV (САЗ 07-28);</w:t>
      </w:r>
    </w:p>
    <w:p w:rsidR="00E233D4" w:rsidRDefault="005074F4">
      <w:pPr>
        <w:ind w:firstLine="480"/>
        <w:jc w:val="both"/>
      </w:pPr>
      <w:r>
        <w:t>Редакция 21 - Закон ПМР от 02.08.07 № 290-ЗИ-IV (САЗ 07-32);</w:t>
      </w:r>
    </w:p>
    <w:p w:rsidR="00E233D4" w:rsidRDefault="005074F4">
      <w:pPr>
        <w:ind w:firstLine="480"/>
        <w:jc w:val="both"/>
      </w:pPr>
      <w:r>
        <w:t>Редакция 22 - Закон ПМР от 02.10.07 № 321-ЗИ-I</w:t>
      </w:r>
      <w:r>
        <w:t>V (САЗ 07-41);</w:t>
      </w:r>
    </w:p>
    <w:p w:rsidR="00E233D4" w:rsidRDefault="005074F4">
      <w:pPr>
        <w:ind w:firstLine="480"/>
        <w:jc w:val="both"/>
      </w:pPr>
      <w:r>
        <w:t>Редакция 23 - Закон ПМР от 27.11.07 № 344-ЗИД-IV (САЗ 07-49);</w:t>
      </w:r>
    </w:p>
    <w:p w:rsidR="00E233D4" w:rsidRDefault="005074F4">
      <w:pPr>
        <w:ind w:firstLine="480"/>
        <w:jc w:val="both"/>
      </w:pPr>
      <w:r>
        <w:t>Редакция 24 - Закон ПМР от 18.02.08 № 399-ЗИ-IV (САЗ 08-7);</w:t>
      </w:r>
    </w:p>
    <w:p w:rsidR="00E233D4" w:rsidRDefault="005074F4">
      <w:pPr>
        <w:ind w:firstLine="480"/>
        <w:jc w:val="both"/>
      </w:pPr>
      <w:r>
        <w:t>Редакция 25 - Закон ПМР от 03.03.08 № 410-ЗИ-IV (САЗ 08-9);</w:t>
      </w:r>
    </w:p>
    <w:p w:rsidR="00E233D4" w:rsidRDefault="005074F4">
      <w:pPr>
        <w:ind w:firstLine="480"/>
        <w:jc w:val="both"/>
      </w:pPr>
      <w:r>
        <w:t>Редакция 26 - Закон ПМР от 20.03.08 № 417-ЗИД-IV (САЗ 08-11</w:t>
      </w:r>
      <w:r>
        <w:t>);</w:t>
      </w:r>
    </w:p>
    <w:p w:rsidR="00E233D4" w:rsidRDefault="005074F4">
      <w:pPr>
        <w:ind w:firstLine="480"/>
        <w:jc w:val="both"/>
      </w:pPr>
      <w:r>
        <w:t>Редакция 27 - Закон ПМР от 20.05.08 № 470-ЗД-IV (САЗ 08-20);</w:t>
      </w:r>
    </w:p>
    <w:p w:rsidR="00E233D4" w:rsidRDefault="005074F4">
      <w:pPr>
        <w:ind w:firstLine="480"/>
        <w:jc w:val="both"/>
      </w:pPr>
      <w:r>
        <w:t>Редакция 28 - Закон ПМР от 29.07.08 № 510-ЗД-IV (САЗ 08-30);</w:t>
      </w:r>
    </w:p>
    <w:p w:rsidR="00E233D4" w:rsidRDefault="005074F4">
      <w:pPr>
        <w:ind w:firstLine="480"/>
        <w:jc w:val="both"/>
      </w:pPr>
      <w:r>
        <w:t>Редакция 29 - Закон ПМР от 03.10.08 № 566-ЗИ-IV (САЗ 08-39);</w:t>
      </w:r>
    </w:p>
    <w:p w:rsidR="00E233D4" w:rsidRDefault="005074F4">
      <w:pPr>
        <w:ind w:firstLine="480"/>
        <w:jc w:val="both"/>
      </w:pPr>
      <w:r>
        <w:t>Редакция 30 - Закон ПМР от 28.01.09 № 659-ЗИД-IV (САЗ 09-5);</w:t>
      </w:r>
    </w:p>
    <w:p w:rsidR="00E233D4" w:rsidRDefault="005074F4">
      <w:pPr>
        <w:ind w:firstLine="480"/>
        <w:jc w:val="both"/>
      </w:pPr>
      <w:r>
        <w:t xml:space="preserve">Редакция </w:t>
      </w:r>
      <w:r>
        <w:t>31 - Закон ПМР от 08.04.09 № 712-ЗИ-IV (САЗ 09-15);</w:t>
      </w:r>
    </w:p>
    <w:p w:rsidR="00E233D4" w:rsidRDefault="005074F4">
      <w:pPr>
        <w:ind w:firstLine="480"/>
        <w:jc w:val="both"/>
      </w:pPr>
      <w:r>
        <w:t>Редакция 32 - Закон ПМР от 15.05.09 № 753-ЗИ-IV (САЗ 09-20);</w:t>
      </w:r>
    </w:p>
    <w:p w:rsidR="00E233D4" w:rsidRDefault="005074F4">
      <w:pPr>
        <w:ind w:firstLine="480"/>
        <w:jc w:val="both"/>
      </w:pPr>
      <w:r>
        <w:t>Редакция 33 - Закон ПМР от 21.07.09 № 812-ЗИ-IV (САЗ 09-30);</w:t>
      </w:r>
    </w:p>
    <w:p w:rsidR="00E233D4" w:rsidRDefault="005074F4">
      <w:pPr>
        <w:ind w:firstLine="480"/>
        <w:jc w:val="both"/>
      </w:pPr>
      <w:r>
        <w:t>Редакция 34 - Закон ПМР от 22.09.09 № 859-ЗИ-IV (САЗ 09-39);</w:t>
      </w:r>
    </w:p>
    <w:p w:rsidR="00E233D4" w:rsidRDefault="005074F4">
      <w:pPr>
        <w:ind w:firstLine="480"/>
        <w:jc w:val="both"/>
      </w:pPr>
      <w:r>
        <w:t>Редакция 35 - Закон П</w:t>
      </w:r>
      <w:r>
        <w:t>МР от 28.10.09 № 895-ЗИ-IV (САЗ 09-44);</w:t>
      </w:r>
    </w:p>
    <w:p w:rsidR="00E233D4" w:rsidRDefault="005074F4">
      <w:pPr>
        <w:ind w:firstLine="480"/>
        <w:jc w:val="both"/>
      </w:pPr>
      <w:r>
        <w:t>Редакция 36 - Закон ПМР от 30.12.09 № 941-ЗИ-IV (САЗ 10-1);</w:t>
      </w:r>
    </w:p>
    <w:p w:rsidR="00E233D4" w:rsidRDefault="005074F4">
      <w:pPr>
        <w:ind w:firstLine="480"/>
        <w:jc w:val="both"/>
      </w:pPr>
      <w:r>
        <w:t>Редакция 37 - Закон ПМР от 23.03.10 № 39-ЗИД-IV (САЗ 10-12);</w:t>
      </w:r>
    </w:p>
    <w:p w:rsidR="00E233D4" w:rsidRDefault="005074F4">
      <w:pPr>
        <w:ind w:firstLine="480"/>
        <w:jc w:val="both"/>
      </w:pPr>
      <w:r>
        <w:t>Редакция 38 - Закон ПМР от 07.06.10 № 95-ЗИ-IV (САЗ 10-23);</w:t>
      </w:r>
    </w:p>
    <w:p w:rsidR="00E233D4" w:rsidRDefault="005074F4">
      <w:pPr>
        <w:ind w:firstLine="480"/>
        <w:jc w:val="both"/>
      </w:pPr>
      <w:r>
        <w:t xml:space="preserve">Редакция 39 - Закон ПМР от </w:t>
      </w:r>
      <w:r>
        <w:t>23.06.10 № 110-ЗД-IV (САЗ 10-25);</w:t>
      </w:r>
    </w:p>
    <w:p w:rsidR="00E233D4" w:rsidRDefault="005074F4">
      <w:pPr>
        <w:ind w:firstLine="480"/>
        <w:jc w:val="both"/>
      </w:pPr>
      <w:r>
        <w:t>Редакция 40 - Закон ПМР от 24.06.10 № 111-ЗИ-IV (САЗ 10-25);</w:t>
      </w:r>
    </w:p>
    <w:p w:rsidR="00E233D4" w:rsidRDefault="005074F4">
      <w:pPr>
        <w:ind w:firstLine="480"/>
        <w:jc w:val="both"/>
      </w:pPr>
      <w:r>
        <w:t>Редакция 41 - Закон ПМР от 08.07.10 № 122-ЗИ-IV (САЗ 10-27);</w:t>
      </w:r>
    </w:p>
    <w:p w:rsidR="00E233D4" w:rsidRDefault="005074F4">
      <w:pPr>
        <w:ind w:firstLine="480"/>
        <w:jc w:val="both"/>
      </w:pPr>
      <w:r>
        <w:t>Редакция 42 - Закон ПМР от 22.07.10 № 140-ЗИД-IV (САЗ 10-29);</w:t>
      </w:r>
    </w:p>
    <w:p w:rsidR="00E233D4" w:rsidRDefault="005074F4">
      <w:pPr>
        <w:ind w:firstLine="480"/>
        <w:jc w:val="both"/>
      </w:pPr>
      <w:r>
        <w:t xml:space="preserve">Редакция 43 - Закон ПМР от 08.12.10 № </w:t>
      </w:r>
      <w:r>
        <w:t>245-ЗД-IV (САЗ 10-49);</w:t>
      </w:r>
    </w:p>
    <w:p w:rsidR="00E233D4" w:rsidRDefault="005074F4">
      <w:pPr>
        <w:ind w:firstLine="480"/>
        <w:jc w:val="both"/>
      </w:pPr>
      <w:r>
        <w:t>Редакция 44 - Закон ПМР от 22.03.11 № 16-ЗИ-V (САЗ 11-12);</w:t>
      </w:r>
    </w:p>
    <w:p w:rsidR="00E233D4" w:rsidRDefault="005074F4">
      <w:pPr>
        <w:ind w:firstLine="480"/>
        <w:jc w:val="both"/>
      </w:pPr>
      <w:r>
        <w:t>Редакция 45 - Закон ПМР от 21.04.11 № 34-ЗИ-V (САЗ 11-16);</w:t>
      </w:r>
    </w:p>
    <w:p w:rsidR="00E233D4" w:rsidRDefault="005074F4">
      <w:pPr>
        <w:ind w:firstLine="480"/>
        <w:jc w:val="both"/>
      </w:pPr>
      <w:r>
        <w:t>Редакция 46 - Закон ПМР от 18.07.11 № 118-ЗИ-V (САЗ 11-29);</w:t>
      </w:r>
    </w:p>
    <w:p w:rsidR="00E233D4" w:rsidRDefault="005074F4">
      <w:pPr>
        <w:ind w:firstLine="480"/>
        <w:jc w:val="both"/>
      </w:pPr>
      <w:r>
        <w:t>Редакция 47 - Закон ПМР от 04.10.11 № 167-ЗД-V (САЗ 11-</w:t>
      </w:r>
      <w:r>
        <w:t>40);</w:t>
      </w:r>
    </w:p>
    <w:sectPr w:rsidR="00E233D4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4F4" w:rsidRDefault="005074F4">
      <w:r>
        <w:separator/>
      </w:r>
    </w:p>
  </w:endnote>
  <w:endnote w:type="continuationSeparator" w:id="0">
    <w:p w:rsidR="005074F4" w:rsidRDefault="005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neuecyr Thi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3D4" w:rsidRDefault="005074F4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4F4" w:rsidRDefault="005074F4">
      <w:r>
        <w:separator/>
      </w:r>
    </w:p>
  </w:footnote>
  <w:footnote w:type="continuationSeparator" w:id="0">
    <w:p w:rsidR="005074F4" w:rsidRDefault="0050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3D4" w:rsidRDefault="00E233D4" w:rsidP="00672A72">
    <w:pPr>
      <w:pStyle w:val="a5"/>
    </w:pPr>
  </w:p>
  <w:p w:rsidR="00672A72" w:rsidRPr="00672A72" w:rsidRDefault="00672A72" w:rsidP="00672A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D4"/>
    <w:rsid w:val="005074F4"/>
    <w:rsid w:val="00672A72"/>
    <w:rsid w:val="00E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FED5"/>
  <w15:docId w15:val="{2B54A744-3A15-411E-8C91-251BCE8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unhideWhenUsed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2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A72"/>
    <w:rPr>
      <w:sz w:val="24"/>
    </w:rPr>
  </w:style>
  <w:style w:type="paragraph" w:styleId="a7">
    <w:name w:val="footer"/>
    <w:basedOn w:val="a"/>
    <w:link w:val="a8"/>
    <w:uiPriority w:val="99"/>
    <w:unhideWhenUsed/>
    <w:rsid w:val="00672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pLV%2bYneuN%2bF8EXpZgFQqEg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sPQsIgyvg42mmJCnyUcdEQ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FWLQ5x5SaqbxraGZAVV2r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X9woK2J1Ix8rfSvIwTvpZ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F88d0Hq6NGKQI69SUwlmw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25117</Words>
  <Characters>143172</Characters>
  <Application>Microsoft Office Word</Application>
  <DocSecurity>0</DocSecurity>
  <Lines>1193</Lines>
  <Paragraphs>335</Paragraphs>
  <ScaleCrop>false</ScaleCrop>
  <Company/>
  <LinksUpToDate>false</LinksUpToDate>
  <CharactersWithSpaces>167954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Мурованная Светлана Владимировна</dc:creator>
  <cp:lastModifiedBy>Акимова Светлана Владимировна</cp:lastModifiedBy>
  <cp:revision>2</cp:revision>
  <dcterms:created xsi:type="dcterms:W3CDTF">2023-11-14T14:52:00Z</dcterms:created>
  <dcterms:modified xsi:type="dcterms:W3CDTF">2023-11-14T14:52:00Z</dcterms:modified>
</cp:coreProperties>
</file>