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8E78A" w14:textId="77777777" w:rsidR="00333921" w:rsidRPr="005F0AAB" w:rsidRDefault="00333921" w:rsidP="00333921">
      <w:pPr>
        <w:ind w:firstLine="4820"/>
        <w:rPr>
          <w:b w:val="0"/>
          <w:color w:val="auto"/>
          <w:sz w:val="24"/>
        </w:rPr>
      </w:pPr>
      <w:r w:rsidRPr="005F0AAB">
        <w:rPr>
          <w:b w:val="0"/>
          <w:color w:val="auto"/>
          <w:sz w:val="24"/>
        </w:rPr>
        <w:t>Приложение № 3 к Инструкции</w:t>
      </w:r>
    </w:p>
    <w:p w14:paraId="1E477D8A" w14:textId="77777777" w:rsidR="00333921" w:rsidRPr="005F0AAB" w:rsidRDefault="00333921" w:rsidP="00333921">
      <w:pPr>
        <w:ind w:left="4820"/>
        <w:rPr>
          <w:b w:val="0"/>
          <w:color w:val="auto"/>
          <w:sz w:val="24"/>
        </w:rPr>
      </w:pPr>
      <w:r w:rsidRPr="005F0AAB">
        <w:rPr>
          <w:b w:val="0"/>
          <w:color w:val="auto"/>
          <w:sz w:val="24"/>
        </w:rPr>
        <w:t xml:space="preserve">о порядке выдачи налоговыми органами, </w:t>
      </w:r>
    </w:p>
    <w:p w14:paraId="37A7D9E5" w14:textId="77777777" w:rsidR="00333921" w:rsidRPr="005F0AAB" w:rsidRDefault="00333921" w:rsidP="00333921">
      <w:pPr>
        <w:ind w:left="4820"/>
        <w:rPr>
          <w:b w:val="0"/>
          <w:color w:val="auto"/>
          <w:sz w:val="24"/>
        </w:rPr>
      </w:pPr>
      <w:r w:rsidRPr="005F0AAB">
        <w:rPr>
          <w:b w:val="0"/>
          <w:color w:val="auto"/>
          <w:sz w:val="24"/>
        </w:rPr>
        <w:t xml:space="preserve">приостановления и (или) прекращения </w:t>
      </w:r>
    </w:p>
    <w:p w14:paraId="3D5EF9F6" w14:textId="77777777" w:rsidR="00333921" w:rsidRPr="005F0AAB" w:rsidRDefault="00333921" w:rsidP="00333921">
      <w:pPr>
        <w:ind w:left="4820"/>
        <w:rPr>
          <w:b w:val="0"/>
          <w:color w:val="auto"/>
          <w:sz w:val="24"/>
        </w:rPr>
      </w:pPr>
      <w:r w:rsidRPr="005F0AAB">
        <w:rPr>
          <w:b w:val="0"/>
          <w:color w:val="auto"/>
          <w:sz w:val="24"/>
        </w:rPr>
        <w:t>действия предпринимательского патента</w:t>
      </w:r>
    </w:p>
    <w:p w14:paraId="7FA82F0D" w14:textId="77777777" w:rsidR="00333921" w:rsidRPr="005F0AAB" w:rsidRDefault="00333921" w:rsidP="00333921">
      <w:pPr>
        <w:ind w:left="4820"/>
        <w:rPr>
          <w:b w:val="0"/>
          <w:color w:val="auto"/>
          <w:sz w:val="24"/>
          <w:szCs w:val="24"/>
        </w:rPr>
      </w:pPr>
    </w:p>
    <w:p w14:paraId="7221FA02" w14:textId="77777777" w:rsidR="00333921" w:rsidRPr="005F0AAB" w:rsidRDefault="00333921" w:rsidP="00333921">
      <w:pPr>
        <w:rPr>
          <w:b w:val="0"/>
          <w:color w:val="auto"/>
          <w:sz w:val="24"/>
          <w:szCs w:val="24"/>
        </w:rPr>
      </w:pPr>
    </w:p>
    <w:p w14:paraId="1C811B56" w14:textId="77777777" w:rsidR="00333921" w:rsidRPr="005F0AAB" w:rsidRDefault="00333921" w:rsidP="00333921">
      <w:pPr>
        <w:jc w:val="center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ОТКАЗ</w:t>
      </w:r>
    </w:p>
    <w:p w14:paraId="2002686B" w14:textId="77777777" w:rsidR="00333921" w:rsidRPr="005F0AAB" w:rsidRDefault="00333921" w:rsidP="00333921">
      <w:pPr>
        <w:jc w:val="center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налоговых органов в выдаче предпринимательского патента</w:t>
      </w:r>
    </w:p>
    <w:p w14:paraId="176C90DD" w14:textId="77777777" w:rsidR="00333921" w:rsidRPr="005F0AAB" w:rsidRDefault="00333921" w:rsidP="00333921">
      <w:pPr>
        <w:rPr>
          <w:b w:val="0"/>
          <w:color w:val="auto"/>
          <w:sz w:val="24"/>
          <w:szCs w:val="24"/>
        </w:rPr>
      </w:pPr>
    </w:p>
    <w:p w14:paraId="3AFE2668" w14:textId="77777777" w:rsidR="00333921" w:rsidRPr="005F0AAB" w:rsidRDefault="00333921" w:rsidP="00333921">
      <w:pPr>
        <w:ind w:firstLine="709"/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В связи, с _______________________________________________________________</w:t>
      </w:r>
    </w:p>
    <w:p w14:paraId="43143F7E" w14:textId="77777777" w:rsidR="00333921" w:rsidRPr="005F0AAB" w:rsidRDefault="00333921" w:rsidP="00333921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7AD4AB32" w14:textId="77777777" w:rsidR="00333921" w:rsidRPr="005F0AAB" w:rsidRDefault="00333921" w:rsidP="00333921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4BB8A8FB" w14:textId="77777777" w:rsidR="00333921" w:rsidRPr="005F0AAB" w:rsidRDefault="00333921" w:rsidP="00333921">
      <w:pPr>
        <w:spacing w:line="240" w:lineRule="atLeast"/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в соответствии с Законом Приднестровской Молдавской Республики от 30 сентября 2018 года № 269-З-VI «Специальный налоговый режим – патентная система» (САЗ 18-39), налоговая инспекция</w:t>
      </w:r>
      <w:r>
        <w:rPr>
          <w:b w:val="0"/>
          <w:color w:val="auto"/>
          <w:sz w:val="24"/>
          <w:szCs w:val="24"/>
        </w:rPr>
        <w:t xml:space="preserve"> </w:t>
      </w:r>
      <w:r w:rsidRPr="005F0AAB">
        <w:rPr>
          <w:b w:val="0"/>
          <w:color w:val="auto"/>
          <w:sz w:val="24"/>
          <w:szCs w:val="24"/>
        </w:rPr>
        <w:t>отказывает в выдаче патента индивидуальному предпринимателю _____________________________________________________________________________</w:t>
      </w:r>
    </w:p>
    <w:p w14:paraId="06377CEE" w14:textId="77777777" w:rsidR="00333921" w:rsidRPr="005F0AAB" w:rsidRDefault="00333921" w:rsidP="00333921">
      <w:pPr>
        <w:jc w:val="both"/>
        <w:rPr>
          <w:b w:val="0"/>
          <w:color w:val="auto"/>
          <w:sz w:val="10"/>
          <w:szCs w:val="10"/>
        </w:rPr>
      </w:pPr>
    </w:p>
    <w:p w14:paraId="19C05E7A" w14:textId="77777777" w:rsidR="00333921" w:rsidRPr="005F0AAB" w:rsidRDefault="00333921" w:rsidP="00333921">
      <w:pPr>
        <w:spacing w:line="240" w:lineRule="atLeast"/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_____________________________________________________________________________</w:t>
      </w:r>
    </w:p>
    <w:p w14:paraId="03F521A6" w14:textId="77777777" w:rsidR="00333921" w:rsidRPr="005F0AAB" w:rsidRDefault="00333921" w:rsidP="00333921">
      <w:pPr>
        <w:jc w:val="center"/>
        <w:rPr>
          <w:b w:val="0"/>
          <w:color w:val="auto"/>
          <w:sz w:val="18"/>
          <w:szCs w:val="22"/>
        </w:rPr>
      </w:pPr>
      <w:r w:rsidRPr="005F0AAB">
        <w:rPr>
          <w:b w:val="0"/>
          <w:color w:val="auto"/>
          <w:sz w:val="18"/>
          <w:szCs w:val="22"/>
        </w:rPr>
        <w:t>(фамилия, имя, отчество)</w:t>
      </w:r>
    </w:p>
    <w:p w14:paraId="6E18A10A" w14:textId="77777777" w:rsidR="00333921" w:rsidRPr="005F0AAB" w:rsidRDefault="00333921" w:rsidP="00333921">
      <w:pPr>
        <w:rPr>
          <w:b w:val="0"/>
          <w:color w:val="auto"/>
          <w:sz w:val="24"/>
          <w:szCs w:val="24"/>
        </w:rPr>
      </w:pPr>
    </w:p>
    <w:p w14:paraId="41E6DE44" w14:textId="77777777" w:rsidR="00333921" w:rsidRPr="005F0AAB" w:rsidRDefault="00333921" w:rsidP="00333921">
      <w:pPr>
        <w:rPr>
          <w:b w:val="0"/>
          <w:color w:val="auto"/>
          <w:sz w:val="24"/>
          <w:szCs w:val="24"/>
        </w:rPr>
      </w:pPr>
    </w:p>
    <w:p w14:paraId="50E9A441" w14:textId="77777777" w:rsidR="00333921" w:rsidRPr="005F0AAB" w:rsidRDefault="00333921" w:rsidP="00333921">
      <w:pPr>
        <w:rPr>
          <w:b w:val="0"/>
          <w:color w:val="auto"/>
          <w:sz w:val="24"/>
          <w:szCs w:val="24"/>
        </w:rPr>
      </w:pPr>
    </w:p>
    <w:p w14:paraId="2E4F2B61" w14:textId="77777777" w:rsidR="00333921" w:rsidRPr="005F0AAB" w:rsidRDefault="00333921" w:rsidP="00333921">
      <w:pPr>
        <w:rPr>
          <w:b w:val="0"/>
          <w:color w:val="auto"/>
          <w:sz w:val="24"/>
          <w:szCs w:val="24"/>
        </w:rPr>
      </w:pPr>
    </w:p>
    <w:p w14:paraId="2E3FF2F1" w14:textId="77777777" w:rsidR="00333921" w:rsidRPr="005F0AAB" w:rsidRDefault="00333921" w:rsidP="00333921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 xml:space="preserve">Начальник </w:t>
      </w:r>
    </w:p>
    <w:p w14:paraId="6657E50F" w14:textId="77777777" w:rsidR="00333921" w:rsidRPr="005F0AAB" w:rsidRDefault="00333921" w:rsidP="00333921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территориальной</w:t>
      </w:r>
    </w:p>
    <w:p w14:paraId="54FB64A9" w14:textId="77777777" w:rsidR="00333921" w:rsidRPr="005F0AAB" w:rsidRDefault="00333921" w:rsidP="00333921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налоговой инспекции       _________________                __________________________</w:t>
      </w:r>
    </w:p>
    <w:p w14:paraId="4B519D08" w14:textId="77777777" w:rsidR="00333921" w:rsidRPr="005F0AAB" w:rsidRDefault="00333921" w:rsidP="00333921">
      <w:pPr>
        <w:jc w:val="both"/>
        <w:rPr>
          <w:b w:val="0"/>
          <w:color w:val="auto"/>
          <w:sz w:val="18"/>
          <w:szCs w:val="24"/>
        </w:rPr>
      </w:pPr>
      <w:r w:rsidRPr="005F0AAB">
        <w:rPr>
          <w:b w:val="0"/>
          <w:color w:val="auto"/>
          <w:sz w:val="18"/>
          <w:szCs w:val="24"/>
        </w:rPr>
        <w:t xml:space="preserve">                                                                        (</w:t>
      </w:r>
      <w:proofErr w:type="gramStart"/>
      <w:r w:rsidRPr="005F0AAB">
        <w:rPr>
          <w:b w:val="0"/>
          <w:color w:val="auto"/>
          <w:sz w:val="18"/>
          <w:szCs w:val="24"/>
        </w:rPr>
        <w:t xml:space="preserve">подпись)   </w:t>
      </w:r>
      <w:proofErr w:type="gramEnd"/>
      <w:r w:rsidRPr="005F0AAB">
        <w:rPr>
          <w:b w:val="0"/>
          <w:color w:val="auto"/>
          <w:sz w:val="18"/>
          <w:szCs w:val="24"/>
        </w:rPr>
        <w:t xml:space="preserve">                                               (</w:t>
      </w:r>
      <w:r w:rsidRPr="005F0AAB">
        <w:rPr>
          <w:b w:val="0"/>
          <w:color w:val="auto"/>
          <w:sz w:val="18"/>
          <w:szCs w:val="22"/>
        </w:rPr>
        <w:t>фамилия, имя, отчество</w:t>
      </w:r>
      <w:r w:rsidRPr="005F0AAB">
        <w:rPr>
          <w:b w:val="0"/>
          <w:color w:val="auto"/>
          <w:sz w:val="18"/>
          <w:szCs w:val="24"/>
        </w:rPr>
        <w:t>)</w:t>
      </w:r>
    </w:p>
    <w:p w14:paraId="15021C7E" w14:textId="77777777" w:rsidR="00333921" w:rsidRPr="005F0AAB" w:rsidRDefault="00333921" w:rsidP="00333921">
      <w:pPr>
        <w:jc w:val="both"/>
        <w:rPr>
          <w:b w:val="0"/>
          <w:color w:val="auto"/>
          <w:sz w:val="24"/>
          <w:szCs w:val="24"/>
        </w:rPr>
      </w:pPr>
    </w:p>
    <w:p w14:paraId="0D0BC66C" w14:textId="77777777" w:rsidR="00333921" w:rsidRPr="005F0AAB" w:rsidRDefault="00333921" w:rsidP="00333921">
      <w:pPr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«_____</w:t>
      </w:r>
      <w:proofErr w:type="gramStart"/>
      <w:r w:rsidRPr="005F0AAB">
        <w:rPr>
          <w:b w:val="0"/>
          <w:color w:val="auto"/>
          <w:sz w:val="24"/>
          <w:szCs w:val="24"/>
        </w:rPr>
        <w:t>_»_</w:t>
      </w:r>
      <w:proofErr w:type="gramEnd"/>
      <w:r w:rsidRPr="005F0AAB">
        <w:rPr>
          <w:b w:val="0"/>
          <w:color w:val="auto"/>
          <w:sz w:val="24"/>
          <w:szCs w:val="24"/>
        </w:rPr>
        <w:t>_______________20____г.</w:t>
      </w:r>
    </w:p>
    <w:p w14:paraId="17C7DD00" w14:textId="77777777" w:rsidR="00333921" w:rsidRPr="005F0AAB" w:rsidRDefault="00333921" w:rsidP="00333921">
      <w:pPr>
        <w:rPr>
          <w:b w:val="0"/>
          <w:color w:val="auto"/>
          <w:sz w:val="24"/>
          <w:szCs w:val="24"/>
        </w:rPr>
      </w:pPr>
    </w:p>
    <w:p w14:paraId="69761294" w14:textId="77777777" w:rsidR="00333921" w:rsidRPr="005F0AAB" w:rsidRDefault="00333921" w:rsidP="00333921">
      <w:pPr>
        <w:rPr>
          <w:b w:val="0"/>
          <w:color w:val="auto"/>
          <w:sz w:val="24"/>
          <w:szCs w:val="24"/>
        </w:rPr>
      </w:pPr>
    </w:p>
    <w:p w14:paraId="71B39FD7" w14:textId="77777777" w:rsidR="00333921" w:rsidRPr="005F0AAB" w:rsidRDefault="00333921" w:rsidP="00333921">
      <w:pPr>
        <w:rPr>
          <w:b w:val="0"/>
          <w:color w:val="auto"/>
          <w:sz w:val="24"/>
          <w:szCs w:val="24"/>
        </w:rPr>
      </w:pPr>
    </w:p>
    <w:p w14:paraId="1307E069" w14:textId="77777777" w:rsidR="00333921" w:rsidRPr="005F0AAB" w:rsidRDefault="00333921" w:rsidP="00333921">
      <w:pPr>
        <w:rPr>
          <w:b w:val="0"/>
          <w:color w:val="auto"/>
          <w:sz w:val="24"/>
          <w:szCs w:val="24"/>
        </w:rPr>
      </w:pPr>
    </w:p>
    <w:p w14:paraId="3038E5CD" w14:textId="77777777" w:rsidR="00333921" w:rsidRPr="005F0AAB" w:rsidRDefault="00333921" w:rsidP="00333921">
      <w:pPr>
        <w:rPr>
          <w:b w:val="0"/>
          <w:color w:val="auto"/>
          <w:sz w:val="24"/>
          <w:szCs w:val="24"/>
        </w:rPr>
      </w:pPr>
    </w:p>
    <w:p w14:paraId="11D4B228" w14:textId="77777777" w:rsidR="00333921" w:rsidRPr="005F0AAB" w:rsidRDefault="00333921" w:rsidP="00333921">
      <w:pPr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С решением ознакомлен:</w:t>
      </w:r>
    </w:p>
    <w:p w14:paraId="27C3635A" w14:textId="77777777" w:rsidR="00333921" w:rsidRPr="005F0AAB" w:rsidRDefault="00333921" w:rsidP="00333921">
      <w:pPr>
        <w:tabs>
          <w:tab w:val="left" w:pos="6901"/>
        </w:tabs>
        <w:jc w:val="both"/>
        <w:rPr>
          <w:b w:val="0"/>
          <w:color w:val="auto"/>
          <w:sz w:val="24"/>
          <w:szCs w:val="24"/>
        </w:rPr>
      </w:pPr>
      <w:r w:rsidRPr="005F0AAB">
        <w:rPr>
          <w:b w:val="0"/>
          <w:color w:val="auto"/>
          <w:sz w:val="24"/>
          <w:szCs w:val="24"/>
        </w:rPr>
        <w:t>индивидуальный предприниматель ___________________    ______________   _____________</w:t>
      </w:r>
    </w:p>
    <w:p w14:paraId="0DC73DBA" w14:textId="77777777" w:rsidR="00333921" w:rsidRPr="005F0AAB" w:rsidRDefault="00333921" w:rsidP="00333921">
      <w:pPr>
        <w:tabs>
          <w:tab w:val="left" w:pos="7613"/>
        </w:tabs>
        <w:jc w:val="both"/>
        <w:rPr>
          <w:b w:val="0"/>
          <w:color w:val="auto"/>
          <w:sz w:val="24"/>
          <w:szCs w:val="24"/>
          <w:vertAlign w:val="superscript"/>
        </w:rPr>
      </w:pPr>
      <w:r w:rsidRPr="005F0AAB">
        <w:rPr>
          <w:b w:val="0"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                      (</w:t>
      </w:r>
      <w:proofErr w:type="gramStart"/>
      <w:r w:rsidRPr="005F0AAB">
        <w:rPr>
          <w:b w:val="0"/>
          <w:color w:val="auto"/>
          <w:sz w:val="24"/>
          <w:szCs w:val="24"/>
          <w:vertAlign w:val="superscript"/>
        </w:rPr>
        <w:t xml:space="preserve">ФИО)   </w:t>
      </w:r>
      <w:proofErr w:type="gramEnd"/>
      <w:r w:rsidRPr="005F0AAB">
        <w:rPr>
          <w:b w:val="0"/>
          <w:color w:val="auto"/>
          <w:sz w:val="24"/>
          <w:szCs w:val="24"/>
          <w:vertAlign w:val="superscript"/>
        </w:rPr>
        <w:t xml:space="preserve">                                         (подпись)                           (дата)</w:t>
      </w:r>
    </w:p>
    <w:p w14:paraId="4CC562D0" w14:textId="77777777" w:rsidR="00962550" w:rsidRDefault="00333921">
      <w:bookmarkStart w:id="0" w:name="_GoBack"/>
      <w:bookmarkEnd w:id="0"/>
    </w:p>
    <w:sectPr w:rsidR="0096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90"/>
    <w:rsid w:val="00333921"/>
    <w:rsid w:val="006C2290"/>
    <w:rsid w:val="008F61E7"/>
    <w:rsid w:val="0098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8CEE6-2A59-4DD6-8391-9819F87D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921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Камбург Сергей Реганович</dc:creator>
  <cp:keywords/>
  <dc:description/>
  <cp:lastModifiedBy>Камбург Сергей Реганович</cp:lastModifiedBy>
  <cp:revision>2</cp:revision>
  <dcterms:created xsi:type="dcterms:W3CDTF">2023-12-12T08:43:00Z</dcterms:created>
  <dcterms:modified xsi:type="dcterms:W3CDTF">2023-12-12T08:43:00Z</dcterms:modified>
</cp:coreProperties>
</file>