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6304" w14:textId="77777777" w:rsidR="00064FF5" w:rsidRDefault="00064FF5" w:rsidP="00064FF5">
      <w:pPr>
        <w:tabs>
          <w:tab w:val="left" w:pos="5670"/>
        </w:tabs>
        <w:ind w:firstLine="480"/>
        <w:jc w:val="right"/>
        <w:rPr>
          <w:kern w:val="32"/>
          <w:szCs w:val="24"/>
        </w:rPr>
      </w:pPr>
    </w:p>
    <w:p w14:paraId="1D935A1C" w14:textId="77777777" w:rsidR="00064FF5" w:rsidRDefault="00064FF5" w:rsidP="00064FF5">
      <w:pPr>
        <w:tabs>
          <w:tab w:val="left" w:pos="5670"/>
        </w:tabs>
        <w:ind w:firstLine="480"/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Приложение № 1 </w:t>
      </w:r>
    </w:p>
    <w:p w14:paraId="38F4ACDA" w14:textId="77777777" w:rsidR="00064FF5" w:rsidRDefault="00064FF5" w:rsidP="00064FF5">
      <w:pPr>
        <w:tabs>
          <w:tab w:val="left" w:pos="5670"/>
        </w:tabs>
        <w:ind w:firstLine="480"/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к Положению о порядке применения контрольно-кассовой техники </w:t>
      </w:r>
    </w:p>
    <w:p w14:paraId="1D980861" w14:textId="77777777" w:rsidR="00064FF5" w:rsidRDefault="00064FF5" w:rsidP="00064FF5">
      <w:pPr>
        <w:tabs>
          <w:tab w:val="left" w:pos="5670"/>
        </w:tabs>
        <w:ind w:firstLine="480"/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в виде онлайн-касс для индивидуальных предпринимателей, </w:t>
      </w:r>
    </w:p>
    <w:p w14:paraId="6C863B44" w14:textId="77777777" w:rsidR="00064FF5" w:rsidRDefault="00064FF5" w:rsidP="00064FF5">
      <w:pPr>
        <w:tabs>
          <w:tab w:val="left" w:pos="5670"/>
        </w:tabs>
        <w:ind w:firstLine="480"/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применяющих упрощенную систему налогообложения, юридических лиц </w:t>
      </w:r>
    </w:p>
    <w:p w14:paraId="749C8B39" w14:textId="77777777" w:rsidR="00064FF5" w:rsidRPr="001A47C3" w:rsidRDefault="00064FF5" w:rsidP="00064FF5">
      <w:pPr>
        <w:tabs>
          <w:tab w:val="left" w:pos="5670"/>
        </w:tabs>
        <w:ind w:firstLine="480"/>
        <w:jc w:val="right"/>
        <w:rPr>
          <w:rFonts w:ascii="Cambria" w:hAnsi="Cambria"/>
          <w:kern w:val="32"/>
          <w:sz w:val="32"/>
          <w:szCs w:val="32"/>
          <w:lang w:eastAsia="en-US"/>
        </w:rPr>
      </w:pPr>
      <w:r w:rsidRPr="001A47C3">
        <w:rPr>
          <w:kern w:val="32"/>
          <w:szCs w:val="24"/>
        </w:rPr>
        <w:t>и нотариусов, осуществляющих частную нотариальную деятельность</w:t>
      </w:r>
    </w:p>
    <w:p w14:paraId="3495FCB9" w14:textId="77777777" w:rsidR="00064FF5" w:rsidRPr="001A47C3" w:rsidRDefault="00064FF5" w:rsidP="00064FF5">
      <w:pPr>
        <w:ind w:left="4867" w:right="-15"/>
        <w:rPr>
          <w:szCs w:val="24"/>
        </w:rPr>
      </w:pPr>
    </w:p>
    <w:tbl>
      <w:tblPr>
        <w:tblW w:w="8316" w:type="dxa"/>
        <w:tblInd w:w="764" w:type="dxa"/>
        <w:tblCellMar>
          <w:top w:w="53" w:type="dxa"/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53"/>
        <w:gridCol w:w="523"/>
        <w:gridCol w:w="3660"/>
      </w:tblGrid>
      <w:tr w:rsidR="00064FF5" w:rsidRPr="001A47C3" w14:paraId="170E2B8E" w14:textId="77777777" w:rsidTr="009F339E">
        <w:trPr>
          <w:trHeight w:val="6554"/>
        </w:trPr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90D1826" w14:textId="77777777" w:rsidR="00064FF5" w:rsidRPr="00890F71" w:rsidRDefault="00064FF5" w:rsidP="009F339E">
            <w:pPr>
              <w:spacing w:after="1" w:line="237" w:lineRule="auto"/>
              <w:ind w:left="461" w:hanging="401"/>
              <w:jc w:val="center"/>
              <w:rPr>
                <w:b/>
                <w:color w:val="0000FF"/>
                <w:sz w:val="20"/>
                <w:u w:val="single"/>
              </w:rPr>
            </w:pPr>
            <w:r w:rsidRPr="00890F71">
              <w:rPr>
                <w:b/>
                <w:color w:val="0000FF"/>
                <w:sz w:val="20"/>
                <w:u w:val="single"/>
              </w:rPr>
              <w:t>ИП Иванов Иван Иванович</w:t>
            </w:r>
          </w:p>
          <w:p w14:paraId="06646CEF" w14:textId="77777777" w:rsidR="00064FF5" w:rsidRPr="001A47C3" w:rsidRDefault="00064FF5" w:rsidP="009F339E">
            <w:pPr>
              <w:spacing w:after="1" w:line="237" w:lineRule="auto"/>
              <w:ind w:left="461" w:hanging="401"/>
              <w:jc w:val="center"/>
              <w:rPr>
                <w:sz w:val="20"/>
              </w:rPr>
            </w:pPr>
            <w:r w:rsidRPr="001A47C3">
              <w:rPr>
                <w:sz w:val="20"/>
              </w:rPr>
              <w:t>Наименование организации или фамилия, имя, отчество (при наличии) нотариуса, осуществляющего частную нотариальную деятельность, или индивидуального предпринимателя, применяющего упрощенную систему налогообложения</w:t>
            </w:r>
          </w:p>
          <w:p w14:paraId="55B3BB81" w14:textId="77777777" w:rsidR="00064FF5" w:rsidRPr="001A47C3" w:rsidRDefault="00064FF5" w:rsidP="009F339E">
            <w:pPr>
              <w:spacing w:line="259" w:lineRule="auto"/>
              <w:ind w:right="5"/>
              <w:jc w:val="center"/>
              <w:rPr>
                <w:sz w:val="20"/>
              </w:rPr>
            </w:pPr>
            <w:r w:rsidRPr="001A47C3">
              <w:rPr>
                <w:sz w:val="20"/>
              </w:rPr>
              <w:t xml:space="preserve">КОРЕШОК КВИТАНЦИИ </w:t>
            </w:r>
          </w:p>
          <w:p w14:paraId="6B2D23EB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0"/>
              </w:rPr>
            </w:pPr>
            <w:r w:rsidRPr="001A47C3">
              <w:rPr>
                <w:sz w:val="20"/>
              </w:rPr>
              <w:t xml:space="preserve">N </w:t>
            </w:r>
            <w:r w:rsidRPr="00F96BCC">
              <w:rPr>
                <w:b/>
                <w:bCs/>
                <w:sz w:val="20"/>
                <w:u w:val="single"/>
              </w:rPr>
              <w:t>22</w:t>
            </w:r>
            <w:r>
              <w:rPr>
                <w:sz w:val="20"/>
              </w:rPr>
              <w:t xml:space="preserve"> </w:t>
            </w:r>
            <w:r w:rsidRPr="001A47C3">
              <w:rPr>
                <w:sz w:val="20"/>
              </w:rPr>
              <w:t xml:space="preserve">****** </w:t>
            </w:r>
          </w:p>
          <w:p w14:paraId="3DC7E954" w14:textId="77777777" w:rsidR="00064FF5" w:rsidRPr="007E42CF" w:rsidRDefault="00064FF5" w:rsidP="009F339E">
            <w:pPr>
              <w:spacing w:line="238" w:lineRule="auto"/>
              <w:rPr>
                <w:b/>
                <w:bCs/>
                <w:strike/>
                <w:sz w:val="20"/>
                <w:u w:val="single"/>
              </w:rPr>
            </w:pPr>
            <w:r w:rsidRPr="001A47C3">
              <w:rPr>
                <w:sz w:val="20"/>
              </w:rPr>
              <w:t xml:space="preserve">Принято в уплату </w:t>
            </w:r>
          </w:p>
          <w:p w14:paraId="394F1834" w14:textId="77777777" w:rsidR="00064FF5" w:rsidRPr="007E42CF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r w:rsidRPr="007E42CF">
              <w:rPr>
                <w:b/>
                <w:bCs/>
                <w:color w:val="0000FF"/>
                <w:sz w:val="20"/>
                <w:u w:val="single"/>
              </w:rPr>
              <w:t>За книги</w:t>
            </w:r>
          </w:p>
          <w:p w14:paraId="2A6050D1" w14:textId="77777777" w:rsidR="00064FF5" w:rsidRPr="007E42CF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r w:rsidRPr="009B0832">
              <w:rPr>
                <w:b/>
                <w:bCs/>
                <w:i/>
                <w:iCs/>
                <w:color w:val="0000FF"/>
                <w:sz w:val="20"/>
                <w:u w:val="single"/>
              </w:rPr>
              <w:t>или</w:t>
            </w:r>
            <w:r w:rsidRPr="007E42CF">
              <w:rPr>
                <w:b/>
                <w:bCs/>
                <w:color w:val="0000FF"/>
                <w:sz w:val="20"/>
                <w:u w:val="single"/>
              </w:rPr>
              <w:t xml:space="preserve"> за ремонтные работы </w:t>
            </w:r>
            <w:r w:rsidRPr="009B0832">
              <w:rPr>
                <w:b/>
                <w:bCs/>
                <w:i/>
                <w:iCs/>
                <w:color w:val="0000FF"/>
                <w:sz w:val="20"/>
                <w:u w:val="single"/>
              </w:rPr>
              <w:t>или</w:t>
            </w:r>
            <w:r w:rsidRPr="007E42CF">
              <w:rPr>
                <w:b/>
                <w:bCs/>
                <w:color w:val="0000FF"/>
                <w:sz w:val="20"/>
                <w:u w:val="single"/>
              </w:rPr>
              <w:t xml:space="preserve"> …</w:t>
            </w:r>
          </w:p>
          <w:p w14:paraId="4C09382B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  <w:r w:rsidRPr="001A47C3">
              <w:rPr>
                <w:sz w:val="20"/>
              </w:rPr>
              <w:t>(наименование и вид товара, работы, услуги)</w:t>
            </w:r>
          </w:p>
          <w:p w14:paraId="18BCA616" w14:textId="77777777" w:rsidR="00064FF5" w:rsidRPr="001A47C3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</w:p>
          <w:p w14:paraId="183C5304" w14:textId="77777777" w:rsidR="00064FF5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  <w:r w:rsidRPr="001A47C3">
              <w:rPr>
                <w:sz w:val="20"/>
              </w:rPr>
              <w:t xml:space="preserve">Адрес места нахождения онлайн-кассы </w:t>
            </w:r>
          </w:p>
          <w:p w14:paraId="5D497CB2" w14:textId="77777777" w:rsidR="00064FF5" w:rsidRPr="00F83FA8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bookmarkStart w:id="0" w:name="_Hlk159401043"/>
            <w:r w:rsidRPr="00F83FA8">
              <w:rPr>
                <w:b/>
                <w:bCs/>
                <w:color w:val="0000FF"/>
                <w:sz w:val="20"/>
                <w:u w:val="single"/>
              </w:rPr>
              <w:t xml:space="preserve">г. Тирасполь, ул. Кирова </w:t>
            </w:r>
            <w:bookmarkEnd w:id="0"/>
            <w:r w:rsidRPr="00F83FA8">
              <w:rPr>
                <w:b/>
                <w:bCs/>
                <w:color w:val="0000FF"/>
                <w:sz w:val="20"/>
                <w:u w:val="single"/>
              </w:rPr>
              <w:t>256, магазин «Ромашка»</w:t>
            </w:r>
          </w:p>
          <w:p w14:paraId="67419400" w14:textId="77777777" w:rsidR="00064FF5" w:rsidRPr="001A47C3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  <w:r w:rsidRPr="001A47C3">
              <w:rPr>
                <w:sz w:val="20"/>
              </w:rPr>
              <w:t xml:space="preserve"> (населенный пункт, улица, номер дома, наименование объекта торговли, выполнения работ, оказания услуг, наименование (номер) торговой точки)</w:t>
            </w:r>
          </w:p>
          <w:p w14:paraId="59D7ADF3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</w:p>
          <w:p w14:paraId="423916F9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  <w:r w:rsidRPr="001A47C3">
              <w:rPr>
                <w:sz w:val="20"/>
              </w:rPr>
              <w:t>Сумма ________</w:t>
            </w:r>
            <w:r w:rsidRPr="00534D64">
              <w:rPr>
                <w:sz w:val="20"/>
                <w:u w:val="single"/>
              </w:rPr>
              <w:t>50</w:t>
            </w:r>
            <w:r w:rsidRPr="001A47C3">
              <w:rPr>
                <w:sz w:val="20"/>
              </w:rPr>
              <w:t>________руб._</w:t>
            </w:r>
            <w:r w:rsidRPr="00534D64">
              <w:rPr>
                <w:sz w:val="20"/>
                <w:u w:val="single"/>
              </w:rPr>
              <w:t>00_</w:t>
            </w:r>
            <w:r w:rsidRPr="001A47C3">
              <w:rPr>
                <w:sz w:val="20"/>
              </w:rPr>
              <w:t xml:space="preserve">_коп. </w:t>
            </w:r>
          </w:p>
          <w:p w14:paraId="2333242D" w14:textId="77777777" w:rsidR="00064FF5" w:rsidRPr="001A47C3" w:rsidRDefault="00064FF5" w:rsidP="009F339E">
            <w:pPr>
              <w:spacing w:line="259" w:lineRule="auto"/>
              <w:ind w:left="65"/>
              <w:rPr>
                <w:sz w:val="20"/>
              </w:rPr>
            </w:pPr>
          </w:p>
          <w:p w14:paraId="7BFFA464" w14:textId="77777777" w:rsidR="00064FF5" w:rsidRPr="00534D64" w:rsidRDefault="00064FF5" w:rsidP="009F339E">
            <w:pPr>
              <w:spacing w:line="259" w:lineRule="auto"/>
              <w:ind w:left="65"/>
              <w:rPr>
                <w:b/>
                <w:bCs/>
                <w:sz w:val="20"/>
                <w:u w:val="single"/>
              </w:rPr>
            </w:pPr>
            <w:r w:rsidRPr="001A47C3">
              <w:rPr>
                <w:sz w:val="20"/>
              </w:rPr>
              <w:t xml:space="preserve">Получил </w:t>
            </w:r>
            <w:r w:rsidRPr="00F83FA8">
              <w:rPr>
                <w:b/>
                <w:bCs/>
                <w:color w:val="0000FF"/>
                <w:sz w:val="20"/>
                <w:u w:val="single"/>
              </w:rPr>
              <w:t>Иванов Иван Иванович + подпись</w:t>
            </w:r>
          </w:p>
          <w:p w14:paraId="19528C90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0"/>
              </w:rPr>
            </w:pPr>
            <w:r w:rsidRPr="001A47C3">
              <w:rPr>
                <w:sz w:val="20"/>
              </w:rPr>
              <w:t xml:space="preserve">(фамилия, имя, отчество (при наличии), подпись) </w:t>
            </w:r>
          </w:p>
          <w:p w14:paraId="0EE72A16" w14:textId="77777777" w:rsidR="00064FF5" w:rsidRPr="00401204" w:rsidRDefault="00064FF5" w:rsidP="009F339E">
            <w:pPr>
              <w:spacing w:line="259" w:lineRule="auto"/>
              <w:ind w:left="37"/>
              <w:rPr>
                <w:rFonts w:ascii="Calibri" w:hAnsi="Calibri"/>
                <w:b/>
                <w:bCs/>
                <w:sz w:val="20"/>
              </w:rPr>
            </w:pPr>
            <w:r w:rsidRPr="00401204">
              <w:rPr>
                <w:b/>
                <w:bCs/>
                <w:sz w:val="20"/>
                <w:u w:val="single"/>
              </w:rPr>
              <w:t>"_21_"___</w:t>
            </w:r>
            <w:r>
              <w:rPr>
                <w:b/>
                <w:bCs/>
                <w:sz w:val="20"/>
                <w:u w:val="single"/>
              </w:rPr>
              <w:t>февраля</w:t>
            </w:r>
            <w:r w:rsidRPr="00401204">
              <w:rPr>
                <w:b/>
                <w:bCs/>
                <w:sz w:val="20"/>
                <w:u w:val="single"/>
              </w:rPr>
              <w:t xml:space="preserve">__________ </w:t>
            </w:r>
            <w:proofErr w:type="gramStart"/>
            <w:r w:rsidRPr="00401204">
              <w:rPr>
                <w:b/>
                <w:bCs/>
                <w:sz w:val="20"/>
                <w:u w:val="single"/>
              </w:rPr>
              <w:t>2024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r w:rsidRPr="00401204">
              <w:rPr>
                <w:b/>
                <w:bCs/>
                <w:sz w:val="20"/>
                <w:u w:val="single"/>
              </w:rPr>
              <w:t xml:space="preserve"> г</w:t>
            </w:r>
            <w:r w:rsidRPr="00401204">
              <w:rPr>
                <w:b/>
                <w:bCs/>
                <w:sz w:val="20"/>
              </w:rPr>
              <w:t>.</w:t>
            </w:r>
            <w:proofErr w:type="gramEnd"/>
            <w:r w:rsidRPr="00401204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5464331" w14:textId="77777777" w:rsidR="00064FF5" w:rsidRPr="00890F71" w:rsidRDefault="00064FF5" w:rsidP="009F339E">
            <w:pPr>
              <w:spacing w:after="1" w:line="237" w:lineRule="auto"/>
              <w:ind w:left="461" w:hanging="401"/>
              <w:jc w:val="center"/>
              <w:rPr>
                <w:b/>
                <w:color w:val="0000FF"/>
                <w:sz w:val="20"/>
                <w:u w:val="single"/>
              </w:rPr>
            </w:pPr>
            <w:r w:rsidRPr="00890F71">
              <w:rPr>
                <w:b/>
                <w:color w:val="0000FF"/>
                <w:sz w:val="20"/>
                <w:u w:val="single"/>
              </w:rPr>
              <w:t>ИП Иванов Иван Иванович</w:t>
            </w:r>
          </w:p>
          <w:p w14:paraId="038C874C" w14:textId="77777777" w:rsidR="00064FF5" w:rsidRPr="001A47C3" w:rsidRDefault="00064FF5" w:rsidP="009F339E">
            <w:pPr>
              <w:spacing w:after="1" w:line="237" w:lineRule="auto"/>
              <w:ind w:left="461" w:hanging="401"/>
              <w:jc w:val="center"/>
              <w:rPr>
                <w:sz w:val="20"/>
              </w:rPr>
            </w:pPr>
            <w:r w:rsidRPr="001A47C3">
              <w:rPr>
                <w:sz w:val="20"/>
              </w:rPr>
              <w:t>Наименование организации или фамилия, имя, отчество (при наличии) нотариуса, осуществляющего частную нотариальную деятельность, или индивидуального предпринимателя, применяющего упрощенную систему налогообложения</w:t>
            </w:r>
          </w:p>
          <w:p w14:paraId="412F0F94" w14:textId="5FD09A83" w:rsidR="00064FF5" w:rsidRPr="001A47C3" w:rsidRDefault="00064FF5" w:rsidP="009F339E">
            <w:pPr>
              <w:spacing w:line="259" w:lineRule="auto"/>
              <w:ind w:right="5"/>
              <w:jc w:val="center"/>
              <w:rPr>
                <w:sz w:val="20"/>
              </w:rPr>
            </w:pPr>
            <w:r w:rsidRPr="001A47C3">
              <w:rPr>
                <w:sz w:val="20"/>
              </w:rPr>
              <w:t>КВИТАНЦИ</w:t>
            </w:r>
            <w:r w:rsidR="00A72376">
              <w:rPr>
                <w:sz w:val="20"/>
              </w:rPr>
              <w:t>Я</w:t>
            </w:r>
          </w:p>
          <w:p w14:paraId="4575779C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0"/>
              </w:rPr>
            </w:pPr>
            <w:r w:rsidRPr="001A47C3">
              <w:rPr>
                <w:sz w:val="20"/>
              </w:rPr>
              <w:t xml:space="preserve">N </w:t>
            </w:r>
            <w:r w:rsidRPr="00F96BCC">
              <w:rPr>
                <w:b/>
                <w:bCs/>
                <w:sz w:val="20"/>
                <w:u w:val="single"/>
              </w:rPr>
              <w:t>22</w:t>
            </w:r>
            <w:r>
              <w:rPr>
                <w:sz w:val="20"/>
              </w:rPr>
              <w:t xml:space="preserve"> </w:t>
            </w:r>
            <w:r w:rsidRPr="001A47C3">
              <w:rPr>
                <w:sz w:val="20"/>
              </w:rPr>
              <w:t xml:space="preserve">****** </w:t>
            </w:r>
          </w:p>
          <w:p w14:paraId="467A6327" w14:textId="77777777" w:rsidR="00064FF5" w:rsidRPr="007E42CF" w:rsidRDefault="00064FF5" w:rsidP="009F339E">
            <w:pPr>
              <w:spacing w:line="238" w:lineRule="auto"/>
              <w:rPr>
                <w:b/>
                <w:bCs/>
                <w:strike/>
                <w:sz w:val="20"/>
                <w:u w:val="single"/>
              </w:rPr>
            </w:pPr>
            <w:r w:rsidRPr="001A47C3">
              <w:rPr>
                <w:sz w:val="20"/>
              </w:rPr>
              <w:t xml:space="preserve">Принято в уплату </w:t>
            </w:r>
          </w:p>
          <w:p w14:paraId="603AB3F2" w14:textId="77777777" w:rsidR="00064FF5" w:rsidRPr="007E42CF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r w:rsidRPr="007E42CF">
              <w:rPr>
                <w:b/>
                <w:bCs/>
                <w:color w:val="0000FF"/>
                <w:sz w:val="20"/>
                <w:u w:val="single"/>
              </w:rPr>
              <w:t>За книги</w:t>
            </w:r>
          </w:p>
          <w:p w14:paraId="47163084" w14:textId="77777777" w:rsidR="00064FF5" w:rsidRPr="007E42CF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r w:rsidRPr="009B0832">
              <w:rPr>
                <w:b/>
                <w:bCs/>
                <w:i/>
                <w:iCs/>
                <w:color w:val="0000FF"/>
                <w:sz w:val="20"/>
                <w:u w:val="single"/>
              </w:rPr>
              <w:t xml:space="preserve">или </w:t>
            </w:r>
            <w:r w:rsidRPr="007E42CF">
              <w:rPr>
                <w:b/>
                <w:bCs/>
                <w:color w:val="0000FF"/>
                <w:sz w:val="20"/>
                <w:u w:val="single"/>
              </w:rPr>
              <w:t xml:space="preserve">за ремонтные работы </w:t>
            </w:r>
            <w:r w:rsidRPr="009B0832">
              <w:rPr>
                <w:b/>
                <w:bCs/>
                <w:i/>
                <w:iCs/>
                <w:color w:val="0000FF"/>
                <w:sz w:val="20"/>
                <w:u w:val="single"/>
              </w:rPr>
              <w:t>или</w:t>
            </w:r>
            <w:r w:rsidRPr="007E42CF">
              <w:rPr>
                <w:b/>
                <w:bCs/>
                <w:color w:val="0000FF"/>
                <w:sz w:val="20"/>
                <w:u w:val="single"/>
              </w:rPr>
              <w:t xml:space="preserve"> …</w:t>
            </w:r>
          </w:p>
          <w:p w14:paraId="39501D7B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  <w:r w:rsidRPr="001A47C3">
              <w:rPr>
                <w:sz w:val="20"/>
              </w:rPr>
              <w:t>(наименование и вид товара, работы, услуги)</w:t>
            </w:r>
          </w:p>
          <w:p w14:paraId="5187D63E" w14:textId="77777777" w:rsidR="00064FF5" w:rsidRPr="001A47C3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</w:p>
          <w:p w14:paraId="6332EB34" w14:textId="77777777" w:rsidR="00064FF5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  <w:r w:rsidRPr="001A47C3">
              <w:rPr>
                <w:sz w:val="20"/>
              </w:rPr>
              <w:t xml:space="preserve">Адрес места нахождения онлайн-кассы </w:t>
            </w:r>
          </w:p>
          <w:p w14:paraId="33760C33" w14:textId="77777777" w:rsidR="00064FF5" w:rsidRPr="00F83FA8" w:rsidRDefault="00064FF5" w:rsidP="009F339E">
            <w:pPr>
              <w:spacing w:line="259" w:lineRule="auto"/>
              <w:ind w:left="37"/>
              <w:rPr>
                <w:b/>
                <w:bCs/>
                <w:color w:val="0000FF"/>
                <w:sz w:val="20"/>
                <w:u w:val="single"/>
              </w:rPr>
            </w:pPr>
            <w:r w:rsidRPr="00F83FA8">
              <w:rPr>
                <w:b/>
                <w:bCs/>
                <w:color w:val="0000FF"/>
                <w:sz w:val="20"/>
                <w:u w:val="single"/>
              </w:rPr>
              <w:t>г. Тирасполь, ул. Кирова 256, магазин «Ромашка»</w:t>
            </w:r>
          </w:p>
          <w:p w14:paraId="52BEBFFE" w14:textId="77777777" w:rsidR="00064FF5" w:rsidRPr="001A47C3" w:rsidRDefault="00064FF5" w:rsidP="009F339E">
            <w:pPr>
              <w:spacing w:line="259" w:lineRule="auto"/>
              <w:ind w:left="37" w:right="34"/>
              <w:rPr>
                <w:sz w:val="20"/>
              </w:rPr>
            </w:pPr>
            <w:r w:rsidRPr="001A47C3">
              <w:rPr>
                <w:sz w:val="20"/>
              </w:rPr>
              <w:t xml:space="preserve"> (населенный пункт, улица, номер дома, наименование объекта торговли, выполнения работ, оказания услуг, наименование (номер) торговой точки)</w:t>
            </w:r>
          </w:p>
          <w:p w14:paraId="7AD84757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</w:p>
          <w:p w14:paraId="5635CD2A" w14:textId="77777777" w:rsidR="00064FF5" w:rsidRPr="001A47C3" w:rsidRDefault="00064FF5" w:rsidP="009F339E">
            <w:pPr>
              <w:spacing w:line="238" w:lineRule="auto"/>
              <w:ind w:left="37" w:right="203"/>
              <w:rPr>
                <w:sz w:val="20"/>
              </w:rPr>
            </w:pPr>
            <w:r w:rsidRPr="001A47C3">
              <w:rPr>
                <w:sz w:val="20"/>
              </w:rPr>
              <w:t>Сумма ________</w:t>
            </w:r>
            <w:r w:rsidRPr="00534D64">
              <w:rPr>
                <w:sz w:val="20"/>
                <w:u w:val="single"/>
              </w:rPr>
              <w:t>50</w:t>
            </w:r>
            <w:r w:rsidRPr="001A47C3">
              <w:rPr>
                <w:sz w:val="20"/>
              </w:rPr>
              <w:t>________руб._</w:t>
            </w:r>
            <w:r w:rsidRPr="00534D64">
              <w:rPr>
                <w:sz w:val="20"/>
                <w:u w:val="single"/>
              </w:rPr>
              <w:t>00_</w:t>
            </w:r>
            <w:r w:rsidRPr="001A47C3">
              <w:rPr>
                <w:sz w:val="20"/>
              </w:rPr>
              <w:t xml:space="preserve">_коп. </w:t>
            </w:r>
          </w:p>
          <w:p w14:paraId="690CA823" w14:textId="77777777" w:rsidR="00064FF5" w:rsidRPr="001A47C3" w:rsidRDefault="00064FF5" w:rsidP="009F339E">
            <w:pPr>
              <w:spacing w:line="259" w:lineRule="auto"/>
              <w:ind w:left="65"/>
              <w:rPr>
                <w:sz w:val="20"/>
              </w:rPr>
            </w:pPr>
          </w:p>
          <w:p w14:paraId="259B256D" w14:textId="77777777" w:rsidR="00064FF5" w:rsidRPr="00534D64" w:rsidRDefault="00064FF5" w:rsidP="009F339E">
            <w:pPr>
              <w:spacing w:line="259" w:lineRule="auto"/>
              <w:ind w:left="65"/>
              <w:rPr>
                <w:b/>
                <w:bCs/>
                <w:sz w:val="20"/>
                <w:u w:val="single"/>
              </w:rPr>
            </w:pPr>
            <w:r w:rsidRPr="001A47C3">
              <w:rPr>
                <w:sz w:val="20"/>
              </w:rPr>
              <w:t xml:space="preserve">Получил </w:t>
            </w:r>
            <w:r w:rsidRPr="00F83FA8">
              <w:rPr>
                <w:b/>
                <w:bCs/>
                <w:color w:val="0000FF"/>
                <w:sz w:val="20"/>
                <w:u w:val="single"/>
              </w:rPr>
              <w:t>Иванов Иван Иванович + подпись</w:t>
            </w:r>
          </w:p>
          <w:p w14:paraId="4BF790DA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0"/>
              </w:rPr>
            </w:pPr>
            <w:r w:rsidRPr="001A47C3">
              <w:rPr>
                <w:sz w:val="20"/>
              </w:rPr>
              <w:t xml:space="preserve">(фамилия, имя, отчество (при наличии), подпись) </w:t>
            </w:r>
          </w:p>
          <w:p w14:paraId="737CD542" w14:textId="77777777" w:rsidR="00064FF5" w:rsidRPr="001D3307" w:rsidRDefault="00064FF5" w:rsidP="009F339E">
            <w:pPr>
              <w:spacing w:line="259" w:lineRule="auto"/>
              <w:ind w:left="36"/>
              <w:rPr>
                <w:b/>
                <w:bCs/>
                <w:sz w:val="20"/>
              </w:rPr>
            </w:pPr>
            <w:r w:rsidRPr="00401204">
              <w:rPr>
                <w:b/>
                <w:bCs/>
                <w:sz w:val="20"/>
                <w:u w:val="single"/>
              </w:rPr>
              <w:t>"_21_"___</w:t>
            </w:r>
            <w:r>
              <w:rPr>
                <w:b/>
                <w:bCs/>
                <w:sz w:val="20"/>
                <w:u w:val="single"/>
              </w:rPr>
              <w:t>февраля</w:t>
            </w:r>
            <w:r w:rsidRPr="00401204">
              <w:rPr>
                <w:b/>
                <w:bCs/>
                <w:sz w:val="20"/>
                <w:u w:val="single"/>
              </w:rPr>
              <w:t xml:space="preserve">__________ </w:t>
            </w:r>
            <w:proofErr w:type="gramStart"/>
            <w:r w:rsidRPr="00401204">
              <w:rPr>
                <w:b/>
                <w:bCs/>
                <w:sz w:val="20"/>
                <w:u w:val="single"/>
              </w:rPr>
              <w:t>2024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r w:rsidRPr="00401204">
              <w:rPr>
                <w:b/>
                <w:bCs/>
                <w:sz w:val="20"/>
                <w:u w:val="single"/>
              </w:rPr>
              <w:t xml:space="preserve"> г</w:t>
            </w:r>
            <w:r w:rsidRPr="00401204">
              <w:rPr>
                <w:b/>
                <w:bCs/>
                <w:sz w:val="20"/>
              </w:rPr>
              <w:t>.</w:t>
            </w:r>
            <w:proofErr w:type="gramEnd"/>
            <w:r w:rsidRPr="00401204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</w:tc>
        <w:bookmarkStart w:id="1" w:name="_GoBack"/>
        <w:bookmarkEnd w:id="1"/>
      </w:tr>
      <w:tr w:rsidR="00064FF5" w:rsidRPr="001A47C3" w14:paraId="31A73DF5" w14:textId="77777777" w:rsidTr="009F339E">
        <w:trPr>
          <w:trHeight w:val="245"/>
        </w:trPr>
        <w:tc>
          <w:tcPr>
            <w:tcW w:w="3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A9B3B1" w14:textId="77777777" w:rsidR="00064FF5" w:rsidRPr="001A47C3" w:rsidRDefault="00064FF5" w:rsidP="009F339E">
            <w:pPr>
              <w:spacing w:line="259" w:lineRule="auto"/>
              <w:ind w:left="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F3D42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0"/>
                <w:szCs w:val="22"/>
              </w:rPr>
            </w:pPr>
            <w:r w:rsidRPr="001A47C3">
              <w:rPr>
                <w:sz w:val="20"/>
                <w:szCs w:val="22"/>
              </w:rPr>
              <w:t>М.П.</w:t>
            </w:r>
          </w:p>
          <w:p w14:paraId="22BDCA0C" w14:textId="77777777" w:rsidR="00064FF5" w:rsidRPr="001A47C3" w:rsidRDefault="00064FF5" w:rsidP="009F339E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1A47C3">
              <w:rPr>
                <w:sz w:val="20"/>
                <w:szCs w:val="22"/>
              </w:rPr>
              <w:t>(для организаций)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E342" w14:textId="77777777" w:rsidR="00064FF5" w:rsidRPr="001A47C3" w:rsidRDefault="00064FF5" w:rsidP="009F339E">
            <w:pPr>
              <w:spacing w:line="259" w:lineRule="auto"/>
              <w:ind w:left="37"/>
              <w:rPr>
                <w:sz w:val="20"/>
              </w:rPr>
            </w:pPr>
          </w:p>
        </w:tc>
      </w:tr>
      <w:tr w:rsidR="00064FF5" w:rsidRPr="001A47C3" w14:paraId="0601A2F9" w14:textId="77777777" w:rsidTr="009F339E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00B7D1" w14:textId="77777777" w:rsidR="00064FF5" w:rsidRPr="001A47C3" w:rsidRDefault="00064FF5" w:rsidP="009F339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8C8A2" w14:textId="77777777" w:rsidR="00064FF5" w:rsidRPr="001A47C3" w:rsidRDefault="00064FF5" w:rsidP="009F339E">
            <w:pPr>
              <w:spacing w:line="259" w:lineRule="auto"/>
              <w:ind w:left="5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655C47E" w14:textId="77777777" w:rsidR="00064FF5" w:rsidRPr="001A47C3" w:rsidRDefault="00064FF5" w:rsidP="009F339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0737" w14:textId="77777777" w:rsidR="00064FF5" w:rsidRPr="001A47C3" w:rsidRDefault="00064FF5" w:rsidP="009F339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D5E3B5" w14:textId="77777777" w:rsidR="00064FF5" w:rsidRDefault="00064FF5" w:rsidP="00064FF5">
      <w:pPr>
        <w:keepNext/>
        <w:ind w:firstLine="2127"/>
        <w:contextualSpacing/>
        <w:jc w:val="right"/>
        <w:outlineLvl w:val="0"/>
        <w:rPr>
          <w:kern w:val="32"/>
          <w:szCs w:val="24"/>
        </w:rPr>
      </w:pPr>
    </w:p>
    <w:p w14:paraId="338D418A" w14:textId="77777777" w:rsidR="00064FF5" w:rsidRDefault="00064FF5" w:rsidP="00064FF5">
      <w:pPr>
        <w:keepNext/>
        <w:ind w:firstLine="2127"/>
        <w:contextualSpacing/>
        <w:jc w:val="right"/>
        <w:outlineLvl w:val="0"/>
        <w:rPr>
          <w:kern w:val="32"/>
          <w:szCs w:val="24"/>
        </w:rPr>
      </w:pPr>
    </w:p>
    <w:p w14:paraId="4D181A1B" w14:textId="77777777" w:rsidR="00064FF5" w:rsidRDefault="00064FF5" w:rsidP="00064FF5">
      <w:pPr>
        <w:keepNext/>
        <w:ind w:firstLine="2127"/>
        <w:contextualSpacing/>
        <w:jc w:val="right"/>
        <w:outlineLvl w:val="0"/>
        <w:rPr>
          <w:kern w:val="32"/>
          <w:szCs w:val="24"/>
        </w:rPr>
      </w:pPr>
    </w:p>
    <w:p w14:paraId="30AE68E2" w14:textId="77777777" w:rsidR="00064FF5" w:rsidRPr="00F37344" w:rsidRDefault="00064FF5" w:rsidP="00064FF5">
      <w:pPr>
        <w:jc w:val="right"/>
      </w:pPr>
    </w:p>
    <w:p w14:paraId="2DFA6F3C" w14:textId="77777777" w:rsidR="00064FF5" w:rsidRPr="00F37344" w:rsidRDefault="00064FF5" w:rsidP="00064FF5">
      <w:pPr>
        <w:jc w:val="right"/>
      </w:pPr>
    </w:p>
    <w:p w14:paraId="7B8A0F0F" w14:textId="77777777" w:rsidR="00064FF5" w:rsidRPr="00F37344" w:rsidRDefault="00064FF5" w:rsidP="00064FF5">
      <w:pPr>
        <w:jc w:val="right"/>
      </w:pPr>
    </w:p>
    <w:p w14:paraId="7A70B07A" w14:textId="77777777" w:rsidR="00064FF5" w:rsidRPr="00F37344" w:rsidRDefault="00064FF5" w:rsidP="00064FF5">
      <w:pPr>
        <w:jc w:val="right"/>
      </w:pPr>
    </w:p>
    <w:p w14:paraId="502F263D" w14:textId="77777777" w:rsidR="00064FF5" w:rsidRPr="00F37344" w:rsidRDefault="00064FF5" w:rsidP="00064FF5">
      <w:pPr>
        <w:jc w:val="right"/>
      </w:pPr>
    </w:p>
    <w:p w14:paraId="3BDADDFC" w14:textId="77777777" w:rsidR="00064FF5" w:rsidRDefault="00064FF5" w:rsidP="00064FF5">
      <w:pPr>
        <w:jc w:val="right"/>
      </w:pPr>
    </w:p>
    <w:p w14:paraId="5682CEA2" w14:textId="77777777" w:rsidR="00064FF5" w:rsidRDefault="00064FF5" w:rsidP="00064FF5">
      <w:pPr>
        <w:jc w:val="right"/>
      </w:pPr>
    </w:p>
    <w:p w14:paraId="733DFEA1" w14:textId="77777777" w:rsidR="00064FF5" w:rsidRDefault="00064FF5" w:rsidP="00064FF5">
      <w:pPr>
        <w:jc w:val="right"/>
      </w:pPr>
    </w:p>
    <w:p w14:paraId="2C5E6844" w14:textId="77777777" w:rsidR="00064FF5" w:rsidRDefault="00064FF5" w:rsidP="00064FF5">
      <w:pPr>
        <w:jc w:val="right"/>
      </w:pPr>
    </w:p>
    <w:p w14:paraId="3CD2C342" w14:textId="77777777" w:rsidR="00064FF5" w:rsidRDefault="00064FF5" w:rsidP="00064FF5">
      <w:pPr>
        <w:jc w:val="right"/>
      </w:pPr>
    </w:p>
    <w:p w14:paraId="7C998A8C" w14:textId="77777777" w:rsidR="00064FF5" w:rsidRDefault="00064FF5" w:rsidP="00064FF5">
      <w:pPr>
        <w:spacing w:after="160" w:line="259" w:lineRule="auto"/>
        <w:sectPr w:rsidR="00064FF5" w:rsidSect="00CC62B1">
          <w:pgSz w:w="12240" w:h="15840"/>
          <w:pgMar w:top="0" w:right="850" w:bottom="1134" w:left="1701" w:header="720" w:footer="720" w:gutter="0"/>
          <w:cols w:space="720"/>
        </w:sectPr>
      </w:pPr>
      <w:r>
        <w:br w:type="page"/>
      </w:r>
    </w:p>
    <w:p w14:paraId="29651951" w14:textId="77777777" w:rsidR="00064FF5" w:rsidRPr="00F37344" w:rsidRDefault="00064FF5" w:rsidP="00064FF5">
      <w:pPr>
        <w:ind w:right="531"/>
        <w:jc w:val="right"/>
      </w:pPr>
      <w:r w:rsidRPr="00F37344">
        <w:lastRenderedPageBreak/>
        <w:t xml:space="preserve">Приложение № 2 </w:t>
      </w:r>
    </w:p>
    <w:p w14:paraId="26890707" w14:textId="77777777" w:rsidR="00064FF5" w:rsidRPr="00F37344" w:rsidRDefault="00064FF5" w:rsidP="00064FF5">
      <w:pPr>
        <w:ind w:right="531"/>
        <w:jc w:val="right"/>
      </w:pPr>
      <w:r w:rsidRPr="00F37344">
        <w:t xml:space="preserve">к Положению о порядке применения контрольно-кассовой техники </w:t>
      </w:r>
    </w:p>
    <w:p w14:paraId="71DF5FC5" w14:textId="77777777" w:rsidR="00064FF5" w:rsidRPr="00F37344" w:rsidRDefault="00064FF5" w:rsidP="00064FF5">
      <w:pPr>
        <w:ind w:right="531"/>
        <w:jc w:val="right"/>
      </w:pPr>
      <w:r w:rsidRPr="00F37344">
        <w:t xml:space="preserve">в виде онлайн-касс для индивидуальных предпринимателей, применяющих упрощенную систему налогообложения, юридических лиц </w:t>
      </w:r>
    </w:p>
    <w:p w14:paraId="216A0CAB" w14:textId="77777777" w:rsidR="00064FF5" w:rsidRPr="00F37344" w:rsidRDefault="00064FF5" w:rsidP="00064FF5">
      <w:pPr>
        <w:ind w:right="531"/>
        <w:jc w:val="right"/>
      </w:pPr>
      <w:r w:rsidRPr="00F37344">
        <w:t>и нотариусов, осуществляющих частную нотариальную деятельность</w:t>
      </w:r>
    </w:p>
    <w:p w14:paraId="7C74B896" w14:textId="77777777" w:rsidR="00064FF5" w:rsidRDefault="00064FF5" w:rsidP="00064FF5">
      <w:pPr>
        <w:rPr>
          <w:szCs w:val="24"/>
        </w:rPr>
      </w:pPr>
    </w:p>
    <w:p w14:paraId="24DA42BD" w14:textId="77777777" w:rsidR="00064FF5" w:rsidRPr="001A47C3" w:rsidRDefault="00064FF5" w:rsidP="00064FF5">
      <w:pPr>
        <w:jc w:val="center"/>
        <w:rPr>
          <w:bCs/>
          <w:szCs w:val="24"/>
        </w:rPr>
      </w:pPr>
      <w:bookmarkStart w:id="2" w:name="_Hlk159402213"/>
      <w:r w:rsidRPr="001A47C3">
        <w:rPr>
          <w:bCs/>
          <w:szCs w:val="24"/>
        </w:rPr>
        <w:t>Книга учета движения наличных денежных средств</w:t>
      </w:r>
    </w:p>
    <w:bookmarkEnd w:id="2"/>
    <w:p w14:paraId="643F0408" w14:textId="77777777" w:rsidR="00064FF5" w:rsidRPr="001A47C3" w:rsidRDefault="00064FF5" w:rsidP="00064FF5">
      <w:pPr>
        <w:jc w:val="center"/>
        <w:rPr>
          <w:bCs/>
          <w:szCs w:val="24"/>
        </w:rPr>
      </w:pPr>
    </w:p>
    <w:p w14:paraId="608A89A9" w14:textId="77777777" w:rsidR="00064FF5" w:rsidRPr="00F37344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Наименование организации или фамилия, имя, отчество (при наличии) нотариуса, осуществляющего частную нотариальную деятельность, или индивидуального предпринимателя</w:t>
      </w:r>
      <w:r>
        <w:rPr>
          <w:szCs w:val="24"/>
        </w:rPr>
        <w:t xml:space="preserve"> </w:t>
      </w:r>
      <w:r w:rsidRPr="00F83FA8">
        <w:rPr>
          <w:b/>
          <w:bCs/>
          <w:color w:val="0000FF"/>
          <w:szCs w:val="24"/>
          <w:u w:val="single"/>
        </w:rPr>
        <w:t xml:space="preserve">ИП </w:t>
      </w:r>
      <w:r w:rsidRPr="009B0832">
        <w:rPr>
          <w:b/>
          <w:bCs/>
          <w:color w:val="0000FF"/>
          <w:szCs w:val="24"/>
          <w:u w:val="single"/>
        </w:rPr>
        <w:t>Иванов Иван Иванович</w:t>
      </w:r>
    </w:p>
    <w:p w14:paraId="3DD001AB" w14:textId="77777777" w:rsidR="00064FF5" w:rsidRPr="001A47C3" w:rsidRDefault="00064FF5" w:rsidP="00064FF5">
      <w:pPr>
        <w:rPr>
          <w:szCs w:val="24"/>
        </w:rPr>
      </w:pPr>
    </w:p>
    <w:p w14:paraId="6FDCDED3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Адрес места нахождения онлайн-кассы </w:t>
      </w:r>
      <w:r w:rsidRPr="00F83FA8">
        <w:rPr>
          <w:b/>
          <w:bCs/>
          <w:color w:val="0000FF"/>
          <w:szCs w:val="24"/>
          <w:u w:val="single"/>
        </w:rPr>
        <w:t>г. Тирасполь, ул. Кирова 256</w:t>
      </w:r>
      <w:r w:rsidRPr="007E42CF">
        <w:rPr>
          <w:b/>
          <w:bCs/>
          <w:color w:val="0000FF"/>
          <w:szCs w:val="24"/>
          <w:u w:val="single"/>
        </w:rPr>
        <w:t>, магазин «Ромашка»</w:t>
      </w:r>
    </w:p>
    <w:p w14:paraId="075D3F77" w14:textId="77777777" w:rsidR="00064FF5" w:rsidRPr="001A47C3" w:rsidRDefault="00064FF5" w:rsidP="00064FF5">
      <w:pPr>
        <w:spacing w:line="259" w:lineRule="auto"/>
        <w:ind w:left="37" w:right="34"/>
        <w:rPr>
          <w:szCs w:val="24"/>
        </w:rPr>
      </w:pPr>
      <w:r w:rsidRPr="001A47C3">
        <w:rPr>
          <w:sz w:val="20"/>
          <w:szCs w:val="24"/>
        </w:rPr>
        <w:t>(населенный пункт, улица, номер дома, наименование объекта торговли (выполнения работ, оказания услуг), наименование (номер) торговой точки)</w:t>
      </w:r>
    </w:p>
    <w:p w14:paraId="1F58609F" w14:textId="77777777" w:rsidR="00064FF5" w:rsidRDefault="00064FF5" w:rsidP="00064FF5">
      <w:pPr>
        <w:rPr>
          <w:szCs w:val="24"/>
        </w:rPr>
      </w:pPr>
    </w:p>
    <w:p w14:paraId="1C7F6392" w14:textId="77777777" w:rsidR="00064FF5" w:rsidRPr="00B85BFC" w:rsidRDefault="00064FF5" w:rsidP="00064FF5">
      <w:pPr>
        <w:jc w:val="center"/>
        <w:rPr>
          <w:b/>
          <w:bCs/>
          <w:szCs w:val="24"/>
          <w:u w:val="single"/>
        </w:rPr>
      </w:pPr>
      <w:bookmarkStart w:id="3" w:name="_Hlk159402417"/>
      <w:r w:rsidRPr="00F96BC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Пример з</w:t>
      </w:r>
      <w:r w:rsidRPr="00F96BCC">
        <w:rPr>
          <w:b/>
          <w:bCs/>
          <w:szCs w:val="24"/>
        </w:rPr>
        <w:t>аполнени</w:t>
      </w:r>
      <w:r>
        <w:rPr>
          <w:b/>
          <w:bCs/>
          <w:szCs w:val="24"/>
        </w:rPr>
        <w:t>я</w:t>
      </w:r>
      <w:r w:rsidRPr="00F96BCC">
        <w:rPr>
          <w:b/>
          <w:bCs/>
          <w:szCs w:val="24"/>
        </w:rPr>
        <w:t xml:space="preserve"> Книги учета движения наличных денежных средств при неисправной контрольно-кассовой технике</w:t>
      </w:r>
      <w:r w:rsidRPr="00F96BCC">
        <w:rPr>
          <w:b/>
          <w:bCs/>
        </w:rPr>
        <w:t xml:space="preserve"> </w:t>
      </w:r>
      <w:r w:rsidRPr="00B85BFC">
        <w:rPr>
          <w:b/>
          <w:bCs/>
          <w:szCs w:val="24"/>
          <w:u w:val="single"/>
        </w:rPr>
        <w:t>при выдаче квитанции</w:t>
      </w:r>
    </w:p>
    <w:bookmarkEnd w:id="3"/>
    <w:p w14:paraId="5E1B872B" w14:textId="77777777" w:rsidR="00064FF5" w:rsidRPr="001A47C3" w:rsidRDefault="00064FF5" w:rsidP="00064FF5">
      <w:pPr>
        <w:rPr>
          <w:szCs w:val="24"/>
        </w:rPr>
      </w:pP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418"/>
        <w:gridCol w:w="1984"/>
        <w:gridCol w:w="1559"/>
        <w:gridCol w:w="1418"/>
        <w:gridCol w:w="1276"/>
        <w:gridCol w:w="1701"/>
        <w:gridCol w:w="1419"/>
      </w:tblGrid>
      <w:tr w:rsidR="00064FF5" w:rsidRPr="001A47C3" w14:paraId="7752261B" w14:textId="77777777" w:rsidTr="009F339E">
        <w:trPr>
          <w:trHeight w:val="13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11D6020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bookmarkStart w:id="4" w:name="_Hlk159402466"/>
          </w:p>
          <w:p w14:paraId="3EFD8DDB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  <w:p w14:paraId="2037E96C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  <w:p w14:paraId="1C028610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  <w:p w14:paraId="27DDE5A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06BF5F2E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6B32DB1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Неисправность контрольно-кассовой техники, за исключением перебоев с глобальной сетью Интернет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52ECD22A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55512D">
              <w:rPr>
                <w:szCs w:val="24"/>
              </w:rPr>
              <w:t>Время проведения продажи</w:t>
            </w:r>
            <w:r w:rsidRPr="001A47C3">
              <w:rPr>
                <w:szCs w:val="24"/>
              </w:rPr>
              <w:t xml:space="preserve"> (возврата средств, ошибочно пробитого чека либо указания неверного способа расчета), связанных с движением наличных денежных средств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624780A1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Сумма выручки, полученной за каждую произведенную операцию (продаже, оказанию услуги, выполнению работы, возврат)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C1E857D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Номер чека (квитанции)</w:t>
            </w:r>
          </w:p>
          <w:p w14:paraId="69F406EA" w14:textId="77777777" w:rsidR="00064FF5" w:rsidRPr="001A47C3" w:rsidRDefault="00064FF5" w:rsidP="009F339E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1BA3E9C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 и время проведения по онлайн-кассе</w:t>
            </w:r>
          </w:p>
          <w:p w14:paraId="7100CD52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и реквизиты чека коррекции</w:t>
            </w:r>
          </w:p>
        </w:tc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14:paraId="46D1BD26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Фамилия, имя, отчество (при наличии) и подпись кассира</w:t>
            </w:r>
          </w:p>
        </w:tc>
      </w:tr>
      <w:tr w:rsidR="00064FF5" w:rsidRPr="001A47C3" w14:paraId="64E89C3C" w14:textId="77777777" w:rsidTr="009F339E">
        <w:trPr>
          <w:cantSplit/>
          <w:trHeight w:val="345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58CC8B4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FC74A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413637D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Причина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76DC76D1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02C729EA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возникновения неисправности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2D9F9E65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5F8C5EDC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устранения неисправности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200A6B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3C8550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D30AC2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06CE6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26E84C8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</w:tr>
      <w:tr w:rsidR="00064FF5" w:rsidRPr="001A47C3" w14:paraId="4C5C9007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BE90C0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3F643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B1A04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1F5B4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BC3BF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1498F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FBE40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28C25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73AAF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034435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10</w:t>
            </w:r>
          </w:p>
        </w:tc>
      </w:tr>
      <w:tr w:rsidR="00064FF5" w:rsidRPr="00F83FA8" w14:paraId="508932C3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0E302A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E05E14">
              <w:rPr>
                <w:color w:val="0000FF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A8A02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21.02.2024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D44E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Поломка термопринтера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8DAAF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09:50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A4F1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89480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12:35</w:t>
            </w:r>
            <w:r>
              <w:rPr>
                <w:color w:val="0000FF"/>
                <w:szCs w:val="24"/>
              </w:rPr>
              <w:t xml:space="preserve"> (продажа)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5AAFF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DD0D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126D7" w14:textId="77777777" w:rsidR="00064FF5" w:rsidRPr="00E05E14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E05E14">
              <w:rPr>
                <w:color w:val="0000FF"/>
                <w:szCs w:val="24"/>
              </w:rPr>
              <w:t>21.02.2024 г.</w:t>
            </w:r>
          </w:p>
          <w:p w14:paraId="34CBC712" w14:textId="77777777" w:rsidR="00064FF5" w:rsidRPr="00E05E14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E05E14">
              <w:rPr>
                <w:color w:val="0000FF"/>
                <w:szCs w:val="24"/>
              </w:rPr>
              <w:t>18:10</w:t>
            </w:r>
          </w:p>
          <w:p w14:paraId="08A0C387" w14:textId="77777777" w:rsidR="00064FF5" w:rsidRPr="00E05E14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E05E14">
              <w:rPr>
                <w:color w:val="0000FF"/>
                <w:szCs w:val="24"/>
              </w:rPr>
              <w:t>№ 56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79B82F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bookmarkStart w:id="5" w:name="_Hlk159403691"/>
            <w:r w:rsidRPr="00F83FA8">
              <w:rPr>
                <w:color w:val="0000FF"/>
                <w:szCs w:val="24"/>
              </w:rPr>
              <w:t>Иванов Иван Иванович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bookmarkEnd w:id="5"/>
          <w:p w14:paraId="4A9BA802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1A47C3" w14:paraId="3E7A79F8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6D3B1B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1539A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0F7C9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C6B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7B3013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F04CE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C3FC09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A8BA3C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FD8F3F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B6D62F7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</w:tr>
      <w:tr w:rsidR="00064FF5" w:rsidRPr="001A47C3" w14:paraId="07699025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A5E992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E7502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BA805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7693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D6A610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DAAA7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787F70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DE36D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A8A1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121593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</w:tr>
      <w:bookmarkEnd w:id="4"/>
    </w:tbl>
    <w:p w14:paraId="77CB8F24" w14:textId="77777777" w:rsidR="00064FF5" w:rsidRPr="001A47C3" w:rsidRDefault="00064FF5" w:rsidP="00064FF5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573F3EA7" w14:textId="77777777" w:rsidR="00064FF5" w:rsidRPr="005A437A" w:rsidRDefault="00064FF5" w:rsidP="00064FF5">
      <w:pPr>
        <w:ind w:firstLine="480"/>
        <w:jc w:val="both"/>
        <w:rPr>
          <w:b/>
          <w:bCs/>
        </w:rPr>
      </w:pPr>
      <w:r w:rsidRPr="00335D9A">
        <w:rPr>
          <w:b/>
          <w:bCs/>
        </w:rPr>
        <w:t>Примечание: Внесенные в книгу учета движения наличных денежных средств, но не проведенные через онлайн-кассу денежные операции должны быть проведены через контрольно-кассовую технику по каждой операции отдельно в срок не позднее 24 часов дня, в котором согласно актам выполненных работ, оказанных услуг либо других документов стороннего исполнителя (поставщика) устранены соответствующие неисправности либо в котором проведен возврат (ошибочный ввод) сумм.</w:t>
      </w:r>
    </w:p>
    <w:p w14:paraId="30538022" w14:textId="77777777" w:rsidR="00064FF5" w:rsidRPr="005A437A" w:rsidRDefault="00064FF5" w:rsidP="00064FF5">
      <w:pPr>
        <w:tabs>
          <w:tab w:val="left" w:pos="5670"/>
        </w:tabs>
        <w:ind w:firstLine="480"/>
        <w:jc w:val="both"/>
        <w:rPr>
          <w:b/>
          <w:bCs/>
          <w:kern w:val="32"/>
          <w:szCs w:val="24"/>
        </w:rPr>
      </w:pPr>
    </w:p>
    <w:p w14:paraId="0E676EAC" w14:textId="77777777" w:rsidR="00064FF5" w:rsidRPr="00B85BFC" w:rsidRDefault="00064FF5" w:rsidP="00064FF5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</w:rPr>
        <w:t>2</w:t>
      </w:r>
      <w:r w:rsidRPr="00F96BC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Пример з</w:t>
      </w:r>
      <w:r w:rsidRPr="00F96BCC">
        <w:rPr>
          <w:b/>
          <w:bCs/>
          <w:szCs w:val="24"/>
        </w:rPr>
        <w:t>аполнени</w:t>
      </w:r>
      <w:r>
        <w:rPr>
          <w:b/>
          <w:bCs/>
          <w:szCs w:val="24"/>
        </w:rPr>
        <w:t>я</w:t>
      </w:r>
      <w:r w:rsidRPr="00F96BCC">
        <w:rPr>
          <w:b/>
          <w:bCs/>
          <w:szCs w:val="24"/>
        </w:rPr>
        <w:t xml:space="preserve"> </w:t>
      </w:r>
      <w:bookmarkStart w:id="6" w:name="_Hlk159402838"/>
      <w:r w:rsidRPr="00F96BCC">
        <w:rPr>
          <w:b/>
          <w:bCs/>
          <w:szCs w:val="24"/>
        </w:rPr>
        <w:t xml:space="preserve">Книги учета движения наличных денежных средств при неисправной </w:t>
      </w:r>
      <w:r>
        <w:rPr>
          <w:b/>
          <w:bCs/>
          <w:szCs w:val="24"/>
        </w:rPr>
        <w:t xml:space="preserve">и исправной </w:t>
      </w:r>
      <w:r w:rsidRPr="00F96BCC">
        <w:rPr>
          <w:b/>
          <w:bCs/>
          <w:szCs w:val="24"/>
        </w:rPr>
        <w:t>контрольно-кассовой технике</w:t>
      </w:r>
      <w:r w:rsidRPr="00F96BCC">
        <w:rPr>
          <w:b/>
          <w:bCs/>
        </w:rPr>
        <w:t xml:space="preserve"> </w:t>
      </w:r>
      <w:r w:rsidRPr="00B85BFC">
        <w:rPr>
          <w:b/>
          <w:bCs/>
          <w:szCs w:val="24"/>
          <w:u w:val="single"/>
        </w:rPr>
        <w:t>при оформлении возврата</w:t>
      </w:r>
    </w:p>
    <w:bookmarkEnd w:id="6"/>
    <w:p w14:paraId="310D798D" w14:textId="77777777" w:rsidR="00064FF5" w:rsidRPr="001A47C3" w:rsidRDefault="00064FF5" w:rsidP="00064FF5">
      <w:pPr>
        <w:tabs>
          <w:tab w:val="left" w:pos="5670"/>
        </w:tabs>
        <w:ind w:firstLine="480"/>
        <w:jc w:val="both"/>
        <w:rPr>
          <w:kern w:val="32"/>
          <w:szCs w:val="24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418"/>
        <w:gridCol w:w="1984"/>
        <w:gridCol w:w="1559"/>
        <w:gridCol w:w="1701"/>
        <w:gridCol w:w="1276"/>
        <w:gridCol w:w="1275"/>
        <w:gridCol w:w="1559"/>
      </w:tblGrid>
      <w:tr w:rsidR="00064FF5" w:rsidRPr="001A47C3" w14:paraId="599A1F1C" w14:textId="77777777" w:rsidTr="009F339E">
        <w:trPr>
          <w:trHeight w:val="13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CFCF17C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bookmarkStart w:id="7" w:name="_Hlk159402924"/>
            <w:r w:rsidRPr="001A47C3">
              <w:rPr>
                <w:szCs w:val="24"/>
              </w:rPr>
              <w:t>№ п/п</w:t>
            </w:r>
          </w:p>
          <w:p w14:paraId="3EC90507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40D2B56F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E873FA2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Неисправность контрольно-кассовой техники, за исключением перебоев с глобальной сетью Интернет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55A121A9" w14:textId="77777777" w:rsidR="00064FF5" w:rsidRPr="00B1456F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B1456F">
              <w:rPr>
                <w:szCs w:val="24"/>
              </w:rPr>
              <w:t>Время проведения продажи (</w:t>
            </w:r>
            <w:r w:rsidRPr="00B1456F">
              <w:rPr>
                <w:bCs/>
                <w:szCs w:val="24"/>
              </w:rPr>
              <w:t>возврата средств,</w:t>
            </w:r>
            <w:r w:rsidRPr="00B1456F">
              <w:rPr>
                <w:szCs w:val="24"/>
              </w:rPr>
              <w:t xml:space="preserve"> ошибочно пробитого чека либо указания неверного способа расчета), связанных с движением наличных денежных средств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21953B52" w14:textId="77777777" w:rsidR="00064FF5" w:rsidRPr="00B1456F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B1456F">
              <w:rPr>
                <w:szCs w:val="24"/>
              </w:rPr>
              <w:t xml:space="preserve">Сумма выручки, полученной за каждую произведенную операцию (продаже, оказанию услуги, выполнению работы, </w:t>
            </w:r>
            <w:r w:rsidRPr="00B1456F">
              <w:rPr>
                <w:bCs/>
                <w:szCs w:val="24"/>
              </w:rPr>
              <w:t>возврат)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51173FB" w14:textId="77777777" w:rsidR="00064FF5" w:rsidRPr="001A47C3" w:rsidRDefault="00064FF5" w:rsidP="009F339E">
            <w:pPr>
              <w:ind w:left="113" w:right="113"/>
              <w:jc w:val="center"/>
              <w:rPr>
                <w:b/>
                <w:szCs w:val="24"/>
              </w:rPr>
            </w:pPr>
            <w:r w:rsidRPr="001A47C3">
              <w:rPr>
                <w:szCs w:val="24"/>
              </w:rPr>
              <w:t>Номер чека (квитанции)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99B510E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 и время проведения по онлайн-кассе</w:t>
            </w:r>
          </w:p>
          <w:p w14:paraId="16815D15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и реквизиты чека коррекции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7BDC9DAE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Фамилия, имя, отчество (при наличии) и подпись кассира</w:t>
            </w:r>
          </w:p>
        </w:tc>
      </w:tr>
      <w:tr w:rsidR="00064FF5" w:rsidRPr="001A47C3" w14:paraId="494D987D" w14:textId="77777777" w:rsidTr="009F339E">
        <w:trPr>
          <w:cantSplit/>
          <w:trHeight w:val="345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8A85B9A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CEE209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44C24ADC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Причина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6CBEC0B9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6CF45B23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возникновения неисправности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75593723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7AA5296E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устранения неисправности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335A92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26656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0C5258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BFC978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A0CFB8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</w:tr>
      <w:tr w:rsidR="00064FF5" w:rsidRPr="001A47C3" w14:paraId="20EAE324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DFDAA9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6AC5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0FE8D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25225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63714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BA174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DB8E7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B66FD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AAF22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D802C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10</w:t>
            </w:r>
          </w:p>
        </w:tc>
      </w:tr>
      <w:tr w:rsidR="00064FF5" w:rsidRPr="001A47C3" w14:paraId="6E1A1931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1896AB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91FF9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>
              <w:rPr>
                <w:color w:val="0000FF"/>
                <w:szCs w:val="24"/>
              </w:rPr>
              <w:t>21.</w:t>
            </w:r>
            <w:r w:rsidRPr="00F83FA8">
              <w:rPr>
                <w:color w:val="0000FF"/>
                <w:szCs w:val="24"/>
              </w:rPr>
              <w:t>02.2024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650E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Поломка термопринтера</w:t>
            </w:r>
          </w:p>
          <w:p w14:paraId="602D9C81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9F992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09:50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847C7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69328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proofErr w:type="gramStart"/>
            <w:r w:rsidRPr="00F83FA8">
              <w:rPr>
                <w:color w:val="0000FF"/>
                <w:szCs w:val="24"/>
              </w:rPr>
              <w:t>12:40</w:t>
            </w:r>
            <w:r>
              <w:rPr>
                <w:color w:val="0000FF"/>
                <w:szCs w:val="24"/>
              </w:rPr>
              <w:t xml:space="preserve">  (</w:t>
            </w:r>
            <w:proofErr w:type="gramEnd"/>
            <w:r>
              <w:rPr>
                <w:color w:val="0000FF"/>
                <w:szCs w:val="24"/>
              </w:rPr>
              <w:t>возврат)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834A8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8E3AE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34B1A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21.02.2024 г.</w:t>
            </w:r>
          </w:p>
          <w:p w14:paraId="37B4E376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19:50</w:t>
            </w:r>
          </w:p>
          <w:p w14:paraId="3186F67E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F83FA8">
              <w:rPr>
                <w:color w:val="0000FF"/>
                <w:szCs w:val="24"/>
              </w:rPr>
              <w:t>№ 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B0456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Иванов Иван Иванович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p w14:paraId="38D21270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064FF5" w:rsidRPr="00F83FA8" w14:paraId="4A16FA41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456A1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3761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21.02.2024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5BE00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 xml:space="preserve"> </w:t>
            </w:r>
          </w:p>
          <w:p w14:paraId="59E6CC95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-</w:t>
            </w:r>
          </w:p>
          <w:p w14:paraId="06434E05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(без поломки)</w:t>
            </w:r>
          </w:p>
          <w:p w14:paraId="5F14B9C8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0EB0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8586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3E818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 xml:space="preserve">18:30          </w:t>
            </w:r>
            <w:proofErr w:type="gramStart"/>
            <w:r w:rsidRPr="008C536F">
              <w:rPr>
                <w:color w:val="0000FF"/>
                <w:szCs w:val="24"/>
              </w:rPr>
              <w:t xml:space="preserve">   (</w:t>
            </w:r>
            <w:proofErr w:type="gramEnd"/>
            <w:r w:rsidRPr="008C536F">
              <w:rPr>
                <w:color w:val="0000FF"/>
                <w:szCs w:val="24"/>
              </w:rPr>
              <w:t>возврат)</w:t>
            </w:r>
          </w:p>
          <w:p w14:paraId="181BAC8D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749CD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>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74099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602A1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>21.02.2024 г.</w:t>
            </w:r>
          </w:p>
          <w:p w14:paraId="20EF942F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>19:55</w:t>
            </w:r>
          </w:p>
          <w:p w14:paraId="2214A3AC" w14:textId="77777777" w:rsidR="00064FF5" w:rsidRPr="008C536F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8C536F">
              <w:rPr>
                <w:color w:val="0000FF"/>
                <w:szCs w:val="24"/>
              </w:rPr>
              <w:t>№ 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7B3BC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Иванов Иван Иванович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</w:tc>
      </w:tr>
    </w:tbl>
    <w:bookmarkEnd w:id="7"/>
    <w:p w14:paraId="5CC23FBE" w14:textId="77777777" w:rsidR="00064FF5" w:rsidRPr="00EE6206" w:rsidRDefault="00064FF5" w:rsidP="00064FF5">
      <w:pPr>
        <w:tabs>
          <w:tab w:val="left" w:pos="5670"/>
        </w:tabs>
        <w:ind w:firstLine="480"/>
        <w:jc w:val="both"/>
        <w:rPr>
          <w:b/>
          <w:bCs/>
          <w:i/>
          <w:kern w:val="32"/>
          <w:sz w:val="28"/>
          <w:szCs w:val="28"/>
        </w:rPr>
      </w:pPr>
      <w:r w:rsidRPr="00EE6206">
        <w:rPr>
          <w:b/>
          <w:bCs/>
          <w:i/>
          <w:sz w:val="28"/>
          <w:szCs w:val="28"/>
        </w:rPr>
        <w:lastRenderedPageBreak/>
        <w:t>Оформляется также акт о возврате денежных сумм покупателям (клиентам) по форме согласно Приложению № 3</w:t>
      </w:r>
      <w:r>
        <w:rPr>
          <w:b/>
          <w:bCs/>
          <w:i/>
          <w:sz w:val="28"/>
          <w:szCs w:val="28"/>
        </w:rPr>
        <w:t xml:space="preserve"> к Положению</w:t>
      </w:r>
      <w:r w:rsidRPr="002D48DB">
        <w:rPr>
          <w:b/>
          <w:bCs/>
          <w:i/>
          <w:sz w:val="28"/>
          <w:szCs w:val="28"/>
        </w:rPr>
        <w:t xml:space="preserve"> </w:t>
      </w:r>
      <w:r w:rsidRPr="00A66355">
        <w:rPr>
          <w:b/>
          <w:bCs/>
          <w:i/>
          <w:sz w:val="28"/>
          <w:szCs w:val="28"/>
          <w:u w:val="single"/>
        </w:rPr>
        <w:t>по следующему образцу</w:t>
      </w:r>
      <w:r>
        <w:rPr>
          <w:b/>
          <w:bCs/>
          <w:i/>
          <w:sz w:val="28"/>
          <w:szCs w:val="28"/>
        </w:rPr>
        <w:t xml:space="preserve">: </w:t>
      </w:r>
    </w:p>
    <w:p w14:paraId="231453D6" w14:textId="77777777" w:rsidR="00064FF5" w:rsidRDefault="00064FF5" w:rsidP="00064FF5">
      <w:pPr>
        <w:tabs>
          <w:tab w:val="left" w:pos="5670"/>
        </w:tabs>
        <w:ind w:firstLine="480"/>
        <w:jc w:val="both"/>
        <w:rPr>
          <w:b/>
          <w:bCs/>
          <w:i/>
          <w:sz w:val="28"/>
          <w:szCs w:val="28"/>
        </w:rPr>
      </w:pPr>
    </w:p>
    <w:p w14:paraId="5DE0FD3A" w14:textId="77777777" w:rsidR="00064FF5" w:rsidRDefault="00064FF5" w:rsidP="00064FF5">
      <w:pPr>
        <w:jc w:val="center"/>
        <w:rPr>
          <w:b/>
          <w:bCs/>
          <w:szCs w:val="24"/>
        </w:rPr>
      </w:pPr>
    </w:p>
    <w:p w14:paraId="1B5F74A9" w14:textId="77777777" w:rsidR="00064FF5" w:rsidRDefault="00064FF5" w:rsidP="00064FF5">
      <w:pPr>
        <w:jc w:val="center"/>
        <w:rPr>
          <w:b/>
          <w:bCs/>
          <w:szCs w:val="24"/>
        </w:rPr>
      </w:pPr>
    </w:p>
    <w:p w14:paraId="380B4206" w14:textId="77777777" w:rsidR="00064FF5" w:rsidRDefault="00064FF5" w:rsidP="00064FF5">
      <w:pPr>
        <w:tabs>
          <w:tab w:val="left" w:pos="5670"/>
        </w:tabs>
        <w:ind w:right="105"/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                                                                                       Приложение № 3 </w:t>
      </w:r>
    </w:p>
    <w:p w14:paraId="22F0B6B9" w14:textId="77777777" w:rsidR="00064FF5" w:rsidRDefault="00064FF5" w:rsidP="00064FF5">
      <w:pPr>
        <w:tabs>
          <w:tab w:val="left" w:pos="5670"/>
        </w:tabs>
        <w:jc w:val="right"/>
        <w:rPr>
          <w:kern w:val="32"/>
          <w:szCs w:val="24"/>
        </w:rPr>
      </w:pPr>
      <w:r>
        <w:rPr>
          <w:kern w:val="32"/>
          <w:szCs w:val="24"/>
        </w:rPr>
        <w:t xml:space="preserve">к </w:t>
      </w:r>
      <w:r w:rsidRPr="001A47C3">
        <w:rPr>
          <w:kern w:val="32"/>
          <w:szCs w:val="24"/>
        </w:rPr>
        <w:t xml:space="preserve">Положению о порядке применения контрольно-кассовой техники </w:t>
      </w:r>
    </w:p>
    <w:p w14:paraId="079EA92F" w14:textId="77777777" w:rsidR="00064FF5" w:rsidRDefault="00064FF5" w:rsidP="00064FF5">
      <w:pPr>
        <w:tabs>
          <w:tab w:val="left" w:pos="5670"/>
        </w:tabs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в виде онлайн-касс для индивидуальных предпринимателей, </w:t>
      </w:r>
    </w:p>
    <w:p w14:paraId="6CCD189C" w14:textId="77777777" w:rsidR="00064FF5" w:rsidRDefault="00064FF5" w:rsidP="00064FF5">
      <w:pPr>
        <w:tabs>
          <w:tab w:val="left" w:pos="5670"/>
        </w:tabs>
        <w:jc w:val="right"/>
        <w:rPr>
          <w:kern w:val="32"/>
          <w:szCs w:val="24"/>
        </w:rPr>
      </w:pPr>
      <w:r w:rsidRPr="001A47C3">
        <w:rPr>
          <w:kern w:val="32"/>
          <w:szCs w:val="24"/>
        </w:rPr>
        <w:t xml:space="preserve">применяющих упрощенную систему налогообложения, юридических лиц </w:t>
      </w:r>
    </w:p>
    <w:p w14:paraId="1335FCC7" w14:textId="77777777" w:rsidR="00064FF5" w:rsidRPr="001A47C3" w:rsidRDefault="00064FF5" w:rsidP="00064FF5">
      <w:pPr>
        <w:tabs>
          <w:tab w:val="left" w:pos="5670"/>
        </w:tabs>
        <w:jc w:val="right"/>
        <w:rPr>
          <w:rFonts w:ascii="Cambria" w:hAnsi="Cambria"/>
          <w:kern w:val="32"/>
          <w:sz w:val="32"/>
          <w:szCs w:val="32"/>
          <w:lang w:eastAsia="en-US"/>
        </w:rPr>
      </w:pPr>
      <w:r w:rsidRPr="001A47C3">
        <w:rPr>
          <w:kern w:val="32"/>
          <w:szCs w:val="24"/>
        </w:rPr>
        <w:t>и нотариусов, осуществляющих частную нотариальную деятельность</w:t>
      </w:r>
    </w:p>
    <w:p w14:paraId="192F2B8C" w14:textId="77777777" w:rsidR="00064FF5" w:rsidRPr="001A47C3" w:rsidRDefault="00064FF5" w:rsidP="00064FF5">
      <w:pPr>
        <w:autoSpaceDE w:val="0"/>
        <w:autoSpaceDN w:val="0"/>
        <w:adjustRightInd w:val="0"/>
        <w:ind w:firstLine="567"/>
        <w:rPr>
          <w:i/>
          <w:iCs/>
          <w:szCs w:val="24"/>
        </w:rPr>
      </w:pPr>
    </w:p>
    <w:p w14:paraId="41A657C0" w14:textId="77777777" w:rsidR="00064FF5" w:rsidRPr="001A47C3" w:rsidRDefault="00064FF5" w:rsidP="00064FF5">
      <w:pPr>
        <w:autoSpaceDE w:val="0"/>
        <w:autoSpaceDN w:val="0"/>
        <w:adjustRightInd w:val="0"/>
        <w:ind w:firstLine="567"/>
        <w:rPr>
          <w:i/>
          <w:iCs/>
          <w:szCs w:val="24"/>
        </w:rPr>
      </w:pPr>
    </w:p>
    <w:p w14:paraId="25813BF1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Организация</w:t>
      </w:r>
      <w:r>
        <w:rPr>
          <w:szCs w:val="24"/>
        </w:rPr>
        <w:t xml:space="preserve"> ______________</w:t>
      </w:r>
    </w:p>
    <w:p w14:paraId="69E54232" w14:textId="77777777" w:rsidR="00064FF5" w:rsidRPr="001A47C3" w:rsidRDefault="00064FF5" w:rsidP="00064FF5">
      <w:pPr>
        <w:ind w:left="1416"/>
        <w:rPr>
          <w:szCs w:val="24"/>
        </w:rPr>
      </w:pPr>
      <w:r w:rsidRPr="001A47C3">
        <w:rPr>
          <w:szCs w:val="24"/>
        </w:rPr>
        <w:t>(наименование организации)</w:t>
      </w:r>
    </w:p>
    <w:p w14:paraId="1B297A78" w14:textId="77777777" w:rsidR="00064FF5" w:rsidRPr="001A47C3" w:rsidRDefault="00064FF5" w:rsidP="00064FF5">
      <w:pPr>
        <w:rPr>
          <w:szCs w:val="24"/>
        </w:rPr>
      </w:pPr>
    </w:p>
    <w:p w14:paraId="214BFC34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Индивидуальный предприниматель </w:t>
      </w:r>
    </w:p>
    <w:p w14:paraId="7B17099D" w14:textId="77777777" w:rsidR="00064FF5" w:rsidRPr="006939CA" w:rsidRDefault="00064FF5" w:rsidP="00064FF5">
      <w:pPr>
        <w:rPr>
          <w:b/>
          <w:bCs/>
          <w:szCs w:val="24"/>
          <w:u w:val="single"/>
        </w:rPr>
      </w:pPr>
      <w:r w:rsidRPr="009B0832">
        <w:rPr>
          <w:b/>
          <w:bCs/>
          <w:color w:val="0000FF"/>
          <w:szCs w:val="24"/>
          <w:u w:val="single"/>
        </w:rPr>
        <w:t>Иванов Иван Иванович</w:t>
      </w:r>
      <w:r w:rsidRPr="006939CA">
        <w:rPr>
          <w:b/>
          <w:bCs/>
          <w:szCs w:val="24"/>
          <w:u w:val="single"/>
        </w:rPr>
        <w:t xml:space="preserve"> </w:t>
      </w:r>
    </w:p>
    <w:p w14:paraId="3DD8CB1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40F4F3C6" w14:textId="77777777" w:rsidR="00064FF5" w:rsidRPr="001A47C3" w:rsidRDefault="00064FF5" w:rsidP="00064FF5">
      <w:pPr>
        <w:rPr>
          <w:szCs w:val="24"/>
        </w:rPr>
      </w:pPr>
    </w:p>
    <w:p w14:paraId="1038BD69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Нотариус, осуществляющий</w:t>
      </w:r>
    </w:p>
    <w:p w14:paraId="6BC72DBF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частную нотариальную деятельность</w:t>
      </w:r>
    </w:p>
    <w:p w14:paraId="5332F8F6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__________</w:t>
      </w:r>
      <w:r>
        <w:rPr>
          <w:bCs/>
          <w:szCs w:val="24"/>
        </w:rPr>
        <w:t>___________________________</w:t>
      </w:r>
    </w:p>
    <w:p w14:paraId="6585E9E1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фамилия, имя, отчество (при наличии)</w:t>
      </w:r>
    </w:p>
    <w:p w14:paraId="5D6A47E2" w14:textId="77777777" w:rsidR="00064FF5" w:rsidRPr="001A47C3" w:rsidRDefault="00064FF5" w:rsidP="00064FF5">
      <w:pPr>
        <w:rPr>
          <w:szCs w:val="24"/>
        </w:rPr>
      </w:pPr>
    </w:p>
    <w:p w14:paraId="51549F90" w14:textId="77777777" w:rsidR="00064FF5" w:rsidRPr="001A47C3" w:rsidRDefault="00064FF5" w:rsidP="00064FF5">
      <w:pPr>
        <w:rPr>
          <w:strike/>
          <w:szCs w:val="24"/>
        </w:rPr>
      </w:pPr>
    </w:p>
    <w:p w14:paraId="367A37D2" w14:textId="77777777" w:rsidR="00064FF5" w:rsidRPr="006C621B" w:rsidRDefault="00064FF5" w:rsidP="00064FF5">
      <w:pPr>
        <w:jc w:val="center"/>
        <w:rPr>
          <w:szCs w:val="24"/>
          <w:u w:val="single"/>
        </w:rPr>
      </w:pPr>
      <w:r w:rsidRPr="001A47C3">
        <w:rPr>
          <w:szCs w:val="24"/>
        </w:rPr>
        <w:t>Акт №</w:t>
      </w:r>
      <w:r>
        <w:rPr>
          <w:szCs w:val="24"/>
        </w:rPr>
        <w:t xml:space="preserve"> </w:t>
      </w:r>
      <w:r w:rsidRPr="00D84132">
        <w:rPr>
          <w:b/>
          <w:bCs/>
          <w:szCs w:val="24"/>
          <w:u w:val="single"/>
        </w:rPr>
        <w:t>1</w:t>
      </w:r>
    </w:p>
    <w:p w14:paraId="09BC4B55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о возврате денежных сумм покупателям (клиентам) по кассовым чекам</w:t>
      </w:r>
    </w:p>
    <w:p w14:paraId="17A2BFC4" w14:textId="77777777" w:rsidR="00064FF5" w:rsidRPr="00D84132" w:rsidRDefault="00064FF5" w:rsidP="00064FF5">
      <w:pPr>
        <w:jc w:val="center"/>
        <w:rPr>
          <w:b/>
          <w:bCs/>
          <w:szCs w:val="24"/>
        </w:rPr>
      </w:pPr>
      <w:bookmarkStart w:id="8" w:name="_Hlk159404350"/>
      <w:r w:rsidRPr="00D84132">
        <w:rPr>
          <w:b/>
          <w:bCs/>
          <w:szCs w:val="24"/>
          <w:u w:val="single"/>
        </w:rPr>
        <w:t xml:space="preserve">«21» февраля 2024 </w:t>
      </w:r>
      <w:r w:rsidRPr="00D84132">
        <w:rPr>
          <w:b/>
          <w:bCs/>
          <w:szCs w:val="24"/>
        </w:rPr>
        <w:t>года</w:t>
      </w:r>
    </w:p>
    <w:p w14:paraId="59A38B68" w14:textId="77777777" w:rsidR="00064FF5" w:rsidRPr="001A47C3" w:rsidRDefault="00064FF5" w:rsidP="00064FF5">
      <w:pPr>
        <w:rPr>
          <w:szCs w:val="24"/>
        </w:rPr>
      </w:pPr>
    </w:p>
    <w:bookmarkEnd w:id="8"/>
    <w:p w14:paraId="72280060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Акт составлен: </w:t>
      </w:r>
    </w:p>
    <w:p w14:paraId="03A35CCA" w14:textId="77777777" w:rsidR="00064FF5" w:rsidRPr="001A47C3" w:rsidRDefault="00064FF5" w:rsidP="00064FF5">
      <w:pPr>
        <w:rPr>
          <w:szCs w:val="24"/>
          <w:u w:val="single"/>
        </w:rPr>
      </w:pPr>
    </w:p>
    <w:p w14:paraId="2D2B52E1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  <w:u w:val="single"/>
        </w:rPr>
        <w:t>Для организаций:</w:t>
      </w:r>
    </w:p>
    <w:p w14:paraId="72173CA1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должностного лица, уполномоченного руководителем организации</w:t>
      </w:r>
      <w:r>
        <w:rPr>
          <w:szCs w:val="24"/>
        </w:rPr>
        <w:t xml:space="preserve"> </w:t>
      </w:r>
    </w:p>
    <w:p w14:paraId="007DE3DA" w14:textId="77777777" w:rsidR="00064FF5" w:rsidRPr="006C621B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_____________________________________________________________________________</w:t>
      </w:r>
    </w:p>
    <w:p w14:paraId="789AE34E" w14:textId="77777777" w:rsidR="00064FF5" w:rsidRPr="001A47C3" w:rsidRDefault="00064FF5" w:rsidP="00064FF5">
      <w:pPr>
        <w:rPr>
          <w:szCs w:val="24"/>
          <w:u w:val="single"/>
        </w:rPr>
      </w:pPr>
    </w:p>
    <w:p w14:paraId="690F219E" w14:textId="77777777" w:rsidR="00064FF5" w:rsidRPr="001A47C3" w:rsidRDefault="00064FF5" w:rsidP="00064FF5">
      <w:pPr>
        <w:rPr>
          <w:szCs w:val="24"/>
          <w:u w:val="single"/>
        </w:rPr>
      </w:pPr>
      <w:r w:rsidRPr="001A47C3">
        <w:rPr>
          <w:szCs w:val="24"/>
          <w:u w:val="single"/>
        </w:rPr>
        <w:t>Для индивидуальных предпринимателей:</w:t>
      </w:r>
    </w:p>
    <w:p w14:paraId="0489A090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наличии) индивидуального предпринимателя, </w:t>
      </w:r>
      <w:r w:rsidRPr="00A74DD5">
        <w:rPr>
          <w:szCs w:val="24"/>
        </w:rPr>
        <w:t>привлеченного лица</w:t>
      </w:r>
      <w:r w:rsidRPr="001A47C3">
        <w:rPr>
          <w:szCs w:val="24"/>
        </w:rPr>
        <w:t xml:space="preserve"> </w:t>
      </w:r>
    </w:p>
    <w:p w14:paraId="2EE178F3" w14:textId="77777777" w:rsidR="00064FF5" w:rsidRPr="009B0832" w:rsidRDefault="00064FF5" w:rsidP="00064FF5">
      <w:pPr>
        <w:rPr>
          <w:color w:val="FF0000"/>
          <w:szCs w:val="24"/>
        </w:rPr>
      </w:pPr>
      <w:r w:rsidRPr="00A74DD5">
        <w:rPr>
          <w:b/>
          <w:bCs/>
          <w:szCs w:val="24"/>
          <w:u w:val="single"/>
        </w:rPr>
        <w:t xml:space="preserve">Иванов Иван Иванович </w:t>
      </w:r>
      <w:r w:rsidRPr="00A74DD5">
        <w:rPr>
          <w:b/>
          <w:bCs/>
          <w:color w:val="0000FF"/>
          <w:sz w:val="18"/>
          <w:szCs w:val="18"/>
          <w:u w:val="single"/>
        </w:rPr>
        <w:t>(или ФИО привлекаемого лица)</w:t>
      </w:r>
      <w:r>
        <w:rPr>
          <w:b/>
          <w:bCs/>
          <w:color w:val="0000FF"/>
          <w:sz w:val="18"/>
          <w:szCs w:val="18"/>
          <w:u w:val="single"/>
        </w:rPr>
        <w:t xml:space="preserve"> -</w:t>
      </w:r>
      <w:r w:rsidRPr="00A74DD5">
        <w:rPr>
          <w:b/>
          <w:bCs/>
          <w:color w:val="0000FF"/>
          <w:sz w:val="18"/>
          <w:szCs w:val="18"/>
          <w:u w:val="single"/>
        </w:rPr>
        <w:t xml:space="preserve"> </w:t>
      </w:r>
      <w:r w:rsidRPr="009B0832">
        <w:rPr>
          <w:b/>
          <w:bCs/>
          <w:color w:val="0000FF"/>
          <w:szCs w:val="24"/>
          <w:u w:val="single"/>
        </w:rPr>
        <w:t>Сидоров Григорий Павлович</w:t>
      </w:r>
    </w:p>
    <w:p w14:paraId="1AE9C471" w14:textId="77777777" w:rsidR="00064FF5" w:rsidRDefault="00064FF5" w:rsidP="00064FF5">
      <w:pPr>
        <w:rPr>
          <w:bCs/>
          <w:szCs w:val="24"/>
          <w:u w:val="single"/>
        </w:rPr>
      </w:pPr>
    </w:p>
    <w:p w14:paraId="1521E571" w14:textId="77777777" w:rsidR="00064FF5" w:rsidRPr="001A47C3" w:rsidRDefault="00064FF5" w:rsidP="00064FF5">
      <w:pPr>
        <w:rPr>
          <w:bCs/>
          <w:szCs w:val="24"/>
          <w:u w:val="single"/>
        </w:rPr>
      </w:pPr>
      <w:r w:rsidRPr="001A47C3">
        <w:rPr>
          <w:bCs/>
          <w:szCs w:val="24"/>
          <w:u w:val="single"/>
        </w:rPr>
        <w:t>Для нотариусов, осуществляющих частную нотариальную деятельность:</w:t>
      </w:r>
    </w:p>
    <w:p w14:paraId="506BD0FA" w14:textId="77777777" w:rsidR="00064FF5" w:rsidRPr="001A47C3" w:rsidRDefault="00064FF5" w:rsidP="00064FF5">
      <w:pPr>
        <w:rPr>
          <w:b/>
          <w:bCs/>
          <w:szCs w:val="24"/>
        </w:rPr>
      </w:pPr>
      <w:r w:rsidRPr="001A47C3">
        <w:rPr>
          <w:bCs/>
          <w:szCs w:val="24"/>
        </w:rPr>
        <w:t>Фамилия, имя, отчество (при наличии)</w:t>
      </w:r>
      <w:r w:rsidRPr="001A47C3">
        <w:rPr>
          <w:b/>
          <w:bCs/>
          <w:szCs w:val="24"/>
        </w:rPr>
        <w:t xml:space="preserve"> _____________________________________________</w:t>
      </w:r>
      <w:r>
        <w:rPr>
          <w:b/>
          <w:bCs/>
          <w:szCs w:val="24"/>
        </w:rPr>
        <w:t>__</w:t>
      </w:r>
    </w:p>
    <w:p w14:paraId="533CF81C" w14:textId="77777777" w:rsidR="00064FF5" w:rsidRPr="001A47C3" w:rsidRDefault="00064FF5" w:rsidP="00064FF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713"/>
        <w:gridCol w:w="1985"/>
        <w:gridCol w:w="1417"/>
        <w:gridCol w:w="3872"/>
      </w:tblGrid>
      <w:tr w:rsidR="00064FF5" w:rsidRPr="001A47C3" w14:paraId="6E7F0751" w14:textId="77777777" w:rsidTr="009F339E">
        <w:tc>
          <w:tcPr>
            <w:tcW w:w="692" w:type="dxa"/>
            <w:shd w:val="clear" w:color="auto" w:fill="auto"/>
            <w:vAlign w:val="center"/>
          </w:tcPr>
          <w:p w14:paraId="65073C96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1AC2E57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Порядковый № кассового чека</w:t>
            </w:r>
          </w:p>
          <w:p w14:paraId="257AB65E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B30A2A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Адрес места нахождения онлайн-кассы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9DB2E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Сумма чека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37A392C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Фамилия, имя, отчество (при наличии), должность (для организации) и подпись лица, осуществившего возврат денежных сумм</w:t>
            </w:r>
          </w:p>
          <w:p w14:paraId="22F00F1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</w:tr>
      <w:tr w:rsidR="00064FF5" w:rsidRPr="001A47C3" w14:paraId="72422CDF" w14:textId="77777777" w:rsidTr="009F339E">
        <w:tc>
          <w:tcPr>
            <w:tcW w:w="692" w:type="dxa"/>
            <w:shd w:val="clear" w:color="auto" w:fill="auto"/>
          </w:tcPr>
          <w:p w14:paraId="1A48B034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719C8571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CB835FE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1FC0127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4</w:t>
            </w:r>
          </w:p>
        </w:tc>
        <w:tc>
          <w:tcPr>
            <w:tcW w:w="3872" w:type="dxa"/>
            <w:shd w:val="clear" w:color="auto" w:fill="auto"/>
          </w:tcPr>
          <w:p w14:paraId="1BC511A2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5</w:t>
            </w:r>
          </w:p>
        </w:tc>
      </w:tr>
      <w:tr w:rsidR="00064FF5" w:rsidRPr="007D17F7" w14:paraId="7BFF442C" w14:textId="77777777" w:rsidTr="009F339E">
        <w:tc>
          <w:tcPr>
            <w:tcW w:w="692" w:type="dxa"/>
            <w:shd w:val="clear" w:color="auto" w:fill="auto"/>
            <w:vAlign w:val="center"/>
          </w:tcPr>
          <w:p w14:paraId="6FC0499D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ED50DBD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CCF53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г. Тирасполь, ул. Кирова 256, магазин «Ромашка»</w:t>
            </w:r>
          </w:p>
          <w:p w14:paraId="652A5773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9CEBD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50,00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A2CFB16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bookmarkStart w:id="9" w:name="_Hlk159403912"/>
            <w:r w:rsidRPr="007D17F7">
              <w:rPr>
                <w:color w:val="0000FF"/>
                <w:szCs w:val="24"/>
              </w:rPr>
              <w:t>Иванов Иван Иванович +подпись</w:t>
            </w:r>
          </w:p>
          <w:p w14:paraId="7AA926F9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или</w:t>
            </w:r>
          </w:p>
          <w:p w14:paraId="46491033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(в случае возврата привлекаемым лицом указывается ФИО привлекаемого лица) -</w:t>
            </w:r>
            <w:r w:rsidRPr="00A74DD5">
              <w:rPr>
                <w:color w:val="0000FF"/>
                <w:szCs w:val="24"/>
              </w:rPr>
              <w:t xml:space="preserve"> Сидоров Григорий Павлович</w:t>
            </w:r>
            <w:r>
              <w:rPr>
                <w:color w:val="0000FF"/>
                <w:szCs w:val="24"/>
              </w:rPr>
              <w:t xml:space="preserve"> +подпись</w:t>
            </w:r>
            <w:bookmarkEnd w:id="9"/>
          </w:p>
        </w:tc>
      </w:tr>
      <w:tr w:rsidR="00064FF5" w:rsidRPr="007D17F7" w14:paraId="72D504A2" w14:textId="77777777" w:rsidTr="009F339E">
        <w:tc>
          <w:tcPr>
            <w:tcW w:w="692" w:type="dxa"/>
            <w:shd w:val="clear" w:color="auto" w:fill="auto"/>
            <w:vAlign w:val="center"/>
          </w:tcPr>
          <w:p w14:paraId="0AE74F6A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6DE39B2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85799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г. Тирасполь, ул. Кирова 256, магазин «Ромашка»</w:t>
            </w:r>
          </w:p>
          <w:p w14:paraId="3625850A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6D9F3B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30,</w:t>
            </w:r>
            <w:r>
              <w:rPr>
                <w:color w:val="0000FF"/>
                <w:szCs w:val="24"/>
                <w:lang w:val="ru-MD"/>
              </w:rPr>
              <w:t>2</w:t>
            </w:r>
            <w:r w:rsidRPr="007D17F7">
              <w:rPr>
                <w:color w:val="0000FF"/>
                <w:szCs w:val="24"/>
              </w:rPr>
              <w:t>0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0828908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Иванов Иван Иванович +подпись</w:t>
            </w:r>
          </w:p>
          <w:p w14:paraId="2ACFAF48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или</w:t>
            </w:r>
          </w:p>
          <w:p w14:paraId="7C84198C" w14:textId="77777777" w:rsidR="00064FF5" w:rsidRPr="007D17F7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7D17F7">
              <w:rPr>
                <w:color w:val="0000FF"/>
                <w:szCs w:val="24"/>
              </w:rPr>
              <w:t>(в случае возврата привлекаемым лицом указывается ФИО привлекаемого лица) -</w:t>
            </w:r>
            <w:r w:rsidRPr="00A74DD5">
              <w:rPr>
                <w:color w:val="0000FF"/>
                <w:szCs w:val="24"/>
              </w:rPr>
              <w:t xml:space="preserve"> Сидоров Григорий Павлович</w:t>
            </w:r>
            <w:r>
              <w:rPr>
                <w:color w:val="0000FF"/>
                <w:szCs w:val="24"/>
              </w:rPr>
              <w:t xml:space="preserve"> +подпись</w:t>
            </w:r>
          </w:p>
        </w:tc>
      </w:tr>
    </w:tbl>
    <w:p w14:paraId="711FAB51" w14:textId="77777777" w:rsidR="00064FF5" w:rsidRPr="001A47C3" w:rsidRDefault="00064FF5" w:rsidP="00064FF5">
      <w:pPr>
        <w:rPr>
          <w:szCs w:val="24"/>
        </w:rPr>
      </w:pPr>
    </w:p>
    <w:p w14:paraId="66FC34F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Всего на сумму </w:t>
      </w:r>
      <w:bookmarkStart w:id="10" w:name="_Hlk159404453"/>
      <w:r w:rsidRPr="006C621B">
        <w:rPr>
          <w:szCs w:val="24"/>
        </w:rPr>
        <w:t>_</w:t>
      </w:r>
      <w:r w:rsidRPr="007D17F7">
        <w:rPr>
          <w:b/>
          <w:bCs/>
          <w:color w:val="0000FF"/>
          <w:szCs w:val="24"/>
          <w:u w:val="single"/>
        </w:rPr>
        <w:t xml:space="preserve">восемьдесят рублей </w:t>
      </w:r>
      <w:r>
        <w:rPr>
          <w:b/>
          <w:bCs/>
          <w:color w:val="0000FF"/>
          <w:szCs w:val="24"/>
          <w:u w:val="single"/>
        </w:rPr>
        <w:t>двадцать</w:t>
      </w:r>
      <w:r w:rsidRPr="007D17F7">
        <w:rPr>
          <w:b/>
          <w:bCs/>
          <w:color w:val="0000FF"/>
          <w:szCs w:val="24"/>
          <w:u w:val="single"/>
        </w:rPr>
        <w:t xml:space="preserve"> копеек</w:t>
      </w:r>
      <w:r w:rsidRPr="001A47C3">
        <w:rPr>
          <w:szCs w:val="24"/>
        </w:rPr>
        <w:t>________</w:t>
      </w:r>
      <w:r>
        <w:rPr>
          <w:szCs w:val="24"/>
        </w:rPr>
        <w:t>__________________________</w:t>
      </w:r>
    </w:p>
    <w:p w14:paraId="7489C3C5" w14:textId="77777777" w:rsidR="00064FF5" w:rsidRPr="001A47C3" w:rsidRDefault="00064FF5" w:rsidP="00064FF5">
      <w:pPr>
        <w:ind w:left="4248" w:firstLine="708"/>
        <w:rPr>
          <w:szCs w:val="24"/>
        </w:rPr>
      </w:pPr>
      <w:r w:rsidRPr="001A47C3">
        <w:rPr>
          <w:szCs w:val="24"/>
        </w:rPr>
        <w:t xml:space="preserve">(сумма прописью) </w:t>
      </w:r>
    </w:p>
    <w:bookmarkEnd w:id="10"/>
    <w:p w14:paraId="6428520D" w14:textId="77777777" w:rsidR="00064FF5" w:rsidRPr="001A47C3" w:rsidRDefault="00064FF5" w:rsidP="00064FF5">
      <w:pPr>
        <w:rPr>
          <w:szCs w:val="24"/>
        </w:rPr>
      </w:pPr>
    </w:p>
    <w:p w14:paraId="79E0B5B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Перечисленные кассовые чеки, возвращенные покупателями (клиентами), прилагаются к акту. </w:t>
      </w:r>
    </w:p>
    <w:p w14:paraId="3CA8AE2F" w14:textId="77777777" w:rsidR="00064FF5" w:rsidRPr="001A47C3" w:rsidRDefault="00064FF5" w:rsidP="00064FF5">
      <w:pPr>
        <w:rPr>
          <w:szCs w:val="24"/>
        </w:rPr>
      </w:pPr>
    </w:p>
    <w:p w14:paraId="2E2F269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Приложение: </w:t>
      </w:r>
    </w:p>
    <w:p w14:paraId="61E8C081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 w:rsidRPr="001A47C3">
        <w:rPr>
          <w:szCs w:val="24"/>
        </w:rPr>
        <w:t>1.</w:t>
      </w:r>
      <w:r>
        <w:rPr>
          <w:szCs w:val="24"/>
        </w:rPr>
        <w:t xml:space="preserve"> </w:t>
      </w:r>
      <w:bookmarkStart w:id="11" w:name="_Hlk159404536"/>
      <w:r w:rsidRPr="005923EE">
        <w:rPr>
          <w:b/>
          <w:bCs/>
          <w:color w:val="0000FF"/>
          <w:szCs w:val="24"/>
          <w:u w:val="single"/>
        </w:rPr>
        <w:t>Кассовый чек №22</w:t>
      </w:r>
      <w:bookmarkEnd w:id="11"/>
      <w:r w:rsidRPr="005923EE">
        <w:rPr>
          <w:b/>
          <w:bCs/>
          <w:color w:val="0000FF"/>
          <w:szCs w:val="24"/>
          <w:u w:val="single"/>
        </w:rPr>
        <w:t>___________________________</w:t>
      </w:r>
      <w:r>
        <w:rPr>
          <w:b/>
          <w:bCs/>
          <w:color w:val="0000FF"/>
          <w:szCs w:val="24"/>
          <w:u w:val="single"/>
        </w:rPr>
        <w:t>_______________________________</w:t>
      </w:r>
      <w:r w:rsidRPr="005923EE">
        <w:rPr>
          <w:b/>
          <w:bCs/>
          <w:color w:val="0000FF"/>
          <w:szCs w:val="24"/>
          <w:u w:val="single"/>
        </w:rPr>
        <w:t xml:space="preserve"> </w:t>
      </w:r>
    </w:p>
    <w:p w14:paraId="392DF78B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 w:rsidRPr="00607DB0">
        <w:rPr>
          <w:bCs/>
          <w:szCs w:val="24"/>
        </w:rPr>
        <w:t>2.</w:t>
      </w:r>
      <w:r w:rsidRPr="00607DB0">
        <w:rPr>
          <w:b/>
          <w:bCs/>
          <w:szCs w:val="24"/>
          <w:u w:val="single"/>
        </w:rPr>
        <w:t xml:space="preserve"> </w:t>
      </w:r>
      <w:r w:rsidRPr="005923EE">
        <w:rPr>
          <w:b/>
          <w:bCs/>
          <w:color w:val="0000FF"/>
          <w:szCs w:val="24"/>
          <w:u w:val="single"/>
        </w:rPr>
        <w:t>Кассовый чек №53____________________________________________</w:t>
      </w:r>
      <w:r>
        <w:rPr>
          <w:b/>
          <w:bCs/>
          <w:color w:val="0000FF"/>
          <w:szCs w:val="24"/>
          <w:u w:val="single"/>
        </w:rPr>
        <w:t>______________</w:t>
      </w:r>
    </w:p>
    <w:p w14:paraId="337E71CE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3. ___________________________________________________________________________ </w:t>
      </w:r>
    </w:p>
    <w:p w14:paraId="14E0AB4E" w14:textId="77777777" w:rsidR="00064FF5" w:rsidRPr="001A47C3" w:rsidRDefault="00064FF5" w:rsidP="00064FF5">
      <w:pPr>
        <w:rPr>
          <w:szCs w:val="24"/>
        </w:rPr>
      </w:pPr>
    </w:p>
    <w:p w14:paraId="0A187D0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Должностное лицо, уполномоченное руководителем организации </w:t>
      </w:r>
    </w:p>
    <w:p w14:paraId="6881E131" w14:textId="77777777" w:rsidR="00064FF5" w:rsidRDefault="00064FF5" w:rsidP="00064FF5">
      <w:pPr>
        <w:rPr>
          <w:i/>
          <w:iCs/>
          <w:szCs w:val="24"/>
          <w:u w:val="single"/>
        </w:rPr>
      </w:pPr>
    </w:p>
    <w:p w14:paraId="59A8F89B" w14:textId="77777777" w:rsidR="00064FF5" w:rsidRPr="006C621B" w:rsidRDefault="00064FF5" w:rsidP="00064FF5">
      <w:pPr>
        <w:rPr>
          <w:i/>
          <w:iCs/>
          <w:szCs w:val="24"/>
        </w:rPr>
      </w:pPr>
      <w:bookmarkStart w:id="12" w:name="_Hlk159404593"/>
      <w:r w:rsidRPr="001A47C3">
        <w:rPr>
          <w:szCs w:val="24"/>
        </w:rPr>
        <w:t>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 xml:space="preserve">_______________________ </w:t>
      </w:r>
    </w:p>
    <w:p w14:paraId="42562A0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7E980318" w14:textId="77777777" w:rsidR="00064FF5" w:rsidRPr="001A47C3" w:rsidRDefault="00064FF5" w:rsidP="00064FF5">
      <w:pPr>
        <w:rPr>
          <w:szCs w:val="24"/>
        </w:rPr>
      </w:pPr>
    </w:p>
    <w:p w14:paraId="28BBAFC6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МП</w:t>
      </w:r>
      <w:bookmarkEnd w:id="12"/>
    </w:p>
    <w:p w14:paraId="435302B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Индивидуальный предприниматель, </w:t>
      </w:r>
      <w:r w:rsidRPr="00A74DD5">
        <w:rPr>
          <w:szCs w:val="24"/>
        </w:rPr>
        <w:t>привлеченное лицо</w:t>
      </w:r>
    </w:p>
    <w:p w14:paraId="629CF542" w14:textId="77777777" w:rsidR="00064FF5" w:rsidRPr="001A47C3" w:rsidRDefault="00064FF5" w:rsidP="00064FF5">
      <w:pPr>
        <w:rPr>
          <w:szCs w:val="24"/>
        </w:rPr>
      </w:pPr>
      <w:r w:rsidRPr="005923EE">
        <w:rPr>
          <w:b/>
          <w:bCs/>
          <w:color w:val="0000FF"/>
          <w:szCs w:val="24"/>
          <w:u w:val="single"/>
        </w:rPr>
        <w:t>Иванов Иван Иванович</w:t>
      </w:r>
      <w:r w:rsidRPr="001A47C3">
        <w:rPr>
          <w:szCs w:val="24"/>
        </w:rPr>
        <w:t xml:space="preserve"> </w:t>
      </w:r>
      <w:r>
        <w:rPr>
          <w:szCs w:val="24"/>
        </w:rPr>
        <w:t>(</w:t>
      </w:r>
      <w:r w:rsidRPr="00A74DD5">
        <w:rPr>
          <w:color w:val="0000FF"/>
          <w:szCs w:val="24"/>
        </w:rPr>
        <w:t xml:space="preserve">или Сидоров Григорий </w:t>
      </w:r>
      <w:proofErr w:type="gramStart"/>
      <w:r w:rsidRPr="00A74DD5">
        <w:rPr>
          <w:color w:val="0000FF"/>
          <w:szCs w:val="24"/>
        </w:rPr>
        <w:t>Павлович</w:t>
      </w:r>
      <w:r>
        <w:rPr>
          <w:color w:val="0000FF"/>
          <w:szCs w:val="24"/>
        </w:rPr>
        <w:t>)</w:t>
      </w:r>
      <w:r w:rsidRPr="001A47C3">
        <w:rPr>
          <w:szCs w:val="24"/>
        </w:rPr>
        <w:t xml:space="preserve">   </w:t>
      </w:r>
      <w:proofErr w:type="gramEnd"/>
      <w:r w:rsidRPr="001A47C3">
        <w:rPr>
          <w:szCs w:val="24"/>
        </w:rPr>
        <w:t xml:space="preserve">    </w:t>
      </w:r>
      <w:r>
        <w:rPr>
          <w:szCs w:val="24"/>
        </w:rPr>
        <w:t xml:space="preserve">                   </w:t>
      </w:r>
      <w:r w:rsidRPr="001A47C3">
        <w:rPr>
          <w:szCs w:val="24"/>
        </w:rPr>
        <w:t xml:space="preserve">    _______________________ </w:t>
      </w:r>
    </w:p>
    <w:p w14:paraId="3A79D4B2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  <w:r w:rsidRPr="001A47C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 xml:space="preserve">(подпись) </w:t>
      </w:r>
    </w:p>
    <w:p w14:paraId="6EE183D5" w14:textId="77777777" w:rsidR="00064FF5" w:rsidRPr="001A47C3" w:rsidRDefault="00064FF5" w:rsidP="00064FF5">
      <w:pPr>
        <w:rPr>
          <w:szCs w:val="24"/>
        </w:rPr>
      </w:pPr>
    </w:p>
    <w:p w14:paraId="5C8B740B" w14:textId="77777777" w:rsidR="00064FF5" w:rsidRPr="001A47C3" w:rsidRDefault="00064FF5" w:rsidP="00064FF5">
      <w:pPr>
        <w:rPr>
          <w:bCs/>
          <w:szCs w:val="24"/>
        </w:rPr>
      </w:pPr>
    </w:p>
    <w:p w14:paraId="6CEFB8F6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Нотариус, осуществляющий</w:t>
      </w:r>
    </w:p>
    <w:p w14:paraId="4397B5F2" w14:textId="77777777" w:rsidR="00064FF5" w:rsidRPr="001A47C3" w:rsidRDefault="00064FF5" w:rsidP="00064FF5">
      <w:pPr>
        <w:rPr>
          <w:bCs/>
          <w:szCs w:val="24"/>
        </w:rPr>
      </w:pPr>
      <w:r w:rsidRPr="001A47C3">
        <w:rPr>
          <w:bCs/>
          <w:szCs w:val="24"/>
        </w:rPr>
        <w:t>частную нотариальную деятельность</w:t>
      </w:r>
    </w:p>
    <w:p w14:paraId="2E2BD311" w14:textId="77777777" w:rsidR="00064FF5" w:rsidRPr="006C621B" w:rsidRDefault="00064FF5" w:rsidP="00064FF5">
      <w:pPr>
        <w:rPr>
          <w:i/>
          <w:iCs/>
          <w:szCs w:val="24"/>
        </w:rPr>
      </w:pPr>
      <w:r w:rsidRPr="001A47C3">
        <w:rPr>
          <w:szCs w:val="24"/>
        </w:rPr>
        <w:t>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 xml:space="preserve">_______________________ </w:t>
      </w:r>
    </w:p>
    <w:p w14:paraId="624CF7F5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3DD16877" w14:textId="77777777" w:rsidR="00064FF5" w:rsidRPr="001A47C3" w:rsidRDefault="00064FF5" w:rsidP="00064FF5">
      <w:pPr>
        <w:rPr>
          <w:szCs w:val="24"/>
        </w:rPr>
      </w:pPr>
    </w:p>
    <w:p w14:paraId="25A17DBD" w14:textId="77777777" w:rsidR="00064FF5" w:rsidRPr="001A47C3" w:rsidRDefault="00064FF5" w:rsidP="00064FF5">
      <w:pPr>
        <w:rPr>
          <w:szCs w:val="24"/>
        </w:rPr>
      </w:pPr>
    </w:p>
    <w:p w14:paraId="07E716C1" w14:textId="77777777" w:rsidR="00064FF5" w:rsidRDefault="00064FF5" w:rsidP="00064FF5">
      <w:pPr>
        <w:jc w:val="center"/>
        <w:rPr>
          <w:b/>
          <w:bCs/>
          <w:iCs/>
          <w:szCs w:val="24"/>
        </w:rPr>
      </w:pPr>
    </w:p>
    <w:p w14:paraId="47609E30" w14:textId="77777777" w:rsidR="00064FF5" w:rsidRPr="00512ABF" w:rsidRDefault="00064FF5" w:rsidP="00064FF5">
      <w:pPr>
        <w:jc w:val="center"/>
        <w:rPr>
          <w:b/>
          <w:bCs/>
          <w:szCs w:val="24"/>
        </w:rPr>
      </w:pPr>
      <w:r w:rsidRPr="00EE6206">
        <w:rPr>
          <w:b/>
          <w:bCs/>
          <w:iCs/>
          <w:szCs w:val="24"/>
        </w:rPr>
        <w:t>3. Пример заполнения</w:t>
      </w:r>
      <w:r>
        <w:rPr>
          <w:iCs/>
          <w:szCs w:val="24"/>
        </w:rPr>
        <w:t xml:space="preserve"> </w:t>
      </w:r>
      <w:r w:rsidRPr="00F96BCC">
        <w:rPr>
          <w:b/>
          <w:bCs/>
          <w:szCs w:val="24"/>
        </w:rPr>
        <w:t xml:space="preserve">Книги учета движения наличных денежных средств при неисправной </w:t>
      </w:r>
      <w:r>
        <w:rPr>
          <w:b/>
          <w:bCs/>
          <w:szCs w:val="24"/>
        </w:rPr>
        <w:t xml:space="preserve">и исправной </w:t>
      </w:r>
      <w:r w:rsidRPr="00F96BCC">
        <w:rPr>
          <w:b/>
          <w:bCs/>
          <w:szCs w:val="24"/>
        </w:rPr>
        <w:t>контрольно-кассовой технике</w:t>
      </w:r>
      <w:r w:rsidRPr="00F96BCC">
        <w:rPr>
          <w:b/>
          <w:bCs/>
        </w:rPr>
        <w:t xml:space="preserve"> </w:t>
      </w:r>
      <w:r w:rsidRPr="00B85BFC">
        <w:rPr>
          <w:b/>
          <w:bCs/>
          <w:szCs w:val="24"/>
          <w:u w:val="single"/>
        </w:rPr>
        <w:t>в случае ошибочного ввода большей либо меньшей суммы, чем подлежит уплате за приобретенный товар</w:t>
      </w:r>
      <w:r w:rsidRPr="00512ABF">
        <w:rPr>
          <w:b/>
          <w:bCs/>
          <w:szCs w:val="24"/>
          <w:u w:val="single"/>
        </w:rPr>
        <w:t xml:space="preserve">, </w:t>
      </w:r>
      <w:r w:rsidRPr="00512ABF">
        <w:rPr>
          <w:b/>
          <w:bCs/>
          <w:szCs w:val="24"/>
        </w:rPr>
        <w:t>оказанную услугу или выполненную работу, либо указания неверного способа расчета (карта, наличные)</w:t>
      </w:r>
    </w:p>
    <w:p w14:paraId="60A17A7E" w14:textId="77777777" w:rsidR="00064FF5" w:rsidRDefault="00064FF5" w:rsidP="00064FF5">
      <w:pPr>
        <w:jc w:val="center"/>
        <w:rPr>
          <w:b/>
          <w:bCs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1418"/>
        <w:gridCol w:w="1984"/>
        <w:gridCol w:w="1701"/>
        <w:gridCol w:w="1701"/>
        <w:gridCol w:w="1276"/>
        <w:gridCol w:w="1559"/>
        <w:gridCol w:w="1701"/>
      </w:tblGrid>
      <w:tr w:rsidR="00064FF5" w:rsidRPr="001A47C3" w14:paraId="470818FB" w14:textId="77777777" w:rsidTr="009F339E">
        <w:trPr>
          <w:trHeight w:val="133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DE5128F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  <w:p w14:paraId="4805C92C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10372EE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C5CD50D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Неисправность контрольно-кассовой техники, за исключением перебоев с глобальной сетью Интернет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30661D3B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 xml:space="preserve">Время проведения продажи </w:t>
            </w:r>
            <w:r w:rsidRPr="00EE6206">
              <w:rPr>
                <w:szCs w:val="24"/>
              </w:rPr>
              <w:t>(возврата</w:t>
            </w:r>
            <w:r w:rsidRPr="00F96BCC">
              <w:rPr>
                <w:b/>
                <w:bCs/>
                <w:szCs w:val="24"/>
                <w:u w:val="single"/>
              </w:rPr>
              <w:t xml:space="preserve"> </w:t>
            </w:r>
            <w:r w:rsidRPr="00EE6206">
              <w:rPr>
                <w:szCs w:val="24"/>
              </w:rPr>
              <w:t>средств,</w:t>
            </w:r>
            <w:r w:rsidRPr="001A47C3">
              <w:rPr>
                <w:szCs w:val="24"/>
              </w:rPr>
              <w:t xml:space="preserve"> </w:t>
            </w:r>
            <w:r w:rsidRPr="00512ABF">
              <w:rPr>
                <w:bCs/>
                <w:szCs w:val="24"/>
              </w:rPr>
              <w:t xml:space="preserve">ошибочно пробитого чека либо указания неверного способа расчета), </w:t>
            </w:r>
            <w:r w:rsidRPr="001A47C3">
              <w:rPr>
                <w:szCs w:val="24"/>
              </w:rPr>
              <w:t>связанных с движением наличных денежных средств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87C1B2D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 xml:space="preserve">Сумма выручки, полученной за каждую произведенную операцию (продаже, оказанию услуги, выполнению работы, </w:t>
            </w:r>
            <w:r w:rsidRPr="00EE6206">
              <w:rPr>
                <w:szCs w:val="24"/>
              </w:rPr>
              <w:t>возврат)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C2B76C6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Номер чека (квитанции)</w:t>
            </w:r>
          </w:p>
          <w:p w14:paraId="1A785336" w14:textId="77777777" w:rsidR="00064FF5" w:rsidRPr="001A47C3" w:rsidRDefault="00064FF5" w:rsidP="009F339E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151D0AD2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 и время проведения по онлайн-кассе</w:t>
            </w:r>
          </w:p>
          <w:p w14:paraId="1634E9B7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и реквизиты чека коррекции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6F6D9A4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Фамилия, имя, отчество (при наличии) и подпись кассира</w:t>
            </w:r>
          </w:p>
        </w:tc>
      </w:tr>
      <w:tr w:rsidR="00064FF5" w:rsidRPr="001A47C3" w14:paraId="3103ECD5" w14:textId="77777777" w:rsidTr="009F339E">
        <w:trPr>
          <w:cantSplit/>
          <w:trHeight w:val="3452"/>
        </w:trPr>
        <w:tc>
          <w:tcPr>
            <w:tcW w:w="421" w:type="dxa"/>
            <w:vMerge/>
            <w:shd w:val="clear" w:color="auto" w:fill="auto"/>
            <w:vAlign w:val="center"/>
          </w:tcPr>
          <w:p w14:paraId="1CB33C10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13F45A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4F91DF8F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Причина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2A3A5A00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1B9B7ECE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возникновения неисправности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375C5F48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6DC01AB4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устранения неисправности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D6B84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A2982B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B49525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CA7904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9180B7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</w:tr>
      <w:tr w:rsidR="00064FF5" w:rsidRPr="001A47C3" w14:paraId="3E981E14" w14:textId="77777777" w:rsidTr="009F339E">
        <w:tc>
          <w:tcPr>
            <w:tcW w:w="421" w:type="dxa"/>
            <w:shd w:val="clear" w:color="auto" w:fill="auto"/>
            <w:vAlign w:val="center"/>
          </w:tcPr>
          <w:p w14:paraId="7EA186FC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4690F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F3380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7812E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386B8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425DA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CC9FB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D54FD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2273B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7DA8C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10</w:t>
            </w:r>
          </w:p>
        </w:tc>
      </w:tr>
      <w:tr w:rsidR="00064FF5" w:rsidRPr="005923EE" w14:paraId="210D3984" w14:textId="77777777" w:rsidTr="009F339E">
        <w:tc>
          <w:tcPr>
            <w:tcW w:w="421" w:type="dxa"/>
            <w:shd w:val="clear" w:color="auto" w:fill="auto"/>
            <w:vAlign w:val="center"/>
          </w:tcPr>
          <w:p w14:paraId="6CC6AA6C" w14:textId="77777777" w:rsidR="00064FF5" w:rsidRPr="00392E81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392E81">
              <w:rPr>
                <w:color w:val="0000FF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4E42D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21.02.</w:t>
            </w:r>
          </w:p>
          <w:p w14:paraId="31325E67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C56E7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Поломка термопринтера</w:t>
            </w:r>
          </w:p>
          <w:p w14:paraId="157ED2AF" w14:textId="77777777" w:rsidR="00064FF5" w:rsidRPr="0055512D" w:rsidRDefault="00064FF5" w:rsidP="009F339E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65334E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09:50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6E05DC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3B08D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13:35</w:t>
            </w:r>
          </w:p>
          <w:p w14:paraId="72F8CCCA" w14:textId="77777777" w:rsidR="00064FF5" w:rsidRPr="006044E0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6044E0">
              <w:rPr>
                <w:color w:val="0000FF"/>
                <w:szCs w:val="24"/>
              </w:rPr>
              <w:t>(ошибочно введенная сумма)</w:t>
            </w:r>
          </w:p>
          <w:p w14:paraId="4DD54ABB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0D0C3" w14:textId="77777777" w:rsidR="00064FF5" w:rsidRPr="00DF2FDC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600,</w:t>
            </w:r>
            <w:r w:rsidRPr="00DF2FDC">
              <w:rPr>
                <w:color w:val="0000FF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580BC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25</w:t>
            </w:r>
          </w:p>
          <w:p w14:paraId="74D89977" w14:textId="77777777" w:rsidR="00064FF5" w:rsidRPr="008E3850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45D06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21.02.2024 г.</w:t>
            </w:r>
          </w:p>
          <w:p w14:paraId="54F16D25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20:00</w:t>
            </w:r>
          </w:p>
          <w:p w14:paraId="4CF50699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№ 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AF378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Иванов Иван Иванович + подпись</w:t>
            </w:r>
          </w:p>
          <w:p w14:paraId="122B4546" w14:textId="77777777" w:rsidR="00064FF5" w:rsidRPr="00A74DD5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5923EE" w14:paraId="3BB091D4" w14:textId="77777777" w:rsidTr="009F339E">
        <w:tc>
          <w:tcPr>
            <w:tcW w:w="421" w:type="dxa"/>
            <w:shd w:val="clear" w:color="auto" w:fill="auto"/>
            <w:vAlign w:val="center"/>
          </w:tcPr>
          <w:p w14:paraId="13644171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392E81">
              <w:rPr>
                <w:color w:val="0000FF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F4048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22.02.</w:t>
            </w:r>
          </w:p>
          <w:p w14:paraId="17C1AE6D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2024г.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D3BC6" w14:textId="77777777" w:rsidR="00064FF5" w:rsidRDefault="00064FF5" w:rsidP="009F339E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-</w:t>
            </w:r>
          </w:p>
          <w:p w14:paraId="39FB1344" w14:textId="77777777" w:rsidR="00064FF5" w:rsidRPr="006044E0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6044E0">
              <w:rPr>
                <w:color w:val="0000FF"/>
                <w:szCs w:val="24"/>
              </w:rPr>
              <w:t xml:space="preserve"> (без поломки)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E6C0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745CA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D41E8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12:00</w:t>
            </w:r>
            <w:r>
              <w:rPr>
                <w:color w:val="0000FF"/>
                <w:szCs w:val="24"/>
              </w:rPr>
              <w:t xml:space="preserve"> </w:t>
            </w:r>
            <w:r w:rsidRPr="006044E0">
              <w:rPr>
                <w:color w:val="0000FF"/>
                <w:szCs w:val="24"/>
              </w:rPr>
              <w:t>(ошибочно введенная сумма)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2DEE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DF2FDC">
              <w:rPr>
                <w:color w:val="0000FF"/>
                <w:szCs w:val="24"/>
              </w:rPr>
              <w:t>354,00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CFCB2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86</w:t>
            </w:r>
            <w:r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70E9C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22.02.2024г. 19:00</w:t>
            </w:r>
          </w:p>
          <w:p w14:paraId="59383742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№95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CCED8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A74DD5">
              <w:rPr>
                <w:color w:val="0000FF"/>
                <w:szCs w:val="24"/>
              </w:rPr>
              <w:t>Сидоров Григорий Павлович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p w14:paraId="6C881593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1A47C3" w14:paraId="1C6FC9A5" w14:textId="77777777" w:rsidTr="009F339E">
        <w:tc>
          <w:tcPr>
            <w:tcW w:w="421" w:type="dxa"/>
            <w:shd w:val="clear" w:color="auto" w:fill="auto"/>
            <w:vAlign w:val="center"/>
          </w:tcPr>
          <w:p w14:paraId="7FD73B5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D7EAE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1CB07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A215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D4F7F7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398DC8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0FD55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39140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82941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376C2" w14:textId="77777777" w:rsidR="00064FF5" w:rsidRPr="001A47C3" w:rsidRDefault="00064FF5" w:rsidP="009F339E">
            <w:pPr>
              <w:rPr>
                <w:b/>
                <w:bCs/>
                <w:szCs w:val="24"/>
              </w:rPr>
            </w:pPr>
          </w:p>
        </w:tc>
      </w:tr>
    </w:tbl>
    <w:p w14:paraId="07977844" w14:textId="77777777" w:rsidR="00064FF5" w:rsidRDefault="00064FF5" w:rsidP="00064FF5">
      <w:pPr>
        <w:jc w:val="both"/>
        <w:rPr>
          <w:b/>
          <w:bCs/>
          <w:color w:val="0070C0"/>
          <w:sz w:val="28"/>
          <w:szCs w:val="28"/>
        </w:rPr>
      </w:pPr>
    </w:p>
    <w:p w14:paraId="51E363D6" w14:textId="77777777" w:rsidR="00064FF5" w:rsidRPr="00EE6206" w:rsidRDefault="00064FF5" w:rsidP="00064FF5">
      <w:pPr>
        <w:tabs>
          <w:tab w:val="left" w:pos="5670"/>
        </w:tabs>
        <w:ind w:firstLine="480"/>
        <w:jc w:val="both"/>
        <w:rPr>
          <w:b/>
          <w:bCs/>
          <w:i/>
          <w:kern w:val="32"/>
          <w:sz w:val="28"/>
          <w:szCs w:val="28"/>
        </w:rPr>
      </w:pPr>
      <w:r w:rsidRPr="00EE6206">
        <w:rPr>
          <w:b/>
          <w:bCs/>
          <w:i/>
          <w:sz w:val="28"/>
          <w:szCs w:val="28"/>
        </w:rPr>
        <w:t>Оформляется также акт по кассовым чекам с ошибочно пробитыми суммами по форме согласно Приложению № 4</w:t>
      </w:r>
      <w:r>
        <w:rPr>
          <w:b/>
          <w:bCs/>
          <w:i/>
          <w:sz w:val="28"/>
          <w:szCs w:val="28"/>
        </w:rPr>
        <w:t xml:space="preserve"> к Положению </w:t>
      </w:r>
      <w:r w:rsidRPr="00A66355">
        <w:rPr>
          <w:b/>
          <w:bCs/>
          <w:i/>
          <w:sz w:val="28"/>
          <w:szCs w:val="28"/>
          <w:u w:val="single"/>
        </w:rPr>
        <w:t>по следующему образцу</w:t>
      </w:r>
      <w:r>
        <w:rPr>
          <w:b/>
          <w:bCs/>
          <w:i/>
          <w:sz w:val="28"/>
          <w:szCs w:val="28"/>
        </w:rPr>
        <w:t xml:space="preserve">: </w:t>
      </w:r>
    </w:p>
    <w:p w14:paraId="1B79D8C5" w14:textId="77777777" w:rsidR="00064FF5" w:rsidRDefault="00064FF5" w:rsidP="00064FF5">
      <w:pPr>
        <w:tabs>
          <w:tab w:val="left" w:pos="5670"/>
        </w:tabs>
        <w:ind w:firstLine="480"/>
        <w:jc w:val="both"/>
        <w:rPr>
          <w:b/>
          <w:bCs/>
          <w:i/>
          <w:sz w:val="28"/>
          <w:szCs w:val="28"/>
        </w:rPr>
      </w:pPr>
    </w:p>
    <w:p w14:paraId="2C7DB0BE" w14:textId="77777777" w:rsidR="00064FF5" w:rsidRPr="001A47C3" w:rsidRDefault="00064FF5" w:rsidP="00064FF5">
      <w:pPr>
        <w:tabs>
          <w:tab w:val="left" w:pos="5670"/>
        </w:tabs>
        <w:ind w:firstLine="480"/>
        <w:jc w:val="both"/>
        <w:rPr>
          <w:kern w:val="32"/>
          <w:szCs w:val="24"/>
        </w:rPr>
      </w:pPr>
    </w:p>
    <w:p w14:paraId="6CF2452F" w14:textId="77777777" w:rsidR="00064FF5" w:rsidRPr="001A47C3" w:rsidRDefault="00064FF5" w:rsidP="00064FF5">
      <w:pPr>
        <w:keepNext/>
        <w:ind w:left="5529" w:hanging="11"/>
        <w:contextualSpacing/>
        <w:outlineLvl w:val="0"/>
        <w:rPr>
          <w:kern w:val="32"/>
          <w:szCs w:val="24"/>
        </w:rPr>
      </w:pPr>
    </w:p>
    <w:p w14:paraId="255505F3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kern w:val="32"/>
          <w:szCs w:val="24"/>
        </w:rPr>
      </w:pPr>
      <w:r w:rsidRPr="001A47C3">
        <w:rPr>
          <w:kern w:val="32"/>
          <w:szCs w:val="24"/>
        </w:rPr>
        <w:t xml:space="preserve">Приложение № 4 </w:t>
      </w:r>
    </w:p>
    <w:p w14:paraId="49D20814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iCs/>
          <w:szCs w:val="24"/>
        </w:rPr>
      </w:pPr>
      <w:r w:rsidRPr="001A47C3">
        <w:rPr>
          <w:kern w:val="32"/>
          <w:szCs w:val="24"/>
        </w:rPr>
        <w:t xml:space="preserve">к Положению </w:t>
      </w:r>
      <w:r w:rsidRPr="001A47C3">
        <w:rPr>
          <w:iCs/>
          <w:szCs w:val="24"/>
        </w:rPr>
        <w:t xml:space="preserve">о порядке применения контрольно-кассовой техники в виде онлайн-касс для индивидуальных предпринимателей, </w:t>
      </w:r>
    </w:p>
    <w:p w14:paraId="198CC813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iCs/>
          <w:szCs w:val="24"/>
        </w:rPr>
      </w:pPr>
      <w:r w:rsidRPr="001A47C3">
        <w:rPr>
          <w:iCs/>
          <w:szCs w:val="24"/>
        </w:rPr>
        <w:t>применяющих упрощенную систему налогообложения, юридических лиц и нотариусов, осуществляющих</w:t>
      </w:r>
    </w:p>
    <w:p w14:paraId="48E44E74" w14:textId="77777777" w:rsidR="00064FF5" w:rsidRPr="001A47C3" w:rsidRDefault="00064FF5" w:rsidP="00064FF5">
      <w:pPr>
        <w:keepNext/>
        <w:ind w:firstLine="3402"/>
        <w:contextualSpacing/>
        <w:jc w:val="right"/>
        <w:outlineLvl w:val="0"/>
        <w:rPr>
          <w:rFonts w:ascii="Cambria" w:hAnsi="Cambria"/>
          <w:kern w:val="32"/>
          <w:sz w:val="32"/>
          <w:szCs w:val="32"/>
          <w:lang w:eastAsia="en-US"/>
        </w:rPr>
      </w:pPr>
      <w:r w:rsidRPr="001A47C3">
        <w:rPr>
          <w:iCs/>
          <w:szCs w:val="24"/>
        </w:rPr>
        <w:t xml:space="preserve"> частную нотариальную деятельность</w:t>
      </w:r>
    </w:p>
    <w:p w14:paraId="79A291E7" w14:textId="77777777" w:rsidR="00064FF5" w:rsidRPr="001A47C3" w:rsidRDefault="00064FF5" w:rsidP="00064FF5">
      <w:pPr>
        <w:rPr>
          <w:szCs w:val="24"/>
        </w:rPr>
      </w:pPr>
    </w:p>
    <w:p w14:paraId="6CC43BFB" w14:textId="77777777" w:rsidR="00064FF5" w:rsidRPr="001A47C3" w:rsidRDefault="00064FF5" w:rsidP="00064FF5">
      <w:pPr>
        <w:rPr>
          <w:szCs w:val="24"/>
        </w:rPr>
      </w:pPr>
    </w:p>
    <w:p w14:paraId="3F3E1022" w14:textId="77777777" w:rsidR="00064FF5" w:rsidRPr="00D84132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Организация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________________</w:t>
      </w:r>
    </w:p>
    <w:p w14:paraId="4AFDBD3F" w14:textId="77777777" w:rsidR="00064FF5" w:rsidRPr="001A47C3" w:rsidRDefault="00064FF5" w:rsidP="00064FF5">
      <w:pPr>
        <w:ind w:left="1416"/>
        <w:rPr>
          <w:szCs w:val="24"/>
        </w:rPr>
      </w:pPr>
      <w:r w:rsidRPr="001A47C3">
        <w:rPr>
          <w:szCs w:val="24"/>
        </w:rPr>
        <w:t>(наименование организации)</w:t>
      </w:r>
    </w:p>
    <w:p w14:paraId="0351EC03" w14:textId="77777777" w:rsidR="00064FF5" w:rsidRPr="001A47C3" w:rsidRDefault="00064FF5" w:rsidP="00064FF5">
      <w:pPr>
        <w:ind w:left="1416"/>
        <w:rPr>
          <w:szCs w:val="24"/>
        </w:rPr>
      </w:pPr>
    </w:p>
    <w:p w14:paraId="78D7E58F" w14:textId="77777777" w:rsidR="00064FF5" w:rsidRPr="006939CA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 xml:space="preserve">Индивидуальный предприниматель </w:t>
      </w:r>
      <w:r w:rsidRPr="009B0832">
        <w:rPr>
          <w:b/>
          <w:bCs/>
          <w:color w:val="0000FF"/>
          <w:szCs w:val="24"/>
          <w:u w:val="single"/>
        </w:rPr>
        <w:t>Иванов Иван Иванович</w:t>
      </w:r>
      <w:r w:rsidRPr="006939CA">
        <w:rPr>
          <w:b/>
          <w:bCs/>
          <w:szCs w:val="24"/>
          <w:u w:val="single"/>
        </w:rPr>
        <w:t xml:space="preserve"> </w:t>
      </w:r>
    </w:p>
    <w:p w14:paraId="0D8EA12E" w14:textId="77777777" w:rsidR="00064FF5" w:rsidRPr="001A47C3" w:rsidRDefault="00064FF5" w:rsidP="00064FF5">
      <w:pPr>
        <w:rPr>
          <w:strike/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33CA206D" w14:textId="77777777" w:rsidR="00064FF5" w:rsidRPr="001A47C3" w:rsidRDefault="00064FF5" w:rsidP="00064FF5">
      <w:pPr>
        <w:rPr>
          <w:szCs w:val="24"/>
        </w:rPr>
      </w:pPr>
    </w:p>
    <w:p w14:paraId="6C4AD0B5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0D35AB2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</w:t>
      </w:r>
      <w:r>
        <w:rPr>
          <w:szCs w:val="24"/>
        </w:rPr>
        <w:t>ость _____________________</w:t>
      </w:r>
    </w:p>
    <w:p w14:paraId="5EF42407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5716FC1B" w14:textId="77777777" w:rsidR="00064FF5" w:rsidRDefault="00064FF5" w:rsidP="00064FF5">
      <w:pPr>
        <w:jc w:val="center"/>
        <w:rPr>
          <w:szCs w:val="24"/>
        </w:rPr>
      </w:pPr>
    </w:p>
    <w:p w14:paraId="27D2704D" w14:textId="77777777" w:rsidR="00064FF5" w:rsidRDefault="00064FF5" w:rsidP="00064FF5">
      <w:pPr>
        <w:jc w:val="center"/>
        <w:rPr>
          <w:szCs w:val="24"/>
        </w:rPr>
      </w:pPr>
    </w:p>
    <w:p w14:paraId="4F2B014E" w14:textId="77777777" w:rsidR="00064FF5" w:rsidRPr="00D84132" w:rsidRDefault="00064FF5" w:rsidP="00064FF5">
      <w:pPr>
        <w:jc w:val="center"/>
        <w:rPr>
          <w:b/>
          <w:bCs/>
          <w:szCs w:val="24"/>
        </w:rPr>
      </w:pPr>
      <w:r w:rsidRPr="001A47C3">
        <w:rPr>
          <w:szCs w:val="24"/>
        </w:rPr>
        <w:t xml:space="preserve">Акт № </w:t>
      </w:r>
      <w:r w:rsidRPr="00D84132">
        <w:rPr>
          <w:b/>
          <w:bCs/>
          <w:szCs w:val="24"/>
          <w:u w:val="single"/>
        </w:rPr>
        <w:t xml:space="preserve">1 </w:t>
      </w:r>
    </w:p>
    <w:p w14:paraId="3FDDE42E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по кассовым чекам с ошибочно пробитыми суммами</w:t>
      </w:r>
    </w:p>
    <w:p w14:paraId="3E878031" w14:textId="77777777" w:rsidR="00064FF5" w:rsidRPr="00D84132" w:rsidRDefault="00064FF5" w:rsidP="00064FF5">
      <w:pPr>
        <w:jc w:val="center"/>
        <w:rPr>
          <w:b/>
          <w:bCs/>
          <w:szCs w:val="24"/>
          <w:u w:val="single"/>
        </w:rPr>
      </w:pPr>
      <w:r w:rsidRPr="00D84132">
        <w:rPr>
          <w:b/>
          <w:bCs/>
          <w:szCs w:val="24"/>
          <w:u w:val="single"/>
        </w:rPr>
        <w:lastRenderedPageBreak/>
        <w:t>«21» февраля 2024 года</w:t>
      </w:r>
    </w:p>
    <w:p w14:paraId="6F4DBC94" w14:textId="77777777" w:rsidR="00064FF5" w:rsidRPr="001A47C3" w:rsidRDefault="00064FF5" w:rsidP="00064FF5">
      <w:pPr>
        <w:spacing w:before="100" w:beforeAutospacing="1" w:after="100" w:afterAutospacing="1"/>
        <w:jc w:val="center"/>
        <w:rPr>
          <w:szCs w:val="24"/>
        </w:rPr>
      </w:pPr>
      <w:r w:rsidRPr="001A47C3">
        <w:rPr>
          <w:szCs w:val="24"/>
        </w:rPr>
        <w:t xml:space="preserve">Акт составлен: </w:t>
      </w:r>
    </w:p>
    <w:p w14:paraId="14485F5F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  <w:u w:val="single"/>
        </w:rPr>
        <w:t>Для организаций:</w:t>
      </w:r>
    </w:p>
    <w:p w14:paraId="377F7EAD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должностного лица, уполномоченного руководителем организации</w:t>
      </w:r>
      <w:r>
        <w:rPr>
          <w:szCs w:val="24"/>
        </w:rPr>
        <w:t xml:space="preserve"> </w:t>
      </w:r>
    </w:p>
    <w:p w14:paraId="312B916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>____________________________________________________________________________</w:t>
      </w:r>
    </w:p>
    <w:p w14:paraId="6F762576" w14:textId="77777777" w:rsidR="00064FF5" w:rsidRPr="001A47C3" w:rsidRDefault="00064FF5" w:rsidP="00064FF5">
      <w:pPr>
        <w:spacing w:before="100" w:beforeAutospacing="1" w:after="100" w:afterAutospacing="1"/>
        <w:rPr>
          <w:szCs w:val="24"/>
          <w:u w:val="single"/>
        </w:rPr>
      </w:pPr>
      <w:r w:rsidRPr="001A47C3">
        <w:rPr>
          <w:szCs w:val="24"/>
          <w:u w:val="single"/>
        </w:rPr>
        <w:t>Для индивидуальных предпринимателей:</w:t>
      </w:r>
    </w:p>
    <w:p w14:paraId="2288022D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наличии) индивидуального предпринимателя, </w:t>
      </w:r>
      <w:r w:rsidRPr="00BE5976">
        <w:rPr>
          <w:szCs w:val="24"/>
        </w:rPr>
        <w:t>привлеченного лица</w:t>
      </w:r>
      <w:r w:rsidRPr="001A47C3">
        <w:rPr>
          <w:szCs w:val="24"/>
        </w:rPr>
        <w:t xml:space="preserve"> </w:t>
      </w:r>
    </w:p>
    <w:p w14:paraId="56C837D0" w14:textId="77777777" w:rsidR="00064FF5" w:rsidRPr="006C621B" w:rsidRDefault="00064FF5" w:rsidP="00064FF5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Иванов Иван Иванович</w:t>
      </w:r>
    </w:p>
    <w:p w14:paraId="5A11FAA1" w14:textId="77777777" w:rsidR="00064FF5" w:rsidRPr="001A47C3" w:rsidRDefault="00064FF5" w:rsidP="00064FF5">
      <w:pPr>
        <w:rPr>
          <w:szCs w:val="24"/>
          <w:u w:val="single"/>
        </w:rPr>
      </w:pPr>
      <w:r w:rsidRPr="001A47C3">
        <w:rPr>
          <w:szCs w:val="24"/>
          <w:u w:val="single"/>
        </w:rPr>
        <w:t>Для нотариусов, осуществляющих частную нотариальную деятельность:</w:t>
      </w:r>
    </w:p>
    <w:p w14:paraId="7EC8EB0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_____________________________________________</w:t>
      </w:r>
      <w:r>
        <w:rPr>
          <w:szCs w:val="24"/>
        </w:rPr>
        <w:t>__</w:t>
      </w:r>
    </w:p>
    <w:p w14:paraId="7CEE0F2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bookmarkStart w:id="13" w:name="_Hlk1613075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701"/>
        <w:gridCol w:w="3396"/>
      </w:tblGrid>
      <w:tr w:rsidR="00064FF5" w:rsidRPr="001A47C3" w14:paraId="191C7159" w14:textId="77777777" w:rsidTr="009F339E">
        <w:tc>
          <w:tcPr>
            <w:tcW w:w="846" w:type="dxa"/>
            <w:shd w:val="clear" w:color="auto" w:fill="auto"/>
            <w:vAlign w:val="center"/>
          </w:tcPr>
          <w:p w14:paraId="53C895FF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F4C73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Порядковый № кассового чека</w:t>
            </w:r>
          </w:p>
          <w:p w14:paraId="1E94B870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74604D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Адрес места нахождения онлайн-кассы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F4BFA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Сумма чека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332A624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 xml:space="preserve">Фамилия, имя, отчество (при наличии), должность (для организации) и подпись лица, выдавшего кассовый чек с ошибочно пробитой суммой </w:t>
            </w:r>
          </w:p>
        </w:tc>
      </w:tr>
      <w:tr w:rsidR="00064FF5" w:rsidRPr="00BE5976" w14:paraId="61AAD28E" w14:textId="77777777" w:rsidTr="009F339E">
        <w:tc>
          <w:tcPr>
            <w:tcW w:w="846" w:type="dxa"/>
            <w:shd w:val="clear" w:color="auto" w:fill="auto"/>
            <w:vAlign w:val="center"/>
          </w:tcPr>
          <w:p w14:paraId="733514A2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5789F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149A6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32FA3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2473AE2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5</w:t>
            </w:r>
          </w:p>
        </w:tc>
      </w:tr>
      <w:tr w:rsidR="00064FF5" w:rsidRPr="005923EE" w14:paraId="4A5B57BE" w14:textId="77777777" w:rsidTr="009F339E">
        <w:tc>
          <w:tcPr>
            <w:tcW w:w="846" w:type="dxa"/>
            <w:shd w:val="clear" w:color="auto" w:fill="auto"/>
            <w:vAlign w:val="center"/>
          </w:tcPr>
          <w:p w14:paraId="715C8559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49987" w14:textId="77777777" w:rsidR="00064FF5" w:rsidRPr="006044E0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27CA0" w14:textId="00AFF644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 xml:space="preserve">г. Тирасполь, ул. Кирова 256, </w:t>
            </w:r>
            <w:r w:rsidR="008A5007" w:rsidRPr="007D17F7">
              <w:rPr>
                <w:color w:val="0000FF"/>
                <w:szCs w:val="24"/>
              </w:rPr>
              <w:t>магазин</w:t>
            </w:r>
            <w:r w:rsidRPr="005923EE">
              <w:rPr>
                <w:color w:val="0000FF"/>
                <w:szCs w:val="24"/>
              </w:rPr>
              <w:t xml:space="preserve"> «Ромашка»</w:t>
            </w:r>
          </w:p>
          <w:p w14:paraId="5CE3E2E3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83F35C" w14:textId="77777777" w:rsidR="00064FF5" w:rsidRPr="006044E0" w:rsidRDefault="00064FF5" w:rsidP="009F339E">
            <w:pPr>
              <w:jc w:val="center"/>
              <w:rPr>
                <w:strike/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600,</w:t>
            </w:r>
            <w:r w:rsidRPr="00BE5976">
              <w:rPr>
                <w:color w:val="0000FF"/>
                <w:szCs w:val="24"/>
              </w:rPr>
              <w:t>35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A1BE28B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Иванов Иван Иванович + подпись</w:t>
            </w:r>
          </w:p>
          <w:p w14:paraId="5ACECB55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1A47C3" w14:paraId="482C2B62" w14:textId="77777777" w:rsidTr="009F339E">
        <w:tc>
          <w:tcPr>
            <w:tcW w:w="846" w:type="dxa"/>
            <w:shd w:val="clear" w:color="auto" w:fill="auto"/>
            <w:vAlign w:val="center"/>
          </w:tcPr>
          <w:p w14:paraId="2D41E206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8DD64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A21DAB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5908E2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4B67ED2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14:paraId="61893A6C" w14:textId="77777777" w:rsidR="00064FF5" w:rsidRDefault="00064FF5" w:rsidP="00064FF5">
      <w:pPr>
        <w:rPr>
          <w:szCs w:val="24"/>
        </w:rPr>
      </w:pPr>
    </w:p>
    <w:p w14:paraId="689329AF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Всего на сумму </w:t>
      </w:r>
      <w:r w:rsidRPr="00D84132">
        <w:rPr>
          <w:i/>
          <w:iCs/>
          <w:szCs w:val="24"/>
        </w:rPr>
        <w:t>_</w:t>
      </w:r>
      <w:r w:rsidRPr="005923EE">
        <w:rPr>
          <w:b/>
          <w:bCs/>
          <w:color w:val="0000FF"/>
          <w:szCs w:val="24"/>
          <w:u w:val="single"/>
        </w:rPr>
        <w:t xml:space="preserve">шестьсот рублей </w:t>
      </w:r>
      <w:r>
        <w:rPr>
          <w:b/>
          <w:bCs/>
          <w:color w:val="0000FF"/>
          <w:szCs w:val="24"/>
          <w:u w:val="single"/>
        </w:rPr>
        <w:t>тридцать пять</w:t>
      </w:r>
      <w:r w:rsidRPr="00BE5976">
        <w:rPr>
          <w:b/>
          <w:bCs/>
          <w:color w:val="0000FF"/>
          <w:szCs w:val="24"/>
          <w:u w:val="single"/>
        </w:rPr>
        <w:t xml:space="preserve"> </w:t>
      </w:r>
      <w:r w:rsidRPr="005923EE">
        <w:rPr>
          <w:b/>
          <w:bCs/>
          <w:color w:val="0000FF"/>
          <w:szCs w:val="24"/>
          <w:u w:val="single"/>
        </w:rPr>
        <w:t>копеек</w:t>
      </w:r>
      <w:r w:rsidRPr="001A47C3">
        <w:rPr>
          <w:szCs w:val="24"/>
        </w:rPr>
        <w:t>________________________________________</w:t>
      </w:r>
    </w:p>
    <w:p w14:paraId="70B3005A" w14:textId="77777777" w:rsidR="00064FF5" w:rsidRPr="001A47C3" w:rsidRDefault="00064FF5" w:rsidP="00064FF5">
      <w:pPr>
        <w:ind w:left="4248" w:firstLine="708"/>
        <w:rPr>
          <w:szCs w:val="24"/>
        </w:rPr>
      </w:pPr>
      <w:r w:rsidRPr="001A47C3">
        <w:rPr>
          <w:szCs w:val="24"/>
        </w:rPr>
        <w:t xml:space="preserve">(сумма прописью) </w:t>
      </w:r>
    </w:p>
    <w:p w14:paraId="1E217E79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 w:rsidRPr="005923EE">
        <w:rPr>
          <w:b/>
          <w:bCs/>
          <w:color w:val="0000FF"/>
          <w:szCs w:val="24"/>
          <w:u w:val="single"/>
        </w:rPr>
        <w:t>Ошибочно пробиты: сумма в размере 600,</w:t>
      </w:r>
      <w:r w:rsidRPr="00ED0826">
        <w:rPr>
          <w:b/>
          <w:bCs/>
          <w:color w:val="0000FF"/>
          <w:szCs w:val="24"/>
          <w:u w:val="single"/>
        </w:rPr>
        <w:t xml:space="preserve">35 </w:t>
      </w:r>
      <w:r w:rsidRPr="005923EE">
        <w:rPr>
          <w:b/>
          <w:bCs/>
          <w:color w:val="0000FF"/>
          <w:szCs w:val="24"/>
          <w:u w:val="single"/>
        </w:rPr>
        <w:t>руб. вместо суммы 60</w:t>
      </w:r>
      <w:r w:rsidRPr="00ED0826">
        <w:rPr>
          <w:b/>
          <w:bCs/>
          <w:color w:val="0000FF"/>
          <w:szCs w:val="24"/>
          <w:u w:val="single"/>
        </w:rPr>
        <w:t>,35</w:t>
      </w:r>
      <w:r w:rsidRPr="005923EE">
        <w:rPr>
          <w:b/>
          <w:bCs/>
          <w:color w:val="0000FF"/>
          <w:szCs w:val="24"/>
          <w:u w:val="single"/>
        </w:rPr>
        <w:t xml:space="preserve"> руб.__________________</w:t>
      </w:r>
      <w:r>
        <w:rPr>
          <w:b/>
          <w:bCs/>
          <w:color w:val="0000FF"/>
          <w:szCs w:val="24"/>
          <w:u w:val="single"/>
        </w:rPr>
        <w:t>______</w:t>
      </w:r>
    </w:p>
    <w:p w14:paraId="05FDB284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____________________________________________________________________________ </w:t>
      </w:r>
    </w:p>
    <w:p w14:paraId="70B61B29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(пояснения должностного лица, уполномоченного руководителем организации, индивидуального предпринимателя, привлеченного лица, нотариуса, осуществляющего частную нотариальную деятельность)</w:t>
      </w:r>
    </w:p>
    <w:p w14:paraId="153CF05A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lastRenderedPageBreak/>
        <w:t xml:space="preserve">Перечисленные кассовые чеки по ошибочно пробитым сумам прилагаются к акту. </w:t>
      </w:r>
    </w:p>
    <w:p w14:paraId="5DDD7B4B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Приложение: </w:t>
      </w:r>
    </w:p>
    <w:p w14:paraId="14CFDAD8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1. </w:t>
      </w:r>
      <w:r w:rsidRPr="005923EE">
        <w:rPr>
          <w:b/>
          <w:bCs/>
          <w:color w:val="0000FF"/>
          <w:szCs w:val="24"/>
          <w:u w:val="single"/>
        </w:rPr>
        <w:t>Кассовый чек №25</w:t>
      </w:r>
      <w:r w:rsidRPr="00B221B9">
        <w:rPr>
          <w:b/>
          <w:bCs/>
          <w:szCs w:val="24"/>
        </w:rPr>
        <w:t>__________________________________________________________</w:t>
      </w:r>
    </w:p>
    <w:p w14:paraId="050B47D8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2. ___________________________________________________________________________ </w:t>
      </w:r>
    </w:p>
    <w:p w14:paraId="1CCFE5DD" w14:textId="77777777" w:rsidR="00064FF5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3. ___________________________________________________________________________ </w:t>
      </w:r>
    </w:p>
    <w:p w14:paraId="6EB21232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Должностное лицо, уполномоченное руководителем организации </w:t>
      </w:r>
    </w:p>
    <w:p w14:paraId="4070E9DF" w14:textId="77777777" w:rsidR="00064FF5" w:rsidRPr="006C621B" w:rsidRDefault="00064FF5" w:rsidP="00064FF5">
      <w:pPr>
        <w:rPr>
          <w:i/>
          <w:iCs/>
          <w:szCs w:val="24"/>
        </w:rPr>
      </w:pPr>
      <w:r w:rsidRPr="001A47C3">
        <w:rPr>
          <w:szCs w:val="24"/>
        </w:rPr>
        <w:t xml:space="preserve">______________________________ </w:t>
      </w:r>
      <w:r>
        <w:rPr>
          <w:szCs w:val="24"/>
        </w:rPr>
        <w:t xml:space="preserve">               </w:t>
      </w:r>
      <w:r w:rsidRPr="001A47C3">
        <w:rPr>
          <w:szCs w:val="24"/>
        </w:rPr>
        <w:t xml:space="preserve">_______________________ </w:t>
      </w:r>
    </w:p>
    <w:p w14:paraId="46C8E475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</w:t>
      </w:r>
      <w:proofErr w:type="gramStart"/>
      <w:r w:rsidRPr="001A47C3">
        <w:rPr>
          <w:szCs w:val="24"/>
        </w:rPr>
        <w:t xml:space="preserve">наличии)   </w:t>
      </w:r>
      <w:proofErr w:type="gramEnd"/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</w:t>
      </w:r>
      <w:r w:rsidRPr="001A47C3">
        <w:rPr>
          <w:szCs w:val="24"/>
        </w:rPr>
        <w:t xml:space="preserve"> (подпись)</w:t>
      </w:r>
    </w:p>
    <w:p w14:paraId="23F12B2E" w14:textId="77777777" w:rsidR="00064FF5" w:rsidRPr="001A47C3" w:rsidRDefault="00064FF5" w:rsidP="00064FF5">
      <w:pPr>
        <w:rPr>
          <w:szCs w:val="24"/>
        </w:rPr>
      </w:pPr>
    </w:p>
    <w:p w14:paraId="761252E8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МП</w:t>
      </w:r>
    </w:p>
    <w:bookmarkEnd w:id="13"/>
    <w:p w14:paraId="38038E42" w14:textId="77777777" w:rsidR="00064FF5" w:rsidRPr="001A47C3" w:rsidRDefault="00064FF5" w:rsidP="00064FF5">
      <w:pPr>
        <w:rPr>
          <w:szCs w:val="24"/>
        </w:rPr>
      </w:pPr>
    </w:p>
    <w:p w14:paraId="7B755D1A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Индивидуальный предприниматель, </w:t>
      </w:r>
      <w:r w:rsidRPr="00E05E14">
        <w:rPr>
          <w:szCs w:val="24"/>
        </w:rPr>
        <w:t>привлеченное лицо</w:t>
      </w:r>
    </w:p>
    <w:p w14:paraId="6081BA8F" w14:textId="77777777" w:rsidR="00064FF5" w:rsidRPr="001A47C3" w:rsidRDefault="00064FF5" w:rsidP="00064FF5">
      <w:pPr>
        <w:rPr>
          <w:szCs w:val="24"/>
        </w:rPr>
      </w:pPr>
      <w:r w:rsidRPr="005923EE">
        <w:rPr>
          <w:b/>
          <w:bCs/>
          <w:color w:val="0000FF"/>
          <w:szCs w:val="24"/>
          <w:u w:val="single"/>
        </w:rPr>
        <w:t>Иванов Иван Иванович</w:t>
      </w:r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     </w:t>
      </w:r>
      <w:r w:rsidRPr="001A47C3">
        <w:rPr>
          <w:szCs w:val="24"/>
        </w:rPr>
        <w:t xml:space="preserve"> </w:t>
      </w:r>
      <w:r>
        <w:rPr>
          <w:szCs w:val="24"/>
        </w:rPr>
        <w:t xml:space="preserve">  </w:t>
      </w:r>
      <w:r w:rsidRPr="001A47C3">
        <w:rPr>
          <w:szCs w:val="24"/>
        </w:rPr>
        <w:t xml:space="preserve">    _______________________ </w:t>
      </w:r>
    </w:p>
    <w:p w14:paraId="6BDEF390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proofErr w:type="gramStart"/>
      <w:r>
        <w:rPr>
          <w:szCs w:val="24"/>
        </w:rPr>
        <w:t xml:space="preserve">   </w:t>
      </w:r>
      <w:r w:rsidRPr="001A47C3">
        <w:rPr>
          <w:szCs w:val="24"/>
        </w:rPr>
        <w:t>(</w:t>
      </w:r>
      <w:proofErr w:type="gramEnd"/>
      <w:r w:rsidRPr="001A47C3">
        <w:rPr>
          <w:szCs w:val="24"/>
        </w:rPr>
        <w:t>подпись)</w:t>
      </w:r>
    </w:p>
    <w:p w14:paraId="6332BF91" w14:textId="77777777" w:rsidR="00064FF5" w:rsidRPr="001A47C3" w:rsidRDefault="00064FF5" w:rsidP="00064FF5">
      <w:pPr>
        <w:rPr>
          <w:szCs w:val="24"/>
        </w:rPr>
      </w:pPr>
    </w:p>
    <w:p w14:paraId="2CEBF904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73BCD209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</w:t>
      </w:r>
    </w:p>
    <w:p w14:paraId="2DD29D54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______________________________            </w:t>
      </w:r>
      <w:r>
        <w:rPr>
          <w:szCs w:val="24"/>
        </w:rPr>
        <w:t xml:space="preserve">    _________________________</w:t>
      </w:r>
      <w:r w:rsidRPr="001A47C3">
        <w:rPr>
          <w:szCs w:val="24"/>
        </w:rPr>
        <w:t xml:space="preserve"> </w:t>
      </w:r>
    </w:p>
    <w:p w14:paraId="03EA7550" w14:textId="77777777" w:rsidR="00064FF5" w:rsidRPr="001A47C3" w:rsidRDefault="00064FF5" w:rsidP="00064FF5"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54A330B7" w14:textId="77777777" w:rsidR="00064FF5" w:rsidRDefault="00064FF5" w:rsidP="00064FF5"/>
    <w:p w14:paraId="1390AE3B" w14:textId="77777777" w:rsidR="00064FF5" w:rsidRDefault="00064FF5" w:rsidP="00064FF5"/>
    <w:p w14:paraId="3078C76E" w14:textId="77777777" w:rsidR="00064FF5" w:rsidRDefault="00064FF5" w:rsidP="00064FF5"/>
    <w:p w14:paraId="24879111" w14:textId="77777777" w:rsidR="00064FF5" w:rsidRDefault="00064FF5" w:rsidP="00064FF5"/>
    <w:p w14:paraId="7FD5054D" w14:textId="77777777" w:rsidR="00064FF5" w:rsidRDefault="00064FF5" w:rsidP="00064FF5"/>
    <w:p w14:paraId="4345DDE2" w14:textId="77777777" w:rsidR="0074571E" w:rsidRDefault="0074571E" w:rsidP="00064FF5">
      <w:pPr>
        <w:jc w:val="center"/>
        <w:rPr>
          <w:color w:val="0000FF"/>
          <w:sz w:val="36"/>
          <w:szCs w:val="36"/>
        </w:rPr>
      </w:pPr>
    </w:p>
    <w:p w14:paraId="3370CE0F" w14:textId="77777777" w:rsidR="0074571E" w:rsidRDefault="0074571E" w:rsidP="00064FF5">
      <w:pPr>
        <w:jc w:val="center"/>
        <w:rPr>
          <w:color w:val="0000FF"/>
          <w:sz w:val="36"/>
          <w:szCs w:val="36"/>
        </w:rPr>
      </w:pPr>
    </w:p>
    <w:p w14:paraId="0B115A23" w14:textId="77777777" w:rsidR="0074571E" w:rsidRDefault="0074571E" w:rsidP="00064FF5">
      <w:pPr>
        <w:jc w:val="center"/>
        <w:rPr>
          <w:color w:val="0000FF"/>
          <w:sz w:val="36"/>
          <w:szCs w:val="36"/>
        </w:rPr>
      </w:pPr>
    </w:p>
    <w:p w14:paraId="3F7A2A47" w14:textId="77777777" w:rsidR="0074571E" w:rsidRDefault="0074571E" w:rsidP="00064FF5">
      <w:pPr>
        <w:jc w:val="center"/>
        <w:rPr>
          <w:color w:val="0000FF"/>
          <w:sz w:val="36"/>
          <w:szCs w:val="36"/>
        </w:rPr>
      </w:pPr>
    </w:p>
    <w:p w14:paraId="2A3949CB" w14:textId="33BB9CC6" w:rsidR="00064FF5" w:rsidRDefault="00064FF5" w:rsidP="00064FF5">
      <w:pPr>
        <w:jc w:val="center"/>
      </w:pPr>
      <w:r>
        <w:rPr>
          <w:color w:val="0000FF"/>
          <w:sz w:val="36"/>
          <w:szCs w:val="36"/>
        </w:rPr>
        <w:lastRenderedPageBreak/>
        <w:t>Образец заполнения д</w:t>
      </w:r>
      <w:r w:rsidRPr="00BE5976">
        <w:rPr>
          <w:color w:val="0000FF"/>
          <w:sz w:val="36"/>
          <w:szCs w:val="36"/>
        </w:rPr>
        <w:t>ля привлекаемого лица</w:t>
      </w:r>
      <w:r>
        <w:rPr>
          <w:color w:val="0000FF"/>
          <w:sz w:val="36"/>
          <w:szCs w:val="36"/>
        </w:rPr>
        <w:t>:</w:t>
      </w:r>
    </w:p>
    <w:p w14:paraId="72D0BD18" w14:textId="77777777" w:rsidR="00064FF5" w:rsidRDefault="00064FF5" w:rsidP="00064FF5"/>
    <w:p w14:paraId="4CF34571" w14:textId="77777777" w:rsidR="00064FF5" w:rsidRPr="00D84132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Организация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________________</w:t>
      </w:r>
    </w:p>
    <w:p w14:paraId="2BBBE67B" w14:textId="77777777" w:rsidR="00064FF5" w:rsidRPr="001A47C3" w:rsidRDefault="00064FF5" w:rsidP="00064FF5">
      <w:pPr>
        <w:ind w:left="1416"/>
        <w:rPr>
          <w:szCs w:val="24"/>
        </w:rPr>
      </w:pPr>
      <w:r w:rsidRPr="001A47C3">
        <w:rPr>
          <w:szCs w:val="24"/>
        </w:rPr>
        <w:t>(наименование организации)</w:t>
      </w:r>
    </w:p>
    <w:p w14:paraId="6285BBC5" w14:textId="77777777" w:rsidR="00064FF5" w:rsidRPr="001A47C3" w:rsidRDefault="00064FF5" w:rsidP="00064FF5">
      <w:pPr>
        <w:ind w:left="1416"/>
        <w:rPr>
          <w:szCs w:val="24"/>
        </w:rPr>
      </w:pPr>
    </w:p>
    <w:p w14:paraId="3F817285" w14:textId="77777777" w:rsidR="00064FF5" w:rsidRPr="006C621B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 xml:space="preserve">Индивидуальный предприниматель </w:t>
      </w:r>
      <w:r w:rsidRPr="00DF2FDC">
        <w:rPr>
          <w:b/>
          <w:bCs/>
          <w:color w:val="0000FF"/>
          <w:szCs w:val="24"/>
          <w:u w:val="single"/>
        </w:rPr>
        <w:t>Иванов Иван Иванович</w:t>
      </w:r>
    </w:p>
    <w:p w14:paraId="64133F1E" w14:textId="77777777" w:rsidR="00064FF5" w:rsidRPr="001A47C3" w:rsidRDefault="00064FF5" w:rsidP="00064FF5">
      <w:pPr>
        <w:rPr>
          <w:strike/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516943D4" w14:textId="77777777" w:rsidR="00064FF5" w:rsidRPr="001A47C3" w:rsidRDefault="00064FF5" w:rsidP="00064FF5">
      <w:pPr>
        <w:rPr>
          <w:szCs w:val="24"/>
        </w:rPr>
      </w:pPr>
    </w:p>
    <w:p w14:paraId="4E5C055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3B46A976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 ___________________________</w:t>
      </w:r>
    </w:p>
    <w:p w14:paraId="20DFE431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4841FADA" w14:textId="77777777" w:rsidR="00064FF5" w:rsidRDefault="00064FF5" w:rsidP="00064FF5">
      <w:pPr>
        <w:jc w:val="center"/>
        <w:rPr>
          <w:szCs w:val="24"/>
        </w:rPr>
      </w:pPr>
    </w:p>
    <w:p w14:paraId="264148E0" w14:textId="77777777" w:rsidR="00064FF5" w:rsidRPr="00D84132" w:rsidRDefault="00064FF5" w:rsidP="00064FF5">
      <w:pPr>
        <w:jc w:val="center"/>
        <w:rPr>
          <w:b/>
          <w:bCs/>
          <w:szCs w:val="24"/>
        </w:rPr>
      </w:pPr>
      <w:r w:rsidRPr="001A47C3">
        <w:rPr>
          <w:szCs w:val="24"/>
        </w:rPr>
        <w:t xml:space="preserve">Акт </w:t>
      </w:r>
      <w:proofErr w:type="gramStart"/>
      <w:r w:rsidRPr="001A47C3">
        <w:rPr>
          <w:szCs w:val="24"/>
        </w:rPr>
        <w:t xml:space="preserve">№ </w:t>
      </w:r>
      <w:r w:rsidRPr="00BE5976">
        <w:rPr>
          <w:b/>
          <w:bCs/>
          <w:szCs w:val="24"/>
        </w:rPr>
        <w:t xml:space="preserve"> </w:t>
      </w:r>
      <w:r w:rsidRPr="00BE5976">
        <w:rPr>
          <w:b/>
          <w:bCs/>
          <w:color w:val="0000FF"/>
          <w:szCs w:val="24"/>
          <w:u w:val="single"/>
        </w:rPr>
        <w:t>2</w:t>
      </w:r>
      <w:proofErr w:type="gramEnd"/>
    </w:p>
    <w:p w14:paraId="31957E63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по кассовым чекам с ошибочно пробитыми суммами</w:t>
      </w:r>
    </w:p>
    <w:p w14:paraId="4F1E5A9B" w14:textId="77777777" w:rsidR="00064FF5" w:rsidRPr="00D84132" w:rsidRDefault="00064FF5" w:rsidP="00064FF5">
      <w:pPr>
        <w:jc w:val="center"/>
        <w:rPr>
          <w:b/>
          <w:bCs/>
          <w:szCs w:val="24"/>
          <w:u w:val="single"/>
        </w:rPr>
      </w:pPr>
      <w:proofErr w:type="gramStart"/>
      <w:r w:rsidRPr="00D84132">
        <w:rPr>
          <w:b/>
          <w:bCs/>
          <w:szCs w:val="24"/>
          <w:u w:val="single"/>
        </w:rPr>
        <w:t>«</w:t>
      </w:r>
      <w:r w:rsidRPr="00DF2FDC">
        <w:rPr>
          <w:b/>
          <w:bCs/>
          <w:szCs w:val="24"/>
        </w:rPr>
        <w:t xml:space="preserve"> </w:t>
      </w:r>
      <w:r w:rsidRPr="00DF2FDC">
        <w:rPr>
          <w:b/>
          <w:bCs/>
          <w:color w:val="0000FF"/>
          <w:szCs w:val="24"/>
          <w:u w:val="single"/>
        </w:rPr>
        <w:t>22</w:t>
      </w:r>
      <w:proofErr w:type="gramEnd"/>
      <w:r w:rsidRPr="00D84132">
        <w:rPr>
          <w:b/>
          <w:bCs/>
          <w:szCs w:val="24"/>
          <w:u w:val="single"/>
        </w:rPr>
        <w:t>» февраля 2024 года</w:t>
      </w:r>
    </w:p>
    <w:p w14:paraId="5A86C074" w14:textId="77777777" w:rsidR="00064FF5" w:rsidRPr="001A47C3" w:rsidRDefault="00064FF5" w:rsidP="00064FF5">
      <w:pPr>
        <w:spacing w:before="100" w:beforeAutospacing="1" w:after="100" w:afterAutospacing="1"/>
        <w:jc w:val="center"/>
        <w:rPr>
          <w:szCs w:val="24"/>
        </w:rPr>
      </w:pPr>
      <w:r w:rsidRPr="001A47C3">
        <w:rPr>
          <w:szCs w:val="24"/>
        </w:rPr>
        <w:t xml:space="preserve">Акт составлен: </w:t>
      </w:r>
    </w:p>
    <w:p w14:paraId="7E91FB4D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  <w:u w:val="single"/>
        </w:rPr>
        <w:t>Для организаций:</w:t>
      </w:r>
    </w:p>
    <w:p w14:paraId="4162BF05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должностного лица, уполномоченного руководителем организации</w:t>
      </w:r>
      <w:r>
        <w:rPr>
          <w:szCs w:val="24"/>
        </w:rPr>
        <w:t xml:space="preserve"> </w:t>
      </w:r>
    </w:p>
    <w:p w14:paraId="0446FB03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>____________________________________________________________________________</w:t>
      </w:r>
    </w:p>
    <w:p w14:paraId="32184D8D" w14:textId="77777777" w:rsidR="00064FF5" w:rsidRPr="001A47C3" w:rsidRDefault="00064FF5" w:rsidP="00064FF5">
      <w:pPr>
        <w:spacing w:before="100" w:beforeAutospacing="1" w:after="100" w:afterAutospacing="1"/>
        <w:rPr>
          <w:szCs w:val="24"/>
          <w:u w:val="single"/>
        </w:rPr>
      </w:pPr>
      <w:r w:rsidRPr="001A47C3">
        <w:rPr>
          <w:szCs w:val="24"/>
          <w:u w:val="single"/>
        </w:rPr>
        <w:t>Для индивидуальных предпринимателей:</w:t>
      </w:r>
    </w:p>
    <w:p w14:paraId="6963DB2F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наличии) индивидуального предпринимателя, </w:t>
      </w:r>
      <w:r w:rsidRPr="00DF2FDC">
        <w:rPr>
          <w:b/>
          <w:bCs/>
          <w:szCs w:val="24"/>
          <w:u w:val="single"/>
        </w:rPr>
        <w:t>привлеченного лица</w:t>
      </w:r>
      <w:r w:rsidRPr="001A47C3">
        <w:rPr>
          <w:szCs w:val="24"/>
        </w:rPr>
        <w:t xml:space="preserve"> </w:t>
      </w:r>
    </w:p>
    <w:p w14:paraId="36DC866C" w14:textId="77777777" w:rsidR="00064FF5" w:rsidRPr="00DF2FDC" w:rsidRDefault="00064FF5" w:rsidP="00064FF5">
      <w:pPr>
        <w:rPr>
          <w:b/>
          <w:bCs/>
          <w:strike/>
          <w:color w:val="FF0000"/>
          <w:szCs w:val="24"/>
          <w:u w:val="single"/>
        </w:rPr>
      </w:pPr>
      <w:r w:rsidRPr="00DF2FDC">
        <w:rPr>
          <w:b/>
          <w:bCs/>
          <w:color w:val="0000FF"/>
          <w:szCs w:val="24"/>
          <w:u w:val="single"/>
        </w:rPr>
        <w:t>Сидоров Григорий Павлович</w:t>
      </w:r>
    </w:p>
    <w:p w14:paraId="451DA9BC" w14:textId="77777777" w:rsidR="00064FF5" w:rsidRPr="001A47C3" w:rsidRDefault="00064FF5" w:rsidP="00064FF5">
      <w:pPr>
        <w:rPr>
          <w:szCs w:val="24"/>
          <w:u w:val="single"/>
        </w:rPr>
      </w:pPr>
      <w:r w:rsidRPr="001A47C3">
        <w:rPr>
          <w:szCs w:val="24"/>
          <w:u w:val="single"/>
        </w:rPr>
        <w:t>Для нотариусов, осуществляющих частную нотариальную деятельность:</w:t>
      </w:r>
    </w:p>
    <w:p w14:paraId="1E057C99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_____________________________________________</w:t>
      </w:r>
      <w:r>
        <w:rPr>
          <w:szCs w:val="24"/>
        </w:rPr>
        <w:t>______________</w:t>
      </w:r>
    </w:p>
    <w:p w14:paraId="5389B141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bookmarkStart w:id="14" w:name="_Hlk1613075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701"/>
        <w:gridCol w:w="3396"/>
      </w:tblGrid>
      <w:tr w:rsidR="00064FF5" w:rsidRPr="001A47C3" w14:paraId="0A90D455" w14:textId="77777777" w:rsidTr="009F339E">
        <w:tc>
          <w:tcPr>
            <w:tcW w:w="846" w:type="dxa"/>
            <w:shd w:val="clear" w:color="auto" w:fill="auto"/>
            <w:vAlign w:val="center"/>
          </w:tcPr>
          <w:p w14:paraId="6461E2E0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9AA88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Порядковый № кассового чека</w:t>
            </w:r>
          </w:p>
          <w:p w14:paraId="171FE040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EABD9C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lastRenderedPageBreak/>
              <w:t>Адрес места нахождения онлайн-кассы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8D2A8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Сумма чека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A36275B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 xml:space="preserve">Фамилия, имя, отчество (при наличии), должность (для организации) и подпись лица, </w:t>
            </w:r>
            <w:r w:rsidRPr="001A47C3">
              <w:rPr>
                <w:szCs w:val="24"/>
              </w:rPr>
              <w:lastRenderedPageBreak/>
              <w:t xml:space="preserve">выдавшего кассовый чек с ошибочно пробитой суммой </w:t>
            </w:r>
          </w:p>
        </w:tc>
      </w:tr>
      <w:tr w:rsidR="00064FF5" w:rsidRPr="00BE5976" w14:paraId="608609B4" w14:textId="77777777" w:rsidTr="009F339E">
        <w:tc>
          <w:tcPr>
            <w:tcW w:w="846" w:type="dxa"/>
            <w:shd w:val="clear" w:color="auto" w:fill="auto"/>
            <w:vAlign w:val="center"/>
          </w:tcPr>
          <w:p w14:paraId="712E8789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277A0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3FB7B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38D07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6561C3B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5</w:t>
            </w:r>
          </w:p>
        </w:tc>
      </w:tr>
      <w:tr w:rsidR="00064FF5" w:rsidRPr="005923EE" w14:paraId="59BAB573" w14:textId="77777777" w:rsidTr="009F339E">
        <w:tc>
          <w:tcPr>
            <w:tcW w:w="846" w:type="dxa"/>
            <w:shd w:val="clear" w:color="auto" w:fill="auto"/>
            <w:vAlign w:val="center"/>
          </w:tcPr>
          <w:p w14:paraId="112F2B6A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3FFF" w14:textId="77777777" w:rsidR="00064FF5" w:rsidRPr="006044E0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10636" w14:textId="6B37B8AA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 xml:space="preserve">г. Тирасполь, ул. Кирова 256, </w:t>
            </w:r>
            <w:r w:rsidR="008A5007" w:rsidRPr="007D17F7">
              <w:rPr>
                <w:color w:val="0000FF"/>
                <w:szCs w:val="24"/>
              </w:rPr>
              <w:t>магазин</w:t>
            </w:r>
            <w:r w:rsidRPr="005923EE">
              <w:rPr>
                <w:color w:val="0000FF"/>
                <w:szCs w:val="24"/>
              </w:rPr>
              <w:t xml:space="preserve"> «Ромашка»</w:t>
            </w:r>
          </w:p>
          <w:p w14:paraId="7FF800A8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E3254" w14:textId="77777777" w:rsidR="00064FF5" w:rsidRPr="006044E0" w:rsidRDefault="00064FF5" w:rsidP="009F339E">
            <w:pPr>
              <w:jc w:val="center"/>
              <w:rPr>
                <w:strike/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35</w:t>
            </w:r>
            <w:r w:rsidRPr="00DF2FDC">
              <w:rPr>
                <w:color w:val="0000FF"/>
                <w:szCs w:val="24"/>
              </w:rPr>
              <w:t>4</w:t>
            </w:r>
            <w:r>
              <w:rPr>
                <w:color w:val="0000FF"/>
                <w:szCs w:val="24"/>
              </w:rPr>
              <w:t>,00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51D9FC0" w14:textId="77777777" w:rsidR="00064FF5" w:rsidRPr="00DF2FDC" w:rsidRDefault="00064FF5" w:rsidP="009F339E">
            <w:pPr>
              <w:jc w:val="center"/>
              <w:rPr>
                <w:color w:val="0000FF"/>
                <w:szCs w:val="24"/>
              </w:rPr>
            </w:pPr>
            <w:bookmarkStart w:id="15" w:name="_Hlk159488931"/>
            <w:r w:rsidRPr="00DF2FDC">
              <w:rPr>
                <w:color w:val="0000FF"/>
                <w:szCs w:val="24"/>
              </w:rPr>
              <w:t>Сидоров Григорий Павлович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bookmarkEnd w:id="15"/>
          <w:p w14:paraId="4C865D6B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1A47C3" w14:paraId="5BF5914D" w14:textId="77777777" w:rsidTr="009F339E">
        <w:tc>
          <w:tcPr>
            <w:tcW w:w="846" w:type="dxa"/>
            <w:shd w:val="clear" w:color="auto" w:fill="auto"/>
            <w:vAlign w:val="center"/>
          </w:tcPr>
          <w:p w14:paraId="6ACFE5F9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6828F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BB8097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40F620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32EF83A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14:paraId="76D414B4" w14:textId="77777777" w:rsidR="00064FF5" w:rsidRDefault="00064FF5" w:rsidP="00064FF5">
      <w:pPr>
        <w:rPr>
          <w:szCs w:val="24"/>
        </w:rPr>
      </w:pPr>
    </w:p>
    <w:p w14:paraId="412B4682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Всего на сумму </w:t>
      </w:r>
      <w:r w:rsidRPr="00D84132">
        <w:rPr>
          <w:i/>
          <w:iCs/>
          <w:szCs w:val="24"/>
        </w:rPr>
        <w:t>_</w:t>
      </w:r>
      <w:r>
        <w:rPr>
          <w:b/>
          <w:bCs/>
          <w:color w:val="0000FF"/>
          <w:szCs w:val="24"/>
          <w:u w:val="single"/>
        </w:rPr>
        <w:t>триста пятьдесят четыре рубля</w:t>
      </w:r>
      <w:r w:rsidRPr="001A47C3">
        <w:rPr>
          <w:szCs w:val="24"/>
        </w:rPr>
        <w:t>________________________________________</w:t>
      </w:r>
    </w:p>
    <w:p w14:paraId="343CD2A7" w14:textId="77777777" w:rsidR="00064FF5" w:rsidRPr="001A47C3" w:rsidRDefault="00064FF5" w:rsidP="00064FF5">
      <w:pPr>
        <w:ind w:left="4248" w:firstLine="708"/>
        <w:rPr>
          <w:szCs w:val="24"/>
        </w:rPr>
      </w:pPr>
      <w:r w:rsidRPr="001A47C3">
        <w:rPr>
          <w:szCs w:val="24"/>
        </w:rPr>
        <w:t xml:space="preserve">(сумма прописью) </w:t>
      </w:r>
    </w:p>
    <w:p w14:paraId="1C6A19F3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 w:rsidRPr="005923EE">
        <w:rPr>
          <w:b/>
          <w:bCs/>
          <w:color w:val="0000FF"/>
          <w:szCs w:val="24"/>
          <w:u w:val="single"/>
        </w:rPr>
        <w:t xml:space="preserve">Ошибочно пробиты: сумма в размере </w:t>
      </w:r>
      <w:r>
        <w:rPr>
          <w:b/>
          <w:bCs/>
          <w:color w:val="0000FF"/>
          <w:szCs w:val="24"/>
          <w:u w:val="single"/>
        </w:rPr>
        <w:t xml:space="preserve">354,00 руб. </w:t>
      </w:r>
      <w:r w:rsidRPr="005923EE">
        <w:rPr>
          <w:b/>
          <w:bCs/>
          <w:color w:val="0000FF"/>
          <w:szCs w:val="24"/>
          <w:u w:val="single"/>
        </w:rPr>
        <w:t xml:space="preserve">вместо суммы </w:t>
      </w:r>
      <w:r w:rsidRPr="006044E0">
        <w:rPr>
          <w:b/>
          <w:bCs/>
          <w:color w:val="0000FF"/>
          <w:szCs w:val="24"/>
          <w:u w:val="single"/>
        </w:rPr>
        <w:t>35,40 руб.</w:t>
      </w:r>
      <w:r w:rsidRPr="006044E0">
        <w:rPr>
          <w:b/>
          <w:bCs/>
          <w:color w:val="0000FF"/>
          <w:szCs w:val="24"/>
        </w:rPr>
        <w:t xml:space="preserve"> </w:t>
      </w:r>
    </w:p>
    <w:p w14:paraId="2D724B7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____________________________________________________________________________ </w:t>
      </w:r>
    </w:p>
    <w:p w14:paraId="14C67D1C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(пояснения должностного лица, уполномоченного руководителем организации, индивидуального предпринимателя, привлеченного лица, нотариуса, осуществляющего частную нотариальную деятельность)</w:t>
      </w:r>
    </w:p>
    <w:p w14:paraId="1DBA6355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Перечисленные кассовые чеки по ошибочно пробитым сумам прилагаются к акту. </w:t>
      </w:r>
    </w:p>
    <w:p w14:paraId="1281644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Приложение: </w:t>
      </w:r>
    </w:p>
    <w:p w14:paraId="08F1050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1. </w:t>
      </w:r>
      <w:r w:rsidRPr="005923EE">
        <w:rPr>
          <w:b/>
          <w:bCs/>
          <w:color w:val="0000FF"/>
          <w:szCs w:val="24"/>
          <w:u w:val="single"/>
        </w:rPr>
        <w:t>Кассовый чек №</w:t>
      </w:r>
      <w:r w:rsidRPr="006044E0">
        <w:rPr>
          <w:b/>
          <w:bCs/>
          <w:color w:val="0000FF"/>
          <w:szCs w:val="24"/>
          <w:u w:val="single"/>
        </w:rPr>
        <w:t>86</w:t>
      </w:r>
      <w:r w:rsidRPr="0055512D">
        <w:rPr>
          <w:b/>
          <w:bCs/>
          <w:color w:val="0000FF"/>
          <w:szCs w:val="24"/>
        </w:rPr>
        <w:t>_</w:t>
      </w:r>
      <w:r w:rsidRPr="00B221B9">
        <w:rPr>
          <w:b/>
          <w:bCs/>
          <w:szCs w:val="24"/>
        </w:rPr>
        <w:t>________________________________________________________</w:t>
      </w:r>
    </w:p>
    <w:p w14:paraId="215AECCF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2. ___________________________________________________________________________ </w:t>
      </w:r>
    </w:p>
    <w:p w14:paraId="383B8011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3. ___________________________________________________________________________ </w:t>
      </w:r>
    </w:p>
    <w:p w14:paraId="5DACCEDC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Должностное лицо, уполномоченное руководителем организации </w:t>
      </w:r>
    </w:p>
    <w:p w14:paraId="4988C116" w14:textId="77777777" w:rsidR="00064FF5" w:rsidRPr="006C621B" w:rsidRDefault="00064FF5" w:rsidP="00064FF5">
      <w:pPr>
        <w:rPr>
          <w:i/>
          <w:iCs/>
          <w:szCs w:val="24"/>
        </w:rPr>
      </w:pPr>
      <w:r w:rsidRPr="001A47C3">
        <w:rPr>
          <w:szCs w:val="24"/>
        </w:rPr>
        <w:t xml:space="preserve">______________________________ </w:t>
      </w:r>
      <w:r>
        <w:rPr>
          <w:szCs w:val="24"/>
        </w:rPr>
        <w:t xml:space="preserve">               </w:t>
      </w:r>
      <w:r w:rsidRPr="001A47C3">
        <w:rPr>
          <w:szCs w:val="24"/>
        </w:rPr>
        <w:t xml:space="preserve">_______________________ </w:t>
      </w:r>
    </w:p>
    <w:p w14:paraId="1E6449C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</w:t>
      </w:r>
      <w:proofErr w:type="gramStart"/>
      <w:r w:rsidRPr="001A47C3">
        <w:rPr>
          <w:szCs w:val="24"/>
        </w:rPr>
        <w:t xml:space="preserve">наличии)   </w:t>
      </w:r>
      <w:proofErr w:type="gramEnd"/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</w:t>
      </w:r>
      <w:r w:rsidRPr="001A47C3">
        <w:rPr>
          <w:szCs w:val="24"/>
        </w:rPr>
        <w:t xml:space="preserve"> (подпись)</w:t>
      </w:r>
    </w:p>
    <w:p w14:paraId="08700B07" w14:textId="77777777" w:rsidR="00064FF5" w:rsidRPr="001A47C3" w:rsidRDefault="00064FF5" w:rsidP="00064FF5">
      <w:pPr>
        <w:rPr>
          <w:szCs w:val="24"/>
        </w:rPr>
      </w:pPr>
    </w:p>
    <w:p w14:paraId="4D63BEF1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МП</w:t>
      </w:r>
    </w:p>
    <w:p w14:paraId="06A1149F" w14:textId="77777777" w:rsidR="00064FF5" w:rsidRDefault="00064FF5" w:rsidP="00064FF5">
      <w:pPr>
        <w:rPr>
          <w:szCs w:val="24"/>
        </w:rPr>
      </w:pPr>
    </w:p>
    <w:bookmarkEnd w:id="14"/>
    <w:p w14:paraId="6CA0CEE8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Индивидуальный предприниматель, </w:t>
      </w:r>
      <w:r w:rsidRPr="003B4A27">
        <w:rPr>
          <w:b/>
          <w:bCs/>
          <w:szCs w:val="24"/>
          <w:u w:val="single"/>
        </w:rPr>
        <w:t>привлеченное лицо</w:t>
      </w:r>
    </w:p>
    <w:p w14:paraId="702E8E7E" w14:textId="77777777" w:rsidR="00064FF5" w:rsidRPr="001A47C3" w:rsidRDefault="00064FF5" w:rsidP="00064FF5">
      <w:pPr>
        <w:rPr>
          <w:szCs w:val="24"/>
        </w:rPr>
      </w:pPr>
      <w:r w:rsidRPr="00ED0826">
        <w:rPr>
          <w:b/>
          <w:bCs/>
          <w:color w:val="0000FF"/>
          <w:szCs w:val="24"/>
          <w:u w:val="single"/>
        </w:rPr>
        <w:t>Сидоров Григорий Павлович</w:t>
      </w:r>
      <w:r w:rsidRPr="001A47C3">
        <w:rPr>
          <w:szCs w:val="24"/>
        </w:rPr>
        <w:t xml:space="preserve">      </w:t>
      </w:r>
      <w:r>
        <w:rPr>
          <w:szCs w:val="24"/>
        </w:rPr>
        <w:t xml:space="preserve">              </w:t>
      </w:r>
      <w:r w:rsidRPr="001A47C3">
        <w:rPr>
          <w:szCs w:val="24"/>
        </w:rPr>
        <w:t>_______________________</w:t>
      </w:r>
      <w:r>
        <w:rPr>
          <w:szCs w:val="24"/>
        </w:rPr>
        <w:t>____</w:t>
      </w:r>
      <w:r w:rsidRPr="001A47C3">
        <w:rPr>
          <w:szCs w:val="24"/>
        </w:rPr>
        <w:t xml:space="preserve"> </w:t>
      </w:r>
    </w:p>
    <w:p w14:paraId="451D6D7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lastRenderedPageBreak/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proofErr w:type="gramStart"/>
      <w:r>
        <w:rPr>
          <w:szCs w:val="24"/>
        </w:rPr>
        <w:t xml:space="preserve">   </w:t>
      </w:r>
      <w:r w:rsidRPr="001A47C3">
        <w:rPr>
          <w:szCs w:val="24"/>
        </w:rPr>
        <w:t>(</w:t>
      </w:r>
      <w:proofErr w:type="gramEnd"/>
      <w:r w:rsidRPr="001A47C3">
        <w:rPr>
          <w:szCs w:val="24"/>
        </w:rPr>
        <w:t>подпись)</w:t>
      </w:r>
    </w:p>
    <w:p w14:paraId="14FE15AD" w14:textId="77777777" w:rsidR="00064FF5" w:rsidRPr="001A47C3" w:rsidRDefault="00064FF5" w:rsidP="00064FF5">
      <w:pPr>
        <w:rPr>
          <w:szCs w:val="24"/>
        </w:rPr>
      </w:pPr>
    </w:p>
    <w:p w14:paraId="72924957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711470F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</w:t>
      </w:r>
    </w:p>
    <w:p w14:paraId="383F606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______________________________</w:t>
      </w:r>
      <w:r>
        <w:rPr>
          <w:szCs w:val="24"/>
        </w:rPr>
        <w:t xml:space="preserve">            </w:t>
      </w:r>
      <w:r w:rsidRPr="001A47C3">
        <w:rPr>
          <w:szCs w:val="24"/>
        </w:rPr>
        <w:t>__________________________</w:t>
      </w:r>
      <w:r>
        <w:rPr>
          <w:szCs w:val="24"/>
        </w:rPr>
        <w:t>__</w:t>
      </w:r>
      <w:r w:rsidRPr="001A47C3">
        <w:rPr>
          <w:szCs w:val="24"/>
        </w:rPr>
        <w:t xml:space="preserve"> </w:t>
      </w:r>
    </w:p>
    <w:p w14:paraId="7262BFDC" w14:textId="77777777" w:rsidR="00064FF5" w:rsidRPr="001A47C3" w:rsidRDefault="00064FF5" w:rsidP="00064FF5"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516756B4" w14:textId="77777777" w:rsidR="00064FF5" w:rsidRDefault="00064FF5" w:rsidP="00064FF5">
      <w:pPr>
        <w:ind w:firstLine="480"/>
        <w:jc w:val="both"/>
      </w:pPr>
    </w:p>
    <w:p w14:paraId="22479035" w14:textId="77777777" w:rsidR="00064FF5" w:rsidRDefault="00064FF5" w:rsidP="00064FF5">
      <w:pPr>
        <w:jc w:val="center"/>
        <w:rPr>
          <w:kern w:val="32"/>
          <w:szCs w:val="24"/>
        </w:rPr>
      </w:pPr>
    </w:p>
    <w:p w14:paraId="2E741720" w14:textId="77777777" w:rsidR="00064FF5" w:rsidRDefault="00064FF5" w:rsidP="00064FF5">
      <w:pPr>
        <w:jc w:val="center"/>
        <w:rPr>
          <w:b/>
          <w:bCs/>
          <w:szCs w:val="24"/>
          <w:u w:val="single"/>
        </w:rPr>
      </w:pPr>
      <w:r>
        <w:rPr>
          <w:kern w:val="32"/>
          <w:szCs w:val="24"/>
        </w:rPr>
        <w:t>4</w:t>
      </w:r>
      <w:r w:rsidRPr="00F96BC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Пример з</w:t>
      </w:r>
      <w:r w:rsidRPr="00F96BCC">
        <w:rPr>
          <w:b/>
          <w:bCs/>
          <w:szCs w:val="24"/>
        </w:rPr>
        <w:t>аполнени</w:t>
      </w:r>
      <w:r>
        <w:rPr>
          <w:b/>
          <w:bCs/>
          <w:szCs w:val="24"/>
        </w:rPr>
        <w:t>я</w:t>
      </w:r>
      <w:r w:rsidRPr="00F96BCC">
        <w:rPr>
          <w:b/>
          <w:bCs/>
          <w:szCs w:val="24"/>
        </w:rPr>
        <w:t xml:space="preserve"> Книги учета движения наличных денежных средств </w:t>
      </w:r>
      <w:r w:rsidRPr="00B85BFC">
        <w:rPr>
          <w:b/>
          <w:bCs/>
          <w:szCs w:val="24"/>
          <w:u w:val="single"/>
        </w:rPr>
        <w:t xml:space="preserve">при </w:t>
      </w:r>
      <w:r>
        <w:rPr>
          <w:b/>
          <w:bCs/>
          <w:szCs w:val="24"/>
          <w:u w:val="single"/>
        </w:rPr>
        <w:t>неверном указании способа расчета</w:t>
      </w:r>
    </w:p>
    <w:p w14:paraId="36A7E03F" w14:textId="77777777" w:rsidR="00064FF5" w:rsidRPr="001A47C3" w:rsidRDefault="00064FF5" w:rsidP="00064FF5">
      <w:pPr>
        <w:jc w:val="center"/>
        <w:rPr>
          <w:kern w:val="32"/>
          <w:szCs w:val="24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418"/>
        <w:gridCol w:w="1984"/>
        <w:gridCol w:w="1559"/>
        <w:gridCol w:w="1701"/>
        <w:gridCol w:w="1276"/>
        <w:gridCol w:w="1275"/>
        <w:gridCol w:w="1559"/>
      </w:tblGrid>
      <w:tr w:rsidR="00064FF5" w:rsidRPr="001A47C3" w14:paraId="1E583320" w14:textId="77777777" w:rsidTr="009F339E">
        <w:trPr>
          <w:trHeight w:val="13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1529E8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  <w:p w14:paraId="3997E853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13B87EBD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7E2D02F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Неисправность контрольно-кассовой техники, за исключением перебоев с глобальной сетью Интернет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43596567" w14:textId="77777777" w:rsidR="00064FF5" w:rsidRPr="00B1456F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B1456F">
              <w:rPr>
                <w:szCs w:val="24"/>
              </w:rPr>
              <w:t>Время проведения продажи (</w:t>
            </w:r>
            <w:r w:rsidRPr="00B1456F">
              <w:rPr>
                <w:bCs/>
                <w:szCs w:val="24"/>
              </w:rPr>
              <w:t>возврата средств,</w:t>
            </w:r>
            <w:r w:rsidRPr="00B1456F">
              <w:rPr>
                <w:szCs w:val="24"/>
              </w:rPr>
              <w:t xml:space="preserve"> ошибочно пробитого чека либо указания неверного способа расчета), связанных с движением наличных денежных средств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7940173" w14:textId="77777777" w:rsidR="00064FF5" w:rsidRPr="00B1456F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B1456F">
              <w:rPr>
                <w:szCs w:val="24"/>
              </w:rPr>
              <w:t xml:space="preserve">Сумма выручки, полученной за каждую произведенную операцию (продаже, оказанию услуги, выполнению работы, </w:t>
            </w:r>
            <w:r w:rsidRPr="00B1456F">
              <w:rPr>
                <w:bCs/>
                <w:szCs w:val="24"/>
              </w:rPr>
              <w:t>возврат)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4087B3B" w14:textId="77777777" w:rsidR="00064FF5" w:rsidRPr="001A47C3" w:rsidRDefault="00064FF5" w:rsidP="009F339E">
            <w:pPr>
              <w:ind w:left="113" w:right="113"/>
              <w:jc w:val="center"/>
              <w:rPr>
                <w:b/>
                <w:szCs w:val="24"/>
              </w:rPr>
            </w:pPr>
            <w:r w:rsidRPr="001A47C3">
              <w:rPr>
                <w:szCs w:val="24"/>
              </w:rPr>
              <w:t>Номер чека (квитанции)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46C7A33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Дата и время проведения по онлайн-кассе</w:t>
            </w:r>
          </w:p>
          <w:p w14:paraId="4098C25B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и реквизиты чека коррекции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3F64F001" w14:textId="77777777" w:rsidR="00064FF5" w:rsidRPr="001A47C3" w:rsidRDefault="00064FF5" w:rsidP="009F339E">
            <w:pPr>
              <w:ind w:left="113"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Фамилия, имя, отчество (при наличии) и подпись кассира</w:t>
            </w:r>
          </w:p>
        </w:tc>
      </w:tr>
      <w:tr w:rsidR="00064FF5" w:rsidRPr="001A47C3" w14:paraId="2481C40D" w14:textId="77777777" w:rsidTr="009F339E">
        <w:trPr>
          <w:cantSplit/>
          <w:trHeight w:val="345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8AE2785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2EEB71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7F0B0485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Причина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64B9648A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3752F6A6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возникновения неисправности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04CD0318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Время</w:t>
            </w:r>
          </w:p>
          <w:p w14:paraId="47FC5974" w14:textId="77777777" w:rsidR="00064FF5" w:rsidRPr="001A47C3" w:rsidRDefault="00064FF5" w:rsidP="009F339E">
            <w:pPr>
              <w:ind w:right="113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устранения неисправности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0097A6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69359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0F8137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DD0A8D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EA8875" w14:textId="77777777" w:rsidR="00064FF5" w:rsidRPr="001A47C3" w:rsidRDefault="00064FF5" w:rsidP="009F339E">
            <w:pPr>
              <w:jc w:val="center"/>
              <w:rPr>
                <w:szCs w:val="24"/>
              </w:rPr>
            </w:pPr>
          </w:p>
        </w:tc>
      </w:tr>
      <w:tr w:rsidR="00064FF5" w:rsidRPr="001A47C3" w14:paraId="14186B6C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4AEE82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CA527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89E49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D3D8C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EF456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03DDE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23116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1DEC0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B49B5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79C6A" w14:textId="77777777" w:rsidR="00064FF5" w:rsidRPr="001A47C3" w:rsidRDefault="00064FF5" w:rsidP="009F339E">
            <w:pPr>
              <w:jc w:val="center"/>
              <w:rPr>
                <w:i/>
                <w:iCs/>
                <w:szCs w:val="24"/>
              </w:rPr>
            </w:pPr>
            <w:r w:rsidRPr="001A47C3">
              <w:rPr>
                <w:i/>
                <w:iCs/>
                <w:szCs w:val="24"/>
              </w:rPr>
              <w:t>10</w:t>
            </w:r>
          </w:p>
        </w:tc>
      </w:tr>
      <w:tr w:rsidR="00064FF5" w:rsidRPr="00F83FA8" w14:paraId="2F223AD1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DDCAB5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62545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21.02.2024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0A5A8" w14:textId="77777777" w:rsidR="00064FF5" w:rsidRDefault="00064FF5" w:rsidP="009F339E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799FCC7C" w14:textId="77777777" w:rsidR="00064FF5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-</w:t>
            </w:r>
          </w:p>
          <w:p w14:paraId="0274A292" w14:textId="77777777" w:rsidR="00064FF5" w:rsidRPr="00335D9A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335D9A">
              <w:rPr>
                <w:color w:val="0000FF"/>
                <w:szCs w:val="24"/>
              </w:rPr>
              <w:t>(без поломки)</w:t>
            </w:r>
          </w:p>
          <w:p w14:paraId="4F8D5AE2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47182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37E29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BE780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18:30</w:t>
            </w:r>
            <w:r>
              <w:rPr>
                <w:color w:val="0000FF"/>
                <w:szCs w:val="24"/>
              </w:rPr>
              <w:t xml:space="preserve"> </w:t>
            </w:r>
            <w:r w:rsidRPr="00F92E4A">
              <w:rPr>
                <w:color w:val="0000FF"/>
                <w:szCs w:val="24"/>
              </w:rPr>
              <w:t>(Неверный способ расчета)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CF5F6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4BDC0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0515A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21.02.2024 г.</w:t>
            </w:r>
          </w:p>
          <w:p w14:paraId="797DEB65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20</w:t>
            </w:r>
            <w:r w:rsidRPr="00F83FA8">
              <w:rPr>
                <w:color w:val="0000FF"/>
                <w:szCs w:val="24"/>
              </w:rPr>
              <w:t>:</w:t>
            </w:r>
            <w:r>
              <w:rPr>
                <w:color w:val="0000FF"/>
                <w:szCs w:val="24"/>
              </w:rPr>
              <w:t>00</w:t>
            </w:r>
          </w:p>
          <w:p w14:paraId="6EBC6BB6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№ 5</w:t>
            </w:r>
            <w:r>
              <w:rPr>
                <w:color w:val="0000FF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2638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F83FA8">
              <w:rPr>
                <w:color w:val="0000FF"/>
                <w:szCs w:val="24"/>
              </w:rPr>
              <w:t>Иванов Иван Иванович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p w14:paraId="55300AFC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F83FA8" w14:paraId="76C35916" w14:textId="77777777" w:rsidTr="009F339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373286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9A2D47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7B42B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9204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89665E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28DF7F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2B937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86805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9B572A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BCDCF" w14:textId="77777777" w:rsidR="00064FF5" w:rsidRPr="00F83FA8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</w:tbl>
    <w:p w14:paraId="3F3D877F" w14:textId="77777777" w:rsidR="00064FF5" w:rsidRPr="00F92E4A" w:rsidRDefault="00064FF5" w:rsidP="00064FF5">
      <w:pPr>
        <w:tabs>
          <w:tab w:val="left" w:pos="5670"/>
        </w:tabs>
        <w:ind w:firstLine="480"/>
        <w:jc w:val="both"/>
        <w:rPr>
          <w:kern w:val="32"/>
          <w:szCs w:val="24"/>
        </w:rPr>
      </w:pPr>
    </w:p>
    <w:p w14:paraId="3683D932" w14:textId="77777777" w:rsidR="00064FF5" w:rsidRDefault="00064FF5" w:rsidP="00064FF5">
      <w:pPr>
        <w:tabs>
          <w:tab w:val="left" w:pos="5670"/>
        </w:tabs>
        <w:ind w:firstLine="480"/>
        <w:jc w:val="both"/>
        <w:rPr>
          <w:b/>
          <w:bCs/>
        </w:rPr>
      </w:pPr>
      <w:r w:rsidRPr="0074571E">
        <w:rPr>
          <w:b/>
          <w:bCs/>
          <w:kern w:val="32"/>
          <w:szCs w:val="24"/>
        </w:rPr>
        <w:t>Примечание</w:t>
      </w:r>
      <w:proofErr w:type="gramStart"/>
      <w:r w:rsidRPr="0074571E">
        <w:rPr>
          <w:b/>
          <w:bCs/>
          <w:kern w:val="32"/>
          <w:szCs w:val="24"/>
        </w:rPr>
        <w:t>: При</w:t>
      </w:r>
      <w:proofErr w:type="gramEnd"/>
      <w:r w:rsidRPr="0074571E">
        <w:rPr>
          <w:b/>
          <w:bCs/>
          <w:kern w:val="32"/>
          <w:szCs w:val="24"/>
        </w:rPr>
        <w:t xml:space="preserve"> неисправной онлайн-кассе не может быть неверно указан способ расчета, т.к. в таких случаях выдается только квитанция за </w:t>
      </w:r>
      <w:r w:rsidRPr="0074571E">
        <w:rPr>
          <w:b/>
          <w:bCs/>
        </w:rPr>
        <w:t xml:space="preserve">приход денежных </w:t>
      </w:r>
      <w:r w:rsidRPr="0074571E">
        <w:rPr>
          <w:b/>
          <w:bCs/>
          <w:u w:val="single"/>
        </w:rPr>
        <w:t xml:space="preserve">наличных </w:t>
      </w:r>
      <w:r w:rsidRPr="0074571E">
        <w:rPr>
          <w:b/>
          <w:bCs/>
        </w:rPr>
        <w:t>средств и не может быть оплаты по карте.</w:t>
      </w:r>
      <w:r w:rsidRPr="00460C7B">
        <w:rPr>
          <w:b/>
          <w:bCs/>
        </w:rPr>
        <w:t xml:space="preserve"> </w:t>
      </w:r>
    </w:p>
    <w:p w14:paraId="7B3026A2" w14:textId="77777777" w:rsidR="00064FF5" w:rsidRDefault="00064FF5" w:rsidP="00064FF5">
      <w:pPr>
        <w:tabs>
          <w:tab w:val="left" w:pos="5670"/>
        </w:tabs>
        <w:ind w:firstLine="480"/>
        <w:jc w:val="both"/>
        <w:rPr>
          <w:b/>
          <w:bCs/>
        </w:rPr>
      </w:pPr>
    </w:p>
    <w:p w14:paraId="0843668C" w14:textId="77777777" w:rsidR="00064FF5" w:rsidRPr="00007118" w:rsidRDefault="00064FF5" w:rsidP="00064FF5">
      <w:pPr>
        <w:ind w:left="22" w:firstLine="482"/>
        <w:jc w:val="both"/>
        <w:rPr>
          <w:i/>
          <w:szCs w:val="24"/>
        </w:rPr>
      </w:pPr>
      <w:bookmarkStart w:id="16" w:name="_Hlk161410375"/>
    </w:p>
    <w:bookmarkEnd w:id="16"/>
    <w:p w14:paraId="1CC1B059" w14:textId="77777777" w:rsidR="00064FF5" w:rsidRDefault="00064FF5" w:rsidP="00064FF5">
      <w:pPr>
        <w:tabs>
          <w:tab w:val="left" w:pos="5670"/>
        </w:tabs>
        <w:ind w:firstLine="480"/>
        <w:jc w:val="both"/>
        <w:rPr>
          <w:b/>
          <w:bCs/>
          <w:i/>
          <w:sz w:val="28"/>
          <w:szCs w:val="28"/>
        </w:rPr>
      </w:pPr>
      <w:r w:rsidRPr="00EE6206">
        <w:rPr>
          <w:b/>
          <w:bCs/>
          <w:i/>
          <w:sz w:val="28"/>
          <w:szCs w:val="28"/>
        </w:rPr>
        <w:t xml:space="preserve">Оформляется также акт о возврате денежных сумм покупателям (клиентам) по форме согласно Приложению № </w:t>
      </w:r>
      <w:r>
        <w:rPr>
          <w:b/>
          <w:bCs/>
          <w:i/>
          <w:sz w:val="28"/>
          <w:szCs w:val="28"/>
        </w:rPr>
        <w:t>4 к Положению</w:t>
      </w:r>
      <w:r w:rsidRPr="00304E94">
        <w:rPr>
          <w:b/>
          <w:bCs/>
          <w:i/>
          <w:sz w:val="28"/>
          <w:szCs w:val="28"/>
          <w:u w:val="single"/>
        </w:rPr>
        <w:t xml:space="preserve"> </w:t>
      </w:r>
      <w:r w:rsidRPr="00A66355">
        <w:rPr>
          <w:b/>
          <w:bCs/>
          <w:i/>
          <w:sz w:val="28"/>
          <w:szCs w:val="28"/>
          <w:u w:val="single"/>
        </w:rPr>
        <w:t>по следующему образцу</w:t>
      </w:r>
      <w:r>
        <w:rPr>
          <w:b/>
          <w:bCs/>
          <w:i/>
          <w:sz w:val="28"/>
          <w:szCs w:val="28"/>
        </w:rPr>
        <w:t>:</w:t>
      </w:r>
    </w:p>
    <w:p w14:paraId="4D97159B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kern w:val="32"/>
          <w:szCs w:val="24"/>
        </w:rPr>
      </w:pPr>
      <w:r w:rsidRPr="001A47C3">
        <w:rPr>
          <w:kern w:val="32"/>
          <w:szCs w:val="24"/>
        </w:rPr>
        <w:t xml:space="preserve">Приложение № 4 </w:t>
      </w:r>
    </w:p>
    <w:p w14:paraId="3824BBE4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iCs/>
          <w:szCs w:val="24"/>
        </w:rPr>
      </w:pPr>
      <w:r w:rsidRPr="001A47C3">
        <w:rPr>
          <w:kern w:val="32"/>
          <w:szCs w:val="24"/>
        </w:rPr>
        <w:t xml:space="preserve">к Положению </w:t>
      </w:r>
      <w:r w:rsidRPr="001A47C3">
        <w:rPr>
          <w:iCs/>
          <w:szCs w:val="24"/>
        </w:rPr>
        <w:t xml:space="preserve">о порядке применения контрольно-кассовой техники в виде онлайн-касс для индивидуальных предпринимателей, </w:t>
      </w:r>
    </w:p>
    <w:p w14:paraId="7448F8D6" w14:textId="77777777" w:rsidR="00064FF5" w:rsidRDefault="00064FF5" w:rsidP="00064FF5">
      <w:pPr>
        <w:keepNext/>
        <w:ind w:firstLine="3402"/>
        <w:contextualSpacing/>
        <w:jc w:val="right"/>
        <w:outlineLvl w:val="0"/>
        <w:rPr>
          <w:iCs/>
          <w:szCs w:val="24"/>
        </w:rPr>
      </w:pPr>
      <w:r w:rsidRPr="001A47C3">
        <w:rPr>
          <w:iCs/>
          <w:szCs w:val="24"/>
        </w:rPr>
        <w:t>применяющих упрощенную систему налогообложения, юридических лиц и нотариусов, осуществляющих</w:t>
      </w:r>
    </w:p>
    <w:p w14:paraId="2E7F0FDF" w14:textId="77777777" w:rsidR="00064FF5" w:rsidRPr="001A47C3" w:rsidRDefault="00064FF5" w:rsidP="00064FF5">
      <w:pPr>
        <w:keepNext/>
        <w:ind w:firstLine="3402"/>
        <w:contextualSpacing/>
        <w:jc w:val="right"/>
        <w:outlineLvl w:val="0"/>
        <w:rPr>
          <w:rFonts w:ascii="Cambria" w:hAnsi="Cambria"/>
          <w:kern w:val="32"/>
          <w:sz w:val="32"/>
          <w:szCs w:val="32"/>
          <w:lang w:eastAsia="en-US"/>
        </w:rPr>
      </w:pPr>
      <w:r w:rsidRPr="001A47C3">
        <w:rPr>
          <w:iCs/>
          <w:szCs w:val="24"/>
        </w:rPr>
        <w:t xml:space="preserve"> частную нотариальную деятельность</w:t>
      </w:r>
    </w:p>
    <w:p w14:paraId="5B90A7AA" w14:textId="77777777" w:rsidR="00064FF5" w:rsidRPr="001A47C3" w:rsidRDefault="00064FF5" w:rsidP="00064FF5">
      <w:pPr>
        <w:rPr>
          <w:szCs w:val="24"/>
        </w:rPr>
      </w:pPr>
    </w:p>
    <w:p w14:paraId="577D13CD" w14:textId="77777777" w:rsidR="00064FF5" w:rsidRPr="001A47C3" w:rsidRDefault="00064FF5" w:rsidP="00064FF5">
      <w:pPr>
        <w:rPr>
          <w:szCs w:val="24"/>
        </w:rPr>
      </w:pPr>
    </w:p>
    <w:p w14:paraId="746D80A7" w14:textId="77777777" w:rsidR="00064FF5" w:rsidRPr="00D84132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Организация</w:t>
      </w:r>
      <w:r>
        <w:rPr>
          <w:szCs w:val="24"/>
        </w:rPr>
        <w:t xml:space="preserve"> </w:t>
      </w:r>
      <w:r w:rsidRPr="00304E94">
        <w:rPr>
          <w:b/>
          <w:bCs/>
          <w:szCs w:val="24"/>
        </w:rPr>
        <w:t>________________</w:t>
      </w:r>
    </w:p>
    <w:p w14:paraId="27ED7710" w14:textId="77777777" w:rsidR="00064FF5" w:rsidRPr="001A47C3" w:rsidRDefault="00064FF5" w:rsidP="00064FF5">
      <w:pPr>
        <w:ind w:left="1416"/>
        <w:rPr>
          <w:szCs w:val="24"/>
        </w:rPr>
      </w:pPr>
      <w:r w:rsidRPr="001A47C3">
        <w:rPr>
          <w:szCs w:val="24"/>
        </w:rPr>
        <w:t>(наименование организации)</w:t>
      </w:r>
    </w:p>
    <w:p w14:paraId="5BFD65F8" w14:textId="77777777" w:rsidR="00064FF5" w:rsidRPr="001A47C3" w:rsidRDefault="00064FF5" w:rsidP="00064FF5">
      <w:pPr>
        <w:ind w:left="1416"/>
        <w:rPr>
          <w:szCs w:val="24"/>
        </w:rPr>
      </w:pPr>
    </w:p>
    <w:p w14:paraId="233DCE09" w14:textId="77777777" w:rsidR="00064FF5" w:rsidRPr="006939CA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 xml:space="preserve">Индивидуальный предприниматель </w:t>
      </w:r>
      <w:r w:rsidRPr="009B0832">
        <w:rPr>
          <w:b/>
          <w:bCs/>
          <w:color w:val="0000FF"/>
          <w:szCs w:val="24"/>
          <w:u w:val="single"/>
        </w:rPr>
        <w:t>Иванов Иван Иванович</w:t>
      </w:r>
      <w:r w:rsidRPr="006939CA">
        <w:rPr>
          <w:b/>
          <w:bCs/>
          <w:szCs w:val="24"/>
          <w:u w:val="single"/>
        </w:rPr>
        <w:t xml:space="preserve"> </w:t>
      </w:r>
    </w:p>
    <w:p w14:paraId="1515FB2D" w14:textId="77777777" w:rsidR="00064FF5" w:rsidRPr="001A47C3" w:rsidRDefault="00064FF5" w:rsidP="00064FF5">
      <w:pPr>
        <w:rPr>
          <w:strike/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0751A0E7" w14:textId="77777777" w:rsidR="00064FF5" w:rsidRPr="001A47C3" w:rsidRDefault="00064FF5" w:rsidP="00064FF5">
      <w:pPr>
        <w:rPr>
          <w:szCs w:val="24"/>
        </w:rPr>
      </w:pPr>
    </w:p>
    <w:p w14:paraId="61967031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635B036E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</w:t>
      </w:r>
      <w:r>
        <w:rPr>
          <w:szCs w:val="24"/>
        </w:rPr>
        <w:t>ость _____________________</w:t>
      </w:r>
    </w:p>
    <w:p w14:paraId="359F87ED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442E5754" w14:textId="77777777" w:rsidR="00064FF5" w:rsidRDefault="00064FF5" w:rsidP="00064FF5">
      <w:pPr>
        <w:jc w:val="center"/>
        <w:rPr>
          <w:szCs w:val="24"/>
        </w:rPr>
      </w:pPr>
    </w:p>
    <w:p w14:paraId="40D90F40" w14:textId="77777777" w:rsidR="00064FF5" w:rsidRPr="00D84132" w:rsidRDefault="00064FF5" w:rsidP="00064FF5">
      <w:pPr>
        <w:jc w:val="center"/>
        <w:rPr>
          <w:b/>
          <w:bCs/>
          <w:szCs w:val="24"/>
        </w:rPr>
      </w:pPr>
      <w:r w:rsidRPr="001A47C3">
        <w:rPr>
          <w:szCs w:val="24"/>
        </w:rPr>
        <w:t xml:space="preserve">Акт № </w:t>
      </w:r>
      <w:r w:rsidRPr="00D84132">
        <w:rPr>
          <w:b/>
          <w:bCs/>
          <w:szCs w:val="24"/>
          <w:u w:val="single"/>
        </w:rPr>
        <w:t xml:space="preserve">1 </w:t>
      </w:r>
    </w:p>
    <w:p w14:paraId="622AED01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по кассовым чекам с ошибочно пробитыми суммами</w:t>
      </w:r>
    </w:p>
    <w:p w14:paraId="23D328A4" w14:textId="77777777" w:rsidR="00064FF5" w:rsidRPr="00D84132" w:rsidRDefault="00064FF5" w:rsidP="00064FF5">
      <w:pPr>
        <w:jc w:val="center"/>
        <w:rPr>
          <w:b/>
          <w:bCs/>
          <w:szCs w:val="24"/>
          <w:u w:val="single"/>
        </w:rPr>
      </w:pPr>
      <w:r w:rsidRPr="00D84132">
        <w:rPr>
          <w:b/>
          <w:bCs/>
          <w:szCs w:val="24"/>
          <w:u w:val="single"/>
        </w:rPr>
        <w:t>«21» февраля 2024 года</w:t>
      </w:r>
    </w:p>
    <w:p w14:paraId="76CAD6EB" w14:textId="77777777" w:rsidR="00064FF5" w:rsidRPr="001A47C3" w:rsidRDefault="00064FF5" w:rsidP="00064FF5">
      <w:pPr>
        <w:spacing w:before="100" w:beforeAutospacing="1" w:after="100" w:afterAutospacing="1"/>
        <w:jc w:val="center"/>
        <w:rPr>
          <w:szCs w:val="24"/>
        </w:rPr>
      </w:pPr>
      <w:r w:rsidRPr="001A47C3">
        <w:rPr>
          <w:szCs w:val="24"/>
        </w:rPr>
        <w:t xml:space="preserve">Акт составлен: </w:t>
      </w:r>
    </w:p>
    <w:p w14:paraId="5EA3F02D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  <w:u w:val="single"/>
        </w:rPr>
        <w:t>Для организаций:</w:t>
      </w:r>
    </w:p>
    <w:p w14:paraId="5241E376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должностного лица, уполномоченного руководителем организации</w:t>
      </w:r>
      <w:r>
        <w:rPr>
          <w:szCs w:val="24"/>
        </w:rPr>
        <w:t xml:space="preserve"> </w:t>
      </w:r>
    </w:p>
    <w:p w14:paraId="44BFFC0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>____________________________________________________________________________</w:t>
      </w:r>
    </w:p>
    <w:p w14:paraId="1434BAC4" w14:textId="77777777" w:rsidR="00064FF5" w:rsidRPr="001A47C3" w:rsidRDefault="00064FF5" w:rsidP="00064FF5">
      <w:pPr>
        <w:spacing w:before="100" w:beforeAutospacing="1" w:after="100" w:afterAutospacing="1"/>
        <w:rPr>
          <w:szCs w:val="24"/>
          <w:u w:val="single"/>
        </w:rPr>
      </w:pPr>
      <w:r w:rsidRPr="001A47C3">
        <w:rPr>
          <w:szCs w:val="24"/>
          <w:u w:val="single"/>
        </w:rPr>
        <w:t>Для индивидуальных предпринимателей:</w:t>
      </w:r>
    </w:p>
    <w:p w14:paraId="45EDAE58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наличии) индивидуального предпринимателя, </w:t>
      </w:r>
      <w:r w:rsidRPr="00BE5976">
        <w:rPr>
          <w:szCs w:val="24"/>
        </w:rPr>
        <w:t>привлеченного лица</w:t>
      </w:r>
      <w:r w:rsidRPr="001A47C3">
        <w:rPr>
          <w:szCs w:val="24"/>
        </w:rPr>
        <w:t xml:space="preserve"> </w:t>
      </w:r>
    </w:p>
    <w:p w14:paraId="4A464833" w14:textId="77777777" w:rsidR="00064FF5" w:rsidRPr="006C621B" w:rsidRDefault="00064FF5" w:rsidP="00064FF5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Иванов Иван Иванович</w:t>
      </w:r>
    </w:p>
    <w:p w14:paraId="054CAB64" w14:textId="77777777" w:rsidR="00064FF5" w:rsidRPr="001A47C3" w:rsidRDefault="00064FF5" w:rsidP="00064FF5">
      <w:pPr>
        <w:rPr>
          <w:szCs w:val="24"/>
          <w:u w:val="single"/>
        </w:rPr>
      </w:pPr>
      <w:r w:rsidRPr="001A47C3">
        <w:rPr>
          <w:szCs w:val="24"/>
          <w:u w:val="single"/>
        </w:rPr>
        <w:t>Для нотариусов, осуществляющих частную нотариальную деятельность:</w:t>
      </w:r>
    </w:p>
    <w:p w14:paraId="6957CD27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_____________________________________________</w:t>
      </w:r>
      <w:r>
        <w:rPr>
          <w:szCs w:val="24"/>
        </w:rPr>
        <w:t>__</w:t>
      </w:r>
    </w:p>
    <w:p w14:paraId="6866495A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701"/>
        <w:gridCol w:w="3396"/>
      </w:tblGrid>
      <w:tr w:rsidR="00064FF5" w:rsidRPr="001A47C3" w14:paraId="0463E46E" w14:textId="77777777" w:rsidTr="009F339E">
        <w:tc>
          <w:tcPr>
            <w:tcW w:w="846" w:type="dxa"/>
            <w:shd w:val="clear" w:color="auto" w:fill="auto"/>
            <w:vAlign w:val="center"/>
          </w:tcPr>
          <w:p w14:paraId="3718E906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05129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Порядковый № кассового чека</w:t>
            </w:r>
          </w:p>
          <w:p w14:paraId="742684C2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BFF1C7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Адрес места нахождения онлайн-кассы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B16F7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>Сумма чека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89CDA00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A47C3">
              <w:rPr>
                <w:szCs w:val="24"/>
              </w:rPr>
              <w:t xml:space="preserve">Фамилия, имя, отчество (при наличии), должность (для организации) и подпись лица, выдавшего кассовый чек с ошибочно пробитой суммой </w:t>
            </w:r>
          </w:p>
        </w:tc>
      </w:tr>
      <w:tr w:rsidR="00064FF5" w:rsidRPr="00BE5976" w14:paraId="79470EFE" w14:textId="77777777" w:rsidTr="009F339E">
        <w:tc>
          <w:tcPr>
            <w:tcW w:w="846" w:type="dxa"/>
            <w:shd w:val="clear" w:color="auto" w:fill="auto"/>
            <w:vAlign w:val="center"/>
          </w:tcPr>
          <w:p w14:paraId="073F0CCE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B0132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9A425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AF622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7B15642" w14:textId="77777777" w:rsidR="00064FF5" w:rsidRPr="00BE5976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E5976">
              <w:rPr>
                <w:szCs w:val="24"/>
              </w:rPr>
              <w:t>5</w:t>
            </w:r>
          </w:p>
        </w:tc>
      </w:tr>
      <w:tr w:rsidR="00064FF5" w:rsidRPr="005923EE" w14:paraId="45E2A74A" w14:textId="77777777" w:rsidTr="009F339E">
        <w:tc>
          <w:tcPr>
            <w:tcW w:w="846" w:type="dxa"/>
            <w:shd w:val="clear" w:color="auto" w:fill="auto"/>
            <w:vAlign w:val="center"/>
          </w:tcPr>
          <w:p w14:paraId="3617317E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27522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46255" w14:textId="3832367C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 xml:space="preserve">г. Тирасполь, ул. Кирова 256, </w:t>
            </w:r>
            <w:r w:rsidR="008A5007" w:rsidRPr="007D17F7">
              <w:rPr>
                <w:color w:val="0000FF"/>
                <w:szCs w:val="24"/>
              </w:rPr>
              <w:t>магазин</w:t>
            </w:r>
            <w:r w:rsidRPr="005923EE">
              <w:rPr>
                <w:color w:val="0000FF"/>
                <w:szCs w:val="24"/>
              </w:rPr>
              <w:t xml:space="preserve"> «Ромашка»</w:t>
            </w:r>
          </w:p>
          <w:p w14:paraId="2A9D2D93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EA19F2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30,0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1F245F0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Иванов Иван Иванович + подпись</w:t>
            </w:r>
          </w:p>
          <w:p w14:paraId="3671C6C1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1A47C3" w14:paraId="5E3E00F8" w14:textId="77777777" w:rsidTr="009F339E">
        <w:tc>
          <w:tcPr>
            <w:tcW w:w="846" w:type="dxa"/>
            <w:shd w:val="clear" w:color="auto" w:fill="auto"/>
            <w:vAlign w:val="center"/>
          </w:tcPr>
          <w:p w14:paraId="23389F2C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3F13EE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EC6D19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2378A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4B992B6" w14:textId="77777777" w:rsidR="00064FF5" w:rsidRPr="001A47C3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14:paraId="0BB8146C" w14:textId="77777777" w:rsidR="00064FF5" w:rsidRDefault="00064FF5" w:rsidP="00064FF5">
      <w:pPr>
        <w:rPr>
          <w:szCs w:val="24"/>
        </w:rPr>
      </w:pPr>
    </w:p>
    <w:p w14:paraId="2FF41D0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Всего на сумму </w:t>
      </w:r>
      <w:r w:rsidRPr="00D84132">
        <w:rPr>
          <w:i/>
          <w:iCs/>
          <w:szCs w:val="24"/>
        </w:rPr>
        <w:t>_</w:t>
      </w:r>
      <w:r>
        <w:rPr>
          <w:b/>
          <w:bCs/>
          <w:color w:val="0000FF"/>
          <w:szCs w:val="24"/>
          <w:u w:val="single"/>
        </w:rPr>
        <w:t>тридцать</w:t>
      </w:r>
      <w:r w:rsidRPr="005923EE">
        <w:rPr>
          <w:b/>
          <w:bCs/>
          <w:color w:val="0000FF"/>
          <w:szCs w:val="24"/>
          <w:u w:val="single"/>
        </w:rPr>
        <w:t xml:space="preserve"> рублей </w:t>
      </w:r>
      <w:r w:rsidRPr="001A47C3">
        <w:rPr>
          <w:szCs w:val="24"/>
        </w:rPr>
        <w:t>________________________________________</w:t>
      </w:r>
    </w:p>
    <w:p w14:paraId="430B1679" w14:textId="77777777" w:rsidR="00064FF5" w:rsidRPr="001A47C3" w:rsidRDefault="00064FF5" w:rsidP="00064FF5">
      <w:pPr>
        <w:ind w:left="4248" w:firstLine="708"/>
        <w:rPr>
          <w:szCs w:val="24"/>
        </w:rPr>
      </w:pPr>
      <w:r w:rsidRPr="001A47C3">
        <w:rPr>
          <w:szCs w:val="24"/>
        </w:rPr>
        <w:t xml:space="preserve">(сумма прописью) </w:t>
      </w:r>
    </w:p>
    <w:p w14:paraId="1B69F3E1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>
        <w:rPr>
          <w:b/>
          <w:bCs/>
          <w:color w:val="0000FF"/>
          <w:szCs w:val="24"/>
          <w:u w:val="single"/>
        </w:rPr>
        <w:t>Неверно указан способ расчета</w:t>
      </w:r>
      <w:r w:rsidRPr="005923EE">
        <w:rPr>
          <w:b/>
          <w:bCs/>
          <w:color w:val="0000FF"/>
          <w:szCs w:val="24"/>
          <w:u w:val="single"/>
        </w:rPr>
        <w:t xml:space="preserve">: сумма в размере </w:t>
      </w:r>
      <w:r>
        <w:rPr>
          <w:b/>
          <w:bCs/>
          <w:color w:val="0000FF"/>
          <w:szCs w:val="24"/>
          <w:u w:val="single"/>
        </w:rPr>
        <w:t>30</w:t>
      </w:r>
      <w:r w:rsidRPr="00ED0826">
        <w:rPr>
          <w:b/>
          <w:bCs/>
          <w:color w:val="0000FF"/>
          <w:szCs w:val="24"/>
          <w:u w:val="single"/>
        </w:rPr>
        <w:t xml:space="preserve"> </w:t>
      </w:r>
      <w:r w:rsidRPr="005923EE">
        <w:rPr>
          <w:b/>
          <w:bCs/>
          <w:color w:val="0000FF"/>
          <w:szCs w:val="24"/>
          <w:u w:val="single"/>
        </w:rPr>
        <w:t xml:space="preserve">руб. </w:t>
      </w:r>
      <w:r>
        <w:rPr>
          <w:b/>
          <w:bCs/>
          <w:color w:val="0000FF"/>
          <w:szCs w:val="24"/>
          <w:u w:val="single"/>
        </w:rPr>
        <w:t>оплачена наличными, а не картой</w:t>
      </w:r>
      <w:r w:rsidRPr="005923EE">
        <w:rPr>
          <w:b/>
          <w:bCs/>
          <w:color w:val="0000FF"/>
          <w:szCs w:val="24"/>
          <w:u w:val="single"/>
        </w:rPr>
        <w:t>_</w:t>
      </w:r>
    </w:p>
    <w:p w14:paraId="4ABDC2FF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____________________________________________________________________________ </w:t>
      </w:r>
    </w:p>
    <w:p w14:paraId="6CEE9CAE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(пояснения должностного лица, уполномоченного руководителем организации, индивидуального предпринимателя, привлеченного лица, нотариуса, осуществляющего частную нотариальную деятельность)</w:t>
      </w:r>
    </w:p>
    <w:p w14:paraId="18FDBC92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Перечисленные кассовые чеки по ошибочно пробитым сумам прилагаются к акту. </w:t>
      </w:r>
    </w:p>
    <w:p w14:paraId="5937DC2B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Приложение: </w:t>
      </w:r>
    </w:p>
    <w:p w14:paraId="4F064120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1. </w:t>
      </w:r>
      <w:r w:rsidRPr="005923EE">
        <w:rPr>
          <w:b/>
          <w:bCs/>
          <w:color w:val="0000FF"/>
          <w:szCs w:val="24"/>
          <w:u w:val="single"/>
        </w:rPr>
        <w:t>Кассовый чек №</w:t>
      </w:r>
      <w:r>
        <w:rPr>
          <w:b/>
          <w:bCs/>
          <w:color w:val="0000FF"/>
          <w:szCs w:val="24"/>
          <w:u w:val="single"/>
        </w:rPr>
        <w:t>60</w:t>
      </w:r>
      <w:r w:rsidRPr="00B221B9">
        <w:rPr>
          <w:b/>
          <w:bCs/>
          <w:szCs w:val="24"/>
        </w:rPr>
        <w:t>__________________________________________________________</w:t>
      </w:r>
    </w:p>
    <w:p w14:paraId="3DFD4ADB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2. ___________________________________________________________________________ </w:t>
      </w:r>
    </w:p>
    <w:p w14:paraId="392D926B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3. ___________________________________________________________________________ </w:t>
      </w:r>
    </w:p>
    <w:p w14:paraId="2456EB10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Должностное лицо, уполномоченное руководителем организации </w:t>
      </w:r>
    </w:p>
    <w:p w14:paraId="358496A3" w14:textId="77777777" w:rsidR="00064FF5" w:rsidRPr="006C621B" w:rsidRDefault="00064FF5" w:rsidP="00064FF5">
      <w:pPr>
        <w:rPr>
          <w:i/>
          <w:iCs/>
          <w:szCs w:val="24"/>
        </w:rPr>
      </w:pPr>
      <w:r w:rsidRPr="001A47C3">
        <w:rPr>
          <w:szCs w:val="24"/>
        </w:rPr>
        <w:t xml:space="preserve">______________________________ </w:t>
      </w:r>
      <w:r>
        <w:rPr>
          <w:szCs w:val="24"/>
        </w:rPr>
        <w:t xml:space="preserve">               </w:t>
      </w:r>
      <w:r w:rsidRPr="001A47C3">
        <w:rPr>
          <w:szCs w:val="24"/>
        </w:rPr>
        <w:t xml:space="preserve">_______________________ </w:t>
      </w:r>
    </w:p>
    <w:p w14:paraId="3A93AC2E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</w:t>
      </w:r>
      <w:proofErr w:type="gramStart"/>
      <w:r w:rsidRPr="001A47C3">
        <w:rPr>
          <w:szCs w:val="24"/>
        </w:rPr>
        <w:t xml:space="preserve">наличии)   </w:t>
      </w:r>
      <w:proofErr w:type="gramEnd"/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</w:t>
      </w:r>
      <w:r w:rsidRPr="001A47C3">
        <w:rPr>
          <w:szCs w:val="24"/>
        </w:rPr>
        <w:t xml:space="preserve"> (подпись)</w:t>
      </w:r>
    </w:p>
    <w:p w14:paraId="4E4126B2" w14:textId="77777777" w:rsidR="00064FF5" w:rsidRPr="001A47C3" w:rsidRDefault="00064FF5" w:rsidP="00064FF5">
      <w:pPr>
        <w:rPr>
          <w:szCs w:val="24"/>
        </w:rPr>
      </w:pPr>
    </w:p>
    <w:p w14:paraId="3476472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МП</w:t>
      </w:r>
    </w:p>
    <w:p w14:paraId="3895018E" w14:textId="77777777" w:rsidR="00064FF5" w:rsidRPr="001A47C3" w:rsidRDefault="00064FF5" w:rsidP="00064FF5">
      <w:pPr>
        <w:rPr>
          <w:szCs w:val="24"/>
        </w:rPr>
      </w:pPr>
    </w:p>
    <w:p w14:paraId="4769829F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Индивидуальный предприниматель, </w:t>
      </w:r>
      <w:r w:rsidRPr="00E05E14">
        <w:rPr>
          <w:szCs w:val="24"/>
        </w:rPr>
        <w:t>привлеченное лицо</w:t>
      </w:r>
    </w:p>
    <w:p w14:paraId="35C4E607" w14:textId="77777777" w:rsidR="00064FF5" w:rsidRPr="001A47C3" w:rsidRDefault="00064FF5" w:rsidP="00064FF5">
      <w:pPr>
        <w:rPr>
          <w:szCs w:val="24"/>
        </w:rPr>
      </w:pPr>
      <w:r w:rsidRPr="005923EE">
        <w:rPr>
          <w:b/>
          <w:bCs/>
          <w:color w:val="0000FF"/>
          <w:szCs w:val="24"/>
          <w:u w:val="single"/>
        </w:rPr>
        <w:t>Иванов Иван Иванович</w:t>
      </w:r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     </w:t>
      </w:r>
      <w:r w:rsidRPr="001A47C3">
        <w:rPr>
          <w:szCs w:val="24"/>
        </w:rPr>
        <w:t xml:space="preserve"> </w:t>
      </w:r>
      <w:r>
        <w:rPr>
          <w:szCs w:val="24"/>
        </w:rPr>
        <w:t xml:space="preserve">  </w:t>
      </w:r>
      <w:r w:rsidRPr="001A47C3">
        <w:rPr>
          <w:szCs w:val="24"/>
        </w:rPr>
        <w:t xml:space="preserve">    _______________________ </w:t>
      </w:r>
    </w:p>
    <w:p w14:paraId="5DB97355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proofErr w:type="gramStart"/>
      <w:r>
        <w:rPr>
          <w:szCs w:val="24"/>
        </w:rPr>
        <w:t xml:space="preserve">   </w:t>
      </w:r>
      <w:r w:rsidRPr="001A47C3">
        <w:rPr>
          <w:szCs w:val="24"/>
        </w:rPr>
        <w:t>(</w:t>
      </w:r>
      <w:proofErr w:type="gramEnd"/>
      <w:r w:rsidRPr="001A47C3">
        <w:rPr>
          <w:szCs w:val="24"/>
        </w:rPr>
        <w:t>подпись)</w:t>
      </w:r>
    </w:p>
    <w:p w14:paraId="2E8A6716" w14:textId="77777777" w:rsidR="00064FF5" w:rsidRPr="001A47C3" w:rsidRDefault="00064FF5" w:rsidP="00064FF5">
      <w:pPr>
        <w:rPr>
          <w:szCs w:val="24"/>
        </w:rPr>
      </w:pPr>
    </w:p>
    <w:p w14:paraId="0EA17D5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6452AEA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</w:t>
      </w:r>
    </w:p>
    <w:p w14:paraId="5303F98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______________________________            </w:t>
      </w:r>
      <w:r>
        <w:rPr>
          <w:szCs w:val="24"/>
        </w:rPr>
        <w:t xml:space="preserve">    _________________________</w:t>
      </w:r>
      <w:r w:rsidRPr="001A47C3">
        <w:rPr>
          <w:szCs w:val="24"/>
        </w:rPr>
        <w:t xml:space="preserve"> </w:t>
      </w:r>
    </w:p>
    <w:p w14:paraId="5A89030A" w14:textId="77777777" w:rsidR="00064FF5" w:rsidRPr="001A47C3" w:rsidRDefault="00064FF5" w:rsidP="00064FF5"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554683A7" w14:textId="77777777" w:rsidR="00064FF5" w:rsidRDefault="00064FF5" w:rsidP="00064FF5"/>
    <w:p w14:paraId="0D358286" w14:textId="77777777" w:rsidR="00064FF5" w:rsidRDefault="00064FF5" w:rsidP="00064FF5"/>
    <w:p w14:paraId="58DD14E3" w14:textId="77777777" w:rsidR="00064FF5" w:rsidRDefault="00064FF5" w:rsidP="00064FF5"/>
    <w:p w14:paraId="347729DF" w14:textId="77777777" w:rsidR="00064FF5" w:rsidRDefault="00064FF5" w:rsidP="00064FF5"/>
    <w:p w14:paraId="5A8E2EF2" w14:textId="77777777" w:rsidR="00064FF5" w:rsidRDefault="00064FF5" w:rsidP="00064FF5"/>
    <w:p w14:paraId="1BABD913" w14:textId="77777777" w:rsidR="00064FF5" w:rsidRDefault="00064FF5" w:rsidP="00064FF5">
      <w:pPr>
        <w:jc w:val="center"/>
      </w:pPr>
      <w:r>
        <w:rPr>
          <w:color w:val="0000FF"/>
          <w:sz w:val="36"/>
          <w:szCs w:val="36"/>
        </w:rPr>
        <w:t>Образец заполнения д</w:t>
      </w:r>
      <w:r w:rsidRPr="00BE5976">
        <w:rPr>
          <w:color w:val="0000FF"/>
          <w:sz w:val="36"/>
          <w:szCs w:val="36"/>
        </w:rPr>
        <w:t>ля привлекаемого лица</w:t>
      </w:r>
      <w:r>
        <w:rPr>
          <w:color w:val="0000FF"/>
          <w:sz w:val="36"/>
          <w:szCs w:val="36"/>
        </w:rPr>
        <w:t>:</w:t>
      </w:r>
    </w:p>
    <w:p w14:paraId="2AB37B9B" w14:textId="77777777" w:rsidR="00064FF5" w:rsidRDefault="00064FF5" w:rsidP="00064FF5"/>
    <w:p w14:paraId="4299AAA5" w14:textId="77777777" w:rsidR="00064FF5" w:rsidRPr="00D84132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>Организация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________________</w:t>
      </w:r>
    </w:p>
    <w:p w14:paraId="1C3464C5" w14:textId="77777777" w:rsidR="00064FF5" w:rsidRPr="001A47C3" w:rsidRDefault="00064FF5" w:rsidP="00064FF5">
      <w:pPr>
        <w:ind w:left="1416"/>
        <w:rPr>
          <w:szCs w:val="24"/>
        </w:rPr>
      </w:pPr>
      <w:r w:rsidRPr="001A47C3">
        <w:rPr>
          <w:szCs w:val="24"/>
        </w:rPr>
        <w:t>(наименование организации)</w:t>
      </w:r>
    </w:p>
    <w:p w14:paraId="210A9177" w14:textId="77777777" w:rsidR="00064FF5" w:rsidRPr="001A47C3" w:rsidRDefault="00064FF5" w:rsidP="00064FF5">
      <w:pPr>
        <w:ind w:left="1416"/>
        <w:rPr>
          <w:szCs w:val="24"/>
        </w:rPr>
      </w:pPr>
    </w:p>
    <w:p w14:paraId="2D7B490A" w14:textId="77777777" w:rsidR="00064FF5" w:rsidRPr="006C621B" w:rsidRDefault="00064FF5" w:rsidP="00064FF5">
      <w:pPr>
        <w:rPr>
          <w:b/>
          <w:bCs/>
          <w:szCs w:val="24"/>
          <w:u w:val="single"/>
        </w:rPr>
      </w:pPr>
      <w:r w:rsidRPr="001A47C3">
        <w:rPr>
          <w:szCs w:val="24"/>
        </w:rPr>
        <w:t xml:space="preserve">Индивидуальный предприниматель </w:t>
      </w:r>
      <w:r w:rsidRPr="00DF2FDC">
        <w:rPr>
          <w:b/>
          <w:bCs/>
          <w:color w:val="0000FF"/>
          <w:szCs w:val="24"/>
          <w:u w:val="single"/>
        </w:rPr>
        <w:t>Иванов Иван Иванович</w:t>
      </w:r>
    </w:p>
    <w:p w14:paraId="6DADD10F" w14:textId="77777777" w:rsidR="00064FF5" w:rsidRPr="001A47C3" w:rsidRDefault="00064FF5" w:rsidP="00064FF5">
      <w:pPr>
        <w:rPr>
          <w:strike/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403A10C7" w14:textId="77777777" w:rsidR="00064FF5" w:rsidRPr="001A47C3" w:rsidRDefault="00064FF5" w:rsidP="00064FF5">
      <w:pPr>
        <w:rPr>
          <w:szCs w:val="24"/>
        </w:rPr>
      </w:pPr>
    </w:p>
    <w:p w14:paraId="0EA28487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0BC2E78B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 ___________________________</w:t>
      </w:r>
    </w:p>
    <w:p w14:paraId="4F397153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</w:p>
    <w:p w14:paraId="69BD4EF9" w14:textId="77777777" w:rsidR="00064FF5" w:rsidRDefault="00064FF5" w:rsidP="00064FF5">
      <w:pPr>
        <w:jc w:val="center"/>
        <w:rPr>
          <w:szCs w:val="24"/>
        </w:rPr>
      </w:pPr>
    </w:p>
    <w:p w14:paraId="1E8B8DC9" w14:textId="77777777" w:rsidR="00064FF5" w:rsidRPr="00D84132" w:rsidRDefault="00064FF5" w:rsidP="00064FF5">
      <w:pPr>
        <w:jc w:val="center"/>
        <w:rPr>
          <w:b/>
          <w:bCs/>
          <w:szCs w:val="24"/>
        </w:rPr>
      </w:pPr>
      <w:r w:rsidRPr="001A47C3">
        <w:rPr>
          <w:szCs w:val="24"/>
        </w:rPr>
        <w:t xml:space="preserve">Акт </w:t>
      </w:r>
      <w:proofErr w:type="gramStart"/>
      <w:r w:rsidRPr="001A47C3">
        <w:rPr>
          <w:szCs w:val="24"/>
        </w:rPr>
        <w:t xml:space="preserve">№ </w:t>
      </w:r>
      <w:r w:rsidRPr="00BE5976">
        <w:rPr>
          <w:b/>
          <w:bCs/>
          <w:szCs w:val="24"/>
        </w:rPr>
        <w:t xml:space="preserve"> </w:t>
      </w:r>
      <w:r w:rsidRPr="00BE5976">
        <w:rPr>
          <w:b/>
          <w:bCs/>
          <w:color w:val="0000FF"/>
          <w:szCs w:val="24"/>
          <w:u w:val="single"/>
        </w:rPr>
        <w:t>2</w:t>
      </w:r>
      <w:proofErr w:type="gramEnd"/>
    </w:p>
    <w:p w14:paraId="6ACB1E00" w14:textId="77777777" w:rsidR="00064FF5" w:rsidRPr="001A47C3" w:rsidRDefault="00064FF5" w:rsidP="00064FF5">
      <w:pPr>
        <w:jc w:val="center"/>
        <w:rPr>
          <w:szCs w:val="24"/>
        </w:rPr>
      </w:pPr>
      <w:r w:rsidRPr="001A47C3">
        <w:rPr>
          <w:szCs w:val="24"/>
        </w:rPr>
        <w:t>по кассовым чекам с ошибочно пробитыми суммами</w:t>
      </w:r>
    </w:p>
    <w:p w14:paraId="0D4AD8DE" w14:textId="77777777" w:rsidR="00064FF5" w:rsidRPr="00D84132" w:rsidRDefault="00064FF5" w:rsidP="00064FF5">
      <w:pPr>
        <w:jc w:val="center"/>
        <w:rPr>
          <w:b/>
          <w:bCs/>
          <w:szCs w:val="24"/>
          <w:u w:val="single"/>
        </w:rPr>
      </w:pPr>
      <w:r w:rsidRPr="00304E94">
        <w:rPr>
          <w:b/>
          <w:bCs/>
          <w:szCs w:val="24"/>
          <w:u w:val="single"/>
        </w:rPr>
        <w:t xml:space="preserve">«21» </w:t>
      </w:r>
      <w:r w:rsidRPr="00D84132">
        <w:rPr>
          <w:b/>
          <w:bCs/>
          <w:szCs w:val="24"/>
          <w:u w:val="single"/>
        </w:rPr>
        <w:t>февраля 2024 года</w:t>
      </w:r>
    </w:p>
    <w:p w14:paraId="0B6E81A9" w14:textId="77777777" w:rsidR="00064FF5" w:rsidRPr="001A47C3" w:rsidRDefault="00064FF5" w:rsidP="00064FF5">
      <w:pPr>
        <w:spacing w:before="100" w:beforeAutospacing="1" w:after="100" w:afterAutospacing="1"/>
        <w:jc w:val="center"/>
        <w:rPr>
          <w:szCs w:val="24"/>
        </w:rPr>
      </w:pPr>
      <w:r w:rsidRPr="001A47C3">
        <w:rPr>
          <w:szCs w:val="24"/>
        </w:rPr>
        <w:t xml:space="preserve">Акт составлен: </w:t>
      </w:r>
    </w:p>
    <w:p w14:paraId="2970EF0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  <w:u w:val="single"/>
        </w:rPr>
        <w:t>Для организаций:</w:t>
      </w:r>
    </w:p>
    <w:p w14:paraId="6C8F0069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должностного лица, уполномоченного руководителем организации</w:t>
      </w:r>
      <w:r>
        <w:rPr>
          <w:szCs w:val="24"/>
        </w:rPr>
        <w:t xml:space="preserve"> </w:t>
      </w:r>
    </w:p>
    <w:p w14:paraId="450FBBAC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lastRenderedPageBreak/>
        <w:t>____________________________________________________________________________</w:t>
      </w:r>
    </w:p>
    <w:p w14:paraId="079F9552" w14:textId="77777777" w:rsidR="00064FF5" w:rsidRPr="001A47C3" w:rsidRDefault="00064FF5" w:rsidP="00064FF5">
      <w:pPr>
        <w:spacing w:before="100" w:beforeAutospacing="1" w:after="100" w:afterAutospacing="1"/>
        <w:rPr>
          <w:szCs w:val="24"/>
          <w:u w:val="single"/>
        </w:rPr>
      </w:pPr>
      <w:r w:rsidRPr="001A47C3">
        <w:rPr>
          <w:szCs w:val="24"/>
          <w:u w:val="single"/>
        </w:rPr>
        <w:t>Для индивидуальных предпринимателей:</w:t>
      </w:r>
    </w:p>
    <w:p w14:paraId="10302A7B" w14:textId="77777777" w:rsidR="00064FF5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наличии) индивидуального предпринимателя, </w:t>
      </w:r>
      <w:r w:rsidRPr="00DF2FDC">
        <w:rPr>
          <w:b/>
          <w:bCs/>
          <w:szCs w:val="24"/>
          <w:u w:val="single"/>
        </w:rPr>
        <w:t>привлеченного лица</w:t>
      </w:r>
      <w:r w:rsidRPr="001A47C3">
        <w:rPr>
          <w:szCs w:val="24"/>
        </w:rPr>
        <w:t xml:space="preserve"> </w:t>
      </w:r>
    </w:p>
    <w:p w14:paraId="22DA734C" w14:textId="77777777" w:rsidR="00064FF5" w:rsidRPr="00DF2FDC" w:rsidRDefault="00064FF5" w:rsidP="00064FF5">
      <w:pPr>
        <w:rPr>
          <w:b/>
          <w:bCs/>
          <w:strike/>
          <w:color w:val="FF0000"/>
          <w:szCs w:val="24"/>
          <w:u w:val="single"/>
        </w:rPr>
      </w:pPr>
      <w:r w:rsidRPr="00DF2FDC">
        <w:rPr>
          <w:b/>
          <w:bCs/>
          <w:color w:val="0000FF"/>
          <w:szCs w:val="24"/>
          <w:u w:val="single"/>
        </w:rPr>
        <w:t>Сидоров Григорий Павлович</w:t>
      </w:r>
    </w:p>
    <w:p w14:paraId="3185F072" w14:textId="77777777" w:rsidR="00064FF5" w:rsidRPr="001A47C3" w:rsidRDefault="00064FF5" w:rsidP="00064FF5">
      <w:pPr>
        <w:rPr>
          <w:szCs w:val="24"/>
          <w:u w:val="single"/>
        </w:rPr>
      </w:pPr>
      <w:r w:rsidRPr="001A47C3">
        <w:rPr>
          <w:szCs w:val="24"/>
          <w:u w:val="single"/>
        </w:rPr>
        <w:t>Для нотариусов, осуществляющих частную нотариальную деятельность:</w:t>
      </w:r>
    </w:p>
    <w:p w14:paraId="7A6603F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 _____________________________________________</w:t>
      </w:r>
      <w:r>
        <w:rPr>
          <w:szCs w:val="24"/>
        </w:rPr>
        <w:t>______________</w:t>
      </w:r>
    </w:p>
    <w:p w14:paraId="36B3815C" w14:textId="77777777" w:rsidR="00064FF5" w:rsidRPr="001A47C3" w:rsidRDefault="00064FF5" w:rsidP="00064FF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701"/>
        <w:gridCol w:w="3396"/>
      </w:tblGrid>
      <w:tr w:rsidR="00064FF5" w:rsidRPr="00DF2FDC" w14:paraId="47F8728B" w14:textId="77777777" w:rsidTr="009F339E">
        <w:tc>
          <w:tcPr>
            <w:tcW w:w="846" w:type="dxa"/>
            <w:shd w:val="clear" w:color="auto" w:fill="auto"/>
            <w:vAlign w:val="center"/>
          </w:tcPr>
          <w:p w14:paraId="1F7683DC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D55CE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Порядковый № кассового чека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1933B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Адрес места нахождения онлайн-кассы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A1EA5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Сумма чека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DB65C1C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 xml:space="preserve">Фамилия, имя, отчество (при наличии), должность (для организации) и подпись лица, выдавшего кассовый чек с ошибочно пробитой суммой </w:t>
            </w:r>
          </w:p>
        </w:tc>
      </w:tr>
      <w:tr w:rsidR="00064FF5" w:rsidRPr="00DF2FDC" w14:paraId="142558FB" w14:textId="77777777" w:rsidTr="009F339E">
        <w:tc>
          <w:tcPr>
            <w:tcW w:w="846" w:type="dxa"/>
            <w:shd w:val="clear" w:color="auto" w:fill="auto"/>
            <w:vAlign w:val="center"/>
          </w:tcPr>
          <w:p w14:paraId="214F11B5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70865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9FB03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F605B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1805AB9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DF2FDC">
              <w:rPr>
                <w:szCs w:val="24"/>
              </w:rPr>
              <w:t>5</w:t>
            </w:r>
          </w:p>
        </w:tc>
      </w:tr>
      <w:tr w:rsidR="00064FF5" w:rsidRPr="005923EE" w14:paraId="13128109" w14:textId="77777777" w:rsidTr="009F339E">
        <w:tc>
          <w:tcPr>
            <w:tcW w:w="846" w:type="dxa"/>
            <w:shd w:val="clear" w:color="auto" w:fill="auto"/>
            <w:vAlign w:val="center"/>
          </w:tcPr>
          <w:p w14:paraId="77D34CA1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FA637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84AD8" w14:textId="4F9AC45D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5923EE">
              <w:rPr>
                <w:color w:val="0000FF"/>
                <w:szCs w:val="24"/>
              </w:rPr>
              <w:t xml:space="preserve">г. Тирасполь, ул. Кирова 256, </w:t>
            </w:r>
            <w:r w:rsidR="008A5007" w:rsidRPr="007D17F7">
              <w:rPr>
                <w:color w:val="0000FF"/>
                <w:szCs w:val="24"/>
              </w:rPr>
              <w:t>магазин</w:t>
            </w:r>
            <w:r w:rsidRPr="005923EE">
              <w:rPr>
                <w:color w:val="0000FF"/>
                <w:szCs w:val="24"/>
              </w:rPr>
              <w:t xml:space="preserve"> «Ромашка»</w:t>
            </w:r>
          </w:p>
          <w:p w14:paraId="3C2C2985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41AE82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30,0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3D066E0" w14:textId="77777777" w:rsidR="00064FF5" w:rsidRPr="00DF2FDC" w:rsidRDefault="00064FF5" w:rsidP="009F339E">
            <w:pPr>
              <w:jc w:val="center"/>
              <w:rPr>
                <w:color w:val="0000FF"/>
                <w:szCs w:val="24"/>
              </w:rPr>
            </w:pPr>
            <w:r w:rsidRPr="00DF2FDC">
              <w:rPr>
                <w:color w:val="0000FF"/>
                <w:szCs w:val="24"/>
              </w:rPr>
              <w:t>Сидоров Григорий Павлович</w:t>
            </w:r>
            <w:r>
              <w:rPr>
                <w:color w:val="0000FF"/>
                <w:szCs w:val="24"/>
              </w:rPr>
              <w:t xml:space="preserve"> + подпись</w:t>
            </w:r>
          </w:p>
          <w:p w14:paraId="2D077B50" w14:textId="77777777" w:rsidR="00064FF5" w:rsidRPr="005923EE" w:rsidRDefault="00064FF5" w:rsidP="009F339E">
            <w:pPr>
              <w:jc w:val="center"/>
              <w:rPr>
                <w:color w:val="0000FF"/>
                <w:szCs w:val="24"/>
              </w:rPr>
            </w:pPr>
          </w:p>
        </w:tc>
      </w:tr>
      <w:tr w:rsidR="00064FF5" w:rsidRPr="00DF2FDC" w14:paraId="7A2C01C3" w14:textId="77777777" w:rsidTr="009F339E">
        <w:tc>
          <w:tcPr>
            <w:tcW w:w="846" w:type="dxa"/>
            <w:shd w:val="clear" w:color="auto" w:fill="auto"/>
            <w:vAlign w:val="center"/>
          </w:tcPr>
          <w:p w14:paraId="47ECE8FF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B3575A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2AF3F0" w14:textId="77777777" w:rsidR="00064FF5" w:rsidRPr="00DF2FDC" w:rsidRDefault="00064FF5" w:rsidP="009F339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CE24D" w14:textId="77777777" w:rsidR="00064FF5" w:rsidRPr="00DF2FDC" w:rsidRDefault="00064FF5" w:rsidP="009F339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7E292F0" w14:textId="77777777" w:rsidR="00064FF5" w:rsidRPr="00DF2FDC" w:rsidRDefault="00064FF5" w:rsidP="009F339E">
            <w:pPr>
              <w:jc w:val="center"/>
              <w:rPr>
                <w:szCs w:val="24"/>
              </w:rPr>
            </w:pPr>
          </w:p>
        </w:tc>
      </w:tr>
    </w:tbl>
    <w:p w14:paraId="054C8A5B" w14:textId="77777777" w:rsidR="00064FF5" w:rsidRDefault="00064FF5" w:rsidP="00064FF5">
      <w:pPr>
        <w:rPr>
          <w:szCs w:val="24"/>
        </w:rPr>
      </w:pPr>
    </w:p>
    <w:p w14:paraId="646489E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Всего на сумму </w:t>
      </w:r>
      <w:r w:rsidRPr="00D84132">
        <w:rPr>
          <w:i/>
          <w:iCs/>
          <w:szCs w:val="24"/>
        </w:rPr>
        <w:t>_</w:t>
      </w:r>
      <w:r>
        <w:rPr>
          <w:b/>
          <w:bCs/>
          <w:color w:val="0000FF"/>
          <w:szCs w:val="24"/>
          <w:u w:val="single"/>
        </w:rPr>
        <w:t>тридцать</w:t>
      </w:r>
      <w:r w:rsidRPr="005923EE">
        <w:rPr>
          <w:b/>
          <w:bCs/>
          <w:color w:val="0000FF"/>
          <w:szCs w:val="24"/>
          <w:u w:val="single"/>
        </w:rPr>
        <w:t xml:space="preserve"> рублей </w:t>
      </w:r>
      <w:r w:rsidRPr="001A47C3">
        <w:rPr>
          <w:szCs w:val="24"/>
        </w:rPr>
        <w:t>________________________________________</w:t>
      </w:r>
    </w:p>
    <w:p w14:paraId="000BD371" w14:textId="77777777" w:rsidR="00064FF5" w:rsidRPr="001A47C3" w:rsidRDefault="00064FF5" w:rsidP="00064FF5">
      <w:pPr>
        <w:ind w:left="4248" w:firstLine="708"/>
        <w:rPr>
          <w:szCs w:val="24"/>
        </w:rPr>
      </w:pPr>
      <w:r w:rsidRPr="001A47C3">
        <w:rPr>
          <w:szCs w:val="24"/>
        </w:rPr>
        <w:t xml:space="preserve">(сумма прописью) </w:t>
      </w:r>
    </w:p>
    <w:p w14:paraId="60BB4C13" w14:textId="77777777" w:rsidR="00064FF5" w:rsidRPr="005923EE" w:rsidRDefault="00064FF5" w:rsidP="00064FF5">
      <w:pPr>
        <w:rPr>
          <w:b/>
          <w:bCs/>
          <w:color w:val="0000FF"/>
          <w:szCs w:val="24"/>
          <w:u w:val="single"/>
        </w:rPr>
      </w:pPr>
      <w:r>
        <w:rPr>
          <w:b/>
          <w:bCs/>
          <w:color w:val="0000FF"/>
          <w:szCs w:val="24"/>
          <w:u w:val="single"/>
        </w:rPr>
        <w:t>Неверно указан способ расчета</w:t>
      </w:r>
      <w:r w:rsidRPr="005923EE">
        <w:rPr>
          <w:b/>
          <w:bCs/>
          <w:color w:val="0000FF"/>
          <w:szCs w:val="24"/>
          <w:u w:val="single"/>
        </w:rPr>
        <w:t xml:space="preserve">: сумма в размере </w:t>
      </w:r>
      <w:r>
        <w:rPr>
          <w:b/>
          <w:bCs/>
          <w:color w:val="0000FF"/>
          <w:szCs w:val="24"/>
          <w:u w:val="single"/>
        </w:rPr>
        <w:t>30</w:t>
      </w:r>
      <w:r w:rsidRPr="00ED0826">
        <w:rPr>
          <w:b/>
          <w:bCs/>
          <w:color w:val="0000FF"/>
          <w:szCs w:val="24"/>
          <w:u w:val="single"/>
        </w:rPr>
        <w:t xml:space="preserve"> </w:t>
      </w:r>
      <w:r w:rsidRPr="005923EE">
        <w:rPr>
          <w:b/>
          <w:bCs/>
          <w:color w:val="0000FF"/>
          <w:szCs w:val="24"/>
          <w:u w:val="single"/>
        </w:rPr>
        <w:t xml:space="preserve">руб. </w:t>
      </w:r>
      <w:r>
        <w:rPr>
          <w:b/>
          <w:bCs/>
          <w:color w:val="0000FF"/>
          <w:szCs w:val="24"/>
          <w:u w:val="single"/>
        </w:rPr>
        <w:t>оплачена наличными, а не картой</w:t>
      </w:r>
      <w:r w:rsidRPr="005923EE">
        <w:rPr>
          <w:b/>
          <w:bCs/>
          <w:color w:val="0000FF"/>
          <w:szCs w:val="24"/>
          <w:u w:val="single"/>
        </w:rPr>
        <w:t>__________________</w:t>
      </w:r>
      <w:r>
        <w:rPr>
          <w:b/>
          <w:bCs/>
          <w:color w:val="0000FF"/>
          <w:szCs w:val="24"/>
          <w:u w:val="single"/>
        </w:rPr>
        <w:t>______</w:t>
      </w:r>
    </w:p>
    <w:p w14:paraId="0C624D53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>____________________________________________________________________________</w:t>
      </w:r>
      <w:r>
        <w:rPr>
          <w:szCs w:val="24"/>
        </w:rPr>
        <w:t>____________</w:t>
      </w:r>
      <w:r w:rsidRPr="001A47C3">
        <w:rPr>
          <w:szCs w:val="24"/>
        </w:rPr>
        <w:t xml:space="preserve"> </w:t>
      </w:r>
    </w:p>
    <w:p w14:paraId="323D10CA" w14:textId="77777777" w:rsidR="00064FF5" w:rsidRPr="001A47C3" w:rsidRDefault="00064FF5" w:rsidP="00064FF5">
      <w:pPr>
        <w:spacing w:before="100" w:beforeAutospacing="1" w:after="100" w:afterAutospacing="1"/>
        <w:jc w:val="center"/>
        <w:rPr>
          <w:szCs w:val="24"/>
        </w:rPr>
      </w:pPr>
      <w:r w:rsidRPr="001A47C3">
        <w:rPr>
          <w:szCs w:val="24"/>
        </w:rPr>
        <w:t>(пояснения должностного лица, уполномоченного руководителем организации, индивидуального предпринимателя, привлеченного лица, нотариуса, осуществляющего частную нотариальную деятельность)</w:t>
      </w:r>
    </w:p>
    <w:p w14:paraId="6BB9F297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Перечисленные кассовые чеки по ошибочно пробитым сумам прилагаются к акту. </w:t>
      </w:r>
    </w:p>
    <w:p w14:paraId="579C898F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Приложение: </w:t>
      </w:r>
    </w:p>
    <w:p w14:paraId="2B5612C9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</w:t>
      </w:r>
      <w:r w:rsidRPr="001A47C3">
        <w:rPr>
          <w:szCs w:val="24"/>
        </w:rPr>
        <w:t xml:space="preserve">. </w:t>
      </w:r>
      <w:r w:rsidRPr="005923EE">
        <w:rPr>
          <w:b/>
          <w:bCs/>
          <w:color w:val="0000FF"/>
          <w:szCs w:val="24"/>
          <w:u w:val="single"/>
        </w:rPr>
        <w:t>Кассовый чек №6</w:t>
      </w:r>
      <w:r>
        <w:rPr>
          <w:b/>
          <w:bCs/>
          <w:color w:val="0000FF"/>
          <w:szCs w:val="24"/>
          <w:u w:val="single"/>
        </w:rPr>
        <w:t>0</w:t>
      </w:r>
      <w:r w:rsidRPr="001A47C3">
        <w:rPr>
          <w:szCs w:val="24"/>
        </w:rPr>
        <w:t>___________________________________________</w:t>
      </w:r>
      <w:r>
        <w:rPr>
          <w:szCs w:val="24"/>
        </w:rPr>
        <w:t>___________________________</w:t>
      </w:r>
      <w:r w:rsidRPr="001A47C3">
        <w:rPr>
          <w:szCs w:val="24"/>
        </w:rPr>
        <w:t xml:space="preserve"> </w:t>
      </w:r>
    </w:p>
    <w:p w14:paraId="201B68B6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2</w:t>
      </w:r>
      <w:r w:rsidRPr="001A47C3">
        <w:rPr>
          <w:szCs w:val="24"/>
        </w:rPr>
        <w:t>. ___________________________________________________________________________</w:t>
      </w:r>
      <w:r>
        <w:rPr>
          <w:szCs w:val="24"/>
        </w:rPr>
        <w:t>____________</w:t>
      </w:r>
      <w:r w:rsidRPr="001A47C3">
        <w:rPr>
          <w:szCs w:val="24"/>
        </w:rPr>
        <w:t xml:space="preserve"> </w:t>
      </w:r>
    </w:p>
    <w:p w14:paraId="568CD0BA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lastRenderedPageBreak/>
        <w:t xml:space="preserve">Должностное лицо, уполномоченное руководителем организации </w:t>
      </w:r>
    </w:p>
    <w:p w14:paraId="73305BC4" w14:textId="77777777" w:rsidR="00064FF5" w:rsidRPr="006C621B" w:rsidRDefault="00064FF5" w:rsidP="00064FF5">
      <w:pPr>
        <w:rPr>
          <w:i/>
          <w:iCs/>
          <w:szCs w:val="24"/>
        </w:rPr>
      </w:pPr>
      <w:r w:rsidRPr="001A47C3">
        <w:rPr>
          <w:szCs w:val="24"/>
        </w:rPr>
        <w:t xml:space="preserve">______________________________ </w:t>
      </w:r>
      <w:r>
        <w:rPr>
          <w:szCs w:val="24"/>
        </w:rPr>
        <w:t xml:space="preserve">            </w:t>
      </w:r>
      <w:r w:rsidRPr="001A47C3">
        <w:rPr>
          <w:szCs w:val="24"/>
        </w:rPr>
        <w:t xml:space="preserve">_______________________ </w:t>
      </w:r>
    </w:p>
    <w:p w14:paraId="213D5322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 xml:space="preserve">Фамилия, имя, отчество (при </w:t>
      </w:r>
      <w:proofErr w:type="gramStart"/>
      <w:r w:rsidRPr="001A47C3">
        <w:rPr>
          <w:szCs w:val="24"/>
        </w:rPr>
        <w:t xml:space="preserve">наличии)   </w:t>
      </w:r>
      <w:proofErr w:type="gramEnd"/>
      <w:r w:rsidRPr="001A47C3">
        <w:rPr>
          <w:szCs w:val="24"/>
        </w:rPr>
        <w:t xml:space="preserve">         </w:t>
      </w:r>
      <w:r>
        <w:rPr>
          <w:szCs w:val="24"/>
        </w:rPr>
        <w:t xml:space="preserve">              </w:t>
      </w:r>
      <w:r w:rsidRPr="001A47C3">
        <w:rPr>
          <w:szCs w:val="24"/>
        </w:rPr>
        <w:t xml:space="preserve"> (подпись)</w:t>
      </w:r>
    </w:p>
    <w:p w14:paraId="48AB0C9A" w14:textId="77777777" w:rsidR="00064FF5" w:rsidRPr="001A47C3" w:rsidRDefault="00064FF5" w:rsidP="00064FF5">
      <w:pPr>
        <w:rPr>
          <w:szCs w:val="24"/>
        </w:rPr>
      </w:pPr>
    </w:p>
    <w:p w14:paraId="650F5433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МП</w:t>
      </w:r>
    </w:p>
    <w:p w14:paraId="181E03B8" w14:textId="77777777" w:rsidR="00064FF5" w:rsidRPr="001A47C3" w:rsidRDefault="00064FF5" w:rsidP="00064FF5">
      <w:pPr>
        <w:rPr>
          <w:szCs w:val="24"/>
        </w:rPr>
      </w:pPr>
    </w:p>
    <w:p w14:paraId="52815F7E" w14:textId="77777777" w:rsidR="00064FF5" w:rsidRPr="001A47C3" w:rsidRDefault="00064FF5" w:rsidP="00064FF5">
      <w:pPr>
        <w:spacing w:before="100" w:beforeAutospacing="1" w:after="100" w:afterAutospacing="1"/>
        <w:rPr>
          <w:szCs w:val="24"/>
        </w:rPr>
      </w:pPr>
      <w:r w:rsidRPr="001A47C3">
        <w:rPr>
          <w:szCs w:val="24"/>
        </w:rPr>
        <w:t xml:space="preserve">Индивидуальный предприниматель, </w:t>
      </w:r>
      <w:r w:rsidRPr="003B4A27">
        <w:rPr>
          <w:b/>
          <w:bCs/>
          <w:szCs w:val="24"/>
          <w:u w:val="single"/>
        </w:rPr>
        <w:t>привлеченное лицо</w:t>
      </w:r>
    </w:p>
    <w:p w14:paraId="483940B6" w14:textId="77777777" w:rsidR="00064FF5" w:rsidRPr="001A47C3" w:rsidRDefault="00064FF5" w:rsidP="00064FF5">
      <w:pPr>
        <w:rPr>
          <w:szCs w:val="24"/>
        </w:rPr>
      </w:pPr>
      <w:r w:rsidRPr="00ED0826">
        <w:rPr>
          <w:b/>
          <w:bCs/>
          <w:color w:val="0000FF"/>
          <w:szCs w:val="24"/>
          <w:u w:val="single"/>
        </w:rPr>
        <w:t>Сидоров Григорий Павлович</w:t>
      </w:r>
      <w:r w:rsidRPr="001A47C3">
        <w:rPr>
          <w:szCs w:val="24"/>
        </w:rPr>
        <w:t xml:space="preserve">      </w:t>
      </w:r>
      <w:r>
        <w:rPr>
          <w:szCs w:val="24"/>
        </w:rPr>
        <w:t xml:space="preserve">              </w:t>
      </w:r>
      <w:r w:rsidRPr="001A47C3">
        <w:rPr>
          <w:szCs w:val="24"/>
        </w:rPr>
        <w:t>_______________________</w:t>
      </w:r>
      <w:r>
        <w:rPr>
          <w:szCs w:val="24"/>
        </w:rPr>
        <w:t>____</w:t>
      </w:r>
      <w:r w:rsidRPr="001A47C3">
        <w:rPr>
          <w:szCs w:val="24"/>
        </w:rPr>
        <w:t xml:space="preserve"> </w:t>
      </w:r>
    </w:p>
    <w:p w14:paraId="57745B16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proofErr w:type="gramStart"/>
      <w:r>
        <w:rPr>
          <w:szCs w:val="24"/>
        </w:rPr>
        <w:t xml:space="preserve">   </w:t>
      </w:r>
      <w:r w:rsidRPr="001A47C3">
        <w:rPr>
          <w:szCs w:val="24"/>
        </w:rPr>
        <w:t>(</w:t>
      </w:r>
      <w:proofErr w:type="gramEnd"/>
      <w:r w:rsidRPr="001A47C3">
        <w:rPr>
          <w:szCs w:val="24"/>
        </w:rPr>
        <w:t>подпись)</w:t>
      </w:r>
    </w:p>
    <w:p w14:paraId="25D73415" w14:textId="77777777" w:rsidR="00064FF5" w:rsidRPr="001A47C3" w:rsidRDefault="00064FF5" w:rsidP="00064FF5">
      <w:pPr>
        <w:rPr>
          <w:szCs w:val="24"/>
        </w:rPr>
      </w:pPr>
    </w:p>
    <w:p w14:paraId="4BF5E258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Нотариус, осуществляющий</w:t>
      </w:r>
    </w:p>
    <w:p w14:paraId="32F92635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частную нотариальную деятельность</w:t>
      </w:r>
    </w:p>
    <w:p w14:paraId="1B3B89BC" w14:textId="77777777" w:rsidR="00064FF5" w:rsidRPr="001A47C3" w:rsidRDefault="00064FF5" w:rsidP="00064FF5">
      <w:pPr>
        <w:rPr>
          <w:szCs w:val="24"/>
        </w:rPr>
      </w:pPr>
      <w:r w:rsidRPr="001A47C3">
        <w:rPr>
          <w:szCs w:val="24"/>
        </w:rPr>
        <w:t>______________________________</w:t>
      </w:r>
      <w:r>
        <w:rPr>
          <w:szCs w:val="24"/>
        </w:rPr>
        <w:t xml:space="preserve">            </w:t>
      </w:r>
      <w:r w:rsidRPr="001A47C3">
        <w:rPr>
          <w:szCs w:val="24"/>
        </w:rPr>
        <w:t>__________________________</w:t>
      </w:r>
      <w:r>
        <w:rPr>
          <w:szCs w:val="24"/>
        </w:rPr>
        <w:t>__</w:t>
      </w:r>
      <w:r w:rsidRPr="001A47C3">
        <w:rPr>
          <w:szCs w:val="24"/>
        </w:rPr>
        <w:t xml:space="preserve"> </w:t>
      </w:r>
    </w:p>
    <w:p w14:paraId="561FB9E7" w14:textId="77777777" w:rsidR="00064FF5" w:rsidRPr="001A47C3" w:rsidRDefault="00064FF5" w:rsidP="00064FF5">
      <w:r w:rsidRPr="001A47C3">
        <w:rPr>
          <w:szCs w:val="24"/>
        </w:rPr>
        <w:t>Фамилия, имя, отчество (при наличии)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47C3">
        <w:rPr>
          <w:szCs w:val="24"/>
        </w:rPr>
        <w:t>(подпись)</w:t>
      </w:r>
    </w:p>
    <w:p w14:paraId="1A2BAD22" w14:textId="77777777" w:rsidR="00064FF5" w:rsidRDefault="00064FF5" w:rsidP="00064FF5"/>
    <w:p w14:paraId="189DBF81" w14:textId="77777777" w:rsidR="00064FF5" w:rsidRPr="00342C6F" w:rsidRDefault="00064FF5" w:rsidP="00064FF5"/>
    <w:p w14:paraId="1E536EEF" w14:textId="77777777" w:rsidR="00211387" w:rsidRPr="00064FF5" w:rsidRDefault="00211387" w:rsidP="00064FF5"/>
    <w:sectPr w:rsidR="00211387" w:rsidRPr="00064FF5" w:rsidSect="00CC62B1">
      <w:pgSz w:w="15840" w:h="12240" w:orient="landscape"/>
      <w:pgMar w:top="761" w:right="247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AA66" w14:textId="77777777" w:rsidR="006F4DA1" w:rsidRDefault="006F4DA1">
      <w:r>
        <w:separator/>
      </w:r>
    </w:p>
  </w:endnote>
  <w:endnote w:type="continuationSeparator" w:id="0">
    <w:p w14:paraId="7A53A5EF" w14:textId="77777777" w:rsidR="006F4DA1" w:rsidRDefault="006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8760" w14:textId="77777777" w:rsidR="006F4DA1" w:rsidRDefault="006F4DA1">
      <w:r>
        <w:separator/>
      </w:r>
    </w:p>
  </w:footnote>
  <w:footnote w:type="continuationSeparator" w:id="0">
    <w:p w14:paraId="2F25FECF" w14:textId="77777777" w:rsidR="006F4DA1" w:rsidRDefault="006F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1A"/>
    <w:rsid w:val="00064FF5"/>
    <w:rsid w:val="00094924"/>
    <w:rsid w:val="000D7A65"/>
    <w:rsid w:val="0018241B"/>
    <w:rsid w:val="001D3307"/>
    <w:rsid w:val="001E27B8"/>
    <w:rsid w:val="002050C8"/>
    <w:rsid w:val="00211387"/>
    <w:rsid w:val="0025723E"/>
    <w:rsid w:val="0027277C"/>
    <w:rsid w:val="002A0CFC"/>
    <w:rsid w:val="002C2B4B"/>
    <w:rsid w:val="002D48DB"/>
    <w:rsid w:val="002E6DD1"/>
    <w:rsid w:val="00304E94"/>
    <w:rsid w:val="00342C6F"/>
    <w:rsid w:val="00392E81"/>
    <w:rsid w:val="003A243D"/>
    <w:rsid w:val="003B4A27"/>
    <w:rsid w:val="00401204"/>
    <w:rsid w:val="00423C07"/>
    <w:rsid w:val="00460C7B"/>
    <w:rsid w:val="004A0349"/>
    <w:rsid w:val="004F0927"/>
    <w:rsid w:val="00512ABF"/>
    <w:rsid w:val="00534D64"/>
    <w:rsid w:val="005435AF"/>
    <w:rsid w:val="00544034"/>
    <w:rsid w:val="0055512D"/>
    <w:rsid w:val="005923EE"/>
    <w:rsid w:val="005A2B25"/>
    <w:rsid w:val="005A437A"/>
    <w:rsid w:val="005D7ADD"/>
    <w:rsid w:val="006044E0"/>
    <w:rsid w:val="00607DB0"/>
    <w:rsid w:val="006309B3"/>
    <w:rsid w:val="00646610"/>
    <w:rsid w:val="006939CA"/>
    <w:rsid w:val="006A4D89"/>
    <w:rsid w:val="006C621B"/>
    <w:rsid w:val="006D2AB2"/>
    <w:rsid w:val="006F1AE0"/>
    <w:rsid w:val="006F4DA1"/>
    <w:rsid w:val="007159D3"/>
    <w:rsid w:val="0074571E"/>
    <w:rsid w:val="00753450"/>
    <w:rsid w:val="00794A80"/>
    <w:rsid w:val="007D17F7"/>
    <w:rsid w:val="007D4230"/>
    <w:rsid w:val="007D6B89"/>
    <w:rsid w:val="007E42CF"/>
    <w:rsid w:val="00842A85"/>
    <w:rsid w:val="00872B10"/>
    <w:rsid w:val="00890F71"/>
    <w:rsid w:val="008A5007"/>
    <w:rsid w:val="008C536F"/>
    <w:rsid w:val="00933FE0"/>
    <w:rsid w:val="0095692A"/>
    <w:rsid w:val="009B0832"/>
    <w:rsid w:val="009D135A"/>
    <w:rsid w:val="009E1F51"/>
    <w:rsid w:val="009F3604"/>
    <w:rsid w:val="00A37BEA"/>
    <w:rsid w:val="00A66355"/>
    <w:rsid w:val="00A6725F"/>
    <w:rsid w:val="00A72376"/>
    <w:rsid w:val="00A74DD5"/>
    <w:rsid w:val="00A9464D"/>
    <w:rsid w:val="00AC539A"/>
    <w:rsid w:val="00B1456F"/>
    <w:rsid w:val="00B221B9"/>
    <w:rsid w:val="00B85BFC"/>
    <w:rsid w:val="00BE5976"/>
    <w:rsid w:val="00C466DE"/>
    <w:rsid w:val="00C5619B"/>
    <w:rsid w:val="00CA0BAD"/>
    <w:rsid w:val="00D33F2B"/>
    <w:rsid w:val="00D356D4"/>
    <w:rsid w:val="00D5494B"/>
    <w:rsid w:val="00D84132"/>
    <w:rsid w:val="00DA1DD5"/>
    <w:rsid w:val="00DD68C5"/>
    <w:rsid w:val="00DF2FDC"/>
    <w:rsid w:val="00DF5B86"/>
    <w:rsid w:val="00DF6B8A"/>
    <w:rsid w:val="00E05E14"/>
    <w:rsid w:val="00E667BB"/>
    <w:rsid w:val="00E75892"/>
    <w:rsid w:val="00ED0826"/>
    <w:rsid w:val="00EE6206"/>
    <w:rsid w:val="00F3291A"/>
    <w:rsid w:val="00F37344"/>
    <w:rsid w:val="00F83FA8"/>
    <w:rsid w:val="00F90A79"/>
    <w:rsid w:val="00F90AAA"/>
    <w:rsid w:val="00F92E4A"/>
    <w:rsid w:val="00F96BCC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A769A"/>
  <w14:defaultImageDpi w14:val="32767"/>
  <w15:chartTrackingRefBased/>
  <w15:docId w15:val="{8D0064C4-4435-4F49-9ADE-780060E0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9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D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159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59D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5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59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5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Г.Г.</dc:creator>
  <cp:keywords/>
  <dc:description/>
  <cp:lastModifiedBy>Болотаева Мария Олеговна</cp:lastModifiedBy>
  <cp:revision>16</cp:revision>
  <dcterms:created xsi:type="dcterms:W3CDTF">2024-03-14T09:08:00Z</dcterms:created>
  <dcterms:modified xsi:type="dcterms:W3CDTF">2024-03-28T09:30:00Z</dcterms:modified>
</cp:coreProperties>
</file>