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C56D2" w14:textId="56CC5C1C" w:rsidR="00761BBE" w:rsidRDefault="00761BBE" w:rsidP="008B177C">
      <w:pPr>
        <w:ind w:firstLine="567"/>
        <w:jc w:val="right"/>
      </w:pPr>
      <w:bookmarkStart w:id="0" w:name="_GoBack"/>
      <w:bookmarkEnd w:id="0"/>
    </w:p>
    <w:p w14:paraId="78F67CE1" w14:textId="77777777" w:rsidR="00AC0DCD" w:rsidRDefault="00AC0DCD" w:rsidP="008B177C">
      <w:pPr>
        <w:ind w:firstLine="567"/>
        <w:jc w:val="right"/>
      </w:pPr>
    </w:p>
    <w:p w14:paraId="358B0B6D" w14:textId="13CBAD0E" w:rsidR="00C90B7B" w:rsidRPr="000A4381" w:rsidRDefault="00C90B7B" w:rsidP="008B177C">
      <w:pPr>
        <w:ind w:firstLine="567"/>
        <w:jc w:val="right"/>
      </w:pPr>
      <w:r w:rsidRPr="000A4381">
        <w:t xml:space="preserve">Приложение </w:t>
      </w:r>
    </w:p>
    <w:p w14:paraId="49D5BAFD" w14:textId="77777777" w:rsidR="003D3AEC" w:rsidRPr="000A4381" w:rsidRDefault="003D3AEC" w:rsidP="008B177C">
      <w:pPr>
        <w:ind w:firstLine="567"/>
      </w:pPr>
    </w:p>
    <w:p w14:paraId="27735A3F" w14:textId="30721EAB" w:rsidR="003D3AEC" w:rsidRPr="00E5074C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E5074C">
        <w:rPr>
          <w:b/>
        </w:rPr>
        <w:t xml:space="preserve">Информация о результатах проверок, проведенных налоговыми инспекциями за </w:t>
      </w:r>
      <w:r w:rsidR="009D1CE4">
        <w:rPr>
          <w:b/>
        </w:rPr>
        <w:t>январь</w:t>
      </w:r>
      <w:r w:rsidR="009D1462">
        <w:rPr>
          <w:b/>
        </w:rPr>
        <w:t>-</w:t>
      </w:r>
      <w:r w:rsidR="00E9791D">
        <w:rPr>
          <w:b/>
        </w:rPr>
        <w:t>май</w:t>
      </w:r>
      <w:r w:rsidRPr="00E5074C">
        <w:rPr>
          <w:b/>
        </w:rPr>
        <w:t xml:space="preserve"> 202</w:t>
      </w:r>
      <w:r w:rsidR="009D1462">
        <w:rPr>
          <w:b/>
        </w:rPr>
        <w:t>4</w:t>
      </w:r>
      <w:r w:rsidRPr="00E5074C">
        <w:rPr>
          <w:b/>
        </w:rPr>
        <w:t xml:space="preserve"> года</w:t>
      </w:r>
    </w:p>
    <w:p w14:paraId="0F59F0AA" w14:textId="77777777" w:rsidR="003D3AEC" w:rsidRPr="00E5074C" w:rsidRDefault="003D3AEC" w:rsidP="008B177C">
      <w:pPr>
        <w:pStyle w:val="a5"/>
        <w:ind w:left="0" w:firstLine="567"/>
        <w:rPr>
          <w:b/>
        </w:rPr>
      </w:pPr>
    </w:p>
    <w:p w14:paraId="08727211" w14:textId="77777777" w:rsidR="003D3AEC" w:rsidRDefault="003D3AEC" w:rsidP="008B177C">
      <w:pPr>
        <w:numPr>
          <w:ilvl w:val="0"/>
          <w:numId w:val="6"/>
        </w:numPr>
        <w:ind w:left="0" w:firstLine="567"/>
        <w:contextualSpacing/>
        <w:jc w:val="both"/>
      </w:pPr>
      <w:r w:rsidRPr="00E5074C">
        <w:t>За указанный период проведено:</w:t>
      </w:r>
    </w:p>
    <w:p w14:paraId="298EB485" w14:textId="0FC4B17D" w:rsidR="003D3AEC" w:rsidRPr="00694953" w:rsidRDefault="003D3AEC" w:rsidP="008B177C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1) </w:t>
      </w:r>
      <w:r w:rsidRPr="006F5496">
        <w:rPr>
          <w:bCs/>
        </w:rPr>
        <w:t>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</w:t>
      </w:r>
      <w:r>
        <w:rPr>
          <w:bCs/>
        </w:rPr>
        <w:t xml:space="preserve"> </w:t>
      </w:r>
      <w:r w:rsidR="00E9791D" w:rsidRPr="00E9791D">
        <w:rPr>
          <w:bCs/>
          <w:u w:val="single"/>
        </w:rPr>
        <w:t>203</w:t>
      </w:r>
      <w:r w:rsidR="00D66522">
        <w:rPr>
          <w:bCs/>
          <w:u w:val="single"/>
        </w:rPr>
        <w:t xml:space="preserve"> налогоплательщиков</w:t>
      </w:r>
      <w:r w:rsidRPr="00694953">
        <w:t>, в том числе:</w:t>
      </w:r>
    </w:p>
    <w:p w14:paraId="62B00A96" w14:textId="22CD2185" w:rsidR="003D3AEC" w:rsidRPr="006F5496" w:rsidRDefault="003D3AEC" w:rsidP="008B177C">
      <w:pPr>
        <w:ind w:firstLine="567"/>
        <w:jc w:val="both"/>
      </w:pPr>
      <w:r w:rsidRPr="00694953">
        <w:t xml:space="preserve">- </w:t>
      </w:r>
      <w:r w:rsidR="00E9791D" w:rsidRPr="00E9791D">
        <w:t>147</w:t>
      </w:r>
      <w:r w:rsidRPr="00694953">
        <w:t xml:space="preserve"> - юридических лиц;</w:t>
      </w:r>
      <w:r w:rsidRPr="006F5496">
        <w:t xml:space="preserve"> </w:t>
      </w:r>
    </w:p>
    <w:p w14:paraId="16930625" w14:textId="2E1F1FCF" w:rsidR="003D3AEC" w:rsidRPr="006F5496" w:rsidRDefault="003D3AEC" w:rsidP="008B177C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C67CCC" w:rsidRPr="00C67CCC">
        <w:t>56</w:t>
      </w:r>
      <w:r w:rsidRPr="006F5496">
        <w:t xml:space="preserve"> - индивидуальных предпринимателей и крестьянско-фермерских хозяйств;</w:t>
      </w:r>
    </w:p>
    <w:p w14:paraId="215F7144" w14:textId="0287C929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6F5496">
        <w:t xml:space="preserve">- </w:t>
      </w:r>
      <w:r w:rsidR="00D27718">
        <w:t>0</w:t>
      </w:r>
      <w:r w:rsidRPr="006F5496">
        <w:t xml:space="preserve"> - иных;</w:t>
      </w:r>
    </w:p>
    <w:p w14:paraId="6588FD8A" w14:textId="1C4514A7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>
        <w:rPr>
          <w:bCs/>
        </w:rPr>
        <w:t xml:space="preserve">2) </w:t>
      </w:r>
      <w:r w:rsidRPr="00E5074C">
        <w:rPr>
          <w:bCs/>
        </w:rPr>
        <w:t xml:space="preserve">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 w:rsidR="00E9791D" w:rsidRPr="00E9791D">
        <w:rPr>
          <w:bCs/>
          <w:u w:val="single"/>
        </w:rPr>
        <w:t>691</w:t>
      </w:r>
      <w:r w:rsidRPr="00E5074C">
        <w:rPr>
          <w:bCs/>
        </w:rPr>
        <w:t xml:space="preserve"> налогоплательщиков</w:t>
      </w:r>
      <w:r w:rsidRPr="00E5074C">
        <w:t>, в том числе:</w:t>
      </w:r>
    </w:p>
    <w:p w14:paraId="53738E0B" w14:textId="12D034E8" w:rsidR="003D3AEC" w:rsidRPr="00E5074C" w:rsidRDefault="003D3AEC" w:rsidP="008B177C">
      <w:pPr>
        <w:ind w:firstLine="567"/>
        <w:jc w:val="both"/>
      </w:pPr>
      <w:r w:rsidRPr="00E5074C">
        <w:t xml:space="preserve">- </w:t>
      </w:r>
      <w:r w:rsidR="00FC4970" w:rsidRPr="00FC4970">
        <w:t>164</w:t>
      </w:r>
      <w:r w:rsidRPr="00E5074C">
        <w:t xml:space="preserve"> - юридических лиц; </w:t>
      </w:r>
    </w:p>
    <w:p w14:paraId="131D1FF4" w14:textId="511B4A9C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FC4970" w:rsidRPr="00FC4970">
        <w:t>504</w:t>
      </w:r>
      <w:r w:rsidRPr="00E5074C">
        <w:t xml:space="preserve"> - </w:t>
      </w:r>
      <w:bookmarkStart w:id="1" w:name="_Hlk46131303"/>
      <w:r w:rsidRPr="00E5074C">
        <w:t>индивидуальных предпринимателей и крестьянско-фермерских хозяйств</w:t>
      </w:r>
      <w:bookmarkEnd w:id="1"/>
      <w:r w:rsidRPr="00E5074C">
        <w:t>;</w:t>
      </w:r>
    </w:p>
    <w:p w14:paraId="5F5F92F4" w14:textId="62B11B42" w:rsidR="003D3AEC" w:rsidRPr="00E5074C" w:rsidRDefault="003D3AEC" w:rsidP="008B177C">
      <w:pPr>
        <w:tabs>
          <w:tab w:val="left" w:pos="993"/>
        </w:tabs>
        <w:ind w:firstLine="567"/>
        <w:contextualSpacing/>
        <w:jc w:val="both"/>
      </w:pPr>
      <w:r w:rsidRPr="00E5074C">
        <w:t xml:space="preserve">- </w:t>
      </w:r>
      <w:r w:rsidR="00FC4970" w:rsidRPr="00FC4970">
        <w:t>23</w:t>
      </w:r>
      <w:r w:rsidRPr="00E5074C">
        <w:t xml:space="preserve"> - иных;</w:t>
      </w:r>
    </w:p>
    <w:p w14:paraId="70958722" w14:textId="1852EF3F" w:rsidR="003D3AEC" w:rsidRPr="00FC4970" w:rsidRDefault="003D3AEC" w:rsidP="00FC4970">
      <w:pPr>
        <w:ind w:firstLine="567"/>
        <w:jc w:val="both"/>
        <w:rPr>
          <w:b/>
          <w:bCs/>
          <w:color w:val="000000"/>
        </w:rPr>
      </w:pPr>
      <w:r>
        <w:t>3</w:t>
      </w:r>
      <w:r w:rsidRPr="00695284">
        <w:t xml:space="preserve">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</w:t>
      </w:r>
      <w:r w:rsidRPr="00A1677C">
        <w:t xml:space="preserve">лица» </w:t>
      </w:r>
      <w:r w:rsidRPr="00A1677C">
        <w:rPr>
          <w:bCs/>
        </w:rPr>
        <w:t xml:space="preserve">в отношении </w:t>
      </w:r>
      <w:r w:rsidR="00FC4970" w:rsidRPr="00FC4970">
        <w:rPr>
          <w:bCs/>
          <w:u w:val="single"/>
        </w:rPr>
        <w:t>1</w:t>
      </w:r>
      <w:r w:rsidR="00FC4970">
        <w:rPr>
          <w:bCs/>
          <w:u w:val="single"/>
        </w:rPr>
        <w:t> </w:t>
      </w:r>
      <w:r w:rsidR="00FC4970" w:rsidRPr="00FC4970">
        <w:rPr>
          <w:bCs/>
          <w:u w:val="single"/>
        </w:rPr>
        <w:t>564</w:t>
      </w:r>
      <w:r w:rsidR="00FC4970">
        <w:rPr>
          <w:b/>
          <w:bCs/>
          <w:color w:val="000000"/>
        </w:rPr>
        <w:t xml:space="preserve"> </w:t>
      </w:r>
      <w:r w:rsidRPr="00A1677C">
        <w:t>налогоплательщиков (ИП и КФХ);</w:t>
      </w:r>
    </w:p>
    <w:p w14:paraId="2E7E4770" w14:textId="3C311C8C" w:rsidR="00AA095C" w:rsidRPr="00FC4970" w:rsidRDefault="00AA095C" w:rsidP="00FC4970">
      <w:pPr>
        <w:ind w:firstLine="567"/>
        <w:jc w:val="both"/>
        <w:rPr>
          <w:b/>
          <w:bCs/>
          <w:color w:val="000000"/>
        </w:rPr>
      </w:pPr>
      <w:r>
        <w:t>4</w:t>
      </w:r>
      <w:r w:rsidRPr="00A1677C">
        <w:t xml:space="preserve">) мероприятий по контролю в рамках Постановления Правительства ПМР «Об утверждении Положения «О порядке проведения налоговыми органами камеральных </w:t>
      </w:r>
      <w:r w:rsidRPr="00C540BA">
        <w:t xml:space="preserve">мероприятий по контролю» </w:t>
      </w:r>
      <w:r w:rsidRPr="00C540BA">
        <w:rPr>
          <w:bCs/>
        </w:rPr>
        <w:t xml:space="preserve">в </w:t>
      </w:r>
      <w:r w:rsidRPr="00694953">
        <w:rPr>
          <w:bCs/>
        </w:rPr>
        <w:t xml:space="preserve">отношении </w:t>
      </w:r>
      <w:r w:rsidR="00FC4970" w:rsidRPr="00FC4970">
        <w:rPr>
          <w:bCs/>
          <w:u w:val="single"/>
        </w:rPr>
        <w:t>22 556</w:t>
      </w:r>
      <w:r w:rsidR="00FC4970">
        <w:rPr>
          <w:b/>
          <w:bCs/>
          <w:color w:val="000000"/>
        </w:rPr>
        <w:t xml:space="preserve"> </w:t>
      </w:r>
      <w:r w:rsidRPr="00694953">
        <w:rPr>
          <w:bCs/>
        </w:rPr>
        <w:t>налогоплательщиков</w:t>
      </w:r>
      <w:r w:rsidRPr="00694953">
        <w:t>, в том числе:</w:t>
      </w:r>
    </w:p>
    <w:p w14:paraId="3D8765A9" w14:textId="67418527" w:rsidR="00AA095C" w:rsidRPr="00C540BA" w:rsidRDefault="00AA095C" w:rsidP="00C45DA6">
      <w:pPr>
        <w:ind w:firstLine="567"/>
        <w:jc w:val="both"/>
      </w:pPr>
      <w:r w:rsidRPr="00694953">
        <w:t>-</w:t>
      </w:r>
      <w:r w:rsidR="00C67CCC">
        <w:t xml:space="preserve"> </w:t>
      </w:r>
      <w:r w:rsidR="00C67CCC" w:rsidRPr="009E1435">
        <w:t>7 </w:t>
      </w:r>
      <w:r w:rsidR="00C45DA6">
        <w:t>316</w:t>
      </w:r>
      <w:r w:rsidRPr="00694953">
        <w:t>- юридических лиц;</w:t>
      </w:r>
      <w:r w:rsidRPr="00C540BA">
        <w:t xml:space="preserve"> </w:t>
      </w:r>
    </w:p>
    <w:p w14:paraId="0E53EA4D" w14:textId="167380B1" w:rsidR="00AA095C" w:rsidRPr="00C540BA" w:rsidRDefault="00AA095C" w:rsidP="00C45DA6">
      <w:pPr>
        <w:ind w:firstLine="567"/>
        <w:jc w:val="both"/>
      </w:pPr>
      <w:r w:rsidRPr="00C540BA">
        <w:t xml:space="preserve">- </w:t>
      </w:r>
      <w:r w:rsidR="00C45DA6" w:rsidRPr="00C45DA6">
        <w:t>10</w:t>
      </w:r>
      <w:r w:rsidR="00C45DA6">
        <w:t> </w:t>
      </w:r>
      <w:r w:rsidR="00C45DA6" w:rsidRPr="00C45DA6">
        <w:t>118</w:t>
      </w:r>
      <w:r w:rsidR="00C45DA6">
        <w:rPr>
          <w:b/>
          <w:bCs/>
          <w:color w:val="000000"/>
        </w:rPr>
        <w:t xml:space="preserve"> </w:t>
      </w:r>
      <w:r w:rsidRPr="00C540BA">
        <w:t>- индивидуальных предпринимателей и крестьянско-фермерских хозяйств;</w:t>
      </w:r>
    </w:p>
    <w:p w14:paraId="024BBC2A" w14:textId="674B61E3" w:rsidR="00AA095C" w:rsidRPr="00A1677C" w:rsidRDefault="00AA095C" w:rsidP="00C45DA6">
      <w:pPr>
        <w:ind w:firstLine="567"/>
        <w:jc w:val="both"/>
      </w:pPr>
      <w:r w:rsidRPr="00C540BA">
        <w:t xml:space="preserve">- </w:t>
      </w:r>
      <w:r w:rsidR="00C45DA6" w:rsidRPr="00C45DA6">
        <w:t>5</w:t>
      </w:r>
      <w:r w:rsidR="00C45DA6">
        <w:t> </w:t>
      </w:r>
      <w:r w:rsidR="00C45DA6" w:rsidRPr="00C45DA6">
        <w:t>122</w:t>
      </w:r>
      <w:r w:rsidR="00C45DA6">
        <w:t xml:space="preserve"> </w:t>
      </w:r>
      <w:r w:rsidRPr="00C540BA">
        <w:t>- иных;</w:t>
      </w:r>
      <w:r w:rsidR="00DC1073">
        <w:t xml:space="preserve"> </w:t>
      </w:r>
    </w:p>
    <w:p w14:paraId="2EA082C9" w14:textId="15C1448A" w:rsidR="003D3AEC" w:rsidRPr="009E1435" w:rsidRDefault="00AA095C" w:rsidP="00F872C3">
      <w:pPr>
        <w:ind w:firstLine="567"/>
        <w:jc w:val="both"/>
      </w:pPr>
      <w:r>
        <w:t>5</w:t>
      </w:r>
      <w:r w:rsidR="003D3AEC" w:rsidRPr="00C540BA">
        <w:t xml:space="preserve">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 w:rsidR="003D3AEC" w:rsidRPr="009E1435">
        <w:t xml:space="preserve">в отношении </w:t>
      </w:r>
      <w:r w:rsidR="00C67CCC" w:rsidRPr="009E1435">
        <w:t>1 </w:t>
      </w:r>
      <w:r w:rsidR="00F872C3">
        <w:t>699</w:t>
      </w:r>
      <w:r w:rsidR="003D3AEC" w:rsidRPr="009E1435">
        <w:t xml:space="preserve"> налогоплательщиков, в том числе:</w:t>
      </w:r>
    </w:p>
    <w:p w14:paraId="5EC61616" w14:textId="6A12D98D" w:rsidR="003D3AEC" w:rsidRPr="00BF6DF3" w:rsidRDefault="003D3AEC" w:rsidP="008B177C">
      <w:pPr>
        <w:ind w:firstLine="567"/>
        <w:jc w:val="both"/>
      </w:pPr>
      <w:r w:rsidRPr="00BF6DF3">
        <w:t xml:space="preserve">- </w:t>
      </w:r>
      <w:r w:rsidR="00C67CCC" w:rsidRPr="00C67CCC">
        <w:t>1</w:t>
      </w:r>
      <w:r w:rsidR="00F872C3">
        <w:t>2</w:t>
      </w:r>
      <w:r w:rsidR="00C67CCC" w:rsidRPr="00C67CCC">
        <w:t>2</w:t>
      </w:r>
      <w:r w:rsidRPr="00BF6DF3">
        <w:t xml:space="preserve"> - юридических лиц; </w:t>
      </w:r>
    </w:p>
    <w:p w14:paraId="704A2541" w14:textId="5AECFAEB" w:rsidR="003D3AEC" w:rsidRPr="00BF6DF3" w:rsidRDefault="003D3AEC" w:rsidP="009E1435">
      <w:pPr>
        <w:ind w:firstLine="567"/>
        <w:jc w:val="both"/>
      </w:pPr>
      <w:r w:rsidRPr="00BF6DF3">
        <w:t xml:space="preserve">- </w:t>
      </w:r>
      <w:r w:rsidR="00C67CCC" w:rsidRPr="009E1435">
        <w:t>1 </w:t>
      </w:r>
      <w:r w:rsidR="00F872C3">
        <w:t>517</w:t>
      </w:r>
      <w:r w:rsidRPr="00BF6DF3">
        <w:t xml:space="preserve"> - индивидуальных предпринимателей и крестьянско-фермерских хозяйств;</w:t>
      </w:r>
    </w:p>
    <w:p w14:paraId="67841197" w14:textId="12046766" w:rsidR="003D3AEC" w:rsidRPr="00BF6DF3" w:rsidRDefault="00AA095C" w:rsidP="008B177C">
      <w:pPr>
        <w:ind w:firstLine="567"/>
        <w:jc w:val="both"/>
      </w:pPr>
      <w:r>
        <w:t>6</w:t>
      </w:r>
      <w:r w:rsidR="003D3AEC" w:rsidRPr="00BF6DF3">
        <w:t xml:space="preserve">) мероприятий по контролю на основании заявления </w:t>
      </w:r>
      <w:r w:rsidR="003D3AEC" w:rsidRPr="009E1435">
        <w:t>в отношении</w:t>
      </w:r>
      <w:r w:rsidR="00BC7E3B" w:rsidRPr="009E1435">
        <w:t xml:space="preserve"> </w:t>
      </w:r>
      <w:r w:rsidR="00507836" w:rsidRPr="009E1435">
        <w:t>0</w:t>
      </w:r>
      <w:r w:rsidR="003D3AEC" w:rsidRPr="009E1435">
        <w:t xml:space="preserve"> налогоплательщиков</w:t>
      </w:r>
      <w:r w:rsidR="003D3AEC" w:rsidRPr="00BF6DF3">
        <w:t>, в том числе:</w:t>
      </w:r>
    </w:p>
    <w:p w14:paraId="50A3CC1C" w14:textId="7BC7AAE4" w:rsidR="003D3AEC" w:rsidRPr="00BF6DF3" w:rsidRDefault="003D3AEC" w:rsidP="008B177C">
      <w:pPr>
        <w:ind w:firstLine="567"/>
        <w:jc w:val="both"/>
      </w:pPr>
      <w:r w:rsidRPr="00BF6DF3">
        <w:t xml:space="preserve">- </w:t>
      </w:r>
      <w:r w:rsidR="00F872C3">
        <w:t>1</w:t>
      </w:r>
      <w:r w:rsidRPr="00BF6DF3">
        <w:t xml:space="preserve"> - юридических лиц; </w:t>
      </w:r>
    </w:p>
    <w:p w14:paraId="36DA2A7C" w14:textId="16C8C4C2" w:rsidR="003D3AEC" w:rsidRPr="00BF6DF3" w:rsidRDefault="003D3AEC" w:rsidP="008B177C">
      <w:pPr>
        <w:tabs>
          <w:tab w:val="left" w:pos="993"/>
        </w:tabs>
        <w:ind w:firstLine="567"/>
        <w:contextualSpacing/>
        <w:jc w:val="both"/>
      </w:pPr>
      <w:r w:rsidRPr="00BF6DF3">
        <w:t xml:space="preserve">- </w:t>
      </w:r>
      <w:r w:rsidR="00D66522">
        <w:t>0</w:t>
      </w:r>
      <w:r w:rsidRPr="00BF6DF3">
        <w:t xml:space="preserve"> - индивидуальных предпринимателей и крестьянско-фермерских хозяйств;</w:t>
      </w:r>
    </w:p>
    <w:p w14:paraId="6A9CA87E" w14:textId="6C8089D5" w:rsidR="003D3AEC" w:rsidRDefault="003D3AEC" w:rsidP="008B177C">
      <w:pPr>
        <w:tabs>
          <w:tab w:val="left" w:pos="993"/>
        </w:tabs>
        <w:ind w:firstLine="567"/>
        <w:contextualSpacing/>
        <w:jc w:val="both"/>
      </w:pPr>
      <w:r w:rsidRPr="00BF6DF3">
        <w:t>- 0 - иных.</w:t>
      </w:r>
    </w:p>
    <w:p w14:paraId="1A349037" w14:textId="77777777" w:rsidR="00904C4B" w:rsidRPr="00BF6DF3" w:rsidRDefault="00904C4B" w:rsidP="003C3928">
      <w:pPr>
        <w:tabs>
          <w:tab w:val="left" w:pos="993"/>
        </w:tabs>
        <w:contextualSpacing/>
        <w:jc w:val="both"/>
      </w:pPr>
    </w:p>
    <w:p w14:paraId="16F8D4A0" w14:textId="77777777" w:rsidR="003D3AEC" w:rsidRPr="00DB015E" w:rsidRDefault="003D3AEC" w:rsidP="008B177C">
      <w:pPr>
        <w:tabs>
          <w:tab w:val="left" w:pos="709"/>
        </w:tabs>
        <w:ind w:firstLine="567"/>
        <w:jc w:val="both"/>
      </w:pPr>
    </w:p>
    <w:p w14:paraId="0F984A57" w14:textId="5AC551EC" w:rsidR="005A58A3" w:rsidRPr="00941959" w:rsidRDefault="003D3AEC" w:rsidP="00F872C3">
      <w:pPr>
        <w:ind w:firstLine="567"/>
        <w:jc w:val="both"/>
        <w:rPr>
          <w:color w:val="000000"/>
        </w:rPr>
      </w:pPr>
      <w:r w:rsidRPr="005A58A3">
        <w:rPr>
          <w:b/>
        </w:rPr>
        <w:t>Общая сумма доначисленных налогов, сборов и иных обязательных платежей</w:t>
      </w:r>
      <w:r w:rsidRPr="00DB015E">
        <w:t xml:space="preserve"> с учетом суммы по коэффициенту инфляции составила </w:t>
      </w:r>
      <w:r w:rsidR="00F872C3" w:rsidRPr="00F872C3">
        <w:rPr>
          <w:color w:val="000000"/>
          <w:u w:val="single"/>
        </w:rPr>
        <w:t>37 674 095,06</w:t>
      </w:r>
      <w:r w:rsidR="00F872C3">
        <w:rPr>
          <w:color w:val="000000"/>
        </w:rPr>
        <w:t xml:space="preserve"> </w:t>
      </w:r>
      <w:r w:rsidRPr="00DB015E">
        <w:t>руб</w:t>
      </w:r>
      <w:r w:rsidR="000C188B">
        <w:t xml:space="preserve">. </w:t>
      </w:r>
    </w:p>
    <w:p w14:paraId="4ADE2FE0" w14:textId="30DAD248" w:rsidR="00483D28" w:rsidRPr="002B7125" w:rsidRDefault="003D3AEC" w:rsidP="0000126F">
      <w:pPr>
        <w:ind w:firstLine="567"/>
        <w:jc w:val="both"/>
      </w:pPr>
      <w:r w:rsidRPr="00DB015E">
        <w:t xml:space="preserve">Поступило доначисленных платежей с учетом суммы по коэффициенту инфляции (в </w:t>
      </w:r>
      <w:r w:rsidRPr="00A03688">
        <w:t xml:space="preserve">том числе платежей, доначисленных в прошлых периодах) – </w:t>
      </w:r>
      <w:r w:rsidR="00F872C3" w:rsidRPr="00F872C3">
        <w:rPr>
          <w:u w:val="single"/>
        </w:rPr>
        <w:t>10 636 919,12</w:t>
      </w:r>
      <w:r w:rsidR="00F872C3">
        <w:rPr>
          <w:u w:val="single"/>
        </w:rPr>
        <w:t xml:space="preserve"> </w:t>
      </w:r>
      <w:r w:rsidR="00D20551">
        <w:rPr>
          <w:u w:val="single"/>
        </w:rPr>
        <w:t>руб</w:t>
      </w:r>
      <w:r w:rsidRPr="00A03688">
        <w:t>.</w:t>
      </w:r>
    </w:p>
    <w:p w14:paraId="24EDD3B2" w14:textId="5B4B8B2F" w:rsidR="003D3AEC" w:rsidRPr="00A03688" w:rsidRDefault="003D3AEC" w:rsidP="00F872C3">
      <w:pPr>
        <w:tabs>
          <w:tab w:val="left" w:pos="993"/>
        </w:tabs>
        <w:ind w:firstLine="567"/>
        <w:jc w:val="both"/>
      </w:pPr>
      <w:r w:rsidRPr="00A03688">
        <w:rPr>
          <w:b/>
        </w:rPr>
        <w:t>Сложено доначисленных налогов, сборов и иных обязательных платежей</w:t>
      </w:r>
      <w:r w:rsidRPr="00A03688">
        <w:t xml:space="preserve"> –</w:t>
      </w:r>
      <w:r w:rsidR="00FC7A5D">
        <w:t xml:space="preserve"> </w:t>
      </w:r>
      <w:r w:rsidR="00FC7A5D">
        <w:br/>
      </w:r>
      <w:r w:rsidR="00F872C3" w:rsidRPr="00F872C3">
        <w:rPr>
          <w:u w:val="single"/>
        </w:rPr>
        <w:t>2 650 156,62</w:t>
      </w:r>
      <w:r w:rsidR="00F872C3">
        <w:rPr>
          <w:u w:val="single"/>
        </w:rPr>
        <w:t xml:space="preserve"> </w:t>
      </w:r>
      <w:r w:rsidR="00D41CFA">
        <w:rPr>
          <w:u w:val="single"/>
        </w:rPr>
        <w:t>руб</w:t>
      </w:r>
      <w:r w:rsidR="00FC7A5D">
        <w:rPr>
          <w:u w:val="single"/>
        </w:rPr>
        <w:t>.</w:t>
      </w:r>
      <w:r w:rsidR="00614C6F">
        <w:t xml:space="preserve"> </w:t>
      </w:r>
    </w:p>
    <w:p w14:paraId="52DF25A3" w14:textId="77777777" w:rsidR="003D3AEC" w:rsidRPr="009E59F5" w:rsidRDefault="003D3AEC" w:rsidP="008B177C">
      <w:pPr>
        <w:ind w:firstLine="567"/>
        <w:jc w:val="both"/>
      </w:pPr>
      <w:r w:rsidRPr="009E59F5">
        <w:t>Основаниями для сложения стали:</w:t>
      </w:r>
    </w:p>
    <w:p w14:paraId="55B3AD1D" w14:textId="41FA8309" w:rsidR="003D3AEC" w:rsidRPr="009E59F5" w:rsidRDefault="003D3AEC" w:rsidP="008B177C">
      <w:pPr>
        <w:ind w:firstLine="567"/>
        <w:jc w:val="both"/>
      </w:pPr>
      <w:r w:rsidRPr="009E59F5">
        <w:t>а) Решения и Постановления судов –</w:t>
      </w:r>
      <w:r w:rsidR="00FC7A5D">
        <w:t xml:space="preserve"> </w:t>
      </w:r>
      <w:r w:rsidR="00F872C3" w:rsidRPr="00F872C3">
        <w:t>1 151 778,33</w:t>
      </w:r>
      <w:r w:rsidR="00F872C3">
        <w:t xml:space="preserve"> </w:t>
      </w:r>
      <w:r w:rsidRPr="009E59F5">
        <w:t>руб.;</w:t>
      </w:r>
      <w:r w:rsidR="006013DD">
        <w:t xml:space="preserve"> </w:t>
      </w:r>
    </w:p>
    <w:p w14:paraId="690515A3" w14:textId="5681185D" w:rsidR="003D3AEC" w:rsidRPr="009E59F5" w:rsidRDefault="003D3AEC" w:rsidP="008B177C">
      <w:pPr>
        <w:tabs>
          <w:tab w:val="left" w:pos="709"/>
        </w:tabs>
        <w:ind w:firstLine="567"/>
        <w:jc w:val="both"/>
      </w:pPr>
      <w:r w:rsidRPr="009E59F5">
        <w:t xml:space="preserve">б) признание платежей безнадёжными или невозможными ко взысканию – </w:t>
      </w:r>
      <w:r>
        <w:br/>
      </w:r>
      <w:r w:rsidR="006A2068" w:rsidRPr="006A2068">
        <w:t>1 294 318,69</w:t>
      </w:r>
      <w:r w:rsidR="006A2068">
        <w:t xml:space="preserve"> </w:t>
      </w:r>
      <w:r w:rsidRPr="009E59F5">
        <w:t>руб.;</w:t>
      </w:r>
      <w:r w:rsidR="006013DD" w:rsidRPr="006013DD">
        <w:rPr>
          <w:highlight w:val="yellow"/>
        </w:rPr>
        <w:t xml:space="preserve"> </w:t>
      </w:r>
    </w:p>
    <w:p w14:paraId="031C01D5" w14:textId="4ABEC41B" w:rsidR="003D3AEC" w:rsidRPr="00ED14EA" w:rsidRDefault="003D3AEC" w:rsidP="008B177C">
      <w:pPr>
        <w:ind w:firstLine="567"/>
        <w:jc w:val="both"/>
      </w:pPr>
      <w:r w:rsidRPr="00ED14EA">
        <w:t xml:space="preserve">в) прочие основания – </w:t>
      </w:r>
      <w:r w:rsidR="006A2068" w:rsidRPr="006A2068">
        <w:t>204 059,60</w:t>
      </w:r>
      <w:r w:rsidR="006A2068">
        <w:t xml:space="preserve"> </w:t>
      </w:r>
      <w:r w:rsidRPr="00ED14EA">
        <w:t xml:space="preserve">руб. </w:t>
      </w:r>
    </w:p>
    <w:p w14:paraId="647F0645" w14:textId="77777777" w:rsidR="003D3AEC" w:rsidRPr="00D72942" w:rsidRDefault="003D3AEC" w:rsidP="008B177C">
      <w:pPr>
        <w:ind w:firstLine="567"/>
        <w:jc w:val="both"/>
        <w:rPr>
          <w:b/>
        </w:rPr>
      </w:pPr>
    </w:p>
    <w:p w14:paraId="02D383A2" w14:textId="372D3F24" w:rsidR="00C0733A" w:rsidRDefault="003D3AEC" w:rsidP="00C0733A">
      <w:pPr>
        <w:numPr>
          <w:ilvl w:val="0"/>
          <w:numId w:val="6"/>
        </w:numPr>
        <w:tabs>
          <w:tab w:val="left" w:pos="568"/>
        </w:tabs>
        <w:ind w:left="0" w:firstLine="567"/>
        <w:contextualSpacing/>
        <w:jc w:val="both"/>
      </w:pPr>
      <w:r w:rsidRPr="00ED14EA">
        <w:rPr>
          <w:b/>
        </w:rPr>
        <w:t>Общая сумма наложенных финансовых санкций</w:t>
      </w:r>
      <w:r w:rsidRPr="00ED14EA">
        <w:t xml:space="preserve"> (без учета суммы по коэффициенту инфляции) в соответствии с Законом Приднестровской Молдавской Республики от 19 июля 2000 года № 321-ЗИД «Об основах налоговой системы в Приднестровской Молдавской Республике» (СЗМР 00-3) составила </w:t>
      </w:r>
      <w:r w:rsidR="006A2068" w:rsidRPr="006A2068">
        <w:rPr>
          <w:u w:val="single"/>
        </w:rPr>
        <w:t>28 733 128,79</w:t>
      </w:r>
      <w:r w:rsidR="006A2068">
        <w:rPr>
          <w:u w:val="single"/>
        </w:rPr>
        <w:t xml:space="preserve"> </w:t>
      </w:r>
      <w:r w:rsidR="00BB256C">
        <w:t>руб.</w:t>
      </w:r>
      <w:r w:rsidR="00E0716A" w:rsidRPr="00E0716A">
        <w:t xml:space="preserve"> </w:t>
      </w:r>
    </w:p>
    <w:p w14:paraId="78206041" w14:textId="076D9873" w:rsidR="003D3AEC" w:rsidRPr="00384ABE" w:rsidRDefault="003D3AEC" w:rsidP="000C188B">
      <w:pPr>
        <w:tabs>
          <w:tab w:val="left" w:pos="993"/>
        </w:tabs>
        <w:ind w:firstLine="567"/>
        <w:jc w:val="both"/>
      </w:pPr>
    </w:p>
    <w:p w14:paraId="0D1990A2" w14:textId="292A3A8E" w:rsidR="003D3AEC" w:rsidRPr="00917723" w:rsidRDefault="003D3AEC" w:rsidP="008B177C">
      <w:pPr>
        <w:ind w:firstLine="567"/>
        <w:jc w:val="both"/>
      </w:pPr>
      <w:r w:rsidRPr="00ED14EA">
        <w:t xml:space="preserve">Поступило финансовых санкций (в т.ч. финансовых санкций, примененных в прошлых отчетных периодах) – </w:t>
      </w:r>
      <w:r w:rsidR="00AD5082" w:rsidRPr="00AD5082">
        <w:rPr>
          <w:u w:val="single"/>
        </w:rPr>
        <w:t>3 947 913,06</w:t>
      </w:r>
      <w:r w:rsidR="00AD5082">
        <w:rPr>
          <w:u w:val="single"/>
        </w:rPr>
        <w:t xml:space="preserve"> </w:t>
      </w:r>
      <w:r w:rsidRPr="0086111D">
        <w:t>ру</w:t>
      </w:r>
      <w:r w:rsidRPr="004C38E0">
        <w:t>б.</w:t>
      </w:r>
    </w:p>
    <w:p w14:paraId="28CE4370" w14:textId="77777777" w:rsidR="003D3AEC" w:rsidRPr="00ED14EA" w:rsidRDefault="003D3AEC" w:rsidP="008B177C">
      <w:pPr>
        <w:ind w:firstLine="567"/>
        <w:jc w:val="both"/>
        <w:rPr>
          <w:b/>
        </w:rPr>
      </w:pPr>
    </w:p>
    <w:p w14:paraId="0BFDD617" w14:textId="76FE45AD" w:rsidR="003D3AEC" w:rsidRPr="003D6037" w:rsidRDefault="003D3AEC" w:rsidP="008B177C">
      <w:pPr>
        <w:ind w:firstLine="567"/>
        <w:jc w:val="both"/>
      </w:pPr>
      <w:r w:rsidRPr="008D4C87">
        <w:rPr>
          <w:b/>
        </w:rPr>
        <w:t>Сложено финансовых санкций</w:t>
      </w:r>
      <w:r w:rsidRPr="008D4C87">
        <w:t xml:space="preserve"> – </w:t>
      </w:r>
      <w:r w:rsidR="006A2068" w:rsidRPr="006A2068">
        <w:rPr>
          <w:u w:val="single"/>
        </w:rPr>
        <w:t>7 080 082,85</w:t>
      </w:r>
      <w:r w:rsidRPr="008D4C87">
        <w:t>руб.</w:t>
      </w:r>
      <w:r w:rsidRPr="003D6037">
        <w:t xml:space="preserve"> </w:t>
      </w:r>
    </w:p>
    <w:p w14:paraId="240ADEE3" w14:textId="77777777" w:rsidR="003D3AEC" w:rsidRPr="003D6037" w:rsidRDefault="003D3AEC" w:rsidP="008B177C">
      <w:pPr>
        <w:ind w:firstLine="567"/>
        <w:jc w:val="both"/>
      </w:pPr>
      <w:r w:rsidRPr="003D6037">
        <w:t>Основаниями для сложения стали:</w:t>
      </w:r>
    </w:p>
    <w:p w14:paraId="50157C96" w14:textId="6822D13A" w:rsidR="003D3AEC" w:rsidRPr="003D6037" w:rsidRDefault="003D3AEC" w:rsidP="008B177C">
      <w:pPr>
        <w:ind w:firstLine="567"/>
        <w:jc w:val="both"/>
      </w:pPr>
      <w:r w:rsidRPr="003D6037">
        <w:t>а) Решения и Постановления судов –</w:t>
      </w:r>
      <w:r w:rsidR="00FC7A5D">
        <w:t xml:space="preserve"> </w:t>
      </w:r>
      <w:r w:rsidR="009E1435" w:rsidRPr="009E1435">
        <w:t>1 081 787,07</w:t>
      </w:r>
      <w:r w:rsidR="00941959">
        <w:t xml:space="preserve"> </w:t>
      </w:r>
      <w:r w:rsidRPr="003D6037">
        <w:t>руб.;</w:t>
      </w:r>
      <w:r w:rsidR="00331695">
        <w:t xml:space="preserve"> </w:t>
      </w:r>
    </w:p>
    <w:p w14:paraId="63596354" w14:textId="1999D174" w:rsidR="003D3AEC" w:rsidRPr="003D6037" w:rsidRDefault="003D3AEC" w:rsidP="00054B2D">
      <w:pPr>
        <w:ind w:firstLine="567"/>
        <w:jc w:val="both"/>
      </w:pPr>
      <w:r w:rsidRPr="003D6037">
        <w:t>б) Решения ведомственной комиссии Министерства финансов</w:t>
      </w:r>
      <w:r w:rsidRPr="003D6037">
        <w:rPr>
          <w:spacing w:val="-20"/>
        </w:rPr>
        <w:t xml:space="preserve"> ПМР по</w:t>
      </w:r>
      <w:r w:rsidRPr="003D6037">
        <w:t xml:space="preserve"> рассмотрению вопросов предоставления льгот по налоговым платежам, штрафным и финансовым санкциям </w:t>
      </w:r>
      <w:r w:rsidRPr="0005066B">
        <w:t xml:space="preserve">– </w:t>
      </w:r>
      <w:r w:rsidR="006A2068" w:rsidRPr="006A2068">
        <w:t>3 371 882,92</w:t>
      </w:r>
      <w:r w:rsidR="006A2068">
        <w:t xml:space="preserve"> </w:t>
      </w:r>
      <w:r w:rsidRPr="0005066B">
        <w:t>руб</w:t>
      </w:r>
      <w:r w:rsidRPr="003D6037">
        <w:t>.</w:t>
      </w:r>
      <w:r w:rsidR="00C35D98">
        <w:t>;</w:t>
      </w:r>
    </w:p>
    <w:p w14:paraId="77446960" w14:textId="0F045984" w:rsidR="003D3AEC" w:rsidRPr="003D6037" w:rsidRDefault="003D3AEC" w:rsidP="009E1435">
      <w:pPr>
        <w:ind w:firstLine="567"/>
        <w:jc w:val="both"/>
      </w:pPr>
      <w:r w:rsidRPr="003D6037">
        <w:t>в) признание платежей безнадёжными или невозможными ко взысканию –</w:t>
      </w:r>
      <w:r w:rsidR="00FC7A5D">
        <w:t xml:space="preserve"> </w:t>
      </w:r>
      <w:r w:rsidR="00FC7A5D">
        <w:br/>
      </w:r>
      <w:r w:rsidR="00AD5082" w:rsidRPr="00AD5082">
        <w:t>2 164 250,32</w:t>
      </w:r>
      <w:r w:rsidR="00AD5082">
        <w:t xml:space="preserve"> </w:t>
      </w:r>
      <w:r w:rsidRPr="003D6037">
        <w:t>руб.;</w:t>
      </w:r>
      <w:r w:rsidR="009E1435">
        <w:t xml:space="preserve"> </w:t>
      </w:r>
    </w:p>
    <w:p w14:paraId="168B7C3E" w14:textId="07757437" w:rsidR="003D3AEC" w:rsidRPr="00ED14EA" w:rsidRDefault="003D3AEC" w:rsidP="008B177C">
      <w:pPr>
        <w:ind w:firstLine="567"/>
        <w:jc w:val="both"/>
      </w:pPr>
      <w:r w:rsidRPr="003D6037">
        <w:t>г) прочие основания –</w:t>
      </w:r>
      <w:r w:rsidR="00FC7A5D">
        <w:t xml:space="preserve"> </w:t>
      </w:r>
      <w:r w:rsidR="00AD5082" w:rsidRPr="00AD5082">
        <w:t>462 162,55</w:t>
      </w:r>
      <w:r w:rsidR="00AD5082">
        <w:t xml:space="preserve"> </w:t>
      </w:r>
      <w:r w:rsidRPr="003D6037">
        <w:t>руб.</w:t>
      </w:r>
    </w:p>
    <w:p w14:paraId="002A0D73" w14:textId="77777777" w:rsidR="003D3AEC" w:rsidRPr="00047C1B" w:rsidRDefault="003D3AEC" w:rsidP="008B177C">
      <w:pPr>
        <w:ind w:firstLine="567"/>
        <w:jc w:val="both"/>
        <w:rPr>
          <w:sz w:val="16"/>
          <w:szCs w:val="16"/>
        </w:rPr>
      </w:pPr>
    </w:p>
    <w:p w14:paraId="6852ADB9" w14:textId="49DA9946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</w:r>
      <w:r w:rsidRPr="00047C1B">
        <w:rPr>
          <w:bCs/>
        </w:rPr>
        <w:t>3.</w:t>
      </w:r>
      <w:r w:rsidRPr="00047C1B">
        <w:t xml:space="preserve"> </w:t>
      </w:r>
      <w:r w:rsidRPr="00047C1B">
        <w:rPr>
          <w:b/>
        </w:rPr>
        <w:t xml:space="preserve">Составлено </w:t>
      </w:r>
      <w:r w:rsidR="007F75BB">
        <w:rPr>
          <w:b/>
          <w:u w:val="single"/>
        </w:rPr>
        <w:t xml:space="preserve">1 </w:t>
      </w:r>
      <w:r w:rsidR="00C42CBA">
        <w:rPr>
          <w:b/>
          <w:u w:val="single"/>
        </w:rPr>
        <w:t>917</w:t>
      </w:r>
      <w:r w:rsidRPr="00047C1B">
        <w:rPr>
          <w:b/>
        </w:rPr>
        <w:t xml:space="preserve"> протоколов об административном правонарушении</w:t>
      </w:r>
      <w:r w:rsidRPr="00047C1B">
        <w:t>, по которым:</w:t>
      </w:r>
    </w:p>
    <w:p w14:paraId="46DF6DD9" w14:textId="5E8763D7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  <w:t xml:space="preserve">- вынесено </w:t>
      </w:r>
      <w:r w:rsidR="00C42CBA">
        <w:t>562</w:t>
      </w:r>
      <w:r w:rsidRPr="00047C1B">
        <w:t xml:space="preserve"> предупреждений;</w:t>
      </w:r>
    </w:p>
    <w:p w14:paraId="0485E551" w14:textId="070D9B5D" w:rsidR="003D3AEC" w:rsidRPr="00047C1B" w:rsidRDefault="003D3AEC" w:rsidP="008B177C">
      <w:pPr>
        <w:tabs>
          <w:tab w:val="left" w:pos="0"/>
        </w:tabs>
        <w:ind w:firstLine="567"/>
        <w:jc w:val="both"/>
      </w:pPr>
      <w:r w:rsidRPr="00047C1B">
        <w:tab/>
        <w:t xml:space="preserve">- наложены административные </w:t>
      </w:r>
      <w:r w:rsidRPr="0049739B">
        <w:t xml:space="preserve">штрафы на сумму </w:t>
      </w:r>
      <w:r w:rsidR="0049739B" w:rsidRPr="0049739B">
        <w:t xml:space="preserve">207 418 734,58 </w:t>
      </w:r>
      <w:r w:rsidR="001A0C42" w:rsidRPr="0049739B">
        <w:t>руб</w:t>
      </w:r>
      <w:r w:rsidRPr="0049739B">
        <w:t>.</w:t>
      </w:r>
      <w:r w:rsidR="004C38E0">
        <w:t xml:space="preserve"> </w:t>
      </w:r>
    </w:p>
    <w:p w14:paraId="1FBB12D8" w14:textId="2C3C66DF" w:rsidR="003D3AEC" w:rsidRPr="00047C1B" w:rsidRDefault="003D3AEC" w:rsidP="008B177C">
      <w:pPr>
        <w:tabs>
          <w:tab w:val="left" w:pos="540"/>
          <w:tab w:val="num" w:pos="1800"/>
        </w:tabs>
        <w:ind w:firstLine="567"/>
        <w:jc w:val="both"/>
      </w:pPr>
      <w:r w:rsidRPr="00047C1B">
        <w:t xml:space="preserve">Сумма административных штрафов, поступившая в бюджет за отчетный период, составила </w:t>
      </w:r>
      <w:r w:rsidR="00C42CBA" w:rsidRPr="00C42CBA">
        <w:t>2 556 301,82</w:t>
      </w:r>
      <w:r w:rsidR="00C42CBA">
        <w:t xml:space="preserve"> </w:t>
      </w:r>
      <w:r w:rsidR="00D41CFA">
        <w:t>руб</w:t>
      </w:r>
      <w:r w:rsidRPr="00047C1B">
        <w:t>., в том числе по протоколам прошлых лет –</w:t>
      </w:r>
      <w:r w:rsidR="00FC7A5D">
        <w:t xml:space="preserve"> </w:t>
      </w:r>
      <w:r w:rsidR="00C42CBA" w:rsidRPr="00C42CBA">
        <w:t>1 717 747,62</w:t>
      </w:r>
      <w:r w:rsidR="00C42CBA">
        <w:t xml:space="preserve"> </w:t>
      </w:r>
      <w:r w:rsidRPr="00694953">
        <w:t>руб.</w:t>
      </w:r>
      <w:r w:rsidRPr="00047C1B">
        <w:tab/>
      </w:r>
    </w:p>
    <w:p w14:paraId="66CEA7B5" w14:textId="216F1D05" w:rsidR="003D3AEC" w:rsidRPr="00047C1B" w:rsidRDefault="003D3AEC" w:rsidP="008B177C">
      <w:pPr>
        <w:tabs>
          <w:tab w:val="left" w:pos="0"/>
        </w:tabs>
        <w:ind w:firstLine="567"/>
        <w:jc w:val="both"/>
        <w:rPr>
          <w:b/>
        </w:rPr>
      </w:pPr>
      <w:r w:rsidRPr="00047C1B">
        <w:rPr>
          <w:b/>
        </w:rPr>
        <w:tab/>
        <w:t xml:space="preserve">Сложено административных штрафов на сумму </w:t>
      </w:r>
      <w:r w:rsidR="00C42CBA" w:rsidRPr="00C42CBA">
        <w:rPr>
          <w:b/>
          <w:u w:val="single"/>
        </w:rPr>
        <w:t>507 868,13</w:t>
      </w:r>
      <w:r w:rsidR="00C42CBA">
        <w:rPr>
          <w:b/>
          <w:u w:val="single"/>
        </w:rPr>
        <w:t xml:space="preserve"> </w:t>
      </w:r>
      <w:r w:rsidRPr="00047C1B">
        <w:rPr>
          <w:b/>
        </w:rPr>
        <w:t>руб.</w:t>
      </w:r>
      <w:r w:rsidR="00BB256C">
        <w:rPr>
          <w:b/>
        </w:rPr>
        <w:t xml:space="preserve"> </w:t>
      </w:r>
    </w:p>
    <w:p w14:paraId="2104B049" w14:textId="77777777" w:rsidR="003D3AEC" w:rsidRPr="00047C1B" w:rsidRDefault="003D3AEC" w:rsidP="008B177C">
      <w:pPr>
        <w:ind w:firstLine="567"/>
        <w:jc w:val="both"/>
      </w:pPr>
      <w:r w:rsidRPr="00047C1B">
        <w:t>Основаниями для сложения стали:</w:t>
      </w:r>
    </w:p>
    <w:p w14:paraId="4BEB98B7" w14:textId="4B1E4260" w:rsidR="003D3AEC" w:rsidRPr="00047C1B" w:rsidRDefault="003D3AEC" w:rsidP="008B177C">
      <w:pPr>
        <w:ind w:firstLine="567"/>
        <w:jc w:val="both"/>
      </w:pPr>
      <w:r w:rsidRPr="00047C1B">
        <w:t xml:space="preserve">а) Решения и Постановления судов – </w:t>
      </w:r>
      <w:r w:rsidR="007F75BB" w:rsidRPr="007F75BB">
        <w:t>188 363,48</w:t>
      </w:r>
      <w:r w:rsidR="00EA49AF">
        <w:t xml:space="preserve"> </w:t>
      </w:r>
      <w:r w:rsidRPr="00047C1B">
        <w:t>руб.;</w:t>
      </w:r>
    </w:p>
    <w:p w14:paraId="284E872A" w14:textId="5A5BA9FD" w:rsidR="003D3AEC" w:rsidRPr="00047C1B" w:rsidRDefault="003D3AEC" w:rsidP="008B177C">
      <w:pPr>
        <w:tabs>
          <w:tab w:val="left" w:pos="709"/>
        </w:tabs>
        <w:ind w:firstLine="567"/>
        <w:jc w:val="both"/>
      </w:pPr>
      <w:r w:rsidRPr="00047C1B">
        <w:t>б) признание платежей безнадёжными или невозможными ко взысканию –</w:t>
      </w:r>
      <w:r>
        <w:t xml:space="preserve"> </w:t>
      </w:r>
      <w:r w:rsidR="00F30FEF">
        <w:br/>
      </w:r>
      <w:r w:rsidR="00C42CBA" w:rsidRPr="00C42CBA">
        <w:t>319 504,65</w:t>
      </w:r>
      <w:r w:rsidR="00C42CBA">
        <w:t xml:space="preserve"> </w:t>
      </w:r>
      <w:r w:rsidRPr="00047C1B">
        <w:t>руб.;</w:t>
      </w:r>
    </w:p>
    <w:p w14:paraId="67A41233" w14:textId="77777777" w:rsidR="003D3AEC" w:rsidRPr="00047C1B" w:rsidRDefault="003D3AEC" w:rsidP="008B177C">
      <w:pPr>
        <w:ind w:firstLine="567"/>
        <w:jc w:val="both"/>
      </w:pPr>
      <w:r w:rsidRPr="00047C1B">
        <w:t xml:space="preserve">в) прочие основания – 0 руб. </w:t>
      </w:r>
    </w:p>
    <w:p w14:paraId="1C5B145B" w14:textId="77777777" w:rsidR="003D3AEC" w:rsidRPr="00297E05" w:rsidRDefault="003D3AEC" w:rsidP="008B177C">
      <w:pPr>
        <w:tabs>
          <w:tab w:val="left" w:pos="0"/>
        </w:tabs>
        <w:ind w:firstLine="567"/>
        <w:jc w:val="both"/>
        <w:rPr>
          <w:b/>
        </w:rPr>
      </w:pPr>
    </w:p>
    <w:p w14:paraId="6D28BB20" w14:textId="77777777" w:rsidR="003D3AEC" w:rsidRPr="00297E05" w:rsidRDefault="003D3AEC" w:rsidP="008B177C">
      <w:pPr>
        <w:tabs>
          <w:tab w:val="left" w:pos="0"/>
        </w:tabs>
        <w:ind w:firstLine="567"/>
        <w:jc w:val="both"/>
      </w:pPr>
    </w:p>
    <w:p w14:paraId="4E9FB32F" w14:textId="14C4AD7E" w:rsidR="003D3AEC" w:rsidRPr="00297E05" w:rsidRDefault="003D3AEC" w:rsidP="008B177C">
      <w:pPr>
        <w:pStyle w:val="a5"/>
        <w:numPr>
          <w:ilvl w:val="0"/>
          <w:numId w:val="7"/>
        </w:numPr>
        <w:ind w:left="0" w:firstLine="567"/>
        <w:jc w:val="center"/>
        <w:rPr>
          <w:b/>
        </w:rPr>
      </w:pPr>
      <w:r w:rsidRPr="00297E05">
        <w:rPr>
          <w:b/>
        </w:rPr>
        <w:t>Информация о результатах проверок, проведенных в налоговых инспекциях за январь</w:t>
      </w:r>
      <w:r w:rsidR="00620F8A">
        <w:rPr>
          <w:b/>
        </w:rPr>
        <w:t>-</w:t>
      </w:r>
      <w:r w:rsidR="00C42CBA">
        <w:rPr>
          <w:b/>
        </w:rPr>
        <w:t>май</w:t>
      </w:r>
      <w:r w:rsidR="009335E3">
        <w:rPr>
          <w:b/>
        </w:rPr>
        <w:t xml:space="preserve"> </w:t>
      </w:r>
      <w:r w:rsidRPr="00297E05">
        <w:rPr>
          <w:b/>
        </w:rPr>
        <w:t>202</w:t>
      </w:r>
      <w:r w:rsidR="004C38E0">
        <w:rPr>
          <w:b/>
        </w:rPr>
        <w:t>4</w:t>
      </w:r>
      <w:r w:rsidRPr="00297E05">
        <w:rPr>
          <w:b/>
        </w:rPr>
        <w:t xml:space="preserve"> года</w:t>
      </w:r>
    </w:p>
    <w:p w14:paraId="5FA9F5F4" w14:textId="77777777" w:rsidR="003D3AEC" w:rsidRPr="00297E05" w:rsidRDefault="003D3AEC" w:rsidP="008B177C">
      <w:pPr>
        <w:ind w:firstLine="567"/>
        <w:jc w:val="both"/>
        <w:rPr>
          <w:color w:val="FF0000"/>
        </w:rPr>
      </w:pPr>
    </w:p>
    <w:p w14:paraId="402D3703" w14:textId="14191FA1" w:rsidR="007F75BB" w:rsidRDefault="007F75BB" w:rsidP="007F75BB">
      <w:pPr>
        <w:ind w:firstLine="567"/>
        <w:jc w:val="both"/>
      </w:pPr>
      <w:r w:rsidRPr="00E74622">
        <w:t>За указанный период в отношении налогов</w:t>
      </w:r>
      <w:r>
        <w:t>ых</w:t>
      </w:r>
      <w:r w:rsidRPr="00E74622">
        <w:t xml:space="preserve"> инспекций проведено </w:t>
      </w:r>
      <w:r w:rsidR="00C42CBA">
        <w:rPr>
          <w:u w:val="single"/>
        </w:rPr>
        <w:t>8</w:t>
      </w:r>
      <w:r>
        <w:rPr>
          <w:u w:val="single"/>
        </w:rPr>
        <w:t xml:space="preserve"> </w:t>
      </w:r>
      <w:r w:rsidRPr="00E74622">
        <w:t>мероприяти</w:t>
      </w:r>
      <w:r w:rsidR="00C42CBA">
        <w:t>й</w:t>
      </w:r>
      <w:r w:rsidRPr="00E74622">
        <w:t xml:space="preserve"> по контролю</w:t>
      </w:r>
      <w:r>
        <w:t xml:space="preserve"> следующими органами:</w:t>
      </w:r>
    </w:p>
    <w:p w14:paraId="06E17BE1" w14:textId="135A2A7A" w:rsidR="00C42CBA" w:rsidRDefault="007F75BB" w:rsidP="00C42CBA">
      <w:pPr>
        <w:ind w:firstLine="567"/>
        <w:jc w:val="both"/>
      </w:pPr>
      <w:r>
        <w:t xml:space="preserve">- </w:t>
      </w:r>
      <w:r w:rsidR="00C42CBA">
        <w:t>2</w:t>
      </w:r>
      <w:r>
        <w:t xml:space="preserve"> </w:t>
      </w:r>
      <w:r w:rsidRPr="00C37EC8">
        <w:t>мероприяти</w:t>
      </w:r>
      <w:r w:rsidR="00C42CBA">
        <w:t>я</w:t>
      </w:r>
      <w:r w:rsidRPr="00C37EC8">
        <w:t xml:space="preserve"> по контролю </w:t>
      </w:r>
      <w:r>
        <w:t xml:space="preserve">- </w:t>
      </w:r>
      <w:r w:rsidRPr="00C37EC8">
        <w:t>Прокуратурой г. Тирасполь;</w:t>
      </w:r>
    </w:p>
    <w:p w14:paraId="368AC595" w14:textId="166FB2AD" w:rsidR="007F75BB" w:rsidRDefault="007F75BB" w:rsidP="007F75BB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Бендеры</w:t>
      </w:r>
      <w:r w:rsidR="00C42CBA">
        <w:t>;</w:t>
      </w:r>
    </w:p>
    <w:p w14:paraId="562665AC" w14:textId="07196369" w:rsidR="00C42CBA" w:rsidRDefault="00C42CBA" w:rsidP="007F75BB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Рыбница и Рыбницкому району</w:t>
      </w:r>
      <w:r w:rsidRPr="00C37EC8">
        <w:t>;</w:t>
      </w:r>
    </w:p>
    <w:p w14:paraId="365CF201" w14:textId="4F639816" w:rsidR="00C42CBA" w:rsidRDefault="00C42CBA" w:rsidP="00C42CBA">
      <w:pPr>
        <w:ind w:firstLine="567"/>
        <w:jc w:val="both"/>
      </w:pPr>
      <w:r>
        <w:t xml:space="preserve">- 1 </w:t>
      </w:r>
      <w:r w:rsidRPr="00C37EC8">
        <w:t>мероприяти</w:t>
      </w:r>
      <w:r>
        <w:t>е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Дубоссары и Дубоссарскому району</w:t>
      </w:r>
      <w:r w:rsidRPr="00C37EC8">
        <w:t>;</w:t>
      </w:r>
    </w:p>
    <w:p w14:paraId="3ACE63FA" w14:textId="55CD928B" w:rsidR="00C42CBA" w:rsidRDefault="00C42CBA" w:rsidP="00C42CBA">
      <w:pPr>
        <w:ind w:firstLine="567"/>
        <w:jc w:val="both"/>
      </w:pPr>
      <w:r>
        <w:t xml:space="preserve">- 2 </w:t>
      </w:r>
      <w:r w:rsidRPr="00C37EC8">
        <w:t>мероприяти</w:t>
      </w:r>
      <w:r>
        <w:t>я</w:t>
      </w:r>
      <w:r w:rsidRPr="00C37EC8">
        <w:t xml:space="preserve"> по контролю </w:t>
      </w:r>
      <w:r>
        <w:t xml:space="preserve">- </w:t>
      </w:r>
      <w:r w:rsidRPr="00C37EC8">
        <w:t xml:space="preserve">Прокуратурой г. </w:t>
      </w:r>
      <w:r>
        <w:t>Слободзея и Слободзейскому району.</w:t>
      </w:r>
    </w:p>
    <w:p w14:paraId="559DF4A0" w14:textId="26BCE329" w:rsidR="007F75BB" w:rsidRDefault="007F75BB" w:rsidP="007F75BB">
      <w:pPr>
        <w:ind w:firstLine="567"/>
        <w:jc w:val="both"/>
      </w:pPr>
      <w:r>
        <w:t>По итогам указанных мероприятий нарушения не выявлены.</w:t>
      </w:r>
    </w:p>
    <w:p w14:paraId="1F65E48F" w14:textId="77777777" w:rsidR="009335E3" w:rsidRDefault="009335E3" w:rsidP="009335E3">
      <w:pPr>
        <w:ind w:firstLine="567"/>
        <w:jc w:val="both"/>
      </w:pPr>
    </w:p>
    <w:p w14:paraId="6F3DC23E" w14:textId="5F5849DD" w:rsidR="00275685" w:rsidRPr="00E652B2" w:rsidRDefault="00275685" w:rsidP="00DA1A31">
      <w:pPr>
        <w:jc w:val="both"/>
      </w:pPr>
    </w:p>
    <w:sectPr w:rsidR="00275685" w:rsidRPr="00E652B2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126F"/>
    <w:rsid w:val="00002005"/>
    <w:rsid w:val="00003C48"/>
    <w:rsid w:val="000248B7"/>
    <w:rsid w:val="00026512"/>
    <w:rsid w:val="00026B4B"/>
    <w:rsid w:val="00027510"/>
    <w:rsid w:val="00042C16"/>
    <w:rsid w:val="00043A7F"/>
    <w:rsid w:val="0004625E"/>
    <w:rsid w:val="00047C1B"/>
    <w:rsid w:val="0005066B"/>
    <w:rsid w:val="00053CE9"/>
    <w:rsid w:val="000546B3"/>
    <w:rsid w:val="00054B2D"/>
    <w:rsid w:val="00063BF8"/>
    <w:rsid w:val="00081FD0"/>
    <w:rsid w:val="000862DE"/>
    <w:rsid w:val="000901E3"/>
    <w:rsid w:val="000A4381"/>
    <w:rsid w:val="000C0DD0"/>
    <w:rsid w:val="000C188B"/>
    <w:rsid w:val="000C1A9B"/>
    <w:rsid w:val="000C5390"/>
    <w:rsid w:val="000C5536"/>
    <w:rsid w:val="000E46AF"/>
    <w:rsid w:val="000F6267"/>
    <w:rsid w:val="000F6A8B"/>
    <w:rsid w:val="001051B4"/>
    <w:rsid w:val="0011211C"/>
    <w:rsid w:val="001247D2"/>
    <w:rsid w:val="00124D80"/>
    <w:rsid w:val="00157F94"/>
    <w:rsid w:val="0016601D"/>
    <w:rsid w:val="00185EB2"/>
    <w:rsid w:val="001A0C42"/>
    <w:rsid w:val="001B035C"/>
    <w:rsid w:val="001B03D8"/>
    <w:rsid w:val="001B70F9"/>
    <w:rsid w:val="001C7C4E"/>
    <w:rsid w:val="001E2CE2"/>
    <w:rsid w:val="001E3C63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57767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B7125"/>
    <w:rsid w:val="002C237C"/>
    <w:rsid w:val="002D7A37"/>
    <w:rsid w:val="002E22A4"/>
    <w:rsid w:val="002E42A1"/>
    <w:rsid w:val="002E6F49"/>
    <w:rsid w:val="002F2B59"/>
    <w:rsid w:val="0030090C"/>
    <w:rsid w:val="00302CFE"/>
    <w:rsid w:val="00320099"/>
    <w:rsid w:val="003221C2"/>
    <w:rsid w:val="00322AA2"/>
    <w:rsid w:val="0032456F"/>
    <w:rsid w:val="00326DEE"/>
    <w:rsid w:val="00331268"/>
    <w:rsid w:val="00331695"/>
    <w:rsid w:val="00340B34"/>
    <w:rsid w:val="00345B61"/>
    <w:rsid w:val="00352816"/>
    <w:rsid w:val="00357BF0"/>
    <w:rsid w:val="00363BF2"/>
    <w:rsid w:val="00373A61"/>
    <w:rsid w:val="00374C1D"/>
    <w:rsid w:val="00384A59"/>
    <w:rsid w:val="00384ABE"/>
    <w:rsid w:val="003861DF"/>
    <w:rsid w:val="0039075A"/>
    <w:rsid w:val="003A1075"/>
    <w:rsid w:val="003B2085"/>
    <w:rsid w:val="003B5BEB"/>
    <w:rsid w:val="003C127E"/>
    <w:rsid w:val="003C27DA"/>
    <w:rsid w:val="003C3928"/>
    <w:rsid w:val="003D3AEC"/>
    <w:rsid w:val="003D6037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2F8D"/>
    <w:rsid w:val="00435E72"/>
    <w:rsid w:val="004431AA"/>
    <w:rsid w:val="00453819"/>
    <w:rsid w:val="00467910"/>
    <w:rsid w:val="00483D28"/>
    <w:rsid w:val="004873BB"/>
    <w:rsid w:val="00497304"/>
    <w:rsid w:val="0049739B"/>
    <w:rsid w:val="004A1BA8"/>
    <w:rsid w:val="004C38E0"/>
    <w:rsid w:val="004C40E1"/>
    <w:rsid w:val="004C7818"/>
    <w:rsid w:val="004E509C"/>
    <w:rsid w:val="004E5390"/>
    <w:rsid w:val="004E5CCB"/>
    <w:rsid w:val="004E78DC"/>
    <w:rsid w:val="00501989"/>
    <w:rsid w:val="00504A0F"/>
    <w:rsid w:val="00507836"/>
    <w:rsid w:val="0051036E"/>
    <w:rsid w:val="00521711"/>
    <w:rsid w:val="00522DF9"/>
    <w:rsid w:val="00532BBF"/>
    <w:rsid w:val="005534ED"/>
    <w:rsid w:val="00561159"/>
    <w:rsid w:val="005619D3"/>
    <w:rsid w:val="005669D2"/>
    <w:rsid w:val="005769ED"/>
    <w:rsid w:val="005847FD"/>
    <w:rsid w:val="00587129"/>
    <w:rsid w:val="005917D0"/>
    <w:rsid w:val="00591ED3"/>
    <w:rsid w:val="00593C4E"/>
    <w:rsid w:val="0059768D"/>
    <w:rsid w:val="005A2687"/>
    <w:rsid w:val="005A4BD9"/>
    <w:rsid w:val="005A4FB6"/>
    <w:rsid w:val="005A58A3"/>
    <w:rsid w:val="005B052F"/>
    <w:rsid w:val="005B4914"/>
    <w:rsid w:val="005C5F49"/>
    <w:rsid w:val="005D1622"/>
    <w:rsid w:val="005D1F49"/>
    <w:rsid w:val="005E3291"/>
    <w:rsid w:val="006013DD"/>
    <w:rsid w:val="006045C8"/>
    <w:rsid w:val="00604664"/>
    <w:rsid w:val="00612600"/>
    <w:rsid w:val="00614C6F"/>
    <w:rsid w:val="00615075"/>
    <w:rsid w:val="00620F8A"/>
    <w:rsid w:val="006242B0"/>
    <w:rsid w:val="00630A36"/>
    <w:rsid w:val="00635E60"/>
    <w:rsid w:val="0064290D"/>
    <w:rsid w:val="00652E5E"/>
    <w:rsid w:val="00653CCD"/>
    <w:rsid w:val="00662C5A"/>
    <w:rsid w:val="0067661A"/>
    <w:rsid w:val="00680964"/>
    <w:rsid w:val="00680A5A"/>
    <w:rsid w:val="00681037"/>
    <w:rsid w:val="00690109"/>
    <w:rsid w:val="00694953"/>
    <w:rsid w:val="00695284"/>
    <w:rsid w:val="00696908"/>
    <w:rsid w:val="006A2068"/>
    <w:rsid w:val="006A425A"/>
    <w:rsid w:val="006A4ADF"/>
    <w:rsid w:val="006B7C77"/>
    <w:rsid w:val="006C1C7E"/>
    <w:rsid w:val="006E213F"/>
    <w:rsid w:val="006E458F"/>
    <w:rsid w:val="006F5496"/>
    <w:rsid w:val="006F5854"/>
    <w:rsid w:val="007039A2"/>
    <w:rsid w:val="00706D22"/>
    <w:rsid w:val="00712716"/>
    <w:rsid w:val="00713745"/>
    <w:rsid w:val="00732B5C"/>
    <w:rsid w:val="00735354"/>
    <w:rsid w:val="0073746E"/>
    <w:rsid w:val="00743EF0"/>
    <w:rsid w:val="007454FD"/>
    <w:rsid w:val="007554B9"/>
    <w:rsid w:val="00761BBE"/>
    <w:rsid w:val="00784D04"/>
    <w:rsid w:val="007A1AC2"/>
    <w:rsid w:val="007A4291"/>
    <w:rsid w:val="007B5719"/>
    <w:rsid w:val="007C2B4D"/>
    <w:rsid w:val="007C40DA"/>
    <w:rsid w:val="007D0A54"/>
    <w:rsid w:val="007E4AF4"/>
    <w:rsid w:val="007F26F6"/>
    <w:rsid w:val="007F75BB"/>
    <w:rsid w:val="0080061B"/>
    <w:rsid w:val="00803C3B"/>
    <w:rsid w:val="00814B8F"/>
    <w:rsid w:val="0083559D"/>
    <w:rsid w:val="008607E4"/>
    <w:rsid w:val="0086111D"/>
    <w:rsid w:val="0086267B"/>
    <w:rsid w:val="00871DBD"/>
    <w:rsid w:val="00885461"/>
    <w:rsid w:val="00887763"/>
    <w:rsid w:val="00890D91"/>
    <w:rsid w:val="00891C90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E45"/>
    <w:rsid w:val="00911F4E"/>
    <w:rsid w:val="00912304"/>
    <w:rsid w:val="00914166"/>
    <w:rsid w:val="00917723"/>
    <w:rsid w:val="00923EC7"/>
    <w:rsid w:val="009335E3"/>
    <w:rsid w:val="00941959"/>
    <w:rsid w:val="00941B24"/>
    <w:rsid w:val="00944367"/>
    <w:rsid w:val="009464A1"/>
    <w:rsid w:val="00957765"/>
    <w:rsid w:val="00957C5D"/>
    <w:rsid w:val="009752BF"/>
    <w:rsid w:val="009769E7"/>
    <w:rsid w:val="0098392F"/>
    <w:rsid w:val="0099541E"/>
    <w:rsid w:val="009B14FF"/>
    <w:rsid w:val="009C7F2A"/>
    <w:rsid w:val="009D1462"/>
    <w:rsid w:val="009D194C"/>
    <w:rsid w:val="009D1CE4"/>
    <w:rsid w:val="009E1435"/>
    <w:rsid w:val="009E56EF"/>
    <w:rsid w:val="009E59F5"/>
    <w:rsid w:val="009E7E9A"/>
    <w:rsid w:val="009F4827"/>
    <w:rsid w:val="00A03688"/>
    <w:rsid w:val="00A1677C"/>
    <w:rsid w:val="00A22247"/>
    <w:rsid w:val="00A2495D"/>
    <w:rsid w:val="00A367CB"/>
    <w:rsid w:val="00A40130"/>
    <w:rsid w:val="00A405B4"/>
    <w:rsid w:val="00A43F79"/>
    <w:rsid w:val="00A55608"/>
    <w:rsid w:val="00A5628E"/>
    <w:rsid w:val="00A573E0"/>
    <w:rsid w:val="00A75F91"/>
    <w:rsid w:val="00A9247B"/>
    <w:rsid w:val="00AA0428"/>
    <w:rsid w:val="00AA095C"/>
    <w:rsid w:val="00AA5302"/>
    <w:rsid w:val="00AB0B4E"/>
    <w:rsid w:val="00AB168C"/>
    <w:rsid w:val="00AB5A1A"/>
    <w:rsid w:val="00AB6874"/>
    <w:rsid w:val="00AC0DCD"/>
    <w:rsid w:val="00AC1C48"/>
    <w:rsid w:val="00AC43CF"/>
    <w:rsid w:val="00AC554A"/>
    <w:rsid w:val="00AD5082"/>
    <w:rsid w:val="00B000AE"/>
    <w:rsid w:val="00B1700A"/>
    <w:rsid w:val="00B20FA6"/>
    <w:rsid w:val="00B31750"/>
    <w:rsid w:val="00B3240C"/>
    <w:rsid w:val="00B330AF"/>
    <w:rsid w:val="00B41EB2"/>
    <w:rsid w:val="00B47186"/>
    <w:rsid w:val="00B51FC5"/>
    <w:rsid w:val="00B546A8"/>
    <w:rsid w:val="00B74E07"/>
    <w:rsid w:val="00B769C1"/>
    <w:rsid w:val="00B83E80"/>
    <w:rsid w:val="00BA1808"/>
    <w:rsid w:val="00BA1905"/>
    <w:rsid w:val="00BB256C"/>
    <w:rsid w:val="00BB6DD0"/>
    <w:rsid w:val="00BC6EC0"/>
    <w:rsid w:val="00BC7E3B"/>
    <w:rsid w:val="00BE2FF7"/>
    <w:rsid w:val="00BF0D48"/>
    <w:rsid w:val="00BF6DF3"/>
    <w:rsid w:val="00C0418C"/>
    <w:rsid w:val="00C0673F"/>
    <w:rsid w:val="00C0733A"/>
    <w:rsid w:val="00C13F5C"/>
    <w:rsid w:val="00C1521F"/>
    <w:rsid w:val="00C15E2D"/>
    <w:rsid w:val="00C26126"/>
    <w:rsid w:val="00C30CE3"/>
    <w:rsid w:val="00C32581"/>
    <w:rsid w:val="00C3411F"/>
    <w:rsid w:val="00C35D98"/>
    <w:rsid w:val="00C37D4E"/>
    <w:rsid w:val="00C42CBA"/>
    <w:rsid w:val="00C45DA6"/>
    <w:rsid w:val="00C51578"/>
    <w:rsid w:val="00C54036"/>
    <w:rsid w:val="00C540BA"/>
    <w:rsid w:val="00C60204"/>
    <w:rsid w:val="00C6551C"/>
    <w:rsid w:val="00C66CC2"/>
    <w:rsid w:val="00C67CCC"/>
    <w:rsid w:val="00C739C5"/>
    <w:rsid w:val="00C818A7"/>
    <w:rsid w:val="00C832B5"/>
    <w:rsid w:val="00C84D28"/>
    <w:rsid w:val="00C85914"/>
    <w:rsid w:val="00C85D3C"/>
    <w:rsid w:val="00C90B7B"/>
    <w:rsid w:val="00C96C5A"/>
    <w:rsid w:val="00CB0F98"/>
    <w:rsid w:val="00CB4043"/>
    <w:rsid w:val="00CB58B3"/>
    <w:rsid w:val="00CB5B6B"/>
    <w:rsid w:val="00CB62C7"/>
    <w:rsid w:val="00CB65DF"/>
    <w:rsid w:val="00CC0F9B"/>
    <w:rsid w:val="00CD21AD"/>
    <w:rsid w:val="00CD5F9B"/>
    <w:rsid w:val="00CF6778"/>
    <w:rsid w:val="00D00503"/>
    <w:rsid w:val="00D13ABD"/>
    <w:rsid w:val="00D147D2"/>
    <w:rsid w:val="00D17656"/>
    <w:rsid w:val="00D20551"/>
    <w:rsid w:val="00D24DFD"/>
    <w:rsid w:val="00D27718"/>
    <w:rsid w:val="00D33E78"/>
    <w:rsid w:val="00D35DD7"/>
    <w:rsid w:val="00D36AA5"/>
    <w:rsid w:val="00D37D6D"/>
    <w:rsid w:val="00D41CFA"/>
    <w:rsid w:val="00D42E6F"/>
    <w:rsid w:val="00D42EE4"/>
    <w:rsid w:val="00D43065"/>
    <w:rsid w:val="00D55764"/>
    <w:rsid w:val="00D55CE7"/>
    <w:rsid w:val="00D66522"/>
    <w:rsid w:val="00D72942"/>
    <w:rsid w:val="00DA1044"/>
    <w:rsid w:val="00DA1A31"/>
    <w:rsid w:val="00DB015E"/>
    <w:rsid w:val="00DB096A"/>
    <w:rsid w:val="00DB25D9"/>
    <w:rsid w:val="00DB4096"/>
    <w:rsid w:val="00DC1073"/>
    <w:rsid w:val="00DC4315"/>
    <w:rsid w:val="00DC5109"/>
    <w:rsid w:val="00DD5752"/>
    <w:rsid w:val="00DD72F1"/>
    <w:rsid w:val="00DE7645"/>
    <w:rsid w:val="00DE7ABE"/>
    <w:rsid w:val="00DF4073"/>
    <w:rsid w:val="00DF4841"/>
    <w:rsid w:val="00DF58EA"/>
    <w:rsid w:val="00DF67AC"/>
    <w:rsid w:val="00E0716A"/>
    <w:rsid w:val="00E43ABA"/>
    <w:rsid w:val="00E5074C"/>
    <w:rsid w:val="00E50830"/>
    <w:rsid w:val="00E6488E"/>
    <w:rsid w:val="00E64EA1"/>
    <w:rsid w:val="00E652B2"/>
    <w:rsid w:val="00E73B0D"/>
    <w:rsid w:val="00E74622"/>
    <w:rsid w:val="00E85F7C"/>
    <w:rsid w:val="00E93B6A"/>
    <w:rsid w:val="00E9791D"/>
    <w:rsid w:val="00EA49AF"/>
    <w:rsid w:val="00EC3154"/>
    <w:rsid w:val="00ED14EA"/>
    <w:rsid w:val="00EE15DB"/>
    <w:rsid w:val="00EE5819"/>
    <w:rsid w:val="00EF11B0"/>
    <w:rsid w:val="00EF3F4F"/>
    <w:rsid w:val="00EF7322"/>
    <w:rsid w:val="00F03E57"/>
    <w:rsid w:val="00F053D4"/>
    <w:rsid w:val="00F11596"/>
    <w:rsid w:val="00F22F8A"/>
    <w:rsid w:val="00F23131"/>
    <w:rsid w:val="00F30FEF"/>
    <w:rsid w:val="00F316AF"/>
    <w:rsid w:val="00F329AA"/>
    <w:rsid w:val="00F343B5"/>
    <w:rsid w:val="00F364F6"/>
    <w:rsid w:val="00F44064"/>
    <w:rsid w:val="00F45A21"/>
    <w:rsid w:val="00F47FC7"/>
    <w:rsid w:val="00F5442E"/>
    <w:rsid w:val="00F74748"/>
    <w:rsid w:val="00F760D3"/>
    <w:rsid w:val="00F838CA"/>
    <w:rsid w:val="00F872C3"/>
    <w:rsid w:val="00F87C3B"/>
    <w:rsid w:val="00F9212F"/>
    <w:rsid w:val="00F93B9D"/>
    <w:rsid w:val="00F947BF"/>
    <w:rsid w:val="00F95576"/>
    <w:rsid w:val="00FA3DB9"/>
    <w:rsid w:val="00FB164E"/>
    <w:rsid w:val="00FC4970"/>
    <w:rsid w:val="00FC5FA1"/>
    <w:rsid w:val="00FC7A5D"/>
    <w:rsid w:val="00FD12D7"/>
    <w:rsid w:val="00FD1C3B"/>
    <w:rsid w:val="00FD2ED4"/>
    <w:rsid w:val="00FE0ED2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Болотаева Мария Олеговна</cp:lastModifiedBy>
  <cp:revision>2</cp:revision>
  <cp:lastPrinted>2023-04-14T07:27:00Z</cp:lastPrinted>
  <dcterms:created xsi:type="dcterms:W3CDTF">2024-06-17T06:53:00Z</dcterms:created>
  <dcterms:modified xsi:type="dcterms:W3CDTF">2024-06-17T06:53:00Z</dcterms:modified>
</cp:coreProperties>
</file>