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49380" w14:textId="77777777" w:rsidR="001F5AE8" w:rsidRPr="00AF3F58" w:rsidRDefault="001F5AE8" w:rsidP="001F5AE8">
      <w:pPr>
        <w:jc w:val="right"/>
        <w:rPr>
          <w:shd w:val="clear" w:color="auto" w:fill="FFFFFF"/>
        </w:rPr>
      </w:pPr>
      <w:r w:rsidRPr="00AF3F58">
        <w:rPr>
          <w:shd w:val="clear" w:color="auto" w:fill="FFFFFF"/>
        </w:rPr>
        <w:t xml:space="preserve">Приложение </w:t>
      </w:r>
    </w:p>
    <w:p w14:paraId="4ECB904F" w14:textId="77777777" w:rsidR="001F5AE8" w:rsidRPr="00AF3F58" w:rsidRDefault="001F5AE8" w:rsidP="001F5AE8">
      <w:pPr>
        <w:jc w:val="both"/>
        <w:rPr>
          <w:shd w:val="clear" w:color="auto" w:fill="FFFFFF"/>
        </w:rPr>
      </w:pPr>
    </w:p>
    <w:p w14:paraId="726BF572" w14:textId="540AA491" w:rsidR="001F5AE8" w:rsidRPr="00AF3F58" w:rsidRDefault="001F5AE8" w:rsidP="001F5AE8">
      <w:pPr>
        <w:jc w:val="center"/>
        <w:rPr>
          <w:lang w:val="ru-MD"/>
        </w:rPr>
      </w:pPr>
      <w:r w:rsidRPr="00AF3F58">
        <w:rPr>
          <w:lang w:val="ru-MD"/>
        </w:rPr>
        <w:t>«Контрольно-надзорная деят</w:t>
      </w:r>
      <w:r w:rsidR="00AB6183">
        <w:rPr>
          <w:lang w:val="ru-MD"/>
        </w:rPr>
        <w:t>ельность/«Отчетность НКО за 2023</w:t>
      </w:r>
      <w:r w:rsidRPr="00AF3F58">
        <w:rPr>
          <w:lang w:val="ru-MD"/>
        </w:rPr>
        <w:t xml:space="preserve"> год»</w:t>
      </w:r>
    </w:p>
    <w:p w14:paraId="32B412F2" w14:textId="77777777" w:rsidR="001F5AE8" w:rsidRPr="001B4E45" w:rsidRDefault="001F5AE8" w:rsidP="001F5AE8">
      <w:pPr>
        <w:jc w:val="center"/>
        <w:rPr>
          <w:color w:val="FF0000"/>
          <w:shd w:val="clear" w:color="auto" w:fill="FFFFFF"/>
        </w:rPr>
      </w:pPr>
    </w:p>
    <w:p w14:paraId="4147A38F" w14:textId="0A99A487" w:rsidR="001F5AE8" w:rsidRPr="00AF3F58" w:rsidRDefault="001F5AE8" w:rsidP="001F5AE8">
      <w:pPr>
        <w:ind w:firstLine="567"/>
        <w:jc w:val="both"/>
      </w:pPr>
      <w:r w:rsidRPr="00AF3F58">
        <w:rPr>
          <w:lang w:val="ru-MD"/>
        </w:rPr>
        <w:t>В соответствии с пунктом 4 статьи 40 Закона Приднестровской Молдавской Республики от 19 марта 2018 года № 74-З-</w:t>
      </w:r>
      <w:r w:rsidRPr="00AF3F58">
        <w:rPr>
          <w:lang w:val="en-US"/>
        </w:rPr>
        <w:t>VI</w:t>
      </w:r>
      <w:r w:rsidRPr="00AF3F58">
        <w:t xml:space="preserve"> «О некоммерческих организациях» </w:t>
      </w:r>
      <w:r w:rsidRPr="00AF3F58">
        <w:br/>
        <w:t>(САЗ 18-12), а также Постановлением Правительства Приднестровской Молдавской Республики от 30 июля 2018 года № 259 «О форме и сроках представления некоммерческими организациями отчетности об источниках финансирования» (САЗ 18-31) отчет о размере, источниках получаемых структурными подразделениями иностранных некоммерческих неправительственных организаций денежных средств и иного имущества, о целях их расходования или использования и об их фактическом расход</w:t>
      </w:r>
      <w:r w:rsidR="0095285C">
        <w:t>овании или использовании за 2023</w:t>
      </w:r>
      <w:r w:rsidRPr="00AF3F58">
        <w:t xml:space="preserve"> год представлен следующими организациями:</w:t>
      </w:r>
    </w:p>
    <w:p w14:paraId="745A7006" w14:textId="77777777" w:rsidR="001F5AE8" w:rsidRPr="001B4E45" w:rsidRDefault="001F5AE8" w:rsidP="001F5AE8">
      <w:pPr>
        <w:autoSpaceDE w:val="0"/>
        <w:autoSpaceDN w:val="0"/>
        <w:adjustRightInd w:val="0"/>
        <w:ind w:firstLine="567"/>
        <w:jc w:val="both"/>
        <w:rPr>
          <w:color w:val="FF0000"/>
        </w:rPr>
      </w:pPr>
    </w:p>
    <w:p w14:paraId="4C889688" w14:textId="77777777" w:rsidR="001F5AE8" w:rsidRPr="00A8000A" w:rsidRDefault="001F5AE8" w:rsidP="001F5AE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8000A">
        <w:rPr>
          <w:rFonts w:eastAsiaTheme="minorHAnsi"/>
          <w:lang w:eastAsia="en-US"/>
        </w:rPr>
        <w:t>1) Филиал Общественной ассоциации «Интеракциуне» в Приднестровье;</w:t>
      </w:r>
    </w:p>
    <w:p w14:paraId="2F03BF17" w14:textId="0EC9EC2E" w:rsidR="001F5AE8" w:rsidRPr="00A8000A" w:rsidRDefault="0046656D" w:rsidP="001F5AE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="001F5AE8" w:rsidRPr="00A8000A">
        <w:rPr>
          <w:rFonts w:eastAsiaTheme="minorHAnsi"/>
          <w:lang w:eastAsia="en-US"/>
        </w:rPr>
        <w:t>Тираспольский филиал Автономной некоммерческой организации высшего образования «Российский новый университет».</w:t>
      </w:r>
    </w:p>
    <w:p w14:paraId="3DC6AD79" w14:textId="77777777" w:rsidR="001F5AE8" w:rsidRPr="001B4E45" w:rsidRDefault="001F5AE8" w:rsidP="001F5AE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lang w:eastAsia="en-US"/>
        </w:rPr>
      </w:pPr>
    </w:p>
    <w:p w14:paraId="09F9C5D0" w14:textId="77777777" w:rsidR="001F5AE8" w:rsidRPr="00A8000A" w:rsidRDefault="001F5AE8" w:rsidP="001F5AE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8000A">
        <w:rPr>
          <w:rFonts w:eastAsiaTheme="minorHAnsi"/>
          <w:lang w:eastAsia="en-US"/>
        </w:rPr>
        <w:t xml:space="preserve">(ссылка для просмотра копий отчетов) </w:t>
      </w:r>
    </w:p>
    <w:p w14:paraId="4E2681A5" w14:textId="77777777" w:rsidR="001F5AE8" w:rsidRPr="00A8000A" w:rsidRDefault="001F5AE8" w:rsidP="001F5AE8">
      <w:pPr>
        <w:ind w:firstLine="567"/>
        <w:jc w:val="both"/>
      </w:pPr>
    </w:p>
    <w:p w14:paraId="364882EA" w14:textId="242E4EE4" w:rsidR="001F5AE8" w:rsidRPr="001B4E45" w:rsidRDefault="004D740D" w:rsidP="004D740D">
      <w:pPr>
        <w:ind w:firstLine="567"/>
        <w:jc w:val="both"/>
        <w:rPr>
          <w:color w:val="FF0000"/>
          <w:lang w:val="ru-MD"/>
        </w:rPr>
      </w:pPr>
      <w:r w:rsidRPr="00AF3F58">
        <w:t>О</w:t>
      </w:r>
      <w:r w:rsidRPr="00AF3F58">
        <w:t>тчет</w:t>
      </w:r>
      <w:r>
        <w:t xml:space="preserve">ы </w:t>
      </w:r>
      <w:r w:rsidRPr="00AF3F58">
        <w:t xml:space="preserve">о размере, источниках получаемых </w:t>
      </w:r>
      <w:r>
        <w:t xml:space="preserve">иными </w:t>
      </w:r>
      <w:r w:rsidRPr="00AF3F58">
        <w:t>структурными подразделениями иностранных некоммерческих неправительственных организаций денежных средств и иного имущества, о целях их расходования или использования и об их фактическом расход</w:t>
      </w:r>
      <w:r>
        <w:t>овании или использовании за 2023</w:t>
      </w:r>
      <w:r w:rsidRPr="00AF3F58">
        <w:t xml:space="preserve"> год</w:t>
      </w:r>
      <w:r>
        <w:t xml:space="preserve"> представлены с нулевыми показателями.</w:t>
      </w:r>
      <w:bookmarkStart w:id="0" w:name="_GoBack"/>
      <w:bookmarkEnd w:id="0"/>
    </w:p>
    <w:p w14:paraId="16D31B09" w14:textId="77777777" w:rsidR="001F5AE8" w:rsidRPr="00E50983" w:rsidRDefault="001F5AE8" w:rsidP="001F5AE8">
      <w:pPr>
        <w:rPr>
          <w:lang w:val="ru-MD"/>
        </w:rPr>
      </w:pPr>
    </w:p>
    <w:p w14:paraId="3BC0DB72" w14:textId="77777777" w:rsidR="001F5AE8" w:rsidRPr="00B51324" w:rsidRDefault="001F5AE8" w:rsidP="001F5AE8">
      <w:pPr>
        <w:rPr>
          <w:lang w:val="ru-MD"/>
        </w:rPr>
      </w:pPr>
    </w:p>
    <w:p w14:paraId="6FFBA10F" w14:textId="235EA713" w:rsidR="0022370B" w:rsidRPr="001F5AE8" w:rsidRDefault="0022370B" w:rsidP="001F5AE8">
      <w:pPr>
        <w:rPr>
          <w:lang w:val="ru-MD"/>
        </w:rPr>
      </w:pPr>
    </w:p>
    <w:sectPr w:rsidR="0022370B" w:rsidRPr="001F5AE8" w:rsidSect="006641D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E435F"/>
    <w:multiLevelType w:val="hybridMultilevel"/>
    <w:tmpl w:val="05EA2A5C"/>
    <w:lvl w:ilvl="0" w:tplc="7F30DB22">
      <w:start w:val="1"/>
      <w:numFmt w:val="decimal"/>
      <w:lvlText w:val="%1)"/>
      <w:lvlJc w:val="left"/>
      <w:pPr>
        <w:ind w:left="2619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3339" w:hanging="360"/>
      </w:pPr>
    </w:lvl>
    <w:lvl w:ilvl="2" w:tplc="0819001B" w:tentative="1">
      <w:start w:val="1"/>
      <w:numFmt w:val="lowerRoman"/>
      <w:lvlText w:val="%3."/>
      <w:lvlJc w:val="right"/>
      <w:pPr>
        <w:ind w:left="4059" w:hanging="180"/>
      </w:pPr>
    </w:lvl>
    <w:lvl w:ilvl="3" w:tplc="0819000F" w:tentative="1">
      <w:start w:val="1"/>
      <w:numFmt w:val="decimal"/>
      <w:lvlText w:val="%4."/>
      <w:lvlJc w:val="left"/>
      <w:pPr>
        <w:ind w:left="4779" w:hanging="360"/>
      </w:pPr>
    </w:lvl>
    <w:lvl w:ilvl="4" w:tplc="08190019" w:tentative="1">
      <w:start w:val="1"/>
      <w:numFmt w:val="lowerLetter"/>
      <w:lvlText w:val="%5."/>
      <w:lvlJc w:val="left"/>
      <w:pPr>
        <w:ind w:left="5499" w:hanging="360"/>
      </w:pPr>
    </w:lvl>
    <w:lvl w:ilvl="5" w:tplc="0819001B" w:tentative="1">
      <w:start w:val="1"/>
      <w:numFmt w:val="lowerRoman"/>
      <w:lvlText w:val="%6."/>
      <w:lvlJc w:val="right"/>
      <w:pPr>
        <w:ind w:left="6219" w:hanging="180"/>
      </w:pPr>
    </w:lvl>
    <w:lvl w:ilvl="6" w:tplc="0819000F" w:tentative="1">
      <w:start w:val="1"/>
      <w:numFmt w:val="decimal"/>
      <w:lvlText w:val="%7."/>
      <w:lvlJc w:val="left"/>
      <w:pPr>
        <w:ind w:left="6939" w:hanging="360"/>
      </w:pPr>
    </w:lvl>
    <w:lvl w:ilvl="7" w:tplc="08190019" w:tentative="1">
      <w:start w:val="1"/>
      <w:numFmt w:val="lowerLetter"/>
      <w:lvlText w:val="%8."/>
      <w:lvlJc w:val="left"/>
      <w:pPr>
        <w:ind w:left="7659" w:hanging="360"/>
      </w:pPr>
    </w:lvl>
    <w:lvl w:ilvl="8" w:tplc="081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" w15:restartNumberingAfterBreak="0">
    <w:nsid w:val="13317074"/>
    <w:multiLevelType w:val="hybridMultilevel"/>
    <w:tmpl w:val="C2A4B6C2"/>
    <w:lvl w:ilvl="0" w:tplc="8A766E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55B33"/>
    <w:multiLevelType w:val="hybridMultilevel"/>
    <w:tmpl w:val="7B223E8E"/>
    <w:lvl w:ilvl="0" w:tplc="1D9ADFC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BF12B1A"/>
    <w:multiLevelType w:val="hybridMultilevel"/>
    <w:tmpl w:val="28ACB1CE"/>
    <w:lvl w:ilvl="0" w:tplc="E9609F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6C57CE8"/>
    <w:multiLevelType w:val="hybridMultilevel"/>
    <w:tmpl w:val="79C87626"/>
    <w:lvl w:ilvl="0" w:tplc="C8A87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527BBE"/>
    <w:multiLevelType w:val="hybridMultilevel"/>
    <w:tmpl w:val="E572C428"/>
    <w:lvl w:ilvl="0" w:tplc="2F82FD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44222D"/>
    <w:multiLevelType w:val="hybridMultilevel"/>
    <w:tmpl w:val="FD10FE12"/>
    <w:lvl w:ilvl="0" w:tplc="41FE3B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88"/>
    <w:rsid w:val="00000543"/>
    <w:rsid w:val="00002005"/>
    <w:rsid w:val="00026512"/>
    <w:rsid w:val="00026B4B"/>
    <w:rsid w:val="00027510"/>
    <w:rsid w:val="00042C16"/>
    <w:rsid w:val="00077640"/>
    <w:rsid w:val="00081FD0"/>
    <w:rsid w:val="000A4381"/>
    <w:rsid w:val="000C0DD0"/>
    <w:rsid w:val="000C5536"/>
    <w:rsid w:val="000F6267"/>
    <w:rsid w:val="001051B4"/>
    <w:rsid w:val="001110F3"/>
    <w:rsid w:val="001247D2"/>
    <w:rsid w:val="00157F94"/>
    <w:rsid w:val="00174F27"/>
    <w:rsid w:val="001A10E4"/>
    <w:rsid w:val="001B4E45"/>
    <w:rsid w:val="001E3C63"/>
    <w:rsid w:val="001F1161"/>
    <w:rsid w:val="001F121A"/>
    <w:rsid w:val="001F5AE8"/>
    <w:rsid w:val="001F7E02"/>
    <w:rsid w:val="00200F38"/>
    <w:rsid w:val="0020550D"/>
    <w:rsid w:val="00212DB4"/>
    <w:rsid w:val="0022370B"/>
    <w:rsid w:val="00237191"/>
    <w:rsid w:val="00242C85"/>
    <w:rsid w:val="00242D88"/>
    <w:rsid w:val="002514CC"/>
    <w:rsid w:val="00252319"/>
    <w:rsid w:val="002551D1"/>
    <w:rsid w:val="0026690B"/>
    <w:rsid w:val="00267D3C"/>
    <w:rsid w:val="002708DD"/>
    <w:rsid w:val="002733BB"/>
    <w:rsid w:val="0027340B"/>
    <w:rsid w:val="00275685"/>
    <w:rsid w:val="0027763B"/>
    <w:rsid w:val="002874FE"/>
    <w:rsid w:val="002A2008"/>
    <w:rsid w:val="002A690B"/>
    <w:rsid w:val="00302CFE"/>
    <w:rsid w:val="003136E4"/>
    <w:rsid w:val="00320099"/>
    <w:rsid w:val="00322AA2"/>
    <w:rsid w:val="00331268"/>
    <w:rsid w:val="00340B34"/>
    <w:rsid w:val="00345B61"/>
    <w:rsid w:val="00363BF2"/>
    <w:rsid w:val="003669D6"/>
    <w:rsid w:val="00367D0E"/>
    <w:rsid w:val="003720BC"/>
    <w:rsid w:val="00373A61"/>
    <w:rsid w:val="00384A59"/>
    <w:rsid w:val="003861DF"/>
    <w:rsid w:val="0039075A"/>
    <w:rsid w:val="003A1075"/>
    <w:rsid w:val="003B2085"/>
    <w:rsid w:val="003B5BEB"/>
    <w:rsid w:val="003C73AB"/>
    <w:rsid w:val="003D791E"/>
    <w:rsid w:val="003E3C74"/>
    <w:rsid w:val="0041618C"/>
    <w:rsid w:val="004212CC"/>
    <w:rsid w:val="00423985"/>
    <w:rsid w:val="0046656D"/>
    <w:rsid w:val="00467910"/>
    <w:rsid w:val="004873BB"/>
    <w:rsid w:val="00491A63"/>
    <w:rsid w:val="004A1BA8"/>
    <w:rsid w:val="004A5449"/>
    <w:rsid w:val="004C4279"/>
    <w:rsid w:val="004C7818"/>
    <w:rsid w:val="004D740D"/>
    <w:rsid w:val="004E509C"/>
    <w:rsid w:val="004E5CCB"/>
    <w:rsid w:val="00500B2F"/>
    <w:rsid w:val="00504A0F"/>
    <w:rsid w:val="0051036E"/>
    <w:rsid w:val="00521711"/>
    <w:rsid w:val="00532BBF"/>
    <w:rsid w:val="00560064"/>
    <w:rsid w:val="005619D3"/>
    <w:rsid w:val="005669D2"/>
    <w:rsid w:val="00587129"/>
    <w:rsid w:val="00591ED3"/>
    <w:rsid w:val="005A2687"/>
    <w:rsid w:val="005A4FB6"/>
    <w:rsid w:val="005A6F23"/>
    <w:rsid w:val="005C5F49"/>
    <w:rsid w:val="005E3291"/>
    <w:rsid w:val="00604664"/>
    <w:rsid w:val="00612600"/>
    <w:rsid w:val="0061757C"/>
    <w:rsid w:val="00640711"/>
    <w:rsid w:val="006641DD"/>
    <w:rsid w:val="00674426"/>
    <w:rsid w:val="0067661A"/>
    <w:rsid w:val="00680A5A"/>
    <w:rsid w:val="006A03EA"/>
    <w:rsid w:val="006A4ADF"/>
    <w:rsid w:val="006B225F"/>
    <w:rsid w:val="006C2751"/>
    <w:rsid w:val="006E458F"/>
    <w:rsid w:val="006F457B"/>
    <w:rsid w:val="006F5496"/>
    <w:rsid w:val="006F5854"/>
    <w:rsid w:val="006F5D17"/>
    <w:rsid w:val="006F6E80"/>
    <w:rsid w:val="007039A2"/>
    <w:rsid w:val="00732B5C"/>
    <w:rsid w:val="00732E08"/>
    <w:rsid w:val="00735354"/>
    <w:rsid w:val="007554B9"/>
    <w:rsid w:val="00774C8F"/>
    <w:rsid w:val="00797ADB"/>
    <w:rsid w:val="007A1AC2"/>
    <w:rsid w:val="007A30FA"/>
    <w:rsid w:val="007A4291"/>
    <w:rsid w:val="007C2B4D"/>
    <w:rsid w:val="007C40DA"/>
    <w:rsid w:val="007E4AF4"/>
    <w:rsid w:val="007E6747"/>
    <w:rsid w:val="0080061B"/>
    <w:rsid w:val="0083559D"/>
    <w:rsid w:val="008607E4"/>
    <w:rsid w:val="0086267B"/>
    <w:rsid w:val="00865C67"/>
    <w:rsid w:val="00887763"/>
    <w:rsid w:val="008B15CB"/>
    <w:rsid w:val="008C1155"/>
    <w:rsid w:val="008E2903"/>
    <w:rsid w:val="008F2C08"/>
    <w:rsid w:val="00900AD0"/>
    <w:rsid w:val="00905185"/>
    <w:rsid w:val="00911F4E"/>
    <w:rsid w:val="00912304"/>
    <w:rsid w:val="00914166"/>
    <w:rsid w:val="00941B24"/>
    <w:rsid w:val="0095285C"/>
    <w:rsid w:val="00957765"/>
    <w:rsid w:val="00957C5D"/>
    <w:rsid w:val="009665EC"/>
    <w:rsid w:val="009752BF"/>
    <w:rsid w:val="009752C8"/>
    <w:rsid w:val="009C7F2A"/>
    <w:rsid w:val="009D7AA0"/>
    <w:rsid w:val="009E7E9A"/>
    <w:rsid w:val="00A40130"/>
    <w:rsid w:val="00A43F79"/>
    <w:rsid w:val="00A55608"/>
    <w:rsid w:val="00A75F91"/>
    <w:rsid w:val="00A8000A"/>
    <w:rsid w:val="00AB5A1A"/>
    <w:rsid w:val="00AB6183"/>
    <w:rsid w:val="00AC1C48"/>
    <w:rsid w:val="00AC554A"/>
    <w:rsid w:val="00AF1A33"/>
    <w:rsid w:val="00AF1D40"/>
    <w:rsid w:val="00AF3F58"/>
    <w:rsid w:val="00B1700A"/>
    <w:rsid w:val="00B20FA6"/>
    <w:rsid w:val="00B3240C"/>
    <w:rsid w:val="00B51324"/>
    <w:rsid w:val="00B51FC5"/>
    <w:rsid w:val="00B769C1"/>
    <w:rsid w:val="00B83E80"/>
    <w:rsid w:val="00BA33D9"/>
    <w:rsid w:val="00BB42F3"/>
    <w:rsid w:val="00BE2FF7"/>
    <w:rsid w:val="00BF0D48"/>
    <w:rsid w:val="00C0673F"/>
    <w:rsid w:val="00C13F5C"/>
    <w:rsid w:val="00C15E2D"/>
    <w:rsid w:val="00C26126"/>
    <w:rsid w:val="00C32581"/>
    <w:rsid w:val="00C52A78"/>
    <w:rsid w:val="00C6551C"/>
    <w:rsid w:val="00C66CC2"/>
    <w:rsid w:val="00C84D28"/>
    <w:rsid w:val="00C85914"/>
    <w:rsid w:val="00C85D3C"/>
    <w:rsid w:val="00C90B7B"/>
    <w:rsid w:val="00C977C0"/>
    <w:rsid w:val="00CB4043"/>
    <w:rsid w:val="00CB5B6B"/>
    <w:rsid w:val="00CB65DF"/>
    <w:rsid w:val="00CD21AD"/>
    <w:rsid w:val="00CF06A3"/>
    <w:rsid w:val="00D00503"/>
    <w:rsid w:val="00D147D2"/>
    <w:rsid w:val="00D20983"/>
    <w:rsid w:val="00D24DFD"/>
    <w:rsid w:val="00D35DD7"/>
    <w:rsid w:val="00D36AA5"/>
    <w:rsid w:val="00D42E6F"/>
    <w:rsid w:val="00D43065"/>
    <w:rsid w:val="00D46AB1"/>
    <w:rsid w:val="00DA1044"/>
    <w:rsid w:val="00DB4096"/>
    <w:rsid w:val="00DD3A01"/>
    <w:rsid w:val="00DD5752"/>
    <w:rsid w:val="00DD72F1"/>
    <w:rsid w:val="00DE2220"/>
    <w:rsid w:val="00DE4AF5"/>
    <w:rsid w:val="00DE7645"/>
    <w:rsid w:val="00DE7ABE"/>
    <w:rsid w:val="00DF4841"/>
    <w:rsid w:val="00DF67AC"/>
    <w:rsid w:val="00E12295"/>
    <w:rsid w:val="00E146EA"/>
    <w:rsid w:val="00E50983"/>
    <w:rsid w:val="00E64EA1"/>
    <w:rsid w:val="00E74622"/>
    <w:rsid w:val="00E8405A"/>
    <w:rsid w:val="00EE5819"/>
    <w:rsid w:val="00F01666"/>
    <w:rsid w:val="00F053D4"/>
    <w:rsid w:val="00F11596"/>
    <w:rsid w:val="00F23131"/>
    <w:rsid w:val="00F23B4F"/>
    <w:rsid w:val="00F329AA"/>
    <w:rsid w:val="00F343B5"/>
    <w:rsid w:val="00F44064"/>
    <w:rsid w:val="00F45BF4"/>
    <w:rsid w:val="00F5442E"/>
    <w:rsid w:val="00F5746A"/>
    <w:rsid w:val="00F74748"/>
    <w:rsid w:val="00F87C3B"/>
    <w:rsid w:val="00F9212F"/>
    <w:rsid w:val="00F95576"/>
    <w:rsid w:val="00FB164E"/>
    <w:rsid w:val="00FC0AA7"/>
    <w:rsid w:val="00FC290A"/>
    <w:rsid w:val="00FC5FA1"/>
    <w:rsid w:val="00FD1C3B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7A4C"/>
  <w15:chartTrackingRefBased/>
  <w15:docId w15:val="{70CF5175-6C06-4AE0-993A-12ACA992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755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54B9"/>
    <w:rPr>
      <w:rFonts w:ascii="Courier New" w:eastAsia="PMingLiU" w:hAnsi="Courier New" w:cs="Times New Roman"/>
      <w:sz w:val="20"/>
      <w:szCs w:val="20"/>
      <w:lang w:eastAsia="zh-TW"/>
    </w:rPr>
  </w:style>
  <w:style w:type="paragraph" w:styleId="a3">
    <w:name w:val="Normal (Web)"/>
    <w:basedOn w:val="a"/>
    <w:rsid w:val="007554B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A107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A10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0F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F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25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712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Патерова-Шатайло</dc:creator>
  <cp:keywords/>
  <dc:description/>
  <cp:lastModifiedBy>Елена Н. Патерова-Шатайло</cp:lastModifiedBy>
  <cp:revision>64</cp:revision>
  <cp:lastPrinted>2020-12-14T08:41:00Z</cp:lastPrinted>
  <dcterms:created xsi:type="dcterms:W3CDTF">2020-12-29T06:43:00Z</dcterms:created>
  <dcterms:modified xsi:type="dcterms:W3CDTF">2024-05-21T12:38:00Z</dcterms:modified>
</cp:coreProperties>
</file>