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2E35" w14:textId="77777777" w:rsidR="00570501" w:rsidRPr="000A4381" w:rsidRDefault="00570501" w:rsidP="00570501">
      <w:pPr>
        <w:ind w:firstLine="567"/>
        <w:jc w:val="right"/>
      </w:pPr>
      <w:r w:rsidRPr="000A4381">
        <w:t xml:space="preserve">Приложение </w:t>
      </w:r>
    </w:p>
    <w:p w14:paraId="21806C7D" w14:textId="77777777" w:rsidR="00570501" w:rsidRPr="000A4381" w:rsidRDefault="00570501" w:rsidP="00570501">
      <w:pPr>
        <w:ind w:firstLine="567"/>
      </w:pPr>
    </w:p>
    <w:p w14:paraId="56CECAF4" w14:textId="0B23BC4F" w:rsidR="00570501" w:rsidRPr="00E5074C" w:rsidRDefault="00570501" w:rsidP="00570501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январь-</w:t>
      </w:r>
      <w:r w:rsidR="00E2136A">
        <w:rPr>
          <w:b/>
        </w:rPr>
        <w:t>апрель</w:t>
      </w:r>
      <w:r w:rsidRPr="00E5074C">
        <w:rPr>
          <w:b/>
        </w:rPr>
        <w:t xml:space="preserve"> 202</w:t>
      </w:r>
      <w:r>
        <w:rPr>
          <w:b/>
        </w:rPr>
        <w:t>4</w:t>
      </w:r>
      <w:r w:rsidRPr="00E5074C">
        <w:rPr>
          <w:b/>
        </w:rPr>
        <w:t xml:space="preserve"> года</w:t>
      </w:r>
    </w:p>
    <w:p w14:paraId="564CE0C9" w14:textId="77777777" w:rsidR="00570501" w:rsidRPr="00E5074C" w:rsidRDefault="00570501" w:rsidP="00570501">
      <w:pPr>
        <w:pStyle w:val="a5"/>
        <w:ind w:left="0" w:firstLine="567"/>
        <w:rPr>
          <w:b/>
        </w:rPr>
      </w:pPr>
    </w:p>
    <w:p w14:paraId="5E58594E" w14:textId="77777777" w:rsidR="00570501" w:rsidRDefault="00570501" w:rsidP="00570501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7E6700D0" w14:textId="77777777" w:rsidR="00570501" w:rsidRPr="00694953" w:rsidRDefault="00570501" w:rsidP="0057050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>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rPr>
          <w:bCs/>
        </w:rPr>
        <w:t xml:space="preserve"> </w:t>
      </w:r>
      <w:r w:rsidRPr="00C67CCC">
        <w:rPr>
          <w:bCs/>
          <w:u w:val="single"/>
        </w:rPr>
        <w:t>185</w:t>
      </w:r>
      <w:r>
        <w:rPr>
          <w:bCs/>
          <w:u w:val="single"/>
        </w:rPr>
        <w:t xml:space="preserve"> налогоплательщиков</w:t>
      </w:r>
      <w:r w:rsidRPr="00694953">
        <w:t>, в том числе:</w:t>
      </w:r>
    </w:p>
    <w:p w14:paraId="509738F4" w14:textId="77777777" w:rsidR="00570501" w:rsidRPr="006F5496" w:rsidRDefault="00570501" w:rsidP="00570501">
      <w:pPr>
        <w:ind w:firstLine="567"/>
        <w:jc w:val="both"/>
      </w:pPr>
      <w:r w:rsidRPr="00694953">
        <w:t xml:space="preserve">- </w:t>
      </w:r>
      <w:r w:rsidRPr="00C67CCC">
        <w:t>129</w:t>
      </w:r>
      <w:r w:rsidRPr="00694953">
        <w:t xml:space="preserve"> - юридических лиц;</w:t>
      </w:r>
      <w:r w:rsidRPr="006F5496">
        <w:t xml:space="preserve"> </w:t>
      </w:r>
    </w:p>
    <w:p w14:paraId="5470B930" w14:textId="77777777" w:rsidR="00570501" w:rsidRPr="006F5496" w:rsidRDefault="00570501" w:rsidP="00570501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C67CCC">
        <w:t>56</w:t>
      </w:r>
      <w:r w:rsidRPr="006F5496">
        <w:t xml:space="preserve"> - индивидуальных предпринимателей и крестьянско-фермерских хозяйств;</w:t>
      </w:r>
    </w:p>
    <w:p w14:paraId="037D4A65" w14:textId="77777777" w:rsidR="00570501" w:rsidRPr="00E5074C" w:rsidRDefault="00570501" w:rsidP="00570501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>
        <w:t>0</w:t>
      </w:r>
      <w:r w:rsidRPr="006F5496">
        <w:t xml:space="preserve"> - иных;</w:t>
      </w:r>
    </w:p>
    <w:p w14:paraId="789BC401" w14:textId="77777777" w:rsidR="00570501" w:rsidRPr="00E5074C" w:rsidRDefault="00570501" w:rsidP="0057050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Pr="00C67CCC">
        <w:rPr>
          <w:bCs/>
          <w:u w:val="single"/>
        </w:rPr>
        <w:t>597</w:t>
      </w:r>
      <w:r w:rsidRPr="00E5074C">
        <w:rPr>
          <w:bCs/>
        </w:rPr>
        <w:t xml:space="preserve"> налогоплательщиков</w:t>
      </w:r>
      <w:r w:rsidRPr="00E5074C">
        <w:t>, в том числе:</w:t>
      </w:r>
    </w:p>
    <w:p w14:paraId="0ABB46DD" w14:textId="77777777" w:rsidR="00570501" w:rsidRPr="00E5074C" w:rsidRDefault="00570501" w:rsidP="00570501">
      <w:pPr>
        <w:ind w:firstLine="567"/>
        <w:jc w:val="both"/>
      </w:pPr>
      <w:r w:rsidRPr="00E5074C">
        <w:t xml:space="preserve">- </w:t>
      </w:r>
      <w:r w:rsidRPr="00C67CCC">
        <w:t>144</w:t>
      </w:r>
      <w:r w:rsidRPr="00E5074C">
        <w:t xml:space="preserve"> - юридических лиц; </w:t>
      </w:r>
    </w:p>
    <w:p w14:paraId="4D9A405C" w14:textId="77777777" w:rsidR="00570501" w:rsidRPr="00E5074C" w:rsidRDefault="00570501" w:rsidP="0057050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Pr="00C67CCC">
        <w:t>437</w:t>
      </w:r>
      <w:r w:rsidRPr="00E5074C">
        <w:t xml:space="preserve"> 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31A3EC7A" w14:textId="77777777" w:rsidR="00570501" w:rsidRPr="00E5074C" w:rsidRDefault="00570501" w:rsidP="0057050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Pr="00C67CCC">
        <w:t>16</w:t>
      </w:r>
      <w:r w:rsidRPr="00E5074C">
        <w:t xml:space="preserve"> - иных;</w:t>
      </w:r>
    </w:p>
    <w:p w14:paraId="78B3E31A" w14:textId="71824539" w:rsidR="00570501" w:rsidRPr="006013DD" w:rsidRDefault="00570501" w:rsidP="00FF09EB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Pr="00C67CCC">
        <w:t>1</w:t>
      </w:r>
      <w:r w:rsidR="00FF09EB">
        <w:t> </w:t>
      </w:r>
      <w:r w:rsidRPr="00C67CCC">
        <w:t>292</w:t>
      </w:r>
      <w:r w:rsidR="00FF09EB">
        <w:t xml:space="preserve"> </w:t>
      </w:r>
      <w:r w:rsidRPr="00A1677C">
        <w:t>налогоплательщиков (ИП и КФХ);</w:t>
      </w:r>
    </w:p>
    <w:p w14:paraId="61D08CD9" w14:textId="6F90AD19" w:rsidR="00570501" w:rsidRPr="00694953" w:rsidRDefault="00570501" w:rsidP="00672CBD">
      <w:pPr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Pr="009E1435">
        <w:t>18</w:t>
      </w:r>
      <w:r w:rsidR="00672CBD">
        <w:t> </w:t>
      </w:r>
      <w:r w:rsidRPr="009E1435">
        <w:t>966</w:t>
      </w:r>
      <w:r w:rsidR="00672CBD">
        <w:t xml:space="preserve"> </w:t>
      </w:r>
      <w:r w:rsidRPr="00694953">
        <w:rPr>
          <w:bCs/>
        </w:rPr>
        <w:t>налогоплательщиков</w:t>
      </w:r>
      <w:r w:rsidRPr="00694953">
        <w:t>, в том числе:</w:t>
      </w:r>
    </w:p>
    <w:p w14:paraId="18B847C9" w14:textId="77777777" w:rsidR="00570501" w:rsidRPr="00C540BA" w:rsidRDefault="00570501" w:rsidP="00570501">
      <w:pPr>
        <w:ind w:firstLine="567"/>
        <w:jc w:val="both"/>
      </w:pPr>
      <w:r w:rsidRPr="00694953">
        <w:t>-</w:t>
      </w:r>
      <w:r>
        <w:t xml:space="preserve"> </w:t>
      </w:r>
      <w:r w:rsidRPr="009E1435">
        <w:t>7 281</w:t>
      </w:r>
      <w:r w:rsidRPr="00694953">
        <w:t>- юридических лиц;</w:t>
      </w:r>
      <w:r w:rsidRPr="00C540BA">
        <w:t xml:space="preserve"> </w:t>
      </w:r>
    </w:p>
    <w:p w14:paraId="70A6B386" w14:textId="77777777" w:rsidR="00570501" w:rsidRPr="00C540BA" w:rsidRDefault="00570501" w:rsidP="00570501">
      <w:pPr>
        <w:ind w:firstLine="567"/>
        <w:jc w:val="both"/>
      </w:pPr>
      <w:r w:rsidRPr="00C540BA">
        <w:t xml:space="preserve">- </w:t>
      </w:r>
      <w:r w:rsidRPr="009E1435">
        <w:t>8 549</w:t>
      </w:r>
      <w:r w:rsidRPr="00C540BA">
        <w:t>- индивидуальных предпринимателей и крестьянско-фермерских хозяйств;</w:t>
      </w:r>
    </w:p>
    <w:p w14:paraId="4641FCC9" w14:textId="77777777" w:rsidR="00570501" w:rsidRPr="00A1677C" w:rsidRDefault="00570501" w:rsidP="00672CBD">
      <w:pPr>
        <w:ind w:firstLine="567"/>
        <w:jc w:val="both"/>
      </w:pPr>
      <w:r w:rsidRPr="00C540BA">
        <w:t xml:space="preserve">- </w:t>
      </w:r>
      <w:r w:rsidRPr="009E1435">
        <w:t>3 136</w:t>
      </w:r>
      <w:r>
        <w:t xml:space="preserve"> </w:t>
      </w:r>
      <w:r w:rsidRPr="00C540BA">
        <w:t>- иных;</w:t>
      </w:r>
      <w:r>
        <w:t xml:space="preserve"> </w:t>
      </w:r>
    </w:p>
    <w:p w14:paraId="6C8B9471" w14:textId="77777777" w:rsidR="00570501" w:rsidRPr="009E1435" w:rsidRDefault="00570501" w:rsidP="00570501">
      <w:pPr>
        <w:jc w:val="both"/>
      </w:pPr>
      <w:r>
        <w:t>5</w:t>
      </w:r>
      <w:r w:rsidRPr="00C540BA">
        <w:t xml:space="preserve">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Pr="009E1435">
        <w:t>в отношении 1 420 налогоплательщиков, в том числе:</w:t>
      </w:r>
    </w:p>
    <w:p w14:paraId="41CAA2B2" w14:textId="77777777" w:rsidR="00570501" w:rsidRPr="00BF6DF3" w:rsidRDefault="00570501" w:rsidP="00570501">
      <w:pPr>
        <w:ind w:firstLine="567"/>
        <w:jc w:val="both"/>
      </w:pPr>
      <w:r w:rsidRPr="00BF6DF3">
        <w:t xml:space="preserve">- </w:t>
      </w:r>
      <w:r w:rsidRPr="00C67CCC">
        <w:t>102</w:t>
      </w:r>
      <w:r w:rsidRPr="00BF6DF3">
        <w:t xml:space="preserve"> - юридических лиц; </w:t>
      </w:r>
    </w:p>
    <w:p w14:paraId="15D05305" w14:textId="77777777" w:rsidR="00570501" w:rsidRPr="00BF6DF3" w:rsidRDefault="00570501" w:rsidP="00570501">
      <w:pPr>
        <w:ind w:firstLine="567"/>
        <w:jc w:val="both"/>
      </w:pPr>
      <w:r w:rsidRPr="00BF6DF3">
        <w:t xml:space="preserve">- </w:t>
      </w:r>
      <w:r w:rsidRPr="009E1435">
        <w:t>1 318</w:t>
      </w:r>
      <w:r w:rsidRPr="00BF6DF3">
        <w:t xml:space="preserve"> - индивидуальных предпринимателей и крестьянско-фермерских хозяйств;</w:t>
      </w:r>
    </w:p>
    <w:p w14:paraId="740D9DD0" w14:textId="77777777" w:rsidR="00570501" w:rsidRPr="00BF6DF3" w:rsidRDefault="00570501" w:rsidP="00570501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9E1435">
        <w:t>в отношении 0 налогоплательщиков</w:t>
      </w:r>
      <w:r w:rsidRPr="00BF6DF3">
        <w:t>, в том числе:</w:t>
      </w:r>
    </w:p>
    <w:p w14:paraId="496C1AD7" w14:textId="77777777" w:rsidR="00570501" w:rsidRPr="00BF6DF3" w:rsidRDefault="00570501" w:rsidP="00570501">
      <w:pPr>
        <w:ind w:firstLine="567"/>
        <w:jc w:val="both"/>
      </w:pPr>
      <w:r w:rsidRPr="00BF6DF3">
        <w:t xml:space="preserve">- </w:t>
      </w:r>
      <w:r>
        <w:t>0</w:t>
      </w:r>
      <w:r w:rsidRPr="00BF6DF3">
        <w:t xml:space="preserve"> - юридических лиц; </w:t>
      </w:r>
    </w:p>
    <w:p w14:paraId="534E81B2" w14:textId="77777777" w:rsidR="00570501" w:rsidRPr="00BF6DF3" w:rsidRDefault="00570501" w:rsidP="00570501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>
        <w:t>0</w:t>
      </w:r>
      <w:r w:rsidRPr="00BF6DF3">
        <w:t xml:space="preserve"> - индивидуальных предпринимателей и крестьянско-фермерских хозяйств;</w:t>
      </w:r>
    </w:p>
    <w:p w14:paraId="05D27078" w14:textId="77777777" w:rsidR="00570501" w:rsidRDefault="00570501" w:rsidP="00570501">
      <w:pPr>
        <w:tabs>
          <w:tab w:val="left" w:pos="993"/>
        </w:tabs>
        <w:ind w:firstLine="567"/>
        <w:contextualSpacing/>
        <w:jc w:val="both"/>
      </w:pPr>
      <w:r w:rsidRPr="00BF6DF3">
        <w:t>- 0 - иных.</w:t>
      </w:r>
    </w:p>
    <w:p w14:paraId="75316729" w14:textId="77777777" w:rsidR="00570501" w:rsidRPr="00BF6DF3" w:rsidRDefault="00570501" w:rsidP="00570501">
      <w:pPr>
        <w:tabs>
          <w:tab w:val="left" w:pos="993"/>
        </w:tabs>
        <w:contextualSpacing/>
        <w:jc w:val="both"/>
      </w:pPr>
    </w:p>
    <w:p w14:paraId="034F793F" w14:textId="77777777" w:rsidR="00570501" w:rsidRPr="00DB015E" w:rsidRDefault="00570501" w:rsidP="00570501">
      <w:pPr>
        <w:tabs>
          <w:tab w:val="left" w:pos="709"/>
        </w:tabs>
        <w:ind w:firstLine="567"/>
        <w:jc w:val="both"/>
      </w:pPr>
    </w:p>
    <w:p w14:paraId="1AEB285A" w14:textId="77777777" w:rsidR="00570501" w:rsidRPr="00941959" w:rsidRDefault="00570501" w:rsidP="00526E81">
      <w:pPr>
        <w:ind w:firstLine="567"/>
        <w:jc w:val="both"/>
        <w:rPr>
          <w:color w:val="000000"/>
        </w:rPr>
      </w:pPr>
      <w:r w:rsidRPr="005A58A3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Pr="009E1435">
        <w:rPr>
          <w:color w:val="000000"/>
        </w:rPr>
        <w:t>35 663 901,88</w:t>
      </w:r>
      <w:r>
        <w:rPr>
          <w:color w:val="000000"/>
        </w:rPr>
        <w:t xml:space="preserve"> </w:t>
      </w:r>
      <w:r w:rsidRPr="00DB015E">
        <w:t>руб</w:t>
      </w:r>
      <w:r>
        <w:t xml:space="preserve">. </w:t>
      </w:r>
    </w:p>
    <w:p w14:paraId="4A77BC98" w14:textId="77777777" w:rsidR="00570501" w:rsidRPr="002B7125" w:rsidRDefault="00570501" w:rsidP="00570501">
      <w:pPr>
        <w:tabs>
          <w:tab w:val="left" w:pos="851"/>
        </w:tabs>
        <w:ind w:firstLine="567"/>
        <w:contextualSpacing/>
        <w:jc w:val="both"/>
      </w:pP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– </w:t>
      </w:r>
      <w:r w:rsidRPr="009E1435">
        <w:rPr>
          <w:u w:val="single"/>
        </w:rPr>
        <w:t>7 473 520,46</w:t>
      </w:r>
      <w:r>
        <w:rPr>
          <w:u w:val="single"/>
        </w:rPr>
        <w:t xml:space="preserve"> руб</w:t>
      </w:r>
      <w:r w:rsidRPr="00A03688">
        <w:t>.</w:t>
      </w:r>
      <w:r w:rsidRPr="00620F8A">
        <w:t xml:space="preserve"> </w:t>
      </w:r>
    </w:p>
    <w:p w14:paraId="6E8AF107" w14:textId="77777777" w:rsidR="00570501" w:rsidRPr="00A03688" w:rsidRDefault="00570501" w:rsidP="00570501">
      <w:pPr>
        <w:tabs>
          <w:tab w:val="left" w:pos="993"/>
        </w:tabs>
        <w:ind w:firstLine="567"/>
        <w:jc w:val="both"/>
      </w:pPr>
      <w:r w:rsidRPr="00A03688">
        <w:rPr>
          <w:b/>
        </w:rPr>
        <w:t>Сложено доначисленных налогов, сборов и иных обязательных платежей</w:t>
      </w:r>
      <w:r w:rsidRPr="00A03688">
        <w:t xml:space="preserve"> –</w:t>
      </w:r>
      <w:r>
        <w:t xml:space="preserve"> </w:t>
      </w:r>
      <w:r>
        <w:br/>
      </w:r>
      <w:r w:rsidRPr="009E1435">
        <w:rPr>
          <w:u w:val="single"/>
        </w:rPr>
        <w:t>2 007 990,83</w:t>
      </w:r>
      <w:r>
        <w:rPr>
          <w:u w:val="single"/>
        </w:rPr>
        <w:t xml:space="preserve"> руб.</w:t>
      </w:r>
      <w:r>
        <w:t xml:space="preserve"> </w:t>
      </w:r>
    </w:p>
    <w:p w14:paraId="634D8344" w14:textId="77777777" w:rsidR="00570501" w:rsidRPr="009E59F5" w:rsidRDefault="00570501" w:rsidP="00570501">
      <w:pPr>
        <w:ind w:firstLine="567"/>
        <w:jc w:val="both"/>
      </w:pPr>
      <w:r w:rsidRPr="009E59F5">
        <w:t>Основаниями для сложения стали:</w:t>
      </w:r>
    </w:p>
    <w:p w14:paraId="2FB1ACEF" w14:textId="77777777" w:rsidR="00570501" w:rsidRPr="009E59F5" w:rsidRDefault="00570501" w:rsidP="00570501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Pr="009E1435">
        <w:t>1 151 778,33</w:t>
      </w:r>
      <w:r>
        <w:t xml:space="preserve"> </w:t>
      </w:r>
      <w:r w:rsidRPr="009E59F5">
        <w:t>руб.;</w:t>
      </w:r>
      <w:r>
        <w:t xml:space="preserve"> </w:t>
      </w:r>
    </w:p>
    <w:p w14:paraId="4E440F83" w14:textId="361258C7" w:rsidR="00570501" w:rsidRPr="009E59F5" w:rsidRDefault="00570501" w:rsidP="00570501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="00526E81">
        <w:t>652 152,90</w:t>
      </w:r>
      <w:r>
        <w:t xml:space="preserve"> </w:t>
      </w:r>
      <w:r w:rsidRPr="009E59F5">
        <w:t>руб.;</w:t>
      </w:r>
      <w:r w:rsidRPr="006013DD">
        <w:rPr>
          <w:highlight w:val="yellow"/>
        </w:rPr>
        <w:t xml:space="preserve"> </w:t>
      </w:r>
    </w:p>
    <w:p w14:paraId="2413E165" w14:textId="10012005" w:rsidR="00570501" w:rsidRPr="00ED14EA" w:rsidRDefault="00570501" w:rsidP="00570501">
      <w:pPr>
        <w:ind w:firstLine="567"/>
        <w:jc w:val="both"/>
      </w:pPr>
      <w:r w:rsidRPr="00ED14EA">
        <w:t xml:space="preserve">в) прочие основания – </w:t>
      </w:r>
      <w:r w:rsidR="00526E81">
        <w:t>204 059,60</w:t>
      </w:r>
      <w:r w:rsidR="00350820">
        <w:t xml:space="preserve"> </w:t>
      </w:r>
      <w:r w:rsidRPr="00ED14EA">
        <w:t>руб.</w:t>
      </w:r>
    </w:p>
    <w:p w14:paraId="29BA9A23" w14:textId="77777777" w:rsidR="00570501" w:rsidRPr="00D72942" w:rsidRDefault="00570501" w:rsidP="00570501">
      <w:pPr>
        <w:ind w:firstLine="567"/>
        <w:jc w:val="both"/>
        <w:rPr>
          <w:b/>
        </w:rPr>
      </w:pPr>
    </w:p>
    <w:p w14:paraId="76B7FE43" w14:textId="77777777" w:rsidR="00570501" w:rsidRDefault="00570501" w:rsidP="00570501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</w:pPr>
      <w:r w:rsidRPr="00ED14EA">
        <w:rPr>
          <w:b/>
        </w:rPr>
        <w:lastRenderedPageBreak/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Республики от 19 июля 2000 года № 321-ЗИД «Об основах налоговой системы в Приднестровской Молдавской Республике» (СЗМР 00-3) составила </w:t>
      </w:r>
      <w:r w:rsidRPr="009E1435">
        <w:rPr>
          <w:u w:val="single"/>
        </w:rPr>
        <w:t>26 913 064,14</w:t>
      </w:r>
      <w:r>
        <w:rPr>
          <w:u w:val="single"/>
        </w:rPr>
        <w:t xml:space="preserve"> </w:t>
      </w:r>
      <w:r>
        <w:t>руб.</w:t>
      </w:r>
      <w:r w:rsidRPr="00E0716A">
        <w:t xml:space="preserve"> </w:t>
      </w:r>
    </w:p>
    <w:p w14:paraId="0BA25079" w14:textId="77777777" w:rsidR="00570501" w:rsidRPr="00384ABE" w:rsidRDefault="00570501" w:rsidP="00570501">
      <w:pPr>
        <w:tabs>
          <w:tab w:val="left" w:pos="993"/>
        </w:tabs>
        <w:ind w:firstLine="567"/>
        <w:jc w:val="both"/>
      </w:pPr>
    </w:p>
    <w:p w14:paraId="6CF5D672" w14:textId="77777777" w:rsidR="00570501" w:rsidRPr="00917723" w:rsidRDefault="00570501" w:rsidP="00570501">
      <w:pPr>
        <w:ind w:firstLine="567"/>
        <w:jc w:val="both"/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Pr="009E1435">
        <w:rPr>
          <w:u w:val="single"/>
        </w:rPr>
        <w:t>3 199 176,39</w:t>
      </w:r>
      <w:r>
        <w:rPr>
          <w:u w:val="single"/>
        </w:rPr>
        <w:t xml:space="preserve"> </w:t>
      </w:r>
      <w:r w:rsidRPr="0086111D">
        <w:t>ру</w:t>
      </w:r>
      <w:r w:rsidRPr="004C38E0">
        <w:t>б.</w:t>
      </w:r>
    </w:p>
    <w:p w14:paraId="2E30BEDD" w14:textId="77777777" w:rsidR="00570501" w:rsidRPr="00ED14EA" w:rsidRDefault="00570501" w:rsidP="00570501">
      <w:pPr>
        <w:ind w:firstLine="567"/>
        <w:jc w:val="both"/>
        <w:rPr>
          <w:b/>
        </w:rPr>
      </w:pPr>
    </w:p>
    <w:p w14:paraId="1F16EA0C" w14:textId="77777777" w:rsidR="00570501" w:rsidRPr="003D6037" w:rsidRDefault="00570501" w:rsidP="00570501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Pr="009E1435">
        <w:rPr>
          <w:u w:val="single"/>
        </w:rPr>
        <w:t>3 877 636,47</w:t>
      </w:r>
      <w:r>
        <w:rPr>
          <w:u w:val="single"/>
        </w:rPr>
        <w:t xml:space="preserve"> </w:t>
      </w:r>
      <w:r w:rsidRPr="008D4C87">
        <w:t>руб.</w:t>
      </w:r>
      <w:r w:rsidRPr="003D6037">
        <w:t xml:space="preserve"> </w:t>
      </w:r>
    </w:p>
    <w:p w14:paraId="4D1D85F5" w14:textId="77777777" w:rsidR="00570501" w:rsidRPr="003D6037" w:rsidRDefault="00570501" w:rsidP="00570501">
      <w:pPr>
        <w:ind w:firstLine="567"/>
        <w:jc w:val="both"/>
      </w:pPr>
      <w:r w:rsidRPr="003D6037">
        <w:t>Основаниями для сложения стали:</w:t>
      </w:r>
    </w:p>
    <w:p w14:paraId="00A8D94E" w14:textId="77777777" w:rsidR="00570501" w:rsidRPr="003D6037" w:rsidRDefault="00570501" w:rsidP="00570501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Pr="009E1435">
        <w:t>1 081 787,07</w:t>
      </w:r>
      <w:r>
        <w:t xml:space="preserve"> </w:t>
      </w:r>
      <w:r w:rsidRPr="003D6037">
        <w:t>руб.;</w:t>
      </w:r>
      <w:r>
        <w:t xml:space="preserve"> </w:t>
      </w:r>
    </w:p>
    <w:p w14:paraId="68A53BE2" w14:textId="43C93B47" w:rsidR="00570501" w:rsidRPr="003D6037" w:rsidRDefault="00570501" w:rsidP="00570501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Pr="009E1435">
        <w:t>1 343 292,76</w:t>
      </w:r>
      <w:r>
        <w:t xml:space="preserve"> </w:t>
      </w:r>
      <w:r w:rsidRPr="0005066B">
        <w:t>руб</w:t>
      </w:r>
      <w:r w:rsidRPr="003D6037">
        <w:t>.</w:t>
      </w:r>
      <w:r w:rsidR="003E10F0">
        <w:t>;</w:t>
      </w:r>
    </w:p>
    <w:p w14:paraId="25F72FEF" w14:textId="46038261" w:rsidR="00570501" w:rsidRPr="003D6037" w:rsidRDefault="00570501" w:rsidP="00570501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Pr="009E1435">
        <w:t>1 406 226,59</w:t>
      </w:r>
      <w:r>
        <w:t xml:space="preserve"> </w:t>
      </w:r>
      <w:r w:rsidRPr="003D6037">
        <w:t>руб.;</w:t>
      </w:r>
      <w:r>
        <w:t xml:space="preserve"> </w:t>
      </w:r>
    </w:p>
    <w:p w14:paraId="16F6B92C" w14:textId="77777777" w:rsidR="00570501" w:rsidRPr="00ED14EA" w:rsidRDefault="00570501" w:rsidP="00570501">
      <w:pPr>
        <w:ind w:firstLine="567"/>
        <w:jc w:val="both"/>
      </w:pPr>
      <w:r w:rsidRPr="003D6037">
        <w:t>г) прочие основания –</w:t>
      </w:r>
      <w:r>
        <w:t xml:space="preserve"> </w:t>
      </w:r>
      <w:r w:rsidRPr="009E1435">
        <w:t>46 330,05</w:t>
      </w:r>
      <w:r>
        <w:t xml:space="preserve"> </w:t>
      </w:r>
      <w:r w:rsidRPr="003D6037">
        <w:t>руб.</w:t>
      </w:r>
      <w:r w:rsidRPr="00ED14EA">
        <w:t xml:space="preserve"> </w:t>
      </w:r>
    </w:p>
    <w:p w14:paraId="122A7C31" w14:textId="77777777" w:rsidR="00570501" w:rsidRPr="00047C1B" w:rsidRDefault="00570501" w:rsidP="00570501">
      <w:pPr>
        <w:ind w:firstLine="567"/>
        <w:jc w:val="both"/>
        <w:rPr>
          <w:sz w:val="16"/>
          <w:szCs w:val="16"/>
        </w:rPr>
      </w:pPr>
    </w:p>
    <w:p w14:paraId="02EB27EA" w14:textId="77777777" w:rsidR="00570501" w:rsidRPr="00047C1B" w:rsidRDefault="00570501" w:rsidP="00570501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Pr="00047C1B">
        <w:rPr>
          <w:b/>
        </w:rPr>
        <w:t xml:space="preserve">Составлено </w:t>
      </w:r>
      <w:r>
        <w:rPr>
          <w:b/>
          <w:u w:val="single"/>
        </w:rPr>
        <w:t>1 569</w:t>
      </w:r>
      <w:r w:rsidRPr="00047C1B">
        <w:rPr>
          <w:b/>
        </w:rPr>
        <w:t xml:space="preserve"> протоколов об административном правонарушении</w:t>
      </w:r>
      <w:r w:rsidRPr="00047C1B">
        <w:t>, по которым:</w:t>
      </w:r>
    </w:p>
    <w:p w14:paraId="1266F3C2" w14:textId="77777777" w:rsidR="00570501" w:rsidRPr="00047C1B" w:rsidRDefault="00570501" w:rsidP="00570501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 w:rsidRPr="007F75BB">
        <w:t>434</w:t>
      </w:r>
      <w:r w:rsidRPr="00047C1B">
        <w:t xml:space="preserve"> предупреждений;</w:t>
      </w:r>
    </w:p>
    <w:p w14:paraId="12A2125A" w14:textId="77777777" w:rsidR="00570501" w:rsidRPr="00047C1B" w:rsidRDefault="00570501" w:rsidP="00570501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Pr="007F75BB">
        <w:t>207 054 315,17</w:t>
      </w:r>
      <w:r>
        <w:t xml:space="preserve"> руб</w:t>
      </w:r>
      <w:r w:rsidRPr="00047C1B">
        <w:t>.</w:t>
      </w:r>
      <w:r>
        <w:t xml:space="preserve"> </w:t>
      </w:r>
    </w:p>
    <w:p w14:paraId="6EA6CC00" w14:textId="77777777" w:rsidR="00570501" w:rsidRPr="00047C1B" w:rsidRDefault="00570501" w:rsidP="00570501">
      <w:pPr>
        <w:tabs>
          <w:tab w:val="left" w:pos="540"/>
          <w:tab w:val="num" w:pos="180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Pr="007F75BB">
        <w:t>2 170 552,36</w:t>
      </w:r>
      <w:r>
        <w:t xml:space="preserve"> руб</w:t>
      </w:r>
      <w:r w:rsidRPr="00047C1B">
        <w:t>., в том числе по протоколам прошлых лет –</w:t>
      </w:r>
      <w:r>
        <w:t xml:space="preserve"> </w:t>
      </w:r>
      <w:r w:rsidRPr="007F75BB">
        <w:t>1 617 609,48</w:t>
      </w:r>
      <w:r>
        <w:t xml:space="preserve"> </w:t>
      </w:r>
      <w:r w:rsidRPr="00694953">
        <w:t>руб.</w:t>
      </w:r>
      <w:r w:rsidRPr="00047C1B">
        <w:tab/>
      </w:r>
    </w:p>
    <w:p w14:paraId="0FED1CE1" w14:textId="77777777" w:rsidR="00570501" w:rsidRPr="00047C1B" w:rsidRDefault="00570501" w:rsidP="00570501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Pr="007F75BB">
        <w:rPr>
          <w:b/>
          <w:u w:val="single"/>
        </w:rPr>
        <w:t>485 239,41</w:t>
      </w:r>
      <w:r>
        <w:rPr>
          <w:b/>
          <w:u w:val="single"/>
        </w:rPr>
        <w:t xml:space="preserve"> </w:t>
      </w:r>
      <w:r w:rsidRPr="00047C1B">
        <w:rPr>
          <w:b/>
        </w:rPr>
        <w:t>руб.</w:t>
      </w:r>
      <w:r>
        <w:rPr>
          <w:b/>
        </w:rPr>
        <w:t xml:space="preserve"> </w:t>
      </w:r>
    </w:p>
    <w:p w14:paraId="1679A767" w14:textId="77777777" w:rsidR="00570501" w:rsidRPr="00047C1B" w:rsidRDefault="00570501" w:rsidP="00570501">
      <w:pPr>
        <w:ind w:firstLine="567"/>
        <w:jc w:val="both"/>
      </w:pPr>
      <w:r w:rsidRPr="00047C1B">
        <w:t>Основаниями для сложения стали:</w:t>
      </w:r>
    </w:p>
    <w:p w14:paraId="5417CEB8" w14:textId="77777777" w:rsidR="00570501" w:rsidRPr="00047C1B" w:rsidRDefault="00570501" w:rsidP="00570501">
      <w:pPr>
        <w:ind w:firstLine="567"/>
        <w:jc w:val="both"/>
      </w:pPr>
      <w:r w:rsidRPr="00047C1B">
        <w:t xml:space="preserve">а) Решения и Постановления судов – </w:t>
      </w:r>
      <w:r w:rsidRPr="007F75BB">
        <w:t>188 363,48</w:t>
      </w:r>
      <w:r>
        <w:t xml:space="preserve"> </w:t>
      </w:r>
      <w:r w:rsidRPr="00047C1B">
        <w:t>руб.;</w:t>
      </w:r>
    </w:p>
    <w:p w14:paraId="30623A71" w14:textId="77777777" w:rsidR="00570501" w:rsidRPr="00047C1B" w:rsidRDefault="00570501" w:rsidP="00570501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>
        <w:br/>
      </w:r>
      <w:r w:rsidRPr="007F75BB">
        <w:t>296 875,93</w:t>
      </w:r>
      <w:r>
        <w:t xml:space="preserve"> </w:t>
      </w:r>
      <w:r w:rsidRPr="00047C1B">
        <w:t>руб.;</w:t>
      </w:r>
    </w:p>
    <w:p w14:paraId="4368D379" w14:textId="77777777" w:rsidR="00570501" w:rsidRPr="00047C1B" w:rsidRDefault="00570501" w:rsidP="00570501">
      <w:pPr>
        <w:ind w:firstLine="567"/>
        <w:jc w:val="both"/>
      </w:pPr>
      <w:r w:rsidRPr="00047C1B">
        <w:t xml:space="preserve">в) прочие основания – 0 руб. </w:t>
      </w:r>
    </w:p>
    <w:p w14:paraId="27859B4E" w14:textId="77777777" w:rsidR="00570501" w:rsidRPr="00297E05" w:rsidRDefault="00570501" w:rsidP="00570501">
      <w:pPr>
        <w:tabs>
          <w:tab w:val="left" w:pos="0"/>
        </w:tabs>
        <w:ind w:firstLine="567"/>
        <w:jc w:val="both"/>
        <w:rPr>
          <w:b/>
        </w:rPr>
      </w:pPr>
    </w:p>
    <w:p w14:paraId="4BA3CAB7" w14:textId="77777777" w:rsidR="00570501" w:rsidRPr="00297E05" w:rsidRDefault="00570501" w:rsidP="00570501">
      <w:pPr>
        <w:tabs>
          <w:tab w:val="left" w:pos="0"/>
        </w:tabs>
        <w:ind w:firstLine="567"/>
        <w:jc w:val="both"/>
      </w:pPr>
    </w:p>
    <w:p w14:paraId="65A49DFA" w14:textId="77777777" w:rsidR="00570501" w:rsidRPr="00297E05" w:rsidRDefault="00570501" w:rsidP="00570501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>
        <w:rPr>
          <w:b/>
        </w:rPr>
        <w:t xml:space="preserve">-апрель </w:t>
      </w:r>
      <w:r w:rsidRPr="00297E05">
        <w:rPr>
          <w:b/>
        </w:rPr>
        <w:t>202</w:t>
      </w:r>
      <w:r>
        <w:rPr>
          <w:b/>
        </w:rPr>
        <w:t>4</w:t>
      </w:r>
      <w:r w:rsidRPr="00297E05">
        <w:rPr>
          <w:b/>
        </w:rPr>
        <w:t xml:space="preserve"> года</w:t>
      </w:r>
    </w:p>
    <w:p w14:paraId="774D754E" w14:textId="77777777" w:rsidR="00570501" w:rsidRPr="00297E05" w:rsidRDefault="00570501" w:rsidP="00570501">
      <w:pPr>
        <w:ind w:firstLine="567"/>
        <w:jc w:val="both"/>
        <w:rPr>
          <w:color w:val="FF0000"/>
        </w:rPr>
      </w:pPr>
    </w:p>
    <w:p w14:paraId="719A2A58" w14:textId="77777777" w:rsidR="00570501" w:rsidRDefault="00570501" w:rsidP="00570501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проведено </w:t>
      </w:r>
      <w:r>
        <w:rPr>
          <w:u w:val="single"/>
        </w:rPr>
        <w:t xml:space="preserve">2 </w:t>
      </w:r>
      <w:r w:rsidRPr="00E74622">
        <w:t>мероприяти</w:t>
      </w:r>
      <w:r>
        <w:t>я</w:t>
      </w:r>
      <w:r w:rsidRPr="00E74622">
        <w:t xml:space="preserve"> по контролю</w:t>
      </w:r>
      <w:r>
        <w:t xml:space="preserve"> следующими органами:</w:t>
      </w:r>
    </w:p>
    <w:p w14:paraId="4257594C" w14:textId="77777777" w:rsidR="00570501" w:rsidRDefault="00570501" w:rsidP="00570501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2C097EAB" w14:textId="77777777" w:rsidR="00570501" w:rsidRDefault="00570501" w:rsidP="00570501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Бендеры.</w:t>
      </w:r>
    </w:p>
    <w:p w14:paraId="034D3998" w14:textId="77777777" w:rsidR="00570501" w:rsidRDefault="00570501" w:rsidP="00570501">
      <w:pPr>
        <w:ind w:firstLine="567"/>
        <w:jc w:val="both"/>
      </w:pPr>
      <w:r>
        <w:t>По итогам указанных мероприятий нарушения не выявлены.</w:t>
      </w:r>
    </w:p>
    <w:p w14:paraId="44A73D08" w14:textId="77777777" w:rsidR="00570501" w:rsidRDefault="00570501" w:rsidP="00570501">
      <w:pPr>
        <w:ind w:firstLine="567"/>
        <w:jc w:val="both"/>
      </w:pPr>
    </w:p>
    <w:p w14:paraId="5EDD3A51" w14:textId="77777777" w:rsidR="00570501" w:rsidRPr="00E652B2" w:rsidRDefault="00570501" w:rsidP="00570501">
      <w:pPr>
        <w:jc w:val="both"/>
      </w:pPr>
    </w:p>
    <w:p w14:paraId="6F3DC23E" w14:textId="5F5849DD" w:rsidR="00275685" w:rsidRPr="00570501" w:rsidRDefault="00275685" w:rsidP="00570501"/>
    <w:sectPr w:rsidR="00275685" w:rsidRPr="00570501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0661911">
    <w:abstractNumId w:val="1"/>
  </w:num>
  <w:num w:numId="2" w16cid:durableId="1611890678">
    <w:abstractNumId w:val="4"/>
  </w:num>
  <w:num w:numId="3" w16cid:durableId="1859853843">
    <w:abstractNumId w:val="3"/>
  </w:num>
  <w:num w:numId="4" w16cid:durableId="1144354629">
    <w:abstractNumId w:val="2"/>
  </w:num>
  <w:num w:numId="5" w16cid:durableId="581644799">
    <w:abstractNumId w:val="0"/>
  </w:num>
  <w:num w:numId="6" w16cid:durableId="2126001911">
    <w:abstractNumId w:val="5"/>
  </w:num>
  <w:num w:numId="7" w16cid:durableId="811679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7F94"/>
    <w:rsid w:val="00165D3F"/>
    <w:rsid w:val="0016601D"/>
    <w:rsid w:val="00185EB2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20099"/>
    <w:rsid w:val="003221C2"/>
    <w:rsid w:val="00322AA2"/>
    <w:rsid w:val="0032456F"/>
    <w:rsid w:val="00331268"/>
    <w:rsid w:val="00336C5A"/>
    <w:rsid w:val="00340B34"/>
    <w:rsid w:val="00341092"/>
    <w:rsid w:val="00345B61"/>
    <w:rsid w:val="00350820"/>
    <w:rsid w:val="00357BF0"/>
    <w:rsid w:val="00363BF2"/>
    <w:rsid w:val="00373A61"/>
    <w:rsid w:val="00384A59"/>
    <w:rsid w:val="00384ABE"/>
    <w:rsid w:val="003861DF"/>
    <w:rsid w:val="0039075A"/>
    <w:rsid w:val="003A1075"/>
    <w:rsid w:val="003B2085"/>
    <w:rsid w:val="003B5BEB"/>
    <w:rsid w:val="003C127E"/>
    <w:rsid w:val="003C3928"/>
    <w:rsid w:val="003D3AEC"/>
    <w:rsid w:val="003D6037"/>
    <w:rsid w:val="003D6D89"/>
    <w:rsid w:val="003D791E"/>
    <w:rsid w:val="003E10F0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5E72"/>
    <w:rsid w:val="004431AA"/>
    <w:rsid w:val="004516DB"/>
    <w:rsid w:val="00467910"/>
    <w:rsid w:val="00483D28"/>
    <w:rsid w:val="004873BB"/>
    <w:rsid w:val="00497304"/>
    <w:rsid w:val="004A1BA8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26E81"/>
    <w:rsid w:val="00532BBF"/>
    <w:rsid w:val="005534ED"/>
    <w:rsid w:val="00561159"/>
    <w:rsid w:val="005619D3"/>
    <w:rsid w:val="005669D2"/>
    <w:rsid w:val="00570501"/>
    <w:rsid w:val="005847FD"/>
    <w:rsid w:val="00587129"/>
    <w:rsid w:val="005917D0"/>
    <w:rsid w:val="00591ED3"/>
    <w:rsid w:val="00596D28"/>
    <w:rsid w:val="0059768D"/>
    <w:rsid w:val="005A2687"/>
    <w:rsid w:val="005A4BD9"/>
    <w:rsid w:val="005A4FB6"/>
    <w:rsid w:val="005B4914"/>
    <w:rsid w:val="005C5F49"/>
    <w:rsid w:val="005D1F49"/>
    <w:rsid w:val="005E3291"/>
    <w:rsid w:val="006045C8"/>
    <w:rsid w:val="00604664"/>
    <w:rsid w:val="00612600"/>
    <w:rsid w:val="00614C6F"/>
    <w:rsid w:val="00630A36"/>
    <w:rsid w:val="0064290D"/>
    <w:rsid w:val="00653CCD"/>
    <w:rsid w:val="00672CBD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7C77"/>
    <w:rsid w:val="006E213F"/>
    <w:rsid w:val="006E458F"/>
    <w:rsid w:val="006F5496"/>
    <w:rsid w:val="006F5854"/>
    <w:rsid w:val="007039A2"/>
    <w:rsid w:val="00713745"/>
    <w:rsid w:val="00732B5C"/>
    <w:rsid w:val="00735354"/>
    <w:rsid w:val="0073746E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8392F"/>
    <w:rsid w:val="0099541E"/>
    <w:rsid w:val="009C7F2A"/>
    <w:rsid w:val="009D194C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522"/>
    <w:rsid w:val="00DA1044"/>
    <w:rsid w:val="00DA1A31"/>
    <w:rsid w:val="00DB015E"/>
    <w:rsid w:val="00DB2569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7AC"/>
    <w:rsid w:val="00E2136A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B164E"/>
    <w:rsid w:val="00FB6489"/>
    <w:rsid w:val="00FC5FA1"/>
    <w:rsid w:val="00FC7A5D"/>
    <w:rsid w:val="00FD1C3B"/>
    <w:rsid w:val="00FD2ED4"/>
    <w:rsid w:val="00FF09EB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336C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6C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6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6C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6C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Евгений С. Кошелев</cp:lastModifiedBy>
  <cp:revision>389</cp:revision>
  <cp:lastPrinted>2021-11-12T08:23:00Z</cp:lastPrinted>
  <dcterms:created xsi:type="dcterms:W3CDTF">2019-12-16T09:38:00Z</dcterms:created>
  <dcterms:modified xsi:type="dcterms:W3CDTF">2024-05-23T15:15:00Z</dcterms:modified>
</cp:coreProperties>
</file>