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A113D" w14:textId="77777777" w:rsidR="009A5E9F" w:rsidRDefault="009A5E9F">
      <w:pPr>
        <w:jc w:val="right"/>
      </w:pPr>
    </w:p>
    <w:p w14:paraId="07B40A09" w14:textId="02A2B292" w:rsidR="00123D34" w:rsidRDefault="0052619C" w:rsidP="00123D34">
      <w:pPr>
        <w:pStyle w:val="a4"/>
        <w:jc w:val="center"/>
        <w:rPr>
          <w:i/>
        </w:rPr>
      </w:pPr>
      <w:r>
        <w:rPr>
          <w:i/>
        </w:rPr>
        <w:t xml:space="preserve"> </w:t>
      </w:r>
      <w:r w:rsidR="009E1984">
        <w:rPr>
          <w:i/>
        </w:rPr>
        <w:t>Текущая редакция на 19 июля 2024 года</w:t>
      </w:r>
    </w:p>
    <w:p w14:paraId="20F1A994" w14:textId="77777777" w:rsidR="009A5E9F" w:rsidRDefault="008B52BD">
      <w:pPr>
        <w:pStyle w:val="head"/>
      </w:pPr>
      <w:r>
        <w:rPr>
          <w:b/>
        </w:rPr>
        <w:t>МИНИСТЕРСТВО ФИНАНСОВ ПРИДНЕСТРОВСКОЙ МОЛДАВСКОЙ РЕСПУБЛИКИ</w:t>
      </w:r>
    </w:p>
    <w:p w14:paraId="72034FFB" w14:textId="77777777" w:rsidR="009A5E9F" w:rsidRDefault="008B52BD">
      <w:pPr>
        <w:pStyle w:val="head"/>
      </w:pPr>
      <w:r>
        <w:rPr>
          <w:b/>
        </w:rPr>
        <w:t>ПРИКАЗ</w:t>
      </w:r>
    </w:p>
    <w:p w14:paraId="04203963" w14:textId="77777777" w:rsidR="009A5E9F" w:rsidRDefault="008B52BD">
      <w:pPr>
        <w:pStyle w:val="head"/>
      </w:pPr>
      <w:r>
        <w:rPr>
          <w:b/>
        </w:rPr>
        <w:t>от 20 октября 2008 г.</w:t>
      </w:r>
      <w:r>
        <w:br/>
      </w:r>
      <w:r>
        <w:rPr>
          <w:b/>
        </w:rPr>
        <w:t>№ 199</w:t>
      </w:r>
    </w:p>
    <w:p w14:paraId="63463F57" w14:textId="77777777" w:rsidR="009A5E9F" w:rsidRDefault="008B52BD">
      <w:pPr>
        <w:pStyle w:val="head"/>
      </w:pPr>
      <w:r>
        <w:rPr>
          <w:b/>
        </w:rPr>
        <w:t>Об утверждении указаний о порядке применения бюджетной классификации Приднестровской Молдавской Республики в части расходов бюджета</w:t>
      </w:r>
    </w:p>
    <w:p w14:paraId="18F8C52C" w14:textId="77777777" w:rsidR="009A5E9F" w:rsidRDefault="008B52BD">
      <w:pPr>
        <w:pStyle w:val="head"/>
      </w:pPr>
      <w:r>
        <w:t>САЗ (15.12.2008) № 08-49</w:t>
      </w:r>
    </w:p>
    <w:p w14:paraId="1AB0F749" w14:textId="77777777" w:rsidR="009A5E9F" w:rsidRDefault="008B52BD">
      <w:pPr>
        <w:pStyle w:val="a4"/>
        <w:jc w:val="center"/>
      </w:pPr>
      <w:r>
        <w:t>Зарегистрирован Министерством юстиции</w:t>
      </w:r>
      <w:r>
        <w:br/>
        <w:t>Приднестровской Молдавской Республики 10 декабря 2008 г.</w:t>
      </w:r>
      <w:r>
        <w:br/>
        <w:t>Регистрационный № 4640</w:t>
      </w:r>
    </w:p>
    <w:p w14:paraId="120B7E3E" w14:textId="77777777" w:rsidR="009A5E9F" w:rsidRDefault="008B52BD">
      <w:pPr>
        <w:ind w:firstLine="480"/>
        <w:jc w:val="both"/>
      </w:pPr>
      <w:r>
        <w:t xml:space="preserve">Во исполнение статьи 11 </w:t>
      </w:r>
      <w:hyperlink r:id="rId6" w:tooltip="(ВСТУПИЛ В СИЛУ 14.01.2003) О бюджетной классификации Приднестровской Молдавской Республики" w:history="1">
        <w:r>
          <w:rPr>
            <w:rStyle w:val="a3"/>
          </w:rPr>
          <w:t>Закона Приднестровской Молдавской Республики от 14 января 2003 года № 225-З-III "О бюджетной классификации Приднестровской Молдавской Республики"</w:t>
        </w:r>
      </w:hyperlink>
      <w:r>
        <w:t xml:space="preserve">  (САЗ 03-3) с изменениями и дополнениями, внесенными </w:t>
      </w:r>
      <w:hyperlink r:id="rId7" w:tooltip="(ВСТУПИЛ В СИЛУ 16.10.2003)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Законами Приднестровской Молдавской Республики от 16 октября 2003 года № 340-ЗИД-III</w:t>
        </w:r>
      </w:hyperlink>
      <w:r>
        <w:t xml:space="preserve"> (САЗ 03-42), </w:t>
      </w:r>
      <w:hyperlink r:id="rId8" w:tooltip="(ВСТУПИЛ В СИЛУ 04.11.2003) О внесении изменений и дополнений в Законы Приднестровской Молдавской Республики от 27 октября 1999 года № 207-З &quot;О бюджетной классификации Приднестровской Молдавской Республики&quot; и от 14 января 2003 года № 225-З-III &quot;О бюджетной кла" w:history="1">
        <w:r>
          <w:rPr>
            <w:rStyle w:val="a3"/>
          </w:rPr>
          <w:t>от 4 ноября 2003 года № 349-ЗИД-III</w:t>
        </w:r>
      </w:hyperlink>
      <w:r>
        <w:t xml:space="preserve"> (САЗ 03-45), </w:t>
      </w:r>
      <w:hyperlink r:id="rId9" w:tooltip="(ВСТУПИЛ В СИЛУ 01.08.2005)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1 августа 2005 года № 607-ЗИД-III</w:t>
        </w:r>
      </w:hyperlink>
      <w:r>
        <w:t xml:space="preserve">  (САЗ 05-32), </w:t>
      </w:r>
      <w:hyperlink r:id="rId10" w:tooltip="(ВСТУПИЛ В СИЛУ 13.12.2005) О внесении дополнений в некоторые Законы Приднестровской Молдавской Республики в связи с принятием Закона Приднестровской Молдавской Республики &quot;О статусе столицы Приднестровской Молдавской Республики&quot;" w:history="1">
        <w:r>
          <w:rPr>
            <w:rStyle w:val="a3"/>
          </w:rPr>
          <w:t>от 13 декабря 2005 года № 702-ЗД-III</w:t>
        </w:r>
      </w:hyperlink>
      <w:r>
        <w:t xml:space="preserve"> (САЗ 05-51) </w:t>
      </w:r>
      <w:hyperlink r:id="rId11" w:tooltip="(ВСТУПИЛ В СИЛУ 23.12.2005) О внесении дополнений в Закон Приднестровской Молдавской Республики &quot;О бюджетной классификации Приднестровской Молдавской Республики&quot; и Закон Приднестровской Молдавской Республики &quot;Об оплате труда работников бюджетной сферы и денежн" w:history="1">
        <w:r>
          <w:rPr>
            <w:rStyle w:val="a3"/>
          </w:rPr>
          <w:t>от 23 декабря 2005 года № 714-ЗД-III</w:t>
        </w:r>
      </w:hyperlink>
      <w:r>
        <w:t xml:space="preserve"> (САЗ 05-52), </w:t>
      </w:r>
      <w:hyperlink r:id="rId12" w:tooltip="(ВСТУПИЛ В СИЛУ 20.03.2006)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20 марта 2006 года № 12-ЗИД-IV</w:t>
        </w:r>
      </w:hyperlink>
      <w:r>
        <w:t xml:space="preserve"> (САЗ 06-13), </w:t>
      </w:r>
      <w:hyperlink r:id="rId13" w:tooltip="(ВСТУПИЛ В СИЛУ 29.09.2006)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29 сентября 2006 года № 86-ЗИД-IV</w:t>
        </w:r>
      </w:hyperlink>
      <w:r>
        <w:t xml:space="preserve">  (САЗ 06-40), </w:t>
      </w:r>
      <w:hyperlink r:id="rId14" w:tooltip="(ВСТУПИЛ В СИЛУ 01.01.2007) &quot;О внесении изменений и дополнений в Закон Приднестровской Молдавской Республики &quot;Об индивидуальном предпринимательском патенте&quot;, Закон Приднестровской Молдавской Республики &quot;О подоходном налоге с физических лиц&quot;, Закон Приднестровс" w:history="1">
        <w:r>
          <w:rPr>
            <w:rStyle w:val="a3"/>
          </w:rPr>
          <w:t>от 29 сентября 2006 года № 92-ЗИД-IV</w:t>
        </w:r>
      </w:hyperlink>
      <w:r>
        <w:t> (САЗ 06-40),</w:t>
      </w:r>
      <w:hyperlink r:id="rId15" w:tooltip="(ВСТУПИЛ В СИЛУ 02.03.2007)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2 марта 2007 года № 181-ЗИД-IV</w:t>
        </w:r>
      </w:hyperlink>
      <w:r>
        <w:t xml:space="preserve"> (САЗ 07-10), </w:t>
      </w:r>
      <w:hyperlink r:id="rId16" w:tooltip="(ВСТУПИЛ В СИЛУ 07.03.2007) О внесении дополнения в Закон Приднестровской Молдавской Республики &quot;О бюджетной классификации Приднестровской Молдавской Республики&quot; в связи с принятием Закона Приднестровской Молдавской Республики &quot;О внесении изменения и дополнени" w:history="1">
        <w:r>
          <w:rPr>
            <w:rStyle w:val="a3"/>
          </w:rPr>
          <w:t>от 7 марта 2007 года № 190-ЗД-IV</w:t>
        </w:r>
      </w:hyperlink>
      <w:r>
        <w:t xml:space="preserve"> (САЗ 07-11), </w:t>
      </w:r>
      <w:hyperlink r:id="rId17" w:tooltip="(ВСТУПИЛ В СИЛУ 03.07.2007)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3 июля 2007 года № 244-ЗИД-IV</w:t>
        </w:r>
      </w:hyperlink>
      <w:r>
        <w:t xml:space="preserve"> (САЗ 07-28), </w:t>
      </w:r>
      <w:hyperlink r:id="rId18" w:tooltip="(ВСТУПИЛ В СИЛУ 15.11.2007) О внесени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15 ноября 2007 года № 336-ЗД-IV</w:t>
        </w:r>
      </w:hyperlink>
      <w:r>
        <w:t xml:space="preserve"> (САЗ 07-47), </w:t>
      </w:r>
      <w:hyperlink r:id="rId19" w:tooltip="(ВСТУПИЛ В СИЛУ 29.11.2007) О внесении дополнения в Закон Приднестровской Молдавской Республики &quot;О бюджетной классификации Приднестровской Молдавской Республики&quot; в связи с принятием Закона Приднестровской Молдавской Республики &quot;О науке и Государственной Научно" w:history="1">
        <w:r>
          <w:rPr>
            <w:rStyle w:val="a3"/>
          </w:rPr>
          <w:t>от 29 ноября 2007 года № 355-ЗД-IV</w:t>
        </w:r>
      </w:hyperlink>
      <w:r>
        <w:t xml:space="preserve"> (САЗ 07-49), </w:t>
      </w:r>
      <w:hyperlink r:id="rId20" w:tooltip="(ВСТУПИЛ В СИЛУ 14.01.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14 января 2008 года № 378-ЗИД-IV</w:t>
        </w:r>
      </w:hyperlink>
      <w:r>
        <w:t xml:space="preserve"> (САЗ 08-2), </w:t>
      </w:r>
      <w:hyperlink r:id="rId21" w:tooltip="(ВСТУПИЛ В СИЛУ 21.01.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21 января 2008 года № 391-ЗИД-IV</w:t>
        </w:r>
      </w:hyperlink>
      <w:r>
        <w:t xml:space="preserve"> (САЗ 08-3), </w:t>
      </w:r>
      <w:hyperlink r:id="rId22" w:tooltip="(ВСТУПИЛ В СИЛУ 14.04.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14 апреля 2008 года № 440-ЗИД-IV</w:t>
        </w:r>
      </w:hyperlink>
      <w:r>
        <w:t xml:space="preserve"> (САЗ 08-15), </w:t>
      </w:r>
      <w:hyperlink r:id="rId23" w:tooltip="(ВСТУПИЛ В СИЛУ 08.07.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8 июля 2008 года № 492-ЗИД-IV</w:t>
        </w:r>
      </w:hyperlink>
      <w:r>
        <w:t xml:space="preserve">  (САЗ 08-27) </w:t>
      </w:r>
      <w:hyperlink r:id="rId24" w:tooltip="(ВСТУПИЛ В СИЛУ 26.09.2008) О внесении дополнения в Закон Приднестровской Молдавской Республики &quot;О бюджетной классификации Приднестровской Молдавской Республики&quot;" w:history="1">
        <w:r>
          <w:rPr>
            <w:rStyle w:val="a3"/>
          </w:rPr>
          <w:t>от 26 сентября 2008 года № 544-ЗД-IV</w:t>
        </w:r>
      </w:hyperlink>
      <w:r>
        <w:t>(САЗ 08-38),</w:t>
      </w:r>
      <w:hyperlink r:id="rId25" w:tooltip="(ВСТУПИЛ В СИЛУ 03.10.2008) О внесении изменения в Закон Приднестровской Молдавской Республики &quot;О бюджетной классификации Приднестровской Молдавской Республики&quot; в связи с принятием Закона Приднестровской Молдавской Республики &quot;О наказах избирателей&quot;" w:history="1">
        <w:r>
          <w:rPr>
            <w:rStyle w:val="a3"/>
          </w:rPr>
          <w:t>от 3 октября 2008 года № 565-ЗИ-IV</w:t>
        </w:r>
      </w:hyperlink>
      <w:r>
        <w:t xml:space="preserve"> (САЗ 08-39), </w:t>
      </w:r>
      <w:hyperlink r:id="rId26" w:tooltip="(ВСТУПИЛ В СИЛУ 27.10.2008) О внесении дополнения в Закон Приднестровской Молдавской Республики &quot;О бюджетной классификации Приднестровской Молдавской Республики&quot; в связи с принятием Закона Приднестровской Молдавской Республики &quot;О внесении дополнения в Закон Пр" w:history="1">
        <w:r>
          <w:rPr>
            <w:rStyle w:val="a3"/>
          </w:rPr>
          <w:t>от 27 октября 2008 года № 575-ЗД-IV</w:t>
        </w:r>
      </w:hyperlink>
      <w:r>
        <w:t xml:space="preserve"> (САЗ 08-43), </w:t>
      </w:r>
      <w:hyperlink r:id="rId27"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27 октября 2008 года № 577-ЗИД-IV</w:t>
        </w:r>
      </w:hyperlink>
      <w:r>
        <w:t>  (САЗ 08-43)</w:t>
      </w:r>
      <w:r w:rsidR="00F52EB4">
        <w:t>,</w:t>
      </w:r>
      <w:r w:rsidR="00053C81">
        <w:t xml:space="preserve"> </w:t>
      </w:r>
      <w:hyperlink r:id="rId28"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53C81">
          <w:rPr>
            <w:rStyle w:val="a3"/>
          </w:rPr>
          <w:t>от 25 декабря 2008 года № 626-ЗИД-IV</w:t>
        </w:r>
      </w:hyperlink>
      <w:r w:rsidR="00053C81">
        <w:t>  (САЗ 08-</w:t>
      </w:r>
      <w:r w:rsidR="000B3686" w:rsidRPr="000B3686">
        <w:t>47</w:t>
      </w:r>
      <w:r w:rsidR="00053C81">
        <w:t xml:space="preserve">), </w:t>
      </w:r>
      <w:hyperlink r:id="rId29"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53C81">
          <w:rPr>
            <w:rStyle w:val="a3"/>
          </w:rPr>
          <w:t>от 9 июля 2009 года № 808-ЗИ-IV</w:t>
        </w:r>
      </w:hyperlink>
      <w:r w:rsidR="00053C81">
        <w:t>  (САЗ 0</w:t>
      </w:r>
      <w:r w:rsidR="00680695">
        <w:t>9</w:t>
      </w:r>
      <w:r w:rsidR="00053C81">
        <w:t>-</w:t>
      </w:r>
      <w:r w:rsidR="000B3686" w:rsidRPr="000B3686">
        <w:t>29</w:t>
      </w:r>
      <w:r w:rsidR="00053C81">
        <w:t xml:space="preserve">), </w:t>
      </w:r>
      <w:hyperlink r:id="rId30"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53C81">
          <w:rPr>
            <w:rStyle w:val="a3"/>
          </w:rPr>
          <w:t>от 28 апреля 2010 года № 68-ЗИ-IV</w:t>
        </w:r>
      </w:hyperlink>
      <w:r w:rsidR="00053C81">
        <w:t xml:space="preserve">  (САЗ </w:t>
      </w:r>
      <w:r w:rsidR="00680695">
        <w:t>10</w:t>
      </w:r>
      <w:r w:rsidR="00053C81">
        <w:t>-</w:t>
      </w:r>
      <w:r w:rsidR="00680695">
        <w:t xml:space="preserve">  </w:t>
      </w:r>
      <w:r w:rsidR="00053C81">
        <w:t xml:space="preserve">), </w:t>
      </w:r>
      <w:hyperlink r:id="rId31"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53C81">
          <w:rPr>
            <w:rStyle w:val="a3"/>
          </w:rPr>
          <w:t>от</w:t>
        </w:r>
        <w:r w:rsidR="000B0174">
          <w:rPr>
            <w:rStyle w:val="a3"/>
          </w:rPr>
          <w:t>13 июля</w:t>
        </w:r>
        <w:r w:rsidR="00053C81">
          <w:rPr>
            <w:rStyle w:val="a3"/>
          </w:rPr>
          <w:t xml:space="preserve"> 20</w:t>
        </w:r>
        <w:r w:rsidR="000B0174">
          <w:rPr>
            <w:rStyle w:val="a3"/>
          </w:rPr>
          <w:t>10</w:t>
        </w:r>
        <w:r w:rsidR="00053C81">
          <w:rPr>
            <w:rStyle w:val="a3"/>
          </w:rPr>
          <w:t xml:space="preserve"> года № </w:t>
        </w:r>
        <w:r w:rsidR="000B0174">
          <w:rPr>
            <w:rStyle w:val="a3"/>
          </w:rPr>
          <w:t>127</w:t>
        </w:r>
        <w:r w:rsidR="00053C81">
          <w:rPr>
            <w:rStyle w:val="a3"/>
          </w:rPr>
          <w:t>-ЗИД-IV</w:t>
        </w:r>
      </w:hyperlink>
      <w:r w:rsidR="00053C81">
        <w:t xml:space="preserve">  (САЗ </w:t>
      </w:r>
      <w:r w:rsidR="00680695">
        <w:t>1</w:t>
      </w:r>
      <w:r w:rsidR="00053C81">
        <w:t>0-</w:t>
      </w:r>
      <w:r w:rsidR="000B3686" w:rsidRPr="000B3686">
        <w:t>28</w:t>
      </w:r>
      <w:r w:rsidR="00053C81">
        <w:t>),</w:t>
      </w:r>
      <w:r w:rsidR="000B0174">
        <w:t xml:space="preserve"> </w:t>
      </w:r>
      <w:hyperlink r:id="rId32"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25 ноября 2010 года № 235-ЗД-IV</w:t>
        </w:r>
      </w:hyperlink>
      <w:r w:rsidR="000B0174">
        <w:t xml:space="preserve">  (САЗ </w:t>
      </w:r>
      <w:r w:rsidR="00680695">
        <w:t>1</w:t>
      </w:r>
      <w:r w:rsidR="000B0174">
        <w:t>0-</w:t>
      </w:r>
      <w:r w:rsidR="00680695">
        <w:t xml:space="preserve">  </w:t>
      </w:r>
      <w:r w:rsidR="000B0174">
        <w:t xml:space="preserve">), </w:t>
      </w:r>
      <w:r w:rsidR="004430A6">
        <w:t xml:space="preserve">), </w:t>
      </w:r>
      <w:hyperlink r:id="rId33"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4430A6">
          <w:rPr>
            <w:rStyle w:val="a3"/>
          </w:rPr>
          <w:t>от 27 сентября 20</w:t>
        </w:r>
        <w:r w:rsidR="00680695">
          <w:rPr>
            <w:rStyle w:val="a3"/>
          </w:rPr>
          <w:t>1</w:t>
        </w:r>
        <w:r w:rsidR="004430A6">
          <w:rPr>
            <w:rStyle w:val="a3"/>
          </w:rPr>
          <w:t>1 года № 151-ЗД-</w:t>
        </w:r>
        <w:r w:rsidR="004430A6" w:rsidRPr="004430A6">
          <w:t xml:space="preserve"> </w:t>
        </w:r>
        <w:r w:rsidR="004430A6" w:rsidRPr="004430A6">
          <w:rPr>
            <w:rStyle w:val="a3"/>
          </w:rPr>
          <w:t xml:space="preserve">IV </w:t>
        </w:r>
      </w:hyperlink>
      <w:r w:rsidR="004430A6">
        <w:t xml:space="preserve"> (САЗ </w:t>
      </w:r>
      <w:r w:rsidR="00680695">
        <w:t>11</w:t>
      </w:r>
      <w:r w:rsidR="004430A6">
        <w:t>-</w:t>
      </w:r>
      <w:r w:rsidR="00680695">
        <w:t xml:space="preserve">  </w:t>
      </w:r>
      <w:r w:rsidR="004430A6">
        <w:t xml:space="preserve">), </w:t>
      </w:r>
      <w:hyperlink r:id="rId34"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24 февраля 2011 года № 6-ЗИ-V</w:t>
        </w:r>
      </w:hyperlink>
      <w:r w:rsidR="000B0174">
        <w:t xml:space="preserve">  (САЗ </w:t>
      </w:r>
      <w:r w:rsidR="00680695">
        <w:t>11</w:t>
      </w:r>
      <w:r w:rsidR="000B0174">
        <w:t>-</w:t>
      </w:r>
      <w:r w:rsidR="000B3686" w:rsidRPr="000B3686">
        <w:t>8</w:t>
      </w:r>
      <w:r w:rsidR="000B0174">
        <w:t xml:space="preserve">), </w:t>
      </w:r>
      <w:hyperlink r:id="rId35"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11 октября 2011 года № 177-ЗД-V</w:t>
        </w:r>
      </w:hyperlink>
      <w:r w:rsidR="000B0174">
        <w:t xml:space="preserve">  (САЗ </w:t>
      </w:r>
      <w:r w:rsidR="00680695">
        <w:t>11</w:t>
      </w:r>
      <w:r w:rsidR="000B0174">
        <w:t>-</w:t>
      </w:r>
      <w:r w:rsidR="00680695">
        <w:t xml:space="preserve">  </w:t>
      </w:r>
      <w:r w:rsidR="000B0174">
        <w:t xml:space="preserve">), </w:t>
      </w:r>
      <w:hyperlink r:id="rId36"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5 июля 2012 года № 118-ЗД-V</w:t>
        </w:r>
      </w:hyperlink>
      <w:r w:rsidR="000B0174">
        <w:t xml:space="preserve">  (САЗ </w:t>
      </w:r>
      <w:r w:rsidR="00680695">
        <w:t>12</w:t>
      </w:r>
      <w:r w:rsidR="000B0174">
        <w:t>-</w:t>
      </w:r>
      <w:r w:rsidR="00680695">
        <w:t xml:space="preserve">  </w:t>
      </w:r>
      <w:r w:rsidR="000B0174">
        <w:t xml:space="preserve">), </w:t>
      </w:r>
      <w:hyperlink r:id="rId37"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16 октября 2012 года № 198-ЗИД-V</w:t>
        </w:r>
      </w:hyperlink>
      <w:r w:rsidR="000B0174">
        <w:t xml:space="preserve">  (САЗ </w:t>
      </w:r>
      <w:r w:rsidR="00680695">
        <w:t>12</w:t>
      </w:r>
      <w:r w:rsidR="000B0174">
        <w:t>-</w:t>
      </w:r>
      <w:r w:rsidR="00680695">
        <w:t xml:space="preserve">  </w:t>
      </w:r>
      <w:r w:rsidR="000B0174">
        <w:t xml:space="preserve">), </w:t>
      </w:r>
      <w:hyperlink r:id="rId38"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29 декабря 2012 года № 281-ЗИД-V</w:t>
        </w:r>
      </w:hyperlink>
      <w:r w:rsidR="000B0174">
        <w:t xml:space="preserve">  (САЗ </w:t>
      </w:r>
      <w:r w:rsidR="00680695">
        <w:t>12</w:t>
      </w:r>
      <w:r w:rsidR="000B0174">
        <w:t>-</w:t>
      </w:r>
      <w:r w:rsidR="00680695">
        <w:t xml:space="preserve">  </w:t>
      </w:r>
      <w:r w:rsidR="000B0174">
        <w:t xml:space="preserve">), </w:t>
      </w:r>
      <w:hyperlink r:id="rId39"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20 ноября 2013 года № 245-ЗД-V</w:t>
        </w:r>
      </w:hyperlink>
      <w:r w:rsidR="000B0174">
        <w:t xml:space="preserve">  (САЗ </w:t>
      </w:r>
      <w:r w:rsidR="00680695">
        <w:t>13</w:t>
      </w:r>
      <w:r w:rsidR="000B0174">
        <w:t>-</w:t>
      </w:r>
      <w:r w:rsidR="00680695">
        <w:t xml:space="preserve">  </w:t>
      </w:r>
      <w:r w:rsidR="000B0174">
        <w:t xml:space="preserve">), </w:t>
      </w:r>
      <w:hyperlink r:id="rId40"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1 июля 2016 года № 170-ЗИ-V</w:t>
        </w:r>
      </w:hyperlink>
      <w:r w:rsidR="000B0174" w:rsidRPr="000B0174">
        <w:rPr>
          <w:rStyle w:val="a3"/>
        </w:rPr>
        <w:t>I</w:t>
      </w:r>
      <w:r w:rsidR="000B0174">
        <w:t xml:space="preserve">  (САЗ </w:t>
      </w:r>
      <w:r w:rsidR="00680695">
        <w:t>16</w:t>
      </w:r>
      <w:r w:rsidR="000B0174">
        <w:t>-</w:t>
      </w:r>
      <w:r w:rsidR="000B3686" w:rsidRPr="000B3686">
        <w:t>26</w:t>
      </w:r>
      <w:r w:rsidR="000B0174">
        <w:t xml:space="preserve">), </w:t>
      </w:r>
      <w:hyperlink r:id="rId41"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30 ноября 2016 года № 259-ЗД-V</w:t>
        </w:r>
      </w:hyperlink>
      <w:r w:rsidR="000B0174" w:rsidRPr="000B0174">
        <w:rPr>
          <w:rStyle w:val="a3"/>
        </w:rPr>
        <w:t>I</w:t>
      </w:r>
      <w:r w:rsidR="000B0174">
        <w:t xml:space="preserve">  (САЗ </w:t>
      </w:r>
      <w:r w:rsidR="00680695">
        <w:t>16</w:t>
      </w:r>
      <w:r w:rsidR="000B0174">
        <w:t>-</w:t>
      </w:r>
      <w:r w:rsidR="00680695">
        <w:t xml:space="preserve">  </w:t>
      </w:r>
      <w:r w:rsidR="000B0174">
        <w:t xml:space="preserve">), </w:t>
      </w:r>
      <w:hyperlink r:id="rId42"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19 июля 2017 года № 226-ЗД-V</w:t>
        </w:r>
      </w:hyperlink>
      <w:r w:rsidR="000B0174" w:rsidRPr="000B0174">
        <w:rPr>
          <w:rStyle w:val="a3"/>
        </w:rPr>
        <w:t>I</w:t>
      </w:r>
      <w:r w:rsidR="000B0174">
        <w:t xml:space="preserve">  (САЗ </w:t>
      </w:r>
      <w:r w:rsidR="00680695">
        <w:t>17</w:t>
      </w:r>
      <w:r w:rsidR="000B0174">
        <w:t>-</w:t>
      </w:r>
      <w:r w:rsidR="00680695">
        <w:t xml:space="preserve">  </w:t>
      </w:r>
      <w:r w:rsidR="000B0174">
        <w:t xml:space="preserve">), </w:t>
      </w:r>
      <w:hyperlink r:id="rId43"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21 июля 2017 года № 230-ЗД-V</w:t>
        </w:r>
      </w:hyperlink>
      <w:r w:rsidR="000B0174" w:rsidRPr="000B0174">
        <w:rPr>
          <w:rStyle w:val="a3"/>
        </w:rPr>
        <w:t>I</w:t>
      </w:r>
      <w:r w:rsidR="000B0174">
        <w:t xml:space="preserve">  (САЗ </w:t>
      </w:r>
      <w:r w:rsidR="00680695">
        <w:t>17</w:t>
      </w:r>
      <w:r w:rsidR="000B0174">
        <w:t>-</w:t>
      </w:r>
      <w:r w:rsidR="00680695">
        <w:t xml:space="preserve">  </w:t>
      </w:r>
      <w:r w:rsidR="000B0174">
        <w:t xml:space="preserve">), </w:t>
      </w:r>
      <w:hyperlink r:id="rId44"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10  мая 2018 года № 135-ЗД-V</w:t>
        </w:r>
      </w:hyperlink>
      <w:r w:rsidR="000B0174" w:rsidRPr="000B0174">
        <w:rPr>
          <w:rStyle w:val="a3"/>
        </w:rPr>
        <w:t>I</w:t>
      </w:r>
      <w:r w:rsidR="000B0174">
        <w:t xml:space="preserve">  (САЗ </w:t>
      </w:r>
      <w:r w:rsidR="00680695">
        <w:t>1</w:t>
      </w:r>
      <w:r w:rsidR="000B0174">
        <w:t>8-</w:t>
      </w:r>
      <w:r w:rsidR="00680695">
        <w:t xml:space="preserve">  </w:t>
      </w:r>
      <w:r w:rsidR="000B0174">
        <w:t xml:space="preserve">), </w:t>
      </w:r>
      <w:hyperlink r:id="rId45"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16 июля 2018 года № 209-ЗИ-V</w:t>
        </w:r>
      </w:hyperlink>
      <w:r w:rsidR="000B0174" w:rsidRPr="000B0174">
        <w:rPr>
          <w:rStyle w:val="a3"/>
        </w:rPr>
        <w:t>I</w:t>
      </w:r>
      <w:r w:rsidR="000B0174">
        <w:t xml:space="preserve">  (САЗ </w:t>
      </w:r>
      <w:r w:rsidR="00680695">
        <w:t>1</w:t>
      </w:r>
      <w:r w:rsidR="000B0174">
        <w:t>8-</w:t>
      </w:r>
      <w:r w:rsidR="000B3686" w:rsidRPr="000B3686">
        <w:t>29</w:t>
      </w:r>
      <w:r w:rsidR="000B0174">
        <w:t xml:space="preserve">), </w:t>
      </w:r>
      <w:hyperlink r:id="rId46"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1</w:t>
        </w:r>
        <w:r w:rsidR="004430A6">
          <w:rPr>
            <w:rStyle w:val="a3"/>
          </w:rPr>
          <w:t>8</w:t>
        </w:r>
        <w:r w:rsidR="000B0174">
          <w:rPr>
            <w:rStyle w:val="a3"/>
          </w:rPr>
          <w:t xml:space="preserve"> </w:t>
        </w:r>
        <w:r w:rsidR="004430A6">
          <w:rPr>
            <w:rStyle w:val="a3"/>
          </w:rPr>
          <w:t xml:space="preserve">декабря </w:t>
        </w:r>
        <w:r w:rsidR="000B0174">
          <w:rPr>
            <w:rStyle w:val="a3"/>
          </w:rPr>
          <w:t>201</w:t>
        </w:r>
        <w:r w:rsidR="004430A6">
          <w:rPr>
            <w:rStyle w:val="a3"/>
          </w:rPr>
          <w:t>9</w:t>
        </w:r>
        <w:r w:rsidR="000B0174">
          <w:rPr>
            <w:rStyle w:val="a3"/>
          </w:rPr>
          <w:t xml:space="preserve"> года № 2</w:t>
        </w:r>
        <w:r w:rsidR="004430A6">
          <w:rPr>
            <w:rStyle w:val="a3"/>
          </w:rPr>
          <w:t>38</w:t>
        </w:r>
        <w:r w:rsidR="000B0174">
          <w:rPr>
            <w:rStyle w:val="a3"/>
          </w:rPr>
          <w:t>-З</w:t>
        </w:r>
        <w:r w:rsidR="004430A6">
          <w:rPr>
            <w:rStyle w:val="a3"/>
          </w:rPr>
          <w:t>И</w:t>
        </w:r>
        <w:r w:rsidR="000B0174">
          <w:rPr>
            <w:rStyle w:val="a3"/>
          </w:rPr>
          <w:t>Д-V</w:t>
        </w:r>
      </w:hyperlink>
      <w:r w:rsidR="000B0174" w:rsidRPr="000B0174">
        <w:rPr>
          <w:rStyle w:val="a3"/>
        </w:rPr>
        <w:t>I</w:t>
      </w:r>
      <w:r w:rsidR="000B0174">
        <w:t xml:space="preserve">  (САЗ </w:t>
      </w:r>
      <w:r w:rsidR="00680695">
        <w:t>19</w:t>
      </w:r>
      <w:r w:rsidR="000B0174">
        <w:t>-</w:t>
      </w:r>
      <w:r w:rsidR="00680695">
        <w:t xml:space="preserve">  </w:t>
      </w:r>
      <w:r w:rsidR="000B0174">
        <w:t>),</w:t>
      </w:r>
      <w:r w:rsidR="004430A6">
        <w:t xml:space="preserve"> </w:t>
      </w:r>
      <w:hyperlink r:id="rId47"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4430A6">
          <w:rPr>
            <w:rStyle w:val="a3"/>
          </w:rPr>
          <w:t xml:space="preserve">от 22 </w:t>
        </w:r>
        <w:r w:rsidR="004430A6">
          <w:rPr>
            <w:rStyle w:val="a3"/>
          </w:rPr>
          <w:lastRenderedPageBreak/>
          <w:t>октября 2020 года № 175-ЗИД-V</w:t>
        </w:r>
      </w:hyperlink>
      <w:r w:rsidR="004430A6" w:rsidRPr="000B0174">
        <w:rPr>
          <w:rStyle w:val="a3"/>
        </w:rPr>
        <w:t>I</w:t>
      </w:r>
      <w:r w:rsidR="004430A6">
        <w:t xml:space="preserve">  (САЗ </w:t>
      </w:r>
      <w:r w:rsidR="00680695">
        <w:t>20</w:t>
      </w:r>
      <w:r w:rsidR="004430A6">
        <w:t>-</w:t>
      </w:r>
      <w:r w:rsidR="00680695">
        <w:t xml:space="preserve">  </w:t>
      </w:r>
      <w:r w:rsidR="004430A6">
        <w:t xml:space="preserve">), ), </w:t>
      </w:r>
      <w:hyperlink r:id="rId48"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4430A6">
          <w:rPr>
            <w:rStyle w:val="a3"/>
          </w:rPr>
          <w:t>от 30 декабря 2020 года № 245-ЗИД-V</w:t>
        </w:r>
      </w:hyperlink>
      <w:r w:rsidR="004430A6" w:rsidRPr="000B0174">
        <w:rPr>
          <w:rStyle w:val="a3"/>
        </w:rPr>
        <w:t>I</w:t>
      </w:r>
      <w:r w:rsidR="004430A6">
        <w:t xml:space="preserve">  (САЗ </w:t>
      </w:r>
      <w:r w:rsidR="00680695">
        <w:t>20</w:t>
      </w:r>
      <w:r w:rsidR="004430A6">
        <w:t>-</w:t>
      </w:r>
      <w:r w:rsidR="00680695">
        <w:t xml:space="preserve">  </w:t>
      </w:r>
      <w:r w:rsidR="004430A6">
        <w:t xml:space="preserve">),  </w:t>
      </w:r>
      <w:hyperlink r:id="rId49"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4430A6">
          <w:rPr>
            <w:rStyle w:val="a3"/>
          </w:rPr>
          <w:t>от 15 апреля 2021 года № 209-ЗИ-V</w:t>
        </w:r>
      </w:hyperlink>
      <w:r w:rsidR="004430A6" w:rsidRPr="000B0174">
        <w:rPr>
          <w:rStyle w:val="a3"/>
        </w:rPr>
        <w:t>I</w:t>
      </w:r>
      <w:r w:rsidR="004430A6">
        <w:t xml:space="preserve">  (САЗ </w:t>
      </w:r>
      <w:r w:rsidR="00680695">
        <w:t>21</w:t>
      </w:r>
      <w:r w:rsidR="004430A6">
        <w:t>-</w:t>
      </w:r>
      <w:r w:rsidR="00680695">
        <w:t xml:space="preserve">  </w:t>
      </w:r>
      <w:r w:rsidR="004430A6">
        <w:t>),</w:t>
      </w:r>
      <w:r w:rsidR="000B0174">
        <w:t xml:space="preserve"> </w:t>
      </w:r>
      <w:hyperlink r:id="rId50"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4430A6">
          <w:rPr>
            <w:rStyle w:val="a3"/>
          </w:rPr>
          <w:t>от 31 мая 2021 года № 106-ЗИ-V</w:t>
        </w:r>
      </w:hyperlink>
      <w:r w:rsidR="004430A6" w:rsidRPr="000B0174">
        <w:rPr>
          <w:rStyle w:val="a3"/>
        </w:rPr>
        <w:t>II</w:t>
      </w:r>
      <w:r w:rsidR="004430A6">
        <w:t xml:space="preserve"> (САЗ </w:t>
      </w:r>
      <w:r w:rsidR="00680695">
        <w:t>21</w:t>
      </w:r>
      <w:r w:rsidR="004430A6">
        <w:t>-</w:t>
      </w:r>
      <w:r w:rsidR="00680695">
        <w:t xml:space="preserve">  </w:t>
      </w:r>
      <w:r w:rsidR="004430A6">
        <w:t xml:space="preserve">), </w:t>
      </w:r>
      <w:hyperlink r:id="rId51"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4430A6">
          <w:rPr>
            <w:rStyle w:val="a3"/>
          </w:rPr>
          <w:t>от 31 мая 2021 года № 106-ЗИ-V</w:t>
        </w:r>
      </w:hyperlink>
      <w:r w:rsidR="004430A6" w:rsidRPr="000B0174">
        <w:rPr>
          <w:rStyle w:val="a3"/>
        </w:rPr>
        <w:t>II</w:t>
      </w:r>
      <w:r w:rsidR="004430A6">
        <w:t xml:space="preserve"> (САЗ </w:t>
      </w:r>
      <w:r w:rsidR="00680695">
        <w:t>21</w:t>
      </w:r>
      <w:r w:rsidR="004430A6">
        <w:t>-</w:t>
      </w:r>
      <w:r w:rsidR="00680695">
        <w:t xml:space="preserve">  </w:t>
      </w:r>
      <w:r w:rsidR="004430A6">
        <w:t>),</w:t>
      </w:r>
      <w:r w:rsidR="00680695">
        <w:t xml:space="preserve"> </w:t>
      </w:r>
      <w:hyperlink r:id="rId52"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680695">
          <w:rPr>
            <w:rStyle w:val="a3"/>
          </w:rPr>
          <w:t>от 4 марта 2022 года № 33-ЗИД-V</w:t>
        </w:r>
      </w:hyperlink>
      <w:r w:rsidR="00680695" w:rsidRPr="000B0174">
        <w:rPr>
          <w:rStyle w:val="a3"/>
        </w:rPr>
        <w:t>II</w:t>
      </w:r>
      <w:r w:rsidR="00680695">
        <w:t xml:space="preserve"> (САЗ 22-  ), </w:t>
      </w:r>
      <w:r>
        <w:t>и в целях определения единого порядка применения бюджетной классификации по расходам, приказываю:</w:t>
      </w:r>
    </w:p>
    <w:p w14:paraId="5DF6D861" w14:textId="77777777" w:rsidR="009A5E9F" w:rsidRDefault="008B52BD">
      <w:pPr>
        <w:ind w:firstLine="480"/>
        <w:jc w:val="both"/>
      </w:pPr>
      <w:r>
        <w:t>1. Утвердить указания о порядке применения бюджетной классификации Приднестровской Молдавской Республики в части расходов бюджета (Приложение).</w:t>
      </w:r>
    </w:p>
    <w:p w14:paraId="61D7E27E" w14:textId="77777777" w:rsidR="009A5E9F" w:rsidRDefault="008B52BD">
      <w:pPr>
        <w:ind w:firstLine="480"/>
        <w:jc w:val="both"/>
      </w:pPr>
      <w:r>
        <w:t>2. Установить, что указания о порядке применения бюджетной классификации Приднестровской Молдавской Республики в части расходов бюджета являются нормативным правовым актом и подлежат применению на территории Приднестровской Молдавской Республики всеми бюджетными организациями, организациями, частично финансируемыми за счет средств бюджета, держателями специальных бюджетных фондов.</w:t>
      </w:r>
    </w:p>
    <w:p w14:paraId="3218F323" w14:textId="77777777" w:rsidR="009A5E9F" w:rsidRDefault="008B52BD">
      <w:pPr>
        <w:ind w:firstLine="480"/>
        <w:jc w:val="both"/>
      </w:pPr>
      <w:r>
        <w:t xml:space="preserve">3. Признать утратившим силу Приказ Государственной службы "Бюджетное управление Приднестровской Молдавской Республики" и Государственного учреждения "Государственное казначейство Приднестровской Молдавской Республики" </w:t>
      </w:r>
      <w:hyperlink r:id="rId53" w:tooltip="(УТРАТИЛ СИЛУ 15.12.2008) Об утверждении Методических указаний по применению бюджетной классификации Приднестровской Молдавской Республики в части расходов бюджета" w:history="1">
        <w:r>
          <w:rPr>
            <w:rStyle w:val="a3"/>
          </w:rPr>
          <w:t>от 20 апреля 2006 года № 11/5 "Об утверждении Методических указаний по применению бюджетной классификации Приднестровской Молдавской Республики в части расходов бюджета"</w:t>
        </w:r>
      </w:hyperlink>
      <w:r>
        <w:t> (регистрационный № 3586 от 2 июня 2006 года) (САЗ 06-23).</w:t>
      </w:r>
    </w:p>
    <w:p w14:paraId="023446C2" w14:textId="77777777" w:rsidR="009A5E9F" w:rsidRDefault="008B52BD">
      <w:pPr>
        <w:ind w:firstLine="480"/>
        <w:jc w:val="both"/>
      </w:pPr>
      <w:r>
        <w:t>4. Направить настоящий Приказ в Министерство юстиции Приднестровской Молдавской Республики на государственную регистрацию.</w:t>
      </w:r>
    </w:p>
    <w:p w14:paraId="2A8B2711" w14:textId="77777777" w:rsidR="009A5E9F" w:rsidRDefault="008B52BD">
      <w:pPr>
        <w:ind w:firstLine="480"/>
        <w:jc w:val="both"/>
      </w:pPr>
      <w:r>
        <w:t>5. Настоящий Приказ вступает в действие с момента официального опубликования.</w:t>
      </w:r>
    </w:p>
    <w:p w14:paraId="37667F8F" w14:textId="77777777" w:rsidR="009A5E9F" w:rsidRDefault="008B52BD">
      <w:pPr>
        <w:pStyle w:val="a4"/>
      </w:pPr>
      <w:r>
        <w:rPr>
          <w:b/>
        </w:rPr>
        <w:t xml:space="preserve">И.О. МИНИСТРА </w:t>
      </w:r>
      <w:r w:rsidR="00442D1C">
        <w:rPr>
          <w:b/>
        </w:rPr>
        <w:t xml:space="preserve">                                                                                                  </w:t>
      </w:r>
      <w:r>
        <w:rPr>
          <w:b/>
        </w:rPr>
        <w:t>Д. НЕДЕЛКОВ</w:t>
      </w:r>
    </w:p>
    <w:p w14:paraId="72386D42" w14:textId="77777777" w:rsidR="009A5E9F" w:rsidRDefault="008B52BD">
      <w:pPr>
        <w:pStyle w:val="a4"/>
      </w:pPr>
      <w:r>
        <w:t>г. Тирасполь</w:t>
      </w:r>
      <w:r>
        <w:br/>
        <w:t>20 октября 2008 г.</w:t>
      </w:r>
      <w:r>
        <w:br/>
        <w:t>№ 199</w:t>
      </w:r>
    </w:p>
    <w:p w14:paraId="79C474C9" w14:textId="77777777" w:rsidR="009A5E9F" w:rsidRDefault="008B52BD">
      <w:pPr>
        <w:pStyle w:val="a4"/>
        <w:jc w:val="right"/>
      </w:pPr>
      <w:r>
        <w:t>Приложение</w:t>
      </w:r>
      <w:r>
        <w:br/>
        <w:t>к Приказу Министерства финансов</w:t>
      </w:r>
      <w:r>
        <w:br/>
        <w:t>Приднестровской Молдавской Республики</w:t>
      </w:r>
      <w:r>
        <w:br/>
        <w:t>от 20 октября 2008 г. № 199</w:t>
      </w:r>
    </w:p>
    <w:p w14:paraId="00C12DF2" w14:textId="77777777" w:rsidR="009A5E9F" w:rsidRDefault="008B52BD">
      <w:pPr>
        <w:pStyle w:val="1"/>
        <w:ind w:firstLine="480"/>
        <w:jc w:val="center"/>
      </w:pPr>
      <w:r>
        <w:t>УКАЗАНИЯ</w:t>
      </w:r>
      <w:r>
        <w:br/>
        <w:t>о порядке применения бюджетной классификации</w:t>
      </w:r>
      <w:r>
        <w:br/>
        <w:t>Приднестровской Молдавской Республики в части расходов бюджета</w:t>
      </w:r>
    </w:p>
    <w:p w14:paraId="0E0C5830" w14:textId="77777777" w:rsidR="009A5E9F" w:rsidRDefault="008B52BD">
      <w:pPr>
        <w:pStyle w:val="1"/>
        <w:ind w:firstLine="480"/>
        <w:jc w:val="center"/>
      </w:pPr>
      <w:r>
        <w:lastRenderedPageBreak/>
        <w:t>Раздел 1. Указание</w:t>
      </w:r>
      <w:r>
        <w:br/>
        <w:t>о порядке применения функциональной классификации расходов бюджета</w:t>
      </w:r>
    </w:p>
    <w:p w14:paraId="0A9FD08E" w14:textId="77777777" w:rsidR="009A5E9F" w:rsidRDefault="008B52BD">
      <w:pPr>
        <w:ind w:firstLine="480"/>
        <w:jc w:val="both"/>
      </w:pPr>
      <w:r>
        <w:t>Функциональная классификация расходов бюджета определяет направления бюджетных средств на выполнение основных функций государства, в том числе на финансирование реализации нормативных правовых актов, принятых органами государственной власти Приднестровской Молдавской Республики, на финансирование осуществления отдельных государственных полномочий, передаваемых другим уровням власти.</w:t>
      </w:r>
    </w:p>
    <w:p w14:paraId="30108F85" w14:textId="77777777" w:rsidR="009A5E9F" w:rsidRDefault="008B52BD">
      <w:pPr>
        <w:ind w:firstLine="480"/>
        <w:jc w:val="both"/>
      </w:pPr>
      <w:r>
        <w:t>Расходы бюджета по функциональной классификации распределены на разделы и подразделы. При отнесении расходов на разделы и подразделы следует руководствоваться следующим распределением функций.</w:t>
      </w:r>
    </w:p>
    <w:p w14:paraId="065EBECB" w14:textId="77777777" w:rsidR="009A5E9F" w:rsidRDefault="008B52BD">
      <w:pPr>
        <w:pStyle w:val="2"/>
        <w:ind w:firstLine="480"/>
        <w:jc w:val="center"/>
      </w:pPr>
      <w:r>
        <w:t>0100 Государственное управление и местное самоуправление</w:t>
      </w:r>
      <w:r>
        <w:br/>
        <w:t>Включает коды 0101 - 0109</w:t>
      </w:r>
    </w:p>
    <w:p w14:paraId="7BCA28ED" w14:textId="77777777" w:rsidR="009A5E9F" w:rsidRDefault="008B52BD">
      <w:pPr>
        <w:ind w:firstLine="480"/>
        <w:jc w:val="both"/>
      </w:pPr>
      <w:r>
        <w:t>0101 Функционирование главы государства - Президента Приднестровской Молдавской Республики</w:t>
      </w:r>
    </w:p>
    <w:p w14:paraId="159116FB" w14:textId="77777777" w:rsidR="009A5E9F" w:rsidRDefault="008B52BD">
      <w:pPr>
        <w:ind w:firstLine="480"/>
        <w:jc w:val="both"/>
      </w:pPr>
      <w:r>
        <w:t>Деятельность Администрации Президента, расходы на содержание консультантов, административных и политических сотрудников, а также другие службы, действующие при Администрации Президента.</w:t>
      </w:r>
    </w:p>
    <w:p w14:paraId="7A2B5540" w14:textId="77777777" w:rsidR="009A5E9F" w:rsidRDefault="008B52BD">
      <w:pPr>
        <w:ind w:firstLine="480"/>
        <w:jc w:val="both"/>
      </w:pPr>
      <w:r>
        <w:t>0102 Функционирование органов законодательной государственной власти</w:t>
      </w:r>
    </w:p>
    <w:p w14:paraId="6B726FAF" w14:textId="77777777" w:rsidR="009A5E9F" w:rsidRDefault="008B52BD">
      <w:pPr>
        <w:ind w:firstLine="480"/>
        <w:jc w:val="both"/>
      </w:pPr>
      <w:r>
        <w:t>Деятельность аппарата Верховного Совета Приднестровской Молдавской Республики, а также расходы, связанные с деятельностью депутатов Верховного Совета Приднестровской Молдавской Республики; финансирование Счетной Палаты Приднестровской Молдавской Республики; финансирование Аппарата уполномоченного по правам человека.</w:t>
      </w:r>
    </w:p>
    <w:p w14:paraId="20337B19" w14:textId="77777777" w:rsidR="009A5E9F" w:rsidRDefault="008B52BD" w:rsidP="003E3D18">
      <w:pPr>
        <w:pStyle w:val="a4"/>
        <w:ind w:firstLine="480"/>
      </w:pPr>
      <w:r>
        <w:t>0103 Функционирование исполнительных органов государственной власти</w:t>
      </w:r>
    </w:p>
    <w:p w14:paraId="72061E8F" w14:textId="77777777" w:rsidR="009A5E9F" w:rsidRDefault="008B52BD">
      <w:pPr>
        <w:ind w:firstLine="480"/>
        <w:jc w:val="both"/>
      </w:pPr>
      <w:r>
        <w:t>Деятельность аппаратов министерств и ведомств республиканского значения, государственных администраций городов (районов).</w:t>
      </w:r>
    </w:p>
    <w:p w14:paraId="6FCF41CB" w14:textId="77777777" w:rsidR="009A5E9F" w:rsidRDefault="008B52BD" w:rsidP="003E3D18">
      <w:pPr>
        <w:pStyle w:val="a4"/>
        <w:ind w:firstLine="480"/>
      </w:pPr>
      <w:r>
        <w:t>0104 Деятельность финансовых и налоговых органов</w:t>
      </w:r>
    </w:p>
    <w:p w14:paraId="7D1BEDAC" w14:textId="77777777" w:rsidR="003E3D18" w:rsidRDefault="003E3D18">
      <w:pPr>
        <w:pStyle w:val="a4"/>
      </w:pPr>
      <w:r w:rsidRPr="002547D1">
        <w:rPr>
          <w:b/>
          <w:szCs w:val="24"/>
        </w:rPr>
        <w:t>Расходы на содержание Министерства финансов, включая структурные подразделения</w:t>
      </w:r>
      <w:r>
        <w:rPr>
          <w:b/>
          <w:szCs w:val="24"/>
        </w:rPr>
        <w:t>;</w:t>
      </w:r>
      <w:r>
        <w:t xml:space="preserve"> </w:t>
      </w:r>
    </w:p>
    <w:p w14:paraId="3379D31A" w14:textId="77777777" w:rsidR="009A5E9F" w:rsidRDefault="008B52BD" w:rsidP="003E3D18">
      <w:pPr>
        <w:pStyle w:val="a4"/>
        <w:ind w:firstLine="480"/>
      </w:pPr>
      <w:r>
        <w:t>0105 Прочие расходы на общегосударственное управление</w:t>
      </w:r>
    </w:p>
    <w:p w14:paraId="63A44A69" w14:textId="77777777" w:rsidR="009A5E9F" w:rsidRDefault="00234B58">
      <w:pPr>
        <w:ind w:firstLine="480"/>
        <w:jc w:val="both"/>
      </w:pPr>
      <w:r w:rsidRPr="00BF6508">
        <w:rPr>
          <w:b/>
          <w:bCs/>
          <w:szCs w:val="24"/>
        </w:rPr>
        <w:t>Деятельность организаций и служб, подведомственных министерствам и ведомствам республиканского значения</w:t>
      </w:r>
      <w:r>
        <w:rPr>
          <w:b/>
          <w:bCs/>
          <w:szCs w:val="24"/>
        </w:rPr>
        <w:t xml:space="preserve">; </w:t>
      </w:r>
      <w:r w:rsidRPr="00F53D07">
        <w:rPr>
          <w:b/>
          <w:bCs/>
          <w:szCs w:val="24"/>
        </w:rPr>
        <w:t>подведомственные организации и учреждения, относящиеся к органам управления, выполняющие управленческие функции исполнительных органов власти местного значения</w:t>
      </w:r>
      <w:r w:rsidR="008B52BD">
        <w:t>.</w:t>
      </w:r>
    </w:p>
    <w:p w14:paraId="30C7804D" w14:textId="77777777" w:rsidR="009A5E9F" w:rsidRDefault="008B52BD">
      <w:pPr>
        <w:pStyle w:val="a4"/>
      </w:pPr>
      <w:r>
        <w:lastRenderedPageBreak/>
        <w:t>0106 Функционирование органов местного самоуправления</w:t>
      </w:r>
    </w:p>
    <w:p w14:paraId="7091E1DC" w14:textId="77777777" w:rsidR="009A5E9F" w:rsidRDefault="00234B58">
      <w:pPr>
        <w:ind w:firstLine="480"/>
        <w:jc w:val="both"/>
      </w:pPr>
      <w:r w:rsidRPr="00BF6508">
        <w:rPr>
          <w:b/>
          <w:bCs/>
          <w:szCs w:val="24"/>
        </w:rPr>
        <w:t>Деятельность органов местного самоуправления (Советы народных депутатов городов, районов, заместители председателей Советов народных депутатов сел (поселков), секретари Советов народных депутатов сел (поселков))</w:t>
      </w:r>
      <w:r>
        <w:rPr>
          <w:b/>
          <w:bCs/>
          <w:szCs w:val="24"/>
        </w:rPr>
        <w:t>»</w:t>
      </w:r>
      <w:r w:rsidRPr="00BF6508">
        <w:rPr>
          <w:b/>
          <w:bCs/>
          <w:szCs w:val="24"/>
        </w:rPr>
        <w:t>, деятельность органов местного самоуправления (администрации села (поселка</w:t>
      </w:r>
      <w:r w:rsidR="008B52BD">
        <w:t>)).</w:t>
      </w:r>
    </w:p>
    <w:p w14:paraId="2792B799" w14:textId="77777777" w:rsidR="009A5E9F" w:rsidRDefault="008B52BD">
      <w:pPr>
        <w:pStyle w:val="a4"/>
      </w:pPr>
      <w:r>
        <w:t>0108 Функционирование органов статистики</w:t>
      </w:r>
    </w:p>
    <w:p w14:paraId="429A3A07" w14:textId="77777777" w:rsidR="009A5E9F" w:rsidRDefault="008B52BD">
      <w:pPr>
        <w:ind w:firstLine="480"/>
        <w:jc w:val="both"/>
      </w:pPr>
      <w:r>
        <w:t>Деятельность территориальных городских и районных управлений статистики.</w:t>
      </w:r>
    </w:p>
    <w:p w14:paraId="31B10964" w14:textId="77777777" w:rsidR="009A5E9F" w:rsidRDefault="008B52BD">
      <w:pPr>
        <w:ind w:firstLine="480"/>
        <w:jc w:val="both"/>
      </w:pPr>
      <w:r>
        <w:t>0109 Функционирование исполнительных органов, не отнесенных к другим группам</w:t>
      </w:r>
    </w:p>
    <w:p w14:paraId="6FC21BEA" w14:textId="77777777" w:rsidR="009A5E9F" w:rsidRDefault="008B52BD">
      <w:pPr>
        <w:ind w:firstLine="480"/>
        <w:jc w:val="both"/>
      </w:pPr>
      <w:r>
        <w:t>Другие расходы, которые не могут быть отнесены на предшествующие разделы и подразделы.</w:t>
      </w:r>
    </w:p>
    <w:p w14:paraId="04B5D101" w14:textId="77777777" w:rsidR="009A5E9F" w:rsidRDefault="008B52BD">
      <w:pPr>
        <w:ind w:firstLine="480"/>
        <w:jc w:val="both"/>
      </w:pPr>
      <w:r>
        <w:t>0110 Функционирование Правительства Приднестровской Молдавской Республики Деятельность Правительства Приднестровской Молдавской Республики.</w:t>
      </w:r>
    </w:p>
    <w:p w14:paraId="4E1FC38B" w14:textId="77777777" w:rsidR="009A5E9F" w:rsidRDefault="008B52BD">
      <w:pPr>
        <w:pStyle w:val="2"/>
        <w:ind w:firstLine="480"/>
        <w:jc w:val="center"/>
      </w:pPr>
      <w:r>
        <w:t>0200 Органы судебной власти</w:t>
      </w:r>
      <w:r>
        <w:br/>
        <w:t>включает коды 0201-0204, 0210</w:t>
      </w:r>
    </w:p>
    <w:p w14:paraId="339D7D78" w14:textId="77777777" w:rsidR="009A5E9F" w:rsidRDefault="008B52BD">
      <w:pPr>
        <w:pStyle w:val="a4"/>
      </w:pPr>
      <w:r>
        <w:t>0201 Конституционный суд</w:t>
      </w:r>
    </w:p>
    <w:p w14:paraId="3BE3337E" w14:textId="77777777" w:rsidR="009A5E9F" w:rsidRDefault="008B52BD">
      <w:pPr>
        <w:ind w:firstLine="480"/>
        <w:jc w:val="both"/>
      </w:pPr>
      <w:r>
        <w:t>Деятельность Конституционного суда Приднестровской Молдавской Республики</w:t>
      </w:r>
    </w:p>
    <w:p w14:paraId="163B4CE1" w14:textId="77777777" w:rsidR="009A5E9F" w:rsidRDefault="008B52BD">
      <w:pPr>
        <w:pStyle w:val="a4"/>
      </w:pPr>
      <w:r>
        <w:t>0202 Верховный суд</w:t>
      </w:r>
    </w:p>
    <w:p w14:paraId="7C0120FC" w14:textId="77777777" w:rsidR="009A5E9F" w:rsidRDefault="008B52BD">
      <w:pPr>
        <w:ind w:firstLine="480"/>
        <w:jc w:val="both"/>
      </w:pPr>
      <w:r>
        <w:t>Деятельность Верховного суда Приднестровской Молдавской Республики</w:t>
      </w:r>
    </w:p>
    <w:p w14:paraId="525B6E2A" w14:textId="77777777" w:rsidR="009A5E9F" w:rsidRDefault="008B52BD">
      <w:pPr>
        <w:pStyle w:val="a4"/>
      </w:pPr>
      <w:r>
        <w:t>0203 Судебные органы</w:t>
      </w:r>
    </w:p>
    <w:p w14:paraId="189E1C99" w14:textId="77777777" w:rsidR="009A5E9F" w:rsidRDefault="008B52BD">
      <w:pPr>
        <w:ind w:firstLine="480"/>
        <w:jc w:val="both"/>
      </w:pPr>
      <w:r>
        <w:t>Деятельность Судебного департамента при Верховном суде, городских и районных судов</w:t>
      </w:r>
    </w:p>
    <w:p w14:paraId="04BBDD2C" w14:textId="77777777" w:rsidR="009A5E9F" w:rsidRDefault="008B52BD">
      <w:pPr>
        <w:pStyle w:val="a4"/>
      </w:pPr>
      <w:r>
        <w:t>0204 Арбитражный суд</w:t>
      </w:r>
    </w:p>
    <w:p w14:paraId="36208E51" w14:textId="77777777" w:rsidR="009A5E9F" w:rsidRDefault="008B52BD">
      <w:pPr>
        <w:ind w:firstLine="480"/>
        <w:jc w:val="both"/>
      </w:pPr>
      <w:r>
        <w:t>Деятельность Арбитражного суда Приднестровской Молдавской Республики</w:t>
      </w:r>
    </w:p>
    <w:p w14:paraId="1A008F25" w14:textId="77777777" w:rsidR="009A5E9F" w:rsidRDefault="008B52BD">
      <w:pPr>
        <w:pStyle w:val="a4"/>
      </w:pPr>
      <w:r>
        <w:t>0210 Органы судебной власти, не отнесенные к другим группам</w:t>
      </w:r>
    </w:p>
    <w:p w14:paraId="2280507D" w14:textId="77777777" w:rsidR="009A5E9F" w:rsidRDefault="008B52BD">
      <w:pPr>
        <w:ind w:firstLine="480"/>
        <w:jc w:val="both"/>
      </w:pPr>
      <w:r>
        <w:t>Расходы за участие адвокатов по назначению в рассмотрении уголовных дел; изготовление специальной служебной документации.</w:t>
      </w:r>
    </w:p>
    <w:p w14:paraId="2F9CA148" w14:textId="77777777" w:rsidR="009A5E9F" w:rsidRDefault="008B52BD">
      <w:pPr>
        <w:pStyle w:val="2"/>
        <w:ind w:firstLine="480"/>
        <w:jc w:val="center"/>
      </w:pPr>
      <w:r>
        <w:t>0300 Международная деятельность</w:t>
      </w:r>
      <w:r>
        <w:br/>
        <w:t>включает коды 0301 - 0305</w:t>
      </w:r>
    </w:p>
    <w:p w14:paraId="26E400C7" w14:textId="77777777" w:rsidR="009A5E9F" w:rsidRDefault="008B52BD">
      <w:pPr>
        <w:pStyle w:val="a4"/>
      </w:pPr>
      <w:r>
        <w:t>0301 Международное сотрудничество</w:t>
      </w:r>
    </w:p>
    <w:p w14:paraId="13FE9FEC" w14:textId="77777777" w:rsidR="009A5E9F" w:rsidRDefault="008B52BD">
      <w:pPr>
        <w:ind w:firstLine="480"/>
        <w:jc w:val="both"/>
      </w:pPr>
      <w:r>
        <w:lastRenderedPageBreak/>
        <w:t xml:space="preserve">Постоянные представительства республики в международных организациях, </w:t>
      </w:r>
      <w:proofErr w:type="gramStart"/>
      <w:r>
        <w:t>в случаях</w:t>
      </w:r>
      <w:proofErr w:type="gramEnd"/>
      <w:r>
        <w:t xml:space="preserve"> предусмотренных законодательством.</w:t>
      </w:r>
    </w:p>
    <w:p w14:paraId="2A49DB1B" w14:textId="77777777" w:rsidR="009A5E9F" w:rsidRDefault="008B52BD">
      <w:pPr>
        <w:pStyle w:val="a4"/>
      </w:pPr>
      <w:r>
        <w:t>0302 Участие в миротворческой деятельности</w:t>
      </w:r>
    </w:p>
    <w:p w14:paraId="6E676163" w14:textId="77777777" w:rsidR="009A5E9F" w:rsidRDefault="008B52BD">
      <w:pPr>
        <w:ind w:firstLine="480"/>
        <w:jc w:val="both"/>
      </w:pPr>
      <w:r>
        <w:t>Расходы на содержание воинских формирований Вооруженных сил Приднестровской Молдавской Республики, направляемых для участия в деятельности по поддержанию или восстановлению международного мира и безопасности.</w:t>
      </w:r>
    </w:p>
    <w:p w14:paraId="0F101737" w14:textId="77777777" w:rsidR="009A5E9F" w:rsidRDefault="008B52BD">
      <w:pPr>
        <w:ind w:firstLine="480"/>
        <w:jc w:val="both"/>
      </w:pPr>
      <w:r>
        <w:t>0303 Реализация международных соглашений</w:t>
      </w:r>
    </w:p>
    <w:p w14:paraId="77576362" w14:textId="77777777" w:rsidR="009A5E9F" w:rsidRDefault="008B52BD">
      <w:pPr>
        <w:ind w:firstLine="480"/>
        <w:jc w:val="both"/>
      </w:pPr>
      <w:r>
        <w:t>Деятельность в международных организациях, внешнеполитическая деятельность (оказание экономической помощи другим государствам, оплата регулярных членских, специальных взносов на содержание международных координационных структур), а также внешнеэкономическая деятельность (оказание содействия в продвижении продукции на внешние рынки, оплата за предоставление консалтинговых и иных услуг, направленных на расширение внешнеторговых отношений, развитие инвестиционной деятельности и повышение инвестиционной привлекательности).</w:t>
      </w:r>
    </w:p>
    <w:p w14:paraId="6E8C8E99" w14:textId="77777777" w:rsidR="009A5E9F" w:rsidRDefault="008B52BD">
      <w:pPr>
        <w:pStyle w:val="a4"/>
      </w:pPr>
      <w:r>
        <w:t>0304 Международные культурные, научные и информационные связи</w:t>
      </w:r>
    </w:p>
    <w:p w14:paraId="21478848" w14:textId="77777777" w:rsidR="009A5E9F" w:rsidRDefault="008B52BD">
      <w:pPr>
        <w:ind w:firstLine="480"/>
        <w:jc w:val="both"/>
      </w:pPr>
      <w:r>
        <w:t>Оперативное руководство, работа и оказание содействия в области распространения информации и проведения культурных мероприятий за пределами территории республики.</w:t>
      </w:r>
    </w:p>
    <w:p w14:paraId="50440002" w14:textId="77777777" w:rsidR="009A5E9F" w:rsidRDefault="008B52BD">
      <w:pPr>
        <w:ind w:firstLine="480"/>
        <w:jc w:val="both"/>
      </w:pPr>
      <w:r>
        <w:t>Организация работы библиотек, читальных залов и справочных служб, размещенных за рубежом.</w:t>
      </w:r>
    </w:p>
    <w:p w14:paraId="5BC11C00" w14:textId="77777777" w:rsidR="009A5E9F" w:rsidRDefault="008B52BD">
      <w:pPr>
        <w:pStyle w:val="a4"/>
      </w:pPr>
      <w:r>
        <w:t>0305 Дипломатические миссии</w:t>
      </w:r>
    </w:p>
    <w:p w14:paraId="1A5C0C96" w14:textId="77777777" w:rsidR="009A5E9F" w:rsidRDefault="008B52BD">
      <w:pPr>
        <w:ind w:firstLine="480"/>
        <w:jc w:val="both"/>
      </w:pPr>
      <w:r>
        <w:t>Содержание посольств и консульств</w:t>
      </w:r>
    </w:p>
    <w:p w14:paraId="585B8F23" w14:textId="77777777" w:rsidR="009A5E9F" w:rsidRDefault="008B52BD">
      <w:pPr>
        <w:pStyle w:val="2"/>
        <w:ind w:firstLine="480"/>
        <w:jc w:val="center"/>
      </w:pPr>
      <w:r>
        <w:t>0400 Государственная оборона</w:t>
      </w:r>
      <w:r>
        <w:br/>
        <w:t>включает коды 0401 - 0404, 0410</w:t>
      </w:r>
    </w:p>
    <w:p w14:paraId="4B8F17D7" w14:textId="77777777" w:rsidR="009A5E9F" w:rsidRDefault="008B52BD">
      <w:pPr>
        <w:pStyle w:val="a4"/>
      </w:pPr>
      <w:r>
        <w:t>0401 Государственная армия</w:t>
      </w:r>
    </w:p>
    <w:p w14:paraId="4B92830C" w14:textId="77777777" w:rsidR="009A5E9F" w:rsidRDefault="008B52BD">
      <w:pPr>
        <w:ind w:firstLine="480"/>
        <w:jc w:val="both"/>
      </w:pPr>
      <w:r>
        <w:t>Деятельность в области обороны: содержание аппарата Министерства обороны, вооруженных сил, включая альтернативную службу.</w:t>
      </w:r>
    </w:p>
    <w:p w14:paraId="4EBA4B6F" w14:textId="77777777" w:rsidR="009A5E9F" w:rsidRDefault="008B52BD">
      <w:pPr>
        <w:pStyle w:val="a4"/>
      </w:pPr>
      <w:r>
        <w:t>0402 Миротворческие силы</w:t>
      </w:r>
    </w:p>
    <w:p w14:paraId="5BECC6A0" w14:textId="77777777" w:rsidR="009A5E9F" w:rsidRDefault="008B52BD">
      <w:pPr>
        <w:ind w:firstLine="480"/>
        <w:jc w:val="both"/>
      </w:pPr>
      <w:r>
        <w:t>Содержание миротворческих сил.</w:t>
      </w:r>
    </w:p>
    <w:p w14:paraId="258CD825" w14:textId="77777777" w:rsidR="009A5E9F" w:rsidRDefault="008B52BD">
      <w:pPr>
        <w:pStyle w:val="a4"/>
      </w:pPr>
      <w:r>
        <w:t>0403 Республиканский промышленный комплекс</w:t>
      </w:r>
    </w:p>
    <w:p w14:paraId="274CCC20" w14:textId="77777777" w:rsidR="009A5E9F" w:rsidRDefault="008B52BD">
      <w:pPr>
        <w:ind w:firstLine="480"/>
        <w:jc w:val="both"/>
      </w:pPr>
      <w:r>
        <w:t>Выполнение государственных заказов в области изготовления оборонно-технического оснащения, содержание Республиканского промышленного комплекса.</w:t>
      </w:r>
    </w:p>
    <w:p w14:paraId="483FA272" w14:textId="77777777" w:rsidR="009A5E9F" w:rsidRDefault="008B52BD">
      <w:pPr>
        <w:pStyle w:val="a4"/>
      </w:pPr>
      <w:r>
        <w:t>0404 Гражданская защита и чрезвычайные ситуации</w:t>
      </w:r>
    </w:p>
    <w:p w14:paraId="4C47B971" w14:textId="77777777" w:rsidR="009A5E9F" w:rsidRDefault="008B52BD">
      <w:pPr>
        <w:ind w:firstLine="480"/>
        <w:jc w:val="both"/>
      </w:pPr>
      <w:r>
        <w:lastRenderedPageBreak/>
        <w:t>Расходы на гражданскую защиту и другие расходы при чрезвычайных ситуациях, штаб гражданской защиты и чрезвычайных ситуаций, его специализированные части.</w:t>
      </w:r>
    </w:p>
    <w:p w14:paraId="76A20F92" w14:textId="77777777" w:rsidR="009A5E9F" w:rsidRDefault="008B52BD">
      <w:pPr>
        <w:pStyle w:val="a4"/>
      </w:pPr>
      <w:r>
        <w:t>0410 Органы государственной обороны, не отнесенные к другим группам</w:t>
      </w:r>
    </w:p>
    <w:p w14:paraId="423C46FB" w14:textId="77777777" w:rsidR="009A5E9F" w:rsidRDefault="008B52BD">
      <w:pPr>
        <w:ind w:firstLine="480"/>
        <w:jc w:val="both"/>
      </w:pPr>
      <w:r>
        <w:t>На данный подраздел относятся расходы на содержание Войскового Правления Черноморского Казачьего Войска.</w:t>
      </w:r>
    </w:p>
    <w:p w14:paraId="1D7BD73D" w14:textId="77777777" w:rsidR="009A5E9F" w:rsidRDefault="008B52BD">
      <w:pPr>
        <w:pStyle w:val="2"/>
        <w:ind w:firstLine="480"/>
        <w:jc w:val="center"/>
      </w:pPr>
      <w:r>
        <w:t>0500 Правоохранительная деятельность и обеспечение</w:t>
      </w:r>
      <w:r>
        <w:br/>
        <w:t>безопасности государства</w:t>
      </w:r>
      <w:r>
        <w:br/>
        <w:t>включает коды 0501, 0503, 0505, 0508, 0509, 0513</w:t>
      </w:r>
    </w:p>
    <w:p w14:paraId="32FD00A6" w14:textId="77777777" w:rsidR="009A5E9F" w:rsidRDefault="008B52BD">
      <w:pPr>
        <w:pStyle w:val="a4"/>
      </w:pPr>
      <w:r>
        <w:t>0501 Органы внутренних дел</w:t>
      </w:r>
    </w:p>
    <w:p w14:paraId="2F0EB0B4" w14:textId="77777777" w:rsidR="009A5E9F" w:rsidRDefault="008B52BD">
      <w:pPr>
        <w:ind w:firstLine="480"/>
        <w:jc w:val="both"/>
      </w:pPr>
      <w:r>
        <w:t>Министерство внутренних дел и его подведомственные структуры. Регулярные и вспомогательные милицейские силы, лаборатории и ведение статистики, связанной с деятельностью милиции. Содержание пожарной и аварийно-спасательной службы.</w:t>
      </w:r>
    </w:p>
    <w:p w14:paraId="619DBF68" w14:textId="77777777" w:rsidR="009A5E9F" w:rsidRDefault="008B52BD">
      <w:pPr>
        <w:pStyle w:val="a4"/>
      </w:pPr>
      <w:r>
        <w:t>0503 Органы, исполняющие наказания и судебные решения</w:t>
      </w:r>
    </w:p>
    <w:p w14:paraId="7BC4E6B3" w14:textId="77777777" w:rsidR="009A5E9F" w:rsidRDefault="008B52BD">
      <w:pPr>
        <w:ind w:firstLine="480"/>
        <w:jc w:val="both"/>
      </w:pPr>
      <w:r>
        <w:t>Расходы на содержание учреждений государственных служб исполнения наказаний и судебных исполнителей.</w:t>
      </w:r>
    </w:p>
    <w:p w14:paraId="4BD34CC6" w14:textId="77777777" w:rsidR="009A5E9F" w:rsidRDefault="008B52BD">
      <w:pPr>
        <w:pStyle w:val="a4"/>
      </w:pPr>
      <w:r>
        <w:t>0505 Органы государственной безопасности</w:t>
      </w:r>
    </w:p>
    <w:p w14:paraId="04352991" w14:textId="77777777" w:rsidR="009A5E9F" w:rsidRDefault="008B52BD">
      <w:pPr>
        <w:ind w:firstLine="480"/>
        <w:jc w:val="both"/>
      </w:pPr>
      <w:r>
        <w:t>Расходы на содержание аппарата Комитета государственной безопасности, подразделений служб безопасности. Расходы на содержание пограничных подразделений Комитета государственной безопасности.</w:t>
      </w:r>
    </w:p>
    <w:p w14:paraId="068846CB" w14:textId="77777777" w:rsidR="009A5E9F" w:rsidRDefault="008B52BD">
      <w:pPr>
        <w:ind w:firstLine="480"/>
        <w:jc w:val="both"/>
      </w:pPr>
      <w:r>
        <w:t>0507 Следственные органы Приднестровской Молдавской Республики.</w:t>
      </w:r>
    </w:p>
    <w:p w14:paraId="3510862E" w14:textId="77777777" w:rsidR="009A5E9F" w:rsidRDefault="008B52BD">
      <w:pPr>
        <w:ind w:firstLine="480"/>
        <w:jc w:val="both"/>
      </w:pPr>
      <w:r>
        <w:t>Расходы на содержание следственных органов Приднестровской Молдавской Республики.</w:t>
      </w:r>
    </w:p>
    <w:p w14:paraId="55F86189" w14:textId="77777777" w:rsidR="009A5E9F" w:rsidRDefault="008B52BD">
      <w:pPr>
        <w:ind w:firstLine="480"/>
        <w:jc w:val="both"/>
      </w:pPr>
      <w:r>
        <w:t>0508 Прокуратура Приднестровской Молдавской Республики и ее территориальные органы</w:t>
      </w:r>
    </w:p>
    <w:p w14:paraId="34C2A1E8" w14:textId="77777777" w:rsidR="009A5E9F" w:rsidRDefault="008B52BD">
      <w:pPr>
        <w:ind w:firstLine="480"/>
        <w:jc w:val="both"/>
      </w:pPr>
      <w:r>
        <w:t>Деятельность Прокуратуры и ее территориальных органов</w:t>
      </w:r>
    </w:p>
    <w:p w14:paraId="29CA12A8" w14:textId="77777777" w:rsidR="009A5E9F" w:rsidRDefault="008B52BD">
      <w:pPr>
        <w:pStyle w:val="a4"/>
      </w:pPr>
      <w:r>
        <w:t>0509 Надзорные органы</w:t>
      </w:r>
    </w:p>
    <w:p w14:paraId="483A748C" w14:textId="77777777" w:rsidR="009A5E9F" w:rsidRDefault="008B52BD">
      <w:pPr>
        <w:ind w:firstLine="480"/>
        <w:jc w:val="both"/>
      </w:pPr>
      <w:r>
        <w:t>Деятельность государственных надзорных органов Приднестровской Молдавской Республики.</w:t>
      </w:r>
    </w:p>
    <w:p w14:paraId="0595FD93" w14:textId="77777777" w:rsidR="009A5E9F" w:rsidRDefault="008B52BD">
      <w:pPr>
        <w:pStyle w:val="a4"/>
      </w:pPr>
      <w:r>
        <w:t>0513 Органы и учреждения, не отнесенные к другим группам</w:t>
      </w:r>
    </w:p>
    <w:p w14:paraId="662D944A" w14:textId="77777777" w:rsidR="009A5E9F" w:rsidRDefault="008B52BD">
      <w:pPr>
        <w:ind w:firstLine="480"/>
        <w:jc w:val="both"/>
      </w:pPr>
      <w:r>
        <w:t>Другие расходы, которые не могут быть отнесены на предшествующие разделы и подразделы.</w:t>
      </w:r>
    </w:p>
    <w:p w14:paraId="7D9EDB4E" w14:textId="77777777" w:rsidR="009A5E9F" w:rsidRDefault="008B52BD">
      <w:pPr>
        <w:pStyle w:val="2"/>
        <w:ind w:firstLine="480"/>
        <w:jc w:val="center"/>
      </w:pPr>
      <w:r>
        <w:lastRenderedPageBreak/>
        <w:t>0600 Фундаментальные исследования и содействия</w:t>
      </w:r>
      <w:r>
        <w:br/>
        <w:t>научно-техническому прогрессу</w:t>
      </w:r>
      <w:r>
        <w:br/>
        <w:t>включает коды 0601 - 0602, 0604</w:t>
      </w:r>
    </w:p>
    <w:p w14:paraId="52504C46" w14:textId="77777777" w:rsidR="009A5E9F" w:rsidRDefault="008B52BD">
      <w:pPr>
        <w:pStyle w:val="a4"/>
      </w:pPr>
      <w:r>
        <w:t>0601 Фундаментальные научные исследования</w:t>
      </w:r>
    </w:p>
    <w:p w14:paraId="6D8B0CE4" w14:textId="77777777" w:rsidR="009A5E9F" w:rsidRDefault="008B52BD">
      <w:pPr>
        <w:ind w:firstLine="480"/>
        <w:jc w:val="both"/>
      </w:pPr>
      <w:r>
        <w:t>На данный подраздел относятся расходы научно - исследовательских институтов по обеспечению фундаментальных и инициативных поисковых исследований, включая исследования грантов; развития материально - технической базы научных коллективов, выполняющих работы; а также на оплату научных экспертов.</w:t>
      </w:r>
    </w:p>
    <w:p w14:paraId="0A7A8383" w14:textId="77777777" w:rsidR="009A5E9F" w:rsidRDefault="008B52BD">
      <w:pPr>
        <w:pStyle w:val="a4"/>
      </w:pPr>
      <w:r>
        <w:t>0602 Прикладные научные исследования</w:t>
      </w:r>
    </w:p>
    <w:p w14:paraId="1913F5A9" w14:textId="77777777" w:rsidR="009A5E9F" w:rsidRDefault="008B52BD">
      <w:pPr>
        <w:ind w:firstLine="480"/>
        <w:jc w:val="both"/>
      </w:pPr>
      <w:r>
        <w:t>На данный подраздел относятся расходы на проведение прикладных научно-исследовательских и опытно-конструкторских работ, выполняемых по приоритетным направлениям технического прогресса Приднестровской Молдавской Республики; начальных стадий разработок в промышленности, строительстве, транспорте, сельском хозяйстве; исследования на основе грантов (конкурсной основе), выполненных научными учреждениями вне зависимости от форм собственности; оплату научных экспертов по отбору и оценке научной тематики госзаказа.</w:t>
      </w:r>
    </w:p>
    <w:p w14:paraId="2DC4094C" w14:textId="77777777" w:rsidR="009A5E9F" w:rsidRDefault="008B52BD">
      <w:pPr>
        <w:ind w:firstLine="480"/>
        <w:jc w:val="both"/>
      </w:pPr>
      <w:r>
        <w:t>0604 Учреждения и мероприятия в области научных исследований, не отнесенные к другим группам</w:t>
      </w:r>
    </w:p>
    <w:p w14:paraId="54A5653A" w14:textId="77777777" w:rsidR="009A5E9F" w:rsidRDefault="008B52BD">
      <w:pPr>
        <w:ind w:firstLine="480"/>
        <w:jc w:val="both"/>
      </w:pPr>
      <w:r>
        <w:t>На данный подраздел относятся расходы на деятельность аттестационной комиссии, а также расходы на подготовку научных кадров при ведущих высших учебных заведениях; на подготовку и защиту диссертаций и на другие учреждения и мероприятия, которые не могут быть отнесены к другим группам.</w:t>
      </w:r>
    </w:p>
    <w:p w14:paraId="682939E2" w14:textId="77777777" w:rsidR="009A5E9F" w:rsidRDefault="008B52BD">
      <w:pPr>
        <w:pStyle w:val="2"/>
        <w:ind w:firstLine="480"/>
        <w:jc w:val="center"/>
      </w:pPr>
      <w:r>
        <w:t>0700 Промышленность, энергетика и строительство</w:t>
      </w:r>
      <w:r>
        <w:br/>
        <w:t>Включает коды 0701-0707</w:t>
      </w:r>
    </w:p>
    <w:p w14:paraId="109E8ED0" w14:textId="77777777" w:rsidR="009A5E9F" w:rsidRDefault="008B52BD">
      <w:pPr>
        <w:pStyle w:val="a4"/>
      </w:pPr>
      <w:r>
        <w:t>0701 Добывающая промышленность</w:t>
      </w:r>
    </w:p>
    <w:p w14:paraId="2DD970C5" w14:textId="77777777" w:rsidR="009A5E9F" w:rsidRDefault="008B52BD">
      <w:pPr>
        <w:ind w:firstLine="480"/>
        <w:jc w:val="both"/>
      </w:pPr>
      <w:r>
        <w:t>Государственная поддержка организаций добывающей промышленности и промышленности строительных материалов</w:t>
      </w:r>
    </w:p>
    <w:p w14:paraId="09C7F9AE" w14:textId="77777777" w:rsidR="009A5E9F" w:rsidRDefault="008B52BD">
      <w:pPr>
        <w:pStyle w:val="a4"/>
      </w:pPr>
      <w:r>
        <w:t>0702 Перерабатывающая промышленность</w:t>
      </w:r>
    </w:p>
    <w:p w14:paraId="57C23FF5" w14:textId="77777777" w:rsidR="009A5E9F" w:rsidRDefault="008B52BD">
      <w:pPr>
        <w:ind w:firstLine="480"/>
        <w:jc w:val="both"/>
      </w:pPr>
      <w:r>
        <w:t>Государственная поддержка организаций промышленности по переработке сельскохозяйственного сырья</w:t>
      </w:r>
    </w:p>
    <w:p w14:paraId="521C793D" w14:textId="77777777" w:rsidR="009A5E9F" w:rsidRDefault="008B52BD">
      <w:pPr>
        <w:pStyle w:val="a4"/>
      </w:pPr>
      <w:r>
        <w:t>0703 Легкая промышленность</w:t>
      </w:r>
    </w:p>
    <w:p w14:paraId="2963EDD5" w14:textId="77777777" w:rsidR="009A5E9F" w:rsidRDefault="008B52BD">
      <w:pPr>
        <w:ind w:firstLine="480"/>
        <w:jc w:val="both"/>
      </w:pPr>
      <w:r>
        <w:t>Государственная поддержка организаций легкой промышленности</w:t>
      </w:r>
    </w:p>
    <w:p w14:paraId="79A7C198" w14:textId="77777777" w:rsidR="009A5E9F" w:rsidRDefault="008B52BD">
      <w:pPr>
        <w:pStyle w:val="a4"/>
      </w:pPr>
      <w:r>
        <w:t>0704 Строительство</w:t>
      </w:r>
    </w:p>
    <w:p w14:paraId="33BACD6B" w14:textId="77777777" w:rsidR="009A5E9F" w:rsidRDefault="008B52BD">
      <w:pPr>
        <w:ind w:firstLine="480"/>
        <w:jc w:val="both"/>
      </w:pPr>
      <w:r>
        <w:lastRenderedPageBreak/>
        <w:t xml:space="preserve">Организация деятельности в области строительства </w:t>
      </w:r>
      <w:proofErr w:type="gramStart"/>
      <w:r>
        <w:t>- это</w:t>
      </w:r>
      <w:proofErr w:type="gramEnd"/>
      <w:r>
        <w:t xml:space="preserve"> исполнительный орган государственной власти, разрабатывающий технические нормы и стандарты в области строительства и осуществляющие контроль за их исполнением. Проектно-изыскательские организации.</w:t>
      </w:r>
    </w:p>
    <w:p w14:paraId="20675C9D" w14:textId="77777777" w:rsidR="009A5E9F" w:rsidRDefault="008B52BD">
      <w:pPr>
        <w:pStyle w:val="a4"/>
      </w:pPr>
      <w:r>
        <w:t>0705 Газовые сети</w:t>
      </w:r>
    </w:p>
    <w:p w14:paraId="3858A53D" w14:textId="77777777" w:rsidR="009A5E9F" w:rsidRDefault="008B52BD">
      <w:pPr>
        <w:ind w:firstLine="480"/>
        <w:jc w:val="both"/>
      </w:pPr>
      <w:r>
        <w:t>Государственная поддержка служб, обеспечивающих работу газовых сетей, строительство магистральных газопроводов и газопроводов - отводов.</w:t>
      </w:r>
    </w:p>
    <w:p w14:paraId="3BC7E376" w14:textId="77777777" w:rsidR="009A5E9F" w:rsidRDefault="008B52BD">
      <w:pPr>
        <w:pStyle w:val="a4"/>
      </w:pPr>
      <w:r>
        <w:t>0706 Электростанции</w:t>
      </w:r>
    </w:p>
    <w:p w14:paraId="7E6DF896" w14:textId="77777777" w:rsidR="009A5E9F" w:rsidRDefault="008B52BD">
      <w:pPr>
        <w:ind w:firstLine="480"/>
        <w:jc w:val="both"/>
      </w:pPr>
      <w:r>
        <w:t>Государственная поддержка производства и снабжения электроэнергией, а также финансовая помощь, передаваемая отраслям производства электроэнергии, включая расходы на строительство плотин и других сооружений, основным назначением которых является производство электроэнергии, ее передача и распределение.</w:t>
      </w:r>
    </w:p>
    <w:p w14:paraId="5BE680B6" w14:textId="77777777" w:rsidR="009A5E9F" w:rsidRDefault="008B52BD">
      <w:pPr>
        <w:ind w:firstLine="480"/>
        <w:jc w:val="both"/>
      </w:pPr>
      <w:r>
        <w:t>0707 Деятельность и услуги в области промышленности, энергетики и строительства, не отнесенные к другим группам</w:t>
      </w:r>
    </w:p>
    <w:p w14:paraId="34E4A773" w14:textId="77777777" w:rsidR="009A5E9F" w:rsidRDefault="008B52BD">
      <w:pPr>
        <w:ind w:firstLine="480"/>
        <w:jc w:val="both"/>
      </w:pPr>
      <w:r>
        <w:t>Другие расходы, которые не могут быть отнесены на предшествующие разделы и подразделы.</w:t>
      </w:r>
    </w:p>
    <w:p w14:paraId="42F8BEBE" w14:textId="77777777" w:rsidR="009A5E9F" w:rsidRDefault="008B52BD">
      <w:pPr>
        <w:pStyle w:val="2"/>
        <w:ind w:firstLine="480"/>
        <w:jc w:val="center"/>
      </w:pPr>
      <w:r>
        <w:t>0800 Сельское хозяйство</w:t>
      </w:r>
      <w:r>
        <w:br/>
        <w:t>включает коды 0801, 0802, 0805</w:t>
      </w:r>
    </w:p>
    <w:p w14:paraId="5BBA624D" w14:textId="77777777" w:rsidR="009A5E9F" w:rsidRDefault="008B52BD">
      <w:pPr>
        <w:pStyle w:val="a4"/>
      </w:pPr>
      <w:r>
        <w:t>0801 Сельскохозяйственное производство</w:t>
      </w:r>
    </w:p>
    <w:p w14:paraId="185A17AA" w14:textId="77777777" w:rsidR="009A5E9F" w:rsidRDefault="008B52BD">
      <w:pPr>
        <w:ind w:firstLine="480"/>
        <w:jc w:val="both"/>
      </w:pPr>
      <w:r>
        <w:t>Государственная поддержка организаций сельского хозяйства</w:t>
      </w:r>
    </w:p>
    <w:p w14:paraId="534A999E" w14:textId="77777777" w:rsidR="009A5E9F" w:rsidRDefault="008B52BD">
      <w:pPr>
        <w:pStyle w:val="a4"/>
      </w:pPr>
      <w:r>
        <w:t>0802 Заготовка и хранение сельскохозяйственной продукции</w:t>
      </w:r>
    </w:p>
    <w:p w14:paraId="6FF41976" w14:textId="77777777" w:rsidR="009A5E9F" w:rsidRDefault="008B52BD">
      <w:pPr>
        <w:ind w:firstLine="480"/>
        <w:jc w:val="both"/>
      </w:pPr>
      <w:r>
        <w:t>Государственная поддержка организаций по заготовке и хранению сельскохозяйственной продукции</w:t>
      </w:r>
    </w:p>
    <w:p w14:paraId="0281C69F" w14:textId="77777777" w:rsidR="009A5E9F" w:rsidRDefault="008B52BD">
      <w:pPr>
        <w:ind w:firstLine="480"/>
        <w:jc w:val="both"/>
      </w:pPr>
      <w:r>
        <w:t>0805 Деятельность и услуги в области сельского хозяйства, не отнесенные к другим группам</w:t>
      </w:r>
    </w:p>
    <w:p w14:paraId="47AD73E3" w14:textId="77777777" w:rsidR="009A5E9F" w:rsidRDefault="008B52BD">
      <w:pPr>
        <w:ind w:firstLine="480"/>
        <w:jc w:val="both"/>
      </w:pPr>
      <w:r>
        <w:t xml:space="preserve">Деятельность организаций, занимающихся разработкой, оперативным управлением, проведением земельных реформ и оценкой их результатов: составление генеральных схем использования земельных ресурсов и новых земель для сельскохозяйственного освоения. Организация и регулирование деятельности в сфере ветеринарного обслуживания. Организации, занимающиеся осуществлением программ по предоставлению ветеринарных услуг. Организация и регулирование деятельности по борьбе с сельскохозяйственными вредителями, борьбе с заболеваниями растений, другими вредными веществами и карантину сельхозрастений, а также апробация сельскохозяйственных культур и оценка их качества. Охрана и рациональное использование сельскохозяйственных угодий, эксплуатация оросительных систем. Деятельность государственных семенных инспекций, станций по борьбе с болезнями животных, Государственных инспекций по племенному делу в животноводстве. Расходы на проведение конкурсов и пропаганду, в области сельского хозяйства. К этому </w:t>
      </w:r>
      <w:r>
        <w:lastRenderedPageBreak/>
        <w:t>подразделу относится также организация работы противоградовой службы, разработка кадастра многолетних насаждений и прочие мероприятия по сельскому хозяйству.</w:t>
      </w:r>
    </w:p>
    <w:p w14:paraId="6443B929" w14:textId="77777777" w:rsidR="009A5E9F" w:rsidRDefault="008B52BD">
      <w:pPr>
        <w:pStyle w:val="2"/>
        <w:ind w:firstLine="480"/>
        <w:jc w:val="center"/>
      </w:pPr>
      <w:r>
        <w:t>0900 Охрана окружающей среды, гидрометеорология, лесное,</w:t>
      </w:r>
      <w:r>
        <w:br/>
        <w:t>рыбное и водное хозяйство</w:t>
      </w:r>
      <w:r>
        <w:br/>
        <w:t>включает коды 0901 - 0907</w:t>
      </w:r>
    </w:p>
    <w:p w14:paraId="152347BE" w14:textId="77777777" w:rsidR="009A5E9F" w:rsidRDefault="008B52BD">
      <w:pPr>
        <w:pStyle w:val="a4"/>
      </w:pPr>
      <w:r>
        <w:t>0901 Водное хозяйство</w:t>
      </w:r>
    </w:p>
    <w:p w14:paraId="05840271" w14:textId="77777777" w:rsidR="009A5E9F" w:rsidRDefault="008B52BD">
      <w:pPr>
        <w:ind w:firstLine="480"/>
        <w:jc w:val="both"/>
      </w:pPr>
      <w:r>
        <w:t>Мероприятия по сооружению ирригационных систем, строительству плотин, водохранилищ, гидротехнических сооружений.</w:t>
      </w:r>
    </w:p>
    <w:p w14:paraId="345E684B" w14:textId="77777777" w:rsidR="009A5E9F" w:rsidRDefault="008B52BD">
      <w:pPr>
        <w:pStyle w:val="a4"/>
      </w:pPr>
      <w:r>
        <w:t>0902 Лесное хозяйство</w:t>
      </w:r>
    </w:p>
    <w:p w14:paraId="24D3C46A" w14:textId="77777777" w:rsidR="009A5E9F" w:rsidRDefault="008B52BD">
      <w:pPr>
        <w:ind w:firstLine="480"/>
        <w:jc w:val="both"/>
      </w:pPr>
      <w:r>
        <w:t>Организации, занимающиеся проблемами сохранения, расширения и рационального использования лесных ресурсов. Управление, осуществление и обеспечение работ по лесонасаждению; мероприятия по контролю за заболеваниями и борьбе с вредителями лесов.</w:t>
      </w:r>
    </w:p>
    <w:p w14:paraId="6B22CEB4" w14:textId="77777777" w:rsidR="009A5E9F" w:rsidRDefault="008B52BD">
      <w:pPr>
        <w:pStyle w:val="a4"/>
      </w:pPr>
      <w:r>
        <w:t>0903 Рыбное хозяйство</w:t>
      </w:r>
    </w:p>
    <w:p w14:paraId="3160B213" w14:textId="77777777" w:rsidR="009A5E9F" w:rsidRDefault="008B52BD">
      <w:pPr>
        <w:ind w:firstLine="480"/>
        <w:jc w:val="both"/>
      </w:pPr>
      <w:r>
        <w:t>Расходы, связанные с проведением мероприятий по разведению и селекционному отбору рыбы, а также противоэпизоотические мероприятия.</w:t>
      </w:r>
    </w:p>
    <w:p w14:paraId="659C3EEB" w14:textId="77777777" w:rsidR="009A5E9F" w:rsidRDefault="008B52BD">
      <w:pPr>
        <w:pStyle w:val="a4"/>
      </w:pPr>
      <w:r>
        <w:t>0904 Охрана окружающей среды</w:t>
      </w:r>
    </w:p>
    <w:p w14:paraId="3626AA2B" w14:textId="77777777" w:rsidR="009A5E9F" w:rsidRDefault="008B52BD">
      <w:pPr>
        <w:ind w:firstLine="480"/>
        <w:jc w:val="both"/>
      </w:pPr>
      <w:r>
        <w:t>Расходы, связанные с проведением мероприятий по охране окружающей среды.</w:t>
      </w:r>
    </w:p>
    <w:p w14:paraId="045B0393" w14:textId="77777777" w:rsidR="009A5E9F" w:rsidRDefault="008B52BD">
      <w:pPr>
        <w:pStyle w:val="a4"/>
      </w:pPr>
      <w:r>
        <w:t>0905 Гидрометеорология</w:t>
      </w:r>
    </w:p>
    <w:p w14:paraId="32A4CA9C" w14:textId="77777777" w:rsidR="009A5E9F" w:rsidRDefault="008B52BD">
      <w:pPr>
        <w:ind w:firstLine="480"/>
        <w:jc w:val="both"/>
      </w:pPr>
      <w:r>
        <w:t>Мероприятия по гидрометеорологии.</w:t>
      </w:r>
    </w:p>
    <w:p w14:paraId="76FDA2F4" w14:textId="77777777" w:rsidR="009A5E9F" w:rsidRDefault="008B52BD">
      <w:pPr>
        <w:pStyle w:val="a4"/>
      </w:pPr>
      <w:r>
        <w:t>0906 Геологоразведочные работы</w:t>
      </w:r>
    </w:p>
    <w:p w14:paraId="7B615423" w14:textId="77777777" w:rsidR="009A5E9F" w:rsidRDefault="008B52BD">
      <w:pPr>
        <w:ind w:firstLine="480"/>
        <w:jc w:val="both"/>
      </w:pPr>
      <w:r>
        <w:t>Государственный заказ на геологоразведочные работы.</w:t>
      </w:r>
    </w:p>
    <w:p w14:paraId="5FE5B953" w14:textId="77777777" w:rsidR="009A5E9F" w:rsidRDefault="008B52BD">
      <w:pPr>
        <w:ind w:firstLine="480"/>
        <w:jc w:val="both"/>
      </w:pPr>
      <w:r>
        <w:t>0907 Расходы в области охраны окружающей среды и метеорологии, не отнесенные к другим группам</w:t>
      </w:r>
    </w:p>
    <w:p w14:paraId="0B0393AD" w14:textId="77777777" w:rsidR="009A5E9F" w:rsidRDefault="008B52BD">
      <w:pPr>
        <w:ind w:firstLine="480"/>
        <w:jc w:val="both"/>
      </w:pPr>
      <w:r>
        <w:t>Другие расходы, которые не могут быть отнесены на предшествующие разделы и подразделы.</w:t>
      </w:r>
    </w:p>
    <w:p w14:paraId="23450441" w14:textId="77777777" w:rsidR="009A5E9F" w:rsidRDefault="008B52BD">
      <w:pPr>
        <w:pStyle w:val="2"/>
        <w:ind w:firstLine="480"/>
        <w:jc w:val="center"/>
      </w:pPr>
      <w:r>
        <w:t>1000 Транспорт, дорожное хозяйство, связь и информатика</w:t>
      </w:r>
      <w:r>
        <w:br/>
        <w:t>включает коды 1001-1008, 1010</w:t>
      </w:r>
    </w:p>
    <w:p w14:paraId="29C0F221" w14:textId="77777777" w:rsidR="009A5E9F" w:rsidRDefault="008B52BD">
      <w:pPr>
        <w:pStyle w:val="a4"/>
      </w:pPr>
      <w:r>
        <w:t>1001 Автомобильный транспорт и электротранспорт</w:t>
      </w:r>
    </w:p>
    <w:p w14:paraId="6A159E86" w14:textId="77777777" w:rsidR="009A5E9F" w:rsidRDefault="008B52BD">
      <w:pPr>
        <w:ind w:firstLine="480"/>
        <w:jc w:val="both"/>
      </w:pPr>
      <w:r>
        <w:lastRenderedPageBreak/>
        <w:t>Государственная поддержка деятельности автомобильного транспорта.</w:t>
      </w:r>
    </w:p>
    <w:p w14:paraId="5A6F5FE8" w14:textId="77777777" w:rsidR="009A5E9F" w:rsidRDefault="008B52BD">
      <w:pPr>
        <w:pStyle w:val="a4"/>
      </w:pPr>
      <w:r>
        <w:t>1002 Железнодорожный транспорт</w:t>
      </w:r>
    </w:p>
    <w:p w14:paraId="7DBF3054" w14:textId="77777777" w:rsidR="009A5E9F" w:rsidRDefault="008B52BD">
      <w:pPr>
        <w:ind w:firstLine="480"/>
        <w:jc w:val="both"/>
      </w:pPr>
      <w:r>
        <w:t>Государственная поддержка деятельности железнодорожного транспорта.</w:t>
      </w:r>
    </w:p>
    <w:p w14:paraId="2AADF9AF" w14:textId="77777777" w:rsidR="009A5E9F" w:rsidRDefault="008B52BD">
      <w:pPr>
        <w:pStyle w:val="a4"/>
      </w:pPr>
      <w:r>
        <w:t>1003 Воздушный транспорт</w:t>
      </w:r>
    </w:p>
    <w:p w14:paraId="6F506917" w14:textId="77777777" w:rsidR="009A5E9F" w:rsidRDefault="008B52BD">
      <w:pPr>
        <w:ind w:firstLine="480"/>
        <w:jc w:val="both"/>
      </w:pPr>
      <w:r>
        <w:t>Государственная поддержка деятельности воздушного транспорта. Аэропорт "Каменка".</w:t>
      </w:r>
    </w:p>
    <w:p w14:paraId="7ADC923C" w14:textId="77777777" w:rsidR="009A5E9F" w:rsidRDefault="008B52BD">
      <w:pPr>
        <w:pStyle w:val="a4"/>
      </w:pPr>
      <w:r>
        <w:t>1004 Водный транспорт</w:t>
      </w:r>
    </w:p>
    <w:p w14:paraId="7AE303CD" w14:textId="77777777" w:rsidR="009A5E9F" w:rsidRDefault="008B52BD">
      <w:pPr>
        <w:ind w:firstLine="480"/>
        <w:jc w:val="both"/>
      </w:pPr>
      <w:r>
        <w:t>Государственная поддержка деятельности водного транспорта.</w:t>
      </w:r>
    </w:p>
    <w:p w14:paraId="7215C0FC" w14:textId="77777777" w:rsidR="009A5E9F" w:rsidRDefault="008B52BD">
      <w:pPr>
        <w:pStyle w:val="a4"/>
      </w:pPr>
      <w:r>
        <w:t>1005 Прочие виды транспорта</w:t>
      </w:r>
    </w:p>
    <w:p w14:paraId="47998AF1" w14:textId="77777777" w:rsidR="009A5E9F" w:rsidRDefault="008B52BD">
      <w:pPr>
        <w:ind w:firstLine="480"/>
        <w:jc w:val="both"/>
      </w:pPr>
      <w:r>
        <w:t>Другие расходы, которые не могут быть отнесены на предшествующие разделы и подразделы.</w:t>
      </w:r>
    </w:p>
    <w:p w14:paraId="68742214" w14:textId="77777777" w:rsidR="009A5E9F" w:rsidRDefault="008B52BD">
      <w:pPr>
        <w:pStyle w:val="a4"/>
      </w:pPr>
      <w:r>
        <w:t>1006 Дорожное хозяйство</w:t>
      </w:r>
    </w:p>
    <w:p w14:paraId="4A4C53FF" w14:textId="77777777" w:rsidR="009A5E9F" w:rsidRDefault="008B52BD">
      <w:pPr>
        <w:ind w:firstLine="480"/>
        <w:jc w:val="both"/>
      </w:pPr>
      <w:r>
        <w:t>Государственная поддержка дорожного хозяйства</w:t>
      </w:r>
    </w:p>
    <w:p w14:paraId="6D3F4BB4" w14:textId="77777777" w:rsidR="009A5E9F" w:rsidRDefault="008B52BD">
      <w:pPr>
        <w:pStyle w:val="a4"/>
      </w:pPr>
      <w:r>
        <w:t>1007 Связь</w:t>
      </w:r>
    </w:p>
    <w:p w14:paraId="30483213" w14:textId="77777777" w:rsidR="009A5E9F" w:rsidRDefault="008B52BD">
      <w:pPr>
        <w:ind w:firstLine="480"/>
        <w:jc w:val="both"/>
      </w:pPr>
      <w:r>
        <w:t>Государственная поддержка деятельности связи, в том числе и почтовой связи, а также фельдъегерская служба.</w:t>
      </w:r>
    </w:p>
    <w:p w14:paraId="5CB5DC24" w14:textId="77777777" w:rsidR="009A5E9F" w:rsidRDefault="008B52BD">
      <w:pPr>
        <w:pStyle w:val="a4"/>
      </w:pPr>
      <w:r>
        <w:t>1008 Информатика</w:t>
      </w:r>
    </w:p>
    <w:p w14:paraId="47CB37BB" w14:textId="77777777" w:rsidR="009A5E9F" w:rsidRDefault="008B52BD">
      <w:pPr>
        <w:ind w:firstLine="480"/>
        <w:jc w:val="both"/>
      </w:pPr>
      <w:r>
        <w:t>Государственная поддержка деятельности информатики.</w:t>
      </w:r>
    </w:p>
    <w:p w14:paraId="5A25D4ED" w14:textId="77777777" w:rsidR="009A5E9F" w:rsidRDefault="008B52BD">
      <w:pPr>
        <w:ind w:firstLine="480"/>
        <w:jc w:val="both"/>
      </w:pPr>
      <w:r>
        <w:t>1010 Расходы в области транспорта, дорожного хозяйства, связи и информатики</w:t>
      </w:r>
    </w:p>
    <w:p w14:paraId="786679B0" w14:textId="77777777" w:rsidR="009A5E9F" w:rsidRDefault="008B52BD">
      <w:pPr>
        <w:ind w:firstLine="480"/>
        <w:jc w:val="both"/>
      </w:pPr>
      <w:r>
        <w:t>Другие расходы, которые не могут быть отнесены на предшествующие разделы и подразделы.</w:t>
      </w:r>
    </w:p>
    <w:p w14:paraId="0E573CDE" w14:textId="77777777" w:rsidR="009A5E9F" w:rsidRDefault="008B52BD">
      <w:pPr>
        <w:pStyle w:val="2"/>
        <w:ind w:firstLine="480"/>
        <w:jc w:val="center"/>
      </w:pPr>
      <w:r>
        <w:t>1100 Развитие рыночной инфраструктуры</w:t>
      </w:r>
      <w:r>
        <w:br/>
        <w:t>Включает коды 1101 и 1103</w:t>
      </w:r>
    </w:p>
    <w:p w14:paraId="43C6C1BA" w14:textId="77777777" w:rsidR="009A5E9F" w:rsidRDefault="008B52BD">
      <w:pPr>
        <w:pStyle w:val="a4"/>
      </w:pPr>
      <w:r>
        <w:t>1101 Государственная поддержка малого бизнеса</w:t>
      </w:r>
    </w:p>
    <w:p w14:paraId="3B02D570" w14:textId="77777777" w:rsidR="009A5E9F" w:rsidRDefault="008B52BD">
      <w:pPr>
        <w:ind w:firstLine="480"/>
        <w:jc w:val="both"/>
      </w:pPr>
      <w:r>
        <w:t>Государственная поддержка малого бизнеса</w:t>
      </w:r>
    </w:p>
    <w:p w14:paraId="76C2ED7F" w14:textId="77777777" w:rsidR="009A5E9F" w:rsidRDefault="008B52BD">
      <w:pPr>
        <w:pStyle w:val="a4"/>
      </w:pPr>
      <w:r>
        <w:t>1103 Другие услуги, связанные с экономической деятельностью</w:t>
      </w:r>
    </w:p>
    <w:p w14:paraId="2F1E09BD" w14:textId="77777777" w:rsidR="009A5E9F" w:rsidRDefault="008B52BD">
      <w:pPr>
        <w:ind w:firstLine="480"/>
        <w:jc w:val="both"/>
      </w:pPr>
      <w:r>
        <w:t xml:space="preserve">Расходы, связанные с выпуском и реализацией ценных бумаг, приобретением иностранной валюты, перечислением </w:t>
      </w:r>
      <w:proofErr w:type="gramStart"/>
      <w:r>
        <w:t>в средств</w:t>
      </w:r>
      <w:proofErr w:type="gramEnd"/>
      <w:r>
        <w:t xml:space="preserve"> в "Фонд риска".</w:t>
      </w:r>
    </w:p>
    <w:p w14:paraId="2E686104" w14:textId="77777777" w:rsidR="009A5E9F" w:rsidRDefault="008B52BD">
      <w:pPr>
        <w:pStyle w:val="2"/>
        <w:ind w:firstLine="480"/>
        <w:jc w:val="center"/>
      </w:pPr>
      <w:r>
        <w:lastRenderedPageBreak/>
        <w:t>1200 Жилищное и коммунальное хозяйство</w:t>
      </w:r>
      <w:r>
        <w:br/>
        <w:t>включает коды 1201-1204</w:t>
      </w:r>
    </w:p>
    <w:p w14:paraId="755EA99F" w14:textId="77777777" w:rsidR="009A5E9F" w:rsidRDefault="008B52BD">
      <w:pPr>
        <w:pStyle w:val="a4"/>
      </w:pPr>
      <w:r>
        <w:t>1201 Жилищное хозяйство</w:t>
      </w:r>
    </w:p>
    <w:p w14:paraId="4B9E2A6D" w14:textId="77777777" w:rsidR="009A5E9F" w:rsidRDefault="008B52BD">
      <w:pPr>
        <w:ind w:firstLine="480"/>
        <w:jc w:val="both"/>
      </w:pPr>
      <w:r>
        <w:t>Организация и управление деятельностью в сфере жилищного хозяйства, государственная поддержка на содержание и ремонт жилищного фонда.</w:t>
      </w:r>
    </w:p>
    <w:p w14:paraId="0DCE8692" w14:textId="77777777" w:rsidR="009A5E9F" w:rsidRDefault="008B52BD">
      <w:pPr>
        <w:pStyle w:val="a4"/>
      </w:pPr>
      <w:r>
        <w:t>1202 Коммунальное хозяйство</w:t>
      </w:r>
    </w:p>
    <w:p w14:paraId="470D42E4" w14:textId="77777777" w:rsidR="009A5E9F" w:rsidRDefault="008B52BD">
      <w:pPr>
        <w:ind w:firstLine="480"/>
        <w:jc w:val="both"/>
      </w:pPr>
      <w:r>
        <w:t>Организация развития коммунального хозяйства; обеспечение мероприятий по содержанию и ремонту сооружений и объектов благоустройства городов, райцентров и сел; городские троллейбусные, автотранспортные хозяйства и производственные управления жилищного коммунального хозяйства.</w:t>
      </w:r>
    </w:p>
    <w:p w14:paraId="62CBF2FA" w14:textId="77777777" w:rsidR="009A5E9F" w:rsidRDefault="008B52BD">
      <w:pPr>
        <w:ind w:firstLine="480"/>
        <w:jc w:val="both"/>
      </w:pPr>
      <w:r>
        <w:t>1203 Деятельность и услуги жилищно-коммунального хозяйства, не отнесенных к другим группам</w:t>
      </w:r>
    </w:p>
    <w:p w14:paraId="45354BF8" w14:textId="77777777" w:rsidR="009A5E9F" w:rsidRDefault="008B52BD">
      <w:pPr>
        <w:ind w:firstLine="480"/>
        <w:jc w:val="both"/>
      </w:pPr>
      <w:r>
        <w:t>Организация работы спасательных служб, станций и постов на водах, деятельность и услуги коммунальных служб, которые не могут быть отнесены на другие подразделы.</w:t>
      </w:r>
    </w:p>
    <w:p w14:paraId="28B03932" w14:textId="77777777" w:rsidR="009A5E9F" w:rsidRDefault="008B52BD">
      <w:pPr>
        <w:pStyle w:val="a4"/>
      </w:pPr>
      <w:r>
        <w:t>1204 Органы управления</w:t>
      </w:r>
    </w:p>
    <w:p w14:paraId="0B8EED50" w14:textId="77777777" w:rsidR="009A5E9F" w:rsidRDefault="008B52BD">
      <w:pPr>
        <w:ind w:firstLine="480"/>
        <w:jc w:val="both"/>
      </w:pPr>
      <w:r>
        <w:t>Управления жилищно-коммунального хозяйства городов и районов.</w:t>
      </w:r>
    </w:p>
    <w:p w14:paraId="0532C7BE" w14:textId="77777777" w:rsidR="009A5E9F" w:rsidRDefault="008B52BD">
      <w:pPr>
        <w:pStyle w:val="2"/>
        <w:ind w:firstLine="480"/>
        <w:jc w:val="center"/>
      </w:pPr>
      <w:r>
        <w:t>1300 Образование</w:t>
      </w:r>
      <w:r>
        <w:br/>
        <w:t>включает коды 1301 - 1309</w:t>
      </w:r>
    </w:p>
    <w:p w14:paraId="082587EA" w14:textId="77777777" w:rsidR="009A5E9F" w:rsidRDefault="008B52BD">
      <w:pPr>
        <w:pStyle w:val="a4"/>
      </w:pPr>
      <w:r>
        <w:t>1301 Дошкольное образование</w:t>
      </w:r>
    </w:p>
    <w:p w14:paraId="22DBBEDA" w14:textId="77777777" w:rsidR="009A5E9F" w:rsidRDefault="008B52BD">
      <w:pPr>
        <w:ind w:firstLine="480"/>
        <w:jc w:val="both"/>
      </w:pPr>
      <w:r>
        <w:t>На данный подраздел относятся расходы на содержание дошкольных учреждений: детские сады, ясли - детские сады и детские сады-школы.</w:t>
      </w:r>
    </w:p>
    <w:p w14:paraId="6335766D" w14:textId="77777777" w:rsidR="009A5E9F" w:rsidRDefault="008B52BD">
      <w:pPr>
        <w:pStyle w:val="a4"/>
      </w:pPr>
      <w:r>
        <w:t>1302 Начальное образование</w:t>
      </w:r>
    </w:p>
    <w:p w14:paraId="150D2D82" w14:textId="77777777" w:rsidR="009A5E9F" w:rsidRDefault="008B52BD">
      <w:pPr>
        <w:ind w:firstLine="480"/>
        <w:jc w:val="both"/>
      </w:pPr>
      <w:r>
        <w:t>На данный подраздел относятся расходы на содержание начальных школ, начальных школ-детских садов.</w:t>
      </w:r>
    </w:p>
    <w:p w14:paraId="35979C02" w14:textId="77777777" w:rsidR="009A5E9F" w:rsidRDefault="008B52BD">
      <w:pPr>
        <w:pStyle w:val="a4"/>
      </w:pPr>
      <w:r>
        <w:t>1303 Среднее образование</w:t>
      </w:r>
    </w:p>
    <w:p w14:paraId="1448D305" w14:textId="77777777" w:rsidR="009A5E9F" w:rsidRDefault="008B52BD">
      <w:pPr>
        <w:ind w:firstLine="480"/>
        <w:jc w:val="both"/>
      </w:pPr>
      <w:r>
        <w:t>На данный подраздел относятся расходы на содержание учебных заведений среднего общего образования и начального профессионального образования: гимназии, теоретические лицеи, средние общеобразовательные школы, общеобразовательные школы-интернаты, спецшколы-интернаты, школы-интернаты санаторного типа, неполные средние школы (девятилетние), вечерние (сменные) и заочные средние общеобразовательные школы, профессиональные училища, профессиональные лицеи, специальные образовательные учреждения для детей и подростков школы-детские сады.</w:t>
      </w:r>
    </w:p>
    <w:p w14:paraId="48D41592" w14:textId="77777777" w:rsidR="009A5E9F" w:rsidRDefault="008B52BD">
      <w:pPr>
        <w:pStyle w:val="a4"/>
      </w:pPr>
      <w:r>
        <w:lastRenderedPageBreak/>
        <w:t>1304 Специальное образование</w:t>
      </w:r>
    </w:p>
    <w:p w14:paraId="0B4C6912" w14:textId="77777777" w:rsidR="009A5E9F" w:rsidRDefault="008B52BD">
      <w:pPr>
        <w:ind w:firstLine="480"/>
        <w:jc w:val="both"/>
      </w:pPr>
      <w:r>
        <w:t>На данный подраздел относятся расходы на финансирование образовательных учреждений среднего профессионального образования: техникумы, колледжи и другие учреждения среднего профессионального образования.</w:t>
      </w:r>
    </w:p>
    <w:p w14:paraId="0D6781A7" w14:textId="77777777" w:rsidR="009A5E9F" w:rsidRDefault="008B52BD">
      <w:pPr>
        <w:pStyle w:val="a4"/>
      </w:pPr>
      <w:r>
        <w:t>1305 Высшее образование</w:t>
      </w:r>
    </w:p>
    <w:p w14:paraId="56E59A4A" w14:textId="77777777" w:rsidR="009A5E9F" w:rsidRDefault="008B52BD">
      <w:pPr>
        <w:ind w:firstLine="480"/>
        <w:jc w:val="both"/>
      </w:pPr>
      <w:r>
        <w:t>На данный подраздел относятся расходы на финансирование учебных заведений высшего профессионального образования: высших колледжей, университетов, академий и институтов.</w:t>
      </w:r>
    </w:p>
    <w:p w14:paraId="415CF2AF" w14:textId="77777777" w:rsidR="009A5E9F" w:rsidRDefault="008B52BD">
      <w:pPr>
        <w:pStyle w:val="a4"/>
      </w:pPr>
      <w:r>
        <w:t xml:space="preserve">1306 </w:t>
      </w:r>
      <w:proofErr w:type="spellStart"/>
      <w:r>
        <w:t>Постуниверситетское</w:t>
      </w:r>
      <w:proofErr w:type="spellEnd"/>
      <w:r>
        <w:t xml:space="preserve"> образование</w:t>
      </w:r>
    </w:p>
    <w:p w14:paraId="25D6E956" w14:textId="77777777" w:rsidR="009A5E9F" w:rsidRDefault="008B52BD">
      <w:pPr>
        <w:ind w:firstLine="480"/>
        <w:jc w:val="both"/>
      </w:pPr>
      <w:r>
        <w:t xml:space="preserve">На данный подраздел относятся расходы на </w:t>
      </w:r>
      <w:proofErr w:type="spellStart"/>
      <w:r>
        <w:t>постуниверситетское</w:t>
      </w:r>
      <w:proofErr w:type="spellEnd"/>
      <w:r>
        <w:t xml:space="preserve"> образование, осуществляемое через докторантуру, пост докторантуру, президентуру, аспирантуру, курсы специализации и повышения квалификации, организованные при высших учебных заведениях или научно-исследовательских институтах.</w:t>
      </w:r>
    </w:p>
    <w:p w14:paraId="40C23FD7" w14:textId="77777777" w:rsidR="009A5E9F" w:rsidRDefault="008B52BD">
      <w:pPr>
        <w:pStyle w:val="a4"/>
      </w:pPr>
      <w:r>
        <w:t>1307 Курсы и учреждения по повышению квалификации</w:t>
      </w:r>
    </w:p>
    <w:p w14:paraId="7717EC66" w14:textId="77777777" w:rsidR="009A5E9F" w:rsidRDefault="008B52BD">
      <w:pPr>
        <w:ind w:firstLine="480"/>
        <w:jc w:val="both"/>
      </w:pPr>
      <w:r>
        <w:t>На данный подраздел относятся расходы на финансирование учебно-курсовых, учебно-производственных комбинатов, учебных центров по подготовке и переподготовке кадров массовых профессий, расходы на курсовые мероприятия для работников государственной службы.</w:t>
      </w:r>
    </w:p>
    <w:p w14:paraId="6BD50854" w14:textId="77777777" w:rsidR="009A5E9F" w:rsidRDefault="008B52BD">
      <w:pPr>
        <w:pStyle w:val="a4"/>
      </w:pPr>
      <w:r>
        <w:t>1308 Детские дома, детские дома семейного типа</w:t>
      </w:r>
    </w:p>
    <w:p w14:paraId="66AD6158" w14:textId="77777777" w:rsidR="009A5E9F" w:rsidRDefault="008B52BD">
      <w:pPr>
        <w:ind w:firstLine="480"/>
        <w:jc w:val="both"/>
      </w:pPr>
      <w:r>
        <w:t>На данный подраздел относятся расходы на детские дома и детские дома семейного типа.</w:t>
      </w:r>
    </w:p>
    <w:p w14:paraId="247C5D4A" w14:textId="77777777" w:rsidR="00234B58" w:rsidRDefault="00234B58">
      <w:pPr>
        <w:ind w:firstLine="480"/>
        <w:jc w:val="both"/>
      </w:pPr>
    </w:p>
    <w:p w14:paraId="52139E13" w14:textId="77777777" w:rsidR="009A5E9F" w:rsidRDefault="008B52BD">
      <w:pPr>
        <w:ind w:firstLine="480"/>
        <w:jc w:val="both"/>
      </w:pPr>
      <w:r>
        <w:t>1309 Учреждения и мероприятия в области образования, не отнесенные к другим группам</w:t>
      </w:r>
    </w:p>
    <w:p w14:paraId="55A40F99" w14:textId="77777777" w:rsidR="009A5E9F" w:rsidRDefault="008B52BD">
      <w:pPr>
        <w:ind w:firstLine="480"/>
        <w:jc w:val="both"/>
      </w:pPr>
      <w:r>
        <w:t>На данный подраздел относятся расходы на вспомогательную деятельность и услуги в области образования: станции юных натуралистов техников, туристов, детско-юношеские спортивные школы и детские музыкальные и художественные школы семилетки, школы искусств, круглогодичные спортивно-оздоровительные лагеря и другие учреждения; мероприятия по внешкольной работе с детьми и подростками, детские площадки для детей школьного возраста; содержание методических и учено-методических кабинетов, межшкольных учебно-производственных комбинатов; изготовление аттестатов и прочей документации; централизованные бухгалтерии; государственная поддержка по централизованному снабжению (ГУ МТО); мероприятия по обеспечение функционирования языков; другие мероприятия по технической пропаганде и подготовке кадров.</w:t>
      </w:r>
    </w:p>
    <w:p w14:paraId="11F7527A" w14:textId="77777777" w:rsidR="00234B58" w:rsidRDefault="00234B58">
      <w:pPr>
        <w:ind w:firstLine="480"/>
        <w:jc w:val="both"/>
      </w:pPr>
    </w:p>
    <w:p w14:paraId="5823C964" w14:textId="77777777" w:rsidR="00234B58" w:rsidRPr="003831CC" w:rsidRDefault="00234B58" w:rsidP="00234B58">
      <w:pPr>
        <w:ind w:firstLine="709"/>
        <w:jc w:val="both"/>
        <w:rPr>
          <w:b/>
          <w:bCs/>
          <w:szCs w:val="24"/>
        </w:rPr>
      </w:pPr>
      <w:r w:rsidRPr="003831CC">
        <w:rPr>
          <w:b/>
          <w:bCs/>
          <w:szCs w:val="24"/>
        </w:rPr>
        <w:t>1310 Организации и учреждения в области образования, подведомственные государственной администрации города (района), выполняющие управленческие функции</w:t>
      </w:r>
    </w:p>
    <w:p w14:paraId="6FF1EE92" w14:textId="77777777" w:rsidR="00234B58" w:rsidRDefault="00234B58" w:rsidP="00234B58">
      <w:pPr>
        <w:ind w:firstLine="480"/>
        <w:jc w:val="both"/>
      </w:pPr>
      <w:r w:rsidRPr="003831CC">
        <w:rPr>
          <w:b/>
          <w:bCs/>
          <w:szCs w:val="24"/>
        </w:rPr>
        <w:t>На данный подраздел относятся расходы на финансирование подведомственных организаций и учреждений в области образования, относящиеся к органам управления, выполняющие управленческие функции исполнительных органов власти местного значения</w:t>
      </w:r>
    </w:p>
    <w:p w14:paraId="2F5A50CD" w14:textId="77777777" w:rsidR="009A5E9F" w:rsidRDefault="008B52BD">
      <w:pPr>
        <w:pStyle w:val="2"/>
        <w:ind w:firstLine="480"/>
        <w:jc w:val="center"/>
      </w:pPr>
      <w:r>
        <w:lastRenderedPageBreak/>
        <w:t>1400 Культура, искусство, кинематография</w:t>
      </w:r>
      <w:r>
        <w:br/>
        <w:t>включает коды 1401-</w:t>
      </w:r>
      <w:r w:rsidRPr="00234B58">
        <w:rPr>
          <w:highlight w:val="yellow"/>
        </w:rPr>
        <w:t>140</w:t>
      </w:r>
      <w:r w:rsidR="00234B58" w:rsidRPr="00234B58">
        <w:rPr>
          <w:highlight w:val="yellow"/>
        </w:rPr>
        <w:t>5</w:t>
      </w:r>
    </w:p>
    <w:p w14:paraId="36DA8265" w14:textId="77777777" w:rsidR="009A5E9F" w:rsidRDefault="008B52BD">
      <w:pPr>
        <w:pStyle w:val="a4"/>
      </w:pPr>
      <w:r>
        <w:t>1401 Организация отдыха</w:t>
      </w:r>
    </w:p>
    <w:p w14:paraId="77C91FD3" w14:textId="77777777" w:rsidR="009A5E9F" w:rsidRDefault="008B52BD">
      <w:pPr>
        <w:ind w:firstLine="480"/>
        <w:jc w:val="both"/>
      </w:pPr>
      <w:r>
        <w:t>На данный подраздел относятся расходы по организации отдыха, на сооружение объектов для игр, парков, пляжей, кемпингов и другие мероприятия, связанные с организацией отдыха и досуга.</w:t>
      </w:r>
    </w:p>
    <w:p w14:paraId="79D6D843" w14:textId="77777777" w:rsidR="009A5E9F" w:rsidRDefault="008B52BD">
      <w:pPr>
        <w:pStyle w:val="a4"/>
      </w:pPr>
      <w:r>
        <w:t>1402 Деятельность в области культуры искусства</w:t>
      </w:r>
    </w:p>
    <w:p w14:paraId="423370DC" w14:textId="77777777" w:rsidR="009A5E9F" w:rsidRDefault="008B52BD">
      <w:pPr>
        <w:ind w:firstLine="480"/>
        <w:jc w:val="both"/>
      </w:pPr>
      <w:r>
        <w:t>На данный подраздел относятся расходы на деятельность библиотек, музеев, выставок, дворцов и домов культуры, центра народного творчества, школ искусств, учреждений клубного типа. Расходы на государственную поддержку театров, филармоний, музыкальных коллективов и ансамблей, творческих союзов и кино.</w:t>
      </w:r>
    </w:p>
    <w:p w14:paraId="4A7D7EC3" w14:textId="77777777" w:rsidR="009A5E9F" w:rsidRDefault="008B52BD">
      <w:pPr>
        <w:pStyle w:val="a4"/>
      </w:pPr>
      <w:r>
        <w:t>1403 Спорт и мероприятия для молодежи</w:t>
      </w:r>
    </w:p>
    <w:p w14:paraId="4B74ECAF" w14:textId="77777777" w:rsidR="009A5E9F" w:rsidRDefault="008B52BD">
      <w:pPr>
        <w:ind w:firstLine="480"/>
        <w:jc w:val="both"/>
      </w:pPr>
      <w:r>
        <w:t>На данный подраздел относятся расходы на организацию и проведение спортивных мероприятий и мероприятий для молодежи, расходы на участие республиканских, региональных или местных команд в спортивных соревнованиях.</w:t>
      </w:r>
    </w:p>
    <w:p w14:paraId="5FA8DA5A" w14:textId="77777777" w:rsidR="009A5E9F" w:rsidRDefault="008B52BD">
      <w:pPr>
        <w:ind w:firstLine="480"/>
        <w:jc w:val="both"/>
      </w:pPr>
      <w:r>
        <w:t>1404 Учреждения и мероприятия в области культуры, искусства, религии, спорта, не отнесенные к другим группам</w:t>
      </w:r>
    </w:p>
    <w:p w14:paraId="6BCD944C" w14:textId="77777777" w:rsidR="009A5E9F" w:rsidRDefault="008B52BD">
      <w:pPr>
        <w:ind w:firstLine="480"/>
        <w:jc w:val="both"/>
      </w:pPr>
      <w:r>
        <w:t>На данный подраздел относятся расходы на организацию методической работы в области культуры; на проведение мероприятий, связанных с религиозными культами; на реставрацию памятников истории и культуры; на приобретение драматических музыкальных произведений и произведений изобразительного искусства; на проектирование и изготовление памятников из гипса; на проведение выставок; расходы на обеспечение деятельности учреждений физической культуры и спорта (в том числе стадионов); расходы на деятельность государственного агентства по авторским правам и других учреждений, которые не могут быть отнесены на другие подразделы; расходы централизованных бухгалтерий; расходы на проведение фестивалей, конкурсов, праздников.</w:t>
      </w:r>
    </w:p>
    <w:p w14:paraId="48BF0D23" w14:textId="77777777" w:rsidR="00234B58" w:rsidRPr="003831CC" w:rsidRDefault="00234B58" w:rsidP="00234B58">
      <w:pPr>
        <w:ind w:firstLine="709"/>
        <w:jc w:val="both"/>
        <w:rPr>
          <w:b/>
          <w:bCs/>
          <w:szCs w:val="24"/>
        </w:rPr>
      </w:pPr>
      <w:r w:rsidRPr="003831CC">
        <w:rPr>
          <w:b/>
          <w:bCs/>
          <w:szCs w:val="24"/>
        </w:rPr>
        <w:t>1405 Организации и учреждения в области культуры, искусства, религии, спорта и туризма, подведомственные государственной администрации города (района), выполняющие управленческие функции</w:t>
      </w:r>
    </w:p>
    <w:p w14:paraId="6467D659" w14:textId="77777777" w:rsidR="00234B58" w:rsidRDefault="00234B58" w:rsidP="00234B58">
      <w:pPr>
        <w:ind w:firstLine="480"/>
        <w:jc w:val="both"/>
      </w:pPr>
      <w:r w:rsidRPr="003831CC">
        <w:rPr>
          <w:b/>
          <w:bCs/>
          <w:szCs w:val="24"/>
        </w:rPr>
        <w:t>На данный подраздел относятся расходы на финансирование подведомственных организаций и учреждений в области культуры, искусства, религии, спорта, относящиеся к органам управления, выполняющие управленческие функции исполнительных органов власти местного значения</w:t>
      </w:r>
    </w:p>
    <w:p w14:paraId="7E96FDFA" w14:textId="77777777" w:rsidR="009A5E9F" w:rsidRDefault="008B52BD">
      <w:pPr>
        <w:pStyle w:val="2"/>
        <w:ind w:firstLine="480"/>
        <w:jc w:val="center"/>
      </w:pPr>
      <w:r>
        <w:t>1500 Средства массовой информации</w:t>
      </w:r>
      <w:r>
        <w:br/>
        <w:t>Включает коды 1501 - 1503</w:t>
      </w:r>
    </w:p>
    <w:p w14:paraId="019A645F" w14:textId="77777777" w:rsidR="009A5E9F" w:rsidRDefault="008B52BD">
      <w:pPr>
        <w:pStyle w:val="a4"/>
      </w:pPr>
      <w:r>
        <w:t>1501 Телевидение и радиовещание</w:t>
      </w:r>
    </w:p>
    <w:p w14:paraId="1B09506E" w14:textId="77777777" w:rsidR="009A5E9F" w:rsidRDefault="008B52BD">
      <w:pPr>
        <w:ind w:firstLine="480"/>
        <w:jc w:val="both"/>
      </w:pPr>
      <w:r>
        <w:lastRenderedPageBreak/>
        <w:t>На данный подраздел относятся расходы на содержание учреждений телевидения и радиовещания, а также расходы по организации ретрансляции телевизионных и радиопрограмм на территории республики.</w:t>
      </w:r>
    </w:p>
    <w:p w14:paraId="4F5F3D1D" w14:textId="77777777" w:rsidR="009A5E9F" w:rsidRDefault="008B52BD">
      <w:pPr>
        <w:pStyle w:val="a4"/>
      </w:pPr>
      <w:r>
        <w:t>1502 Периодическая печать и издательства</w:t>
      </w:r>
    </w:p>
    <w:p w14:paraId="13B86CDF" w14:textId="77777777" w:rsidR="009A5E9F" w:rsidRPr="00F6301B" w:rsidRDefault="008B52BD">
      <w:pPr>
        <w:ind w:firstLine="480"/>
        <w:jc w:val="both"/>
        <w:rPr>
          <w:color w:val="0070C0"/>
        </w:rPr>
      </w:pPr>
      <w:r>
        <w:t>Государственная поддержка периодической печати и изданий, районных и городских редакций газет</w:t>
      </w:r>
      <w:r w:rsidR="00F6301B">
        <w:t xml:space="preserve">, </w:t>
      </w:r>
      <w:r w:rsidR="00F6301B" w:rsidRPr="00F6301B">
        <w:rPr>
          <w:bCs/>
          <w:color w:val="0070C0"/>
        </w:rPr>
        <w:t>включая расходы на оплату государственного (муниципального) заказа на издание и распространение государственных (муниципальных) средств массовой информации</w:t>
      </w:r>
      <w:r w:rsidRPr="00F6301B">
        <w:rPr>
          <w:color w:val="0070C0"/>
        </w:rPr>
        <w:t>.</w:t>
      </w:r>
    </w:p>
    <w:p w14:paraId="25357564" w14:textId="77777777" w:rsidR="009A5E9F" w:rsidRDefault="008B52BD">
      <w:pPr>
        <w:pStyle w:val="a4"/>
      </w:pPr>
      <w:r>
        <w:t>1503 Прочие средства массовой информации</w:t>
      </w:r>
    </w:p>
    <w:p w14:paraId="0EE530A8" w14:textId="77777777" w:rsidR="009A5E9F" w:rsidRDefault="008B52BD">
      <w:pPr>
        <w:ind w:firstLine="480"/>
        <w:jc w:val="both"/>
      </w:pPr>
      <w:r>
        <w:t>Другие расходы, которые не могут быть отнесены на предшествующие разделы и подразделы.</w:t>
      </w:r>
    </w:p>
    <w:p w14:paraId="098860C5" w14:textId="77777777" w:rsidR="009A5E9F" w:rsidRDefault="008B52BD">
      <w:pPr>
        <w:pStyle w:val="2"/>
        <w:ind w:firstLine="480"/>
        <w:jc w:val="center"/>
      </w:pPr>
      <w:r>
        <w:t>1600 Здравоохранение</w:t>
      </w:r>
      <w:r>
        <w:br/>
        <w:t>включает коды 1601-1605</w:t>
      </w:r>
    </w:p>
    <w:p w14:paraId="4FF520D6" w14:textId="77777777" w:rsidR="009A5E9F" w:rsidRDefault="008B52BD">
      <w:pPr>
        <w:pStyle w:val="a4"/>
      </w:pPr>
      <w:r>
        <w:t>1601 Больницы</w:t>
      </w:r>
    </w:p>
    <w:p w14:paraId="09F97F39" w14:textId="77777777" w:rsidR="009A5E9F" w:rsidRDefault="008B52BD">
      <w:pPr>
        <w:ind w:firstLine="480"/>
        <w:jc w:val="both"/>
      </w:pPr>
      <w:r>
        <w:t>На данный подраздел относятся расходы по организации работы больничных учреждений широкого профиля, специализированных больниц с входящими в их состав структурными подразделениями, а также молочных кухонь.</w:t>
      </w:r>
    </w:p>
    <w:p w14:paraId="43925A24" w14:textId="77777777" w:rsidR="009A5E9F" w:rsidRDefault="008B52BD">
      <w:pPr>
        <w:pStyle w:val="a4"/>
      </w:pPr>
      <w:r>
        <w:t>1602 Поликлиники, амбулатории и фельдшерско-акушерские пункты</w:t>
      </w:r>
    </w:p>
    <w:p w14:paraId="6098E5E7" w14:textId="77777777" w:rsidR="009A5E9F" w:rsidRDefault="008B52BD">
      <w:pPr>
        <w:ind w:firstLine="480"/>
        <w:jc w:val="both"/>
      </w:pPr>
      <w:r>
        <w:t>На данный подраздел относятся расходы на деятельность по обслуживанию амбулаторных больных, а также больных на дому. В этот подраздел включены самостоятельные учреждения, включая станции скорой и неотложной медицинской помощи и зубоврачебные поликлиники.</w:t>
      </w:r>
    </w:p>
    <w:p w14:paraId="64B8AC0D" w14:textId="77777777" w:rsidR="009A5E9F" w:rsidRDefault="008B52BD">
      <w:pPr>
        <w:ind w:firstLine="480"/>
        <w:jc w:val="both"/>
      </w:pPr>
      <w:r>
        <w:t xml:space="preserve">1603 </w:t>
      </w:r>
      <w:proofErr w:type="spellStart"/>
      <w:r>
        <w:t>Санитарно</w:t>
      </w:r>
      <w:proofErr w:type="spellEnd"/>
      <w:r>
        <w:t xml:space="preserve"> - эпидемиологические профилактические службы и учреждения</w:t>
      </w:r>
    </w:p>
    <w:p w14:paraId="1BAD6676" w14:textId="77777777" w:rsidR="009A5E9F" w:rsidRDefault="008B52BD">
      <w:pPr>
        <w:ind w:firstLine="480"/>
        <w:jc w:val="both"/>
      </w:pPr>
      <w:r>
        <w:t>В этот подраздел включены самостоятельные учреждения: дезинфекционные станции, санатории для больных туберкулезом, санатории для детей и подростков, дома ребенка, мероприятия по борьбе с эпидемиями, станции переливания крови, центры здоровья и мероприятия по санитарному просвещению.</w:t>
      </w:r>
    </w:p>
    <w:p w14:paraId="66407A62" w14:textId="77777777" w:rsidR="009A5E9F" w:rsidRDefault="008B52BD">
      <w:pPr>
        <w:ind w:firstLine="480"/>
        <w:jc w:val="both"/>
      </w:pPr>
      <w:r>
        <w:t>1604 Медикаменты, протезы и прочая продукция, используемая в медицинской практике по предписанию врача</w:t>
      </w:r>
    </w:p>
    <w:p w14:paraId="52A3E04F" w14:textId="77777777" w:rsidR="009A5E9F" w:rsidRDefault="008B52BD">
      <w:pPr>
        <w:ind w:firstLine="480"/>
        <w:jc w:val="both"/>
      </w:pPr>
      <w:r>
        <w:t>На данный подраздел относятся расходы на предоставление медикаментов, протезов и предметов, используемых в медицине определенной категорией населения бесплатно или на льготных условиях, в соответствии с действующим законодательством.</w:t>
      </w:r>
    </w:p>
    <w:p w14:paraId="73E12750" w14:textId="77777777" w:rsidR="009A5E9F" w:rsidRDefault="008B52BD">
      <w:pPr>
        <w:ind w:firstLine="480"/>
        <w:jc w:val="both"/>
      </w:pPr>
      <w:r>
        <w:t>1605 Учреждения и услуги в области здравоохранения, не отнесенные к другим группам</w:t>
      </w:r>
    </w:p>
    <w:p w14:paraId="1FAE287E" w14:textId="77777777" w:rsidR="009A5E9F" w:rsidRDefault="008B52BD">
      <w:pPr>
        <w:ind w:firstLine="480"/>
        <w:jc w:val="both"/>
      </w:pPr>
      <w:r>
        <w:t>На данный подраздел относятся расходы на организацию работы медицинских специальных складов, консилиумов врачебной экспертизы жизнеспособности, вычислительных центров, бюро судебно-медицинской экспертизы, деятельность других учреждений системы здравоохранения, а также на учреждения и услуги, не отнесенные к другим подразделам.</w:t>
      </w:r>
    </w:p>
    <w:p w14:paraId="77542A22" w14:textId="77777777" w:rsidR="009A5E9F" w:rsidRDefault="008B52BD">
      <w:pPr>
        <w:pStyle w:val="2"/>
        <w:ind w:firstLine="480"/>
        <w:jc w:val="center"/>
      </w:pPr>
      <w:r>
        <w:lastRenderedPageBreak/>
        <w:t>1700 Социальная политика</w:t>
      </w:r>
      <w:r>
        <w:br/>
        <w:t>включает коды 1701-1709, 1711-1713</w:t>
      </w:r>
    </w:p>
    <w:p w14:paraId="72E15BAD" w14:textId="77777777" w:rsidR="009A5E9F" w:rsidRDefault="008B52BD">
      <w:pPr>
        <w:pStyle w:val="a4"/>
      </w:pPr>
      <w:r>
        <w:t>1701 Пенсии военнослужащим</w:t>
      </w:r>
    </w:p>
    <w:p w14:paraId="4A86E978" w14:textId="77777777" w:rsidR="009A5E9F" w:rsidRDefault="008B52BD">
      <w:pPr>
        <w:ind w:firstLine="480"/>
        <w:jc w:val="both"/>
      </w:pPr>
      <w:r>
        <w:t>Пенсии из бюджета военнослужащим и приравненным к ним лицам.</w:t>
      </w:r>
    </w:p>
    <w:p w14:paraId="34B7708B" w14:textId="77777777" w:rsidR="009A5E9F" w:rsidRDefault="008B52BD">
      <w:pPr>
        <w:ind w:firstLine="480"/>
        <w:jc w:val="both"/>
      </w:pPr>
      <w:r>
        <w:t>1702 Пенсии и пособия работникам органов судебной власти и прокуратуры</w:t>
      </w:r>
    </w:p>
    <w:p w14:paraId="7C655710" w14:textId="77777777" w:rsidR="009A5E9F" w:rsidRDefault="008B52BD">
      <w:pPr>
        <w:ind w:firstLine="480"/>
        <w:jc w:val="both"/>
      </w:pPr>
      <w:r>
        <w:t>Расходы на выплату пенсий и пособий прокурорским работникам и пожизненное содержание судей.</w:t>
      </w:r>
    </w:p>
    <w:p w14:paraId="56CA0775" w14:textId="77777777" w:rsidR="009A5E9F" w:rsidRDefault="008B52BD">
      <w:pPr>
        <w:ind w:firstLine="480"/>
        <w:jc w:val="both"/>
      </w:pPr>
      <w:r>
        <w:t>1703 Учреждения социального обеспечения</w:t>
      </w:r>
    </w:p>
    <w:p w14:paraId="1F8CFD15" w14:textId="77777777" w:rsidR="009A5E9F" w:rsidRDefault="008B52BD">
      <w:pPr>
        <w:ind w:firstLine="480"/>
        <w:jc w:val="both"/>
      </w:pPr>
      <w:r>
        <w:t>На данный подраздел относятся расходы на содержание домов-интернатов для малолетних инвалидов, для престарелых и инвалидов, центров реабилитации инвалидов и лиц с ограниченными возможностями здоровья, территориальных центров и отделений социальной помощи на дому.</w:t>
      </w:r>
    </w:p>
    <w:p w14:paraId="7ED5BF7B" w14:textId="77777777" w:rsidR="009A5E9F" w:rsidRDefault="008B52BD">
      <w:pPr>
        <w:pStyle w:val="a4"/>
      </w:pPr>
      <w:r>
        <w:t>1704 Пенсии и пособия, возмещаемые из бюджета</w:t>
      </w:r>
    </w:p>
    <w:p w14:paraId="691FBC01" w14:textId="77777777" w:rsidR="009A5E9F" w:rsidRDefault="008B52BD">
      <w:pPr>
        <w:ind w:firstLine="480"/>
        <w:jc w:val="both"/>
      </w:pPr>
      <w:r>
        <w:t>На данный подраздел относятся расходы на возмещение из бюджета пенсий и пособий в соответствии с действующим законодательством.</w:t>
      </w:r>
    </w:p>
    <w:p w14:paraId="017C68FB" w14:textId="77777777" w:rsidR="009A5E9F" w:rsidRDefault="008B52BD">
      <w:pPr>
        <w:ind w:firstLine="480"/>
        <w:jc w:val="both"/>
      </w:pPr>
      <w:r>
        <w:t>1705 Компенсация потерь транспортным организациям от предоставления льгот отдельным категориям населения</w:t>
      </w:r>
    </w:p>
    <w:p w14:paraId="1CD406E7" w14:textId="77777777" w:rsidR="009A5E9F" w:rsidRDefault="008B52BD">
      <w:pPr>
        <w:ind w:firstLine="480"/>
        <w:jc w:val="both"/>
      </w:pPr>
      <w:r>
        <w:t>На данный подраздел относятся расходы на компенсацию потерь транспорта от предоставления льгот отдельным категориям населения</w:t>
      </w:r>
    </w:p>
    <w:p w14:paraId="0D199BB9" w14:textId="77777777" w:rsidR="009A5E9F" w:rsidRDefault="008B52BD">
      <w:pPr>
        <w:pStyle w:val="a4"/>
      </w:pPr>
      <w:r>
        <w:t>1706 Поэтапная индексация вкладов населения</w:t>
      </w:r>
    </w:p>
    <w:p w14:paraId="2A77B1FB" w14:textId="77777777" w:rsidR="009A5E9F" w:rsidRDefault="008B52BD">
      <w:pPr>
        <w:ind w:firstLine="480"/>
        <w:jc w:val="both"/>
      </w:pPr>
      <w:r>
        <w:t>На данный подраздел относятся расходы на поэтапную индексацию вкладов населения</w:t>
      </w:r>
    </w:p>
    <w:p w14:paraId="4CF3BAFE" w14:textId="77777777" w:rsidR="009A5E9F" w:rsidRDefault="008B52BD">
      <w:pPr>
        <w:ind w:firstLine="480"/>
        <w:jc w:val="both"/>
      </w:pPr>
      <w:r>
        <w:t>1707 Индексация страховых взносов населения по долгосрочным договорам добровольного страхования</w:t>
      </w:r>
    </w:p>
    <w:p w14:paraId="3D598B70" w14:textId="77777777" w:rsidR="009A5E9F" w:rsidRDefault="008B52BD">
      <w:pPr>
        <w:ind w:firstLine="480"/>
        <w:jc w:val="both"/>
      </w:pPr>
      <w:r>
        <w:t>На данный подраздел относятся расходы на индексацию страховых взносов населения по долгосрочным договорам добровольного страхования</w:t>
      </w:r>
    </w:p>
    <w:p w14:paraId="2F470BB9" w14:textId="77777777" w:rsidR="009A5E9F" w:rsidRDefault="008B52BD">
      <w:pPr>
        <w:pStyle w:val="a4"/>
      </w:pPr>
      <w:r>
        <w:t>1708 Компенсации реабилитированным гражданам</w:t>
      </w:r>
    </w:p>
    <w:p w14:paraId="53998F59" w14:textId="77777777" w:rsidR="009A5E9F" w:rsidRDefault="008B52BD">
      <w:pPr>
        <w:ind w:firstLine="480"/>
        <w:jc w:val="both"/>
      </w:pPr>
      <w:r>
        <w:t>На данный подраздел относятся выплаты пособий и компенсаций реабилитированным гражданам в соответствии с действующим законодательством.</w:t>
      </w:r>
    </w:p>
    <w:p w14:paraId="451D2CB0" w14:textId="77777777" w:rsidR="009A5E9F" w:rsidRDefault="008B52BD">
      <w:pPr>
        <w:pStyle w:val="a4"/>
      </w:pPr>
      <w:r>
        <w:t>1709 Повышения пенсий за особые заслуги перед государством</w:t>
      </w:r>
    </w:p>
    <w:p w14:paraId="0B48303C" w14:textId="77777777" w:rsidR="009A5E9F" w:rsidRDefault="008B52BD">
      <w:pPr>
        <w:ind w:firstLine="480"/>
        <w:jc w:val="both"/>
      </w:pPr>
      <w:r>
        <w:t>На данный подраздел относятся расходы на выплаты доплат к государственной пенсии некоторой категории получателей в соответствии с действующим законодательством.</w:t>
      </w:r>
    </w:p>
    <w:p w14:paraId="6B6F2E88" w14:textId="77777777" w:rsidR="009A5E9F" w:rsidRDefault="008B52BD">
      <w:pPr>
        <w:ind w:firstLine="480"/>
        <w:jc w:val="both"/>
      </w:pPr>
      <w:r>
        <w:t>1711 Учреждения и услуги в области социального обеспечения и социальной поддержки, не отнесенные к другим группам</w:t>
      </w:r>
    </w:p>
    <w:p w14:paraId="23591537" w14:textId="77777777" w:rsidR="009A5E9F" w:rsidRDefault="008B52BD">
      <w:pPr>
        <w:ind w:firstLine="480"/>
        <w:jc w:val="both"/>
      </w:pPr>
      <w:r>
        <w:t xml:space="preserve">На данный подраздел относятся расходы на предоставление услуг в области социального обеспечения </w:t>
      </w:r>
      <w:proofErr w:type="gramStart"/>
      <w:r>
        <w:t>- это</w:t>
      </w:r>
      <w:proofErr w:type="gramEnd"/>
      <w:r>
        <w:t xml:space="preserve"> приобретение транспортных средств для инвалидов, оплата протезов и ортопедический ремонт протезов и ортопедической обуви. Возмещение транспортных расходов инвалидам </w:t>
      </w:r>
      <w:proofErr w:type="gramStart"/>
      <w:r>
        <w:t>- это</w:t>
      </w:r>
      <w:proofErr w:type="gramEnd"/>
      <w:r>
        <w:t xml:space="preserve"> ежегодная компенсация затрат на транспортное обслуживание, а </w:t>
      </w:r>
      <w:r>
        <w:lastRenderedPageBreak/>
        <w:t>также расходов связанных с ремонтом, техническим обслуживанием и приобретение запасных частей к транспортным средствам, полученным бесплатно или на льготных условиях. Выплата пособий на детей, находящихся под опекой или на попечительстве; возмещение ущерба причиненного гражданам; единовременная помощь в соответствии с нормативными и правовыми актами Президента Приднестровской Молдавской Республики и органов местного управления; пособия малообеспеченной и низкооплачиваемой категории населения; пособия гражданам, имеющим детей; выплата компенсаций и пособий гражданам подвергшимся радиационному воздействию вследствие радиационной катастрофы; прочие учреждения и услуги, не отнесенные к другим подразделам.</w:t>
      </w:r>
    </w:p>
    <w:p w14:paraId="2B8F918F" w14:textId="77777777" w:rsidR="009A5E9F" w:rsidRDefault="008B52BD">
      <w:pPr>
        <w:ind w:firstLine="480"/>
        <w:jc w:val="both"/>
      </w:pPr>
      <w:r>
        <w:t>1712 Льготы отдельным категориям населения на жилищно-коммунальные услуги.</w:t>
      </w:r>
    </w:p>
    <w:p w14:paraId="3DCFE5BA" w14:textId="77777777" w:rsidR="009A5E9F" w:rsidRDefault="008B52BD">
      <w:pPr>
        <w:ind w:firstLine="480"/>
        <w:jc w:val="both"/>
      </w:pPr>
      <w:r>
        <w:t>На данный подраздел относятся расходы на предоставление льгот отдельным категориям населения на жилищно-коммунальные услуги</w:t>
      </w:r>
    </w:p>
    <w:p w14:paraId="6BACF50C" w14:textId="77777777" w:rsidR="009A5E9F" w:rsidRDefault="008B52BD">
      <w:pPr>
        <w:pStyle w:val="a4"/>
      </w:pPr>
      <w:r>
        <w:t>1713 Льготы отдельным категориям населения на твердое топливо</w:t>
      </w:r>
    </w:p>
    <w:p w14:paraId="6541BD73" w14:textId="77777777" w:rsidR="009A5E9F" w:rsidRDefault="008B52BD">
      <w:pPr>
        <w:ind w:firstLine="480"/>
        <w:jc w:val="both"/>
      </w:pPr>
      <w:r>
        <w:t>На данный подраздел относятся расходы на предоставление льгот отдельным категориям населения на твердое топливо</w:t>
      </w:r>
    </w:p>
    <w:p w14:paraId="260DDACB" w14:textId="77777777" w:rsidR="009A5E9F" w:rsidRDefault="008B52BD">
      <w:pPr>
        <w:pStyle w:val="2"/>
        <w:ind w:firstLine="480"/>
        <w:jc w:val="center"/>
      </w:pPr>
      <w:r>
        <w:t>1800 Обслуживание государственного долга</w:t>
      </w:r>
      <w:r>
        <w:br/>
        <w:t>Включает коды 1801, 1803</w:t>
      </w:r>
    </w:p>
    <w:p w14:paraId="7C8F5471" w14:textId="77777777" w:rsidR="009A5E9F" w:rsidRDefault="008B52BD">
      <w:pPr>
        <w:pStyle w:val="a4"/>
      </w:pPr>
      <w:r>
        <w:t>1801 Обслуживание внутреннего государственного долга</w:t>
      </w:r>
    </w:p>
    <w:p w14:paraId="21A763D2" w14:textId="77777777" w:rsidR="009A5E9F" w:rsidRDefault="008B52BD">
      <w:pPr>
        <w:ind w:firstLine="480"/>
        <w:jc w:val="both"/>
      </w:pPr>
      <w:r>
        <w:t>Уплата процентов по займам, полученным от Приднестровского Республиканского банка и других организаций республики.</w:t>
      </w:r>
    </w:p>
    <w:p w14:paraId="2DAD3101" w14:textId="77777777" w:rsidR="009A5E9F" w:rsidRDefault="008B52BD">
      <w:pPr>
        <w:pStyle w:val="a4"/>
      </w:pPr>
      <w:r>
        <w:t>1803 Обслуживание внешнего государственного долга</w:t>
      </w:r>
    </w:p>
    <w:p w14:paraId="683DB24D" w14:textId="77777777" w:rsidR="009A5E9F" w:rsidRDefault="008B52BD">
      <w:pPr>
        <w:ind w:firstLine="480"/>
        <w:jc w:val="both"/>
      </w:pPr>
      <w:r>
        <w:t>Уплата процентов по займам, полученным от Правительств иностранных государств и международных финансовых организаций.</w:t>
      </w:r>
    </w:p>
    <w:p w14:paraId="21EE23FE" w14:textId="77777777" w:rsidR="009A5E9F" w:rsidRDefault="008B52BD">
      <w:pPr>
        <w:pStyle w:val="2"/>
        <w:ind w:firstLine="480"/>
        <w:jc w:val="center"/>
      </w:pPr>
      <w:r>
        <w:t>1900 Пополнение государственных резервов</w:t>
      </w:r>
      <w:r>
        <w:br/>
        <w:t>Включает коды 1901- 1904</w:t>
      </w:r>
    </w:p>
    <w:p w14:paraId="47E78FF4" w14:textId="77777777" w:rsidR="009A5E9F" w:rsidRDefault="008B52BD">
      <w:pPr>
        <w:pStyle w:val="a4"/>
      </w:pPr>
      <w:r>
        <w:t>1901 Государственный фонд драгоценных металлов и камней</w:t>
      </w:r>
    </w:p>
    <w:p w14:paraId="198A64D3" w14:textId="77777777" w:rsidR="009A5E9F" w:rsidRDefault="008B52BD">
      <w:pPr>
        <w:ind w:firstLine="480"/>
        <w:jc w:val="both"/>
      </w:pPr>
      <w:r>
        <w:t>Оплата за сдаваемые государству драгоценные металлы и камни, а также за охрану, переработку и другие затраты до передачи их в государственный фонд.</w:t>
      </w:r>
    </w:p>
    <w:p w14:paraId="6D4ABCAE" w14:textId="77777777" w:rsidR="009A5E9F" w:rsidRDefault="008B52BD">
      <w:pPr>
        <w:pStyle w:val="a4"/>
      </w:pPr>
      <w:r>
        <w:t>1902 Государственные материальные резервы</w:t>
      </w:r>
    </w:p>
    <w:p w14:paraId="67354ABB" w14:textId="77777777" w:rsidR="009A5E9F" w:rsidRDefault="008B52BD">
      <w:pPr>
        <w:ind w:firstLine="480"/>
        <w:jc w:val="both"/>
      </w:pPr>
      <w:r>
        <w:t>Пополнение и расходы по хранению государственных материальных резервов</w:t>
      </w:r>
    </w:p>
    <w:p w14:paraId="0280DAF4" w14:textId="77777777" w:rsidR="009A5E9F" w:rsidRDefault="008B52BD">
      <w:pPr>
        <w:pStyle w:val="a4"/>
      </w:pPr>
      <w:r>
        <w:t>1903 Фонд государственного резерва</w:t>
      </w:r>
    </w:p>
    <w:p w14:paraId="245C6F26" w14:textId="77777777" w:rsidR="009A5E9F" w:rsidRDefault="008B52BD">
      <w:pPr>
        <w:ind w:firstLine="480"/>
        <w:jc w:val="both"/>
      </w:pPr>
      <w:r>
        <w:t>На данный подраздел относятся расходы Фонда государственного резерва</w:t>
      </w:r>
    </w:p>
    <w:p w14:paraId="0920DA9B" w14:textId="77777777" w:rsidR="009A5E9F" w:rsidRDefault="008B52BD">
      <w:pPr>
        <w:pStyle w:val="a4"/>
      </w:pPr>
      <w:r>
        <w:lastRenderedPageBreak/>
        <w:t>1904 Другие услуги по обслуживанию государственных резервов</w:t>
      </w:r>
    </w:p>
    <w:p w14:paraId="4C6F0F99" w14:textId="77777777" w:rsidR="009A5E9F" w:rsidRDefault="008B52BD">
      <w:pPr>
        <w:ind w:firstLine="480"/>
        <w:jc w:val="both"/>
      </w:pPr>
      <w:r>
        <w:t>Другие расходы, которые не могут быть отнесены на предшествующие разделы и подразделы.</w:t>
      </w:r>
    </w:p>
    <w:p w14:paraId="5BB64FA0" w14:textId="77777777" w:rsidR="009A5E9F" w:rsidRDefault="008B52BD">
      <w:pPr>
        <w:pStyle w:val="2"/>
        <w:ind w:firstLine="480"/>
        <w:jc w:val="center"/>
      </w:pPr>
      <w:r>
        <w:t>2000 Финансовая помощь бюджетам других уровней</w:t>
      </w:r>
      <w:r>
        <w:br/>
        <w:t>Включает коды 2001 - 2002</w:t>
      </w:r>
    </w:p>
    <w:p w14:paraId="7C198E4E" w14:textId="77777777" w:rsidR="009A5E9F" w:rsidRDefault="008B52BD">
      <w:pPr>
        <w:pStyle w:val="a4"/>
      </w:pPr>
      <w:r>
        <w:t>2001 Финансовая помощь бюджетам других уровней</w:t>
      </w:r>
    </w:p>
    <w:p w14:paraId="7B7536BA" w14:textId="77777777" w:rsidR="009A5E9F" w:rsidRDefault="008B52BD">
      <w:pPr>
        <w:ind w:firstLine="480"/>
        <w:jc w:val="both"/>
      </w:pPr>
      <w:r>
        <w:t>Трансферты, выделяемые из бюджета бюджетам других уровней.</w:t>
      </w:r>
    </w:p>
    <w:p w14:paraId="5AC16917" w14:textId="77777777" w:rsidR="009A5E9F" w:rsidRDefault="008B52BD">
      <w:pPr>
        <w:ind w:firstLine="480"/>
        <w:jc w:val="both"/>
      </w:pPr>
      <w:r>
        <w:t>Финансовая помощь бюджетам других уровней на покрытие разницы в ценах (тарифах).</w:t>
      </w:r>
    </w:p>
    <w:p w14:paraId="48E98A5F" w14:textId="77777777" w:rsidR="009A5E9F" w:rsidRDefault="008B52BD">
      <w:pPr>
        <w:pStyle w:val="a4"/>
      </w:pPr>
      <w:r>
        <w:t>2002 Прочие мероприятия в области регионального развития</w:t>
      </w:r>
    </w:p>
    <w:p w14:paraId="426E3162" w14:textId="77777777" w:rsidR="009A5E9F" w:rsidRDefault="008B52BD">
      <w:pPr>
        <w:ind w:firstLine="480"/>
        <w:jc w:val="both"/>
      </w:pPr>
      <w:r>
        <w:t>Другие расходы, которые не могут быть отнесены на предшествующие разделы и подразделы.</w:t>
      </w:r>
    </w:p>
    <w:p w14:paraId="18695266" w14:textId="77777777" w:rsidR="009A5E9F" w:rsidRDefault="008B52BD">
      <w:pPr>
        <w:pStyle w:val="2"/>
        <w:ind w:firstLine="480"/>
        <w:jc w:val="center"/>
      </w:pPr>
      <w:r>
        <w:t>2100 Утилизация и ликвидация вооружений</w:t>
      </w:r>
      <w:r>
        <w:br/>
        <w:t>Включает коды 2101 - 2102</w:t>
      </w:r>
    </w:p>
    <w:p w14:paraId="1B8AC5B5" w14:textId="77777777" w:rsidR="009A5E9F" w:rsidRDefault="008B52BD">
      <w:pPr>
        <w:pStyle w:val="a4"/>
      </w:pPr>
      <w:r>
        <w:t>2101 Утилизация и ликвидация вооружений по международным договорам</w:t>
      </w:r>
    </w:p>
    <w:p w14:paraId="35CF8280" w14:textId="77777777" w:rsidR="009A5E9F" w:rsidRDefault="008B52BD">
      <w:pPr>
        <w:ind w:firstLine="480"/>
        <w:jc w:val="both"/>
      </w:pPr>
      <w:r>
        <w:t>На данный подраздел относятся расходы по утилизации и ликвидации вооружений по международным договорам</w:t>
      </w:r>
    </w:p>
    <w:p w14:paraId="74CE48DB" w14:textId="77777777" w:rsidR="009A5E9F" w:rsidRDefault="008B52BD">
      <w:pPr>
        <w:ind w:firstLine="480"/>
        <w:jc w:val="both"/>
      </w:pPr>
      <w:r>
        <w:t>2102 Утилизация и ликвидация вооружений исключая международные договора</w:t>
      </w:r>
    </w:p>
    <w:p w14:paraId="28CDEA07" w14:textId="77777777" w:rsidR="009A5E9F" w:rsidRDefault="008B52BD">
      <w:pPr>
        <w:ind w:firstLine="480"/>
        <w:jc w:val="both"/>
      </w:pPr>
      <w:r>
        <w:t>На данный подраздел относятся расходы по утилизации и ликвидации вооружений исключая международные договора</w:t>
      </w:r>
    </w:p>
    <w:p w14:paraId="7E97DABE" w14:textId="77777777" w:rsidR="009A5E9F" w:rsidRDefault="008B52BD">
      <w:pPr>
        <w:pStyle w:val="2"/>
        <w:ind w:firstLine="480"/>
        <w:jc w:val="center"/>
      </w:pPr>
      <w:r>
        <w:t>2200 Капитальные вложения</w:t>
      </w:r>
      <w:r>
        <w:br/>
        <w:t>включает коды 2201 - 2203</w:t>
      </w:r>
    </w:p>
    <w:p w14:paraId="22AFA0D0" w14:textId="77777777" w:rsidR="009A5E9F" w:rsidRDefault="008B52BD">
      <w:pPr>
        <w:pStyle w:val="a4"/>
      </w:pPr>
      <w:r>
        <w:t>2201 Текущие капитальные вложения</w:t>
      </w:r>
    </w:p>
    <w:p w14:paraId="46B913B8" w14:textId="77777777" w:rsidR="009A5E9F" w:rsidRDefault="008B52BD">
      <w:pPr>
        <w:ind w:firstLine="480"/>
        <w:jc w:val="both"/>
      </w:pPr>
      <w:r>
        <w:t>На данный подраздел относятся расходы на текущие капитальные вложения</w:t>
      </w:r>
    </w:p>
    <w:p w14:paraId="4536509C" w14:textId="77777777" w:rsidR="009A5E9F" w:rsidRDefault="008B52BD">
      <w:pPr>
        <w:pStyle w:val="a4"/>
      </w:pPr>
      <w:r>
        <w:t>2202 Капитальные вложения на конверсию и реновацию</w:t>
      </w:r>
    </w:p>
    <w:p w14:paraId="4FBF578C" w14:textId="77777777" w:rsidR="009A5E9F" w:rsidRDefault="008B52BD">
      <w:pPr>
        <w:ind w:firstLine="480"/>
        <w:jc w:val="both"/>
      </w:pPr>
      <w:r>
        <w:t>На данный подраздел относятся расходы на капитальные вложения на конверсию и реновацию</w:t>
      </w:r>
    </w:p>
    <w:p w14:paraId="7A8E7EC1" w14:textId="77777777" w:rsidR="009A5E9F" w:rsidRDefault="008B52BD">
      <w:pPr>
        <w:ind w:firstLine="480"/>
        <w:jc w:val="both"/>
      </w:pPr>
      <w:r>
        <w:t>2203 Капитальные вложения для программы по приобретению и установлению счетчиков</w:t>
      </w:r>
    </w:p>
    <w:p w14:paraId="47A1BDB4" w14:textId="77777777" w:rsidR="009A5E9F" w:rsidRDefault="008B52BD">
      <w:pPr>
        <w:ind w:firstLine="480"/>
        <w:jc w:val="both"/>
      </w:pPr>
      <w:r>
        <w:t>На данный подраздел относятся расходы на капитальные вложения для программы по приобретению и установлению счетчиков</w:t>
      </w:r>
    </w:p>
    <w:p w14:paraId="22F78B84" w14:textId="77777777" w:rsidR="009A5E9F" w:rsidRDefault="008B52BD">
      <w:pPr>
        <w:pStyle w:val="2"/>
        <w:ind w:firstLine="480"/>
        <w:jc w:val="center"/>
      </w:pPr>
      <w:r>
        <w:lastRenderedPageBreak/>
        <w:t>2300 Мобилизационная подготовка экономики</w:t>
      </w:r>
      <w:r>
        <w:br/>
        <w:t>Включает код 2301</w:t>
      </w:r>
    </w:p>
    <w:p w14:paraId="0DB01ABA" w14:textId="77777777" w:rsidR="009A5E9F" w:rsidRDefault="008B52BD">
      <w:pPr>
        <w:pStyle w:val="a4"/>
      </w:pPr>
      <w:r>
        <w:t>2301 Мобилизационная подготовка экономики</w:t>
      </w:r>
    </w:p>
    <w:p w14:paraId="37FE07E5" w14:textId="77777777" w:rsidR="009A5E9F" w:rsidRDefault="008B52BD">
      <w:pPr>
        <w:ind w:firstLine="480"/>
        <w:jc w:val="both"/>
      </w:pPr>
      <w:r>
        <w:t>На данный подраздел относятся расходы на мобилизационную подготовку экономики</w:t>
      </w:r>
    </w:p>
    <w:p w14:paraId="2781AA1E" w14:textId="77777777" w:rsidR="009A5E9F" w:rsidRDefault="008B52BD">
      <w:pPr>
        <w:pStyle w:val="2"/>
        <w:ind w:firstLine="480"/>
        <w:jc w:val="center"/>
      </w:pPr>
      <w:r>
        <w:t>3000 Прочие расходы</w:t>
      </w:r>
      <w:r>
        <w:br/>
        <w:t xml:space="preserve">Включает коды 3001- </w:t>
      </w:r>
      <w:r w:rsidR="00234B58" w:rsidRPr="00234B58">
        <w:rPr>
          <w:highlight w:val="yellow"/>
        </w:rPr>
        <w:t>3010</w:t>
      </w:r>
    </w:p>
    <w:p w14:paraId="34681724" w14:textId="77777777" w:rsidR="009A5E9F" w:rsidRDefault="008B52BD">
      <w:pPr>
        <w:pStyle w:val="a4"/>
      </w:pPr>
      <w:r>
        <w:t>3001 Резервный фонд Президента Приднестровской Молдавской Республики</w:t>
      </w:r>
    </w:p>
    <w:p w14:paraId="184C9C8B" w14:textId="77777777" w:rsidR="009A5E9F" w:rsidRDefault="008B52BD">
      <w:pPr>
        <w:ind w:firstLine="480"/>
        <w:jc w:val="both"/>
      </w:pPr>
      <w:r>
        <w:t>На данный подраздел относятся расходы на финансирование мероприятий в соответствии нормативными и правовыми актами Президента Приднестровской Молдавской Республики.</w:t>
      </w:r>
    </w:p>
    <w:p w14:paraId="4E1E3984" w14:textId="77777777" w:rsidR="009A5E9F" w:rsidRDefault="008B52BD">
      <w:pPr>
        <w:ind w:firstLine="480"/>
        <w:jc w:val="both"/>
      </w:pPr>
      <w:r>
        <w:t>3002 Фонд экономического развития Приднестровской Молдавской Республики</w:t>
      </w:r>
    </w:p>
    <w:p w14:paraId="78915F8E" w14:textId="77777777" w:rsidR="009A5E9F" w:rsidRDefault="008B52BD">
      <w:pPr>
        <w:ind w:firstLine="480"/>
        <w:jc w:val="both"/>
      </w:pPr>
      <w:r>
        <w:t>На данный подраздел относятся расходы на финансирование мероприятий за счет средств Фонда экономического развития</w:t>
      </w:r>
    </w:p>
    <w:p w14:paraId="7C0BCC49" w14:textId="77777777" w:rsidR="009A5E9F" w:rsidRDefault="008B52BD">
      <w:pPr>
        <w:ind w:firstLine="480"/>
        <w:jc w:val="both"/>
      </w:pPr>
      <w:r>
        <w:t>3003 Фонд социального развития Приднестровской Молдавской Республики</w:t>
      </w:r>
    </w:p>
    <w:p w14:paraId="6BA8F68A" w14:textId="77777777" w:rsidR="009A5E9F" w:rsidRDefault="008B52BD">
      <w:pPr>
        <w:ind w:firstLine="480"/>
        <w:jc w:val="both"/>
      </w:pPr>
      <w:r>
        <w:t>На данный подраздел относятся расходы на финансирование мероприятий за счет средств Фонда социального развития</w:t>
      </w:r>
    </w:p>
    <w:p w14:paraId="4C070D3C" w14:textId="77777777" w:rsidR="009A5E9F" w:rsidRDefault="008B52BD">
      <w:pPr>
        <w:pStyle w:val="a4"/>
      </w:pPr>
      <w:r>
        <w:t>3004 Резервные фонды органов местного управления</w:t>
      </w:r>
    </w:p>
    <w:p w14:paraId="45938F70" w14:textId="77777777" w:rsidR="009A5E9F" w:rsidRDefault="008B52BD">
      <w:pPr>
        <w:ind w:firstLine="480"/>
        <w:jc w:val="both"/>
      </w:pPr>
      <w:r>
        <w:t>На данный подраздел относятся расходы на финансирование мероприятий в соответствии нормативными и правовыми актами органов местного управления.</w:t>
      </w:r>
    </w:p>
    <w:p w14:paraId="48F290F5" w14:textId="77777777" w:rsidR="009A5E9F" w:rsidRDefault="008B52BD">
      <w:pPr>
        <w:pStyle w:val="a4"/>
      </w:pPr>
      <w:r>
        <w:t>3005 Проведение выборов и референдумов</w:t>
      </w:r>
    </w:p>
    <w:p w14:paraId="1CAFD59B" w14:textId="77777777" w:rsidR="009A5E9F" w:rsidRDefault="008B52BD">
      <w:pPr>
        <w:ind w:firstLine="480"/>
        <w:jc w:val="both"/>
      </w:pPr>
      <w:r>
        <w:t>На данный подраздел относятся расходы на проведение выборов и референдумов, а также на содержание аппарата Центральной избирательной комиссии.</w:t>
      </w:r>
    </w:p>
    <w:p w14:paraId="20A2638B" w14:textId="77777777" w:rsidR="009A5E9F" w:rsidRDefault="008B52BD">
      <w:pPr>
        <w:pStyle w:val="a4"/>
      </w:pPr>
      <w:r>
        <w:t>3006 Бюджетные ссуды</w:t>
      </w:r>
    </w:p>
    <w:p w14:paraId="10D182DF" w14:textId="77777777" w:rsidR="009A5E9F" w:rsidRDefault="008B52BD">
      <w:pPr>
        <w:ind w:firstLine="480"/>
        <w:jc w:val="both"/>
      </w:pPr>
      <w:r>
        <w:t>На данный подраздел относятся расходы на предоставление кредитов, займов и ссуд, согласно действующему законодательству</w:t>
      </w:r>
    </w:p>
    <w:p w14:paraId="50966167" w14:textId="77777777" w:rsidR="009A5E9F" w:rsidRDefault="008B52BD">
      <w:pPr>
        <w:pStyle w:val="a4"/>
      </w:pPr>
      <w:r>
        <w:t>3007 Расходы, не отнесенные к другим группам</w:t>
      </w:r>
    </w:p>
    <w:p w14:paraId="342395B1" w14:textId="77777777" w:rsidR="009A5E9F" w:rsidRDefault="008B52BD">
      <w:pPr>
        <w:ind w:firstLine="480"/>
        <w:jc w:val="both"/>
      </w:pPr>
      <w:r>
        <w:t>На данный подраздел относятся расходы:</w:t>
      </w:r>
    </w:p>
    <w:p w14:paraId="54328902" w14:textId="77777777" w:rsidR="009A5E9F" w:rsidRDefault="008B52BD">
      <w:pPr>
        <w:ind w:firstLine="480"/>
        <w:jc w:val="both"/>
      </w:pPr>
      <w:r>
        <w:t>а) на централизованное приобретение бланков и документации;</w:t>
      </w:r>
    </w:p>
    <w:p w14:paraId="31BEE62C" w14:textId="77777777" w:rsidR="009A5E9F" w:rsidRDefault="008B52BD">
      <w:pPr>
        <w:ind w:firstLine="480"/>
        <w:jc w:val="both"/>
      </w:pPr>
      <w:r>
        <w:t>б) на проведение процесса разгосударствления и (или) приватизации;</w:t>
      </w:r>
    </w:p>
    <w:p w14:paraId="0390F4AA" w14:textId="77777777" w:rsidR="009A5E9F" w:rsidRDefault="008B52BD">
      <w:pPr>
        <w:ind w:firstLine="480"/>
        <w:jc w:val="both"/>
      </w:pPr>
      <w:r>
        <w:t>в) от оказания платных услуг государственными (муниципальными) учреждениями;</w:t>
      </w:r>
    </w:p>
    <w:p w14:paraId="6B06C697" w14:textId="77777777" w:rsidR="009A5E9F" w:rsidRDefault="008B52BD">
      <w:pPr>
        <w:ind w:firstLine="480"/>
        <w:jc w:val="both"/>
      </w:pPr>
      <w:r>
        <w:t>г) расходы, не отнесенные на другие разделы (подразделы).</w:t>
      </w:r>
    </w:p>
    <w:p w14:paraId="7DFD8ED4" w14:textId="77777777" w:rsidR="009A5E9F" w:rsidRDefault="008B52BD">
      <w:pPr>
        <w:pStyle w:val="a4"/>
      </w:pPr>
      <w:r>
        <w:t>3008 Целевые программы</w:t>
      </w:r>
    </w:p>
    <w:p w14:paraId="035D6483" w14:textId="77777777" w:rsidR="009A5E9F" w:rsidRDefault="008B52BD">
      <w:pPr>
        <w:ind w:firstLine="480"/>
        <w:jc w:val="both"/>
      </w:pPr>
      <w:r>
        <w:lastRenderedPageBreak/>
        <w:t>На данный подраздел относятся расходы на финансирование Государственных и других целевых Программ, утвержденных в соответствии с действующим законодательством.</w:t>
      </w:r>
    </w:p>
    <w:p w14:paraId="30E5B50E" w14:textId="77777777" w:rsidR="009A5E9F" w:rsidRDefault="008B52BD">
      <w:pPr>
        <w:ind w:firstLine="480"/>
        <w:jc w:val="both"/>
      </w:pPr>
      <w:r>
        <w:t>3009 Резервный фонд Правительства Приднестровской Молдавской Республики.</w:t>
      </w:r>
    </w:p>
    <w:p w14:paraId="775FAE27" w14:textId="77777777" w:rsidR="009A5E9F" w:rsidRDefault="008B52BD">
      <w:pPr>
        <w:ind w:firstLine="480"/>
        <w:jc w:val="both"/>
      </w:pPr>
      <w:r>
        <w:t>На данный подраздел относятся расходы на финансирование мероприятий в соответствии с нормативными и правовыми актами Правительства Приднестровской Молдавской Республики.</w:t>
      </w:r>
    </w:p>
    <w:p w14:paraId="2CA906BB" w14:textId="77777777" w:rsidR="00234B58" w:rsidRPr="003831CC" w:rsidRDefault="00234B58" w:rsidP="00234B58">
      <w:pPr>
        <w:ind w:firstLine="709"/>
        <w:jc w:val="both"/>
        <w:rPr>
          <w:b/>
          <w:bCs/>
          <w:szCs w:val="24"/>
        </w:rPr>
      </w:pPr>
      <w:r w:rsidRPr="003831CC">
        <w:rPr>
          <w:b/>
          <w:bCs/>
          <w:szCs w:val="24"/>
        </w:rPr>
        <w:t>3010 Фонд поддержки территорий городов и районов Приднестровской Молдавской Республики</w:t>
      </w:r>
    </w:p>
    <w:p w14:paraId="6B73F173" w14:textId="77777777" w:rsidR="00234B58" w:rsidRPr="003831CC" w:rsidRDefault="00234B58" w:rsidP="00234B58">
      <w:pPr>
        <w:ind w:firstLine="709"/>
        <w:jc w:val="both"/>
        <w:rPr>
          <w:b/>
          <w:bCs/>
          <w:szCs w:val="24"/>
        </w:rPr>
      </w:pPr>
      <w:r w:rsidRPr="003831CC">
        <w:rPr>
          <w:b/>
          <w:bCs/>
          <w:szCs w:val="24"/>
        </w:rPr>
        <w:t>На данный подраздел относятся расходы на финансирование Фонда поддержки территорий городов и районов Приднестровской Молдавской Республики, для выделения субсидий местным бюджетам городов (районов), в соответствии с нормами, установленными нормативным правовым актом Правительства Приднестровской Молдавской Республики</w:t>
      </w:r>
      <w:r>
        <w:rPr>
          <w:b/>
          <w:bCs/>
          <w:szCs w:val="24"/>
        </w:rPr>
        <w:t>.</w:t>
      </w:r>
    </w:p>
    <w:p w14:paraId="5A02A77C" w14:textId="77777777" w:rsidR="00234B58" w:rsidRDefault="00234B58">
      <w:pPr>
        <w:ind w:firstLine="480"/>
        <w:jc w:val="both"/>
      </w:pPr>
    </w:p>
    <w:p w14:paraId="32E030AA" w14:textId="77777777" w:rsidR="009A5E9F" w:rsidRDefault="008B52BD">
      <w:pPr>
        <w:pStyle w:val="2"/>
        <w:ind w:firstLine="480"/>
        <w:jc w:val="center"/>
      </w:pPr>
      <w:r>
        <w:t>3100 Возврат кредитов по государственному долгу</w:t>
      </w:r>
      <w:r>
        <w:br/>
        <w:t>Включает коды 3101 - 3102</w:t>
      </w:r>
    </w:p>
    <w:p w14:paraId="5DB7C3D2" w14:textId="77777777" w:rsidR="009A5E9F" w:rsidRDefault="008B52BD">
      <w:pPr>
        <w:pStyle w:val="a4"/>
      </w:pPr>
      <w:r>
        <w:t>3101 Возврат кредитов по внутреннему государственному долгу</w:t>
      </w:r>
    </w:p>
    <w:p w14:paraId="6DE035DD" w14:textId="77777777" w:rsidR="009A5E9F" w:rsidRDefault="008B52BD">
      <w:pPr>
        <w:ind w:firstLine="480"/>
        <w:jc w:val="both"/>
      </w:pPr>
      <w:r>
        <w:t>На данный подраздел относятся расходы по возврату кредитов по внутреннему государственному долгу</w:t>
      </w:r>
    </w:p>
    <w:p w14:paraId="4D7F52AD" w14:textId="77777777" w:rsidR="009A5E9F" w:rsidRDefault="008B52BD">
      <w:pPr>
        <w:pStyle w:val="a4"/>
      </w:pPr>
      <w:r>
        <w:t>3102 Возврат кредитов по внешнему государственному долгу</w:t>
      </w:r>
    </w:p>
    <w:p w14:paraId="28938633" w14:textId="77777777" w:rsidR="009A5E9F" w:rsidRDefault="008B52BD">
      <w:pPr>
        <w:ind w:firstLine="480"/>
        <w:jc w:val="both"/>
      </w:pPr>
      <w:r>
        <w:t>На данный подраздел относятся расходы по возврату кредитов по внешнему государственному долгу</w:t>
      </w:r>
    </w:p>
    <w:p w14:paraId="3E9013B7" w14:textId="77777777" w:rsidR="009A5E9F" w:rsidRDefault="008B52BD">
      <w:pPr>
        <w:pStyle w:val="2"/>
        <w:ind w:firstLine="480"/>
        <w:jc w:val="center"/>
      </w:pPr>
      <w:r>
        <w:t>3200 Целевые бюджетные фонды</w:t>
      </w:r>
      <w:r>
        <w:br/>
        <w:t xml:space="preserve">включает коды 3201- </w:t>
      </w:r>
      <w:r w:rsidR="00234B58" w:rsidRPr="00234B58">
        <w:rPr>
          <w:highlight w:val="yellow"/>
        </w:rPr>
        <w:t>3212</w:t>
      </w:r>
    </w:p>
    <w:p w14:paraId="38512E5F" w14:textId="77777777" w:rsidR="009A5E9F" w:rsidRDefault="008B52BD">
      <w:pPr>
        <w:ind w:firstLine="480"/>
        <w:jc w:val="both"/>
      </w:pPr>
      <w:r>
        <w:t>3201 Республиканский (территориальный) дорожный фонд Приднестровской Молдавской Республики</w:t>
      </w:r>
    </w:p>
    <w:p w14:paraId="1D6CB2A7" w14:textId="77777777" w:rsidR="009A5E9F" w:rsidRDefault="008B52BD">
      <w:pPr>
        <w:ind w:firstLine="480"/>
        <w:jc w:val="both"/>
      </w:pPr>
      <w:r>
        <w:t>На данный подраздел относятся расходы на финансирование мероприятий за счет средств дорожного фонда</w:t>
      </w:r>
    </w:p>
    <w:p w14:paraId="6E0E76B9" w14:textId="77777777" w:rsidR="009A5E9F" w:rsidRDefault="008B52BD">
      <w:pPr>
        <w:ind w:firstLine="480"/>
        <w:jc w:val="both"/>
      </w:pPr>
      <w:r>
        <w:t>3202 Республиканский (территориальный) экологический фонд Приднестровской Молдавской Республики</w:t>
      </w:r>
    </w:p>
    <w:p w14:paraId="3BED910B" w14:textId="77777777" w:rsidR="009A5E9F" w:rsidRDefault="008B52BD">
      <w:pPr>
        <w:ind w:firstLine="480"/>
        <w:jc w:val="both"/>
      </w:pPr>
      <w:r>
        <w:t>На данный подраздел относятся расходы на финансирование мероприятий за счет средств экологического фонда</w:t>
      </w:r>
    </w:p>
    <w:p w14:paraId="23E213F6" w14:textId="77777777" w:rsidR="009A5E9F" w:rsidRDefault="008B52BD">
      <w:pPr>
        <w:ind w:firstLine="480"/>
        <w:jc w:val="both"/>
      </w:pPr>
      <w:r>
        <w:rPr>
          <w:color w:val="FF0000"/>
        </w:rPr>
        <w:t>Исключен(-а)</w:t>
      </w:r>
    </w:p>
    <w:p w14:paraId="33248A5A" w14:textId="77777777" w:rsidR="009A5E9F" w:rsidRDefault="008B52BD">
      <w:pPr>
        <w:ind w:firstLine="480"/>
        <w:jc w:val="both"/>
      </w:pPr>
      <w:r>
        <w:t>3204 Государственный целевой фонд таможенных органов Приднестровской Молдавской Республики</w:t>
      </w:r>
    </w:p>
    <w:p w14:paraId="1BDC6B33" w14:textId="77777777" w:rsidR="009A5E9F" w:rsidRDefault="008B52BD">
      <w:pPr>
        <w:ind w:firstLine="480"/>
        <w:jc w:val="both"/>
      </w:pPr>
      <w:r>
        <w:t>На данный подраздел относятся расходы Государственного целевого фонда таможенных органов Приднестровской Молдавской Республики</w:t>
      </w:r>
    </w:p>
    <w:p w14:paraId="72094875" w14:textId="77777777" w:rsidR="009A5E9F" w:rsidRDefault="008B52BD">
      <w:pPr>
        <w:pStyle w:val="a4"/>
      </w:pPr>
      <w:r>
        <w:t>3205 Республиканский фонд развития науки и инноваций</w:t>
      </w:r>
    </w:p>
    <w:p w14:paraId="692DB4E6" w14:textId="77777777" w:rsidR="009A5E9F" w:rsidRDefault="008B52BD">
      <w:pPr>
        <w:ind w:firstLine="480"/>
        <w:jc w:val="both"/>
      </w:pPr>
      <w:r>
        <w:lastRenderedPageBreak/>
        <w:t>На данный подраздел относятся расходы на финансирование мероприятий за счет средств Республиканского фонда развития науки и инноваций</w:t>
      </w:r>
    </w:p>
    <w:p w14:paraId="1981DA43" w14:textId="77777777" w:rsidR="009A5E9F" w:rsidRDefault="008B52BD">
      <w:pPr>
        <w:ind w:firstLine="480"/>
        <w:jc w:val="both"/>
      </w:pPr>
      <w:r>
        <w:t>3206 Фонд по обеспечению государственных гарантий по расчетам с гражданами, имеющими право на земельную долю (пай), подтвержденное документально.</w:t>
      </w:r>
    </w:p>
    <w:p w14:paraId="259EF5BD" w14:textId="77777777" w:rsidR="009A5E9F" w:rsidRDefault="008B52BD">
      <w:pPr>
        <w:ind w:firstLine="480"/>
        <w:jc w:val="both"/>
      </w:pPr>
      <w:r>
        <w:t>На данный подраздел относятся расходы на финансирование Фонда по обеспечению государственных гарантий по расчетам с гражданами, имеющими право на земельную долю (пай), подтвержденное документально, для осуществления выплат материального вознаграждения обладателям прав пользования земельными паями.</w:t>
      </w:r>
    </w:p>
    <w:p w14:paraId="5E460C61" w14:textId="77777777" w:rsidR="009A5E9F" w:rsidRDefault="008B52BD">
      <w:pPr>
        <w:ind w:firstLine="480"/>
        <w:jc w:val="both"/>
      </w:pPr>
      <w:r>
        <w:t>3207 Фонд капитальных вложений Приднестровской Молдавской Республики</w:t>
      </w:r>
    </w:p>
    <w:p w14:paraId="4055D256" w14:textId="77777777" w:rsidR="009A5E9F" w:rsidRDefault="008B52BD">
      <w:pPr>
        <w:ind w:firstLine="480"/>
        <w:jc w:val="both"/>
      </w:pPr>
      <w:r>
        <w:t>На данный подраздел относятся расходы на финансирование Фонда капитальных вложений Приднестровской Молдавской Республики для финансирования объектов, включенных в смету расходов данного фонда на соответствующий финансовый год"</w:t>
      </w:r>
    </w:p>
    <w:p w14:paraId="3772F2B4" w14:textId="77777777" w:rsidR="00234B58" w:rsidRPr="003831CC" w:rsidRDefault="00234B58" w:rsidP="00234B58">
      <w:pPr>
        <w:ind w:firstLine="709"/>
        <w:jc w:val="both"/>
        <w:rPr>
          <w:b/>
          <w:bCs/>
          <w:szCs w:val="24"/>
        </w:rPr>
      </w:pPr>
      <w:r w:rsidRPr="003831CC">
        <w:rPr>
          <w:b/>
          <w:bCs/>
          <w:szCs w:val="24"/>
        </w:rPr>
        <w:t>3208 Фонд развития предпринимательства Приднестровской Молдавской Республики</w:t>
      </w:r>
    </w:p>
    <w:p w14:paraId="4FD5A57A" w14:textId="77777777" w:rsidR="00234B58" w:rsidRPr="003831CC" w:rsidRDefault="00234B58" w:rsidP="00234B58">
      <w:pPr>
        <w:ind w:firstLine="709"/>
        <w:jc w:val="both"/>
        <w:rPr>
          <w:b/>
          <w:bCs/>
          <w:szCs w:val="24"/>
        </w:rPr>
      </w:pPr>
      <w:r w:rsidRPr="003831CC">
        <w:rPr>
          <w:b/>
          <w:bCs/>
          <w:szCs w:val="24"/>
        </w:rPr>
        <w:t>На данный подраздел относятся расходы на финансирование Фонда развития предпринимательства Приднестровской Молдавской Республики, для финансирования объектов, включенных в смету расходов данного фонда на соответствующий финансовый год»;</w:t>
      </w:r>
    </w:p>
    <w:p w14:paraId="523A1B1A" w14:textId="77777777" w:rsidR="00234B58" w:rsidRPr="003831CC" w:rsidRDefault="00234B58" w:rsidP="00234B58">
      <w:pPr>
        <w:ind w:firstLine="709"/>
        <w:jc w:val="both"/>
        <w:rPr>
          <w:b/>
          <w:bCs/>
          <w:szCs w:val="24"/>
        </w:rPr>
      </w:pPr>
      <w:r>
        <w:rPr>
          <w:b/>
          <w:bCs/>
          <w:szCs w:val="24"/>
        </w:rPr>
        <w:t>3</w:t>
      </w:r>
      <w:r w:rsidRPr="003831CC">
        <w:rPr>
          <w:b/>
          <w:bCs/>
          <w:szCs w:val="24"/>
        </w:rPr>
        <w:t>209 Фонд поддержки молодежи Приднестровской Молдавской Республики</w:t>
      </w:r>
    </w:p>
    <w:p w14:paraId="1A2E8FDC" w14:textId="77777777" w:rsidR="00234B58" w:rsidRPr="003831CC" w:rsidRDefault="00234B58" w:rsidP="00234B58">
      <w:pPr>
        <w:ind w:firstLine="709"/>
        <w:jc w:val="both"/>
        <w:rPr>
          <w:b/>
          <w:bCs/>
          <w:szCs w:val="24"/>
        </w:rPr>
      </w:pPr>
      <w:r w:rsidRPr="003831CC">
        <w:rPr>
          <w:b/>
          <w:bCs/>
          <w:szCs w:val="24"/>
        </w:rPr>
        <w:t>На данный подраздел относятся расходы на финансирование Фонда поддержки молодежи Приднестровской Молдавской Республики, направляются на оказание государственной поддержки молодым семьям на цели приобретения жилья на территории Приднестровской Молдавской Республики;</w:t>
      </w:r>
    </w:p>
    <w:p w14:paraId="0751B57B" w14:textId="77777777" w:rsidR="00B1246D" w:rsidRDefault="00234B58" w:rsidP="00234B58">
      <w:pPr>
        <w:ind w:firstLine="709"/>
        <w:jc w:val="both"/>
        <w:rPr>
          <w:b/>
          <w:bCs/>
          <w:szCs w:val="24"/>
        </w:rPr>
      </w:pPr>
      <w:r w:rsidRPr="003831CC">
        <w:rPr>
          <w:b/>
          <w:bCs/>
          <w:szCs w:val="24"/>
        </w:rPr>
        <w:t>3211 Фонд поддержки сельского хозяйства Приднестровской Молдавской Республики</w:t>
      </w:r>
    </w:p>
    <w:p w14:paraId="64ABD8E4" w14:textId="77777777" w:rsidR="00234B58" w:rsidRPr="003831CC" w:rsidRDefault="00234B58" w:rsidP="00234B58">
      <w:pPr>
        <w:ind w:firstLine="709"/>
        <w:jc w:val="both"/>
        <w:rPr>
          <w:b/>
          <w:bCs/>
          <w:szCs w:val="24"/>
        </w:rPr>
      </w:pPr>
      <w:r w:rsidRPr="003831CC">
        <w:rPr>
          <w:b/>
          <w:bCs/>
          <w:szCs w:val="24"/>
        </w:rPr>
        <w:t xml:space="preserve"> На данный подраздел относятся расходы на финансирование Фонда поддержки сельского хозяйства Приднестровской Молдавской Республики, для финансирования объектов, включенных в смету расходов данного фонда на соответствующий финансовый год;</w:t>
      </w:r>
    </w:p>
    <w:p w14:paraId="2FAC9F49" w14:textId="77777777" w:rsidR="00234B58" w:rsidRPr="003831CC" w:rsidRDefault="00234B58" w:rsidP="00234B58">
      <w:pPr>
        <w:ind w:firstLine="709"/>
        <w:jc w:val="both"/>
        <w:rPr>
          <w:b/>
          <w:bCs/>
          <w:szCs w:val="24"/>
        </w:rPr>
      </w:pPr>
      <w:r w:rsidRPr="003831CC">
        <w:rPr>
          <w:b/>
          <w:bCs/>
          <w:szCs w:val="24"/>
        </w:rPr>
        <w:t>3212 Фонд развития мелиоративного комплекса Приднестровской Молдавской Республики</w:t>
      </w:r>
    </w:p>
    <w:p w14:paraId="0C67820C" w14:textId="77777777" w:rsidR="00234B58" w:rsidRDefault="00234B58" w:rsidP="00234B58">
      <w:pPr>
        <w:ind w:firstLine="709"/>
        <w:jc w:val="both"/>
        <w:rPr>
          <w:b/>
          <w:bCs/>
          <w:szCs w:val="24"/>
        </w:rPr>
      </w:pPr>
      <w:r w:rsidRPr="003831CC">
        <w:rPr>
          <w:b/>
          <w:bCs/>
          <w:szCs w:val="24"/>
        </w:rPr>
        <w:t>На данный подраздел относятся расходы на финансирование Фонда развития мелиоративного комплекса Приднестровской Молдавской Республики, для финансирования объектов, включенных в смету расходов данного фонда на соответствующий финансовый год»</w:t>
      </w:r>
      <w:r w:rsidR="00B1246D">
        <w:rPr>
          <w:b/>
          <w:bCs/>
          <w:szCs w:val="24"/>
        </w:rPr>
        <w:t>.</w:t>
      </w:r>
    </w:p>
    <w:p w14:paraId="79F4C79E" w14:textId="77777777" w:rsidR="00234B58" w:rsidRDefault="00234B58">
      <w:pPr>
        <w:ind w:firstLine="480"/>
        <w:jc w:val="both"/>
      </w:pPr>
    </w:p>
    <w:p w14:paraId="3E9B009E" w14:textId="77777777" w:rsidR="009A5E9F" w:rsidRDefault="008B52BD">
      <w:pPr>
        <w:pStyle w:val="2"/>
        <w:ind w:firstLine="480"/>
        <w:jc w:val="center"/>
      </w:pPr>
      <w:r>
        <w:t>3300 Превышение доходов над расходами</w:t>
      </w:r>
    </w:p>
    <w:p w14:paraId="5B738FEE" w14:textId="77777777" w:rsidR="009A5E9F" w:rsidRDefault="008B52BD">
      <w:pPr>
        <w:pStyle w:val="2"/>
        <w:ind w:firstLine="480"/>
        <w:jc w:val="center"/>
      </w:pPr>
      <w:r>
        <w:t>3400 Дефицит</w:t>
      </w:r>
    </w:p>
    <w:p w14:paraId="7B6571D4" w14:textId="77777777" w:rsidR="009A5E9F" w:rsidRDefault="008B52BD">
      <w:pPr>
        <w:pStyle w:val="1"/>
        <w:ind w:firstLine="480"/>
        <w:jc w:val="center"/>
      </w:pPr>
      <w:r>
        <w:t>Раздел 2. Указание</w:t>
      </w:r>
      <w:r>
        <w:br/>
        <w:t>о порядке применения целевых статей расходов бюджетов</w:t>
      </w:r>
    </w:p>
    <w:p w14:paraId="7DCCC015" w14:textId="77777777" w:rsidR="009A5E9F" w:rsidRDefault="008B52BD">
      <w:pPr>
        <w:ind w:firstLine="480"/>
        <w:jc w:val="both"/>
      </w:pPr>
      <w:r>
        <w:lastRenderedPageBreak/>
        <w:t>Целевые статьи образуют третий уровень функциональной классификации, обеспечивающий привязку бюджетных ассигнований к конкретным направлениям деятельности субъектов бюджетного планирования и участников бюджетного процесса, в пределах подразделов функциональной классификации.</w:t>
      </w:r>
    </w:p>
    <w:p w14:paraId="32F1DF63" w14:textId="77777777" w:rsidR="009A5E9F" w:rsidRDefault="008B52BD">
      <w:pPr>
        <w:ind w:firstLine="480"/>
        <w:jc w:val="both"/>
      </w:pPr>
      <w:r>
        <w:t>При отнесении расходов на целевые статьи расходов бюджетов следует руководствоваться следующим распределением направлений деятельности.</w:t>
      </w:r>
    </w:p>
    <w:p w14:paraId="0413B940" w14:textId="77777777" w:rsidR="009A5E9F" w:rsidRDefault="008B52BD">
      <w:pPr>
        <w:pStyle w:val="a4"/>
      </w:pPr>
      <w:r>
        <w:t>001 Содержание Президента Приднестровской Молдавской Республики</w:t>
      </w:r>
    </w:p>
    <w:p w14:paraId="03B68F64" w14:textId="77777777" w:rsidR="009A5E9F" w:rsidRDefault="008B52BD">
      <w:pPr>
        <w:ind w:firstLine="480"/>
        <w:jc w:val="both"/>
      </w:pPr>
      <w:r>
        <w:t>По данной целевой статье отражаются расходы на содержание Президента Приднестровской Молдавской Республики.</w:t>
      </w:r>
    </w:p>
    <w:p w14:paraId="0DA79937" w14:textId="77777777" w:rsidR="009A5E9F" w:rsidRDefault="008B52BD">
      <w:pPr>
        <w:ind w:firstLine="480"/>
        <w:jc w:val="both"/>
      </w:pPr>
      <w:r>
        <w:t>003 Обеспечение деятельности Президента Приднестровской Молдавской Республики</w:t>
      </w:r>
    </w:p>
    <w:p w14:paraId="71AD9B0F" w14:textId="77777777" w:rsidR="009A5E9F" w:rsidRDefault="008B52BD">
      <w:pPr>
        <w:ind w:firstLine="480"/>
        <w:jc w:val="both"/>
      </w:pPr>
      <w:r>
        <w:t>По данной целевой статье отражаются расходы по обеспечению деятельности Президента Приднестровской Молдавской Республики, включая расходы на заработную плату работников обслуживающего персонала и прочие расходы.</w:t>
      </w:r>
    </w:p>
    <w:p w14:paraId="2C22849D" w14:textId="77777777" w:rsidR="009A5E9F" w:rsidRDefault="008B52BD">
      <w:pPr>
        <w:ind w:firstLine="480"/>
        <w:jc w:val="both"/>
      </w:pPr>
      <w:r>
        <w:t>005 Содержание Администрации Президента Приднестровской Молдавской Республики</w:t>
      </w:r>
    </w:p>
    <w:p w14:paraId="43463FBF" w14:textId="77777777" w:rsidR="009A5E9F" w:rsidRDefault="008B52BD">
      <w:pPr>
        <w:ind w:firstLine="480"/>
        <w:jc w:val="both"/>
      </w:pPr>
      <w:r>
        <w:t>По данной целевой статье отражаются расходы на содержание и обеспечение деятельности аппарата Администрации Президента Приднестровской Молдавской Республики.</w:t>
      </w:r>
    </w:p>
    <w:p w14:paraId="79084B83" w14:textId="77777777" w:rsidR="009A5E9F" w:rsidRDefault="008B52BD">
      <w:pPr>
        <w:ind w:firstLine="480"/>
        <w:jc w:val="both"/>
      </w:pPr>
      <w:r>
        <w:t>006 Содержание учреждений, подведомственных Администрации Президента Приднестровской Молдавской Республики.</w:t>
      </w:r>
    </w:p>
    <w:p w14:paraId="4E45EB95" w14:textId="77777777" w:rsidR="009A5E9F" w:rsidRDefault="008B52BD">
      <w:pPr>
        <w:ind w:firstLine="480"/>
        <w:jc w:val="both"/>
      </w:pPr>
      <w:r>
        <w:t>По данной целевой статье отражаются расходы, связанные с содержанием и обеспечением деятельности учреждений, подведомственных Администрации Президента Приднестровской Молдавской Республики.</w:t>
      </w:r>
    </w:p>
    <w:p w14:paraId="6B6B8ADE" w14:textId="77777777" w:rsidR="009A5E9F" w:rsidRDefault="008B52BD">
      <w:pPr>
        <w:ind w:firstLine="480"/>
        <w:jc w:val="both"/>
      </w:pPr>
      <w:r>
        <w:t>011 Содержание Председателя Правительства Приднестровской Молдавской Республики.</w:t>
      </w:r>
    </w:p>
    <w:p w14:paraId="17BB5B64" w14:textId="77777777" w:rsidR="009A5E9F" w:rsidRDefault="008B52BD">
      <w:pPr>
        <w:ind w:firstLine="480"/>
        <w:jc w:val="both"/>
      </w:pPr>
      <w:r>
        <w:t>По данной целевой статье отражаются расходы на содержание Председателя Правительства Приднестровской Молдавской Республики.</w:t>
      </w:r>
    </w:p>
    <w:p w14:paraId="09ADBECF" w14:textId="77777777" w:rsidR="009A5E9F" w:rsidRDefault="008B52BD">
      <w:pPr>
        <w:ind w:firstLine="480"/>
        <w:jc w:val="both"/>
      </w:pPr>
      <w:r>
        <w:t>012 Обеспечение деятельности Правительства Приднестровской Молдавской Республики.</w:t>
      </w:r>
    </w:p>
    <w:p w14:paraId="697DB681" w14:textId="77777777" w:rsidR="009A5E9F" w:rsidRDefault="008B52BD">
      <w:pPr>
        <w:ind w:firstLine="480"/>
        <w:jc w:val="both"/>
      </w:pPr>
      <w:r>
        <w:t>По данной целевой статье отражаются расходы, связанные с обеспечением деятельности Правительства Приднестровской Молдавской Республики.</w:t>
      </w:r>
    </w:p>
    <w:p w14:paraId="16CF729E" w14:textId="77777777" w:rsidR="009A5E9F" w:rsidRDefault="008B52BD">
      <w:pPr>
        <w:ind w:firstLine="480"/>
        <w:jc w:val="both"/>
      </w:pPr>
      <w:r>
        <w:t>030 Содержание Председателя Верховного Совета Приднестровской Молдавской Республики и его заместителей</w:t>
      </w:r>
    </w:p>
    <w:p w14:paraId="2F6CE5A0" w14:textId="77777777" w:rsidR="009A5E9F" w:rsidRDefault="008B52BD">
      <w:pPr>
        <w:ind w:firstLine="480"/>
        <w:jc w:val="both"/>
      </w:pPr>
      <w:r>
        <w:t>По данной целевой статье отражаются расходы на содержание Председателя Верховного Совета Приднестровской Молдавской Республики и его заместителей.</w:t>
      </w:r>
    </w:p>
    <w:p w14:paraId="7FB1F6E0" w14:textId="77777777" w:rsidR="009A5E9F" w:rsidRDefault="008B52BD">
      <w:pPr>
        <w:ind w:firstLine="480"/>
        <w:jc w:val="both"/>
      </w:pPr>
      <w:r>
        <w:t>031 Содержание депутатов Верховного Совета Приднестровской Молдавской Республики</w:t>
      </w:r>
    </w:p>
    <w:p w14:paraId="6958E1B7" w14:textId="77777777" w:rsidR="009A5E9F" w:rsidRDefault="008B52BD">
      <w:pPr>
        <w:ind w:firstLine="480"/>
        <w:jc w:val="both"/>
      </w:pPr>
      <w:r>
        <w:t>По данной целевой статье отражаются расходы на содержание депутатов Верховного Совета Приднестровской Молдавской Республики.</w:t>
      </w:r>
    </w:p>
    <w:p w14:paraId="11D80A84" w14:textId="77777777" w:rsidR="009A5E9F" w:rsidRDefault="008B52BD">
      <w:pPr>
        <w:ind w:firstLine="480"/>
        <w:jc w:val="both"/>
      </w:pPr>
      <w:r>
        <w:t>032 Обеспечение деятельности Верховного Совета Приднестровской Молдавской Республики</w:t>
      </w:r>
    </w:p>
    <w:p w14:paraId="2818260C" w14:textId="77777777" w:rsidR="009A5E9F" w:rsidRDefault="008B52BD">
      <w:pPr>
        <w:ind w:firstLine="480"/>
        <w:jc w:val="both"/>
      </w:pPr>
      <w:r>
        <w:t>По данной целевой статье отражаются расходы по обеспечению деятельности Верховного Совета Приднестровской Молдавской Республики.</w:t>
      </w:r>
    </w:p>
    <w:p w14:paraId="417867C3" w14:textId="77777777" w:rsidR="009A5E9F" w:rsidRDefault="008B52BD">
      <w:pPr>
        <w:ind w:firstLine="480"/>
        <w:jc w:val="both"/>
      </w:pPr>
      <w:r>
        <w:t>035 Обеспечение основной деятельности министерств (ведомств).</w:t>
      </w:r>
    </w:p>
    <w:p w14:paraId="43316FAB" w14:textId="77777777" w:rsidR="009A5E9F" w:rsidRDefault="008B52BD">
      <w:pPr>
        <w:ind w:firstLine="480"/>
        <w:jc w:val="both"/>
      </w:pPr>
      <w:r>
        <w:t>По данной целевой статье отражаются расходы по обеспечению основной деятельности органов государственной власти Приднестровской Молдавской Республики (министерств и ведомств).</w:t>
      </w:r>
    </w:p>
    <w:p w14:paraId="5A95C611" w14:textId="77777777" w:rsidR="009A5E9F" w:rsidRDefault="008B52BD">
      <w:pPr>
        <w:pStyle w:val="a4"/>
      </w:pPr>
      <w:r>
        <w:t>036 Содержание органов местного самоуправления</w:t>
      </w:r>
    </w:p>
    <w:p w14:paraId="3EDC56F0" w14:textId="77777777" w:rsidR="009A5E9F" w:rsidRDefault="008B52BD">
      <w:pPr>
        <w:ind w:firstLine="480"/>
        <w:jc w:val="both"/>
      </w:pPr>
      <w:r>
        <w:lastRenderedPageBreak/>
        <w:t>По данной целевой статье отражаются расходы на содержание органов местного самоуправления.</w:t>
      </w:r>
    </w:p>
    <w:p w14:paraId="26000A15" w14:textId="77777777" w:rsidR="009A5E9F" w:rsidRDefault="008B52BD">
      <w:pPr>
        <w:pStyle w:val="a4"/>
      </w:pPr>
      <w:r>
        <w:t>037 Обеспечение деятельности органов местного самоуправления</w:t>
      </w:r>
    </w:p>
    <w:p w14:paraId="6A8F99BF" w14:textId="77777777" w:rsidR="009A5E9F" w:rsidRDefault="008B52BD">
      <w:pPr>
        <w:ind w:firstLine="480"/>
        <w:jc w:val="both"/>
      </w:pPr>
      <w:r>
        <w:t>По данной целевой статье отражаются расходы по обеспечению деятельности органов местного самоуправления.</w:t>
      </w:r>
    </w:p>
    <w:p w14:paraId="220A3797" w14:textId="77777777" w:rsidR="009A5E9F" w:rsidRDefault="008B52BD">
      <w:pPr>
        <w:ind w:firstLine="480"/>
        <w:jc w:val="both"/>
      </w:pPr>
      <w:r>
        <w:t>038 Территориальные налоговые инспекции и финансовые управления городов и районов.</w:t>
      </w:r>
    </w:p>
    <w:p w14:paraId="7D03515A" w14:textId="77777777" w:rsidR="009A5E9F" w:rsidRDefault="008B52BD">
      <w:pPr>
        <w:ind w:firstLine="480"/>
        <w:jc w:val="both"/>
      </w:pPr>
      <w:r>
        <w:t>По данной целевой статье отражаются расходы на содержание и обеспечение деятельности территориальных налоговых инспекций и финансовых управлений городов и районов Приднестровской Молдавской Республики.</w:t>
      </w:r>
    </w:p>
    <w:p w14:paraId="0354DE10" w14:textId="77777777" w:rsidR="009A5E9F" w:rsidRDefault="008B52BD">
      <w:pPr>
        <w:ind w:firstLine="480"/>
        <w:jc w:val="both"/>
      </w:pPr>
      <w:r>
        <w:t>039 Расходы на общегосударственное управление (не отнесенные к бюджетам других министерств и ведомств)</w:t>
      </w:r>
    </w:p>
    <w:p w14:paraId="69D7C2BC" w14:textId="77777777" w:rsidR="009A5E9F" w:rsidRDefault="008B52BD">
      <w:pPr>
        <w:ind w:firstLine="480"/>
        <w:jc w:val="both"/>
      </w:pPr>
      <w:r>
        <w:t>По данной целевой статье отражаются расходы на финансирование прочих расходов на общегосударственное управление, а также расходы по судебным решениям, связанным с возмещением вреда, причиненного незаконными действиями (бездействием) органов государственной власти либо должностных лиц органов государственной власти;</w:t>
      </w:r>
    </w:p>
    <w:p w14:paraId="1556859C" w14:textId="77777777" w:rsidR="009A5E9F" w:rsidRDefault="008B52BD">
      <w:pPr>
        <w:pStyle w:val="a4"/>
      </w:pPr>
      <w:r>
        <w:t>040 Проведение статистических обследований и переписей</w:t>
      </w:r>
    </w:p>
    <w:p w14:paraId="33507DF3" w14:textId="77777777" w:rsidR="009A5E9F" w:rsidRDefault="008B52BD">
      <w:pPr>
        <w:ind w:firstLine="480"/>
        <w:jc w:val="both"/>
      </w:pPr>
      <w:r>
        <w:t>По данной целевой статье отражаются расходы, связанные с подготовкой и проведением статистических обследований и переписей.</w:t>
      </w:r>
    </w:p>
    <w:p w14:paraId="31FCA9AC" w14:textId="77777777" w:rsidR="009A5E9F" w:rsidRDefault="008B52BD">
      <w:pPr>
        <w:pStyle w:val="a4"/>
      </w:pPr>
      <w:r>
        <w:t>041 Государственная поддержка архивной службы</w:t>
      </w:r>
    </w:p>
    <w:p w14:paraId="4505EF85" w14:textId="77777777" w:rsidR="009A5E9F" w:rsidRDefault="008B52BD">
      <w:pPr>
        <w:ind w:firstLine="480"/>
        <w:jc w:val="both"/>
      </w:pPr>
      <w:r>
        <w:t>По данной целевой статье отражаются расходы на финансирование архивной службы.</w:t>
      </w:r>
    </w:p>
    <w:p w14:paraId="0FC29876" w14:textId="77777777" w:rsidR="009A5E9F" w:rsidRDefault="008B52BD">
      <w:pPr>
        <w:ind w:firstLine="480"/>
        <w:jc w:val="both"/>
      </w:pPr>
      <w:r>
        <w:t>042 Содержание Председателя Счетной палаты Приднестровской Молдавской Республики и его заместителя</w:t>
      </w:r>
    </w:p>
    <w:p w14:paraId="375FA3DC" w14:textId="77777777" w:rsidR="009A5E9F" w:rsidRDefault="008B52BD">
      <w:pPr>
        <w:ind w:firstLine="480"/>
        <w:jc w:val="both"/>
      </w:pPr>
      <w:r>
        <w:t>По данной целевой статье отражаются расходы на содержание Председателя Счетной палаты Приднестровской Молдавской Республики и его заместителя.</w:t>
      </w:r>
    </w:p>
    <w:p w14:paraId="6B1E0337" w14:textId="77777777" w:rsidR="009A5E9F" w:rsidRDefault="008B52BD">
      <w:pPr>
        <w:ind w:firstLine="480"/>
        <w:jc w:val="both"/>
      </w:pPr>
      <w:r>
        <w:t>043 Содержание инспекторов Счетной палаты Приднестровской Молдавской Республики</w:t>
      </w:r>
    </w:p>
    <w:p w14:paraId="796E3C14" w14:textId="77777777" w:rsidR="009A5E9F" w:rsidRDefault="008B52BD">
      <w:pPr>
        <w:ind w:firstLine="480"/>
        <w:jc w:val="both"/>
      </w:pPr>
      <w:r>
        <w:t>По данной целевой статье отражаются расходы на содержание инспекторов Счетной палаты Приднестровской Молдавской Республики.</w:t>
      </w:r>
    </w:p>
    <w:p w14:paraId="1503C913" w14:textId="77777777" w:rsidR="009A5E9F" w:rsidRDefault="008B52BD">
      <w:pPr>
        <w:ind w:firstLine="480"/>
        <w:jc w:val="both"/>
      </w:pPr>
      <w:r>
        <w:t>044 Обеспечение деятельности Счетной палаты Приднестровской Молдавской Республики</w:t>
      </w:r>
    </w:p>
    <w:p w14:paraId="4D45907A" w14:textId="77777777" w:rsidR="009A5E9F" w:rsidRDefault="008B52BD">
      <w:pPr>
        <w:ind w:firstLine="480"/>
        <w:jc w:val="both"/>
      </w:pPr>
      <w:r>
        <w:t>По данной целевой статье отражаются расходы по обеспечению деятельности Счетной палаты Приднестровской Молдавской Республики.</w:t>
      </w:r>
    </w:p>
    <w:p w14:paraId="00C48977" w14:textId="77777777" w:rsidR="009A5E9F" w:rsidRDefault="008B52BD">
      <w:pPr>
        <w:pStyle w:val="a4"/>
      </w:pPr>
      <w:r>
        <w:t>045 Территориальные органы казначейства</w:t>
      </w:r>
    </w:p>
    <w:p w14:paraId="0EDA5859" w14:textId="77777777" w:rsidR="009A5E9F" w:rsidRDefault="008B52BD">
      <w:pPr>
        <w:ind w:firstLine="480"/>
        <w:jc w:val="both"/>
      </w:pPr>
      <w:r>
        <w:t>По данной целевой статье отражаются расходы на финансирование территориальных органов казначейства</w:t>
      </w:r>
    </w:p>
    <w:p w14:paraId="697C180F" w14:textId="77777777" w:rsidR="009A5E9F" w:rsidRDefault="008B52BD">
      <w:pPr>
        <w:ind w:firstLine="480"/>
        <w:jc w:val="both"/>
      </w:pPr>
      <w:r>
        <w:t>046 Содержание Контрольно-ревизионного управления при Президенте Приднестровской Молдавской Республики</w:t>
      </w:r>
    </w:p>
    <w:p w14:paraId="58B3F8F6" w14:textId="77777777" w:rsidR="009A5E9F" w:rsidRDefault="008B52BD">
      <w:pPr>
        <w:ind w:firstLine="480"/>
        <w:jc w:val="both"/>
      </w:pPr>
      <w:r>
        <w:t>По данной целевой статье отражаются расходы на содержание Контрольно-ревизионного управления при Президенте Приднестровской Молдавской Республики</w:t>
      </w:r>
    </w:p>
    <w:p w14:paraId="0B62E11E" w14:textId="77777777" w:rsidR="009A5E9F" w:rsidRDefault="008B52BD">
      <w:pPr>
        <w:ind w:firstLine="480"/>
        <w:jc w:val="both"/>
      </w:pPr>
      <w:r>
        <w:t>050 Содержание Председателя и членов Конституционного суда Приднестровской Молдавской Республики</w:t>
      </w:r>
    </w:p>
    <w:p w14:paraId="6B62F704" w14:textId="77777777" w:rsidR="009A5E9F" w:rsidRDefault="008B52BD">
      <w:pPr>
        <w:ind w:firstLine="480"/>
        <w:jc w:val="both"/>
      </w:pPr>
      <w:r>
        <w:lastRenderedPageBreak/>
        <w:t>По данной целевой статье отражаются расходы на содержание Председателя и судей Конституционного суда Приднестровской Молдавской Республики</w:t>
      </w:r>
    </w:p>
    <w:p w14:paraId="4EAB3A5B" w14:textId="77777777" w:rsidR="009A5E9F" w:rsidRDefault="008B52BD">
      <w:pPr>
        <w:ind w:firstLine="480"/>
        <w:jc w:val="both"/>
      </w:pPr>
      <w:r>
        <w:t>051 Обеспечение деятельности Конституционного суда Приднестровской Молдавской Республики</w:t>
      </w:r>
    </w:p>
    <w:p w14:paraId="19EA9019" w14:textId="77777777" w:rsidR="009A5E9F" w:rsidRDefault="008B52BD">
      <w:pPr>
        <w:ind w:firstLine="480"/>
        <w:jc w:val="both"/>
      </w:pPr>
      <w:r>
        <w:t>По данной целевой статье отражаются расходы, связанные с обеспечением деятельности Конституционного суда Приднестровской Молдавской Республики.</w:t>
      </w:r>
    </w:p>
    <w:p w14:paraId="56A6DD28" w14:textId="77777777" w:rsidR="009A5E9F" w:rsidRDefault="008B52BD">
      <w:pPr>
        <w:ind w:firstLine="480"/>
        <w:jc w:val="both"/>
      </w:pPr>
      <w:r>
        <w:t>052 Содержание Председателя и членов Верховного суда Приднестровской Молдавской Республики</w:t>
      </w:r>
    </w:p>
    <w:p w14:paraId="5A7F2BB6" w14:textId="77777777" w:rsidR="009A5E9F" w:rsidRDefault="008B52BD">
      <w:pPr>
        <w:ind w:firstLine="480"/>
        <w:jc w:val="both"/>
      </w:pPr>
      <w:r>
        <w:t>По данной целевой статье отражаются расходы на содержание Председателя и судей Верховного суда Приднестровской Молдавской Республики</w:t>
      </w:r>
    </w:p>
    <w:p w14:paraId="5BBCB956" w14:textId="77777777" w:rsidR="009A5E9F" w:rsidRDefault="008B52BD">
      <w:pPr>
        <w:ind w:firstLine="480"/>
        <w:jc w:val="both"/>
      </w:pPr>
      <w:r>
        <w:t>053 Обеспечение деятельности Верховного суда Приднестровской Молдавской Республики</w:t>
      </w:r>
    </w:p>
    <w:p w14:paraId="721EF85F" w14:textId="77777777" w:rsidR="009A5E9F" w:rsidRDefault="008B52BD">
      <w:pPr>
        <w:ind w:firstLine="480"/>
        <w:jc w:val="both"/>
      </w:pPr>
      <w:r>
        <w:t>По данной целевой статье отражаются расходы, связанные с обеспечением деятельности Верховного суда Приднестровской Молдавской Республики.</w:t>
      </w:r>
    </w:p>
    <w:p w14:paraId="292B5670" w14:textId="77777777" w:rsidR="009A5E9F" w:rsidRDefault="008B52BD">
      <w:pPr>
        <w:pStyle w:val="a4"/>
      </w:pPr>
      <w:r>
        <w:t>055 Содержание системы судов общей юрисдикции районов и городов</w:t>
      </w:r>
    </w:p>
    <w:p w14:paraId="7E9FDF53" w14:textId="77777777" w:rsidR="009A5E9F" w:rsidRDefault="008B52BD">
      <w:pPr>
        <w:ind w:firstLine="480"/>
        <w:jc w:val="both"/>
      </w:pPr>
      <w:r>
        <w:t>По данной целевой статье отражаются расходы, связанные с содержанием судов городов и районов Приднестровской Молдавской Республики.</w:t>
      </w:r>
    </w:p>
    <w:p w14:paraId="56476EC8" w14:textId="77777777" w:rsidR="009A5E9F" w:rsidRDefault="008B52BD">
      <w:pPr>
        <w:pStyle w:val="a4"/>
      </w:pPr>
      <w:r>
        <w:t>056 Обеспечение деятельности судов общей юрисдикции</w:t>
      </w:r>
    </w:p>
    <w:p w14:paraId="0D71E3C6" w14:textId="77777777" w:rsidR="009A5E9F" w:rsidRDefault="008B52BD">
      <w:pPr>
        <w:ind w:firstLine="480"/>
        <w:jc w:val="both"/>
      </w:pPr>
      <w:r>
        <w:t>По данной целевой статье отражаются расходы, связанные с обеспечением деятельности судов городов и районов Приднестровской Молдавской Республики.</w:t>
      </w:r>
    </w:p>
    <w:p w14:paraId="653BD2BB" w14:textId="77777777" w:rsidR="009A5E9F" w:rsidRDefault="008B52BD">
      <w:pPr>
        <w:ind w:firstLine="480"/>
        <w:jc w:val="both"/>
      </w:pPr>
      <w:r>
        <w:t>057 Содержание Председателя и членов Арбитражного суда Приднестровской Молдавской Республики</w:t>
      </w:r>
    </w:p>
    <w:p w14:paraId="43104BCA" w14:textId="77777777" w:rsidR="009A5E9F" w:rsidRDefault="008B52BD">
      <w:pPr>
        <w:ind w:firstLine="480"/>
        <w:jc w:val="both"/>
      </w:pPr>
      <w:r>
        <w:t>По данной целевой статье отражаются расходы на содержание Председателя и судей Арбитражного суда Приднестровской Молдавской Республики</w:t>
      </w:r>
    </w:p>
    <w:p w14:paraId="633867E3" w14:textId="77777777" w:rsidR="009A5E9F" w:rsidRDefault="008B52BD">
      <w:pPr>
        <w:ind w:firstLine="480"/>
        <w:jc w:val="both"/>
      </w:pPr>
      <w:r>
        <w:t>058 Обеспечение деятельности Арбитражного суда Приднестровской Молдавской Республики</w:t>
      </w:r>
    </w:p>
    <w:p w14:paraId="05F651B3" w14:textId="77777777" w:rsidR="009A5E9F" w:rsidRDefault="008B52BD">
      <w:pPr>
        <w:ind w:firstLine="480"/>
        <w:jc w:val="both"/>
      </w:pPr>
      <w:r>
        <w:t>По данной целевой статье отражаются расходы, связанные с обеспечением деятельности Арбитражного суда Приднестровской Молдавской Республики.</w:t>
      </w:r>
    </w:p>
    <w:p w14:paraId="55A8F886" w14:textId="77777777" w:rsidR="009A5E9F" w:rsidRDefault="008B52BD">
      <w:pPr>
        <w:pStyle w:val="a4"/>
      </w:pPr>
      <w:r>
        <w:t>059 Поддержка государственных нотариальных контор</w:t>
      </w:r>
    </w:p>
    <w:p w14:paraId="4E5304DF" w14:textId="77777777" w:rsidR="009A5E9F" w:rsidRDefault="008B52BD">
      <w:pPr>
        <w:ind w:firstLine="480"/>
        <w:jc w:val="both"/>
      </w:pPr>
      <w:r>
        <w:t>По данной целевой статье отражаются расходы по поддержке государственных нотариальных контор в соответствии с действующим законодательством Приднестровской Молдавской Республики.</w:t>
      </w:r>
    </w:p>
    <w:p w14:paraId="61EEB0D5" w14:textId="77777777" w:rsidR="009A5E9F" w:rsidRDefault="008B52BD">
      <w:pPr>
        <w:pStyle w:val="a4"/>
      </w:pPr>
      <w:r>
        <w:t>120 Зарубежный аппарат</w:t>
      </w:r>
    </w:p>
    <w:p w14:paraId="1D02C2B5" w14:textId="77777777" w:rsidR="009A5E9F" w:rsidRDefault="008B52BD">
      <w:pPr>
        <w:ind w:firstLine="480"/>
        <w:jc w:val="both"/>
      </w:pPr>
      <w:r>
        <w:t>По данной целевой статье отражаются расходы по содержанию зарубежного аппарата, содержание посольств и представительств за рубежом;</w:t>
      </w:r>
    </w:p>
    <w:p w14:paraId="0DF45FBE" w14:textId="77777777" w:rsidR="009A5E9F" w:rsidRDefault="008B52BD">
      <w:pPr>
        <w:pStyle w:val="a4"/>
      </w:pPr>
      <w:r>
        <w:t>121 Взносы в международные организации</w:t>
      </w:r>
    </w:p>
    <w:p w14:paraId="7309A229" w14:textId="77777777" w:rsidR="009A5E9F" w:rsidRDefault="008B52BD">
      <w:pPr>
        <w:ind w:firstLine="480"/>
        <w:jc w:val="both"/>
      </w:pPr>
      <w:r>
        <w:t>По данной целевой статье отражаются расходы на уплату взносов в международные организации.</w:t>
      </w:r>
    </w:p>
    <w:p w14:paraId="539EEA31" w14:textId="77777777" w:rsidR="009A5E9F" w:rsidRDefault="008B52BD">
      <w:pPr>
        <w:pStyle w:val="a4"/>
      </w:pPr>
      <w:r>
        <w:lastRenderedPageBreak/>
        <w:t>123 Экономическая и гуманитарная помощь другим государствам</w:t>
      </w:r>
    </w:p>
    <w:p w14:paraId="128B37D7" w14:textId="77777777" w:rsidR="009A5E9F" w:rsidRDefault="008B52BD">
      <w:pPr>
        <w:ind w:firstLine="480"/>
        <w:jc w:val="both"/>
      </w:pPr>
      <w:r>
        <w:t>По данной целевой статье отражаются расходы, связанные с обеспечением функций государства в части оказания международной экономической и гуманитарной помощи другим государствам.</w:t>
      </w:r>
    </w:p>
    <w:p w14:paraId="01E9E503" w14:textId="77777777" w:rsidR="009A5E9F" w:rsidRDefault="008B52BD">
      <w:pPr>
        <w:pStyle w:val="a4"/>
      </w:pPr>
      <w:r>
        <w:t>124 Международное экономическое сотрудничество</w:t>
      </w:r>
    </w:p>
    <w:p w14:paraId="05035685" w14:textId="77777777" w:rsidR="009A5E9F" w:rsidRDefault="008B52BD">
      <w:pPr>
        <w:ind w:firstLine="480"/>
        <w:jc w:val="both"/>
      </w:pPr>
      <w:r>
        <w:t>По данной целевой статье отражаются расходы в сфере международной деятельности, в том числе расходы на:</w:t>
      </w:r>
    </w:p>
    <w:p w14:paraId="6C1AE928" w14:textId="77777777" w:rsidR="009A5E9F" w:rsidRDefault="008B52BD">
      <w:pPr>
        <w:ind w:firstLine="480"/>
        <w:jc w:val="both"/>
      </w:pPr>
      <w:r>
        <w:t>реализацию соглашений с правительствами иностранных государств и организациями, а также обеспечение мероприятий, предусмотренных соглашениями с международными финансовыми организациями;</w:t>
      </w:r>
    </w:p>
    <w:p w14:paraId="5F6FA73F" w14:textId="77777777" w:rsidR="009A5E9F" w:rsidRDefault="008B52BD">
      <w:pPr>
        <w:ind w:firstLine="480"/>
        <w:jc w:val="both"/>
      </w:pPr>
      <w:r>
        <w:t>уплату взносов в международные организации;</w:t>
      </w:r>
    </w:p>
    <w:p w14:paraId="596FF307" w14:textId="77777777" w:rsidR="009A5E9F" w:rsidRDefault="008B52BD">
      <w:pPr>
        <w:ind w:firstLine="480"/>
        <w:jc w:val="both"/>
      </w:pPr>
      <w:r>
        <w:t>реализацию договоров (контрактов) с иностранными фирмами в области научного сотрудничества;</w:t>
      </w:r>
    </w:p>
    <w:p w14:paraId="36CB36E6" w14:textId="77777777" w:rsidR="009A5E9F" w:rsidRDefault="008B52BD">
      <w:pPr>
        <w:ind w:firstLine="480"/>
        <w:jc w:val="both"/>
      </w:pPr>
      <w:r>
        <w:t>инспекционную деятельность и другие расходы, связанные с этой деятельностью, в рамках выполнения международных договоров Приднестровской Молдавской Республики;</w:t>
      </w:r>
    </w:p>
    <w:p w14:paraId="2D05E9DA" w14:textId="77777777" w:rsidR="009A5E9F" w:rsidRDefault="008B52BD">
      <w:pPr>
        <w:ind w:firstLine="480"/>
        <w:jc w:val="both"/>
      </w:pPr>
      <w:r>
        <w:t>предоставление государственных гарантий по внешним заимствованиям;</w:t>
      </w:r>
    </w:p>
    <w:p w14:paraId="56E910EF" w14:textId="77777777" w:rsidR="009A5E9F" w:rsidRDefault="008B52BD">
      <w:pPr>
        <w:ind w:firstLine="480"/>
        <w:jc w:val="both"/>
      </w:pPr>
      <w:r>
        <w:t>выполнение других обязательств государства, связанных с внешнеэкономической деятельностью.</w:t>
      </w:r>
    </w:p>
    <w:p w14:paraId="463B7844" w14:textId="77777777" w:rsidR="009A5E9F" w:rsidRDefault="008B52BD">
      <w:pPr>
        <w:ind w:firstLine="480"/>
        <w:jc w:val="both"/>
      </w:pPr>
      <w:r>
        <w:t>125 Расходы на международные культурные, научные и информационные связи</w:t>
      </w:r>
    </w:p>
    <w:p w14:paraId="7281A191" w14:textId="77777777" w:rsidR="009A5E9F" w:rsidRDefault="008B52BD">
      <w:pPr>
        <w:ind w:firstLine="480"/>
        <w:jc w:val="both"/>
      </w:pPr>
      <w:r>
        <w:t>По данной целевой статье отражаются расходы на международные культурные, научные и информационные связи, в том числе:</w:t>
      </w:r>
    </w:p>
    <w:p w14:paraId="722021D9" w14:textId="77777777" w:rsidR="009A5E9F" w:rsidRDefault="008B52BD">
      <w:pPr>
        <w:ind w:firstLine="480"/>
        <w:jc w:val="both"/>
      </w:pPr>
      <w:r>
        <w:t>финансовое обеспечение расходов по подготовке и проведению выставок и ярмарок за рубежом, на которых планируется показ приднестровских экспозиций;</w:t>
      </w:r>
    </w:p>
    <w:p w14:paraId="55BF6A82" w14:textId="77777777" w:rsidR="009A5E9F" w:rsidRDefault="008B52BD">
      <w:pPr>
        <w:ind w:firstLine="480"/>
        <w:jc w:val="both"/>
      </w:pPr>
      <w:r>
        <w:t>участие ученых и специалистов в международных научных программах, проектах и других мероприятиях, осуществляемых в рамках научно-технического сотрудничества и изучения международного опыта;</w:t>
      </w:r>
    </w:p>
    <w:p w14:paraId="2B65CDA0" w14:textId="77777777" w:rsidR="009A5E9F" w:rsidRDefault="008B52BD">
      <w:pPr>
        <w:ind w:firstLine="480"/>
        <w:jc w:val="both"/>
      </w:pPr>
      <w:r>
        <w:t>прием и обслуживание иностранных делегаций и отдельных лиц.</w:t>
      </w:r>
    </w:p>
    <w:p w14:paraId="7B8E4924" w14:textId="77777777" w:rsidR="009A5E9F" w:rsidRDefault="008B52BD">
      <w:pPr>
        <w:pStyle w:val="a4"/>
      </w:pPr>
      <w:r>
        <w:t>128 Обеспечение сотрудничества в рамках СНГ</w:t>
      </w:r>
    </w:p>
    <w:p w14:paraId="1C98D800" w14:textId="77777777" w:rsidR="009A5E9F" w:rsidRDefault="008B52BD">
      <w:pPr>
        <w:ind w:firstLine="480"/>
        <w:jc w:val="both"/>
      </w:pPr>
      <w:r>
        <w:t>По данной целевой статье отражаются расходы на обеспечение сотрудничества в рамках СНГ.</w:t>
      </w:r>
    </w:p>
    <w:p w14:paraId="2EA33D76" w14:textId="77777777" w:rsidR="009A5E9F" w:rsidRDefault="008B52BD">
      <w:pPr>
        <w:ind w:firstLine="480"/>
        <w:jc w:val="both"/>
      </w:pPr>
      <w:r>
        <w:t>129 Мероприятия, осуществляемые в рамках совместных соглашений с финансовыми организациями</w:t>
      </w:r>
    </w:p>
    <w:p w14:paraId="477999F4" w14:textId="77777777" w:rsidR="009A5E9F" w:rsidRDefault="008B52BD">
      <w:pPr>
        <w:ind w:firstLine="480"/>
        <w:jc w:val="both"/>
      </w:pPr>
      <w:r>
        <w:t>По данной целевой статье отражаются расходы по мероприятиям, осуществляемым в рамках совместных соглашений с финансовыми организациями.</w:t>
      </w:r>
    </w:p>
    <w:p w14:paraId="1F14076D" w14:textId="77777777" w:rsidR="009A5E9F" w:rsidRDefault="008B52BD">
      <w:pPr>
        <w:ind w:firstLine="480"/>
        <w:jc w:val="both"/>
      </w:pPr>
      <w:r>
        <w:t>130 Расходы по контрактам, заключенным в рамках займов, международных финансовых организаций</w:t>
      </w:r>
    </w:p>
    <w:p w14:paraId="5E6D95A5" w14:textId="77777777" w:rsidR="009A5E9F" w:rsidRDefault="008B52BD">
      <w:pPr>
        <w:ind w:firstLine="480"/>
        <w:jc w:val="both"/>
      </w:pPr>
      <w:r>
        <w:t>По данной целевой статье отражаются расходы по контрактам, заключенным в рамках займов, международных финансовых организаций.</w:t>
      </w:r>
    </w:p>
    <w:p w14:paraId="2D12CBDC" w14:textId="77777777" w:rsidR="009A5E9F" w:rsidRDefault="008B52BD">
      <w:pPr>
        <w:pStyle w:val="a4"/>
      </w:pPr>
      <w:r>
        <w:t>131 Расходы в сфере международной деятельности</w:t>
      </w:r>
    </w:p>
    <w:p w14:paraId="4523867F" w14:textId="77777777" w:rsidR="009A5E9F" w:rsidRDefault="008B52BD">
      <w:pPr>
        <w:ind w:firstLine="480"/>
        <w:jc w:val="both"/>
      </w:pPr>
      <w:r>
        <w:t>По данной целевой статье отражаются расходы в сфере международной деятельности.</w:t>
      </w:r>
    </w:p>
    <w:p w14:paraId="7EEB8C3A" w14:textId="77777777" w:rsidR="009A5E9F" w:rsidRDefault="008B52BD">
      <w:pPr>
        <w:ind w:firstLine="480"/>
        <w:jc w:val="both"/>
      </w:pPr>
      <w:r>
        <w:t>132 Долевые (членские) взносы на содержание межгосударственных координационных структур государств СНГ</w:t>
      </w:r>
    </w:p>
    <w:p w14:paraId="2D6F81F6" w14:textId="77777777" w:rsidR="009A5E9F" w:rsidRDefault="008B52BD">
      <w:pPr>
        <w:ind w:firstLine="480"/>
        <w:jc w:val="both"/>
      </w:pPr>
      <w:r>
        <w:lastRenderedPageBreak/>
        <w:t>По данной целевой статье отражаются расходы по оплате долевых (членских) взносов на содержание межгосударственных координационных структур государств СНГ</w:t>
      </w:r>
    </w:p>
    <w:p w14:paraId="29D97BA2" w14:textId="77777777" w:rsidR="009A5E9F" w:rsidRDefault="008B52BD">
      <w:pPr>
        <w:pStyle w:val="a4"/>
      </w:pPr>
      <w:r>
        <w:t>134 Операции неторгового характера</w:t>
      </w:r>
    </w:p>
    <w:p w14:paraId="1768B159" w14:textId="77777777" w:rsidR="009A5E9F" w:rsidRDefault="008B52BD">
      <w:pPr>
        <w:ind w:firstLine="480"/>
        <w:jc w:val="both"/>
      </w:pPr>
      <w:r>
        <w:t>По данной целевой статье отражаются расходы по осуществлению операций неторгового характера</w:t>
      </w:r>
    </w:p>
    <w:p w14:paraId="26685F5A" w14:textId="77777777" w:rsidR="009A5E9F" w:rsidRDefault="008B52BD">
      <w:pPr>
        <w:pStyle w:val="a4"/>
      </w:pPr>
      <w:r>
        <w:t>135 Участие в миротворческой деятельности</w:t>
      </w:r>
    </w:p>
    <w:p w14:paraId="0D1EC622" w14:textId="77777777" w:rsidR="009A5E9F" w:rsidRDefault="008B52BD">
      <w:pPr>
        <w:ind w:firstLine="480"/>
        <w:jc w:val="both"/>
      </w:pPr>
      <w:r>
        <w:t>По данной целевой статье отражаются расходы на содержание воинских формирований Вооруженных сил Приднестровской Молдавской Республики, направляемых для участия в деятельности по поддержанию или восстановлению международного мира и безопасности.</w:t>
      </w:r>
    </w:p>
    <w:p w14:paraId="70A3AFEF" w14:textId="77777777" w:rsidR="009A5E9F" w:rsidRDefault="008B52BD">
      <w:pPr>
        <w:pStyle w:val="a4"/>
      </w:pPr>
      <w:r>
        <w:t>136 Государственные гарантии по внешним заимствованиям</w:t>
      </w:r>
    </w:p>
    <w:p w14:paraId="52A15CC2" w14:textId="77777777" w:rsidR="009A5E9F" w:rsidRDefault="008B52BD">
      <w:pPr>
        <w:ind w:firstLine="480"/>
        <w:jc w:val="both"/>
      </w:pPr>
      <w:r>
        <w:t>По данной целевой статье отражаются выплаты из республиканского бюджета по государственным внешним гарантиям от некоммерческих рисков расходы.</w:t>
      </w:r>
    </w:p>
    <w:p w14:paraId="13705EEA" w14:textId="77777777" w:rsidR="009A5E9F" w:rsidRDefault="008B52BD">
      <w:pPr>
        <w:pStyle w:val="a4"/>
      </w:pPr>
      <w:r>
        <w:t>138 Республиканский промышленный комплекс</w:t>
      </w:r>
    </w:p>
    <w:p w14:paraId="58F5E1B7" w14:textId="77777777" w:rsidR="009A5E9F" w:rsidRDefault="008B52BD">
      <w:pPr>
        <w:ind w:firstLine="480"/>
        <w:jc w:val="both"/>
      </w:pPr>
      <w:r>
        <w:t>По данной целевой статье отражаются расходы на содержание Республиканского промышленного комплекса.</w:t>
      </w:r>
    </w:p>
    <w:p w14:paraId="6BE117D9" w14:textId="77777777" w:rsidR="009A5E9F" w:rsidRDefault="008B52BD">
      <w:pPr>
        <w:pStyle w:val="a4"/>
      </w:pPr>
      <w:r>
        <w:t>139 Содержание миротворческих сил</w:t>
      </w:r>
    </w:p>
    <w:p w14:paraId="355CCF07" w14:textId="77777777" w:rsidR="009A5E9F" w:rsidRDefault="008B52BD">
      <w:pPr>
        <w:ind w:firstLine="480"/>
        <w:jc w:val="both"/>
      </w:pPr>
      <w:r>
        <w:t>По данной целевой статье отражаются расходы на содержание миротворческих сил от Приднестровской Молдавской Республики в урегулировании военного конфликта в соответствии с действующим законодательством Приднестровской Молдавской Республики.</w:t>
      </w:r>
    </w:p>
    <w:p w14:paraId="447F084C" w14:textId="77777777" w:rsidR="009A5E9F" w:rsidRDefault="008B52BD">
      <w:pPr>
        <w:ind w:firstLine="480"/>
        <w:jc w:val="both"/>
      </w:pPr>
      <w:r>
        <w:t>140 Содержание Вооруженных сил Приднестровской Молдавской Республики</w:t>
      </w:r>
    </w:p>
    <w:p w14:paraId="586E33C2" w14:textId="77777777" w:rsidR="009A5E9F" w:rsidRDefault="008B52BD">
      <w:pPr>
        <w:ind w:firstLine="480"/>
        <w:jc w:val="both"/>
      </w:pPr>
      <w:r>
        <w:t>По данной целевой статье отражаются расходы по обеспечению деятельности Вооруженных сил в соответствии с законодательством Приднестровской Молдавской Республики.</w:t>
      </w:r>
    </w:p>
    <w:p w14:paraId="16C485C0" w14:textId="77777777" w:rsidR="009A5E9F" w:rsidRDefault="008B52BD">
      <w:pPr>
        <w:ind w:firstLine="480"/>
        <w:jc w:val="both"/>
      </w:pPr>
      <w:r>
        <w:t>141 Разработка, закупка, эксплуатация и ремонт вооружений, военной техники, средств связи и имущества в рамках оборонного заказа</w:t>
      </w:r>
    </w:p>
    <w:p w14:paraId="0C4BDC49" w14:textId="77777777" w:rsidR="009A5E9F" w:rsidRDefault="008B52BD">
      <w:pPr>
        <w:ind w:firstLine="480"/>
        <w:jc w:val="both"/>
      </w:pPr>
      <w:r>
        <w:t>По данной целевой статье отражаются расходы на разработку, закупку, эксплуатацию и ремонт вооружений, военной техники, средств связи и имущества в рамках оборонного заказа</w:t>
      </w:r>
    </w:p>
    <w:p w14:paraId="554EA593" w14:textId="77777777" w:rsidR="009A5E9F" w:rsidRDefault="008B52BD">
      <w:pPr>
        <w:pStyle w:val="a4"/>
      </w:pPr>
      <w:r>
        <w:t>142 Строительство в интересах государственной обороны</w:t>
      </w:r>
    </w:p>
    <w:p w14:paraId="4532D610" w14:textId="77777777" w:rsidR="009A5E9F" w:rsidRDefault="008B52BD">
      <w:pPr>
        <w:ind w:firstLine="480"/>
        <w:jc w:val="both"/>
      </w:pPr>
      <w:r>
        <w:t>По данной целевой статье отражаются расходы на строительство в интересах государственной обороны</w:t>
      </w:r>
    </w:p>
    <w:p w14:paraId="4A4AFF99" w14:textId="77777777" w:rsidR="009A5E9F" w:rsidRDefault="008B52BD">
      <w:pPr>
        <w:pStyle w:val="a4"/>
      </w:pPr>
      <w:r>
        <w:t>143 Содержание военных (специальных) образовательных учреждений</w:t>
      </w:r>
    </w:p>
    <w:p w14:paraId="3A3C7DFA" w14:textId="77777777" w:rsidR="009A5E9F" w:rsidRDefault="008B52BD">
      <w:pPr>
        <w:ind w:firstLine="480"/>
        <w:jc w:val="both"/>
      </w:pPr>
      <w:r>
        <w:t>По данной целевой статье отражаются расходы на содержание военных (специальных) образовательных учреждений</w:t>
      </w:r>
    </w:p>
    <w:p w14:paraId="3DB9C127" w14:textId="77777777" w:rsidR="009A5E9F" w:rsidRDefault="008B52BD">
      <w:pPr>
        <w:ind w:firstLine="480"/>
        <w:jc w:val="both"/>
      </w:pPr>
      <w:r>
        <w:lastRenderedPageBreak/>
        <w:t xml:space="preserve">144 Мобилизационная подготовка и подготовка резервов, </w:t>
      </w:r>
      <w:proofErr w:type="spellStart"/>
      <w:r>
        <w:t>учебно</w:t>
      </w:r>
      <w:proofErr w:type="spellEnd"/>
      <w:r>
        <w:t xml:space="preserve"> - </w:t>
      </w:r>
      <w:proofErr w:type="spellStart"/>
      <w:r>
        <w:t>сборовые</w:t>
      </w:r>
      <w:proofErr w:type="spellEnd"/>
      <w:r>
        <w:t xml:space="preserve"> мероприятия с гражданами Приднестровской Молдавской Республики</w:t>
      </w:r>
    </w:p>
    <w:p w14:paraId="1A33CD23" w14:textId="77777777" w:rsidR="009A5E9F" w:rsidRDefault="008B52BD">
      <w:pPr>
        <w:ind w:firstLine="480"/>
        <w:jc w:val="both"/>
      </w:pPr>
      <w:r>
        <w:t>По данной целевой статье отражаются расходы на:</w:t>
      </w:r>
    </w:p>
    <w:p w14:paraId="505174A2" w14:textId="77777777" w:rsidR="009A5E9F" w:rsidRDefault="008B52BD">
      <w:pPr>
        <w:ind w:firstLine="480"/>
        <w:jc w:val="both"/>
      </w:pPr>
      <w:r>
        <w:t>проведение подготовки и переподготовки мобилизационного резерва и учебно-</w:t>
      </w:r>
      <w:proofErr w:type="spellStart"/>
      <w:r>
        <w:t>сборовые</w:t>
      </w:r>
      <w:proofErr w:type="spellEnd"/>
      <w:r>
        <w:t xml:space="preserve"> мероприятия;</w:t>
      </w:r>
    </w:p>
    <w:p w14:paraId="5FF4382D" w14:textId="77777777" w:rsidR="009A5E9F" w:rsidRDefault="008B52BD">
      <w:pPr>
        <w:ind w:firstLine="480"/>
        <w:jc w:val="both"/>
      </w:pPr>
      <w:r>
        <w:t>подготовку граждан по военно-учетным специальностям в общественных объединениях.</w:t>
      </w:r>
    </w:p>
    <w:p w14:paraId="371C0192" w14:textId="77777777" w:rsidR="009A5E9F" w:rsidRDefault="008B52BD">
      <w:pPr>
        <w:pStyle w:val="a4"/>
      </w:pPr>
      <w:r>
        <w:t>150 Мероприятия по гражданской обороне</w:t>
      </w:r>
    </w:p>
    <w:p w14:paraId="4875151B" w14:textId="77777777" w:rsidR="009A5E9F" w:rsidRDefault="008B52BD">
      <w:pPr>
        <w:ind w:firstLine="480"/>
        <w:jc w:val="both"/>
      </w:pPr>
      <w:r>
        <w:t>По данной целевой статье отражаются расходы на:</w:t>
      </w:r>
    </w:p>
    <w:p w14:paraId="4EB78932" w14:textId="77777777" w:rsidR="009A5E9F" w:rsidRDefault="008B52BD">
      <w:pPr>
        <w:ind w:firstLine="480"/>
        <w:jc w:val="both"/>
      </w:pPr>
      <w:r>
        <w:t>а) содержание штаба гражданской защиты, его специализированных частей;</w:t>
      </w:r>
    </w:p>
    <w:p w14:paraId="72171B94" w14:textId="77777777" w:rsidR="009A5E9F" w:rsidRDefault="008B52BD">
      <w:pPr>
        <w:ind w:firstLine="480"/>
        <w:jc w:val="both"/>
      </w:pPr>
      <w:r>
        <w:t>б) проведение мероприятий по обучению населения способам защиты и действиям в чрезвычайных ситуациях в мирное и военное время; содержание защитных сооружений, закупку и содержание средств индивидуальной защиты; а также создание, модернизацию и содержание систем оповещения.</w:t>
      </w:r>
    </w:p>
    <w:p w14:paraId="7B89E37D" w14:textId="77777777" w:rsidR="009A5E9F" w:rsidRDefault="008B52BD">
      <w:pPr>
        <w:pStyle w:val="a4"/>
      </w:pPr>
      <w:r>
        <w:t>200 Содержание и оснащение войск (органов, других формирований)</w:t>
      </w:r>
    </w:p>
    <w:p w14:paraId="73E933CF" w14:textId="77777777" w:rsidR="009A5E9F" w:rsidRDefault="008B52BD">
      <w:pPr>
        <w:ind w:firstLine="480"/>
        <w:jc w:val="both"/>
      </w:pPr>
      <w:r>
        <w:t>По данной целевой статье отражаются расходы на содержание и оснащение войск (органов, других формирований)</w:t>
      </w:r>
    </w:p>
    <w:p w14:paraId="547580B6" w14:textId="77777777" w:rsidR="009A5E9F" w:rsidRDefault="008B52BD">
      <w:pPr>
        <w:pStyle w:val="a4"/>
      </w:pPr>
      <w:r>
        <w:t>201 Содержание спецконтингента</w:t>
      </w:r>
    </w:p>
    <w:p w14:paraId="3AD7B157" w14:textId="77777777" w:rsidR="009A5E9F" w:rsidRDefault="008B52BD">
      <w:pPr>
        <w:ind w:firstLine="480"/>
        <w:jc w:val="both"/>
      </w:pPr>
      <w:r>
        <w:t>По данной целевой статье отражаются расходы, связанные с содержанием спецконтингента, в соответствии с законодательством Приднестровской Молдавской Республики.</w:t>
      </w:r>
    </w:p>
    <w:p w14:paraId="7FBB2DAB" w14:textId="77777777" w:rsidR="009A5E9F" w:rsidRDefault="008B52BD">
      <w:pPr>
        <w:pStyle w:val="a4"/>
      </w:pPr>
      <w:r>
        <w:t>202 Финансирование Черноморского казачьего войска</w:t>
      </w:r>
    </w:p>
    <w:p w14:paraId="4AD3FBDF" w14:textId="77777777" w:rsidR="009A5E9F" w:rsidRDefault="008B52BD">
      <w:pPr>
        <w:ind w:firstLine="480"/>
        <w:jc w:val="both"/>
      </w:pPr>
      <w:r>
        <w:t>По данной целевой статье отражаются расходы на содержание Правления Черноморского казачьего войска в соответствии с законодательством Приднестровской Молдавской Республики.</w:t>
      </w:r>
    </w:p>
    <w:p w14:paraId="41727281" w14:textId="77777777" w:rsidR="009A5E9F" w:rsidRDefault="008B52BD">
      <w:pPr>
        <w:pStyle w:val="a4"/>
      </w:pPr>
      <w:r>
        <w:t>203 Республиканские органы внутренних дел</w:t>
      </w:r>
    </w:p>
    <w:p w14:paraId="5E9F8632" w14:textId="77777777" w:rsidR="009A5E9F" w:rsidRDefault="008B52BD">
      <w:pPr>
        <w:ind w:firstLine="480"/>
        <w:jc w:val="both"/>
      </w:pPr>
      <w:r>
        <w:t>По данной целевой статье отражаются расходы на содержание и обеспечение деятельности республиканских органов внутренних дел в соответствии с законодательством Приднестровской Молдавской Республики.</w:t>
      </w:r>
    </w:p>
    <w:p w14:paraId="28EC0302" w14:textId="77777777" w:rsidR="009A5E9F" w:rsidRDefault="008B52BD">
      <w:pPr>
        <w:pStyle w:val="a4"/>
      </w:pPr>
      <w:r>
        <w:t>204 Городские и районные органы внутренних дел</w:t>
      </w:r>
    </w:p>
    <w:p w14:paraId="013C2B36" w14:textId="77777777" w:rsidR="009A5E9F" w:rsidRDefault="008B52BD">
      <w:pPr>
        <w:ind w:firstLine="480"/>
        <w:jc w:val="both"/>
      </w:pPr>
      <w:r>
        <w:t>По данной целевой статье отражаются расходы на содержание и обеспечение деятельности городских и районных органов внутренних дел в соответствии с законодательством Приднестровской Молдавской Республики</w:t>
      </w:r>
    </w:p>
    <w:p w14:paraId="7C527507" w14:textId="77777777" w:rsidR="009A5E9F" w:rsidRDefault="008B52BD">
      <w:pPr>
        <w:pStyle w:val="a4"/>
      </w:pPr>
      <w:r>
        <w:t>205 Войска специального назначения</w:t>
      </w:r>
    </w:p>
    <w:p w14:paraId="02609984" w14:textId="77777777" w:rsidR="009A5E9F" w:rsidRDefault="008B52BD">
      <w:pPr>
        <w:ind w:firstLine="480"/>
        <w:jc w:val="both"/>
      </w:pPr>
      <w:r>
        <w:lastRenderedPageBreak/>
        <w:t>По данной целевой статье отражаются расходы на содержание и обеспечение деятельности войск специального назначения, в соответствии с законодательством Приднестровской Молдавской Республики.</w:t>
      </w:r>
    </w:p>
    <w:p w14:paraId="4EEE014B" w14:textId="77777777" w:rsidR="009A5E9F" w:rsidRDefault="008B52BD">
      <w:pPr>
        <w:pStyle w:val="a4"/>
      </w:pPr>
      <w:r>
        <w:t>206 Органы государственной безопасности</w:t>
      </w:r>
    </w:p>
    <w:p w14:paraId="1BB477C3" w14:textId="77777777" w:rsidR="009A5E9F" w:rsidRDefault="008B52BD">
      <w:pPr>
        <w:ind w:firstLine="480"/>
        <w:jc w:val="both"/>
      </w:pPr>
      <w:r>
        <w:t>По данной целевой статье отражаются расходы по обеспечению деятельности республиканских органов и подразделений войск в сфере государственной безопасности в соответствии с законодательством Приднестровской Молдавской Республики.</w:t>
      </w:r>
    </w:p>
    <w:p w14:paraId="75633254" w14:textId="77777777" w:rsidR="009A5E9F" w:rsidRDefault="008B52BD">
      <w:pPr>
        <w:pStyle w:val="a4"/>
      </w:pPr>
      <w:r>
        <w:t>207 Подразделения государственной охраны</w:t>
      </w:r>
    </w:p>
    <w:p w14:paraId="798EAD15" w14:textId="77777777" w:rsidR="009A5E9F" w:rsidRDefault="008B52BD">
      <w:pPr>
        <w:ind w:firstLine="480"/>
        <w:jc w:val="both"/>
      </w:pPr>
      <w:r>
        <w:t>По данной целевой статье отражаются расходы на содержание и обеспечение деятельности подразделений государственной охраны в соответствии с законодательством Приднестровской Молдавской Республики.</w:t>
      </w:r>
    </w:p>
    <w:p w14:paraId="71930679" w14:textId="77777777" w:rsidR="009A5E9F" w:rsidRDefault="008B52BD">
      <w:pPr>
        <w:pStyle w:val="a4"/>
      </w:pPr>
      <w:r>
        <w:t>208 Содержание надзорных органов</w:t>
      </w:r>
    </w:p>
    <w:p w14:paraId="306C35F0" w14:textId="77777777" w:rsidR="009A5E9F" w:rsidRDefault="008B52BD">
      <w:pPr>
        <w:ind w:firstLine="480"/>
        <w:jc w:val="both"/>
      </w:pPr>
      <w:r>
        <w:t>По данной целевой статье отражаются расходы на содержание и обеспечение деятельности надзорных органов в соответствии с законодательством Приднестровской Молдавской Республики.</w:t>
      </w:r>
    </w:p>
    <w:p w14:paraId="425DF3E8" w14:textId="77777777" w:rsidR="009A5E9F" w:rsidRDefault="008B52BD">
      <w:pPr>
        <w:ind w:firstLine="480"/>
        <w:jc w:val="both"/>
      </w:pPr>
      <w:r>
        <w:t>209 Содержание следственных органов.</w:t>
      </w:r>
    </w:p>
    <w:p w14:paraId="2962DC35" w14:textId="77777777" w:rsidR="009A5E9F" w:rsidRDefault="008B52BD">
      <w:pPr>
        <w:ind w:firstLine="480"/>
        <w:jc w:val="both"/>
      </w:pPr>
      <w:r>
        <w:t>По данной целевой статье отражаются расходы на содержание следственных органов Приднестровской Молдавской Республики в соответствии с законодательством Приднестровской Молдавской Республики.</w:t>
      </w:r>
    </w:p>
    <w:p w14:paraId="50A69753" w14:textId="77777777" w:rsidR="009A5E9F" w:rsidRDefault="008B52BD">
      <w:pPr>
        <w:pStyle w:val="a4"/>
      </w:pPr>
      <w:r>
        <w:t>210 Содержание Прокурора Приднестровской Молдавской Республики</w:t>
      </w:r>
    </w:p>
    <w:p w14:paraId="22081C3A" w14:textId="77777777" w:rsidR="009A5E9F" w:rsidRDefault="008B52BD">
      <w:pPr>
        <w:ind w:firstLine="480"/>
        <w:jc w:val="both"/>
      </w:pPr>
      <w:r>
        <w:t>По данной целевой статье отражаются расходы на содержание Прокурора Приднестровской Молдавской Республики</w:t>
      </w:r>
    </w:p>
    <w:p w14:paraId="2C2FA514" w14:textId="77777777" w:rsidR="009A5E9F" w:rsidRDefault="008B52BD">
      <w:pPr>
        <w:ind w:firstLine="480"/>
        <w:jc w:val="both"/>
      </w:pPr>
      <w:r>
        <w:t>211 Обеспечение деятельности прокуратуры Приднестровской Молдавской Республики</w:t>
      </w:r>
    </w:p>
    <w:p w14:paraId="3ADCB919" w14:textId="77777777" w:rsidR="009A5E9F" w:rsidRDefault="008B52BD">
      <w:pPr>
        <w:ind w:firstLine="480"/>
        <w:jc w:val="both"/>
      </w:pPr>
      <w:r>
        <w:t>По данной целевой статье отражаются расходы, связанные с обеспечением деятельности прокуратуры Приднестровской Молдавской Республики.</w:t>
      </w:r>
    </w:p>
    <w:p w14:paraId="40B5BCD6" w14:textId="77777777" w:rsidR="009A5E9F" w:rsidRDefault="008B52BD">
      <w:pPr>
        <w:ind w:firstLine="480"/>
        <w:jc w:val="both"/>
      </w:pPr>
      <w:r>
        <w:t>212 Содержание органов прокуратуры Приднестровской Молдавской Республики</w:t>
      </w:r>
    </w:p>
    <w:p w14:paraId="171A45E5" w14:textId="77777777" w:rsidR="009A5E9F" w:rsidRDefault="008B52BD">
      <w:pPr>
        <w:ind w:firstLine="480"/>
        <w:jc w:val="both"/>
      </w:pPr>
      <w:r>
        <w:t>По данной целевой статье отражаются расходы, связанные с содержанием органов прокуратуры Приднестровской Молдавской Республики.</w:t>
      </w:r>
    </w:p>
    <w:p w14:paraId="65F82819" w14:textId="77777777" w:rsidR="009A5E9F" w:rsidRDefault="008B52BD">
      <w:pPr>
        <w:pStyle w:val="a4"/>
      </w:pPr>
      <w:r>
        <w:t>213 Содержание пожарной службы</w:t>
      </w:r>
    </w:p>
    <w:p w14:paraId="7C2732FA" w14:textId="77777777" w:rsidR="009A5E9F" w:rsidRDefault="008B52BD">
      <w:pPr>
        <w:ind w:firstLine="480"/>
        <w:jc w:val="both"/>
      </w:pPr>
      <w:r>
        <w:t>По данной целевой статье отражаются расходы, связанные с содержанием пожарной службы Приднестровской Молдавской Республики.</w:t>
      </w:r>
    </w:p>
    <w:p w14:paraId="06DB903E" w14:textId="77777777" w:rsidR="009A5E9F" w:rsidRDefault="008B52BD">
      <w:pPr>
        <w:pStyle w:val="a4"/>
      </w:pPr>
      <w:r>
        <w:t>214 Государственная служба исполнения наказаний</w:t>
      </w:r>
    </w:p>
    <w:p w14:paraId="303951E6" w14:textId="77777777" w:rsidR="009A5E9F" w:rsidRDefault="008B52BD">
      <w:pPr>
        <w:ind w:firstLine="480"/>
        <w:jc w:val="both"/>
      </w:pPr>
      <w:r>
        <w:t>По данной целевой статье отражаются расходы, связанные с содержанием Государственной службы исполнения наказаний Министерства юстиции Приднестровской Молдавской Республики.</w:t>
      </w:r>
    </w:p>
    <w:p w14:paraId="2207A0F3" w14:textId="77777777" w:rsidR="009A5E9F" w:rsidRDefault="008B52BD">
      <w:pPr>
        <w:pStyle w:val="a4"/>
      </w:pPr>
      <w:r>
        <w:lastRenderedPageBreak/>
        <w:t>215 Государственная служба судебных исполнителей</w:t>
      </w:r>
    </w:p>
    <w:p w14:paraId="19B64D31" w14:textId="77777777" w:rsidR="009A5E9F" w:rsidRDefault="008B52BD">
      <w:pPr>
        <w:ind w:firstLine="480"/>
        <w:jc w:val="both"/>
      </w:pPr>
      <w:r>
        <w:t>По данной целевой статье отражаются расходы на содержание и обеспечение деятельности судебных исполнителей в соответствии с законодательством Приднестровской Молдавской Республики.</w:t>
      </w:r>
    </w:p>
    <w:p w14:paraId="01BC0C26" w14:textId="77777777" w:rsidR="009A5E9F" w:rsidRDefault="008B52BD">
      <w:pPr>
        <w:pStyle w:val="a4"/>
      </w:pPr>
      <w:r>
        <w:t>241 Оплата труда адвокатов</w:t>
      </w:r>
    </w:p>
    <w:p w14:paraId="262ABBE3" w14:textId="77777777" w:rsidR="009A5E9F" w:rsidRDefault="008B52BD">
      <w:pPr>
        <w:ind w:firstLine="480"/>
        <w:jc w:val="both"/>
      </w:pPr>
      <w:r>
        <w:t>По данной целевой статье отражаются расходы по оплате услуг за участие в судебных заседаниях адвокатов по назначению.</w:t>
      </w:r>
    </w:p>
    <w:p w14:paraId="5076C224" w14:textId="77777777" w:rsidR="009A5E9F" w:rsidRDefault="008B52BD">
      <w:pPr>
        <w:pStyle w:val="a4"/>
      </w:pPr>
      <w:r>
        <w:t>270 Проведение фундаментальных исследований</w:t>
      </w:r>
    </w:p>
    <w:p w14:paraId="7702C547" w14:textId="77777777" w:rsidR="009A5E9F" w:rsidRDefault="008B52BD">
      <w:pPr>
        <w:ind w:firstLine="480"/>
        <w:jc w:val="both"/>
      </w:pPr>
      <w:r>
        <w:t>По данной целевой статье отражаются расходы на:</w:t>
      </w:r>
    </w:p>
    <w:p w14:paraId="40572BB4" w14:textId="77777777" w:rsidR="009A5E9F" w:rsidRDefault="008B52BD">
      <w:pPr>
        <w:ind w:firstLine="480"/>
        <w:jc w:val="both"/>
      </w:pPr>
      <w:r>
        <w:t>а) поддержку научных учреждений и высших учебных заведений, осуществляющих фундаментальные исследования, как находящихся в ведении органов государственной власти, так и не имеющих ведомственной подчиненности, а также расходы фондов поддержки научной деятельности, выделяющих научные гранты на проведение фундаментальных исследований;</w:t>
      </w:r>
    </w:p>
    <w:p w14:paraId="6B347C6B" w14:textId="77777777" w:rsidR="009A5E9F" w:rsidRDefault="008B52BD">
      <w:pPr>
        <w:ind w:firstLine="480"/>
        <w:jc w:val="both"/>
      </w:pPr>
      <w:r>
        <w:t>б) поддержку организаций, осуществляющих фундаментальные исследования в интересах национальной обороны, национальной безопасности и правоохранительной деятельности в целях обеспечения Государственной программы вооружения в рамках государственного оборонного заказа</w:t>
      </w:r>
    </w:p>
    <w:p w14:paraId="57960184" w14:textId="77777777" w:rsidR="009A5E9F" w:rsidRDefault="008B52BD">
      <w:pPr>
        <w:pStyle w:val="a4"/>
      </w:pPr>
      <w:r>
        <w:t>272 Государственная поддержка научной деятельности</w:t>
      </w:r>
    </w:p>
    <w:p w14:paraId="30C50D7B" w14:textId="77777777" w:rsidR="009A5E9F" w:rsidRDefault="008B52BD">
      <w:pPr>
        <w:ind w:firstLine="480"/>
        <w:jc w:val="both"/>
      </w:pPr>
      <w:r>
        <w:t>По данной целевой статье отражаются расходы на содержание научных учреждений и высших учебных заведений, находящихся в ведении органов государственной власти, расходов по финансированию научных работ и мероприятий</w:t>
      </w:r>
    </w:p>
    <w:p w14:paraId="12A2EA13" w14:textId="77777777" w:rsidR="009A5E9F" w:rsidRDefault="008B52BD">
      <w:pPr>
        <w:pStyle w:val="a4"/>
      </w:pPr>
      <w:r>
        <w:t>302 Государственная поддержка отраслей промышленности</w:t>
      </w:r>
    </w:p>
    <w:p w14:paraId="0EFA8BD5" w14:textId="77777777" w:rsidR="009A5E9F" w:rsidRDefault="008B52BD">
      <w:pPr>
        <w:ind w:firstLine="480"/>
        <w:jc w:val="both"/>
      </w:pPr>
      <w:r>
        <w:t>По данной целевой статье отражаются расходы на осуществление поддержки отраслей промышленности Приднестровской Молдавской Республики</w:t>
      </w:r>
    </w:p>
    <w:p w14:paraId="3CD3354F" w14:textId="77777777" w:rsidR="009A5E9F" w:rsidRDefault="008B52BD">
      <w:pPr>
        <w:ind w:firstLine="480"/>
        <w:jc w:val="both"/>
      </w:pPr>
      <w:r>
        <w:t>304 Государственная поддержка химической и нефтехимической промышленности</w:t>
      </w:r>
    </w:p>
    <w:p w14:paraId="0DB0E3C1" w14:textId="77777777" w:rsidR="009A5E9F" w:rsidRDefault="008B52BD">
      <w:pPr>
        <w:ind w:firstLine="480"/>
        <w:jc w:val="both"/>
      </w:pPr>
      <w:r>
        <w:t>По данной целевой статье отражаются расходы на осуществление поддержки химической и нефтехимической промышленности Приднестровской Молдавской Республики</w:t>
      </w:r>
    </w:p>
    <w:p w14:paraId="561E2499" w14:textId="77777777" w:rsidR="009A5E9F" w:rsidRDefault="008B52BD">
      <w:pPr>
        <w:pStyle w:val="a4"/>
      </w:pPr>
      <w:r>
        <w:t>305 Государственная поддержка машиностроительного комплекса</w:t>
      </w:r>
    </w:p>
    <w:p w14:paraId="5D6EF858" w14:textId="77777777" w:rsidR="009A5E9F" w:rsidRDefault="008B52BD">
      <w:pPr>
        <w:ind w:firstLine="480"/>
        <w:jc w:val="both"/>
      </w:pPr>
      <w:r>
        <w:t>По данной целевой статье отражаются расходы на осуществление поддержки организаций машиностроительного комплекса Приднестровской Молдавской Республики</w:t>
      </w:r>
    </w:p>
    <w:p w14:paraId="053A1DFE" w14:textId="77777777" w:rsidR="009A5E9F" w:rsidRDefault="008B52BD">
      <w:pPr>
        <w:pStyle w:val="a4"/>
      </w:pPr>
      <w:r>
        <w:t>306 Осуществление конверсии в оборонных отраслях промышленности</w:t>
      </w:r>
    </w:p>
    <w:p w14:paraId="219D3A78" w14:textId="77777777" w:rsidR="009A5E9F" w:rsidRDefault="008B52BD">
      <w:pPr>
        <w:ind w:firstLine="480"/>
        <w:jc w:val="both"/>
      </w:pPr>
      <w:r>
        <w:t>По данной целевой статье отражаются расходы на осуществление конверсии в оборонных отраслях промышленности</w:t>
      </w:r>
    </w:p>
    <w:p w14:paraId="27D8D2FB" w14:textId="77777777" w:rsidR="009A5E9F" w:rsidRDefault="008B52BD">
      <w:pPr>
        <w:ind w:firstLine="480"/>
        <w:jc w:val="both"/>
      </w:pPr>
      <w:r>
        <w:t>307 Государственная поддержка стандартизации, метрологи и сертификации</w:t>
      </w:r>
    </w:p>
    <w:p w14:paraId="4422A24D" w14:textId="77777777" w:rsidR="009A5E9F" w:rsidRDefault="008B52BD">
      <w:pPr>
        <w:ind w:firstLine="480"/>
        <w:jc w:val="both"/>
      </w:pPr>
      <w:r>
        <w:lastRenderedPageBreak/>
        <w:t>По данной целевой статье отражаются расходы на осуществление поддержки учреждений стандартизации, метрологии и сертификации</w:t>
      </w:r>
    </w:p>
    <w:p w14:paraId="7FB949DF" w14:textId="77777777" w:rsidR="009A5E9F" w:rsidRDefault="008B52BD">
      <w:pPr>
        <w:pStyle w:val="a4"/>
      </w:pPr>
      <w:r>
        <w:t>308 Государственная поддержка лесной промышленности</w:t>
      </w:r>
    </w:p>
    <w:p w14:paraId="0253F16B" w14:textId="77777777" w:rsidR="009A5E9F" w:rsidRDefault="008B52BD">
      <w:pPr>
        <w:ind w:firstLine="480"/>
        <w:jc w:val="both"/>
      </w:pPr>
      <w:r>
        <w:t>По данной целевой статье отражаются расходы на осуществление поддержки лесной промышленности</w:t>
      </w:r>
    </w:p>
    <w:p w14:paraId="69613DA8" w14:textId="77777777" w:rsidR="009A5E9F" w:rsidRDefault="008B52BD">
      <w:pPr>
        <w:pStyle w:val="a4"/>
      </w:pPr>
      <w:r>
        <w:t>309 Государственная поддержка народных художественных промыслов</w:t>
      </w:r>
    </w:p>
    <w:p w14:paraId="5287412E" w14:textId="77777777" w:rsidR="009A5E9F" w:rsidRDefault="008B52BD">
      <w:pPr>
        <w:ind w:firstLine="480"/>
        <w:jc w:val="both"/>
      </w:pPr>
      <w:r>
        <w:t>По данной целевой статье отражаются расходы на осуществление поддержки народных художественных промыслов</w:t>
      </w:r>
    </w:p>
    <w:p w14:paraId="29DC68D0" w14:textId="77777777" w:rsidR="009A5E9F" w:rsidRDefault="008B52BD">
      <w:pPr>
        <w:pStyle w:val="a4"/>
      </w:pPr>
      <w:r>
        <w:t>313 Государственные капитальные вложения</w:t>
      </w:r>
    </w:p>
    <w:p w14:paraId="07ADCB02" w14:textId="77777777" w:rsidR="009A5E9F" w:rsidRDefault="008B52BD">
      <w:pPr>
        <w:ind w:firstLine="480"/>
        <w:jc w:val="both"/>
      </w:pPr>
      <w:r>
        <w:t>По данной целевой статье отражаются расходы на капитальные вложения, предусмотренные в рамках целевых программ и подпрограмм</w:t>
      </w:r>
    </w:p>
    <w:p w14:paraId="3151BE3B" w14:textId="77777777" w:rsidR="009A5E9F" w:rsidRDefault="008B52BD">
      <w:pPr>
        <w:pStyle w:val="a4"/>
      </w:pPr>
      <w:r>
        <w:t>314 Государственная поддержка строительства</w:t>
      </w:r>
    </w:p>
    <w:p w14:paraId="27FBA13F" w14:textId="77777777" w:rsidR="009A5E9F" w:rsidRDefault="008B52BD">
      <w:pPr>
        <w:ind w:firstLine="480"/>
        <w:jc w:val="both"/>
      </w:pPr>
      <w:r>
        <w:t>По данной целевой статье отражаются расходы на осуществление поддержки строительства</w:t>
      </w:r>
    </w:p>
    <w:p w14:paraId="7B65B01F" w14:textId="77777777" w:rsidR="009A5E9F" w:rsidRDefault="008B52BD">
      <w:pPr>
        <w:ind w:firstLine="480"/>
        <w:jc w:val="both"/>
      </w:pPr>
      <w:r>
        <w:t>340 Государственная поддержка программ и мероприятий по развитию животноводства</w:t>
      </w:r>
    </w:p>
    <w:p w14:paraId="072284FC" w14:textId="77777777" w:rsidR="009A5E9F" w:rsidRDefault="008B52BD">
      <w:pPr>
        <w:ind w:firstLine="480"/>
        <w:jc w:val="both"/>
      </w:pPr>
      <w:r>
        <w:t>По данной целевой статье отражаются расходы на поддержку программ и мероприятий по развитию агропромышленного комплекса (далее - АПК).</w:t>
      </w:r>
    </w:p>
    <w:p w14:paraId="5254646E" w14:textId="77777777" w:rsidR="009A5E9F" w:rsidRDefault="008B52BD">
      <w:pPr>
        <w:ind w:firstLine="480"/>
        <w:jc w:val="both"/>
      </w:pPr>
      <w:r>
        <w:t>341 Государственная поддержка программ и мероприятий по развитию растениеводства</w:t>
      </w:r>
    </w:p>
    <w:p w14:paraId="0A9DA23C" w14:textId="77777777" w:rsidR="009A5E9F" w:rsidRDefault="008B52BD">
      <w:pPr>
        <w:ind w:firstLine="480"/>
        <w:jc w:val="both"/>
      </w:pPr>
      <w:r>
        <w:t>По данной целевой статье отражаются расходы на поддержку программ и мероприятий по развитию растениеводства</w:t>
      </w:r>
    </w:p>
    <w:p w14:paraId="5C659C34" w14:textId="77777777" w:rsidR="009A5E9F" w:rsidRDefault="008B52BD">
      <w:pPr>
        <w:pStyle w:val="a4"/>
      </w:pPr>
      <w:r>
        <w:t>342 Прочие расходы в области сельского хозяйства</w:t>
      </w:r>
    </w:p>
    <w:p w14:paraId="412670E0" w14:textId="77777777" w:rsidR="009A5E9F" w:rsidRDefault="008B52BD">
      <w:pPr>
        <w:ind w:firstLine="480"/>
        <w:jc w:val="both"/>
      </w:pPr>
      <w:r>
        <w:t>По данной целевой статье отражаются расходы на учреждения, осуществляющие свою деятельность в области сельского хозяйства.</w:t>
      </w:r>
    </w:p>
    <w:p w14:paraId="7AC5101F" w14:textId="77777777" w:rsidR="009A5E9F" w:rsidRDefault="008B52BD">
      <w:pPr>
        <w:pStyle w:val="a4"/>
      </w:pPr>
      <w:r>
        <w:t>343 Государственная поддержка развития фермерства</w:t>
      </w:r>
    </w:p>
    <w:p w14:paraId="750871CA" w14:textId="77777777" w:rsidR="009A5E9F" w:rsidRDefault="008B52BD">
      <w:pPr>
        <w:ind w:firstLine="480"/>
        <w:jc w:val="both"/>
      </w:pPr>
      <w:r>
        <w:t>По данной целевой статье отражаются расходы на поддержку программ и мероприятий по развитию фермерства</w:t>
      </w:r>
    </w:p>
    <w:p w14:paraId="60024E63" w14:textId="77777777" w:rsidR="009A5E9F" w:rsidRDefault="008B52BD">
      <w:pPr>
        <w:ind w:firstLine="480"/>
        <w:jc w:val="both"/>
      </w:pPr>
      <w:r>
        <w:t>344 Мероприятия по улучшению землеустройства и землепользования, осуществляемые за счет земельного налога</w:t>
      </w:r>
    </w:p>
    <w:p w14:paraId="53861D7B" w14:textId="77777777" w:rsidR="009A5E9F" w:rsidRDefault="008B52BD">
      <w:pPr>
        <w:ind w:firstLine="480"/>
        <w:jc w:val="both"/>
      </w:pPr>
      <w:r>
        <w:t>По данной целевой статье отражаются расходы на поддержку мероприятий по улучшению землеустройства и землепользования, осуществляемые за счет земельного налога</w:t>
      </w:r>
    </w:p>
    <w:p w14:paraId="5B25D8A4" w14:textId="77777777" w:rsidR="009A5E9F" w:rsidRDefault="008B52BD">
      <w:pPr>
        <w:pStyle w:val="a4"/>
      </w:pPr>
      <w:r>
        <w:t>345 Государственная поддержка мероприятий улучшению земель</w:t>
      </w:r>
    </w:p>
    <w:p w14:paraId="55F4E711" w14:textId="77777777" w:rsidR="009A5E9F" w:rsidRDefault="008B52BD">
      <w:pPr>
        <w:ind w:firstLine="480"/>
        <w:jc w:val="both"/>
      </w:pPr>
      <w:r>
        <w:t>По данной целевой статье отражаются расходы на поддержку мероприятий по улучшению земель</w:t>
      </w:r>
    </w:p>
    <w:p w14:paraId="2F5148B3" w14:textId="77777777" w:rsidR="009A5E9F" w:rsidRDefault="008B52BD">
      <w:pPr>
        <w:pStyle w:val="a4"/>
      </w:pPr>
      <w:r>
        <w:lastRenderedPageBreak/>
        <w:t>346 Государственная поддержка рыболовства</w:t>
      </w:r>
    </w:p>
    <w:p w14:paraId="5C5EC67B" w14:textId="77777777" w:rsidR="009A5E9F" w:rsidRDefault="008B52BD">
      <w:pPr>
        <w:ind w:firstLine="480"/>
        <w:jc w:val="both"/>
      </w:pPr>
      <w:r>
        <w:t>По данной целевой статье отражаются расходы на поддержку рыболовства</w:t>
      </w:r>
    </w:p>
    <w:p w14:paraId="3AF13327" w14:textId="77777777" w:rsidR="009A5E9F" w:rsidRDefault="008B52BD">
      <w:pPr>
        <w:ind w:firstLine="480"/>
        <w:jc w:val="both"/>
      </w:pPr>
      <w:r>
        <w:t>360 Финансирование мероприятий по регулированию, использованию и охране водных ресурсов</w:t>
      </w:r>
    </w:p>
    <w:p w14:paraId="52442A2C" w14:textId="77777777" w:rsidR="009A5E9F" w:rsidRDefault="008B52BD">
      <w:pPr>
        <w:ind w:firstLine="480"/>
        <w:jc w:val="both"/>
      </w:pPr>
      <w:r>
        <w:t>По данной целевой статье отражаются расходы на финансирование мероприятий по регулированию, использованию и охране водных ресурсов</w:t>
      </w:r>
    </w:p>
    <w:p w14:paraId="1C12AD02" w14:textId="77777777" w:rsidR="009A5E9F" w:rsidRDefault="008B52BD">
      <w:pPr>
        <w:pStyle w:val="a4"/>
      </w:pPr>
      <w:r>
        <w:t>361 Финансирование лесоохранных и лесовосстановительных мероприятий</w:t>
      </w:r>
    </w:p>
    <w:p w14:paraId="1383E319" w14:textId="77777777" w:rsidR="009A5E9F" w:rsidRDefault="008B52BD">
      <w:pPr>
        <w:ind w:firstLine="480"/>
        <w:jc w:val="both"/>
      </w:pPr>
      <w:r>
        <w:t>По данной целевой статье отражаются расходы на обеспечение мероприятий по использованию, охране, защите и воспроизводству лесов.</w:t>
      </w:r>
    </w:p>
    <w:p w14:paraId="45ABE07E" w14:textId="77777777" w:rsidR="009A5E9F" w:rsidRDefault="008B52BD">
      <w:pPr>
        <w:ind w:firstLine="480"/>
        <w:jc w:val="both"/>
      </w:pPr>
      <w:r>
        <w:t>362 Финансирование мероприятий в области контроля за состоянием окружающей природной среды и охраны природы</w:t>
      </w:r>
    </w:p>
    <w:p w14:paraId="6DD01444" w14:textId="77777777" w:rsidR="009A5E9F" w:rsidRDefault="008B52BD">
      <w:pPr>
        <w:ind w:firstLine="480"/>
        <w:jc w:val="both"/>
      </w:pPr>
      <w:r>
        <w:t>По данной целевой статье отражаются расходы на финансирование мероприятий за счет средств Республиканского и территориальных экологических фондов.</w:t>
      </w:r>
    </w:p>
    <w:p w14:paraId="62A67461" w14:textId="77777777" w:rsidR="009A5E9F" w:rsidRDefault="008B52BD">
      <w:pPr>
        <w:ind w:firstLine="480"/>
        <w:jc w:val="both"/>
      </w:pPr>
      <w:r>
        <w:t>363 Финансирование расходов на ведение работ по гидрометеорологии и мониторингу окружающей природной среды</w:t>
      </w:r>
    </w:p>
    <w:p w14:paraId="26CB9ADC" w14:textId="77777777" w:rsidR="009A5E9F" w:rsidRDefault="008B52BD">
      <w:pPr>
        <w:ind w:firstLine="480"/>
        <w:jc w:val="both"/>
      </w:pPr>
      <w:r>
        <w:t>По данной целевой статье отражаются расходы на обеспечение деятельности Государственной службы по гидрометеорологическому обеспечению и контролю в области гидрометеорологии, включая выполнение работ по предоставлению информации о фактическом и прогнозируемом состоянии окружающей среды, возникновении опасных гидрометеорологических явлений.</w:t>
      </w:r>
    </w:p>
    <w:p w14:paraId="6C00B9CB" w14:textId="77777777" w:rsidR="009A5E9F" w:rsidRDefault="008B52BD">
      <w:pPr>
        <w:ind w:firstLine="480"/>
        <w:jc w:val="both"/>
      </w:pPr>
      <w:r>
        <w:t>364 Финансирование топографо-геодезических и картографических работ</w:t>
      </w:r>
    </w:p>
    <w:p w14:paraId="72E492B6" w14:textId="77777777" w:rsidR="009A5E9F" w:rsidRDefault="008B52BD">
      <w:pPr>
        <w:ind w:firstLine="480"/>
        <w:jc w:val="both"/>
      </w:pPr>
      <w:r>
        <w:t>По данной целевой статье отражаются расходы на финансирование мероприятий по осуществлению геологоразведочных работ.</w:t>
      </w:r>
    </w:p>
    <w:p w14:paraId="45DD3499" w14:textId="77777777" w:rsidR="009A5E9F" w:rsidRDefault="008B52BD">
      <w:pPr>
        <w:pStyle w:val="a4"/>
      </w:pPr>
      <w:r>
        <w:t>370 Государственная поддержка железнодорожного транспорта</w:t>
      </w:r>
    </w:p>
    <w:p w14:paraId="52379B63" w14:textId="77777777" w:rsidR="009A5E9F" w:rsidRDefault="008B52BD">
      <w:pPr>
        <w:ind w:firstLine="480"/>
        <w:jc w:val="both"/>
      </w:pPr>
      <w:r>
        <w:t>По данной целевой статье отражаются расходы на государственную поддержку железнодорожного транспорта.</w:t>
      </w:r>
    </w:p>
    <w:p w14:paraId="3A50FB95" w14:textId="77777777" w:rsidR="009A5E9F" w:rsidRDefault="008B52BD">
      <w:pPr>
        <w:pStyle w:val="a4"/>
      </w:pPr>
      <w:r>
        <w:t>371 Государственная поддержка информационного обеспечения</w:t>
      </w:r>
    </w:p>
    <w:p w14:paraId="4FD05C11" w14:textId="77777777" w:rsidR="009A5E9F" w:rsidRDefault="008B52BD">
      <w:pPr>
        <w:ind w:firstLine="480"/>
        <w:jc w:val="both"/>
      </w:pPr>
      <w:r>
        <w:t>По данной целевой статье отражаются расходы на государственную поддержку информационного обеспечения</w:t>
      </w:r>
    </w:p>
    <w:p w14:paraId="0768E952" w14:textId="77777777" w:rsidR="009A5E9F" w:rsidRDefault="008B52BD">
      <w:pPr>
        <w:pStyle w:val="a4"/>
      </w:pPr>
      <w:r>
        <w:t>372 Государственная поддержка автомобильного транспорта и электротранспорта</w:t>
      </w:r>
    </w:p>
    <w:p w14:paraId="5ECBACE7" w14:textId="77777777" w:rsidR="009A5E9F" w:rsidRDefault="008B52BD">
      <w:pPr>
        <w:ind w:firstLine="480"/>
        <w:jc w:val="both"/>
      </w:pPr>
      <w:r>
        <w:t>По данной целевой статье отражаются расходы на государственную поддержку автомобильного транспорта.</w:t>
      </w:r>
    </w:p>
    <w:p w14:paraId="46B50A03" w14:textId="77777777" w:rsidR="009A5E9F" w:rsidRDefault="008B52BD">
      <w:pPr>
        <w:pStyle w:val="a4"/>
      </w:pPr>
      <w:r>
        <w:t>373 Государственная поддержка воздушного транспорта</w:t>
      </w:r>
    </w:p>
    <w:p w14:paraId="2A4DE4BE" w14:textId="77777777" w:rsidR="009A5E9F" w:rsidRDefault="008B52BD">
      <w:pPr>
        <w:ind w:firstLine="480"/>
        <w:jc w:val="both"/>
      </w:pPr>
      <w:r>
        <w:t>По данной целевой статье отражаются расходы на государственную поддержку воздушного транспорта</w:t>
      </w:r>
    </w:p>
    <w:p w14:paraId="094D03BA" w14:textId="77777777" w:rsidR="009A5E9F" w:rsidRDefault="008B52BD">
      <w:pPr>
        <w:pStyle w:val="a4"/>
      </w:pPr>
      <w:r>
        <w:t>375 Государственная поддержка речного транспорта</w:t>
      </w:r>
    </w:p>
    <w:p w14:paraId="6A949A9C" w14:textId="77777777" w:rsidR="009A5E9F" w:rsidRDefault="008B52BD">
      <w:pPr>
        <w:ind w:firstLine="480"/>
        <w:jc w:val="both"/>
      </w:pPr>
      <w:r>
        <w:lastRenderedPageBreak/>
        <w:t>По данной целевой статье отражаются расходы на государственную поддержку речного транспорта.</w:t>
      </w:r>
    </w:p>
    <w:p w14:paraId="61FC3AAC" w14:textId="77777777" w:rsidR="009A5E9F" w:rsidRDefault="008B52BD">
      <w:pPr>
        <w:pStyle w:val="a4"/>
      </w:pPr>
      <w:r>
        <w:t>376 Государственная поддержка отрасли связи</w:t>
      </w:r>
    </w:p>
    <w:p w14:paraId="2463B6D2" w14:textId="77777777" w:rsidR="009A5E9F" w:rsidRDefault="008B52BD">
      <w:pPr>
        <w:ind w:firstLine="480"/>
        <w:jc w:val="both"/>
      </w:pPr>
      <w:r>
        <w:t>По данной целевой статье отражаются расходы на государственную поддержку учреждений связи</w:t>
      </w:r>
    </w:p>
    <w:p w14:paraId="20696411" w14:textId="77777777" w:rsidR="009A5E9F" w:rsidRDefault="008B52BD">
      <w:pPr>
        <w:pStyle w:val="a4"/>
      </w:pPr>
      <w:r>
        <w:t>377 Государственная поддержка почтовой связи</w:t>
      </w:r>
    </w:p>
    <w:p w14:paraId="0630A87C" w14:textId="77777777" w:rsidR="009A5E9F" w:rsidRDefault="008B52BD">
      <w:pPr>
        <w:ind w:firstLine="480"/>
        <w:jc w:val="both"/>
      </w:pPr>
      <w:r>
        <w:t>По данной целевой статье отражаются расходы на государственную поддержку учреждений почтовой связи.</w:t>
      </w:r>
    </w:p>
    <w:p w14:paraId="13BC5B64" w14:textId="77777777" w:rsidR="009A5E9F" w:rsidRDefault="008B52BD">
      <w:pPr>
        <w:pStyle w:val="a4"/>
      </w:pPr>
      <w:r>
        <w:t>378 Содержание и оснащение воинских формирований системы связи</w:t>
      </w:r>
    </w:p>
    <w:p w14:paraId="3C0AC39A" w14:textId="77777777" w:rsidR="009A5E9F" w:rsidRDefault="008B52BD">
      <w:pPr>
        <w:ind w:firstLine="480"/>
        <w:jc w:val="both"/>
      </w:pPr>
      <w:r>
        <w:t>По данной целевой статье отражаются расходы на содержание и оснащение воинских формирований системы связи, в соответствии с законодательством Приднестровской Молдавской Республики</w:t>
      </w:r>
    </w:p>
    <w:p w14:paraId="03FEAE3C" w14:textId="77777777" w:rsidR="009A5E9F" w:rsidRDefault="008B52BD">
      <w:pPr>
        <w:pStyle w:val="a4"/>
      </w:pPr>
      <w:r>
        <w:t>379 Государственная поддержка информационных центров</w:t>
      </w:r>
    </w:p>
    <w:p w14:paraId="5C6EEB9E" w14:textId="77777777" w:rsidR="009A5E9F" w:rsidRDefault="008B52BD">
      <w:pPr>
        <w:ind w:firstLine="480"/>
        <w:jc w:val="both"/>
      </w:pPr>
      <w:r>
        <w:t>По данной целевой статье отражаются расходы Центральной избирательной комиссии Приднестровской Молдавской Республики по содержанию центров информатизации и обучения избирательным технологиям.</w:t>
      </w:r>
    </w:p>
    <w:p w14:paraId="2651F29A" w14:textId="77777777" w:rsidR="009A5E9F" w:rsidRDefault="008B52BD">
      <w:pPr>
        <w:pStyle w:val="a4"/>
      </w:pPr>
      <w:r>
        <w:t>395 Программы ликвидации последствий чрезвычайных ситуаций</w:t>
      </w:r>
    </w:p>
    <w:p w14:paraId="30D4CE7F" w14:textId="77777777" w:rsidR="009A5E9F" w:rsidRDefault="008B52BD">
      <w:pPr>
        <w:ind w:firstLine="480"/>
        <w:jc w:val="both"/>
      </w:pPr>
      <w:r>
        <w:t>По данной целевой статье отражаются расходы по обеспечению мероприятий по ликвидации последствий чрезвычайных ситуаций и стихийных бедствий, в том числе природного и техногенного характера.</w:t>
      </w:r>
    </w:p>
    <w:p w14:paraId="6F029BBA" w14:textId="77777777" w:rsidR="009A5E9F" w:rsidRDefault="008B52BD">
      <w:pPr>
        <w:pStyle w:val="a4"/>
      </w:pPr>
      <w:r>
        <w:t>396 Осуществление специальных программ</w:t>
      </w:r>
    </w:p>
    <w:p w14:paraId="521D143F" w14:textId="77777777" w:rsidR="009A5E9F" w:rsidRDefault="008B52BD">
      <w:pPr>
        <w:ind w:firstLine="480"/>
        <w:jc w:val="both"/>
      </w:pPr>
      <w:r>
        <w:t>По данной целевой статье отражаются расходы на реализацию специальных государственных и других целевых программ, утвержденных в соответствии с действующим законодательством, на мероприятия, осуществляемые в рамках специальных программ и решений для обеспечения деятельности отраслей, а также на прочие мероприятия, не отнесенные к другим целевым статьям расходов.</w:t>
      </w:r>
    </w:p>
    <w:p w14:paraId="409EA175" w14:textId="77777777" w:rsidR="009A5E9F" w:rsidRDefault="008B52BD">
      <w:pPr>
        <w:pStyle w:val="a4"/>
      </w:pPr>
      <w:r>
        <w:t>400 Ведомственные расходы на дошкольное образование</w:t>
      </w:r>
    </w:p>
    <w:p w14:paraId="20A4E6EA" w14:textId="77777777" w:rsidR="009A5E9F" w:rsidRDefault="008B52BD">
      <w:pPr>
        <w:ind w:firstLine="480"/>
        <w:jc w:val="both"/>
      </w:pPr>
      <w:r>
        <w:t>По данной целевой статье отражаются расходы на содержание дошкольных учреждений: детские сады, ясли - детские сады и школы - детские сады.</w:t>
      </w:r>
    </w:p>
    <w:p w14:paraId="713B5793" w14:textId="77777777" w:rsidR="009A5E9F" w:rsidRDefault="008B52BD">
      <w:pPr>
        <w:pStyle w:val="a4"/>
      </w:pPr>
      <w:r>
        <w:t>401 Ведомственные расходы на общее образование</w:t>
      </w:r>
    </w:p>
    <w:p w14:paraId="0C9BA7EE" w14:textId="77777777" w:rsidR="009A5E9F" w:rsidRDefault="008B52BD">
      <w:pPr>
        <w:ind w:firstLine="480"/>
        <w:jc w:val="both"/>
      </w:pPr>
      <w:r>
        <w:t xml:space="preserve">По данной целевой статье отражаются расходы на содержание учебных заведений среднего общего образования и неполного среднего образования и начальных школ: гимназии, </w:t>
      </w:r>
      <w:r>
        <w:lastRenderedPageBreak/>
        <w:t>теоретические лицеи, средние образовательные школы, неполные средние школы, вечерние и заочные средние образовательные школы, школы-интернаты, спецшколы-интернаты, детские дома и дома семейного типа, а также расходы на социальную поддержку учащихся в соответствии с действующим законодательством.</w:t>
      </w:r>
    </w:p>
    <w:p w14:paraId="4A85FCF3" w14:textId="77777777" w:rsidR="009A5E9F" w:rsidRDefault="008B52BD">
      <w:pPr>
        <w:ind w:firstLine="480"/>
        <w:jc w:val="both"/>
      </w:pPr>
      <w:r>
        <w:t>402 Ведомственные расходы на начальное профессиональное образование</w:t>
      </w:r>
    </w:p>
    <w:p w14:paraId="1145C58E" w14:textId="77777777" w:rsidR="009A5E9F" w:rsidRDefault="008B52BD">
      <w:pPr>
        <w:ind w:firstLine="480"/>
        <w:jc w:val="both"/>
      </w:pPr>
      <w:r>
        <w:t>По данной целевой статье отражаются расходы на содержание образовательных учреждений начального профессионального образования: профессиональные училища, профессиональные лицеи, а также расходы на социальную поддержку студентов в соответствии с действующим законодательством.</w:t>
      </w:r>
    </w:p>
    <w:p w14:paraId="3CB892CE" w14:textId="77777777" w:rsidR="009A5E9F" w:rsidRDefault="008B52BD">
      <w:pPr>
        <w:pStyle w:val="a4"/>
      </w:pPr>
      <w:r>
        <w:t>403 Ведомственные расходы на среднее профессиональное образование</w:t>
      </w:r>
    </w:p>
    <w:p w14:paraId="0FE4C7D9" w14:textId="77777777" w:rsidR="009A5E9F" w:rsidRDefault="008B52BD">
      <w:pPr>
        <w:ind w:firstLine="480"/>
        <w:jc w:val="both"/>
      </w:pPr>
      <w:r>
        <w:t>По данной целевой статье отражаются расходы на содержание образовательных учреждений среднего профессионального образования: техникумы, колледжи и другие учреждения среднего профессионального образования, а также расходы на социальную поддержку студентов в соответствии с действующим законодательством.</w:t>
      </w:r>
    </w:p>
    <w:p w14:paraId="56D38F98" w14:textId="77777777" w:rsidR="009A5E9F" w:rsidRDefault="008B52BD">
      <w:pPr>
        <w:ind w:firstLine="480"/>
        <w:jc w:val="both"/>
      </w:pPr>
      <w:r>
        <w:t>404 Ведомственные расходы на переподготовку и повышение квалификации</w:t>
      </w:r>
    </w:p>
    <w:p w14:paraId="0D38AA2A" w14:textId="77777777" w:rsidR="009A5E9F" w:rsidRDefault="008B52BD">
      <w:pPr>
        <w:ind w:firstLine="480"/>
        <w:jc w:val="both"/>
      </w:pPr>
      <w:r>
        <w:t xml:space="preserve">По данной целевой статье отражаются расходы на содержание институтов повышения квалификации, учебно-курсовых, </w:t>
      </w:r>
      <w:proofErr w:type="spellStart"/>
      <w:r>
        <w:t>учебнопроизводственных</w:t>
      </w:r>
      <w:proofErr w:type="spellEnd"/>
      <w:r>
        <w:t xml:space="preserve"> комбинатов, учебных центров по подготовке и переподготовке кадров массовых профессий.</w:t>
      </w:r>
    </w:p>
    <w:p w14:paraId="51E4CEF8" w14:textId="77777777" w:rsidR="009A5E9F" w:rsidRDefault="008B52BD">
      <w:pPr>
        <w:pStyle w:val="a4"/>
      </w:pPr>
      <w:r>
        <w:t>405 Ведомственные расходы на высшее профессиональное образование</w:t>
      </w:r>
    </w:p>
    <w:p w14:paraId="51E4E565" w14:textId="77777777" w:rsidR="009A5E9F" w:rsidRDefault="008B52BD">
      <w:pPr>
        <w:ind w:firstLine="480"/>
        <w:jc w:val="both"/>
      </w:pPr>
      <w:r>
        <w:t>По данной целевой статье отражаются расходы на содержание образовательных учреждений высшего профессионального образования: высших колледжей, университетов, академий и институтов, а также расходы на социальную поддержку студентов в соответствии с законодательством Приднестровской Молдавской Республики.</w:t>
      </w:r>
    </w:p>
    <w:p w14:paraId="554143B5" w14:textId="77777777" w:rsidR="009A5E9F" w:rsidRDefault="008B52BD">
      <w:pPr>
        <w:pStyle w:val="a4"/>
      </w:pPr>
      <w:r>
        <w:t>407 Прочие ведомственные расходы в области образования</w:t>
      </w:r>
    </w:p>
    <w:p w14:paraId="43CF65CC" w14:textId="77777777" w:rsidR="009A5E9F" w:rsidRDefault="008B52BD">
      <w:pPr>
        <w:ind w:firstLine="480"/>
        <w:jc w:val="both"/>
      </w:pPr>
      <w:r>
        <w:t xml:space="preserve">По данной целевой статье отражаются расходы на содержание учреждений: детско-юношеских спортивных школ, детских музыкальных и художественных школ семилеток, школ искусств, круглогодичных спортивно-оздоровительных лагерей, станций юных натуралистов, техников, туристов и других учреждений; расходы на проведение олимпиад, соревнований, конкурсов, фестивалей, выставок, смотров в области образования, семинаров, конференций по вопросам в сфере образования, на изготовление аттестатов и прочей документации; расходы на мероприятия по внешкольной работе с детьми и подростками, на содержание детских площадок для детей школьного возраста, методических и учебно-методических кабинетов, межшкольных </w:t>
      </w:r>
      <w:proofErr w:type="spellStart"/>
      <w:r>
        <w:t>учебнопроизводственных</w:t>
      </w:r>
      <w:proofErr w:type="spellEnd"/>
      <w:r>
        <w:t xml:space="preserve"> комбинатов, централизованных бухгалтерий; на государственную поддержку по централизованному снабжению (ГУ МТО); на мероприятия по обеспечению функционирования языков; на другие мероприятия по технической пропаганде и подготовке кадров.</w:t>
      </w:r>
    </w:p>
    <w:p w14:paraId="0681244C" w14:textId="77777777" w:rsidR="009A5E9F" w:rsidRDefault="008B52BD">
      <w:pPr>
        <w:pStyle w:val="a4"/>
      </w:pPr>
      <w:r>
        <w:t>410 Ведомственные расходы на культуру и искусство</w:t>
      </w:r>
    </w:p>
    <w:p w14:paraId="235A1B47" w14:textId="77777777" w:rsidR="009A5E9F" w:rsidRDefault="008B52BD">
      <w:pPr>
        <w:ind w:firstLine="480"/>
        <w:jc w:val="both"/>
      </w:pPr>
      <w:r>
        <w:t>По данной целевой статье отражаются расходы на содержание и обеспечение деятельности государственных и муниципальных дворцов, домов культуры, библиотек, музеев, центров народного творчества, народных коллективов, школ искусств, выставок, учреждений клубного типа, музыкальных коллективов и ансамблей.</w:t>
      </w:r>
    </w:p>
    <w:p w14:paraId="52D537F3" w14:textId="77777777" w:rsidR="009A5E9F" w:rsidRDefault="008B52BD">
      <w:pPr>
        <w:ind w:firstLine="480"/>
        <w:jc w:val="both"/>
      </w:pPr>
      <w:r>
        <w:lastRenderedPageBreak/>
        <w:t>411 Государственная поддержка театров, концертных организаций, цирков и других организаций исполнительских искусств</w:t>
      </w:r>
    </w:p>
    <w:p w14:paraId="58D05837" w14:textId="77777777" w:rsidR="009A5E9F" w:rsidRDefault="008B52BD">
      <w:pPr>
        <w:ind w:firstLine="480"/>
        <w:jc w:val="both"/>
      </w:pPr>
      <w:r>
        <w:t>По данной целевой статье отражаются расходы на содержание и обеспечение деятельности государственных театров, концертных организаций, цирков и других организаций исполнительских искусств.</w:t>
      </w:r>
    </w:p>
    <w:p w14:paraId="4BD5283F" w14:textId="77777777" w:rsidR="009A5E9F" w:rsidRDefault="008B52BD">
      <w:pPr>
        <w:pStyle w:val="a4"/>
      </w:pPr>
      <w:r>
        <w:t>412 Прочие ведомственные расходы на культуру и искусство</w:t>
      </w:r>
    </w:p>
    <w:p w14:paraId="4B75D2CD" w14:textId="77777777" w:rsidR="009A5E9F" w:rsidRDefault="008B52BD">
      <w:pPr>
        <w:ind w:firstLine="480"/>
        <w:jc w:val="both"/>
      </w:pPr>
      <w:r>
        <w:t>По данной целевой статье отражаются расходы на организацию методической работы в области культуры; на проведение мероприятий связанных с религиозными культами; на реставрацию памятников истории и культуры; на приобретение драматических музыкальных произведений и произведений изобразительного искусства; проектирование и изготовление памятников из гипса; на проведение и выставок; расходы на деятельность учреждений, которые не могут быть отнесены на другие группы, учебно-методические кабинеты, группы хозяйственного обслуживания, централизованные бухгалтерии; проведение фестивалей и конкурсов, праздников; расходы на организацию отдыха, сооружение объектов для игр, парков, пляжей, кемпингов и другие мероприятия, связанные с организацией отдыха и досуга, центры спортивной подготовки, сборные команды</w:t>
      </w:r>
    </w:p>
    <w:p w14:paraId="0224DB1E" w14:textId="77777777" w:rsidR="009A5E9F" w:rsidRDefault="008B52BD">
      <w:pPr>
        <w:pStyle w:val="a4"/>
      </w:pPr>
      <w:r>
        <w:t>415 Государственная поддержка кинематографии</w:t>
      </w:r>
    </w:p>
    <w:p w14:paraId="5AF6BCCD" w14:textId="77777777" w:rsidR="009A5E9F" w:rsidRDefault="008B52BD">
      <w:pPr>
        <w:ind w:firstLine="480"/>
        <w:jc w:val="both"/>
      </w:pPr>
      <w:r>
        <w:t>По данной целевой статье отражаются расходы на государственную поддержку кинематографии.</w:t>
      </w:r>
    </w:p>
    <w:p w14:paraId="46B5F970" w14:textId="77777777" w:rsidR="009A5E9F" w:rsidRDefault="008B52BD">
      <w:pPr>
        <w:pStyle w:val="a4"/>
      </w:pPr>
      <w:r>
        <w:t>420 Государственная поддержка государственных телерадиовещаний</w:t>
      </w:r>
    </w:p>
    <w:p w14:paraId="4E2F1CEC" w14:textId="77777777" w:rsidR="009A5E9F" w:rsidRDefault="008B52BD">
      <w:pPr>
        <w:ind w:firstLine="480"/>
        <w:jc w:val="both"/>
      </w:pPr>
      <w:r>
        <w:t>По данной целевой статье отражаются расходы, связанные с государственной поддержкой телевидения и радиовещания.</w:t>
      </w:r>
    </w:p>
    <w:p w14:paraId="00755E68" w14:textId="77777777" w:rsidR="009A5E9F" w:rsidRDefault="008B52BD">
      <w:pPr>
        <w:pStyle w:val="a4"/>
      </w:pPr>
      <w:r>
        <w:t>421 Государственная поддержка издательств</w:t>
      </w:r>
    </w:p>
    <w:p w14:paraId="31B37900" w14:textId="77777777" w:rsidR="009A5E9F" w:rsidRDefault="008B52BD">
      <w:pPr>
        <w:ind w:firstLine="480"/>
        <w:jc w:val="both"/>
      </w:pPr>
      <w:r>
        <w:t>По данной целевой статье отражаются расходы на государственную поддержку издательств</w:t>
      </w:r>
    </w:p>
    <w:p w14:paraId="4D35B7D6" w14:textId="77777777" w:rsidR="009A5E9F" w:rsidRDefault="008B52BD">
      <w:pPr>
        <w:pStyle w:val="a4"/>
      </w:pPr>
      <w:r>
        <w:t>422 Государственная поддержка периодической печати</w:t>
      </w:r>
    </w:p>
    <w:p w14:paraId="20DA72FC" w14:textId="77777777" w:rsidR="009A5E9F" w:rsidRDefault="008B52BD">
      <w:pPr>
        <w:ind w:firstLine="480"/>
        <w:jc w:val="both"/>
      </w:pPr>
      <w:r>
        <w:t>По данной целевой статье отражаются расходы на государственную поддержку организаций периодической печати</w:t>
      </w:r>
    </w:p>
    <w:p w14:paraId="7779EE6F" w14:textId="77777777" w:rsidR="009A5E9F" w:rsidRDefault="008B52BD">
      <w:pPr>
        <w:ind w:firstLine="480"/>
        <w:jc w:val="both"/>
      </w:pPr>
      <w:r>
        <w:t>423 Государственная поддержка периодических изданий, учрежденных органами исполнительной и законодательной власти</w:t>
      </w:r>
    </w:p>
    <w:p w14:paraId="1BBCFDB4" w14:textId="77777777" w:rsidR="009A5E9F" w:rsidRDefault="008B52BD">
      <w:pPr>
        <w:ind w:firstLine="480"/>
        <w:jc w:val="both"/>
      </w:pPr>
      <w:r>
        <w:t>По данной целевой статье отражаются расходы на государственную поддержку учреждений, осуществляющих изготовление периодических изданий, учрежденных органами исполнительной и законодательной власти</w:t>
      </w:r>
    </w:p>
    <w:p w14:paraId="3C5DB317" w14:textId="77777777" w:rsidR="009A5E9F" w:rsidRDefault="008B52BD">
      <w:pPr>
        <w:pStyle w:val="a4"/>
      </w:pPr>
      <w:r>
        <w:t>424 Государственная поддержка средств массовой информации</w:t>
      </w:r>
    </w:p>
    <w:p w14:paraId="71AC44E1" w14:textId="77777777" w:rsidR="009A5E9F" w:rsidRDefault="008B52BD">
      <w:pPr>
        <w:ind w:firstLine="480"/>
        <w:jc w:val="both"/>
      </w:pPr>
      <w:r>
        <w:t>По данной целевой статье отражаются расходы, связанные с государственной поддержкой редакций периодических изданий на частичное покрытие расходов на приобретение бумаги, оплату полиграфических услуг.</w:t>
      </w:r>
    </w:p>
    <w:p w14:paraId="78DB6F89" w14:textId="77777777" w:rsidR="009A5E9F" w:rsidRDefault="008B52BD">
      <w:pPr>
        <w:pStyle w:val="a4"/>
      </w:pPr>
      <w:r>
        <w:lastRenderedPageBreak/>
        <w:t>425 Государственная поддержка районных (городских) газет</w:t>
      </w:r>
    </w:p>
    <w:p w14:paraId="1552C818" w14:textId="77777777" w:rsidR="009A5E9F" w:rsidRDefault="008B52BD">
      <w:pPr>
        <w:ind w:firstLine="480"/>
        <w:jc w:val="both"/>
      </w:pPr>
      <w:r>
        <w:t>По данной целевой статье отражаются расходы на государственную поддержку организаций, осуществляющих изготовление районных (городских) газет</w:t>
      </w:r>
    </w:p>
    <w:p w14:paraId="23D2F4CC" w14:textId="77777777" w:rsidR="009A5E9F" w:rsidRDefault="008B52BD">
      <w:pPr>
        <w:pStyle w:val="a4"/>
      </w:pPr>
      <w:r>
        <w:t>426 Мероприятия, связанные с религиозными культами</w:t>
      </w:r>
    </w:p>
    <w:p w14:paraId="6F05F2CC" w14:textId="77777777" w:rsidR="009A5E9F" w:rsidRDefault="008B52BD">
      <w:pPr>
        <w:ind w:firstLine="480"/>
        <w:jc w:val="both"/>
      </w:pPr>
      <w:r>
        <w:t>По данной целевой статье отражаются расходы на финансирование мероприятий, связанных с религиозными культами</w:t>
      </w:r>
    </w:p>
    <w:p w14:paraId="52408142" w14:textId="77777777" w:rsidR="009A5E9F" w:rsidRDefault="008B52BD">
      <w:pPr>
        <w:pStyle w:val="a4"/>
      </w:pPr>
      <w:r>
        <w:t>427 Творческие союзы</w:t>
      </w:r>
    </w:p>
    <w:p w14:paraId="0FAB9247" w14:textId="77777777" w:rsidR="009A5E9F" w:rsidRDefault="008B52BD">
      <w:pPr>
        <w:ind w:firstLine="480"/>
        <w:jc w:val="both"/>
      </w:pPr>
      <w:r>
        <w:t>По данной целевой статье отражаются расходы на поддержку творческих союзов</w:t>
      </w:r>
    </w:p>
    <w:p w14:paraId="44176457" w14:textId="77777777" w:rsidR="009A5E9F" w:rsidRDefault="008B52BD">
      <w:pPr>
        <w:pStyle w:val="a4"/>
      </w:pPr>
      <w:r>
        <w:t>428 Реставрация объектов, имеющих культурно-историческое значение</w:t>
      </w:r>
    </w:p>
    <w:p w14:paraId="5071406F" w14:textId="77777777" w:rsidR="009A5E9F" w:rsidRDefault="008B52BD">
      <w:pPr>
        <w:ind w:firstLine="480"/>
        <w:jc w:val="both"/>
      </w:pPr>
      <w:r>
        <w:t>По данной целевой статье отражаются расходы на реставрацию объектов, имеющих культурно-историческое значение</w:t>
      </w:r>
    </w:p>
    <w:p w14:paraId="23C1D292" w14:textId="77777777" w:rsidR="009A5E9F" w:rsidRDefault="008B52BD">
      <w:pPr>
        <w:pStyle w:val="a4"/>
      </w:pPr>
      <w:r>
        <w:t>430 Ведомственные расходы на здравоохранение</w:t>
      </w:r>
    </w:p>
    <w:p w14:paraId="5DB7E242" w14:textId="77777777" w:rsidR="009A5E9F" w:rsidRDefault="008B52BD">
      <w:pPr>
        <w:ind w:firstLine="480"/>
        <w:jc w:val="both"/>
      </w:pPr>
      <w:r>
        <w:t>По данной целевой статье отражаются расходы на содержание и обеспечение деятельности учреждений здравоохранения: больниц, клиник, госпиталей, родильных домов, поликлиник, амбулаторий, диагностических центров, фельдшерско-акушерских пунктов, станций скорой и неотложной медицинской помощи, станций переливания крови, санаториев для больных туберкулезом, санаториев для детей и подростков, дома ребенка, консилиумов врачебной экспертизы жизнеспособности, бюро судебно-медицинской экспертизы, медицинских специальных складов, централизованных бухгалтерий, на организацию лечения граждан за пределами Приднестровской Молдавской Республики, на содержание прочих учреждений, обеспечивающих предоставление услуг в сфере здравоохранения и другие мероприятия в области здравоохранения.</w:t>
      </w:r>
    </w:p>
    <w:p w14:paraId="726FF928" w14:textId="77777777" w:rsidR="009A5E9F" w:rsidRDefault="008B52BD">
      <w:pPr>
        <w:pStyle w:val="a4"/>
      </w:pPr>
      <w:r>
        <w:t>432 Ведомственные расходы на санитарно-эпидемиологический надзор</w:t>
      </w:r>
    </w:p>
    <w:p w14:paraId="4CB6650C" w14:textId="77777777" w:rsidR="009A5E9F" w:rsidRDefault="008B52BD">
      <w:pPr>
        <w:ind w:firstLine="480"/>
        <w:jc w:val="both"/>
      </w:pPr>
      <w:r>
        <w:t xml:space="preserve">По данной целевой статье отражаются расходы на содержание и обеспечение деятельности учреждений, осуществляющих </w:t>
      </w:r>
      <w:proofErr w:type="spellStart"/>
      <w:r>
        <w:t>санитарноэпидемиологический</w:t>
      </w:r>
      <w:proofErr w:type="spellEnd"/>
      <w:r>
        <w:t xml:space="preserve"> надзор, дезинфекционных станций, на реализацию мероприятий в сфере санитарно-эпидемиологический надзора, в том числе по борьбе с эпидемиями.</w:t>
      </w:r>
    </w:p>
    <w:p w14:paraId="0C4F5E65" w14:textId="77777777" w:rsidR="009A5E9F" w:rsidRDefault="008B52BD">
      <w:pPr>
        <w:pStyle w:val="a4"/>
      </w:pPr>
      <w:r>
        <w:t>433 Финансирование части расходов на содержание спортивных команд</w:t>
      </w:r>
    </w:p>
    <w:p w14:paraId="5BE504C8" w14:textId="77777777" w:rsidR="009A5E9F" w:rsidRDefault="008B52BD">
      <w:pPr>
        <w:ind w:firstLine="480"/>
        <w:jc w:val="both"/>
      </w:pPr>
      <w:r>
        <w:t>По данной целевой статье отражаются расходы на финансирование части расходов на содержание спортивных команд</w:t>
      </w:r>
    </w:p>
    <w:p w14:paraId="7BF5606B" w14:textId="77777777" w:rsidR="009A5E9F" w:rsidRDefault="008B52BD">
      <w:pPr>
        <w:pStyle w:val="a4"/>
      </w:pPr>
      <w:r>
        <w:t>434 Ведомственные расходы на физическую культуру и спорт</w:t>
      </w:r>
    </w:p>
    <w:p w14:paraId="0F80DB11" w14:textId="77777777" w:rsidR="009A5E9F" w:rsidRDefault="008B52BD">
      <w:pPr>
        <w:ind w:firstLine="480"/>
        <w:jc w:val="both"/>
      </w:pPr>
      <w:r>
        <w:t>По данной целевой статье отражаются расходы на государственную поддержку учреждений в области физической культуры и спорта, а также осуществляющих материально-</w:t>
      </w:r>
      <w:r>
        <w:lastRenderedPageBreak/>
        <w:t>техническое обеспечение учреждений просвещения, на содержание и обеспечение деятельности государственных и муниципальных учреждений спорта, на оздоровительные мероприятия в области спорта и физической культуры, а также расходы на проведение спортивных мероприятий.</w:t>
      </w:r>
    </w:p>
    <w:p w14:paraId="5D60C7C2" w14:textId="77777777" w:rsidR="009A5E9F" w:rsidRDefault="008B52BD">
      <w:pPr>
        <w:ind w:firstLine="480"/>
        <w:jc w:val="both"/>
      </w:pPr>
      <w:r>
        <w:t>440 Ведомственные расходы в области социального обеспечения</w:t>
      </w:r>
    </w:p>
    <w:p w14:paraId="64DC3A3C" w14:textId="77777777" w:rsidR="009A5E9F" w:rsidRDefault="008B52BD">
      <w:pPr>
        <w:ind w:firstLine="480"/>
        <w:jc w:val="both"/>
      </w:pPr>
      <w:r>
        <w:t>По данной целевой статье отражаются расходы на содержание и обеспечение деятельности домов-интернатов для престарелых и инвалидов, центров реабилитации инвалидов и лиц с ограниченными возможностями здоровья, республиканского центра по протезированию и ортопедии, территориальных центров и отделений социальной помощи на дому и других учреждений.</w:t>
      </w:r>
    </w:p>
    <w:p w14:paraId="6FB30B0D" w14:textId="77777777" w:rsidR="009A5E9F" w:rsidRDefault="008B52BD">
      <w:pPr>
        <w:ind w:firstLine="480"/>
        <w:jc w:val="both"/>
      </w:pPr>
      <w:r>
        <w:t>441 Средства, передаваемые из бюджета на выплату пенсий и пособий в соответствии с законодательством.</w:t>
      </w:r>
    </w:p>
    <w:p w14:paraId="42BBEA35" w14:textId="77777777" w:rsidR="009A5E9F" w:rsidRDefault="008B52BD">
      <w:pPr>
        <w:ind w:firstLine="480"/>
        <w:jc w:val="both"/>
      </w:pPr>
      <w:r>
        <w:t>По данной целевой статье отражаются расходы на возмещение из бюджета пенсий и пособий в соответствии с действующим законодательством.</w:t>
      </w:r>
    </w:p>
    <w:p w14:paraId="3E14D017" w14:textId="77777777" w:rsidR="009A5E9F" w:rsidRDefault="008B52BD">
      <w:pPr>
        <w:pStyle w:val="a4"/>
      </w:pPr>
      <w:r>
        <w:t>442 Выплаты пенсий и пособий другим категориям граждан</w:t>
      </w:r>
    </w:p>
    <w:p w14:paraId="3F7FDE38" w14:textId="77777777" w:rsidR="009A5E9F" w:rsidRDefault="008B52BD">
      <w:pPr>
        <w:ind w:firstLine="480"/>
        <w:jc w:val="both"/>
      </w:pPr>
      <w:r>
        <w:t>По данной целевой статье отражаются расходы на выплату денежных компенсаций и пособий гражданам, имеющим детей, обеспечение инвалидов транспортными средствами реабилитации, техническими средствами реабилитации, включая изготовление и ремонт протезно-ортопедических изделий; предоставление мер социальной поддержки гражданам, подвергшимся радиационному воздействию вследствие катастрофы на Чернобыльской АЭС, а также другие расходы согласно действующему законодательству.</w:t>
      </w:r>
    </w:p>
    <w:p w14:paraId="277CD859" w14:textId="77777777" w:rsidR="009A5E9F" w:rsidRDefault="008B52BD">
      <w:pPr>
        <w:ind w:firstLine="480"/>
        <w:jc w:val="both"/>
      </w:pPr>
      <w:r>
        <w:t>443 Компенсационные выплаты на возмещение материального ущерба и предоставление льгот реабилитированным лицам и лицам, признанным пострадавшими от политических репрессий</w:t>
      </w:r>
    </w:p>
    <w:p w14:paraId="7B84852D" w14:textId="77777777" w:rsidR="009A5E9F" w:rsidRDefault="008B52BD">
      <w:pPr>
        <w:ind w:firstLine="480"/>
        <w:jc w:val="both"/>
      </w:pPr>
      <w:r>
        <w:t>По данной целевой статье отражаются расходы на выплату денежных компенсаций на возмещение материального ущерба и предоставление льгот реабилитированным лицам и лицам, признанным пострадавшими от политических репрессий</w:t>
      </w:r>
    </w:p>
    <w:p w14:paraId="25F60E0E" w14:textId="77777777" w:rsidR="009A5E9F" w:rsidRDefault="008B52BD">
      <w:pPr>
        <w:ind w:firstLine="480"/>
        <w:jc w:val="both"/>
      </w:pPr>
      <w:r>
        <w:t>444 Компенсационные выплаты женщинам, имеющим детей в возрасте до трех лет уволенным в связи с ликвидацией предприятий, учреждений и организаций</w:t>
      </w:r>
    </w:p>
    <w:p w14:paraId="6B85E88E" w14:textId="77777777" w:rsidR="009A5E9F" w:rsidRDefault="008B52BD">
      <w:pPr>
        <w:ind w:firstLine="480"/>
        <w:jc w:val="both"/>
      </w:pPr>
      <w:r>
        <w:t>По данной целевой статье отражаются расходы на выплату денежных компенсаций женщинам, имеющим детей в возрасте до трех лет, уволенным в связи с ликвидацией предприятий, учреждений и организаций, в соответствии с действующим законодательством Приднестровской Молдавской Республики</w:t>
      </w:r>
    </w:p>
    <w:p w14:paraId="0B3775A4" w14:textId="77777777" w:rsidR="009A5E9F" w:rsidRDefault="008B52BD">
      <w:pPr>
        <w:pStyle w:val="a4"/>
      </w:pPr>
      <w:r>
        <w:t>445 Прочие ведомственные расходы в области социальной политики</w:t>
      </w:r>
    </w:p>
    <w:p w14:paraId="69A8D756" w14:textId="77777777" w:rsidR="009A5E9F" w:rsidRDefault="008B52BD">
      <w:pPr>
        <w:ind w:firstLine="480"/>
        <w:jc w:val="both"/>
      </w:pPr>
      <w:r>
        <w:t>По данной целевой статье отражаются расходы бюджетов на оказание социальной помощи отдельным категориям граждан в соответствии с действующим законодательством.</w:t>
      </w:r>
    </w:p>
    <w:p w14:paraId="0D59F861" w14:textId="77777777" w:rsidR="009A5E9F" w:rsidRDefault="008B52BD">
      <w:pPr>
        <w:pStyle w:val="a4"/>
      </w:pPr>
      <w:r>
        <w:t>446 Государственная поддержка в области молодежной политики</w:t>
      </w:r>
    </w:p>
    <w:p w14:paraId="4F9A5790" w14:textId="77777777" w:rsidR="009A5E9F" w:rsidRDefault="008B52BD">
      <w:pPr>
        <w:ind w:firstLine="480"/>
        <w:jc w:val="both"/>
      </w:pPr>
      <w:r>
        <w:t>По данной целевой статье отражаются расходы на мероприятия для молодежи, на организацию и проведение спортивных мероприятий и мероприятий для молодежи, на участие республиканских, региональных или местных команд в спортивных соревнованиях, на семинары и конференции по проблемам молодежи.</w:t>
      </w:r>
    </w:p>
    <w:p w14:paraId="6F1DFD3C" w14:textId="77777777" w:rsidR="009A5E9F" w:rsidRDefault="008B52BD">
      <w:pPr>
        <w:ind w:firstLine="480"/>
        <w:jc w:val="both"/>
      </w:pPr>
      <w:r>
        <w:t>447 Пенсии военнослужащим органов внутренних дел, государственной противопожарной службе и внутренних войск</w:t>
      </w:r>
    </w:p>
    <w:p w14:paraId="6C88E366" w14:textId="77777777" w:rsidR="009A5E9F" w:rsidRDefault="008B52BD">
      <w:pPr>
        <w:ind w:firstLine="480"/>
        <w:jc w:val="both"/>
      </w:pPr>
      <w:r>
        <w:lastRenderedPageBreak/>
        <w:t>По данной целевой статье отражаются расходы на выплату пенсий, пособий и компенсационных выплат военнослужащим, а также лицам, приравненным к ним по пенсионному обеспечению, и членам их семей в соответствии с законодательством Приднестровской Молдавской Республики.</w:t>
      </w:r>
    </w:p>
    <w:p w14:paraId="5A88C2F4" w14:textId="77777777" w:rsidR="009A5E9F" w:rsidRDefault="008B52BD">
      <w:pPr>
        <w:pStyle w:val="a4"/>
      </w:pPr>
      <w:r>
        <w:t>448 Пенсии военнослужащим органов государственной обороны</w:t>
      </w:r>
    </w:p>
    <w:p w14:paraId="4BABF111" w14:textId="77777777" w:rsidR="009A5E9F" w:rsidRDefault="008B52BD">
      <w:pPr>
        <w:ind w:firstLine="480"/>
        <w:jc w:val="both"/>
      </w:pPr>
      <w:r>
        <w:t>По данной целевой статье отражаются расходы на выплату пенсий, пособий и компенсационных выплат военнослужащим, а также лицам, приравненным к ним по пенсионному обеспечению, и членам их семей в соответствии с законодательством Приднестровской Молдавской Республики.</w:t>
      </w:r>
    </w:p>
    <w:p w14:paraId="1E4BFEA2" w14:textId="77777777" w:rsidR="009A5E9F" w:rsidRDefault="008B52BD">
      <w:pPr>
        <w:pStyle w:val="a4"/>
      </w:pPr>
      <w:r>
        <w:t>449 Выплаты пенсий в органах безопасности и пограничной службы</w:t>
      </w:r>
    </w:p>
    <w:p w14:paraId="64743E14" w14:textId="77777777" w:rsidR="009A5E9F" w:rsidRDefault="008B52BD">
      <w:pPr>
        <w:ind w:firstLine="480"/>
        <w:jc w:val="both"/>
      </w:pPr>
      <w:r>
        <w:t>По данной целевой статье отражаются расходы на выплату пенсий, пособий и компенсационных выплат военнослужащим, а также лицам, приравненным к ним по пенсионному обеспечению, и членам их семей в соответствии с законодательством Приднестровской Молдавской Республики.</w:t>
      </w:r>
    </w:p>
    <w:p w14:paraId="5A7E6C11" w14:textId="77777777" w:rsidR="009A5E9F" w:rsidRDefault="008B52BD">
      <w:pPr>
        <w:pStyle w:val="a4"/>
      </w:pPr>
      <w:r>
        <w:t>450 Пенсии военнослужащим уголовно-исполнительной системы</w:t>
      </w:r>
    </w:p>
    <w:p w14:paraId="3F04AA1C" w14:textId="77777777" w:rsidR="009A5E9F" w:rsidRDefault="008B52BD">
      <w:pPr>
        <w:ind w:firstLine="480"/>
        <w:jc w:val="both"/>
      </w:pPr>
      <w:r>
        <w:t>По данной целевой статье отражаются расходы на выплату пенсий, пособий и компенсационных выплат военнослужащим, а также лицам, приравненным к ним по пенсионному обеспечению, и членам их семей в соответствии с законодательством Приднестровской Молдавской Республики.</w:t>
      </w:r>
    </w:p>
    <w:p w14:paraId="30FEB729" w14:textId="77777777" w:rsidR="009A5E9F" w:rsidRDefault="008B52BD">
      <w:pPr>
        <w:pStyle w:val="a4"/>
      </w:pPr>
      <w:r>
        <w:t>451 Пенсии судебным исполнителям</w:t>
      </w:r>
    </w:p>
    <w:p w14:paraId="36C56235" w14:textId="77777777" w:rsidR="009A5E9F" w:rsidRDefault="008B52BD">
      <w:pPr>
        <w:ind w:firstLine="480"/>
        <w:jc w:val="both"/>
      </w:pPr>
      <w:r>
        <w:t>По данной целевой статье отражаются расходы на выплату пенсий, пособий и компенсационных выплат судебным исполнителям и членам их семей в соответствии с законодательством Приднестровской Молдавской Республики.</w:t>
      </w:r>
    </w:p>
    <w:p w14:paraId="4D555B94" w14:textId="77777777" w:rsidR="009A5E9F" w:rsidRDefault="008B52BD">
      <w:pPr>
        <w:ind w:firstLine="480"/>
        <w:jc w:val="both"/>
      </w:pPr>
      <w:r>
        <w:t>452 Выплаты государственных пособий на детей военнослужащих и гражданского персонала</w:t>
      </w:r>
    </w:p>
    <w:p w14:paraId="5EA70BD0" w14:textId="77777777" w:rsidR="009A5E9F" w:rsidRDefault="008B52BD">
      <w:pPr>
        <w:ind w:firstLine="480"/>
        <w:jc w:val="both"/>
      </w:pPr>
      <w:r>
        <w:t>По данной целевой статье отражаются расходы на выплату государственных пособий на детей военнослужащих и гражданского персонала в соответствии с законодательством Приднестровской Молдавской Республики.</w:t>
      </w:r>
    </w:p>
    <w:p w14:paraId="497D1C9A" w14:textId="77777777" w:rsidR="009A5E9F" w:rsidRDefault="008B52BD">
      <w:pPr>
        <w:pStyle w:val="a4"/>
      </w:pPr>
      <w:r>
        <w:t>453 Пенсии прокурорским работникам</w:t>
      </w:r>
    </w:p>
    <w:p w14:paraId="5FBF2B51" w14:textId="77777777" w:rsidR="009A5E9F" w:rsidRDefault="008B52BD">
      <w:pPr>
        <w:ind w:firstLine="480"/>
        <w:jc w:val="both"/>
      </w:pPr>
      <w:r>
        <w:t>По данной целевой статье отражаются расходы на выплату пенсий, пособий и компенсационных выплат прокурорским работникам в соответствии с законодательством Приднестровской Молдавской Республики.</w:t>
      </w:r>
    </w:p>
    <w:p w14:paraId="43EDA76E" w14:textId="77777777" w:rsidR="009A5E9F" w:rsidRDefault="008B52BD">
      <w:pPr>
        <w:pStyle w:val="a4"/>
      </w:pPr>
      <w:r>
        <w:t>454 Выплаты пожизненного содержания судей</w:t>
      </w:r>
    </w:p>
    <w:p w14:paraId="0F3CFB1C" w14:textId="77777777" w:rsidR="009A5E9F" w:rsidRDefault="008B52BD">
      <w:pPr>
        <w:ind w:firstLine="480"/>
        <w:jc w:val="both"/>
      </w:pPr>
      <w:r>
        <w:t>По данной целевой статье отражаются расходы на выплату пожизненного содержания, пособий и компенсационных выплат судьям всех судов в соответствии с законодательством Приднестровской Молдавской Республики.</w:t>
      </w:r>
    </w:p>
    <w:p w14:paraId="317A13F9" w14:textId="77777777" w:rsidR="009A5E9F" w:rsidRDefault="008B52BD">
      <w:pPr>
        <w:pStyle w:val="a4"/>
      </w:pPr>
      <w:r>
        <w:lastRenderedPageBreak/>
        <w:t>460 Процентные платежи по государственному внутреннему долгу</w:t>
      </w:r>
    </w:p>
    <w:p w14:paraId="335D1724" w14:textId="77777777" w:rsidR="009A5E9F" w:rsidRDefault="008B52BD">
      <w:pPr>
        <w:ind w:firstLine="480"/>
        <w:jc w:val="both"/>
      </w:pPr>
      <w:r>
        <w:t>По данной целевой статье отражаются расходы на обслуживание государственного внутреннего долга.</w:t>
      </w:r>
    </w:p>
    <w:p w14:paraId="154D9832" w14:textId="77777777" w:rsidR="009A5E9F" w:rsidRDefault="008B52BD">
      <w:pPr>
        <w:pStyle w:val="a4"/>
      </w:pPr>
      <w:r>
        <w:t>461 Процентные платежи по государственному внешнему долгу</w:t>
      </w:r>
    </w:p>
    <w:p w14:paraId="5CD48104" w14:textId="77777777" w:rsidR="009A5E9F" w:rsidRDefault="008B52BD">
      <w:pPr>
        <w:ind w:firstLine="480"/>
        <w:jc w:val="both"/>
      </w:pPr>
      <w:r>
        <w:t>По данной целевой статье отражаются процентные платежи по государственным и муниципальным ценным бумагам, дисконт, выплачиваемый при их погашении (выкупе), а также процентные платежи по государственному внешнему долгу Приднестровской Молдавской Республики, в том числе проценты, комиссии, маржи и штрафные проценты за несвоевременное погашение государственного внешнего долга.</w:t>
      </w:r>
    </w:p>
    <w:p w14:paraId="5F6661E6" w14:textId="77777777" w:rsidR="009A5E9F" w:rsidRDefault="008B52BD">
      <w:pPr>
        <w:ind w:firstLine="480"/>
        <w:jc w:val="both"/>
      </w:pPr>
      <w:r>
        <w:t>470 Пополнение государственных запасов драгоценных металлов и драгоценных камней</w:t>
      </w:r>
    </w:p>
    <w:p w14:paraId="75C6A086" w14:textId="77777777" w:rsidR="009A5E9F" w:rsidRDefault="008B52BD">
      <w:pPr>
        <w:ind w:firstLine="480"/>
        <w:jc w:val="both"/>
      </w:pPr>
      <w:r>
        <w:t>По данной целевой статье отражаются расходы на пополнение государственных запасов драгоценных металлов и драгоценных камней</w:t>
      </w:r>
    </w:p>
    <w:p w14:paraId="60092B11" w14:textId="77777777" w:rsidR="009A5E9F" w:rsidRDefault="008B52BD">
      <w:pPr>
        <w:pStyle w:val="a4"/>
      </w:pPr>
      <w:r>
        <w:t>480 Фонд финансовой поддержки местных бюджетов</w:t>
      </w:r>
    </w:p>
    <w:p w14:paraId="5AC604B7" w14:textId="77777777" w:rsidR="009A5E9F" w:rsidRDefault="008B52BD">
      <w:pPr>
        <w:ind w:firstLine="480"/>
        <w:jc w:val="both"/>
      </w:pPr>
      <w:r>
        <w:t>По данной целевой статье отражаются расходы Республиканского бюджета на предоставление дотаций бюджетам других уровней в целях выравнивания бюджетной обеспеченности.</w:t>
      </w:r>
    </w:p>
    <w:p w14:paraId="79AFBCA4" w14:textId="77777777" w:rsidR="009A5E9F" w:rsidRDefault="008B52BD">
      <w:pPr>
        <w:ind w:firstLine="480"/>
        <w:jc w:val="both"/>
      </w:pPr>
      <w:r>
        <w:t>482 Средства, передаваемые бюджетам других уровней для осуществления государственных программ</w:t>
      </w:r>
    </w:p>
    <w:p w14:paraId="65E4C973" w14:textId="77777777" w:rsidR="009A5E9F" w:rsidRDefault="008B52BD">
      <w:pPr>
        <w:ind w:firstLine="480"/>
        <w:jc w:val="both"/>
      </w:pPr>
      <w:r>
        <w:t>По данной целевой статье отражаются расходы на предоставление кредитов, займов и ссуд бюджетам других уровней для осуществления государственных программ</w:t>
      </w:r>
    </w:p>
    <w:p w14:paraId="151133F2" w14:textId="77777777" w:rsidR="009A5E9F" w:rsidRDefault="008B52BD">
      <w:pPr>
        <w:ind w:firstLine="480"/>
        <w:jc w:val="both"/>
      </w:pPr>
      <w:r>
        <w:t>483 Средства, передаваемые по взаимным расчетам, в том числе компенсации дополнительных расходов, решений, принятых органами других уровней власти</w:t>
      </w:r>
    </w:p>
    <w:p w14:paraId="5002855C" w14:textId="77777777" w:rsidR="009A5E9F" w:rsidRDefault="008B52BD">
      <w:pPr>
        <w:ind w:firstLine="480"/>
        <w:jc w:val="both"/>
      </w:pPr>
      <w:r>
        <w:t>По данной целевой статье отражаются расходы на предоставление кредитов, займов и ссуд бюджетам других уровней и внебюджетным фондам, а также компенсации дополнительных расходов, возникших в результате решений, принятых органами других уровней власти.</w:t>
      </w:r>
    </w:p>
    <w:p w14:paraId="0BC2E7FA" w14:textId="77777777" w:rsidR="009A5E9F" w:rsidRDefault="008B52BD">
      <w:pPr>
        <w:pStyle w:val="a4"/>
      </w:pPr>
      <w:r>
        <w:t>485 Субсидии, субвенции</w:t>
      </w:r>
    </w:p>
    <w:p w14:paraId="4F4A1538" w14:textId="77777777" w:rsidR="009A5E9F" w:rsidRDefault="008B52BD">
      <w:pPr>
        <w:ind w:firstLine="480"/>
        <w:jc w:val="both"/>
      </w:pPr>
      <w:r>
        <w:t>По данной целевой статье отражаются бюджетные средства, предоставляемые бюджетам другого уровня бюджетной системы Приднестровской Молдавской Республики, физическому или юридическому лицу на условиях долевого финансирования целевых расходов, не отнесенные к другим видам расходов, а также субвенции бюджетам</w:t>
      </w:r>
    </w:p>
    <w:p w14:paraId="681CF669" w14:textId="77777777" w:rsidR="009A5E9F" w:rsidRDefault="008B52BD">
      <w:pPr>
        <w:pStyle w:val="a4"/>
      </w:pPr>
      <w:r>
        <w:t>490 Договоры по ликвидации, сокращению и ограничению вооружений</w:t>
      </w:r>
    </w:p>
    <w:p w14:paraId="3A25F7A8" w14:textId="77777777" w:rsidR="009A5E9F" w:rsidRDefault="008B52BD">
      <w:pPr>
        <w:ind w:firstLine="480"/>
        <w:jc w:val="both"/>
      </w:pPr>
      <w:r>
        <w:t>По данной целевой статье отражаются расходы, связанные с обеспечением выполнения обязательств Приднестровской Молдавской Республики по выполнению ратифицированных международных договоров и обязательств о сокращении и ограничении вооружений и укреплению мер доверия в военной области.</w:t>
      </w:r>
    </w:p>
    <w:p w14:paraId="5D9AB5E1" w14:textId="77777777" w:rsidR="009A5E9F" w:rsidRDefault="008B52BD">
      <w:pPr>
        <w:pStyle w:val="a4"/>
      </w:pPr>
      <w:r>
        <w:t>491 Другие соглашения на утилизацию и ликвидацию вооружений</w:t>
      </w:r>
    </w:p>
    <w:p w14:paraId="13406E61" w14:textId="77777777" w:rsidR="009A5E9F" w:rsidRDefault="008B52BD">
      <w:pPr>
        <w:ind w:firstLine="480"/>
        <w:jc w:val="both"/>
      </w:pPr>
      <w:r>
        <w:lastRenderedPageBreak/>
        <w:t>По данной целевой статье отражаются расходы, связанные с обеспечением выполнения обязательств Приднестровской Молдавской Республики по утилизации и ликвидации вооружений.</w:t>
      </w:r>
    </w:p>
    <w:p w14:paraId="29D73976" w14:textId="77777777" w:rsidR="009A5E9F" w:rsidRDefault="008B52BD">
      <w:pPr>
        <w:pStyle w:val="a4"/>
      </w:pPr>
      <w:r>
        <w:t>500 Мобилизационная подготовка экономики</w:t>
      </w:r>
    </w:p>
    <w:p w14:paraId="40C41C83" w14:textId="77777777" w:rsidR="009A5E9F" w:rsidRDefault="008B52BD">
      <w:pPr>
        <w:ind w:firstLine="480"/>
        <w:jc w:val="both"/>
      </w:pPr>
      <w:r>
        <w:t>По данной целевой статье отражаются расходы, связанные с обеспечением мобилизационной подготовки экономики</w:t>
      </w:r>
    </w:p>
    <w:p w14:paraId="3E86B3B8" w14:textId="77777777" w:rsidR="009A5E9F" w:rsidRDefault="008B52BD">
      <w:pPr>
        <w:ind w:firstLine="480"/>
        <w:jc w:val="both"/>
      </w:pPr>
      <w:r>
        <w:t>505 Обеспечение реорганизации Вооруженных сил и других воинских формирований</w:t>
      </w:r>
    </w:p>
    <w:p w14:paraId="50A9636C" w14:textId="77777777" w:rsidR="009A5E9F" w:rsidRDefault="008B52BD">
      <w:pPr>
        <w:ind w:firstLine="480"/>
        <w:jc w:val="both"/>
      </w:pPr>
      <w:r>
        <w:t>По данной целевой статье отражаются расходы по обеспечению реорганизации Вооруженных сил и других воинских формирований, в соответствии с законодательством Приднестровской Молдавской Республики.</w:t>
      </w:r>
    </w:p>
    <w:p w14:paraId="0D580E50" w14:textId="77777777" w:rsidR="009A5E9F" w:rsidRDefault="008B52BD">
      <w:pPr>
        <w:pStyle w:val="a4"/>
      </w:pPr>
      <w:r>
        <w:t>506 Обеспечение военнослужащих, увольняемых с военной службы</w:t>
      </w:r>
    </w:p>
    <w:p w14:paraId="0629D202" w14:textId="77777777" w:rsidR="009A5E9F" w:rsidRDefault="008B52BD">
      <w:pPr>
        <w:ind w:firstLine="480"/>
        <w:jc w:val="both"/>
      </w:pPr>
      <w:r>
        <w:t>По данной целевой статье отражаются расходы по обеспечению военнослужащих, увольняемых с военной службы, в соответствии с действующим законодательством Приднестровской Молдавской Республики</w:t>
      </w:r>
    </w:p>
    <w:p w14:paraId="0D6A3A05" w14:textId="77777777" w:rsidR="009A5E9F" w:rsidRDefault="008B52BD">
      <w:pPr>
        <w:pStyle w:val="a4"/>
      </w:pPr>
      <w:r>
        <w:t>510 Резервные фонды</w:t>
      </w:r>
    </w:p>
    <w:p w14:paraId="3F409A7F" w14:textId="77777777" w:rsidR="009A5E9F" w:rsidRDefault="008B52BD">
      <w:pPr>
        <w:ind w:firstLine="480"/>
        <w:jc w:val="both"/>
      </w:pPr>
      <w:r>
        <w:t>По данной целевой статье планируются и отражаются ассигнования на образование в соответствии с действующим законодательством Приднестровской Молдавской Республики Резервного фонда Президента и Правительства Приднестровской Молдавской Республики и резервных фондов органов местного самоуправления.</w:t>
      </w:r>
    </w:p>
    <w:p w14:paraId="2C73DB52" w14:textId="77777777" w:rsidR="009A5E9F" w:rsidRDefault="008B52BD">
      <w:pPr>
        <w:ind w:firstLine="480"/>
        <w:jc w:val="both"/>
      </w:pPr>
      <w:r>
        <w:t>В случае принятия в установленном порядке решения об использовании средств Резервного фонда Президента Приднестровской Молдавской Республики расходы отражаются по соответствующим разделам функциональной классификации, исходя из отраслевой и ведомственной принадлежности, с сохранением данной целевой статьи.</w:t>
      </w:r>
    </w:p>
    <w:p w14:paraId="73B1A2D1" w14:textId="77777777" w:rsidR="009A5E9F" w:rsidRDefault="008B52BD">
      <w:pPr>
        <w:pStyle w:val="a4"/>
      </w:pPr>
      <w:r>
        <w:t>511 Расходы на проведение выборов и референдумов</w:t>
      </w:r>
    </w:p>
    <w:p w14:paraId="00C01774" w14:textId="77777777" w:rsidR="009A5E9F" w:rsidRDefault="008B52BD">
      <w:pPr>
        <w:ind w:firstLine="480"/>
        <w:jc w:val="both"/>
      </w:pPr>
      <w:r>
        <w:t>По данной целевой статье отражаются расходы Центральной избирательной комиссии Приднестровской Молдавской Республики, избирательных комиссий муниципальных образований, комиссий референдума, связанные с проведением выборов и референдумов, а также расходы, связанные с повышением правовой культуры избирателей.</w:t>
      </w:r>
    </w:p>
    <w:p w14:paraId="6450636D" w14:textId="77777777" w:rsidR="009A5E9F" w:rsidRDefault="008B52BD">
      <w:pPr>
        <w:ind w:firstLine="480"/>
        <w:jc w:val="both"/>
      </w:pPr>
      <w:r>
        <w:t>512 Содержание членов Центральной избирательной комиссии Приднестровской Молдавской Республики</w:t>
      </w:r>
    </w:p>
    <w:p w14:paraId="7B0345D4" w14:textId="77777777" w:rsidR="009A5E9F" w:rsidRDefault="008B52BD">
      <w:pPr>
        <w:ind w:firstLine="480"/>
        <w:jc w:val="both"/>
      </w:pPr>
      <w:r>
        <w:t>По данной целевой статье отражаются расходы по содержанию Центральной избирательной комиссии Приднестровской Молдавской Республики.</w:t>
      </w:r>
    </w:p>
    <w:p w14:paraId="479ADDA3" w14:textId="77777777" w:rsidR="009A5E9F" w:rsidRDefault="008B52BD">
      <w:pPr>
        <w:ind w:firstLine="480"/>
        <w:jc w:val="both"/>
      </w:pPr>
      <w:r>
        <w:t>513 Обеспечение деятельности Центральной избирательной комиссии Приднестровской Молдавской Республики</w:t>
      </w:r>
    </w:p>
    <w:p w14:paraId="1B35875D" w14:textId="77777777" w:rsidR="009A5E9F" w:rsidRDefault="008B52BD">
      <w:pPr>
        <w:ind w:firstLine="480"/>
        <w:jc w:val="both"/>
      </w:pPr>
      <w:r>
        <w:t>По данной целевой статье отражаются расходы на обеспечение деятельности Центральной избирательной комиссии Приднестровской Молдавской Республики.</w:t>
      </w:r>
    </w:p>
    <w:p w14:paraId="6F96C9C2" w14:textId="77777777" w:rsidR="009A5E9F" w:rsidRDefault="008B52BD">
      <w:pPr>
        <w:pStyle w:val="a4"/>
      </w:pPr>
      <w:r>
        <w:t>514 Бюджетные ссуды</w:t>
      </w:r>
    </w:p>
    <w:p w14:paraId="06C7028E" w14:textId="77777777" w:rsidR="009A5E9F" w:rsidRDefault="008B52BD">
      <w:pPr>
        <w:ind w:firstLine="480"/>
        <w:jc w:val="both"/>
      </w:pPr>
      <w:r>
        <w:t>По данной целевой статье отражаются расходы на:</w:t>
      </w:r>
    </w:p>
    <w:p w14:paraId="1BB9A46E" w14:textId="77777777" w:rsidR="009A5E9F" w:rsidRDefault="008B52BD">
      <w:pPr>
        <w:ind w:firstLine="480"/>
        <w:jc w:val="both"/>
      </w:pPr>
      <w:r>
        <w:lastRenderedPageBreak/>
        <w:t>а) предоставление бюджетных кредитов и исполнение гарантий за счет кредитов правительств иностранных государств;</w:t>
      </w:r>
    </w:p>
    <w:p w14:paraId="3BE5D532" w14:textId="77777777" w:rsidR="009A5E9F" w:rsidRDefault="008B52BD">
      <w:pPr>
        <w:ind w:firstLine="480"/>
        <w:jc w:val="both"/>
      </w:pPr>
      <w:r>
        <w:t>б) возврат бюджетных кредитов (бюджетных ссуд), предоставленных внутри страны, полученных от правительств иностранных государств, банков и фирм (связанные кредиты)</w:t>
      </w:r>
    </w:p>
    <w:p w14:paraId="7B30B2B5" w14:textId="77777777" w:rsidR="009A5E9F" w:rsidRDefault="008B52BD">
      <w:pPr>
        <w:pStyle w:val="a4"/>
      </w:pPr>
      <w:r>
        <w:t>515 Прочие расходы, не отнесенные к другим целевым статьям</w:t>
      </w:r>
    </w:p>
    <w:p w14:paraId="1644B7E7" w14:textId="77777777" w:rsidR="009A5E9F" w:rsidRDefault="008B52BD">
      <w:pPr>
        <w:ind w:firstLine="480"/>
        <w:jc w:val="both"/>
      </w:pPr>
      <w:r>
        <w:t>По данной целевой статье отражаются расходы на финансирование мероприятий за счет средств Республиканского и территориальных дорожных фондов; компенсация расходов энергоснабжающим организациям из бюджетов различных уровней, направленная на покрытие разницы в ценах и тарифах, в соответствии с действующим законодательством; расходы из бюджетов различных уровней предприятиям и организациям на возмещение льготы отдельным категориям населения по коммунальным услугам, в соответствии с действующим законодательством; расходы по благоустройству городов и районов, в том числе на уличное освещение, озеленение, организацию и содержание мест захоронения, и другие мероприятия в области благоустройства; расходы на покрытие убытков, образовавшихся в результате чрезвычайных обстоятельств, стихийных бедствий (наводнений, ураганов, землетрясений), а также расходы на поддержку производства отдельных видов товаров и оказание услуг, которые не могут быть отнесены на другие статьи, на выплату пенсий, пособий, компенсационных выплат пенсионерам таможенных и следственных органов Приднестровской Молдавской Республики.</w:t>
      </w:r>
    </w:p>
    <w:p w14:paraId="654FCCFE" w14:textId="77777777" w:rsidR="009A5E9F" w:rsidRDefault="008B52BD">
      <w:pPr>
        <w:pStyle w:val="a4"/>
      </w:pPr>
      <w:r>
        <w:t>516 Прочие расходы (нужды) на целевые программы</w:t>
      </w:r>
    </w:p>
    <w:p w14:paraId="41780F54" w14:textId="77777777" w:rsidR="009A5E9F" w:rsidRDefault="008B52BD">
      <w:pPr>
        <w:ind w:firstLine="480"/>
        <w:jc w:val="both"/>
      </w:pPr>
      <w:r>
        <w:t>По данной целевой статье отражаются расходы на реализацию государственных целевых программ (подпрограмм) в соответствии с утвержденным в установленном порядке перечнем, а также на реализацию целевых программ органов местного самоуправления.</w:t>
      </w:r>
    </w:p>
    <w:p w14:paraId="35F0E84D" w14:textId="77777777" w:rsidR="009A5E9F" w:rsidRDefault="008B52BD">
      <w:pPr>
        <w:pStyle w:val="a4"/>
      </w:pPr>
      <w:r>
        <w:t>520 Расходы за счет целевого фонда, консолидируемого в бюджете</w:t>
      </w:r>
    </w:p>
    <w:p w14:paraId="760CA331" w14:textId="77777777" w:rsidR="009A5E9F" w:rsidRDefault="008B52BD">
      <w:pPr>
        <w:ind w:firstLine="480"/>
        <w:jc w:val="both"/>
      </w:pPr>
      <w:r>
        <w:t>По данной целевой статье отражаются расходы целевых бюджетных фондов, консолидируемых в бюджете.</w:t>
      </w:r>
    </w:p>
    <w:p w14:paraId="5DDD8B1B" w14:textId="77777777" w:rsidR="009A5E9F" w:rsidRDefault="008B52BD">
      <w:pPr>
        <w:pStyle w:val="1"/>
        <w:ind w:firstLine="480"/>
        <w:jc w:val="center"/>
      </w:pPr>
      <w:r>
        <w:t>Раздел 3. Указание</w:t>
      </w:r>
      <w:r>
        <w:br/>
        <w:t>о порядке применения видов расходов бюджетов</w:t>
      </w:r>
    </w:p>
    <w:p w14:paraId="172E71D6" w14:textId="77777777" w:rsidR="009A5E9F" w:rsidRDefault="008B52BD">
      <w:pPr>
        <w:ind w:firstLine="480"/>
        <w:jc w:val="both"/>
      </w:pPr>
      <w:r>
        <w:t>Виды расходов бюджетов, образуя четвертый уровень функциональной классификации расходов бюджетов Приднестровской Молдавской Республики детализируют направления финансирования указанных бюджетов в пределах целевых статей.</w:t>
      </w:r>
    </w:p>
    <w:p w14:paraId="6BD1EF36" w14:textId="77777777" w:rsidR="009A5E9F" w:rsidRDefault="008B52BD">
      <w:pPr>
        <w:ind w:firstLine="480"/>
        <w:jc w:val="both"/>
      </w:pPr>
      <w:r>
        <w:t>При отнесении расходов на виды расходов следует руководствоваться следующим распределением направлений финансирования расходов.</w:t>
      </w:r>
    </w:p>
    <w:p w14:paraId="6FD2EDF7" w14:textId="77777777" w:rsidR="009A5E9F" w:rsidRDefault="008B52BD">
      <w:pPr>
        <w:ind w:firstLine="480"/>
        <w:jc w:val="both"/>
      </w:pPr>
      <w:r>
        <w:t>001 Денежное содержание Президента Приднестровской Молдавской Республики</w:t>
      </w:r>
    </w:p>
    <w:p w14:paraId="0A00069C" w14:textId="77777777" w:rsidR="009A5E9F" w:rsidRDefault="008B52BD">
      <w:pPr>
        <w:ind w:firstLine="480"/>
        <w:jc w:val="both"/>
      </w:pPr>
      <w:r>
        <w:lastRenderedPageBreak/>
        <w:t>По данному виду расходов отражаются расходы на оплату труда, с учетом начислений, а также представительских расходов и денежных компенсаций Президенту Приднестровской Молдавской Республики.</w:t>
      </w:r>
    </w:p>
    <w:p w14:paraId="3E0A351C" w14:textId="77777777" w:rsidR="009A5E9F" w:rsidRDefault="008B52BD">
      <w:pPr>
        <w:ind w:firstLine="480"/>
        <w:jc w:val="both"/>
      </w:pPr>
      <w:r>
        <w:t>003 Денежное содержание Руководителя Администрации Президента Приднестровской Молдавской Республики и его заместителей</w:t>
      </w:r>
    </w:p>
    <w:p w14:paraId="28A453FB" w14:textId="77777777"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Руководителю Администрации Президента Приднестровской Молдавской Республики и его заместителей.</w:t>
      </w:r>
    </w:p>
    <w:p w14:paraId="433691BC" w14:textId="77777777" w:rsidR="009A5E9F" w:rsidRDefault="008B52BD">
      <w:pPr>
        <w:ind w:firstLine="480"/>
        <w:jc w:val="both"/>
      </w:pPr>
      <w:r>
        <w:t>005 Денежное содержание Аппарата Администрации Президента Приднестровской Молдавской Республики</w:t>
      </w:r>
    </w:p>
    <w:p w14:paraId="1F81B310" w14:textId="77777777"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работникам аппарата Администрации Президента Приднестровской Молдавской Республики.</w:t>
      </w:r>
    </w:p>
    <w:p w14:paraId="4DBF3784" w14:textId="77777777" w:rsidR="009A5E9F" w:rsidRDefault="008B52BD">
      <w:pPr>
        <w:ind w:firstLine="480"/>
        <w:jc w:val="both"/>
      </w:pPr>
      <w:r>
        <w:t>006 Содержание учреждений, подведомственных Администрации Президента Приднестровской Молдавской Республики.</w:t>
      </w:r>
    </w:p>
    <w:p w14:paraId="3BC1A077" w14:textId="77777777" w:rsidR="009A5E9F" w:rsidRDefault="008B52BD">
      <w:pPr>
        <w:ind w:firstLine="480"/>
        <w:jc w:val="both"/>
      </w:pPr>
      <w:r>
        <w:t>По данному виду расходов отражаются расходы на содержание учреждений, подведомственных Администрации Президента Приднестровской Молдавской Республики.</w:t>
      </w:r>
    </w:p>
    <w:p w14:paraId="0E35C316" w14:textId="77777777" w:rsidR="009A5E9F" w:rsidRDefault="008B52BD">
      <w:pPr>
        <w:ind w:firstLine="480"/>
        <w:jc w:val="both"/>
      </w:pPr>
      <w:r>
        <w:t>008 Денежное содержание Председателя Верховного Совета Приднестровской Молдавской Республики</w:t>
      </w:r>
    </w:p>
    <w:p w14:paraId="3F89CBE7" w14:textId="77777777"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Председателю Верховного Совета Приднестровской Молдавской Республики.</w:t>
      </w:r>
    </w:p>
    <w:p w14:paraId="24603D81" w14:textId="77777777" w:rsidR="009A5E9F" w:rsidRDefault="008B52BD">
      <w:pPr>
        <w:ind w:firstLine="480"/>
        <w:jc w:val="both"/>
      </w:pPr>
      <w:r>
        <w:t>010 Денежное содержание заместителей Председателя Верховного Совета Приднестровской Молдавской Республики</w:t>
      </w:r>
    </w:p>
    <w:p w14:paraId="1B243683" w14:textId="77777777"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заместителям Председателя Верховного Совета Приднестровской Молдавской Республики.</w:t>
      </w:r>
    </w:p>
    <w:p w14:paraId="574BFF5A" w14:textId="77777777" w:rsidR="009A5E9F" w:rsidRDefault="008B52BD">
      <w:pPr>
        <w:ind w:firstLine="480"/>
        <w:jc w:val="both"/>
      </w:pPr>
      <w:r>
        <w:t>016 Денежное содержание депутатов Верховного Совета Приднестровской Молдавской Республики</w:t>
      </w:r>
    </w:p>
    <w:p w14:paraId="19900FA4" w14:textId="77777777"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депутатам Верховного Совета Приднестровской Молдавской Республики и их помощников.</w:t>
      </w:r>
    </w:p>
    <w:p w14:paraId="46B4C84A" w14:textId="77777777" w:rsidR="009A5E9F" w:rsidRDefault="008B52BD">
      <w:pPr>
        <w:ind w:firstLine="480"/>
        <w:jc w:val="both"/>
      </w:pPr>
      <w:r>
        <w:t>019 Денежное содержание Аппарата Верховного Совета Приднестровской Молдавской Республики</w:t>
      </w:r>
    </w:p>
    <w:p w14:paraId="2074A430" w14:textId="77777777"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работникам аппарата Верховного Совета Приднестровской Молдавской Республики.</w:t>
      </w:r>
    </w:p>
    <w:p w14:paraId="35CB8F18" w14:textId="77777777" w:rsidR="009A5E9F" w:rsidRDefault="008B52BD">
      <w:pPr>
        <w:ind w:firstLine="480"/>
        <w:jc w:val="both"/>
      </w:pPr>
      <w:r>
        <w:t>024 Денежное содержание Председателя Счетной палаты Приднестровской Молдавской Республики</w:t>
      </w:r>
    </w:p>
    <w:p w14:paraId="5D3D5466" w14:textId="77777777"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Председателю Счетной палаты Приднестровской Молдавской Республики.</w:t>
      </w:r>
    </w:p>
    <w:p w14:paraId="14DBAE3D" w14:textId="77777777" w:rsidR="009A5E9F" w:rsidRDefault="008B52BD">
      <w:pPr>
        <w:ind w:firstLine="480"/>
        <w:jc w:val="both"/>
      </w:pPr>
      <w:r>
        <w:t>025 Денежное содержание заместителя Председателя Счетной палаты Приднестровской Молдавской Республики</w:t>
      </w:r>
    </w:p>
    <w:p w14:paraId="4AB82430" w14:textId="77777777"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заместителю Председателя Счетной палаты Приднестровской Молдавской Республики.</w:t>
      </w:r>
    </w:p>
    <w:p w14:paraId="155130F6" w14:textId="77777777" w:rsidR="009A5E9F" w:rsidRDefault="008B52BD">
      <w:pPr>
        <w:ind w:firstLine="480"/>
        <w:jc w:val="both"/>
      </w:pPr>
      <w:r>
        <w:t>026 Денежное содержание инспекторов Счетной палаты Приднестровской Молдавской Республики</w:t>
      </w:r>
    </w:p>
    <w:p w14:paraId="66D019F1" w14:textId="77777777" w:rsidR="009A5E9F" w:rsidRDefault="008B52BD">
      <w:pPr>
        <w:ind w:firstLine="480"/>
        <w:jc w:val="both"/>
      </w:pPr>
      <w:r>
        <w:lastRenderedPageBreak/>
        <w:t>По данному виду расходов отражаются расходы на оплату труда, с учетом начислений, а также представительских расходов и денежных компенсаций инспекторам Счетной палаты Приднестровской Молдавской Республики.</w:t>
      </w:r>
    </w:p>
    <w:p w14:paraId="588024D1" w14:textId="77777777" w:rsidR="009A5E9F" w:rsidRDefault="008B52BD">
      <w:pPr>
        <w:pStyle w:val="a4"/>
      </w:pPr>
      <w:r>
        <w:t>027 Денежное содержание аппарата</w:t>
      </w:r>
    </w:p>
    <w:p w14:paraId="47113FD7" w14:textId="77777777" w:rsidR="009A5E9F" w:rsidRDefault="008B52BD">
      <w:pPr>
        <w:ind w:firstLine="480"/>
        <w:jc w:val="both"/>
      </w:pPr>
      <w:r>
        <w:t>По данному виду расходов отражаются расходы на финансирование оплаты труда, с учетом начислений, а также представительские расходов и денежные компенсации аппаратов органов государственной власти.</w:t>
      </w:r>
    </w:p>
    <w:p w14:paraId="7BCAF3BE" w14:textId="77777777" w:rsidR="009A5E9F" w:rsidRDefault="008B52BD">
      <w:pPr>
        <w:ind w:firstLine="480"/>
        <w:jc w:val="both"/>
      </w:pPr>
      <w:r>
        <w:t>030 Расходы, связанные с визитами делегаций высших органов власти за рубеж</w:t>
      </w:r>
    </w:p>
    <w:p w14:paraId="33F5BBA8" w14:textId="77777777" w:rsidR="009A5E9F" w:rsidRDefault="008B52BD">
      <w:pPr>
        <w:ind w:firstLine="480"/>
        <w:jc w:val="both"/>
      </w:pPr>
      <w:r>
        <w:t>По данному виду расходов отражаются расходы, связанные с обеспечением визитов делегаций высших органов власти за рубеж.</w:t>
      </w:r>
    </w:p>
    <w:p w14:paraId="752CEAC7" w14:textId="77777777" w:rsidR="009A5E9F" w:rsidRDefault="008B52BD">
      <w:pPr>
        <w:ind w:firstLine="480"/>
        <w:jc w:val="both"/>
      </w:pPr>
      <w:r>
        <w:t>031 Расходы по специальной охране посольств и представительств за рубежом</w:t>
      </w:r>
    </w:p>
    <w:p w14:paraId="5737D0D3" w14:textId="77777777" w:rsidR="009A5E9F" w:rsidRDefault="008B52BD">
      <w:pPr>
        <w:ind w:firstLine="480"/>
        <w:jc w:val="both"/>
      </w:pPr>
      <w:r>
        <w:t>По данному виду расходов отражаются расходы на специальную охрану посольств и представительств за рубежом</w:t>
      </w:r>
    </w:p>
    <w:p w14:paraId="1353044C" w14:textId="77777777" w:rsidR="009A5E9F" w:rsidRDefault="008B52BD">
      <w:pPr>
        <w:ind w:firstLine="480"/>
        <w:jc w:val="both"/>
      </w:pPr>
      <w:r>
        <w:t>040 Денежное содержание Председателя Конституционного суда Приднестровской Молдавской Республики</w:t>
      </w:r>
    </w:p>
    <w:p w14:paraId="72D8A2AF" w14:textId="77777777" w:rsidR="009A5E9F" w:rsidRDefault="008B52BD">
      <w:pPr>
        <w:ind w:firstLine="480"/>
        <w:jc w:val="both"/>
      </w:pPr>
      <w: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Председателю Конституционного суда Приднестровской Молдавской Республики.</w:t>
      </w:r>
    </w:p>
    <w:p w14:paraId="7BE613EC" w14:textId="77777777" w:rsidR="009A5E9F" w:rsidRDefault="008B52BD">
      <w:pPr>
        <w:ind w:firstLine="480"/>
        <w:jc w:val="both"/>
      </w:pPr>
      <w:r>
        <w:t>041 Денежное содержание членов Конституционного суда Приднестровской Молдавской Республики</w:t>
      </w:r>
    </w:p>
    <w:p w14:paraId="44974AC8" w14:textId="77777777" w:rsidR="009A5E9F" w:rsidRDefault="008B52BD">
      <w:pPr>
        <w:ind w:firstLine="480"/>
        <w:jc w:val="both"/>
      </w:pPr>
      <w: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судьям Конституционного суда Приднестровской Молдавской Республики, расходы на содержание и обеспечение деятельности Конституционного суда Приднестровской Молдавской Республики, включая расходы на заработную плату работников аппарата, обслуживающего персонала и все расходы на содержание данного суда.</w:t>
      </w:r>
    </w:p>
    <w:p w14:paraId="7B1CB2D8" w14:textId="77777777" w:rsidR="009A5E9F" w:rsidRDefault="008B52BD">
      <w:pPr>
        <w:ind w:firstLine="480"/>
        <w:jc w:val="both"/>
      </w:pPr>
      <w:r>
        <w:t>042 Денежное содержание Председателя Верховного суда Приднестровской Молдавской Республики</w:t>
      </w:r>
    </w:p>
    <w:p w14:paraId="170600A8" w14:textId="77777777" w:rsidR="009A5E9F" w:rsidRDefault="008B52BD">
      <w:pPr>
        <w:ind w:firstLine="480"/>
        <w:jc w:val="both"/>
      </w:pPr>
      <w:r>
        <w:t xml:space="preserve">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Председателю </w:t>
      </w:r>
      <w:proofErr w:type="spellStart"/>
      <w:r>
        <w:t>Bерховного</w:t>
      </w:r>
      <w:proofErr w:type="spellEnd"/>
      <w:r>
        <w:t xml:space="preserve"> суда Приднестровской Молдавской Республики.</w:t>
      </w:r>
    </w:p>
    <w:p w14:paraId="5C53EDFE" w14:textId="77777777" w:rsidR="009A5E9F" w:rsidRDefault="008B52BD">
      <w:pPr>
        <w:ind w:firstLine="480"/>
        <w:jc w:val="both"/>
      </w:pPr>
      <w:r>
        <w:t>043 Денежное содержание членов Верховного суда Приднестровской Молдавской Республики</w:t>
      </w:r>
    </w:p>
    <w:p w14:paraId="1ADE159F" w14:textId="77777777" w:rsidR="009A5E9F" w:rsidRDefault="008B52BD">
      <w:pPr>
        <w:ind w:firstLine="480"/>
        <w:jc w:val="both"/>
      </w:pPr>
      <w: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судьям Верховного суда Приднестровской Молдавской Республики, расходы на содержание и обеспечение деятельности Верховного суда Приднестровской Молдавской Республики, включая расходы на заработную плату работников аппарата, обслуживающего персонала и все расходы на содержание данного суда.</w:t>
      </w:r>
    </w:p>
    <w:p w14:paraId="54F04143" w14:textId="77777777" w:rsidR="009A5E9F" w:rsidRDefault="008B52BD">
      <w:pPr>
        <w:pStyle w:val="a4"/>
      </w:pPr>
      <w:r>
        <w:t>044 Денежное содержание судей</w:t>
      </w:r>
    </w:p>
    <w:p w14:paraId="200492A4" w14:textId="77777777" w:rsidR="009A5E9F" w:rsidRDefault="008B52BD">
      <w:pPr>
        <w:ind w:firstLine="480"/>
        <w:jc w:val="both"/>
      </w:pPr>
      <w:r>
        <w:lastRenderedPageBreak/>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судьям судов городов и районов Приднестровской Молдавской Республики, расходы на содержание и обеспечение деятельности судов городов и районов Приднестровской Молдавской Республики, включая расходы на заработную плату работников судов, обслуживающего персонала и все расходы на содержание судов.</w:t>
      </w:r>
    </w:p>
    <w:p w14:paraId="6A7A553F" w14:textId="77777777" w:rsidR="009A5E9F" w:rsidRDefault="008B52BD">
      <w:pPr>
        <w:ind w:firstLine="480"/>
        <w:jc w:val="both"/>
      </w:pPr>
      <w:r>
        <w:t>045 Денежное содержание Председателя Арбитражного суда Приднестровской Молдавской Республики</w:t>
      </w:r>
    </w:p>
    <w:p w14:paraId="72255083" w14:textId="77777777" w:rsidR="009A5E9F" w:rsidRDefault="008B52BD">
      <w:pPr>
        <w:ind w:firstLine="480"/>
        <w:jc w:val="both"/>
      </w:pPr>
      <w: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Председателю Арбитражного суда Приднестровской Молдавской Республики.</w:t>
      </w:r>
    </w:p>
    <w:p w14:paraId="1C8EB0BF" w14:textId="77777777" w:rsidR="009A5E9F" w:rsidRDefault="008B52BD">
      <w:pPr>
        <w:ind w:firstLine="480"/>
        <w:jc w:val="both"/>
      </w:pPr>
      <w:r>
        <w:t>046 Денежное содержание членов Арбитражного суда Приднестровской Молдавской Республики</w:t>
      </w:r>
    </w:p>
    <w:p w14:paraId="291F4C4E" w14:textId="77777777" w:rsidR="009A5E9F" w:rsidRDefault="008B52BD">
      <w:pPr>
        <w:ind w:firstLine="480"/>
        <w:jc w:val="both"/>
      </w:pPr>
      <w: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судьям Арбитражного суда Приднестровской Молдавской Республики, расходы на содержание и обеспечение деятельности Арбитражного суда Приднестровской Молдавской Республики, включая расходы на заработную плату работников аппарата, обслуживающего персонала и все расходы на содержание данного суда.</w:t>
      </w:r>
    </w:p>
    <w:p w14:paraId="30BF19AA" w14:textId="77777777" w:rsidR="009A5E9F" w:rsidRDefault="008B52BD">
      <w:pPr>
        <w:pStyle w:val="a4"/>
      </w:pPr>
      <w:r>
        <w:t>047 Оплата труда адвокатов по назначению</w:t>
      </w:r>
    </w:p>
    <w:p w14:paraId="2E48539E" w14:textId="77777777" w:rsidR="009A5E9F" w:rsidRDefault="008B52BD">
      <w:pPr>
        <w:ind w:firstLine="480"/>
        <w:jc w:val="both"/>
      </w:pPr>
      <w:r>
        <w:t>По данному виду расходов отражаются расходы по оплате услуг за участие в судебных заседаниях адвокатов по назначению.</w:t>
      </w:r>
    </w:p>
    <w:p w14:paraId="27BCAB78" w14:textId="77777777" w:rsidR="009A5E9F" w:rsidRDefault="008B52BD">
      <w:pPr>
        <w:pStyle w:val="a4"/>
      </w:pPr>
      <w:r>
        <w:t>048 Расходы на аренду каналов связи и радиопередатчиков за рубежом</w:t>
      </w:r>
    </w:p>
    <w:p w14:paraId="0C0AD09F" w14:textId="77777777" w:rsidR="009A5E9F" w:rsidRDefault="008B52BD">
      <w:pPr>
        <w:ind w:firstLine="480"/>
        <w:jc w:val="both"/>
      </w:pPr>
      <w:r>
        <w:t>По данному виду расходов отражаются расходы на аренду каналов связи и радиопередатчиков за рубежом</w:t>
      </w:r>
    </w:p>
    <w:p w14:paraId="15F215D1" w14:textId="77777777" w:rsidR="009A5E9F" w:rsidRDefault="008B52BD">
      <w:pPr>
        <w:ind w:firstLine="480"/>
        <w:jc w:val="both"/>
      </w:pPr>
      <w:r>
        <w:t>049 Участие в международных научных исследованиях, стажировки студентов за рубежом</w:t>
      </w:r>
    </w:p>
    <w:p w14:paraId="033BB34B" w14:textId="77777777" w:rsidR="009A5E9F" w:rsidRDefault="008B52BD">
      <w:pPr>
        <w:ind w:firstLine="480"/>
        <w:jc w:val="both"/>
      </w:pPr>
      <w:r>
        <w:t>По данному виду расходов отражаются расходы на участие в международных научных исследованиях, стажировки студентов за рубежом</w:t>
      </w:r>
    </w:p>
    <w:p w14:paraId="2459F8D9" w14:textId="77777777" w:rsidR="009A5E9F" w:rsidRDefault="008B52BD">
      <w:pPr>
        <w:pStyle w:val="a4"/>
      </w:pPr>
      <w:r>
        <w:t>050 Участие в международных конференциях</w:t>
      </w:r>
    </w:p>
    <w:p w14:paraId="2AAC63F1" w14:textId="77777777" w:rsidR="009A5E9F" w:rsidRDefault="008B52BD">
      <w:pPr>
        <w:ind w:firstLine="480"/>
        <w:jc w:val="both"/>
      </w:pPr>
      <w:r>
        <w:t>По данному виду расходов отражаются расходы на участие в международных конференциях</w:t>
      </w:r>
    </w:p>
    <w:p w14:paraId="3282ED7E" w14:textId="77777777" w:rsidR="009A5E9F" w:rsidRDefault="008B52BD">
      <w:pPr>
        <w:pStyle w:val="a4"/>
      </w:pPr>
      <w:r>
        <w:t>051 Проведения выставок, ярмарок за рубежом</w:t>
      </w:r>
    </w:p>
    <w:p w14:paraId="63DDC58D" w14:textId="77777777" w:rsidR="009A5E9F" w:rsidRDefault="008B52BD">
      <w:pPr>
        <w:ind w:firstLine="480"/>
        <w:jc w:val="both"/>
      </w:pPr>
      <w:r>
        <w:t>По данному виду расходов отражаются расходы на проведение выставок, ярмарок за рубежом</w:t>
      </w:r>
    </w:p>
    <w:p w14:paraId="4DF096B3" w14:textId="77777777" w:rsidR="009A5E9F" w:rsidRDefault="008B52BD">
      <w:pPr>
        <w:pStyle w:val="a4"/>
      </w:pPr>
      <w:r>
        <w:t>052 Строительство и реконструкция недвижимости за рубежом</w:t>
      </w:r>
    </w:p>
    <w:p w14:paraId="21D2411F" w14:textId="77777777" w:rsidR="009A5E9F" w:rsidRDefault="008B52BD">
      <w:pPr>
        <w:ind w:firstLine="480"/>
        <w:jc w:val="both"/>
      </w:pPr>
      <w:r>
        <w:lastRenderedPageBreak/>
        <w:t>По данному виду расходов отражаются расходы на строительство и реконструкцию недвижимости за рубежом</w:t>
      </w:r>
    </w:p>
    <w:p w14:paraId="1A1911EA" w14:textId="77777777" w:rsidR="009A5E9F" w:rsidRDefault="008B52BD">
      <w:pPr>
        <w:pStyle w:val="a4"/>
      </w:pPr>
      <w:r>
        <w:t>053 Взносы в международные организации</w:t>
      </w:r>
    </w:p>
    <w:p w14:paraId="4ED0F4B4" w14:textId="77777777" w:rsidR="009A5E9F" w:rsidRDefault="008B52BD">
      <w:pPr>
        <w:ind w:firstLine="480"/>
        <w:jc w:val="both"/>
      </w:pPr>
      <w:r>
        <w:t>По данному виду расходов отражаются расходы:</w:t>
      </w:r>
    </w:p>
    <w:p w14:paraId="41488E28" w14:textId="77777777" w:rsidR="009A5E9F" w:rsidRDefault="008B52BD">
      <w:pPr>
        <w:ind w:firstLine="480"/>
        <w:jc w:val="both"/>
      </w:pPr>
      <w:r>
        <w:t>а) на уплату членских взносов в международные организации;</w:t>
      </w:r>
    </w:p>
    <w:p w14:paraId="17827C89" w14:textId="77777777" w:rsidR="009A5E9F" w:rsidRDefault="008B52BD">
      <w:pPr>
        <w:ind w:firstLine="480"/>
        <w:jc w:val="both"/>
      </w:pPr>
      <w:r>
        <w:t>б) по предоставлению трансфертов международным финансовым и экономическим организациям, а также взносы в уставный капитал этих организаций.</w:t>
      </w:r>
    </w:p>
    <w:p w14:paraId="03F04BBF" w14:textId="77777777" w:rsidR="009A5E9F" w:rsidRDefault="008B52BD">
      <w:pPr>
        <w:pStyle w:val="a4"/>
      </w:pPr>
      <w:r>
        <w:t>054 Экономическая и гуманитарная помощь другим государствам</w:t>
      </w:r>
    </w:p>
    <w:p w14:paraId="349685CD" w14:textId="77777777" w:rsidR="009A5E9F" w:rsidRDefault="008B52BD">
      <w:pPr>
        <w:ind w:firstLine="480"/>
        <w:jc w:val="both"/>
      </w:pPr>
      <w:r>
        <w:t>По данному виду расходов отражаются расходы по обеспечению гуманитарной и финансовой помощи Приднестровской Молдавской Республики другим государствам, а также расходы, связанные с доставкой и сопровождением грузов гуманитарной помощи другим государствам;</w:t>
      </w:r>
    </w:p>
    <w:p w14:paraId="0D97D1C8" w14:textId="77777777" w:rsidR="009A5E9F" w:rsidRDefault="008B52BD">
      <w:pPr>
        <w:ind w:firstLine="480"/>
        <w:jc w:val="both"/>
      </w:pPr>
      <w:r>
        <w:t>056 Расходы по реализации межгосударственных соглашений в рамках СНГ</w:t>
      </w:r>
    </w:p>
    <w:p w14:paraId="1457A400" w14:textId="77777777" w:rsidR="009A5E9F" w:rsidRDefault="008B52BD">
      <w:pPr>
        <w:ind w:firstLine="480"/>
        <w:jc w:val="both"/>
      </w:pPr>
      <w:r>
        <w:t>По данному виду расходов отражаются расходы по реализации межгосударственных соглашений в рамках СНГ</w:t>
      </w:r>
    </w:p>
    <w:p w14:paraId="013B4C46" w14:textId="77777777" w:rsidR="009A5E9F" w:rsidRDefault="008B52BD">
      <w:pPr>
        <w:pStyle w:val="a4"/>
      </w:pPr>
      <w:r>
        <w:t>057 Участие в миротворческой деятельности</w:t>
      </w:r>
    </w:p>
    <w:p w14:paraId="5AE9DCB7" w14:textId="77777777" w:rsidR="009A5E9F" w:rsidRDefault="008B52BD">
      <w:pPr>
        <w:ind w:firstLine="480"/>
        <w:jc w:val="both"/>
      </w:pPr>
      <w:r>
        <w:t>По данному виду расходов отражаются расходы на участие в миротворческой деятельности на содержание воинских формирований Вооруженных Сил Приднестровской Молдавской Республики, направляемых для участия в деятельности по поддержанию или восстановлению международного мира и безопасности.</w:t>
      </w:r>
    </w:p>
    <w:p w14:paraId="58C536AA" w14:textId="77777777" w:rsidR="009A5E9F" w:rsidRDefault="008B52BD">
      <w:pPr>
        <w:ind w:firstLine="480"/>
        <w:jc w:val="both"/>
      </w:pPr>
      <w:r>
        <w:t>058 Расходы на подготовку и участие военного и гражданского персонала в деятельности по поддержанию или восстановлению международного мира и безопасности</w:t>
      </w:r>
    </w:p>
    <w:p w14:paraId="20CF096D" w14:textId="77777777" w:rsidR="009A5E9F" w:rsidRDefault="008B52BD">
      <w:pPr>
        <w:ind w:firstLine="480"/>
        <w:jc w:val="both"/>
      </w:pPr>
      <w:r>
        <w:t>По данному виду расходов отражаются расходы на подготовку и участие военного контингента Вооруженных сил Приднестровской Молдавской Республики и гражданского персонала, направленных для участия в деятельности по поддержанию или восстановлению международного мира и безопасности.</w:t>
      </w:r>
    </w:p>
    <w:p w14:paraId="41A96321" w14:textId="77777777" w:rsidR="009A5E9F" w:rsidRDefault="008B52BD">
      <w:pPr>
        <w:pStyle w:val="a4"/>
      </w:pPr>
      <w:r>
        <w:t>059 Расходы по обеспечению внешней безопасности</w:t>
      </w:r>
    </w:p>
    <w:p w14:paraId="1A4CBC3C" w14:textId="77777777" w:rsidR="009A5E9F" w:rsidRDefault="008B52BD">
      <w:pPr>
        <w:ind w:firstLine="480"/>
        <w:jc w:val="both"/>
      </w:pPr>
      <w:r>
        <w:t>По данному виду расходов отражаются расходы по обеспечению внешней безопасности Приднестровской Молдавской Республики.</w:t>
      </w:r>
    </w:p>
    <w:p w14:paraId="0CDE1C12" w14:textId="77777777" w:rsidR="009A5E9F" w:rsidRDefault="008B52BD">
      <w:pPr>
        <w:pStyle w:val="a4"/>
      </w:pPr>
      <w:r>
        <w:t>060 Обеспечение личного состава</w:t>
      </w:r>
    </w:p>
    <w:p w14:paraId="3FE7A2F3" w14:textId="77777777" w:rsidR="009A5E9F" w:rsidRDefault="008B52BD">
      <w:pPr>
        <w:ind w:firstLine="480"/>
        <w:jc w:val="both"/>
      </w:pPr>
      <w:r>
        <w:t>По данному виду расходов отражаются расходы на обеспечение личного состава Вооруженных сил Приднестровской Молдавской Республики в мирное и военное время.</w:t>
      </w:r>
    </w:p>
    <w:p w14:paraId="346317E6" w14:textId="77777777" w:rsidR="009A5E9F" w:rsidRDefault="008B52BD">
      <w:pPr>
        <w:pStyle w:val="a4"/>
      </w:pPr>
      <w:r>
        <w:t>061 Боевая подготовка и материально техническое обеспечение войск</w:t>
      </w:r>
    </w:p>
    <w:p w14:paraId="5898A14E" w14:textId="77777777" w:rsidR="009A5E9F" w:rsidRDefault="008B52BD">
      <w:pPr>
        <w:ind w:firstLine="480"/>
        <w:jc w:val="both"/>
      </w:pPr>
      <w:r>
        <w:t>По данному виду расходов отражаются расходы по боевой подготовке и материально-техническому обеспечению войск Приднестровской Молдавской Республики.</w:t>
      </w:r>
    </w:p>
    <w:p w14:paraId="72710380" w14:textId="77777777" w:rsidR="009A5E9F" w:rsidRDefault="008B52BD">
      <w:pPr>
        <w:ind w:firstLine="480"/>
        <w:jc w:val="both"/>
      </w:pPr>
      <w:r>
        <w:t>062 Содержание и эксплуатация командных пунктов, специальных объектов и сооружений, аэродромов</w:t>
      </w:r>
    </w:p>
    <w:p w14:paraId="74A0415B" w14:textId="77777777" w:rsidR="009A5E9F" w:rsidRDefault="008B52BD">
      <w:pPr>
        <w:ind w:firstLine="480"/>
        <w:jc w:val="both"/>
      </w:pPr>
      <w:r>
        <w:lastRenderedPageBreak/>
        <w:t>По данному виду расходов отражаются расходы на содержание и эксплуатация командных пунктов, специальных объектов и сооружений, аэродромов.</w:t>
      </w:r>
    </w:p>
    <w:p w14:paraId="42F823A3" w14:textId="77777777" w:rsidR="009A5E9F" w:rsidRDefault="008B52BD">
      <w:pPr>
        <w:pStyle w:val="a4"/>
      </w:pPr>
      <w:r>
        <w:t>063 Ремонт и изготовление вооружения, военной техники и имущества</w:t>
      </w:r>
    </w:p>
    <w:p w14:paraId="447C0D7D" w14:textId="77777777" w:rsidR="009A5E9F" w:rsidRDefault="008B52BD">
      <w:pPr>
        <w:ind w:firstLine="480"/>
        <w:jc w:val="both"/>
      </w:pPr>
      <w:r>
        <w:t>По данному виду расходов отражаются расходы по оплате договоров по ремонту и изготовлению вооружения, военной техники и имущества.</w:t>
      </w:r>
    </w:p>
    <w:p w14:paraId="661E561D" w14:textId="77777777" w:rsidR="009A5E9F" w:rsidRDefault="008B52BD">
      <w:pPr>
        <w:pStyle w:val="a4"/>
      </w:pPr>
      <w:r>
        <w:t>065 Закупки вооружения и военной техники</w:t>
      </w:r>
    </w:p>
    <w:p w14:paraId="34DA9158" w14:textId="77777777" w:rsidR="009A5E9F" w:rsidRDefault="008B52BD">
      <w:pPr>
        <w:ind w:firstLine="480"/>
        <w:jc w:val="both"/>
      </w:pPr>
      <w:r>
        <w:t>По данному виду расходов отражаются расходы по оплате договоров на закупку вооружения и военной техники.</w:t>
      </w:r>
    </w:p>
    <w:p w14:paraId="4006ABA5" w14:textId="77777777" w:rsidR="009A5E9F" w:rsidRDefault="008B52BD">
      <w:pPr>
        <w:pStyle w:val="a4"/>
      </w:pPr>
      <w:r>
        <w:t>066 Закупки спецтехники и средств связи</w:t>
      </w:r>
    </w:p>
    <w:p w14:paraId="5AF3A824" w14:textId="77777777" w:rsidR="009A5E9F" w:rsidRDefault="008B52BD">
      <w:pPr>
        <w:ind w:firstLine="480"/>
        <w:jc w:val="both"/>
      </w:pPr>
      <w:r>
        <w:t>По данному виду расходов отражаются расходы по оплате договоров на закупку спецтехники и средств связи.</w:t>
      </w:r>
    </w:p>
    <w:p w14:paraId="508646B1" w14:textId="77777777" w:rsidR="009A5E9F" w:rsidRDefault="008B52BD">
      <w:pPr>
        <w:pStyle w:val="a4"/>
      </w:pPr>
      <w:r>
        <w:t>067 Капитальное строительство</w:t>
      </w:r>
    </w:p>
    <w:p w14:paraId="4A52D76E" w14:textId="77777777" w:rsidR="009A5E9F" w:rsidRDefault="008B52BD">
      <w:pPr>
        <w:ind w:firstLine="480"/>
        <w:jc w:val="both"/>
      </w:pPr>
      <w:r>
        <w:t>По данному виду расходов отражаются расходы на капвложения, включая приобретение оборудования, на строительство и реконструкцию объектов общегражданского и производственного назначения, инфраструктуры, в том числе жилья, в рамках целевых программ, предусмотренных к финансированию в очередном финансовом году</w:t>
      </w:r>
    </w:p>
    <w:p w14:paraId="671F7CB6" w14:textId="77777777" w:rsidR="009A5E9F" w:rsidRDefault="008B52BD">
      <w:pPr>
        <w:pStyle w:val="a4"/>
      </w:pPr>
      <w:r>
        <w:t>072 НИОКР</w:t>
      </w:r>
    </w:p>
    <w:p w14:paraId="3E004595" w14:textId="77777777" w:rsidR="009A5E9F" w:rsidRDefault="008B52BD">
      <w:pPr>
        <w:ind w:firstLine="480"/>
        <w:jc w:val="both"/>
      </w:pPr>
      <w:r>
        <w:t>По данному виду расходов отражаются расходы на выполнение научно-исследовательских, опытно-конструкторских и технологических работ, а также расходы по финансированию научных работ и мероприятий, осуществляемых в рамках приоритетных направлений науки и техники, содержание учреждений, осуществляющих научно-исследовательские и опытно-конструкторские работы.</w:t>
      </w:r>
    </w:p>
    <w:p w14:paraId="2B7A3B73" w14:textId="77777777" w:rsidR="009A5E9F" w:rsidRDefault="008B52BD">
      <w:pPr>
        <w:ind w:firstLine="480"/>
        <w:jc w:val="both"/>
      </w:pPr>
      <w:r>
        <w:t>073 Содержание испытательных, научно-исследовательских и других учреждений</w:t>
      </w:r>
    </w:p>
    <w:p w14:paraId="0B4767D9" w14:textId="77777777" w:rsidR="009A5E9F" w:rsidRDefault="008B52BD">
      <w:pPr>
        <w:ind w:firstLine="480"/>
        <w:jc w:val="both"/>
      </w:pPr>
      <w:r>
        <w:t>По данному виду расходов отражаются расходы на содержание испытательных, научно-исследовательских и других учреждений, осуществляющих научные исследования.</w:t>
      </w:r>
    </w:p>
    <w:p w14:paraId="4D67A4BB" w14:textId="77777777" w:rsidR="009A5E9F" w:rsidRDefault="008B52BD">
      <w:pPr>
        <w:pStyle w:val="a4"/>
      </w:pPr>
      <w:r>
        <w:t>074 Военные (специальные) образовательные учреждения</w:t>
      </w:r>
    </w:p>
    <w:p w14:paraId="1C277CEB" w14:textId="77777777" w:rsidR="009A5E9F" w:rsidRDefault="008B52BD">
      <w:pPr>
        <w:ind w:firstLine="480"/>
        <w:jc w:val="both"/>
      </w:pPr>
      <w:r>
        <w:t>По данному виду расходов отражаются расходы на содержание военных (специальных) образовательных учреждений.</w:t>
      </w:r>
    </w:p>
    <w:p w14:paraId="31EFF4D3" w14:textId="77777777" w:rsidR="009A5E9F" w:rsidRDefault="008B52BD">
      <w:pPr>
        <w:pStyle w:val="a4"/>
      </w:pPr>
      <w:r>
        <w:t>075 Текущее содержание подведомственных структур</w:t>
      </w:r>
    </w:p>
    <w:p w14:paraId="5D9017FF" w14:textId="77777777" w:rsidR="009A5E9F" w:rsidRDefault="008B52BD">
      <w:pPr>
        <w:ind w:firstLine="480"/>
        <w:jc w:val="both"/>
      </w:pPr>
      <w:r>
        <w:t>По данному виду расходов отражаются расходы на содержание и обеспечение деятельности учреждений, находящихся в ведении главных распорядителей средств бюджетов всех уровней.</w:t>
      </w:r>
    </w:p>
    <w:p w14:paraId="7BF56734" w14:textId="77777777" w:rsidR="009A5E9F" w:rsidRDefault="008B52BD">
      <w:pPr>
        <w:ind w:firstLine="480"/>
        <w:jc w:val="both"/>
      </w:pPr>
      <w:r>
        <w:t>076 Обеспечение мобилизационной подготовки и подготовки резервов, учебно-</w:t>
      </w:r>
      <w:proofErr w:type="spellStart"/>
      <w:r>
        <w:t>сборовые</w:t>
      </w:r>
      <w:proofErr w:type="spellEnd"/>
      <w:r>
        <w:t xml:space="preserve"> мероприятия</w:t>
      </w:r>
    </w:p>
    <w:p w14:paraId="1085205E" w14:textId="77777777" w:rsidR="009A5E9F" w:rsidRDefault="008B52BD">
      <w:pPr>
        <w:ind w:firstLine="480"/>
        <w:jc w:val="both"/>
      </w:pPr>
      <w:r>
        <w:lastRenderedPageBreak/>
        <w:t>По данному виду расходов отражаются расходы на: а) проведение подготовки и переподготовки мобилизационного резерва и учебно-</w:t>
      </w:r>
      <w:proofErr w:type="spellStart"/>
      <w:r>
        <w:t>сборовых</w:t>
      </w:r>
      <w:proofErr w:type="spellEnd"/>
      <w:r>
        <w:t xml:space="preserve"> мероприятий, в том числе расходы на возмещение среднего заработка гражданам и других расходов в соответствии с законодательством Приднестровской Молдавской Республики за время исполнения воинской обязанности, связанной с призывом и проведением военных сборов; б) прочие расходы, связанные с проведением военных сборов; в) прочие расходы на организацию и проведение учебных сборов (стажировок).</w:t>
      </w:r>
    </w:p>
    <w:p w14:paraId="5E376DF8" w14:textId="77777777" w:rsidR="009A5E9F" w:rsidRDefault="008B52BD">
      <w:pPr>
        <w:pStyle w:val="a4"/>
      </w:pPr>
      <w:r>
        <w:t>082 Обеспечение военнослужащих, увольняемых с военной службы</w:t>
      </w:r>
    </w:p>
    <w:p w14:paraId="0F82A94D" w14:textId="77777777" w:rsidR="009A5E9F" w:rsidRDefault="008B52BD">
      <w:pPr>
        <w:ind w:firstLine="480"/>
        <w:jc w:val="both"/>
      </w:pPr>
      <w:r>
        <w:t>По данному виду расходов отражаются расходы на обеспечение военнослужащих, увольняемых с военной службы.</w:t>
      </w:r>
    </w:p>
    <w:p w14:paraId="22A59929" w14:textId="77777777" w:rsidR="009A5E9F" w:rsidRDefault="008B52BD">
      <w:pPr>
        <w:ind w:firstLine="480"/>
        <w:jc w:val="both"/>
      </w:pPr>
      <w:r>
        <w:t xml:space="preserve">083 Проведение мероприятий по гражданской обороне и защите населения от чрезвычайных </w:t>
      </w:r>
      <w:proofErr w:type="gramStart"/>
      <w:r>
        <w:t>ситуаций</w:t>
      </w:r>
      <w:proofErr w:type="gramEnd"/>
      <w:r>
        <w:t xml:space="preserve"> По данному виду расходов отражаются расходы на:</w:t>
      </w:r>
    </w:p>
    <w:p w14:paraId="45F1777C" w14:textId="77777777" w:rsidR="009A5E9F" w:rsidRDefault="008B52BD">
      <w:pPr>
        <w:ind w:firstLine="480"/>
        <w:jc w:val="both"/>
      </w:pPr>
      <w:r>
        <w:t>а) содержание штаба гражданской защиты, его специализированных частей;</w:t>
      </w:r>
    </w:p>
    <w:p w14:paraId="5B81B5B9" w14:textId="77777777" w:rsidR="009A5E9F" w:rsidRDefault="008B52BD">
      <w:pPr>
        <w:ind w:firstLine="480"/>
        <w:jc w:val="both"/>
      </w:pPr>
      <w:r>
        <w:t>б) проведение мероприятий по обучению населения способам защиты и действиям в чрезвычайных ситуациях в мирное и военное время;</w:t>
      </w:r>
    </w:p>
    <w:p w14:paraId="1A2566B5" w14:textId="77777777" w:rsidR="009A5E9F" w:rsidRDefault="008B52BD">
      <w:pPr>
        <w:ind w:firstLine="480"/>
        <w:jc w:val="both"/>
      </w:pPr>
      <w:r>
        <w:t xml:space="preserve">в) проведение мероприятий по подготовке населения и территорий к де </w:t>
      </w:r>
      <w:proofErr w:type="spellStart"/>
      <w:r>
        <w:t>йствиям</w:t>
      </w:r>
      <w:proofErr w:type="spellEnd"/>
      <w:r>
        <w:t xml:space="preserve"> в чрезвычайных ситуациях в мирное и военное время;</w:t>
      </w:r>
    </w:p>
    <w:p w14:paraId="27E1E1D5" w14:textId="77777777" w:rsidR="009A5E9F" w:rsidRDefault="008B52BD">
      <w:pPr>
        <w:ind w:firstLine="480"/>
        <w:jc w:val="both"/>
      </w:pPr>
      <w:r>
        <w:t>г) содержание защитных сооружений, закупку и содержание средств индивидуальной защиты;</w:t>
      </w:r>
    </w:p>
    <w:p w14:paraId="1FA16513" w14:textId="77777777" w:rsidR="009A5E9F" w:rsidRDefault="008B52BD">
      <w:pPr>
        <w:ind w:firstLine="480"/>
        <w:jc w:val="both"/>
      </w:pPr>
      <w:r>
        <w:t>д) создание, модернизацию и содержание систем оповещения.</w:t>
      </w:r>
    </w:p>
    <w:p w14:paraId="0DAF4254" w14:textId="77777777" w:rsidR="009A5E9F" w:rsidRDefault="008B52BD">
      <w:pPr>
        <w:ind w:firstLine="480"/>
        <w:jc w:val="both"/>
      </w:pPr>
      <w:r>
        <w:t>По данному виду расходов отражаются также расходы, связанные с обеспечением реализации специальных решений, направленных на предотвращение чрезвычайных ситуаций.</w:t>
      </w:r>
    </w:p>
    <w:p w14:paraId="17903B61" w14:textId="77777777" w:rsidR="009A5E9F" w:rsidRDefault="008B52BD">
      <w:pPr>
        <w:pStyle w:val="a4"/>
      </w:pPr>
      <w:r>
        <w:t>090 Финансирование республиканских органов внутренних дел</w:t>
      </w:r>
    </w:p>
    <w:p w14:paraId="1342A7D2" w14:textId="77777777" w:rsidR="009A5E9F" w:rsidRDefault="008B52BD">
      <w:pPr>
        <w:ind w:firstLine="480"/>
        <w:jc w:val="both"/>
      </w:pPr>
      <w:r>
        <w:t>По данному виду расходов отражаются также расходы на содержание и обеспечение деятельности республиканских органов внутренних дел в соответствии с законодательством Приднестровской Молдавской Республики.</w:t>
      </w:r>
    </w:p>
    <w:p w14:paraId="7F2CE3E0" w14:textId="77777777" w:rsidR="009A5E9F" w:rsidRDefault="008B52BD">
      <w:pPr>
        <w:pStyle w:val="a4"/>
      </w:pPr>
      <w:r>
        <w:t>100 Финансирование Черноморского казачьего войска</w:t>
      </w:r>
    </w:p>
    <w:p w14:paraId="782EF83D" w14:textId="77777777" w:rsidR="009A5E9F" w:rsidRDefault="008B52BD">
      <w:pPr>
        <w:ind w:firstLine="480"/>
        <w:jc w:val="both"/>
      </w:pPr>
      <w:r>
        <w:t>По данному виду расходов отражаются расходы по обеспечению деятельности Правления Черноморского казачьего войска в решении вопросов возрождения и развития казачьего движения в соответствии с законодательством Приднестровской Молдавской Республики.</w:t>
      </w:r>
    </w:p>
    <w:p w14:paraId="3CF643B5" w14:textId="77777777" w:rsidR="009A5E9F" w:rsidRDefault="008B52BD">
      <w:pPr>
        <w:pStyle w:val="a4"/>
      </w:pPr>
      <w:r>
        <w:t>111 Спасательные службы, посты на водах, станции</w:t>
      </w:r>
    </w:p>
    <w:p w14:paraId="4E9040DC" w14:textId="77777777" w:rsidR="009A5E9F" w:rsidRDefault="008B52BD">
      <w:pPr>
        <w:ind w:firstLine="480"/>
        <w:jc w:val="both"/>
      </w:pPr>
      <w:r>
        <w:t>По данному виду расходов отражаются расходы по обеспечению деятельности спасательных службы, постов на водах, станций.</w:t>
      </w:r>
    </w:p>
    <w:p w14:paraId="0F15040D" w14:textId="77777777" w:rsidR="009A5E9F" w:rsidRDefault="008B52BD">
      <w:pPr>
        <w:ind w:firstLine="480"/>
        <w:jc w:val="both"/>
      </w:pPr>
      <w:r>
        <w:t>150 Денежное содержание Прокурора Приднестровской Молдавской Республики</w:t>
      </w:r>
    </w:p>
    <w:p w14:paraId="34492F2E" w14:textId="77777777" w:rsidR="009A5E9F" w:rsidRDefault="008B52BD">
      <w:pPr>
        <w:ind w:firstLine="480"/>
        <w:jc w:val="both"/>
      </w:pPr>
      <w: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Прокурору Приднестровской Молдавской Республики.</w:t>
      </w:r>
    </w:p>
    <w:p w14:paraId="76A3C3FC" w14:textId="77777777" w:rsidR="009A5E9F" w:rsidRDefault="008B52BD">
      <w:pPr>
        <w:ind w:firstLine="480"/>
        <w:jc w:val="both"/>
      </w:pPr>
      <w:r>
        <w:t>151 Денежное содержание заместителей Прокурора Приднестровской Молдавской Республики</w:t>
      </w:r>
    </w:p>
    <w:p w14:paraId="03A2974E" w14:textId="77777777" w:rsidR="009A5E9F" w:rsidRDefault="008B52BD">
      <w:pPr>
        <w:ind w:firstLine="480"/>
        <w:jc w:val="both"/>
      </w:pPr>
      <w:r>
        <w:lastRenderedPageBreak/>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заместителям Прокурора Приднестровской Молдавской Республики.</w:t>
      </w:r>
    </w:p>
    <w:p w14:paraId="0F934F73" w14:textId="77777777" w:rsidR="009A5E9F" w:rsidRDefault="008B52BD">
      <w:pPr>
        <w:ind w:firstLine="480"/>
        <w:jc w:val="both"/>
      </w:pPr>
      <w:r>
        <w:t>152 Денежное содержание прокуроров Приднестровской Молдавской Республики</w:t>
      </w:r>
    </w:p>
    <w:p w14:paraId="215BA687" w14:textId="77777777" w:rsidR="009A5E9F" w:rsidRDefault="008B52BD">
      <w:pPr>
        <w:ind w:firstLine="480"/>
        <w:jc w:val="both"/>
      </w:pPr>
      <w:r>
        <w:t>По данному виду расходов отражаются расходы на оплату труда, с учетом начислений, денежные выплаты, компенсации и пособия, согласно действующему законодательству Приднестровской Молдавской Республики, прокурорам Приднестровской Молдавской Республики, расходы на содержание и обеспечение деятельности прокуратур Приднестровской Молдавской Республики, включая расходы на заработную плату работников прокуратур, обслуживающего персонала и все расходы на содержание прокуратур.</w:t>
      </w:r>
    </w:p>
    <w:p w14:paraId="541041EA" w14:textId="77777777" w:rsidR="009A5E9F" w:rsidRDefault="008B52BD">
      <w:pPr>
        <w:pStyle w:val="a4"/>
      </w:pPr>
      <w:r>
        <w:t>153 Финансирование надзорных органов</w:t>
      </w:r>
    </w:p>
    <w:p w14:paraId="0EBD82AE" w14:textId="77777777" w:rsidR="009A5E9F" w:rsidRDefault="008B52BD">
      <w:pPr>
        <w:ind w:firstLine="480"/>
        <w:jc w:val="both"/>
      </w:pPr>
      <w:r>
        <w:t>По данному виду расходов отражаются расходы на содержание и обеспечение деятельности надзорных органов по контролю и надзору за соблюдением трудового законодательства и иных нормативных актов, содержащих нормы трудового права, а также по исполнению государственной политики в сфере охраны труда и промышленной безопасности, за соблюдением правил по безопасному ведению работ в отдельных отраслях и на объектах повышенной опасности, горному, промышленному и энергическому надзору на организациях республики в соответствии с законодательством Приднестровской Молдавской Республики.</w:t>
      </w:r>
    </w:p>
    <w:p w14:paraId="174B0A6E" w14:textId="77777777" w:rsidR="009A5E9F" w:rsidRDefault="008B52BD">
      <w:pPr>
        <w:pStyle w:val="a4"/>
      </w:pPr>
      <w:r>
        <w:t>154 Содержание уголовно-исполнительной системы</w:t>
      </w:r>
    </w:p>
    <w:p w14:paraId="34DBE0CC" w14:textId="77777777" w:rsidR="009A5E9F" w:rsidRDefault="008B52BD">
      <w:pPr>
        <w:ind w:firstLine="480"/>
        <w:jc w:val="both"/>
      </w:pPr>
      <w:r>
        <w:t xml:space="preserve">По данному виду расходов отражаются расходы на содержание </w:t>
      </w:r>
      <w:proofErr w:type="spellStart"/>
      <w:r>
        <w:t>уголовноисполнительной</w:t>
      </w:r>
      <w:proofErr w:type="spellEnd"/>
      <w:r>
        <w:t xml:space="preserve"> системы, включая расходы, связанные с особенностями по содержанию, обслуживанию и освобождению спецконтингента, в соответствии с законодательством Приднестровской Молдавской Республики.</w:t>
      </w:r>
    </w:p>
    <w:p w14:paraId="724BCCD8" w14:textId="77777777" w:rsidR="009A5E9F" w:rsidRDefault="008B52BD">
      <w:pPr>
        <w:pStyle w:val="a4"/>
      </w:pPr>
      <w:r>
        <w:t>155 Содержание судебных исполнителей</w:t>
      </w:r>
    </w:p>
    <w:p w14:paraId="60FE7965" w14:textId="77777777" w:rsidR="009A5E9F" w:rsidRDefault="008B52BD">
      <w:pPr>
        <w:ind w:firstLine="480"/>
        <w:jc w:val="both"/>
      </w:pPr>
      <w:r>
        <w:t>По данному виду расходов отражаются расходы на содержание и обеспечение деятельности судебных исполнителей по исполнению судебных актов Верховного суда Приднестровской Молдавской Республики, Арбитражного суда Приднестровской Молдавской Республики, судов общей юрисдикции и актов других органов в соответствии с законодательством Приднестровской Молдавской Республики.</w:t>
      </w:r>
    </w:p>
    <w:p w14:paraId="1D840C82" w14:textId="77777777" w:rsidR="009A5E9F" w:rsidRDefault="008B52BD">
      <w:pPr>
        <w:pStyle w:val="a4"/>
      </w:pPr>
      <w:r>
        <w:t>156 Подразделения государственной охраны</w:t>
      </w:r>
    </w:p>
    <w:p w14:paraId="6DE09185" w14:textId="77777777" w:rsidR="009A5E9F" w:rsidRDefault="008B52BD">
      <w:pPr>
        <w:ind w:firstLine="480"/>
        <w:jc w:val="both"/>
      </w:pPr>
      <w:r>
        <w:t>По данному виду расходов отражаются расходы на содержание и обеспечение деятельности подразделений государственной охраны в соответствии с законодательством Приднестровской Молдавской Республики.</w:t>
      </w:r>
    </w:p>
    <w:p w14:paraId="5B3B814B" w14:textId="77777777" w:rsidR="009A5E9F" w:rsidRDefault="008B52BD">
      <w:pPr>
        <w:ind w:firstLine="480"/>
        <w:jc w:val="both"/>
      </w:pPr>
      <w:r>
        <w:t>181 Создание компьютерных сетей связи и баз данных фундаментальной науки и техники</w:t>
      </w:r>
    </w:p>
    <w:p w14:paraId="14DBFC55" w14:textId="77777777" w:rsidR="009A5E9F" w:rsidRDefault="008B52BD">
      <w:pPr>
        <w:ind w:firstLine="480"/>
        <w:jc w:val="both"/>
      </w:pPr>
      <w:r>
        <w:t>По данному виду расходов отражаются расходы на создание компьютерных сетей связи и баз данных фундаментальной науки и техники</w:t>
      </w:r>
    </w:p>
    <w:p w14:paraId="566BF370" w14:textId="77777777" w:rsidR="009A5E9F" w:rsidRDefault="008B52BD">
      <w:pPr>
        <w:pStyle w:val="a4"/>
      </w:pPr>
      <w:r>
        <w:t>182 Финансирование приоритетных направлений науки и техники</w:t>
      </w:r>
    </w:p>
    <w:p w14:paraId="0666F020" w14:textId="77777777" w:rsidR="009A5E9F" w:rsidRDefault="008B52BD">
      <w:pPr>
        <w:ind w:firstLine="480"/>
        <w:jc w:val="both"/>
      </w:pPr>
      <w:r>
        <w:lastRenderedPageBreak/>
        <w:t>По данному виду расходов отражаются расходы уполномоченных республиканских органов исполнительной власти и иных главных распорядителей по финансированию научных работ и мероприятий, осуществляемых в рамках приоритетных направлений науки и техники</w:t>
      </w:r>
    </w:p>
    <w:p w14:paraId="3616A656" w14:textId="77777777" w:rsidR="009A5E9F" w:rsidRDefault="008B52BD">
      <w:pPr>
        <w:pStyle w:val="a4"/>
      </w:pPr>
      <w:r>
        <w:t>197 Государственные инвестиции на возвратной основе</w:t>
      </w:r>
    </w:p>
    <w:p w14:paraId="1DF7F940" w14:textId="77777777" w:rsidR="009A5E9F" w:rsidRDefault="008B52BD">
      <w:pPr>
        <w:ind w:firstLine="480"/>
        <w:jc w:val="both"/>
      </w:pPr>
      <w:r>
        <w:t>По данному виду расходов отражаются расходы на государственные инвестиции на возвратной основе</w:t>
      </w:r>
    </w:p>
    <w:p w14:paraId="4D21D514" w14:textId="77777777" w:rsidR="009A5E9F" w:rsidRDefault="008B52BD">
      <w:pPr>
        <w:pStyle w:val="a4"/>
      </w:pPr>
      <w:r>
        <w:t>198 Государственные инвестиции на безвозвратной основе</w:t>
      </w:r>
    </w:p>
    <w:p w14:paraId="25F84F63" w14:textId="77777777" w:rsidR="009A5E9F" w:rsidRDefault="008B52BD">
      <w:pPr>
        <w:ind w:firstLine="480"/>
        <w:jc w:val="both"/>
      </w:pPr>
      <w:r>
        <w:t>По данному виду расходов отражаются расходы на государственные инвестиции на безвозвратной основе</w:t>
      </w:r>
    </w:p>
    <w:p w14:paraId="420A4AC1" w14:textId="77777777" w:rsidR="009A5E9F" w:rsidRDefault="008B52BD">
      <w:pPr>
        <w:pStyle w:val="a4"/>
      </w:pPr>
      <w:r>
        <w:t>200 Эксплуатация оросительных систем</w:t>
      </w:r>
    </w:p>
    <w:p w14:paraId="1FE29406" w14:textId="77777777" w:rsidR="009A5E9F" w:rsidRDefault="008B52BD">
      <w:pPr>
        <w:ind w:firstLine="480"/>
        <w:jc w:val="both"/>
      </w:pPr>
      <w:r>
        <w:t>По данному виду расходов отражаются расходы на эксплуатацию, сооружение, ремонт и модернизацию оросительных систем; управление оборудованием, эксплуатация, сооружение, ремонт или модернизация таких систем, по обеспечению деятельности учреждений гидромелиоративного комплекса, связанные с подготовкой к функционированию и эксплуатацией оросительных систем и мелиоративных станций.</w:t>
      </w:r>
    </w:p>
    <w:p w14:paraId="52556FB6" w14:textId="77777777" w:rsidR="009A5E9F" w:rsidRDefault="008B52BD">
      <w:pPr>
        <w:ind w:firstLine="480"/>
        <w:jc w:val="both"/>
      </w:pPr>
      <w:r>
        <w:t>201 Оплата электроэнергии, используемой для эксплуатации оросительных систем</w:t>
      </w:r>
    </w:p>
    <w:p w14:paraId="32AB8889" w14:textId="77777777" w:rsidR="009A5E9F" w:rsidRDefault="008B52BD">
      <w:pPr>
        <w:ind w:firstLine="480"/>
        <w:jc w:val="both"/>
      </w:pPr>
      <w:r>
        <w:t>По данному виду расходов отражаются расходы на оплату электроэнергии, используемой для эксплуатации оросительных систем</w:t>
      </w:r>
    </w:p>
    <w:p w14:paraId="79A1CD6D" w14:textId="77777777" w:rsidR="009A5E9F" w:rsidRDefault="008B52BD">
      <w:pPr>
        <w:pStyle w:val="a4"/>
      </w:pPr>
      <w:r>
        <w:t>202 Землеустройство</w:t>
      </w:r>
    </w:p>
    <w:p w14:paraId="4F52D0BF" w14:textId="77777777" w:rsidR="009A5E9F" w:rsidRDefault="008B52BD">
      <w:pPr>
        <w:ind w:firstLine="480"/>
        <w:jc w:val="both"/>
      </w:pPr>
      <w:r>
        <w:t>По данному виду расходов отражаются расходы на землеустройство</w:t>
      </w:r>
    </w:p>
    <w:p w14:paraId="371F1CDC" w14:textId="77777777" w:rsidR="009A5E9F" w:rsidRDefault="008B52BD">
      <w:pPr>
        <w:ind w:firstLine="480"/>
        <w:jc w:val="both"/>
      </w:pPr>
      <w:r>
        <w:t>203 Учреждения ветеринарной медицины.</w:t>
      </w:r>
    </w:p>
    <w:p w14:paraId="3FA2E5DC" w14:textId="77777777" w:rsidR="009A5E9F" w:rsidRDefault="008B52BD">
      <w:pPr>
        <w:ind w:firstLine="480"/>
        <w:jc w:val="both"/>
      </w:pPr>
      <w:r>
        <w:t>По данному виду расходов отражаются расходы по обеспечению деятельности государственных учреждений ветеринарной медицины.</w:t>
      </w:r>
    </w:p>
    <w:p w14:paraId="6758FCC4" w14:textId="77777777" w:rsidR="009A5E9F" w:rsidRDefault="008B52BD">
      <w:pPr>
        <w:pStyle w:val="a4"/>
      </w:pPr>
      <w:r>
        <w:t>204 Республиканская ветеринарная лаборатория</w:t>
      </w:r>
    </w:p>
    <w:p w14:paraId="5BE5CEDB" w14:textId="77777777" w:rsidR="009A5E9F" w:rsidRDefault="008B52BD">
      <w:pPr>
        <w:ind w:firstLine="480"/>
        <w:jc w:val="both"/>
      </w:pPr>
      <w:r>
        <w:t>По данному виду расходов отражаются расходы на содержание Республиканской ветеринарной лаборатории</w:t>
      </w:r>
    </w:p>
    <w:p w14:paraId="1A3D97BB" w14:textId="77777777" w:rsidR="009A5E9F" w:rsidRDefault="008B52BD">
      <w:pPr>
        <w:pStyle w:val="a4"/>
      </w:pPr>
      <w:r>
        <w:t xml:space="preserve">205 </w:t>
      </w:r>
      <w:proofErr w:type="spellStart"/>
      <w:r>
        <w:t>Противоэпизодические</w:t>
      </w:r>
      <w:proofErr w:type="spellEnd"/>
      <w:r>
        <w:t xml:space="preserve"> мероприятия</w:t>
      </w:r>
    </w:p>
    <w:p w14:paraId="47F29130" w14:textId="77777777" w:rsidR="009A5E9F" w:rsidRDefault="008B52BD">
      <w:pPr>
        <w:ind w:firstLine="480"/>
        <w:jc w:val="both"/>
      </w:pPr>
      <w:r>
        <w:t xml:space="preserve">По данному виду расходов отражаются расходы по проведению </w:t>
      </w:r>
      <w:proofErr w:type="spellStart"/>
      <w:r>
        <w:t>противоэпизодических</w:t>
      </w:r>
      <w:proofErr w:type="spellEnd"/>
      <w:r>
        <w:t xml:space="preserve"> мероприятий</w:t>
      </w:r>
    </w:p>
    <w:p w14:paraId="3FB8B761" w14:textId="77777777" w:rsidR="009A5E9F" w:rsidRDefault="008B52BD">
      <w:pPr>
        <w:pStyle w:val="a4"/>
      </w:pPr>
      <w:r>
        <w:t>206 Пограничные ветеринарные пункты</w:t>
      </w:r>
    </w:p>
    <w:p w14:paraId="2C5FCF05" w14:textId="77777777" w:rsidR="009A5E9F" w:rsidRDefault="008B52BD">
      <w:pPr>
        <w:ind w:firstLine="480"/>
        <w:jc w:val="both"/>
      </w:pPr>
      <w:r>
        <w:t>По данному виду расходов отражаются расходы на содержание пограничных ветеринарных пунктов</w:t>
      </w:r>
    </w:p>
    <w:p w14:paraId="7295B0EE" w14:textId="77777777" w:rsidR="009A5E9F" w:rsidRDefault="008B52BD">
      <w:pPr>
        <w:ind w:firstLine="480"/>
        <w:jc w:val="both"/>
      </w:pPr>
      <w:r>
        <w:t>207 Учреждения защиты и карантина растений.</w:t>
      </w:r>
    </w:p>
    <w:p w14:paraId="73B18A8D" w14:textId="77777777" w:rsidR="009A5E9F" w:rsidRDefault="008B52BD">
      <w:pPr>
        <w:ind w:firstLine="480"/>
        <w:jc w:val="both"/>
      </w:pPr>
      <w:r>
        <w:lastRenderedPageBreak/>
        <w:t>По данному виду расходов отражаются расходы по обеспечению деятельности государственных учреждений защиты и карантина растений.</w:t>
      </w:r>
    </w:p>
    <w:p w14:paraId="7D1D393B" w14:textId="77777777" w:rsidR="009A5E9F" w:rsidRDefault="008B52BD">
      <w:pPr>
        <w:ind w:firstLine="480"/>
        <w:jc w:val="both"/>
      </w:pPr>
      <w:r>
        <w:t>208 Мероприятия по защите растений от сельскохозяйственных вредителей</w:t>
      </w:r>
    </w:p>
    <w:p w14:paraId="65298FEE" w14:textId="77777777" w:rsidR="009A5E9F" w:rsidRDefault="008B52BD">
      <w:pPr>
        <w:ind w:firstLine="480"/>
        <w:jc w:val="both"/>
      </w:pPr>
      <w:r>
        <w:t>По данному виду расходов отражаются расходы на осуществление мероприятий по защите растений от сельскохозяйственных вредителей</w:t>
      </w:r>
    </w:p>
    <w:p w14:paraId="06839546" w14:textId="77777777" w:rsidR="009A5E9F" w:rsidRDefault="008B52BD">
      <w:pPr>
        <w:pStyle w:val="a4"/>
      </w:pPr>
      <w:r>
        <w:t>209 Государственные семенные инспекции</w:t>
      </w:r>
    </w:p>
    <w:p w14:paraId="010262EB" w14:textId="77777777" w:rsidR="009A5E9F" w:rsidRDefault="008B52BD">
      <w:pPr>
        <w:ind w:firstLine="480"/>
        <w:jc w:val="both"/>
      </w:pPr>
      <w:r>
        <w:t xml:space="preserve">По данному виду расходов отражаются расходы на обеспечение деятельности семенных инспекций, госкомиссии по испытанию и охране селекционных достижений, </w:t>
      </w:r>
      <w:proofErr w:type="spellStart"/>
      <w:r>
        <w:t>биоцентров</w:t>
      </w:r>
      <w:proofErr w:type="spellEnd"/>
      <w:r>
        <w:t xml:space="preserve"> и фитосанитарных центров, инспекций по карантину растений, сохранения почв и защиты растений.</w:t>
      </w:r>
    </w:p>
    <w:p w14:paraId="53998598" w14:textId="77777777" w:rsidR="009A5E9F" w:rsidRDefault="008B52BD">
      <w:pPr>
        <w:ind w:firstLine="480"/>
        <w:jc w:val="both"/>
      </w:pPr>
      <w:r>
        <w:t>210 Государственная комиссия по сортоиспытанию сельскохозяйственных культур</w:t>
      </w:r>
    </w:p>
    <w:p w14:paraId="43A70936" w14:textId="77777777" w:rsidR="009A5E9F" w:rsidRDefault="008B52BD">
      <w:pPr>
        <w:ind w:firstLine="480"/>
        <w:jc w:val="both"/>
      </w:pPr>
      <w:r>
        <w:t>По данному виду расходов отражаются расходы на обеспечение деятельности государственной комиссии по сортоиспытанию сельскохозяйственных культур</w:t>
      </w:r>
    </w:p>
    <w:p w14:paraId="7A193E9F" w14:textId="77777777" w:rsidR="009A5E9F" w:rsidRDefault="008B52BD">
      <w:pPr>
        <w:pStyle w:val="a4"/>
      </w:pPr>
      <w:r>
        <w:t>211 Государственная племенная инспекция</w:t>
      </w:r>
    </w:p>
    <w:p w14:paraId="35844A15" w14:textId="77777777" w:rsidR="009A5E9F" w:rsidRDefault="008B52BD">
      <w:pPr>
        <w:ind w:firstLine="480"/>
        <w:jc w:val="both"/>
      </w:pPr>
      <w:r>
        <w:t>По данному виду расходов отражаются расходы на обеспечение деятельности государственной племенной инспекции</w:t>
      </w:r>
    </w:p>
    <w:p w14:paraId="2F1AC5E5" w14:textId="77777777" w:rsidR="009A5E9F" w:rsidRDefault="008B52BD">
      <w:pPr>
        <w:pStyle w:val="a4"/>
      </w:pPr>
      <w:r>
        <w:t>213 Апробация сельскохозяйственных культур</w:t>
      </w:r>
    </w:p>
    <w:p w14:paraId="3126B9DC" w14:textId="77777777" w:rsidR="009A5E9F" w:rsidRDefault="008B52BD">
      <w:pPr>
        <w:ind w:firstLine="480"/>
        <w:jc w:val="both"/>
      </w:pPr>
      <w:r>
        <w:t>По данному виду расходов отражаются расходы по проведению апробации сельскохозяйственных культур</w:t>
      </w:r>
    </w:p>
    <w:p w14:paraId="35B4F454" w14:textId="77777777" w:rsidR="009A5E9F" w:rsidRDefault="008B52BD">
      <w:pPr>
        <w:pStyle w:val="a4"/>
      </w:pPr>
      <w:r>
        <w:t>214 Государственные органы по техническому надзору</w:t>
      </w:r>
    </w:p>
    <w:p w14:paraId="7A0E1853" w14:textId="77777777" w:rsidR="009A5E9F" w:rsidRDefault="008B52BD">
      <w:pPr>
        <w:ind w:firstLine="480"/>
        <w:jc w:val="both"/>
      </w:pPr>
      <w:r>
        <w:t>По данному виду расходов отражаются расходы на обеспечение деятельности государственных органов по техническому надзору</w:t>
      </w:r>
    </w:p>
    <w:p w14:paraId="09C811E1" w14:textId="77777777" w:rsidR="009A5E9F" w:rsidRDefault="008B52BD">
      <w:pPr>
        <w:pStyle w:val="a4"/>
      </w:pPr>
      <w:r>
        <w:t>215 Пограничные пункты по фитосанитарному карантину</w:t>
      </w:r>
    </w:p>
    <w:p w14:paraId="5B62A39A" w14:textId="77777777" w:rsidR="009A5E9F" w:rsidRDefault="008B52BD">
      <w:pPr>
        <w:ind w:firstLine="480"/>
        <w:jc w:val="both"/>
      </w:pPr>
      <w:r>
        <w:t>По данному виду расходов отражаются расходы на обеспечение деятельности пограничных пунктов по фитосанитарному карантину</w:t>
      </w:r>
    </w:p>
    <w:p w14:paraId="722B33FE" w14:textId="77777777" w:rsidR="009A5E9F" w:rsidRDefault="008B52BD">
      <w:pPr>
        <w:pStyle w:val="a4"/>
      </w:pPr>
      <w:r>
        <w:t>216 Трансферты на покрытие разницы в ценах на муку</w:t>
      </w:r>
    </w:p>
    <w:p w14:paraId="7E768A6F" w14:textId="77777777" w:rsidR="009A5E9F" w:rsidRDefault="008B52BD">
      <w:pPr>
        <w:ind w:firstLine="480"/>
        <w:jc w:val="both"/>
      </w:pPr>
      <w:r>
        <w:t>По данному виду расходов отражаются расходы на покрытие разницы в ценах на муку</w:t>
      </w:r>
    </w:p>
    <w:p w14:paraId="24A9CB92" w14:textId="77777777" w:rsidR="009A5E9F" w:rsidRDefault="008B52BD">
      <w:pPr>
        <w:pStyle w:val="a4"/>
      </w:pPr>
      <w:r>
        <w:t>217 Противоградовая служба</w:t>
      </w:r>
    </w:p>
    <w:p w14:paraId="20F374A3" w14:textId="77777777" w:rsidR="009A5E9F" w:rsidRDefault="008B52BD">
      <w:pPr>
        <w:ind w:firstLine="480"/>
        <w:jc w:val="both"/>
      </w:pPr>
      <w:r>
        <w:t xml:space="preserve">По данному виду расходов отражаются расходы на обеспечение деятельности </w:t>
      </w:r>
      <w:proofErr w:type="spellStart"/>
      <w:r>
        <w:t>градобойных</w:t>
      </w:r>
      <w:proofErr w:type="spellEnd"/>
      <w:r>
        <w:t xml:space="preserve"> установок и эксплуатации сооружений и оборудования противоградовой службы.</w:t>
      </w:r>
    </w:p>
    <w:p w14:paraId="36CE4777" w14:textId="77777777" w:rsidR="009A5E9F" w:rsidRDefault="008B52BD">
      <w:pPr>
        <w:pStyle w:val="a4"/>
      </w:pPr>
      <w:r>
        <w:t>218 Разработка кадастра многолетних насаждений</w:t>
      </w:r>
    </w:p>
    <w:p w14:paraId="22986731" w14:textId="77777777" w:rsidR="009A5E9F" w:rsidRDefault="008B52BD">
      <w:pPr>
        <w:ind w:firstLine="480"/>
        <w:jc w:val="both"/>
      </w:pPr>
      <w:r>
        <w:lastRenderedPageBreak/>
        <w:t>По данному виду расходов отражаются расходы на разработку кадастра многолетних насаждений</w:t>
      </w:r>
    </w:p>
    <w:p w14:paraId="4BBB76CD" w14:textId="77777777" w:rsidR="009A5E9F" w:rsidRDefault="008B52BD">
      <w:pPr>
        <w:pStyle w:val="a4"/>
      </w:pPr>
      <w:r>
        <w:t>219 Прочие учреждения и мероприятия в области сельского хозяйства</w:t>
      </w:r>
    </w:p>
    <w:p w14:paraId="71C9728F" w14:textId="77777777" w:rsidR="009A5E9F" w:rsidRDefault="008B52BD">
      <w:pPr>
        <w:ind w:firstLine="480"/>
        <w:jc w:val="both"/>
      </w:pPr>
      <w:r>
        <w:t xml:space="preserve">По данному виду расходов отражаются расходы на содержание Республиканского центра </w:t>
      </w:r>
      <w:proofErr w:type="spellStart"/>
      <w:r>
        <w:t>ветеринарно</w:t>
      </w:r>
      <w:proofErr w:type="spellEnd"/>
      <w:r>
        <w:t xml:space="preserve"> - санитарных и фитосанитарных экспертиз, а также расходы на мероприятия в области сельского хозяйства, не отнесенные к другим расходам.</w:t>
      </w:r>
    </w:p>
    <w:p w14:paraId="583CBADA" w14:textId="77777777" w:rsidR="009A5E9F" w:rsidRDefault="008B52BD">
      <w:pPr>
        <w:pStyle w:val="a4"/>
      </w:pPr>
      <w:r>
        <w:t>220 Мероприятия по развитию виноградарства</w:t>
      </w:r>
    </w:p>
    <w:p w14:paraId="2CD93468" w14:textId="77777777" w:rsidR="009A5E9F" w:rsidRDefault="008B52BD">
      <w:pPr>
        <w:ind w:firstLine="480"/>
        <w:jc w:val="both"/>
      </w:pPr>
      <w:r>
        <w:t>По данному виду расходов отражаются расходы на финансирование мероприятий по развитию виноградарства</w:t>
      </w:r>
    </w:p>
    <w:p w14:paraId="23BC533F" w14:textId="77777777" w:rsidR="009A5E9F" w:rsidRDefault="008B52BD">
      <w:pPr>
        <w:pStyle w:val="a4"/>
      </w:pPr>
      <w:r>
        <w:t>221 Мероприятия по развитию питомниководства и плодоводства</w:t>
      </w:r>
    </w:p>
    <w:p w14:paraId="0AD26D15" w14:textId="77777777" w:rsidR="009A5E9F" w:rsidRDefault="008B52BD">
      <w:pPr>
        <w:ind w:firstLine="480"/>
        <w:jc w:val="both"/>
      </w:pPr>
      <w:r>
        <w:t>По данному виду расходов отражаются расходы на финансирование мероприятий по развитию питомниководства и плодоводства</w:t>
      </w:r>
    </w:p>
    <w:p w14:paraId="45AF8643" w14:textId="77777777" w:rsidR="009A5E9F" w:rsidRDefault="008B52BD">
      <w:pPr>
        <w:pStyle w:val="a4"/>
      </w:pPr>
      <w:r>
        <w:t>222 Мероприятия по развитию племенного животноводства</w:t>
      </w:r>
    </w:p>
    <w:p w14:paraId="79BE84B0" w14:textId="77777777" w:rsidR="009A5E9F" w:rsidRDefault="008B52BD">
      <w:pPr>
        <w:ind w:firstLine="480"/>
        <w:jc w:val="both"/>
      </w:pPr>
      <w:r>
        <w:t>По данному виду расходов отражаются расходы на финансирование мероприятий по развитию племенного животноводства</w:t>
      </w:r>
    </w:p>
    <w:p w14:paraId="1CF557AA" w14:textId="77777777" w:rsidR="009A5E9F" w:rsidRDefault="008B52BD">
      <w:pPr>
        <w:ind w:firstLine="480"/>
        <w:jc w:val="both"/>
      </w:pPr>
      <w:r>
        <w:t>223 Противоэрозионные мероприятия и работы по восстановлению и повышению плодородия земель</w:t>
      </w:r>
    </w:p>
    <w:p w14:paraId="0B30D4D3" w14:textId="77777777" w:rsidR="009A5E9F" w:rsidRDefault="008B52BD">
      <w:pPr>
        <w:ind w:firstLine="480"/>
        <w:jc w:val="both"/>
      </w:pPr>
      <w:r>
        <w:t>По данному виду расходов отражаются расходы на финансирование противоэрозионных мероприятий и работ по восстановлению и повышению плодородия земель</w:t>
      </w:r>
    </w:p>
    <w:p w14:paraId="6B6161BD" w14:textId="77777777" w:rsidR="009A5E9F" w:rsidRDefault="008B52BD">
      <w:pPr>
        <w:pStyle w:val="a4"/>
      </w:pPr>
      <w:r>
        <w:t>224 Поддержка аграрной реформы</w:t>
      </w:r>
    </w:p>
    <w:p w14:paraId="11EF8D9E" w14:textId="77777777" w:rsidR="009A5E9F" w:rsidRDefault="008B52BD">
      <w:pPr>
        <w:ind w:firstLine="480"/>
        <w:jc w:val="both"/>
      </w:pPr>
      <w:r>
        <w:t>По данному виду расходов отражаются расходы на обеспечение Государственной программы развития АПК.</w:t>
      </w:r>
    </w:p>
    <w:p w14:paraId="2E18A6EA" w14:textId="77777777" w:rsidR="009A5E9F" w:rsidRDefault="008B52BD">
      <w:pPr>
        <w:pStyle w:val="a4"/>
      </w:pPr>
      <w:r>
        <w:t>225 Кредитование сезонных затрат в сельском хозяйстве</w:t>
      </w:r>
    </w:p>
    <w:p w14:paraId="02C8218C" w14:textId="77777777" w:rsidR="009A5E9F" w:rsidRDefault="008B52BD">
      <w:pPr>
        <w:ind w:firstLine="480"/>
        <w:jc w:val="both"/>
      </w:pPr>
      <w:r>
        <w:t>По данному виду расходов отражаются расходы на выдачу ссуд и кредитов на проведение сезонных затрат в сельском хозяйстве</w:t>
      </w:r>
    </w:p>
    <w:p w14:paraId="52BBB6B9" w14:textId="77777777" w:rsidR="009A5E9F" w:rsidRDefault="008B52BD">
      <w:pPr>
        <w:pStyle w:val="a4"/>
      </w:pPr>
      <w:r>
        <w:t>226 Компенсация части затрат на отопление жилого фонда</w:t>
      </w:r>
    </w:p>
    <w:p w14:paraId="065DC043" w14:textId="77777777" w:rsidR="009A5E9F" w:rsidRDefault="008B52BD">
      <w:pPr>
        <w:ind w:firstLine="480"/>
        <w:jc w:val="both"/>
      </w:pPr>
      <w:r>
        <w:t>По данному виду расходов отражаются расходы на компенсацию части затрат на отопление жилого фонда, в соответствии с законодательством Приднестровской Молдавской Республики.</w:t>
      </w:r>
    </w:p>
    <w:p w14:paraId="55A587C8" w14:textId="77777777" w:rsidR="009A5E9F" w:rsidRDefault="008B52BD">
      <w:pPr>
        <w:pStyle w:val="a4"/>
      </w:pPr>
      <w:r>
        <w:t>227 Другие НИОКР</w:t>
      </w:r>
    </w:p>
    <w:p w14:paraId="4A56DB66" w14:textId="77777777" w:rsidR="009A5E9F" w:rsidRDefault="008B52BD">
      <w:pPr>
        <w:ind w:firstLine="480"/>
        <w:jc w:val="both"/>
      </w:pPr>
      <w:r>
        <w:t xml:space="preserve">По данному виду расходов отражаются расходы на финансирование специальных НИОКР, проводимых для обеспечения выполнения требований международных договоров о </w:t>
      </w:r>
      <w:r>
        <w:lastRenderedPageBreak/>
        <w:t>сокращении и ограничении стратегических наступательных вооружений, включая исследования в рамках специальных целевых программ, а также прочих исследований и разработок, не отнесенных к другим видам расходов</w:t>
      </w:r>
    </w:p>
    <w:p w14:paraId="012BA66F" w14:textId="77777777" w:rsidR="009A5E9F" w:rsidRDefault="008B52BD">
      <w:pPr>
        <w:ind w:firstLine="480"/>
        <w:jc w:val="both"/>
      </w:pPr>
      <w:r>
        <w:t>228 Финансирование лесоохранных и лесовосстановительных мероприятий</w:t>
      </w:r>
    </w:p>
    <w:p w14:paraId="029CA3A7" w14:textId="77777777" w:rsidR="009A5E9F" w:rsidRDefault="008B52BD">
      <w:pPr>
        <w:ind w:firstLine="480"/>
        <w:jc w:val="both"/>
      </w:pPr>
      <w:r>
        <w:t>По данному виду расходов отражаются расходы на обеспечение деятельности учреждений, выполняющих работы по охране лесов и лесоустроительные работы, содержание лесных опытных хозяйств.</w:t>
      </w:r>
    </w:p>
    <w:p w14:paraId="4E3F0167" w14:textId="77777777" w:rsidR="009A5E9F" w:rsidRDefault="008B52BD">
      <w:pPr>
        <w:pStyle w:val="a4"/>
      </w:pPr>
      <w:r>
        <w:t>229 Осуществление государственного экологического контроля</w:t>
      </w:r>
    </w:p>
    <w:p w14:paraId="6225B98C" w14:textId="77777777" w:rsidR="009A5E9F" w:rsidRDefault="008B52BD">
      <w:pPr>
        <w:ind w:firstLine="480"/>
        <w:jc w:val="both"/>
      </w:pPr>
      <w:r>
        <w:t>По данному виду расходов отражаются расходы по осуществлению государственного экологического контроля</w:t>
      </w:r>
    </w:p>
    <w:p w14:paraId="5C4C1B61" w14:textId="77777777" w:rsidR="009A5E9F" w:rsidRDefault="008B52BD">
      <w:pPr>
        <w:pStyle w:val="a4"/>
      </w:pPr>
      <w:r>
        <w:t>230 Организация и содержание заповедников и национальных парков</w:t>
      </w:r>
    </w:p>
    <w:p w14:paraId="6EC34B2D" w14:textId="77777777" w:rsidR="009A5E9F" w:rsidRDefault="008B52BD">
      <w:pPr>
        <w:ind w:firstLine="480"/>
        <w:jc w:val="both"/>
      </w:pPr>
      <w:r>
        <w:t>По данному виду расходов отражаются расходы на организацию и содержание заповедников и национальных парков</w:t>
      </w:r>
    </w:p>
    <w:p w14:paraId="5527EF9D" w14:textId="77777777" w:rsidR="009A5E9F" w:rsidRDefault="008B52BD">
      <w:pPr>
        <w:pStyle w:val="a4"/>
      </w:pPr>
      <w:r>
        <w:t>231 Субсидии и субвенции предприятиям лесной промышленности</w:t>
      </w:r>
    </w:p>
    <w:p w14:paraId="78203405" w14:textId="77777777" w:rsidR="009A5E9F" w:rsidRDefault="008B52BD">
      <w:pPr>
        <w:ind w:firstLine="480"/>
        <w:jc w:val="both"/>
      </w:pPr>
      <w:r>
        <w:t>По данному виду расходов отражаются расходы на субсидии и субвенции предприятиям, организациям лесной промышленности</w:t>
      </w:r>
    </w:p>
    <w:p w14:paraId="0678A9CB" w14:textId="77777777" w:rsidR="009A5E9F" w:rsidRDefault="008B52BD">
      <w:pPr>
        <w:pStyle w:val="a4"/>
      </w:pPr>
      <w:r>
        <w:t>232 Финансирование мероприятий по тушению лесных пожаров</w:t>
      </w:r>
    </w:p>
    <w:p w14:paraId="5E167B87" w14:textId="77777777" w:rsidR="009A5E9F" w:rsidRDefault="008B52BD">
      <w:pPr>
        <w:ind w:firstLine="480"/>
        <w:jc w:val="both"/>
      </w:pPr>
      <w:r>
        <w:t>По данному виду расходов отражаются расходы на финансирование мероприятий по тушению лесных пожаров</w:t>
      </w:r>
    </w:p>
    <w:p w14:paraId="1F8DDF62" w14:textId="77777777" w:rsidR="009A5E9F" w:rsidRDefault="008B52BD">
      <w:pPr>
        <w:pStyle w:val="a4"/>
      </w:pPr>
      <w:r>
        <w:t>233 Информационное обеспечение</w:t>
      </w:r>
    </w:p>
    <w:p w14:paraId="20BF7750" w14:textId="77777777" w:rsidR="009A5E9F" w:rsidRDefault="008B52BD">
      <w:pPr>
        <w:ind w:firstLine="480"/>
        <w:jc w:val="both"/>
      </w:pPr>
      <w:r>
        <w:t>По данному виду расходов отражаются расходы на проведение мероприятий по информационному обеспечению</w:t>
      </w:r>
    </w:p>
    <w:p w14:paraId="6C510131" w14:textId="77777777" w:rsidR="009A5E9F" w:rsidRDefault="008B52BD">
      <w:pPr>
        <w:ind w:firstLine="480"/>
        <w:jc w:val="both"/>
      </w:pPr>
      <w:r>
        <w:t>234 Финансирование органов обеспечения использования воздушного пространства и управления воздушным движением</w:t>
      </w:r>
    </w:p>
    <w:p w14:paraId="7AA7996D" w14:textId="77777777" w:rsidR="009A5E9F" w:rsidRDefault="008B52BD">
      <w:pPr>
        <w:ind w:firstLine="480"/>
        <w:jc w:val="both"/>
      </w:pPr>
      <w:r>
        <w:t>По данному виду расходов отражаются расходы на финансирование органов обеспечения использования воздушного пространства и управления воздушным движением</w:t>
      </w:r>
    </w:p>
    <w:p w14:paraId="0AB5E8B5" w14:textId="77777777" w:rsidR="009A5E9F" w:rsidRDefault="008B52BD">
      <w:pPr>
        <w:pStyle w:val="a4"/>
      </w:pPr>
      <w:r>
        <w:t>250 Осуществление специальных программ</w:t>
      </w:r>
    </w:p>
    <w:p w14:paraId="7FAD0FD6" w14:textId="77777777" w:rsidR="009A5E9F" w:rsidRDefault="008B52BD">
      <w:pPr>
        <w:ind w:firstLine="480"/>
        <w:jc w:val="both"/>
      </w:pPr>
      <w:r>
        <w:t>По данному виду расходов отражаются расходы на реализацию специальных государственных и других целевых программ, утвержденных в соответствии с действующим законодательством.</w:t>
      </w:r>
    </w:p>
    <w:p w14:paraId="2D458BC4" w14:textId="77777777" w:rsidR="009A5E9F" w:rsidRDefault="008B52BD">
      <w:pPr>
        <w:pStyle w:val="a4"/>
      </w:pPr>
      <w:r>
        <w:t>251 Почта</w:t>
      </w:r>
    </w:p>
    <w:p w14:paraId="600F9DF7" w14:textId="77777777" w:rsidR="009A5E9F" w:rsidRDefault="008B52BD">
      <w:pPr>
        <w:ind w:firstLine="480"/>
        <w:jc w:val="both"/>
      </w:pPr>
      <w:r>
        <w:t>По данному виду расходов отражаются расходы на обеспечение деятельности организаций почтовой связи.</w:t>
      </w:r>
    </w:p>
    <w:p w14:paraId="522BFCAC" w14:textId="77777777" w:rsidR="009A5E9F" w:rsidRDefault="008B52BD">
      <w:pPr>
        <w:ind w:firstLine="480"/>
        <w:jc w:val="both"/>
      </w:pPr>
      <w:r>
        <w:lastRenderedPageBreak/>
        <w:t>252 Осуществление государственной поддержки автомобильного транспорта и электротранспорта.</w:t>
      </w:r>
    </w:p>
    <w:p w14:paraId="7C893A8E" w14:textId="77777777" w:rsidR="009A5E9F" w:rsidRDefault="008B52BD">
      <w:pPr>
        <w:ind w:firstLine="480"/>
        <w:jc w:val="both"/>
      </w:pPr>
      <w:r>
        <w:t>По данному виду расходов отражаются средства, направляемые на оказание государственной поддержки автомобильного транспорта и электротранспорта.</w:t>
      </w:r>
    </w:p>
    <w:p w14:paraId="37986541" w14:textId="77777777" w:rsidR="009A5E9F" w:rsidRDefault="008B52BD">
      <w:pPr>
        <w:pStyle w:val="a4"/>
      </w:pPr>
      <w:r>
        <w:t>253 Детские дошкольные учреждения</w:t>
      </w:r>
    </w:p>
    <w:p w14:paraId="6C713844" w14:textId="77777777" w:rsidR="009A5E9F" w:rsidRDefault="008B52BD">
      <w:pPr>
        <w:ind w:firstLine="480"/>
        <w:jc w:val="both"/>
      </w:pPr>
      <w:r>
        <w:t xml:space="preserve">По данному виду расходов отражаются расходы на содержание детских дошкольных учреждений: детских садов, </w:t>
      </w:r>
      <w:proofErr w:type="spellStart"/>
      <w:r>
        <w:t>ясель</w:t>
      </w:r>
      <w:proofErr w:type="spellEnd"/>
      <w:r>
        <w:t xml:space="preserve"> - детских садов, комплексов школа - детский сад, а также обеспечение предоставления образовательных услуг в данных учреждениях.</w:t>
      </w:r>
    </w:p>
    <w:p w14:paraId="4E8877BF" w14:textId="77777777" w:rsidR="009A5E9F" w:rsidRDefault="008B52BD">
      <w:pPr>
        <w:pStyle w:val="a4"/>
      </w:pPr>
      <w:r>
        <w:t>254 Начальные школы</w:t>
      </w:r>
    </w:p>
    <w:p w14:paraId="6466BBB7" w14:textId="77777777" w:rsidR="009A5E9F" w:rsidRDefault="008B52BD">
      <w:pPr>
        <w:ind w:firstLine="480"/>
        <w:jc w:val="both"/>
      </w:pPr>
      <w:r>
        <w:t>По данному виду расходов отражаются расходы на содержание начальных школ, а также обеспечения образовательного процесса в указанных учреждениях.</w:t>
      </w:r>
    </w:p>
    <w:p w14:paraId="543C59CF" w14:textId="77777777" w:rsidR="009A5E9F" w:rsidRDefault="008B52BD">
      <w:pPr>
        <w:ind w:firstLine="480"/>
        <w:jc w:val="both"/>
      </w:pPr>
      <w:r>
        <w:t>255 Средние общеобразовательные школы, гимназии, теоретические лицеи</w:t>
      </w:r>
    </w:p>
    <w:p w14:paraId="2A4E3D7B" w14:textId="77777777" w:rsidR="009A5E9F" w:rsidRDefault="008B52BD">
      <w:pPr>
        <w:ind w:firstLine="480"/>
        <w:jc w:val="both"/>
      </w:pPr>
      <w:r>
        <w:t>По данному виду расходов отражаются расходы на содержание общеобразовательных школ, гимназий, теоретических лицеев, а также обеспечения образовательного процесса в указанных учреждениях.</w:t>
      </w:r>
    </w:p>
    <w:p w14:paraId="16996503" w14:textId="77777777" w:rsidR="009A5E9F" w:rsidRDefault="008B52BD">
      <w:pPr>
        <w:pStyle w:val="a4"/>
      </w:pPr>
      <w:r>
        <w:t>256 Неполные средние школы</w:t>
      </w:r>
    </w:p>
    <w:p w14:paraId="15C4E8F4" w14:textId="77777777" w:rsidR="009A5E9F" w:rsidRDefault="008B52BD">
      <w:pPr>
        <w:ind w:firstLine="480"/>
        <w:jc w:val="both"/>
      </w:pPr>
      <w:r>
        <w:t>По данному виду расходов отражаются расходы на содержание неполных средних школ, а также обеспечение и организацию учебного процесса в указанных учреждениях</w:t>
      </w:r>
    </w:p>
    <w:p w14:paraId="3E298958" w14:textId="77777777" w:rsidR="009A5E9F" w:rsidRDefault="008B52BD">
      <w:pPr>
        <w:pStyle w:val="a4"/>
      </w:pPr>
      <w:r>
        <w:t>257 Вечерние (сменные) и заочные средние образовательные школы</w:t>
      </w:r>
    </w:p>
    <w:p w14:paraId="5A86D15B" w14:textId="77777777" w:rsidR="009A5E9F" w:rsidRDefault="008B52BD">
      <w:pPr>
        <w:ind w:firstLine="480"/>
        <w:jc w:val="both"/>
      </w:pPr>
      <w:r>
        <w:t>По данному виду расходов отражаются расходы на содержание вечерних (сменных) и заочных средних школ, а также обеспечение и организацию учебного процесса в указанных учреждениях</w:t>
      </w:r>
    </w:p>
    <w:p w14:paraId="011A687A" w14:textId="77777777" w:rsidR="009A5E9F" w:rsidRDefault="008B52BD">
      <w:pPr>
        <w:pStyle w:val="a4"/>
      </w:pPr>
      <w:r>
        <w:t>258 Общеобразовательные школы-интернаты</w:t>
      </w:r>
    </w:p>
    <w:p w14:paraId="6D26D0AE" w14:textId="77777777" w:rsidR="009A5E9F" w:rsidRDefault="008B52BD">
      <w:pPr>
        <w:ind w:firstLine="480"/>
        <w:jc w:val="both"/>
      </w:pPr>
      <w:r>
        <w:t>По данному виду расходов отражаются расходы на содержание учреждений, обеспечение и организацию учебного процесса в школах-интернатах, а также расходы, связанные с содержанием детей, обучающихся в указанных учреждениях и организацией мероприятий по проведению оздоровительной кампании для детей</w:t>
      </w:r>
    </w:p>
    <w:p w14:paraId="0520A48B" w14:textId="77777777" w:rsidR="009A5E9F" w:rsidRDefault="008B52BD">
      <w:pPr>
        <w:pStyle w:val="a4"/>
      </w:pPr>
      <w:r>
        <w:t>259 Спецшколы-интернаты</w:t>
      </w:r>
    </w:p>
    <w:p w14:paraId="505514C7" w14:textId="77777777" w:rsidR="009A5E9F" w:rsidRDefault="008B52BD">
      <w:pPr>
        <w:ind w:firstLine="480"/>
        <w:jc w:val="both"/>
      </w:pPr>
      <w:r>
        <w:t>По данному виду расходов отражаются расходы на содержание специальных (коррекционных) школ-интернатов для обучающихся, воспитанников с отклонениями в развитии, обеспечение и организацию учебного процесса в образовательных учреждениях данного типа, а также расходы, связанные с содержанием детей, обучающихся в указанных учреждениях и организацией мероприятий по проведению оздоровительной кампании для детей</w:t>
      </w:r>
    </w:p>
    <w:p w14:paraId="6B0AFD8B" w14:textId="77777777" w:rsidR="009A5E9F" w:rsidRDefault="008B52BD">
      <w:pPr>
        <w:pStyle w:val="a4"/>
      </w:pPr>
      <w:r>
        <w:t>260 Школы-интернаты санаторного типа</w:t>
      </w:r>
    </w:p>
    <w:p w14:paraId="1FADA2E0" w14:textId="77777777" w:rsidR="009A5E9F" w:rsidRDefault="008B52BD">
      <w:pPr>
        <w:ind w:firstLine="480"/>
        <w:jc w:val="both"/>
      </w:pPr>
      <w:r>
        <w:lastRenderedPageBreak/>
        <w:t>По данному виду расходов отражаются расходы на содержание учреждений, обеспечение и организацию учебного процесса в школах-интернатах санаторного типа, а также расходы, связанные с содержанием и санаторным лечением детей, обучающихся в указанных учреждениях</w:t>
      </w:r>
    </w:p>
    <w:p w14:paraId="634E3C12" w14:textId="77777777" w:rsidR="009A5E9F" w:rsidRDefault="008B52BD">
      <w:pPr>
        <w:pStyle w:val="a4"/>
      </w:pPr>
      <w:r>
        <w:t>261 Профессионально-технические училища, профессиональные лицеи</w:t>
      </w:r>
    </w:p>
    <w:p w14:paraId="4B63706E" w14:textId="77777777" w:rsidR="009A5E9F" w:rsidRDefault="008B52BD">
      <w:pPr>
        <w:ind w:firstLine="480"/>
        <w:jc w:val="both"/>
      </w:pPr>
      <w:r>
        <w:t>По данному виду расходов отражаются расходы на содержание учреждений, обеспечение и организацию учебного процесса в профессионально-технических училищах, а также расходы на социальную поддержку обучающихся в соответствии с действующим законодательством</w:t>
      </w:r>
    </w:p>
    <w:p w14:paraId="40DD0966" w14:textId="77777777" w:rsidR="009A5E9F" w:rsidRDefault="008B52BD">
      <w:pPr>
        <w:ind w:firstLine="480"/>
        <w:jc w:val="both"/>
      </w:pPr>
      <w:r>
        <w:t>262 Специальные профессионально-технические училища, техникумы, колледжи</w:t>
      </w:r>
    </w:p>
    <w:p w14:paraId="7ABE54EF" w14:textId="77777777" w:rsidR="009A5E9F" w:rsidRDefault="008B52BD">
      <w:pPr>
        <w:ind w:firstLine="480"/>
        <w:jc w:val="both"/>
      </w:pPr>
      <w:r>
        <w:t xml:space="preserve">По данному виду расходов отражаются расходы на содержание учреждений, обеспечение и организацию учебного процесса в специальных профессионально-технических училищах, техникумах, </w:t>
      </w:r>
      <w:proofErr w:type="gramStart"/>
      <w:r>
        <w:t>колледжах</w:t>
      </w:r>
      <w:proofErr w:type="gramEnd"/>
      <w:r>
        <w:t xml:space="preserve"> а также расходы, связанные с содержанием учащихся в указанных учреждениях и социальной поддержкой студентов в соответствии с действующим законодательством</w:t>
      </w:r>
    </w:p>
    <w:p w14:paraId="72CD4E94" w14:textId="77777777" w:rsidR="009A5E9F" w:rsidRDefault="008B52BD">
      <w:pPr>
        <w:pStyle w:val="a4"/>
      </w:pPr>
      <w:r>
        <w:t>263 Высшие школы</w:t>
      </w:r>
    </w:p>
    <w:p w14:paraId="494C8A69" w14:textId="77777777" w:rsidR="009A5E9F" w:rsidRDefault="008B52BD">
      <w:pPr>
        <w:ind w:firstLine="480"/>
        <w:jc w:val="both"/>
      </w:pPr>
      <w:r>
        <w:t>По данному виду расходов отражаются расходы на содержание высших школ и колледжей, а также обеспечение и организацию учебного процесса в образовательных учреждениях данного типа, а также расходы на социальную поддержку студентов в соответствии действующим законодательством</w:t>
      </w:r>
    </w:p>
    <w:p w14:paraId="1866C7B9" w14:textId="77777777" w:rsidR="009A5E9F" w:rsidRDefault="008B52BD">
      <w:pPr>
        <w:pStyle w:val="a4"/>
      </w:pPr>
      <w:r>
        <w:t>264 Высшие учебные заведения</w:t>
      </w:r>
    </w:p>
    <w:p w14:paraId="3A08B510" w14:textId="77777777" w:rsidR="009A5E9F" w:rsidRDefault="008B52BD">
      <w:pPr>
        <w:ind w:firstLine="480"/>
        <w:jc w:val="both"/>
      </w:pPr>
      <w:r>
        <w:t>По данному виду расходов отражаются расходы на содержание высших учебных заведений, а также обеспечение и организацию учебного процесса в образовательных учреждениях данного типа, а также расходы на социальную поддержку студентов в соответствии действующим законодательством</w:t>
      </w:r>
    </w:p>
    <w:p w14:paraId="7B16EAC5" w14:textId="77777777" w:rsidR="009A5E9F" w:rsidRDefault="008B52BD">
      <w:pPr>
        <w:pStyle w:val="a4"/>
      </w:pPr>
      <w:r>
        <w:t xml:space="preserve">265 </w:t>
      </w:r>
      <w:proofErr w:type="spellStart"/>
      <w:r>
        <w:t>Постуниверситетское</w:t>
      </w:r>
      <w:proofErr w:type="spellEnd"/>
      <w:r>
        <w:t xml:space="preserve"> образование</w:t>
      </w:r>
    </w:p>
    <w:p w14:paraId="39397E1B" w14:textId="77777777" w:rsidR="009A5E9F" w:rsidRDefault="008B52BD">
      <w:pPr>
        <w:ind w:firstLine="480"/>
        <w:jc w:val="both"/>
      </w:pPr>
      <w:r>
        <w:t xml:space="preserve">По данному виду расходов отражаются расходы на содержание учебных заведений, осуществляющих </w:t>
      </w:r>
      <w:proofErr w:type="spellStart"/>
      <w:r>
        <w:t>постуниверситетское</w:t>
      </w:r>
      <w:proofErr w:type="spellEnd"/>
      <w:r>
        <w:t xml:space="preserve"> образование, а также обеспечение и организацию учебного процесса в образовательных учреждениях данного типа, а также расходы на социальную поддержку студентов в соответствии действующим законодательством</w:t>
      </w:r>
    </w:p>
    <w:p w14:paraId="6DA79312" w14:textId="77777777" w:rsidR="009A5E9F" w:rsidRDefault="008B52BD">
      <w:pPr>
        <w:pStyle w:val="a4"/>
      </w:pPr>
      <w:r>
        <w:t>266 Курсы и учреждения по повышению квалификации</w:t>
      </w:r>
    </w:p>
    <w:p w14:paraId="50C1FB65" w14:textId="77777777" w:rsidR="009A5E9F" w:rsidRDefault="008B52BD">
      <w:pPr>
        <w:ind w:firstLine="480"/>
        <w:jc w:val="both"/>
      </w:pPr>
      <w:r>
        <w:t>По данному виду расходов отражаются расходы на содержание учреждений по повышению квалификации, обеспечение и организацию учебного процесса в образовательных учреждениях данного типа, в функции которых входит обучение, переподготовка, повышение квалификации кадров, проведение семинаров, носящих характер обмена информацией</w:t>
      </w:r>
    </w:p>
    <w:p w14:paraId="3CD63439" w14:textId="77777777" w:rsidR="009A5E9F" w:rsidRDefault="008B52BD">
      <w:pPr>
        <w:pStyle w:val="a4"/>
      </w:pPr>
      <w:r>
        <w:t>267 Прочие учебные заведения по подготовке кадров</w:t>
      </w:r>
    </w:p>
    <w:p w14:paraId="009E4315" w14:textId="77777777" w:rsidR="009A5E9F" w:rsidRDefault="008B52BD">
      <w:pPr>
        <w:ind w:firstLine="480"/>
        <w:jc w:val="both"/>
      </w:pPr>
      <w:r>
        <w:t>По данному виду расходов отражаются расходы на содержание прочих учебных заведений, осуществляющих подготовку кадров</w:t>
      </w:r>
    </w:p>
    <w:p w14:paraId="52801DF9" w14:textId="77777777" w:rsidR="009A5E9F" w:rsidRDefault="008B52BD">
      <w:pPr>
        <w:pStyle w:val="a4"/>
      </w:pPr>
      <w:r>
        <w:lastRenderedPageBreak/>
        <w:t>268 Детские дома</w:t>
      </w:r>
    </w:p>
    <w:p w14:paraId="180AACC8" w14:textId="77777777" w:rsidR="009A5E9F" w:rsidRDefault="008B52BD">
      <w:pPr>
        <w:ind w:firstLine="480"/>
        <w:jc w:val="both"/>
      </w:pPr>
      <w:r>
        <w:t>По данному виду расходов отражаются расходы на содержание учреждений, обеспечение и организацию воспитательного и учебного процесса в детских домах, а также расходы, связанные с содержанием детей в указанных учреждениях и организацией мероприятий по проведению оздоровительной кампании для детей</w:t>
      </w:r>
    </w:p>
    <w:p w14:paraId="6C9332FF" w14:textId="77777777" w:rsidR="009A5E9F" w:rsidRDefault="008B52BD">
      <w:pPr>
        <w:pStyle w:val="a4"/>
      </w:pPr>
      <w:r>
        <w:t>269 Учреждения и мероприятия по внешкольной работе с детьми</w:t>
      </w:r>
    </w:p>
    <w:p w14:paraId="66183F45" w14:textId="77777777" w:rsidR="009A5E9F" w:rsidRDefault="008B52BD">
      <w:pPr>
        <w:ind w:firstLine="480"/>
        <w:jc w:val="both"/>
      </w:pPr>
      <w:r>
        <w:t>По данному виду расходов отражаются расходы на содержание учреждений по внешкольной работе с детьми: детско-юношеских спортивных школ, детских музыкальных и художественных школ семилеток, школ искусств, круглогодичных спортивно-оздоровительных лагерей, станций юных натуралистов, техников, туристов и других учреждений; расходы на мероприятия по внешкольной работе с детьми и подростками, на содержание детских площадок для детей школьного возраста, методических и учебно-методических кабинетов, межшкольных учебно-производственных комбинатов; обеспечение предоставления образовательных услуг в образовательных учреждениях по внешкольной работе с детьми, а также расходы на проведение соревнований, конкурсов, фестивалей, выставок и смотров в указанных учреждениях</w:t>
      </w:r>
    </w:p>
    <w:p w14:paraId="4B4023CA" w14:textId="77777777" w:rsidR="009A5E9F" w:rsidRDefault="008B52BD">
      <w:pPr>
        <w:ind w:firstLine="480"/>
        <w:jc w:val="both"/>
      </w:pPr>
      <w:r>
        <w:t>270 Методическая работа и техническая пропаганда в области образования</w:t>
      </w:r>
    </w:p>
    <w:p w14:paraId="76A9E188" w14:textId="77777777" w:rsidR="009A5E9F" w:rsidRDefault="008B52BD">
      <w:pPr>
        <w:ind w:firstLine="480"/>
        <w:jc w:val="both"/>
      </w:pPr>
      <w:r>
        <w:t>По данному виду расходов отражаются расходы по проведению методической работы и технической пропаганды в области образования</w:t>
      </w:r>
    </w:p>
    <w:p w14:paraId="6E3E26D9" w14:textId="77777777" w:rsidR="009A5E9F" w:rsidRDefault="008B52BD">
      <w:pPr>
        <w:pStyle w:val="a4"/>
      </w:pPr>
      <w:r>
        <w:t>271 Расходы по обеспечению функционирования языков</w:t>
      </w:r>
    </w:p>
    <w:p w14:paraId="61654A31" w14:textId="77777777" w:rsidR="009A5E9F" w:rsidRDefault="008B52BD">
      <w:pPr>
        <w:ind w:firstLine="480"/>
        <w:jc w:val="both"/>
      </w:pPr>
      <w:r>
        <w:t>По данному виду расходов отражаются расходы по обеспечению функционирования языков</w:t>
      </w:r>
    </w:p>
    <w:p w14:paraId="05DC2148" w14:textId="77777777" w:rsidR="009A5E9F" w:rsidRDefault="008B52BD">
      <w:pPr>
        <w:pStyle w:val="a4"/>
      </w:pPr>
      <w:r>
        <w:t>272 Централизованные бухгалтерии</w:t>
      </w:r>
    </w:p>
    <w:p w14:paraId="68F574B6" w14:textId="77777777" w:rsidR="009A5E9F" w:rsidRDefault="008B52BD">
      <w:pPr>
        <w:ind w:firstLine="480"/>
        <w:jc w:val="both"/>
      </w:pPr>
      <w:r>
        <w:t>По данному виду расходов отражаются расходы на содержание и обеспечение деятельности централизованных бухгалтерий</w:t>
      </w:r>
    </w:p>
    <w:p w14:paraId="2B8B54BE" w14:textId="77777777" w:rsidR="009A5E9F" w:rsidRDefault="008B52BD">
      <w:pPr>
        <w:pStyle w:val="a4"/>
      </w:pPr>
      <w:r>
        <w:t>273 Группы по централизованному обслуживанию</w:t>
      </w:r>
    </w:p>
    <w:p w14:paraId="1B3EC2B6" w14:textId="77777777" w:rsidR="009A5E9F" w:rsidRDefault="008B52BD">
      <w:pPr>
        <w:ind w:firstLine="480"/>
        <w:jc w:val="both"/>
      </w:pPr>
      <w:r>
        <w:t>По данному виду расходов отражаются расходы на содержание и обеспечение деятельности групп по централизованному обслуживанию</w:t>
      </w:r>
    </w:p>
    <w:p w14:paraId="51C070BF" w14:textId="77777777" w:rsidR="009A5E9F" w:rsidRDefault="008B52BD">
      <w:pPr>
        <w:pStyle w:val="a4"/>
      </w:pPr>
      <w:r>
        <w:t>274 Прочие учреждения и мероприятия в области образования</w:t>
      </w:r>
    </w:p>
    <w:p w14:paraId="5EB224CE" w14:textId="77777777" w:rsidR="009A5E9F" w:rsidRDefault="008B52BD">
      <w:pPr>
        <w:ind w:firstLine="480"/>
        <w:jc w:val="both"/>
      </w:pPr>
      <w:r>
        <w:t>По данному виду расходов отражаются расходы на содержание прочих учреждений в области образования, а также расходы на проведение республиканских и международных олимпиад, соревнований, конкурсов, фестивалей, выставок, смотров в области образования, совещаний, семинаров, конференций по вопросам в сфере образования, изготовление бланков, а также приобретение литературы для слепых, обучающихся в федеральных образовательных учреждениях, мероприятий, связанных с государственной поддержкой сферы образования, а так же расходы на обеспечение деятельности учреждений и организаций в области образования, не отраженные в других статьях</w:t>
      </w:r>
    </w:p>
    <w:p w14:paraId="733ACF5F" w14:textId="77777777" w:rsidR="009A5E9F" w:rsidRDefault="008B52BD">
      <w:pPr>
        <w:pStyle w:val="a4"/>
      </w:pPr>
      <w:r>
        <w:lastRenderedPageBreak/>
        <w:t>275 Расходы на государственный заказ</w:t>
      </w:r>
    </w:p>
    <w:p w14:paraId="323255DD" w14:textId="77777777" w:rsidR="009A5E9F" w:rsidRDefault="008B52BD">
      <w:pPr>
        <w:ind w:firstLine="480"/>
        <w:jc w:val="both"/>
      </w:pPr>
      <w:r>
        <w:t>По данному виду расходов отражаются расходы на выполнение государственного оборонного заказа, согласно действующему законодательству Приднестровской Молдавской Республики</w:t>
      </w:r>
    </w:p>
    <w:p w14:paraId="5014DDEB" w14:textId="77777777" w:rsidR="009A5E9F" w:rsidRDefault="008B52BD">
      <w:pPr>
        <w:pStyle w:val="a4"/>
      </w:pPr>
      <w:r>
        <w:t>280 Дворцы и дома культуры, другие учреждения клубного типа</w:t>
      </w:r>
    </w:p>
    <w:p w14:paraId="4B926A05" w14:textId="77777777" w:rsidR="009A5E9F" w:rsidRDefault="008B52BD">
      <w:pPr>
        <w:ind w:firstLine="480"/>
        <w:jc w:val="both"/>
      </w:pPr>
      <w:r>
        <w:t xml:space="preserve">По данному виду расходов отражаются расходы на содержание и обеспечение деятельности государственных и муниципальных дворцов и домов культуры, в том числе клубов, центров народного творчества, музыкальных коллективов и </w:t>
      </w:r>
      <w:proofErr w:type="gramStart"/>
      <w:r>
        <w:t>ансамблей</w:t>
      </w:r>
      <w:proofErr w:type="gramEnd"/>
      <w:r>
        <w:t xml:space="preserve"> и других учреждений культуры</w:t>
      </w:r>
    </w:p>
    <w:p w14:paraId="4AFA2000" w14:textId="77777777" w:rsidR="009A5E9F" w:rsidRDefault="008B52BD">
      <w:pPr>
        <w:ind w:firstLine="480"/>
        <w:jc w:val="both"/>
      </w:pPr>
      <w:r>
        <w:t>281 Театры, концертные организации, цирки и другие организации исполнительских искусств</w:t>
      </w:r>
    </w:p>
    <w:p w14:paraId="78AA8633" w14:textId="77777777" w:rsidR="009A5E9F" w:rsidRDefault="008B52BD">
      <w:pPr>
        <w:ind w:firstLine="480"/>
        <w:jc w:val="both"/>
      </w:pPr>
      <w:r>
        <w:t>По данному виду расходов отражаются расходы на содержание и обеспечение деятельности государственных театров, концертных организаций, цирков и других организаций исполнительских искусств</w:t>
      </w:r>
    </w:p>
    <w:p w14:paraId="40EB4970" w14:textId="77777777" w:rsidR="009A5E9F" w:rsidRDefault="008B52BD">
      <w:pPr>
        <w:pStyle w:val="a4"/>
      </w:pPr>
      <w:r>
        <w:t>282 Организации кинематографии</w:t>
      </w:r>
    </w:p>
    <w:p w14:paraId="1D6D31B8" w14:textId="77777777" w:rsidR="009A5E9F" w:rsidRDefault="008B52BD">
      <w:pPr>
        <w:ind w:firstLine="480"/>
        <w:jc w:val="both"/>
      </w:pPr>
      <w:r>
        <w:t>По данному виду расходов отражаются расходы на государственную поддержку кинематографии</w:t>
      </w:r>
    </w:p>
    <w:p w14:paraId="01192621" w14:textId="77777777" w:rsidR="009A5E9F" w:rsidRDefault="008B52BD">
      <w:pPr>
        <w:pStyle w:val="a4"/>
      </w:pPr>
      <w:r>
        <w:t>283 Музеи и постоянные выставки</w:t>
      </w:r>
    </w:p>
    <w:p w14:paraId="3CD88200" w14:textId="77777777" w:rsidR="009A5E9F" w:rsidRDefault="008B52BD">
      <w:pPr>
        <w:ind w:firstLine="480"/>
        <w:jc w:val="both"/>
      </w:pPr>
      <w:r>
        <w:t>По данному виду расходов отражаются расходы на содержание и обеспечение деятельности государственных и муниципальных музеев и постоянных выставок</w:t>
      </w:r>
    </w:p>
    <w:p w14:paraId="590014D0" w14:textId="77777777" w:rsidR="009A5E9F" w:rsidRDefault="008B52BD">
      <w:pPr>
        <w:pStyle w:val="a4"/>
      </w:pPr>
      <w:r>
        <w:t>284 Библиотеки</w:t>
      </w:r>
    </w:p>
    <w:p w14:paraId="732B5A8F" w14:textId="77777777" w:rsidR="009A5E9F" w:rsidRDefault="008B52BD">
      <w:pPr>
        <w:ind w:firstLine="480"/>
        <w:jc w:val="both"/>
      </w:pPr>
      <w:r>
        <w:t>По данному виду расходов отражаются расходы на содержание и обеспечение деятельности государственных и муниципальных библиотек</w:t>
      </w:r>
    </w:p>
    <w:p w14:paraId="613E0879" w14:textId="77777777" w:rsidR="009A5E9F" w:rsidRDefault="008B52BD">
      <w:pPr>
        <w:pStyle w:val="a4"/>
      </w:pPr>
      <w:r>
        <w:t>285 Содержание объектов социально-культурной сферы</w:t>
      </w:r>
    </w:p>
    <w:p w14:paraId="23D7F2C9" w14:textId="77777777" w:rsidR="009A5E9F" w:rsidRDefault="008B52BD">
      <w:pPr>
        <w:ind w:firstLine="480"/>
        <w:jc w:val="both"/>
      </w:pPr>
      <w:r>
        <w:t>По данному виду расходов отражаются расходы на государственную поддержку объектов культуры и искусства; наиболее значимых творческих проектов, расходы на подготовку и проведение выставок, конкурсов, фестивалей, ярмарок, конференций, мероприятий республиканского и международного значения и другие мероприятия в области культуры и средств массовой информации</w:t>
      </w:r>
    </w:p>
    <w:p w14:paraId="2E89C0EB" w14:textId="77777777" w:rsidR="009A5E9F" w:rsidRDefault="008B52BD">
      <w:pPr>
        <w:pStyle w:val="a4"/>
      </w:pPr>
      <w:r>
        <w:t>286 Мероприятия для молодежи</w:t>
      </w:r>
    </w:p>
    <w:p w14:paraId="75BABE2D" w14:textId="77777777" w:rsidR="009A5E9F" w:rsidRDefault="008B52BD">
      <w:pPr>
        <w:ind w:firstLine="480"/>
        <w:jc w:val="both"/>
      </w:pPr>
      <w:r>
        <w:t xml:space="preserve">По данному виду расходов отражаются расходы на проведение мероприятий по реализации молодежной политики, а </w:t>
      </w:r>
      <w:proofErr w:type="gramStart"/>
      <w:r>
        <w:t>так же</w:t>
      </w:r>
      <w:proofErr w:type="gramEnd"/>
      <w:r>
        <w:t xml:space="preserve"> расходы на обеспечение деятельности учреждений, организаций по работе с молодежью в области культуры, туризма</w:t>
      </w:r>
    </w:p>
    <w:p w14:paraId="181EB724" w14:textId="77777777" w:rsidR="009A5E9F" w:rsidRDefault="008B52BD">
      <w:pPr>
        <w:pStyle w:val="a4"/>
      </w:pPr>
      <w:r>
        <w:t>287 Прочие учреждения и мероприятия в области культуры и искусства</w:t>
      </w:r>
    </w:p>
    <w:p w14:paraId="6D649E0B" w14:textId="77777777" w:rsidR="009A5E9F" w:rsidRDefault="008B52BD">
      <w:pPr>
        <w:ind w:firstLine="480"/>
        <w:jc w:val="both"/>
      </w:pPr>
      <w:r>
        <w:lastRenderedPageBreak/>
        <w:t>По данному виду расходов отражаются расходы на подготовку и проведение выставок, конкурсов, фестивалей, ярмарок, конгрессов, конференций, мероприятий республиканского и международного значения и другие мероприятия в области культуры; расходы на организацию методической работы в области культуры, на приобретение драматических и музыкальных произведений и произведений изобразительного искусства</w:t>
      </w:r>
    </w:p>
    <w:p w14:paraId="480FEE27" w14:textId="77777777" w:rsidR="009A5E9F" w:rsidRDefault="008B52BD">
      <w:pPr>
        <w:pStyle w:val="a4"/>
      </w:pPr>
      <w:r>
        <w:t>290 Целевые субвенции и субсидии</w:t>
      </w:r>
    </w:p>
    <w:p w14:paraId="26302636" w14:textId="77777777" w:rsidR="009A5E9F" w:rsidRDefault="008B52BD">
      <w:pPr>
        <w:ind w:firstLine="480"/>
        <w:jc w:val="both"/>
      </w:pPr>
      <w:r>
        <w:t>По данному виду расходов отражаются бюджетные средства, предоставляемые бюджетам другого уровня бюджетной системы Приднестровской Молдавской Республики, физическому или юридическому лицу на условиях долевого финансирования целевых расходов, а также целевые субвенции бюджетам</w:t>
      </w:r>
    </w:p>
    <w:p w14:paraId="2036A981" w14:textId="77777777" w:rsidR="009A5E9F" w:rsidRDefault="008B52BD">
      <w:pPr>
        <w:ind w:firstLine="480"/>
        <w:jc w:val="both"/>
      </w:pPr>
      <w:r>
        <w:t>291 Развитие материально-технической базы районных (городских) газет</w:t>
      </w:r>
    </w:p>
    <w:p w14:paraId="6C118311" w14:textId="77777777" w:rsidR="009A5E9F" w:rsidRDefault="008B52BD">
      <w:pPr>
        <w:ind w:firstLine="480"/>
        <w:jc w:val="both"/>
      </w:pPr>
      <w:r>
        <w:t>По данному виду расходов отражаются расходы на финансирование расходов на развитие материально-технической базы районных (городских) газет</w:t>
      </w:r>
    </w:p>
    <w:p w14:paraId="76DE0EC5" w14:textId="77777777" w:rsidR="009A5E9F" w:rsidRDefault="008B52BD">
      <w:pPr>
        <w:ind w:firstLine="480"/>
        <w:jc w:val="both"/>
      </w:pPr>
      <w:r>
        <w:t>292 Оплата расходов, связанных с производством и распространением районных (городских) газет</w:t>
      </w:r>
    </w:p>
    <w:p w14:paraId="3FE9957A" w14:textId="77777777" w:rsidR="009A5E9F" w:rsidRDefault="008B52BD">
      <w:pPr>
        <w:ind w:firstLine="480"/>
        <w:jc w:val="both"/>
      </w:pPr>
      <w:r>
        <w:t>По данному виду расходов отражаются расходы на обеспечение деятельности республиканских периодических изданий.</w:t>
      </w:r>
    </w:p>
    <w:p w14:paraId="7F18312C" w14:textId="77777777" w:rsidR="009A5E9F" w:rsidRDefault="008B52BD">
      <w:pPr>
        <w:pStyle w:val="a4"/>
      </w:pPr>
      <w:r>
        <w:t>300 Больницы, родильные дома, клиники</w:t>
      </w:r>
    </w:p>
    <w:p w14:paraId="5E236C9A" w14:textId="77777777" w:rsidR="009A5E9F" w:rsidRDefault="008B52BD">
      <w:pPr>
        <w:ind w:firstLine="480"/>
        <w:jc w:val="both"/>
      </w:pPr>
      <w:r>
        <w:t>По данному виду расходов отражаются расходы на содержание и обеспечение деятельности больниц, клиник, госпиталей, родильных домов</w:t>
      </w:r>
    </w:p>
    <w:p w14:paraId="100A4776" w14:textId="77777777" w:rsidR="009A5E9F" w:rsidRDefault="008B52BD">
      <w:pPr>
        <w:pStyle w:val="a4"/>
      </w:pPr>
      <w:r>
        <w:t>301 Поликлиники, госпитали, амбулатории, диагностические центры</w:t>
      </w:r>
    </w:p>
    <w:p w14:paraId="7564227A" w14:textId="77777777" w:rsidR="009A5E9F" w:rsidRDefault="008B52BD">
      <w:pPr>
        <w:ind w:firstLine="480"/>
        <w:jc w:val="both"/>
      </w:pPr>
      <w:r>
        <w:t>По данному виду расходов отражаются расходы на содержание и обеспечение деятельности поликлиник, амбулаторий, диагностических центров</w:t>
      </w:r>
    </w:p>
    <w:p w14:paraId="1D8B8D65" w14:textId="77777777" w:rsidR="009A5E9F" w:rsidRDefault="008B52BD">
      <w:pPr>
        <w:pStyle w:val="a4"/>
      </w:pPr>
      <w:r>
        <w:t>302 Фельдшерско-акушерские пункты</w:t>
      </w:r>
    </w:p>
    <w:p w14:paraId="0DBC24E6" w14:textId="77777777" w:rsidR="009A5E9F" w:rsidRDefault="008B52BD">
      <w:pPr>
        <w:ind w:firstLine="480"/>
        <w:jc w:val="both"/>
      </w:pPr>
      <w:r>
        <w:t>По данному виду расходов отражаются расходы на содержание и обеспечение деятельности фельдшерско-акушерских пунктов</w:t>
      </w:r>
    </w:p>
    <w:p w14:paraId="05E050CB" w14:textId="77777777" w:rsidR="009A5E9F" w:rsidRDefault="008B52BD">
      <w:pPr>
        <w:pStyle w:val="a4"/>
      </w:pPr>
      <w:r>
        <w:t>303 Станции переливания крови</w:t>
      </w:r>
    </w:p>
    <w:p w14:paraId="098828EE" w14:textId="77777777" w:rsidR="009A5E9F" w:rsidRDefault="008B52BD">
      <w:pPr>
        <w:ind w:firstLine="480"/>
        <w:jc w:val="both"/>
      </w:pPr>
      <w:r>
        <w:t>По данному виду расходов отражаются расходы на содержание и обеспечение деятельности учреждений здравоохранения, осуществляющих заготовку, переработку, транспортировку и хранение донорской крови и ее компонентов.</w:t>
      </w:r>
    </w:p>
    <w:p w14:paraId="4796FA3E" w14:textId="77777777" w:rsidR="009A5E9F" w:rsidRDefault="008B52BD">
      <w:pPr>
        <w:pStyle w:val="a4"/>
      </w:pPr>
      <w:r>
        <w:t>304 Дома ребенка</w:t>
      </w:r>
    </w:p>
    <w:p w14:paraId="060AF6D1" w14:textId="77777777" w:rsidR="009A5E9F" w:rsidRDefault="008B52BD">
      <w:pPr>
        <w:ind w:firstLine="480"/>
        <w:jc w:val="both"/>
      </w:pPr>
      <w:r>
        <w:t>По данному виду расходов отражаются расходы на содержание и обеспечение деятельности домов ребенка</w:t>
      </w:r>
    </w:p>
    <w:p w14:paraId="6DAB5EAE" w14:textId="77777777" w:rsidR="009A5E9F" w:rsidRDefault="008B52BD">
      <w:pPr>
        <w:pStyle w:val="a4"/>
      </w:pPr>
      <w:r>
        <w:t>305 Станции скорой и медицинской помощи</w:t>
      </w:r>
    </w:p>
    <w:p w14:paraId="625C203C" w14:textId="77777777" w:rsidR="009A5E9F" w:rsidRDefault="008B52BD">
      <w:pPr>
        <w:ind w:firstLine="480"/>
        <w:jc w:val="both"/>
      </w:pPr>
      <w:r>
        <w:lastRenderedPageBreak/>
        <w:t>По данному виду расходов отражаются расходы на содержание и обеспечение деятельности станций скорой и неотложной помощи</w:t>
      </w:r>
    </w:p>
    <w:p w14:paraId="034D94B6" w14:textId="77777777" w:rsidR="009A5E9F" w:rsidRDefault="008B52BD">
      <w:pPr>
        <w:pStyle w:val="a4"/>
      </w:pPr>
      <w:r>
        <w:t>306 Санатории для больных туберкулезом</w:t>
      </w:r>
    </w:p>
    <w:p w14:paraId="524EC7B5" w14:textId="77777777" w:rsidR="009A5E9F" w:rsidRDefault="008B52BD">
      <w:pPr>
        <w:ind w:firstLine="480"/>
        <w:jc w:val="both"/>
      </w:pPr>
      <w:r>
        <w:t>По данному виду расходов отражаются расходы на содержание и обеспечение деятельности санаториев для больных туберкулезом</w:t>
      </w:r>
    </w:p>
    <w:p w14:paraId="3350506F" w14:textId="77777777" w:rsidR="009A5E9F" w:rsidRDefault="008B52BD">
      <w:pPr>
        <w:pStyle w:val="a4"/>
      </w:pPr>
      <w:r>
        <w:t>307 Санатории для детей и подростков</w:t>
      </w:r>
    </w:p>
    <w:p w14:paraId="2B2A8F76" w14:textId="77777777" w:rsidR="009A5E9F" w:rsidRDefault="008B52BD">
      <w:pPr>
        <w:ind w:firstLine="480"/>
        <w:jc w:val="both"/>
      </w:pPr>
      <w:r>
        <w:t>По данному виду расходов отражаются расходы на содержание и обеспечение деятельности санаториев для детей и подростков</w:t>
      </w:r>
    </w:p>
    <w:p w14:paraId="1ACE733E" w14:textId="77777777" w:rsidR="009A5E9F" w:rsidRDefault="008B52BD">
      <w:pPr>
        <w:pStyle w:val="a4"/>
      </w:pPr>
      <w:r>
        <w:t>308 Санатории и дома отдыха</w:t>
      </w:r>
    </w:p>
    <w:p w14:paraId="7D27CF09" w14:textId="77777777" w:rsidR="009A5E9F" w:rsidRDefault="008B52BD">
      <w:pPr>
        <w:ind w:firstLine="480"/>
        <w:jc w:val="both"/>
      </w:pPr>
      <w:r>
        <w:t>По данному виду расходов отражаются расходы на содержание и обеспечение деятельности санаториев и домов отдыха</w:t>
      </w:r>
    </w:p>
    <w:p w14:paraId="7B3E9157" w14:textId="77777777" w:rsidR="009A5E9F" w:rsidRDefault="008B52BD">
      <w:pPr>
        <w:pStyle w:val="a4"/>
      </w:pPr>
      <w:r>
        <w:t>309 Дезинфекционные станции</w:t>
      </w:r>
    </w:p>
    <w:p w14:paraId="2A5AA739" w14:textId="77777777" w:rsidR="009A5E9F" w:rsidRDefault="008B52BD">
      <w:pPr>
        <w:ind w:firstLine="480"/>
        <w:jc w:val="both"/>
      </w:pPr>
      <w:r>
        <w:t>По данному виду расходов отражаются расходы на содержание и обеспечение деятельности дезинфекционных станций</w:t>
      </w:r>
    </w:p>
    <w:p w14:paraId="72CE0FD8" w14:textId="77777777" w:rsidR="009A5E9F" w:rsidRDefault="008B52BD">
      <w:pPr>
        <w:pStyle w:val="a4"/>
      </w:pPr>
      <w:r>
        <w:t>310 Медицинские склады</w:t>
      </w:r>
    </w:p>
    <w:p w14:paraId="6642BF03" w14:textId="77777777" w:rsidR="009A5E9F" w:rsidRDefault="008B52BD">
      <w:pPr>
        <w:ind w:firstLine="480"/>
        <w:jc w:val="both"/>
      </w:pPr>
      <w:r>
        <w:t>По данному виду расходов отражаются расходы на содержание и обеспечение деятельности медицинских складов</w:t>
      </w:r>
    </w:p>
    <w:p w14:paraId="29A6C583" w14:textId="77777777" w:rsidR="009A5E9F" w:rsidRDefault="008B52BD">
      <w:pPr>
        <w:pStyle w:val="a4"/>
      </w:pPr>
      <w:r>
        <w:t>311 Врачебно-трудовые экспертные комиссии</w:t>
      </w:r>
    </w:p>
    <w:p w14:paraId="7DF3E9E2" w14:textId="77777777" w:rsidR="009A5E9F" w:rsidRDefault="008B52BD">
      <w:pPr>
        <w:ind w:firstLine="480"/>
        <w:jc w:val="both"/>
      </w:pPr>
      <w:r>
        <w:t>По данному виду расходов отражаются расходы на содержание и обеспечение деятельности республиканских и районных консилиумов врачебной экспертизы жизнеспособности</w:t>
      </w:r>
    </w:p>
    <w:p w14:paraId="11608541" w14:textId="77777777" w:rsidR="009A5E9F" w:rsidRDefault="008B52BD">
      <w:pPr>
        <w:pStyle w:val="a4"/>
      </w:pPr>
      <w:r>
        <w:t>312 Мероприятия по санитарному просвещению</w:t>
      </w:r>
    </w:p>
    <w:p w14:paraId="3EE4D5B8" w14:textId="77777777" w:rsidR="009A5E9F" w:rsidRDefault="008B52BD">
      <w:pPr>
        <w:ind w:firstLine="480"/>
        <w:jc w:val="both"/>
      </w:pPr>
      <w:r>
        <w:t>По данному виду расходов отражаются расходы на осуществление мероприятий по санитарному просвещению</w:t>
      </w:r>
    </w:p>
    <w:p w14:paraId="6BE7DC24" w14:textId="77777777" w:rsidR="009A5E9F" w:rsidRDefault="008B52BD">
      <w:pPr>
        <w:pStyle w:val="a4"/>
      </w:pPr>
      <w:r>
        <w:t>313 Прочие учреждения и мероприятия в области здравоохранения</w:t>
      </w:r>
    </w:p>
    <w:p w14:paraId="38F54B49" w14:textId="77777777" w:rsidR="009A5E9F" w:rsidRDefault="008B52BD">
      <w:pPr>
        <w:ind w:firstLine="480"/>
        <w:jc w:val="both"/>
      </w:pPr>
      <w:r>
        <w:t xml:space="preserve">По данному виду расходов отражаются расходы на содержание и обеспечение деятельности: учреждений здравоохранения особого типа в условиях возникновения и ликвидации медико-санитарных последствий чрезвычайных ситуаций, а также в целях организации и оказания экстренной помощи населению при стихийных бедствиях, авариях, катастрофах и эпидемиях; учреждений, осуществляющих формирование мобилизационных резервов в области здравоохранения; учреждений, осуществляющих консультативную лечебно-диагностическую специализированную помощь населению, а также экспертную </w:t>
      </w:r>
      <w:r>
        <w:lastRenderedPageBreak/>
        <w:t>оценку деятельности в области социальной и судебной психиатрии, доклинические и клинические исследования в области эффективности и безопасности лекарственных средств и изделий медицинского назначения; прочих учреждений, обеспечивающих предоставление услуг в сфере здравоохранения, но не отнесенных к другим видам расходов</w:t>
      </w:r>
    </w:p>
    <w:p w14:paraId="35561340" w14:textId="77777777" w:rsidR="009A5E9F" w:rsidRDefault="008B52BD">
      <w:pPr>
        <w:pStyle w:val="a4"/>
      </w:pPr>
      <w:r>
        <w:t>314 Центры государственного санитарно-эпидемиологического надзора</w:t>
      </w:r>
    </w:p>
    <w:p w14:paraId="422D4F06" w14:textId="77777777" w:rsidR="009A5E9F" w:rsidRDefault="008B52BD">
      <w:pPr>
        <w:ind w:firstLine="480"/>
        <w:jc w:val="both"/>
      </w:pPr>
      <w:r>
        <w:t xml:space="preserve">По данному виду расходов отражаются расходы на содержание и обеспечение деятельности центров государственного </w:t>
      </w:r>
      <w:proofErr w:type="spellStart"/>
      <w:r>
        <w:t>санитарноэпидемиологического</w:t>
      </w:r>
      <w:proofErr w:type="spellEnd"/>
      <w:r>
        <w:t xml:space="preserve"> надзора, а также расходы на реализацию мероприятий в сфере санитарно-эпидемиологического надзора, в том числе по борьбе с эпидемиями</w:t>
      </w:r>
    </w:p>
    <w:p w14:paraId="5F3D6BAD" w14:textId="77777777" w:rsidR="009A5E9F" w:rsidRDefault="008B52BD">
      <w:pPr>
        <w:pStyle w:val="a4"/>
      </w:pPr>
      <w:r>
        <w:t>315 Мероприятия по борьбе с эпидемиями</w:t>
      </w:r>
    </w:p>
    <w:p w14:paraId="5258A529" w14:textId="77777777" w:rsidR="009A5E9F" w:rsidRDefault="008B52BD">
      <w:pPr>
        <w:ind w:firstLine="480"/>
        <w:jc w:val="both"/>
      </w:pPr>
      <w:r>
        <w:t>По данному виду расходов отражаются расходы на реализацию мероприятий по борьбе с эпидемиями</w:t>
      </w:r>
    </w:p>
    <w:p w14:paraId="2DC50384" w14:textId="77777777" w:rsidR="009A5E9F" w:rsidRDefault="008B52BD">
      <w:pPr>
        <w:ind w:firstLine="480"/>
        <w:jc w:val="both"/>
      </w:pPr>
      <w:r>
        <w:t>316 Прочие мероприятия в области санитарно-эпидемиологического надзора</w:t>
      </w:r>
    </w:p>
    <w:p w14:paraId="7A24AED3" w14:textId="77777777" w:rsidR="009A5E9F" w:rsidRDefault="008B52BD">
      <w:pPr>
        <w:ind w:firstLine="480"/>
        <w:jc w:val="both"/>
      </w:pPr>
      <w:r>
        <w:t>По данному виду расходов отражаются расходы на содержание учреждений и реализацию мероприятий в области санитарно-эпидемиологического надзора</w:t>
      </w:r>
    </w:p>
    <w:p w14:paraId="6C53C69E" w14:textId="77777777" w:rsidR="009A5E9F" w:rsidRDefault="008B52BD">
      <w:pPr>
        <w:pStyle w:val="a4"/>
      </w:pPr>
      <w:r>
        <w:t>317 Прочие мероприятия в области физической культуры и спорта</w:t>
      </w:r>
    </w:p>
    <w:p w14:paraId="64F77FE0" w14:textId="77777777" w:rsidR="009A5E9F" w:rsidRDefault="008B52BD">
      <w:pPr>
        <w:ind w:firstLine="480"/>
        <w:jc w:val="both"/>
      </w:pPr>
      <w:r>
        <w:t xml:space="preserve">По данному виду расходов отражаются расходы: на содержание и обеспечение спортивных школ, центров олимпийской подготовки, спортивно-реабилитационных центров; проведение спортивных мероприятий на территории республики среди основных и резервных составов сборных команд, а также среди спортсменов-инвалидов; проведение республиканских, международных, </w:t>
      </w:r>
      <w:proofErr w:type="spellStart"/>
      <w:r>
        <w:t>физкультурномассовых</w:t>
      </w:r>
      <w:proofErr w:type="spellEnd"/>
      <w:r>
        <w:t xml:space="preserve"> соревнований и учебно-тренировочных сборов; мероприятия в области спорта и физической культуры, туризма в рамках международного сотрудничества; проведение физкультурно-оздоровительной работы, спортивных мероприятий; поддержку туристической деятельности; призовые выплаты по итогам чемпионатов мира и Европы, Олимпийских, Параолимпийских и </w:t>
      </w:r>
      <w:proofErr w:type="spellStart"/>
      <w:r>
        <w:t>Сурдоолимпийских</w:t>
      </w:r>
      <w:proofErr w:type="spellEnd"/>
      <w:r>
        <w:t xml:space="preserve"> игр</w:t>
      </w:r>
    </w:p>
    <w:p w14:paraId="05F1A48C" w14:textId="77777777" w:rsidR="009A5E9F" w:rsidRDefault="008B52BD">
      <w:pPr>
        <w:ind w:firstLine="480"/>
        <w:jc w:val="both"/>
      </w:pPr>
      <w:r>
        <w:t>318 Целевые расходы на оказание дорогостоящих видов медицинской помощи гражданам Приднестровской Молдавской Республики</w:t>
      </w:r>
    </w:p>
    <w:p w14:paraId="22423F1E" w14:textId="77777777" w:rsidR="009A5E9F" w:rsidRDefault="008B52BD">
      <w:pPr>
        <w:ind w:firstLine="480"/>
        <w:jc w:val="both"/>
      </w:pPr>
      <w:r>
        <w:t>По данному виду расходов отражаются расходы на оказание высокотехнологичных (дорогостоящих) видов медицинской помощи гражданам Приднестровской Молдавской Республики</w:t>
      </w:r>
    </w:p>
    <w:p w14:paraId="627C1479" w14:textId="77777777" w:rsidR="009A5E9F" w:rsidRDefault="008B52BD">
      <w:pPr>
        <w:pStyle w:val="a4"/>
      </w:pPr>
      <w:r>
        <w:t>319 Территориальные отделения социальной помощи на дому</w:t>
      </w:r>
    </w:p>
    <w:p w14:paraId="4D2A5719" w14:textId="77777777" w:rsidR="009A5E9F" w:rsidRDefault="008B52BD">
      <w:pPr>
        <w:ind w:firstLine="480"/>
        <w:jc w:val="both"/>
      </w:pPr>
      <w:r>
        <w:t>По данному виду расходов отражаются расходы на содержание и обеспечение деятельности территориальных отделений социальной помощи на дому</w:t>
      </w:r>
    </w:p>
    <w:p w14:paraId="6C5C3E8F" w14:textId="77777777" w:rsidR="009A5E9F" w:rsidRDefault="008B52BD">
      <w:pPr>
        <w:pStyle w:val="a4"/>
      </w:pPr>
      <w:r>
        <w:t>320 Дома-интернаты для престарелых и инвалидов</w:t>
      </w:r>
    </w:p>
    <w:p w14:paraId="29D8E40B" w14:textId="77777777" w:rsidR="009A5E9F" w:rsidRDefault="008B52BD">
      <w:pPr>
        <w:ind w:firstLine="480"/>
        <w:jc w:val="both"/>
      </w:pPr>
      <w:r>
        <w:t>По данному виду расходов отражаются расходы на содержание и обеспечение деятельности домов-интернатов для престарелых и инвалидов</w:t>
      </w:r>
    </w:p>
    <w:p w14:paraId="00B149A6" w14:textId="77777777" w:rsidR="009A5E9F" w:rsidRDefault="008B52BD">
      <w:pPr>
        <w:pStyle w:val="a4"/>
      </w:pPr>
      <w:r>
        <w:t>321 Учреждения по обучению инвалидов</w:t>
      </w:r>
    </w:p>
    <w:p w14:paraId="2C631C01" w14:textId="77777777" w:rsidR="009A5E9F" w:rsidRDefault="008B52BD">
      <w:pPr>
        <w:ind w:firstLine="480"/>
        <w:jc w:val="both"/>
      </w:pPr>
      <w:r>
        <w:lastRenderedPageBreak/>
        <w:t>По данному виду расходов отражаются расходы на содержание и обеспечение деятельности учреждений по обучению инвалидов</w:t>
      </w:r>
    </w:p>
    <w:p w14:paraId="71361CC4" w14:textId="77777777" w:rsidR="009A5E9F" w:rsidRDefault="008B52BD">
      <w:pPr>
        <w:pStyle w:val="a4"/>
      </w:pPr>
      <w:r>
        <w:t>322 Пособия и социальная помощь</w:t>
      </w:r>
    </w:p>
    <w:p w14:paraId="43FA7EB5" w14:textId="77777777" w:rsidR="009A5E9F" w:rsidRDefault="008B52BD">
      <w:pPr>
        <w:ind w:firstLine="480"/>
        <w:jc w:val="both"/>
      </w:pPr>
      <w:r>
        <w:t>По данному виду расходов отражаются расходы на выплату пособий и оказание социальной помощи за счет средств бюджета.</w:t>
      </w:r>
    </w:p>
    <w:p w14:paraId="7BDBAC68" w14:textId="77777777" w:rsidR="009A5E9F" w:rsidRDefault="008B52BD">
      <w:pPr>
        <w:pStyle w:val="a4"/>
      </w:pPr>
      <w:r>
        <w:t>323 Прочие учреждения и мероприятия в области социальной политики</w:t>
      </w:r>
    </w:p>
    <w:p w14:paraId="35721D00" w14:textId="77777777" w:rsidR="009A5E9F" w:rsidRDefault="008B52BD">
      <w:pPr>
        <w:ind w:firstLine="480"/>
        <w:jc w:val="both"/>
      </w:pPr>
      <w:r>
        <w:t>По данному виду расходов отражаются средства, направляемые предприятиям и организациям на компенсацию потерь, возникающих в результате предоставления государством льгот на оплату жилищно-коммунальных услуг и услуг по перевозке льготной категории пассажиров, установленных действующим законодательством, расходы на содержание и обеспечение деятельности прочих учреждений и мероприятий в области социальной политики, а также расходы, которые не могут быть отнесены на другие виды расходов.</w:t>
      </w:r>
    </w:p>
    <w:p w14:paraId="75CF4F5B" w14:textId="77777777" w:rsidR="009A5E9F" w:rsidRDefault="008B52BD">
      <w:pPr>
        <w:ind w:firstLine="480"/>
        <w:jc w:val="both"/>
      </w:pPr>
      <w:r>
        <w:t>324 Выплата государственных пособий на детей военнослужащих и гражданского персонала</w:t>
      </w:r>
    </w:p>
    <w:p w14:paraId="2D244567" w14:textId="77777777" w:rsidR="009A5E9F" w:rsidRDefault="008B52BD">
      <w:pPr>
        <w:ind w:firstLine="480"/>
        <w:jc w:val="both"/>
      </w:pPr>
      <w:r>
        <w:t>По данному виду расходов отражаются расходы по выплате государственных пособий на детей военнослужащих и гражданского персонала, согласно действующему законодательству Приднестровской Молдавской Республики</w:t>
      </w:r>
    </w:p>
    <w:p w14:paraId="63875742" w14:textId="77777777" w:rsidR="009A5E9F" w:rsidRDefault="008B52BD">
      <w:pPr>
        <w:pStyle w:val="a4"/>
      </w:pPr>
      <w:r>
        <w:t>325 Пенсии военнослужащим</w:t>
      </w:r>
    </w:p>
    <w:p w14:paraId="5A2B6CD2" w14:textId="77777777" w:rsidR="009A5E9F" w:rsidRDefault="008B52BD">
      <w:pPr>
        <w:ind w:firstLine="480"/>
        <w:jc w:val="both"/>
      </w:pPr>
      <w:r>
        <w:t>По данному виду расходов отражаются расходы на выплату пенсий, пособий и компенсационных выплат военнослужащим, а также лицам, приравненным к ним по пенсионному обеспечению, и членам их семей в соответствии с законодательством Приднестровской Молдавской Республики</w:t>
      </w:r>
    </w:p>
    <w:p w14:paraId="4EFA9911" w14:textId="77777777" w:rsidR="009A5E9F" w:rsidRDefault="008B52BD">
      <w:pPr>
        <w:pStyle w:val="a4"/>
      </w:pPr>
      <w:r>
        <w:t>326 Выплаты пенсий и пособий</w:t>
      </w:r>
    </w:p>
    <w:p w14:paraId="7ECF06C6" w14:textId="77777777" w:rsidR="009A5E9F" w:rsidRDefault="008B52BD">
      <w:pPr>
        <w:ind w:firstLine="480"/>
        <w:jc w:val="both"/>
      </w:pPr>
      <w:r>
        <w:t>По данному виду расходов отражаются расходы на выплату пенсий, пособий и компенсаций, возмещаемых из бюджета, а также на выплату пенсий, пособий и компенсационных выплат пенсионерам следственных органов в соответствии с законодательством Приднестровской Молдавской Республики.</w:t>
      </w:r>
    </w:p>
    <w:p w14:paraId="6743E5D2" w14:textId="77777777" w:rsidR="009A5E9F" w:rsidRDefault="008B52BD">
      <w:pPr>
        <w:ind w:firstLine="480"/>
        <w:jc w:val="both"/>
      </w:pPr>
      <w:r>
        <w:t>327 Расходы на изготовление и ремонт протезно-ортопедических изделий</w:t>
      </w:r>
    </w:p>
    <w:p w14:paraId="32D487ED" w14:textId="77777777" w:rsidR="009A5E9F" w:rsidRDefault="008B52BD">
      <w:pPr>
        <w:ind w:firstLine="480"/>
        <w:jc w:val="both"/>
      </w:pPr>
      <w:r>
        <w:t>По данному виду расходов отражаются расходы на предоставление инвалидам технических средств реабилитации (протезно-ортопедических изделий) и услуг по их ремонту</w:t>
      </w:r>
    </w:p>
    <w:p w14:paraId="1E6F5263" w14:textId="77777777" w:rsidR="009A5E9F" w:rsidRDefault="008B52BD">
      <w:pPr>
        <w:ind w:firstLine="480"/>
        <w:jc w:val="both"/>
      </w:pPr>
      <w:r>
        <w:t>328 Расходы на обеспечение инвалидов войны транспортными средствами или компенсация расходов на транспортное обслуживание вместо получения транспортного средства</w:t>
      </w:r>
    </w:p>
    <w:p w14:paraId="2FB857CA" w14:textId="77777777" w:rsidR="009A5E9F" w:rsidRDefault="008B52BD">
      <w:pPr>
        <w:ind w:firstLine="480"/>
        <w:jc w:val="both"/>
      </w:pPr>
      <w:r>
        <w:t>По данному виду расходов отражаются расходы на обеспечение инвалидов войны транспортными средствами или компенсация расходов на транспортное обслуживание вместо получения транспортного средства</w:t>
      </w:r>
    </w:p>
    <w:p w14:paraId="4E0CA039" w14:textId="77777777" w:rsidR="009A5E9F" w:rsidRDefault="008B52BD">
      <w:pPr>
        <w:ind w:firstLine="480"/>
        <w:jc w:val="both"/>
      </w:pPr>
      <w:r>
        <w:t>329 Расходы на санаторно-курортное лечение участников войны и инвалидов</w:t>
      </w:r>
    </w:p>
    <w:p w14:paraId="556B7B41" w14:textId="77777777" w:rsidR="009A5E9F" w:rsidRDefault="008B52BD">
      <w:pPr>
        <w:ind w:firstLine="480"/>
        <w:jc w:val="both"/>
      </w:pPr>
      <w:r>
        <w:t xml:space="preserve">По данному виду расходов отражаются расходы на </w:t>
      </w:r>
      <w:proofErr w:type="spellStart"/>
      <w:r>
        <w:t>санаторнокурортное</w:t>
      </w:r>
      <w:proofErr w:type="spellEnd"/>
      <w:r>
        <w:t xml:space="preserve"> лечение участников войны и инвалидов</w:t>
      </w:r>
    </w:p>
    <w:p w14:paraId="17645092" w14:textId="77777777" w:rsidR="009A5E9F" w:rsidRDefault="008B52BD">
      <w:pPr>
        <w:pStyle w:val="a4"/>
      </w:pPr>
      <w:r>
        <w:lastRenderedPageBreak/>
        <w:t>330 Выплаты процентов по государственному долгу</w:t>
      </w:r>
    </w:p>
    <w:p w14:paraId="7E73B05A" w14:textId="77777777" w:rsidR="009A5E9F" w:rsidRDefault="008B52BD">
      <w:pPr>
        <w:ind w:firstLine="480"/>
        <w:jc w:val="both"/>
      </w:pPr>
      <w:r>
        <w:t>По данному виду расходов отражаются процентные платежи по государственным и муниципальным ценным бумагам, дисконт, выплачиваемый при их погашении (выкупе), а также процентные платежи по государственному внешнему долгу Приднестровской Молдавской Республики, в том числе проценты, комиссии, маржи и штрафные проценты за несвоевременное погашение государственного внешнего долга, а так же процентные платежи по государственному внутреннему долгу</w:t>
      </w:r>
    </w:p>
    <w:p w14:paraId="37415931" w14:textId="77777777" w:rsidR="009A5E9F" w:rsidRDefault="008B52BD">
      <w:pPr>
        <w:pStyle w:val="a4"/>
      </w:pPr>
      <w:r>
        <w:t>331 Пенсии прокурорским работникам</w:t>
      </w:r>
    </w:p>
    <w:p w14:paraId="6107873D" w14:textId="77777777" w:rsidR="009A5E9F" w:rsidRDefault="008B52BD">
      <w:pPr>
        <w:ind w:firstLine="480"/>
        <w:jc w:val="both"/>
      </w:pPr>
      <w:r>
        <w:t>По данному виду расходов отражаются расходы на выплату пенсий, пособий и компенсационных выплат прокурорским работникам в соответствии с законодательством Приднестровской Молдавской Республики</w:t>
      </w:r>
    </w:p>
    <w:p w14:paraId="78DC1236" w14:textId="77777777" w:rsidR="009A5E9F" w:rsidRDefault="008B52BD">
      <w:pPr>
        <w:pStyle w:val="a4"/>
      </w:pPr>
      <w:r>
        <w:t>332 Выплаты пожизненного содержания судей</w:t>
      </w:r>
    </w:p>
    <w:p w14:paraId="2DB3A6C4" w14:textId="77777777" w:rsidR="009A5E9F" w:rsidRDefault="008B52BD">
      <w:pPr>
        <w:ind w:firstLine="480"/>
        <w:jc w:val="both"/>
      </w:pPr>
      <w:r>
        <w:t>По данному виду расходов отражаются расходы на выплату пожизненного содержания, пособий и компенсационных выплат судьям всех судов в соответствии с законодательством Приднестровской Молдавской Республики</w:t>
      </w:r>
    </w:p>
    <w:p w14:paraId="60117E80" w14:textId="77777777" w:rsidR="009A5E9F" w:rsidRDefault="008B52BD">
      <w:pPr>
        <w:pStyle w:val="a4"/>
      </w:pPr>
      <w:r>
        <w:t>333 Расходы на оплату проезда ветеранов</w:t>
      </w:r>
    </w:p>
    <w:p w14:paraId="1A2ED16A" w14:textId="77777777" w:rsidR="009A5E9F" w:rsidRDefault="008B52BD">
      <w:pPr>
        <w:ind w:firstLine="480"/>
        <w:jc w:val="both"/>
      </w:pPr>
      <w:r>
        <w:t>По данному виду расходов отражаются расходы на оплату проезда ветеранов, согласно действующему законодательству</w:t>
      </w:r>
    </w:p>
    <w:p w14:paraId="11248BFA" w14:textId="77777777" w:rsidR="009A5E9F" w:rsidRDefault="008B52BD">
      <w:pPr>
        <w:ind w:firstLine="480"/>
        <w:jc w:val="both"/>
      </w:pPr>
      <w:r>
        <w:t>334 Расходы на оплату установки и пользование телефоном ветеранам и инвалидам</w:t>
      </w:r>
    </w:p>
    <w:p w14:paraId="421ABFB3" w14:textId="77777777" w:rsidR="009A5E9F" w:rsidRDefault="008B52BD">
      <w:pPr>
        <w:ind w:firstLine="480"/>
        <w:jc w:val="both"/>
      </w:pPr>
      <w:r>
        <w:t>По данному виду расходов отражаются расходы на оплату установки и пользование телефоном ветеранам и инвалидам</w:t>
      </w:r>
    </w:p>
    <w:p w14:paraId="1739139E" w14:textId="77777777" w:rsidR="009A5E9F" w:rsidRDefault="008B52BD">
      <w:pPr>
        <w:pStyle w:val="a4"/>
      </w:pPr>
      <w:r>
        <w:t>340 Управления по питанию</w:t>
      </w:r>
    </w:p>
    <w:p w14:paraId="03B242DC" w14:textId="77777777" w:rsidR="009A5E9F" w:rsidRDefault="008B52BD">
      <w:pPr>
        <w:ind w:firstLine="480"/>
        <w:jc w:val="both"/>
      </w:pPr>
      <w:r>
        <w:t>По данному виду расходов отражаются расходы Управления по питанию</w:t>
      </w:r>
    </w:p>
    <w:p w14:paraId="68BB96B6" w14:textId="77777777" w:rsidR="009A5E9F" w:rsidRDefault="008B52BD">
      <w:pPr>
        <w:pStyle w:val="a4"/>
      </w:pPr>
      <w:r>
        <w:t>341 Управления по технической инвентаризации</w:t>
      </w:r>
    </w:p>
    <w:p w14:paraId="7F91A512" w14:textId="77777777" w:rsidR="009A5E9F" w:rsidRDefault="008B52BD">
      <w:pPr>
        <w:ind w:firstLine="480"/>
        <w:jc w:val="both"/>
      </w:pPr>
      <w:r>
        <w:t>По данному виду расходов отражаются расходы Управления по технической инвентаризации</w:t>
      </w:r>
    </w:p>
    <w:p w14:paraId="1176A565" w14:textId="77777777" w:rsidR="009A5E9F" w:rsidRDefault="008B52BD">
      <w:pPr>
        <w:ind w:firstLine="480"/>
        <w:jc w:val="both"/>
      </w:pPr>
      <w:r>
        <w:t>358 Средства, передаваемые для компенсации дополнительных расходов, возникших в результате решений, принятых органами власти другого уровня</w:t>
      </w:r>
    </w:p>
    <w:p w14:paraId="0FB3BEEE" w14:textId="77777777" w:rsidR="009A5E9F" w:rsidRDefault="008B52BD">
      <w:pPr>
        <w:ind w:firstLine="480"/>
        <w:jc w:val="both"/>
      </w:pPr>
      <w:r>
        <w:t>По данному виду расходов отражаются средства, передаваемые для компенсации дополнительных расходов, возникших в результате решений, принятых органами власти другого уровня.</w:t>
      </w:r>
    </w:p>
    <w:p w14:paraId="7DB05C84" w14:textId="77777777" w:rsidR="009A5E9F" w:rsidRDefault="008B52BD">
      <w:pPr>
        <w:pStyle w:val="a4"/>
      </w:pPr>
      <w:r>
        <w:t>359 Другие средства, передаваемые по взаимным расчетам</w:t>
      </w:r>
    </w:p>
    <w:p w14:paraId="71DA2CA9" w14:textId="77777777" w:rsidR="009A5E9F" w:rsidRDefault="008B52BD">
      <w:pPr>
        <w:ind w:firstLine="480"/>
        <w:jc w:val="both"/>
      </w:pPr>
      <w:r>
        <w:t>По данному виду расходов отражаются средства, передаваемые по взаимным расчетам, которые не могут быть отнесены на другие виды расходов</w:t>
      </w:r>
    </w:p>
    <w:p w14:paraId="59F04136" w14:textId="77777777" w:rsidR="009A5E9F" w:rsidRDefault="008B52BD">
      <w:pPr>
        <w:ind w:firstLine="480"/>
        <w:jc w:val="both"/>
      </w:pPr>
      <w:r>
        <w:lastRenderedPageBreak/>
        <w:t>360 Финансирование расходов на содержание объектов социальной сферы и жилого фонда, переданных в ведение органов местного самоуправления</w:t>
      </w:r>
    </w:p>
    <w:p w14:paraId="71028B28" w14:textId="77777777" w:rsidR="009A5E9F" w:rsidRDefault="008B52BD">
      <w:pPr>
        <w:ind w:firstLine="480"/>
        <w:jc w:val="both"/>
      </w:pPr>
      <w:r>
        <w:t>По данному виду расходов отражаются расходы на финансирование расходов на содержание объектов социальной сферы и жилого фонда, переданных в ведение органов местного самоуправления</w:t>
      </w:r>
    </w:p>
    <w:p w14:paraId="09A175DF" w14:textId="77777777" w:rsidR="009A5E9F" w:rsidRDefault="008B52BD">
      <w:pPr>
        <w:ind w:firstLine="480"/>
        <w:jc w:val="both"/>
      </w:pPr>
      <w:r>
        <w:t>364 Фонд финансовой поддержки местных бюджетов Приднестровской Молдавской Республики</w:t>
      </w:r>
    </w:p>
    <w:p w14:paraId="123394B3" w14:textId="77777777" w:rsidR="009A5E9F" w:rsidRDefault="008B52BD">
      <w:pPr>
        <w:ind w:firstLine="480"/>
        <w:jc w:val="both"/>
      </w:pPr>
      <w:r>
        <w:t>По данному виду расходов отражаются расходы, осуществляемые за счет Фонда финансовой поддержки местных бюджетов Приднестровской Молдавской Республики</w:t>
      </w:r>
    </w:p>
    <w:p w14:paraId="5FDC62B4" w14:textId="77777777" w:rsidR="009A5E9F" w:rsidRDefault="008B52BD">
      <w:pPr>
        <w:pStyle w:val="a4"/>
      </w:pPr>
      <w:r>
        <w:t>367 Средства, передаваемые по взаимным расчетам</w:t>
      </w:r>
    </w:p>
    <w:p w14:paraId="24C37EC4" w14:textId="77777777" w:rsidR="009A5E9F" w:rsidRDefault="008B52BD">
      <w:pPr>
        <w:ind w:firstLine="480"/>
        <w:jc w:val="both"/>
      </w:pPr>
      <w:r>
        <w:t>По данному виду расходов отражаются средства, передаваемые по взаимным расчетам</w:t>
      </w:r>
    </w:p>
    <w:p w14:paraId="7AE2E3D7" w14:textId="77777777" w:rsidR="009A5E9F" w:rsidRDefault="008B52BD">
      <w:pPr>
        <w:ind w:firstLine="480"/>
        <w:jc w:val="both"/>
      </w:pPr>
      <w:r>
        <w:t>368 Средства, передаваемые бюджетам других уровней для осуществления государственных программ</w:t>
      </w:r>
    </w:p>
    <w:p w14:paraId="6D4BA99C" w14:textId="77777777" w:rsidR="009A5E9F" w:rsidRDefault="008B52BD">
      <w:pPr>
        <w:ind w:firstLine="480"/>
        <w:jc w:val="both"/>
      </w:pPr>
      <w:r>
        <w:t>По данному виду расходов отражаются расходы на предоставление кредитов, займов и ссуд бюджетам других уровней для осуществления государственных программ</w:t>
      </w:r>
    </w:p>
    <w:p w14:paraId="0AB6C547" w14:textId="77777777" w:rsidR="009A5E9F" w:rsidRDefault="008B52BD">
      <w:pPr>
        <w:pStyle w:val="a4"/>
      </w:pPr>
      <w:r>
        <w:t>371 Расходы на утилизацию и ликвидацию вооружений</w:t>
      </w:r>
    </w:p>
    <w:p w14:paraId="20BAF529" w14:textId="77777777" w:rsidR="009A5E9F" w:rsidRDefault="008B52BD">
      <w:pPr>
        <w:ind w:firstLine="480"/>
        <w:jc w:val="both"/>
      </w:pPr>
      <w:r>
        <w:t>По данному виду расходов отражаются расходы по промышленной утилизации вооружения и военной техники, в соответствии с международными обязательствами Приднестровской Молдавской Республики по сокращению и ограничению вооружений, включая вопросы создания объектов для утилизации</w:t>
      </w:r>
    </w:p>
    <w:p w14:paraId="3F5BDA7F" w14:textId="77777777" w:rsidR="009A5E9F" w:rsidRDefault="008B52BD">
      <w:pPr>
        <w:pStyle w:val="a4"/>
      </w:pPr>
      <w:r>
        <w:t>380 Мобилизационная подготовка экономики</w:t>
      </w:r>
    </w:p>
    <w:p w14:paraId="41DA013E" w14:textId="77777777" w:rsidR="009A5E9F" w:rsidRDefault="008B52BD">
      <w:pPr>
        <w:ind w:firstLine="480"/>
        <w:jc w:val="both"/>
      </w:pPr>
      <w:r>
        <w:t>По данному виду расходов отражаются расходы, связанные с обеспечением мобилизационной подготовки экономики</w:t>
      </w:r>
    </w:p>
    <w:p w14:paraId="636E8FD2" w14:textId="77777777" w:rsidR="009A5E9F" w:rsidRDefault="008B52BD">
      <w:pPr>
        <w:ind w:firstLine="480"/>
        <w:jc w:val="both"/>
      </w:pPr>
      <w:r>
        <w:t>390 Резервный фонд Правительства Приднестровской Молдавской Республики.</w:t>
      </w:r>
    </w:p>
    <w:p w14:paraId="23906580" w14:textId="77777777" w:rsidR="009A5E9F" w:rsidRDefault="008B52BD">
      <w:pPr>
        <w:ind w:firstLine="480"/>
        <w:jc w:val="both"/>
      </w:pPr>
      <w:r>
        <w:t>По данному виду расходов планируются и отражаются средства Резервного фонда Правительства Приднестровской Молдавской Республики.</w:t>
      </w:r>
    </w:p>
    <w:p w14:paraId="75929CCA" w14:textId="77777777" w:rsidR="009A5E9F" w:rsidRDefault="008B52BD">
      <w:pPr>
        <w:pStyle w:val="a4"/>
      </w:pPr>
      <w:r>
        <w:t>391 Резервный фонд Президента Приднестровской Молдавской Республики</w:t>
      </w:r>
    </w:p>
    <w:p w14:paraId="1495E18E" w14:textId="77777777" w:rsidR="009A5E9F" w:rsidRDefault="008B52BD">
      <w:pPr>
        <w:ind w:firstLine="480"/>
        <w:jc w:val="both"/>
      </w:pPr>
      <w:r>
        <w:t>По данному виду расходов планируются и отражаются ассигнования на образование в соответствии с действующим законодательством Приднестровской Молдавской Республики Резервного фонда Президента Приднестровской Молдавской Республики. В случае принятия в установленном порядке решения об использовании средств Резервного фонда Президента Приднестровской Молдавской Республики расходы отражаются по соответствующим разделам функциональной классификации, исходя из отраслевой и ведомственной принадлежности, с сохранением данного вида расходов.</w:t>
      </w:r>
    </w:p>
    <w:p w14:paraId="54FAB4EA" w14:textId="77777777" w:rsidR="009A5E9F" w:rsidRDefault="008B52BD">
      <w:pPr>
        <w:pStyle w:val="a4"/>
      </w:pPr>
      <w:r>
        <w:t>392 Резервные фонды органов местного самоуправления</w:t>
      </w:r>
    </w:p>
    <w:p w14:paraId="30FB54EB" w14:textId="77777777" w:rsidR="009A5E9F" w:rsidRDefault="008B52BD">
      <w:pPr>
        <w:ind w:firstLine="480"/>
        <w:jc w:val="both"/>
      </w:pPr>
      <w:r>
        <w:t>По данному виду расходов планируются и отражаются ассигнования на образование в соответствии с действующим законодательством Приднестровской Молдавской Республики резервных фондов органов местного самоуправления.</w:t>
      </w:r>
    </w:p>
    <w:p w14:paraId="34F58208" w14:textId="77777777" w:rsidR="009A5E9F" w:rsidRDefault="008B52BD">
      <w:pPr>
        <w:ind w:firstLine="480"/>
        <w:jc w:val="both"/>
      </w:pPr>
      <w:r>
        <w:t>393 Выборы в органы Верховного Совета Приднестровской Молдавской Республики</w:t>
      </w:r>
    </w:p>
    <w:p w14:paraId="498A2B65" w14:textId="77777777" w:rsidR="009A5E9F" w:rsidRDefault="008B52BD">
      <w:pPr>
        <w:ind w:firstLine="480"/>
        <w:jc w:val="both"/>
      </w:pPr>
      <w:r>
        <w:lastRenderedPageBreak/>
        <w:t>По данному виду расходов отражаются расходы Центральной избирательной комиссии Приднестровской Молдавской Республики, связанные с проведением выборов в органы Верховного Совета Приднестровской Молдавской Республики, а также расходы, связанные повышением правовой культуры избирателей</w:t>
      </w:r>
    </w:p>
    <w:p w14:paraId="54AFAE43" w14:textId="77777777" w:rsidR="009A5E9F" w:rsidRDefault="008B52BD">
      <w:pPr>
        <w:pStyle w:val="a4"/>
      </w:pPr>
      <w:r>
        <w:t>394 Выборы в местные органы представительной власти</w:t>
      </w:r>
    </w:p>
    <w:p w14:paraId="72BD21BE" w14:textId="77777777" w:rsidR="009A5E9F" w:rsidRDefault="008B52BD">
      <w:pPr>
        <w:ind w:firstLine="480"/>
        <w:jc w:val="both"/>
      </w:pPr>
      <w:r>
        <w:t>По данному виду расходов отражаются расходы, связанные с проведением выборов в местные органы представительной власти Приднестровской Молдавской Республики</w:t>
      </w:r>
    </w:p>
    <w:p w14:paraId="5CC47B52" w14:textId="77777777" w:rsidR="009A5E9F" w:rsidRDefault="008B52BD">
      <w:pPr>
        <w:pStyle w:val="a4"/>
      </w:pPr>
      <w:r>
        <w:t>395 Выборы Президента Приднестровской Молдавской Республики</w:t>
      </w:r>
    </w:p>
    <w:p w14:paraId="78BBD805" w14:textId="77777777" w:rsidR="009A5E9F" w:rsidRDefault="008B52BD">
      <w:pPr>
        <w:ind w:firstLine="480"/>
        <w:jc w:val="both"/>
      </w:pPr>
      <w:r>
        <w:t>По данному виду расходов отражаются расходы Центральной избирательной комиссии Приднестровской Молдавской Республики, связанные с проведением выборов Президента Приднестровской Молдавской Республики</w:t>
      </w:r>
    </w:p>
    <w:p w14:paraId="595B32D9" w14:textId="77777777" w:rsidR="009A5E9F" w:rsidRDefault="008B52BD">
      <w:pPr>
        <w:pStyle w:val="a4"/>
      </w:pPr>
      <w:r>
        <w:t>396 Референдумы Приднестровской Молдавской Республики</w:t>
      </w:r>
    </w:p>
    <w:p w14:paraId="1ABA9290" w14:textId="77777777" w:rsidR="009A5E9F" w:rsidRDefault="008B52BD">
      <w:pPr>
        <w:ind w:firstLine="480"/>
        <w:jc w:val="both"/>
      </w:pPr>
      <w:r>
        <w:t>По данному виду расходов отражаются расходы, связанные с проведением Референдумов Приднестровской Молдавской Республики</w:t>
      </w:r>
    </w:p>
    <w:p w14:paraId="02956F17" w14:textId="77777777" w:rsidR="009A5E9F" w:rsidRDefault="008B52BD">
      <w:pPr>
        <w:pStyle w:val="a4"/>
      </w:pPr>
      <w:r>
        <w:t>397 Прочие расходы, не отнесенные к другим видам расходов</w:t>
      </w:r>
    </w:p>
    <w:p w14:paraId="39D3717D" w14:textId="77777777" w:rsidR="009A5E9F" w:rsidRDefault="008B52BD">
      <w:pPr>
        <w:ind w:firstLine="480"/>
        <w:jc w:val="both"/>
      </w:pPr>
      <w:r>
        <w:t>По данному виду расходов отражаются расходы на обеспечение деятельности учреждений по гидрометеорологическому обеспечению и контролю в области гидрометеорологии и смежных с ней областях, включая выполнение работ по предоставлению информации о фактическом и прогнозируемом состоянии окружающей среды, возникновении опасных гидрометеорологических явлений, а также отражаются расходы на мероприятия по улучшению состояния окружающей среды и природопользования; охрана водной среды, атмосферного воздуха, окружающей среды на особо охраняемых природных территориях, озер, а также информационно-аналитическое обеспечение этой деятельности и другие мероприятия по улучшению состояния окружающей среды, отражаются расходы на агентство международных автомобильных перевозок, а также расходы которые не могут быть отнесены на другие виды расходов.</w:t>
      </w:r>
    </w:p>
    <w:p w14:paraId="7FB5A1B9" w14:textId="77777777" w:rsidR="009A5E9F" w:rsidRDefault="008B52BD">
      <w:pPr>
        <w:ind w:firstLine="480"/>
        <w:jc w:val="both"/>
      </w:pPr>
      <w:r>
        <w:t>398 Поддержка экспортно-ориентированных производств (на возвратной основе)</w:t>
      </w:r>
    </w:p>
    <w:p w14:paraId="760A3AD4" w14:textId="77777777" w:rsidR="009A5E9F" w:rsidRDefault="008B52BD">
      <w:pPr>
        <w:ind w:firstLine="480"/>
        <w:jc w:val="both"/>
      </w:pPr>
      <w:r>
        <w:t>По данному виду расходов отражаются расходы на поддержку экспортно-ориентированных производств (на возвратной основе)</w:t>
      </w:r>
    </w:p>
    <w:p w14:paraId="017FC457" w14:textId="77777777" w:rsidR="009A5E9F" w:rsidRDefault="008B52BD">
      <w:pPr>
        <w:pStyle w:val="a4"/>
      </w:pPr>
      <w:r>
        <w:t>399 Другие ссуды</w:t>
      </w:r>
    </w:p>
    <w:p w14:paraId="1D9BF1AF" w14:textId="77777777" w:rsidR="009A5E9F" w:rsidRDefault="008B52BD">
      <w:pPr>
        <w:ind w:firstLine="480"/>
        <w:jc w:val="both"/>
      </w:pPr>
      <w:r>
        <w:t>По данному виду расходов отражаются расходы на:</w:t>
      </w:r>
    </w:p>
    <w:p w14:paraId="02938345" w14:textId="77777777" w:rsidR="009A5E9F" w:rsidRDefault="008B52BD">
      <w:pPr>
        <w:ind w:firstLine="480"/>
        <w:jc w:val="both"/>
      </w:pPr>
      <w:r>
        <w:t>а) предоставление бюджетных кредитов и исполнение гарантий за счет кредитов правительств иностранных государств;</w:t>
      </w:r>
    </w:p>
    <w:p w14:paraId="701FB1FC" w14:textId="77777777" w:rsidR="009A5E9F" w:rsidRDefault="008B52BD">
      <w:pPr>
        <w:ind w:firstLine="480"/>
        <w:jc w:val="both"/>
      </w:pPr>
      <w:r>
        <w:t>б) возврат бюджетных кредитов (бюджетных ссуд), предоставленных внутри страны, полученных от правительств иностранных государств, банков и фирм (связанные кредиты)</w:t>
      </w:r>
    </w:p>
    <w:p w14:paraId="0AFC16C9" w14:textId="77777777" w:rsidR="009A5E9F" w:rsidRDefault="008B52BD">
      <w:pPr>
        <w:pStyle w:val="a4"/>
      </w:pPr>
      <w:r>
        <w:t>401 Содержание и ремонт действующей сети дорог</w:t>
      </w:r>
    </w:p>
    <w:p w14:paraId="0402E421" w14:textId="77777777" w:rsidR="009A5E9F" w:rsidRDefault="008B52BD">
      <w:pPr>
        <w:ind w:firstLine="480"/>
        <w:jc w:val="both"/>
      </w:pPr>
      <w:r>
        <w:lastRenderedPageBreak/>
        <w:t>По данному виду расходов отражаются расходы на содержание и ремонт действующей сети дорог</w:t>
      </w:r>
    </w:p>
    <w:p w14:paraId="7DF687EC" w14:textId="77777777" w:rsidR="009A5E9F" w:rsidRDefault="008B52BD">
      <w:pPr>
        <w:ind w:firstLine="480"/>
        <w:jc w:val="both"/>
      </w:pPr>
      <w:r>
        <w:t>402 Реконструкция и строительство дорог и сооружений на них, развитие производственной базы дорожных организаций</w:t>
      </w:r>
    </w:p>
    <w:p w14:paraId="75C962F1" w14:textId="77777777" w:rsidR="009A5E9F" w:rsidRDefault="008B52BD">
      <w:pPr>
        <w:ind w:firstLine="480"/>
        <w:jc w:val="both"/>
      </w:pPr>
      <w:r>
        <w:t>По данному виду расходов отражаются расходы на реконструкцию и строительство дорог и сооружений на них, развитие производственной базы дорожных организаций</w:t>
      </w:r>
    </w:p>
    <w:p w14:paraId="49E59B48" w14:textId="77777777" w:rsidR="009A5E9F" w:rsidRDefault="008B52BD">
      <w:pPr>
        <w:ind w:firstLine="480"/>
        <w:jc w:val="both"/>
      </w:pPr>
      <w:r>
        <w:t>403 Приобретение дорожно-эксплуатационной техники и другого имущества, необходимого для функционирования и содержания дорог</w:t>
      </w:r>
    </w:p>
    <w:p w14:paraId="0882EA02" w14:textId="77777777" w:rsidR="009A5E9F" w:rsidRDefault="008B52BD">
      <w:pPr>
        <w:ind w:firstLine="480"/>
        <w:jc w:val="both"/>
      </w:pPr>
      <w:r>
        <w:t>По данному виду расходов отражаются расходы на приобретение дорожно-эксплуатационной техники и другого имущества, необходимого для функционирования и содержания дорог</w:t>
      </w:r>
    </w:p>
    <w:p w14:paraId="215801D4" w14:textId="77777777" w:rsidR="009A5E9F" w:rsidRDefault="008B52BD">
      <w:pPr>
        <w:ind w:firstLine="480"/>
        <w:jc w:val="both"/>
      </w:pPr>
      <w:r>
        <w:t>404 Субсидии органам исполнительной власти городов и районов Приднестровской Молдавской Республики на развитие и содержание автомобильных дорог общего пользования</w:t>
      </w:r>
    </w:p>
    <w:p w14:paraId="484AF735" w14:textId="77777777" w:rsidR="009A5E9F" w:rsidRDefault="008B52BD">
      <w:pPr>
        <w:ind w:firstLine="480"/>
        <w:jc w:val="both"/>
      </w:pPr>
      <w:r>
        <w:t>По данному виду расходов отражаются бюджетные средства, предоставляемые органам исполнительной власти городов и районов Приднестровской Молдавской Республики на развитие и содержание автомобильных дорог общего пользования</w:t>
      </w:r>
    </w:p>
    <w:p w14:paraId="7EFA9A3F" w14:textId="77777777" w:rsidR="009A5E9F" w:rsidRDefault="008B52BD">
      <w:pPr>
        <w:pStyle w:val="a4"/>
      </w:pPr>
      <w:r>
        <w:t>407 Субсидии на природоохранные мероприятия</w:t>
      </w:r>
    </w:p>
    <w:p w14:paraId="6EFC5599" w14:textId="77777777" w:rsidR="009A5E9F" w:rsidRDefault="008B52BD">
      <w:pPr>
        <w:ind w:firstLine="480"/>
        <w:jc w:val="both"/>
      </w:pPr>
      <w:r>
        <w:t>По данному виду расходов отражаются бюджетные средства, предоставляемые бюджетам другого уровня бюджетной системы Приднестровской Молдавской Республики, на финансирование природоохранных мероприятий</w:t>
      </w:r>
    </w:p>
    <w:p w14:paraId="616CD261" w14:textId="77777777" w:rsidR="009A5E9F" w:rsidRDefault="008B52BD">
      <w:pPr>
        <w:ind w:firstLine="480"/>
        <w:jc w:val="both"/>
      </w:pPr>
      <w:r>
        <w:t>408 Геологическое изучение недр Приднестровской Молдавской Республики</w:t>
      </w:r>
    </w:p>
    <w:p w14:paraId="26CFC08F" w14:textId="77777777" w:rsidR="009A5E9F" w:rsidRDefault="008B52BD">
      <w:pPr>
        <w:ind w:firstLine="480"/>
        <w:jc w:val="both"/>
      </w:pPr>
      <w:r>
        <w:t>По данному виду расходов отражаются расходы на проведение геологических изучений недр Приднестровской Молдавской Республики</w:t>
      </w:r>
    </w:p>
    <w:p w14:paraId="0B1B0851" w14:textId="77777777" w:rsidR="009A5E9F" w:rsidRDefault="008B52BD">
      <w:pPr>
        <w:pStyle w:val="a4"/>
      </w:pPr>
      <w:r>
        <w:t>410 Геологоразведочные работы</w:t>
      </w:r>
    </w:p>
    <w:p w14:paraId="271AC127" w14:textId="77777777" w:rsidR="009A5E9F" w:rsidRDefault="008B52BD">
      <w:pPr>
        <w:ind w:firstLine="480"/>
        <w:jc w:val="both"/>
      </w:pPr>
      <w:r>
        <w:t>По данному виду расходов отражаются расходы на:</w:t>
      </w:r>
    </w:p>
    <w:p w14:paraId="4870B1B6" w14:textId="77777777" w:rsidR="009A5E9F" w:rsidRDefault="008B52BD">
      <w:pPr>
        <w:ind w:firstLine="480"/>
        <w:jc w:val="both"/>
      </w:pPr>
      <w:r>
        <w:t>а) геологическое изучение территории, прогноз, поиск и оценку месторождений полезных ископаемых, разведку месторождений полезных ископаемых;</w:t>
      </w:r>
    </w:p>
    <w:p w14:paraId="265E63F7" w14:textId="77777777" w:rsidR="009A5E9F" w:rsidRDefault="008B52BD">
      <w:pPr>
        <w:ind w:firstLine="480"/>
        <w:jc w:val="both"/>
      </w:pPr>
      <w:r>
        <w:t>б) мониторинг состояния недр и прогнозирование происходящих в них процессов;</w:t>
      </w:r>
    </w:p>
    <w:p w14:paraId="0E2DD433" w14:textId="77777777" w:rsidR="009A5E9F" w:rsidRDefault="008B52BD">
      <w:pPr>
        <w:ind w:firstLine="480"/>
        <w:jc w:val="both"/>
      </w:pPr>
      <w:r>
        <w:t xml:space="preserve">в) сбор и хранение информации о недрах, состоянии </w:t>
      </w:r>
      <w:proofErr w:type="spellStart"/>
      <w:r>
        <w:t>минеральносырьевой</w:t>
      </w:r>
      <w:proofErr w:type="spellEnd"/>
      <w:r>
        <w:t xml:space="preserve"> базы;</w:t>
      </w:r>
    </w:p>
    <w:p w14:paraId="0F32575C" w14:textId="77777777" w:rsidR="009A5E9F" w:rsidRDefault="008B52BD">
      <w:pPr>
        <w:ind w:firstLine="480"/>
        <w:jc w:val="both"/>
      </w:pPr>
      <w:r>
        <w:t>г) инвентаризацию фонда скважин;</w:t>
      </w:r>
    </w:p>
    <w:p w14:paraId="194E2C0E" w14:textId="77777777" w:rsidR="009A5E9F" w:rsidRDefault="008B52BD">
      <w:pPr>
        <w:ind w:firstLine="480"/>
        <w:jc w:val="both"/>
      </w:pPr>
      <w:r>
        <w:t>д) консервацию и ликвидацию горных выработок на нераспределенном фонде недр;</w:t>
      </w:r>
    </w:p>
    <w:p w14:paraId="66FCE170" w14:textId="77777777" w:rsidR="009A5E9F" w:rsidRDefault="008B52BD">
      <w:pPr>
        <w:ind w:firstLine="480"/>
        <w:jc w:val="both"/>
      </w:pPr>
      <w:r>
        <w:t>е) другие виды работ, связанные с геологическим изучением недр.</w:t>
      </w:r>
    </w:p>
    <w:p w14:paraId="0E61630D" w14:textId="77777777" w:rsidR="009A5E9F" w:rsidRDefault="008B52BD">
      <w:pPr>
        <w:ind w:firstLine="480"/>
        <w:jc w:val="both"/>
      </w:pPr>
      <w:r>
        <w:t>411 Уплата процентов по займам, предоставленным правительствам иностранных государств, международными финансовыми организациями, иностранными банками и фирмами</w:t>
      </w:r>
    </w:p>
    <w:p w14:paraId="4921A9A3" w14:textId="77777777" w:rsidR="009A5E9F" w:rsidRDefault="008B52BD">
      <w:pPr>
        <w:ind w:firstLine="480"/>
        <w:jc w:val="both"/>
      </w:pPr>
      <w:r>
        <w:t>По данному виду расходов отражаются расходы на уплату процентов по займам, предоставленным правительствам иностранных государств, международными финансовыми организациями, иностранными банками и фирмами</w:t>
      </w:r>
    </w:p>
    <w:p w14:paraId="2B75A9BC" w14:textId="77777777" w:rsidR="009A5E9F" w:rsidRDefault="008B52BD">
      <w:pPr>
        <w:pStyle w:val="a4"/>
      </w:pPr>
      <w:r>
        <w:t>412 Выпуск и реализация государственных ценных бумаг</w:t>
      </w:r>
    </w:p>
    <w:p w14:paraId="5BFD4AC4" w14:textId="77777777" w:rsidR="009A5E9F" w:rsidRDefault="008B52BD">
      <w:pPr>
        <w:ind w:firstLine="480"/>
        <w:jc w:val="both"/>
      </w:pPr>
      <w:r>
        <w:t>По данному виду расходов отражаются расходы по выпуску и реализации государственных ценных бумаг</w:t>
      </w:r>
    </w:p>
    <w:p w14:paraId="1F2A2742" w14:textId="77777777" w:rsidR="009A5E9F" w:rsidRDefault="008B52BD">
      <w:pPr>
        <w:ind w:firstLine="480"/>
        <w:jc w:val="both"/>
      </w:pPr>
      <w:r>
        <w:t>413 Уплата процентов по займам, предоставленным Приднестровским республиканским банком и отнесенным на внутренний государственный долг</w:t>
      </w:r>
    </w:p>
    <w:p w14:paraId="2F30D197" w14:textId="77777777" w:rsidR="009A5E9F" w:rsidRDefault="008B52BD">
      <w:pPr>
        <w:ind w:firstLine="480"/>
        <w:jc w:val="both"/>
      </w:pPr>
      <w:r>
        <w:lastRenderedPageBreak/>
        <w:t>По данному виду расходов отражаются расходы по уплате процентов по займам, предоставленным Приднестровским республиканским банком и отнесенным на внутренний государственный долг</w:t>
      </w:r>
    </w:p>
    <w:p w14:paraId="7EE553AF" w14:textId="77777777" w:rsidR="009A5E9F" w:rsidRDefault="008B52BD">
      <w:pPr>
        <w:ind w:firstLine="480"/>
        <w:jc w:val="both"/>
      </w:pPr>
      <w:r>
        <w:t>414 Уплата процентов по займам, полученным под гарантию государственных ценных бумаг</w:t>
      </w:r>
    </w:p>
    <w:p w14:paraId="3EC86BDE" w14:textId="77777777" w:rsidR="009A5E9F" w:rsidRDefault="008B52BD">
      <w:pPr>
        <w:ind w:firstLine="480"/>
        <w:jc w:val="both"/>
      </w:pPr>
      <w:r>
        <w:t>По данному виду расходов отражаются расходы по уплате процентов по займам, полученным под гарантию государственных ценных бумаг</w:t>
      </w:r>
    </w:p>
    <w:p w14:paraId="29DEF0E7" w14:textId="77777777" w:rsidR="009A5E9F" w:rsidRDefault="008B52BD">
      <w:pPr>
        <w:ind w:firstLine="480"/>
        <w:jc w:val="both"/>
      </w:pPr>
      <w:r>
        <w:t>415 Уплата процентов по займам, предоставленными финансовыми учреждениями</w:t>
      </w:r>
    </w:p>
    <w:p w14:paraId="68CC8BCE" w14:textId="77777777" w:rsidR="009A5E9F" w:rsidRDefault="008B52BD">
      <w:pPr>
        <w:ind w:firstLine="480"/>
        <w:jc w:val="both"/>
      </w:pPr>
      <w:r>
        <w:t>По данному виду расходов отражаются расходы по уплате процентов по займам, предоставленными финансовыми учреждениями</w:t>
      </w:r>
    </w:p>
    <w:p w14:paraId="0A1C5F64" w14:textId="77777777" w:rsidR="009A5E9F" w:rsidRDefault="008B52BD">
      <w:pPr>
        <w:pStyle w:val="a4"/>
      </w:pPr>
      <w:r>
        <w:t>416 Обслуживание других займов</w:t>
      </w:r>
    </w:p>
    <w:p w14:paraId="7D8434F9" w14:textId="77777777" w:rsidR="009A5E9F" w:rsidRDefault="008B52BD">
      <w:pPr>
        <w:ind w:firstLine="480"/>
        <w:jc w:val="both"/>
      </w:pPr>
      <w:r>
        <w:t>По данному виду расходов отражаются расходы по уплате процентов по займам, которые не могут быть отнесены к другим видам расходов</w:t>
      </w:r>
    </w:p>
    <w:p w14:paraId="53F136C2" w14:textId="77777777" w:rsidR="009A5E9F" w:rsidRDefault="008B52BD">
      <w:pPr>
        <w:pStyle w:val="a4"/>
      </w:pPr>
      <w:r>
        <w:t>417 Поэтапная индексация вкладов населения</w:t>
      </w:r>
    </w:p>
    <w:p w14:paraId="67CE8585" w14:textId="77777777" w:rsidR="009A5E9F" w:rsidRDefault="008B52BD">
      <w:pPr>
        <w:ind w:firstLine="480"/>
        <w:jc w:val="both"/>
      </w:pPr>
      <w:r>
        <w:t>По данному виду расходов отражаются расходы на поэтапную индексацию вкладов населения</w:t>
      </w:r>
    </w:p>
    <w:p w14:paraId="78E51F5F" w14:textId="77777777" w:rsidR="009A5E9F" w:rsidRDefault="008B52BD">
      <w:pPr>
        <w:pStyle w:val="a4"/>
      </w:pPr>
      <w:r>
        <w:t>418 Индексация страховых взносов</w:t>
      </w:r>
    </w:p>
    <w:p w14:paraId="08F17A79" w14:textId="77777777" w:rsidR="009A5E9F" w:rsidRDefault="008B52BD">
      <w:pPr>
        <w:ind w:firstLine="480"/>
        <w:jc w:val="both"/>
      </w:pPr>
      <w:r>
        <w:t>По данному виду расходов отражаются расходы на проведение индексации страховых взносов, согласно действующему законодательству</w:t>
      </w:r>
    </w:p>
    <w:p w14:paraId="32F42A48" w14:textId="77777777" w:rsidR="009A5E9F" w:rsidRDefault="008B52BD">
      <w:pPr>
        <w:pStyle w:val="a4"/>
      </w:pPr>
      <w:r>
        <w:t>419 Оплата сдаваемых государству драгоценных металлов и камней</w:t>
      </w:r>
    </w:p>
    <w:p w14:paraId="5C06DA15" w14:textId="77777777" w:rsidR="009A5E9F" w:rsidRDefault="008B52BD">
      <w:pPr>
        <w:ind w:firstLine="480"/>
        <w:jc w:val="both"/>
      </w:pPr>
      <w:r>
        <w:t>По данному виду расходов отражаются расходы на оплату сдаваемых государству драгоценных металлов и камней</w:t>
      </w:r>
    </w:p>
    <w:p w14:paraId="0DE92DE0" w14:textId="77777777" w:rsidR="009A5E9F" w:rsidRDefault="008B52BD">
      <w:pPr>
        <w:pStyle w:val="a4"/>
      </w:pPr>
      <w:r>
        <w:t>420 Организация аукционов по приватизации</w:t>
      </w:r>
    </w:p>
    <w:p w14:paraId="4591A079" w14:textId="77777777" w:rsidR="009A5E9F" w:rsidRDefault="008B52BD">
      <w:pPr>
        <w:ind w:firstLine="480"/>
        <w:jc w:val="both"/>
      </w:pPr>
      <w:r>
        <w:t>По данному виду расходов отражаются расходы на организацию аукционов по приватизации</w:t>
      </w:r>
    </w:p>
    <w:p w14:paraId="7EC62156" w14:textId="77777777" w:rsidR="009A5E9F" w:rsidRDefault="008B52BD">
      <w:pPr>
        <w:pStyle w:val="a4"/>
      </w:pPr>
      <w:r>
        <w:t>421 Государственная поддержка малого бизнеса</w:t>
      </w:r>
    </w:p>
    <w:p w14:paraId="11F9E937" w14:textId="77777777" w:rsidR="009A5E9F" w:rsidRDefault="008B52BD">
      <w:pPr>
        <w:ind w:firstLine="480"/>
        <w:jc w:val="both"/>
      </w:pPr>
      <w:r>
        <w:t>По данному виду расходов отражаются расходы на государственную поддержку малого бизнеса</w:t>
      </w:r>
    </w:p>
    <w:p w14:paraId="3B7497F5" w14:textId="77777777" w:rsidR="009A5E9F" w:rsidRDefault="008B52BD">
      <w:pPr>
        <w:pStyle w:val="a4"/>
      </w:pPr>
      <w:r>
        <w:t>422 Изготовление бланков</w:t>
      </w:r>
    </w:p>
    <w:p w14:paraId="02F65598" w14:textId="77777777" w:rsidR="009A5E9F" w:rsidRDefault="008B52BD">
      <w:pPr>
        <w:ind w:firstLine="480"/>
        <w:jc w:val="both"/>
      </w:pPr>
      <w:r>
        <w:t>По данному виду расходов отражаются расходы на изготовление бланков</w:t>
      </w:r>
    </w:p>
    <w:p w14:paraId="3F3E558D" w14:textId="77777777" w:rsidR="009A5E9F" w:rsidRDefault="008B52BD">
      <w:pPr>
        <w:pStyle w:val="a4"/>
      </w:pPr>
      <w:r>
        <w:t>423 Мероприятия по централизации отчетности</w:t>
      </w:r>
    </w:p>
    <w:p w14:paraId="5564D7F1" w14:textId="77777777" w:rsidR="009A5E9F" w:rsidRDefault="008B52BD">
      <w:pPr>
        <w:ind w:firstLine="480"/>
        <w:jc w:val="both"/>
      </w:pPr>
      <w:r>
        <w:lastRenderedPageBreak/>
        <w:t>По данному виду расходов отражаются расходы на проведение мероприятий по централизации отчетности</w:t>
      </w:r>
    </w:p>
    <w:p w14:paraId="18BD219A" w14:textId="77777777" w:rsidR="009A5E9F" w:rsidRDefault="008B52BD">
      <w:pPr>
        <w:pStyle w:val="a4"/>
      </w:pPr>
      <w:r>
        <w:t>424 Разработка статистических материалов</w:t>
      </w:r>
    </w:p>
    <w:p w14:paraId="2ABEDDC0" w14:textId="77777777" w:rsidR="009A5E9F" w:rsidRDefault="008B52BD">
      <w:pPr>
        <w:ind w:firstLine="480"/>
        <w:jc w:val="both"/>
      </w:pPr>
      <w:r>
        <w:t>По данному виду расходов отражаются расходы на разработку статистических материалов</w:t>
      </w:r>
    </w:p>
    <w:p w14:paraId="774DC931" w14:textId="77777777" w:rsidR="009A5E9F" w:rsidRDefault="008B52BD">
      <w:pPr>
        <w:ind w:firstLine="480"/>
        <w:jc w:val="both"/>
      </w:pPr>
      <w:r>
        <w:t>425 Управление обслуживания зданий Верховного Совета и Правительства Приднестровской Молдавской Республики</w:t>
      </w:r>
    </w:p>
    <w:p w14:paraId="7E2C50B6" w14:textId="77777777" w:rsidR="009A5E9F" w:rsidRDefault="008B52BD">
      <w:pPr>
        <w:ind w:firstLine="480"/>
        <w:jc w:val="both"/>
      </w:pPr>
      <w:r>
        <w:t>По данному виду расходов отражаются расходы Управления обслуживания зданий Верховного Совета и Правительства Приднестровской Молдавской Республики</w:t>
      </w:r>
    </w:p>
    <w:p w14:paraId="05215653" w14:textId="77777777" w:rsidR="009A5E9F" w:rsidRDefault="008B52BD">
      <w:pPr>
        <w:pStyle w:val="a4"/>
      </w:pPr>
      <w:r>
        <w:t>426 Централизованные ассигнования</w:t>
      </w:r>
    </w:p>
    <w:p w14:paraId="6AF95989" w14:textId="77777777" w:rsidR="009A5E9F" w:rsidRDefault="008B52BD">
      <w:pPr>
        <w:ind w:firstLine="480"/>
        <w:jc w:val="both"/>
      </w:pPr>
      <w:r>
        <w:t>По данному виду расходов планируются ассигнования и осуществляется расходование средств на централизованные мероприятия</w:t>
      </w:r>
    </w:p>
    <w:p w14:paraId="7AECBD20" w14:textId="77777777" w:rsidR="009A5E9F" w:rsidRDefault="008B52BD">
      <w:pPr>
        <w:pStyle w:val="a4"/>
      </w:pPr>
      <w:r>
        <w:t>427 Средства, перечисляемые в фонд риска</w:t>
      </w:r>
    </w:p>
    <w:p w14:paraId="6720653D" w14:textId="77777777" w:rsidR="009A5E9F" w:rsidRDefault="008B52BD">
      <w:pPr>
        <w:ind w:firstLine="480"/>
        <w:jc w:val="both"/>
      </w:pPr>
      <w:r>
        <w:t>По данному виду расходов отражаются средства, перечисляемые в фонд риска</w:t>
      </w:r>
    </w:p>
    <w:p w14:paraId="60D8D5A9" w14:textId="77777777" w:rsidR="009A5E9F" w:rsidRDefault="008B52BD">
      <w:pPr>
        <w:pStyle w:val="a4"/>
      </w:pPr>
      <w:r>
        <w:t>428 Целевые трансферты в бюджеты районов и городов</w:t>
      </w:r>
    </w:p>
    <w:p w14:paraId="7989A1F0" w14:textId="77777777" w:rsidR="009A5E9F" w:rsidRDefault="008B52BD">
      <w:pPr>
        <w:ind w:firstLine="480"/>
        <w:jc w:val="both"/>
      </w:pPr>
      <w:r>
        <w:t>По данному виду расходов отражаются целевые трансферты в бюджеты районов и городов</w:t>
      </w:r>
    </w:p>
    <w:p w14:paraId="30166375" w14:textId="77777777" w:rsidR="009A5E9F" w:rsidRDefault="008B52BD">
      <w:pPr>
        <w:pStyle w:val="a4"/>
      </w:pPr>
      <w:r>
        <w:t>429 Целевые трансферты в вышестоящие бюджеты</w:t>
      </w:r>
    </w:p>
    <w:p w14:paraId="65F24F4D" w14:textId="77777777" w:rsidR="009A5E9F" w:rsidRDefault="008B52BD">
      <w:pPr>
        <w:ind w:firstLine="480"/>
        <w:jc w:val="both"/>
      </w:pPr>
      <w:r>
        <w:t>По данному виду расходов отражаются целевые трансферты в вышестоящие бюджеты</w:t>
      </w:r>
    </w:p>
    <w:p w14:paraId="1BD927F9" w14:textId="77777777" w:rsidR="009A5E9F" w:rsidRDefault="008B52BD">
      <w:pPr>
        <w:pStyle w:val="a4"/>
      </w:pPr>
      <w:r>
        <w:t>430 Целевые трансферты в бюджеты поселков и сел</w:t>
      </w:r>
    </w:p>
    <w:p w14:paraId="74DF3D9E" w14:textId="77777777" w:rsidR="009A5E9F" w:rsidRDefault="008B52BD">
      <w:pPr>
        <w:ind w:firstLine="480"/>
        <w:jc w:val="both"/>
      </w:pPr>
      <w:r>
        <w:t>По данному виду расходов отражаются целевые трансферты в бюджеты поселков и сел</w:t>
      </w:r>
    </w:p>
    <w:p w14:paraId="334BBF26" w14:textId="77777777" w:rsidR="009A5E9F" w:rsidRDefault="008B52BD">
      <w:pPr>
        <w:ind w:firstLine="480"/>
        <w:jc w:val="both"/>
      </w:pPr>
      <w:r>
        <w:t>431 Займы, предоставляемые министерствам, комитетам, управлениям, предприятиям и организациям</w:t>
      </w:r>
    </w:p>
    <w:p w14:paraId="7BF0EC3E" w14:textId="77777777" w:rsidR="009A5E9F" w:rsidRDefault="008B52BD">
      <w:pPr>
        <w:ind w:firstLine="480"/>
        <w:jc w:val="both"/>
      </w:pPr>
      <w:r>
        <w:t>По данному виду расходов отражаются расходы по предоставлению займов министерствам, комитетам, управлениям, предприятиям и организациям</w:t>
      </w:r>
    </w:p>
    <w:p w14:paraId="64A405C0" w14:textId="77777777" w:rsidR="009A5E9F" w:rsidRDefault="008B52BD">
      <w:pPr>
        <w:pStyle w:val="a4"/>
      </w:pPr>
      <w:r>
        <w:t>432 Оплата расходов, связанных с приобретением иностранной валюты</w:t>
      </w:r>
    </w:p>
    <w:p w14:paraId="037D8114" w14:textId="77777777" w:rsidR="009A5E9F" w:rsidRDefault="008B52BD">
      <w:pPr>
        <w:ind w:firstLine="480"/>
        <w:jc w:val="both"/>
      </w:pPr>
      <w:r>
        <w:t>По данному виду расходов отражаются расходы, связанные с приобретением иностранной валюты</w:t>
      </w:r>
    </w:p>
    <w:p w14:paraId="00CD8614" w14:textId="77777777" w:rsidR="009A5E9F" w:rsidRDefault="008B52BD">
      <w:pPr>
        <w:pStyle w:val="a4"/>
      </w:pPr>
      <w:r>
        <w:t>433 Возмещение ущерба, причиненного гражданам</w:t>
      </w:r>
    </w:p>
    <w:p w14:paraId="679D6E60" w14:textId="77777777" w:rsidR="009A5E9F" w:rsidRDefault="008B52BD">
      <w:pPr>
        <w:ind w:firstLine="480"/>
        <w:jc w:val="both"/>
      </w:pPr>
      <w:r>
        <w:t>По данному виду расходов отражаются расходы на возмещение ущерба, причиненного гражданам, в соответствии с действующим законодательством</w:t>
      </w:r>
    </w:p>
    <w:p w14:paraId="1DA05329" w14:textId="77777777" w:rsidR="009A5E9F" w:rsidRDefault="008B52BD">
      <w:pPr>
        <w:ind w:firstLine="480"/>
        <w:jc w:val="both"/>
      </w:pPr>
      <w:r>
        <w:t>440 Субвенции на услуги, оказываемые населению электро- и теплоснабжающими организациями территориальных образований</w:t>
      </w:r>
    </w:p>
    <w:p w14:paraId="2AA31B9F" w14:textId="77777777" w:rsidR="009A5E9F" w:rsidRDefault="008B52BD">
      <w:pPr>
        <w:ind w:firstLine="480"/>
        <w:jc w:val="both"/>
      </w:pPr>
      <w:r>
        <w:lastRenderedPageBreak/>
        <w:t>По данному виду расходов отражаются бюджетные средства, направляемые на оплату услуг, оказываемых населению электро- и теплоснабжающими организациями территориальных образований</w:t>
      </w:r>
    </w:p>
    <w:p w14:paraId="4E67606D" w14:textId="77777777" w:rsidR="009A5E9F" w:rsidRDefault="008B52BD">
      <w:pPr>
        <w:ind w:firstLine="480"/>
        <w:jc w:val="both"/>
      </w:pPr>
      <w:r>
        <w:t>441 Субвенции на услуги, оказываемые населению газоснабжающими организациями территориальных образований</w:t>
      </w:r>
    </w:p>
    <w:p w14:paraId="6EEB223E" w14:textId="77777777" w:rsidR="009A5E9F" w:rsidRDefault="008B52BD">
      <w:pPr>
        <w:ind w:firstLine="480"/>
        <w:jc w:val="both"/>
      </w:pPr>
      <w:r>
        <w:t>По данному виду расходов отражаются бюджетные средства, направляемые на оплату услуг, оказываемых населению газоснабжающими организациями территориальных образований</w:t>
      </w:r>
    </w:p>
    <w:p w14:paraId="4D8D8CE6" w14:textId="77777777" w:rsidR="009A5E9F" w:rsidRDefault="008B52BD">
      <w:pPr>
        <w:ind w:firstLine="480"/>
        <w:jc w:val="both"/>
      </w:pPr>
      <w:r>
        <w:t>442 Субвенции на услуги, оказываемые населению организациями водоснабжения и канализации территориальных образований</w:t>
      </w:r>
    </w:p>
    <w:p w14:paraId="4A632E71" w14:textId="77777777" w:rsidR="009A5E9F" w:rsidRDefault="008B52BD">
      <w:pPr>
        <w:ind w:firstLine="480"/>
        <w:jc w:val="both"/>
      </w:pPr>
      <w:r>
        <w:t>По данному виду расходов отражаются бюджетные средства, направляемые на оплату услуг, оказываемых населению организациями водоснабжения и канализации территориальных образований</w:t>
      </w:r>
    </w:p>
    <w:p w14:paraId="59F98B8D" w14:textId="77777777" w:rsidR="009A5E9F" w:rsidRDefault="008B52BD">
      <w:pPr>
        <w:pStyle w:val="a4"/>
      </w:pPr>
      <w:r>
        <w:t>443 Расходы на благоустройство территориальных образований</w:t>
      </w:r>
    </w:p>
    <w:p w14:paraId="556B8CA5" w14:textId="77777777" w:rsidR="009A5E9F" w:rsidRDefault="008B52BD">
      <w:pPr>
        <w:ind w:firstLine="480"/>
        <w:jc w:val="both"/>
      </w:pPr>
      <w:r>
        <w:t>По данному виду расходов отражаются расходы бюджетов городов и районов на мероприятия по благоустройству городов и населенных пунктов, в том числе на уличное освещение, озеленение, организацию и содержание мест захоронения, строительство, реконструкцию и содержание автомобильных дорог, мостов и иных транспортных инженерных сооружений на них в границах городов и поселений, включая проектно-изыскательские работы и другие мероприятия в области благоустройства.</w:t>
      </w:r>
    </w:p>
    <w:p w14:paraId="19FF696A" w14:textId="77777777" w:rsidR="009A5E9F" w:rsidRDefault="008B52BD">
      <w:pPr>
        <w:pStyle w:val="a4"/>
      </w:pPr>
      <w:r>
        <w:t>444 Уборка улиц городов</w:t>
      </w:r>
    </w:p>
    <w:p w14:paraId="767BC851" w14:textId="77777777" w:rsidR="009A5E9F" w:rsidRDefault="008B52BD">
      <w:pPr>
        <w:ind w:firstLine="480"/>
        <w:jc w:val="both"/>
      </w:pPr>
      <w:r>
        <w:t>По данному виду расходов отражаются расходы по уборке улиц городов Приднестровской Молдавской Республики</w:t>
      </w:r>
    </w:p>
    <w:p w14:paraId="05C0D034" w14:textId="77777777" w:rsidR="009A5E9F" w:rsidRDefault="008B52BD">
      <w:pPr>
        <w:pStyle w:val="a4"/>
      </w:pPr>
      <w:r>
        <w:t>445 Освещение улиц</w:t>
      </w:r>
    </w:p>
    <w:p w14:paraId="51000945" w14:textId="77777777" w:rsidR="009A5E9F" w:rsidRDefault="008B52BD">
      <w:pPr>
        <w:ind w:firstLine="480"/>
        <w:jc w:val="both"/>
      </w:pPr>
      <w:r>
        <w:t>По данному виду расходов отражаются расходы по освещению улиц городов и населенных пунктов.</w:t>
      </w:r>
    </w:p>
    <w:p w14:paraId="0970869E" w14:textId="77777777" w:rsidR="009A5E9F" w:rsidRDefault="008B52BD">
      <w:pPr>
        <w:pStyle w:val="a4"/>
      </w:pPr>
      <w:r>
        <w:t>446 Специальные объекты коммунального хозяйства</w:t>
      </w:r>
    </w:p>
    <w:p w14:paraId="3CE91A1D" w14:textId="77777777" w:rsidR="009A5E9F" w:rsidRDefault="008B52BD">
      <w:pPr>
        <w:ind w:firstLine="480"/>
        <w:jc w:val="both"/>
      </w:pPr>
      <w:r>
        <w:t>По данному виду расходов отражаются расходы специальных объектов коммунального хозяйства.</w:t>
      </w:r>
    </w:p>
    <w:p w14:paraId="559BA5A6" w14:textId="77777777" w:rsidR="009A5E9F" w:rsidRDefault="008B52BD">
      <w:pPr>
        <w:ind w:firstLine="480"/>
        <w:jc w:val="both"/>
      </w:pPr>
      <w:r>
        <w:t>447 Покрытие разницы в ценах и тарифах на жилищно-коммунальные услуги и услуги связи</w:t>
      </w:r>
    </w:p>
    <w:p w14:paraId="4F2EA659" w14:textId="77777777" w:rsidR="009A5E9F" w:rsidRDefault="008B52BD">
      <w:pPr>
        <w:ind w:firstLine="480"/>
        <w:jc w:val="both"/>
      </w:pPr>
      <w:r>
        <w:t>По данному виду расходов отражаются расходы на покрытие разницы в ценах и тарифах на жилищно-коммунальные услуги и услуги связи; расходы по компенсации разницы в стоимости природного газа.</w:t>
      </w:r>
    </w:p>
    <w:p w14:paraId="4BB08464" w14:textId="77777777" w:rsidR="009A5E9F" w:rsidRDefault="008B52BD">
      <w:pPr>
        <w:pStyle w:val="a4"/>
      </w:pPr>
      <w:r>
        <w:t>448 Производственные управления жилищно-коммунального хозяйства</w:t>
      </w:r>
    </w:p>
    <w:p w14:paraId="4DD3C4EC" w14:textId="77777777" w:rsidR="009A5E9F" w:rsidRDefault="008B52BD">
      <w:pPr>
        <w:ind w:firstLine="480"/>
        <w:jc w:val="both"/>
      </w:pPr>
      <w:r>
        <w:t>По данному виду расходов отражаются расходы по обеспечению деятельности производственных управлений жилищно-коммунального хозяйства.</w:t>
      </w:r>
    </w:p>
    <w:p w14:paraId="50366E58" w14:textId="77777777" w:rsidR="009A5E9F" w:rsidRDefault="008B52BD">
      <w:pPr>
        <w:ind w:firstLine="480"/>
        <w:jc w:val="both"/>
      </w:pPr>
      <w:r>
        <w:t>449 Расходы на прочие структуры коммунального хозяйства территориальных образований</w:t>
      </w:r>
    </w:p>
    <w:p w14:paraId="5334134A" w14:textId="77777777" w:rsidR="009A5E9F" w:rsidRDefault="008B52BD">
      <w:pPr>
        <w:ind w:firstLine="480"/>
        <w:jc w:val="both"/>
      </w:pPr>
      <w:r>
        <w:lastRenderedPageBreak/>
        <w:t>По данному виду расходов отражаются расходы по сбору, утилизации и содержанию захоронений твердых бытовых отходов, включая сбор и вывоз твердых бытовых отходов из жилищного фонда; расходы по содержанию и эксплуатации городских троллейбусных и автотранспортных хозяйств; расходы по обслуживанию лифтов в жилых домах; расходы на прочие структуры коммунального хозяйства, не отраженные в других статьях</w:t>
      </w:r>
    </w:p>
    <w:p w14:paraId="0FD4D840" w14:textId="77777777" w:rsidR="009A5E9F" w:rsidRDefault="008B52BD">
      <w:pPr>
        <w:pStyle w:val="a4"/>
      </w:pPr>
      <w:r>
        <w:t>457 Финансирование республиканских программ развития регионов</w:t>
      </w:r>
    </w:p>
    <w:p w14:paraId="7378C4F9" w14:textId="77777777" w:rsidR="009A5E9F" w:rsidRDefault="008B52BD">
      <w:pPr>
        <w:ind w:firstLine="480"/>
        <w:jc w:val="both"/>
      </w:pPr>
      <w:r>
        <w:t>По данному виду расходов отражаются расходы на финансирование республиканских программ развития регионов</w:t>
      </w:r>
    </w:p>
    <w:p w14:paraId="7B29675C" w14:textId="77777777" w:rsidR="009A5E9F" w:rsidRDefault="008B52BD">
      <w:pPr>
        <w:pStyle w:val="a4"/>
      </w:pPr>
      <w:r>
        <w:t>462 Расходы на погашение кредиторской задолженности прошлых лет</w:t>
      </w:r>
    </w:p>
    <w:p w14:paraId="7E6F2BA1" w14:textId="77777777" w:rsidR="009A5E9F" w:rsidRDefault="008B52BD">
      <w:pPr>
        <w:ind w:firstLine="480"/>
        <w:jc w:val="both"/>
      </w:pPr>
      <w:r>
        <w:t>По данному виду расходов отражаются расходы на погашение кредиторской задолженности прошлых лет</w:t>
      </w:r>
    </w:p>
    <w:p w14:paraId="09E9BF65" w14:textId="77777777" w:rsidR="009A5E9F" w:rsidRDefault="008B52BD">
      <w:pPr>
        <w:ind w:firstLine="480"/>
        <w:jc w:val="both"/>
      </w:pPr>
      <w:r>
        <w:t>470 Частичная целевая помощь городам и районам для обеспечения ими выплат государственных пособий гражданам, имеющим детей</w:t>
      </w:r>
    </w:p>
    <w:p w14:paraId="67603B90" w14:textId="77777777" w:rsidR="009A5E9F" w:rsidRDefault="008B52BD">
      <w:pPr>
        <w:ind w:firstLine="480"/>
        <w:jc w:val="both"/>
      </w:pPr>
      <w:r>
        <w:t>По данному виду расходов отражаются расходы на частичную целевую помощь городам и районам для обеспечения ими выплат государственных пособий гражданам, имеющим детей.</w:t>
      </w:r>
    </w:p>
    <w:p w14:paraId="71D9F427" w14:textId="77777777" w:rsidR="009A5E9F" w:rsidRDefault="008B52BD">
      <w:pPr>
        <w:ind w:firstLine="480"/>
        <w:jc w:val="both"/>
      </w:pPr>
      <w:r>
        <w:t>500 Расходы на содержание республиканских автомобильных дорог и искусственных сооружений на них</w:t>
      </w:r>
    </w:p>
    <w:p w14:paraId="51786B23" w14:textId="77777777" w:rsidR="009A5E9F" w:rsidRDefault="008B52BD">
      <w:pPr>
        <w:ind w:firstLine="480"/>
        <w:jc w:val="both"/>
      </w:pPr>
      <w:r>
        <w:t>По данному виду расходов отражаются расходы на содержание республиканских автомобильных дорог и искусственных сооружений на них</w:t>
      </w:r>
    </w:p>
    <w:p w14:paraId="13B2F802" w14:textId="77777777" w:rsidR="009A5E9F" w:rsidRDefault="008B52BD">
      <w:pPr>
        <w:pStyle w:val="a4"/>
      </w:pPr>
      <w:r>
        <w:t>501 Расходы на ремонт мостов и путепроводов</w:t>
      </w:r>
    </w:p>
    <w:p w14:paraId="53E1137B" w14:textId="77777777" w:rsidR="009A5E9F" w:rsidRDefault="008B52BD">
      <w:pPr>
        <w:ind w:firstLine="480"/>
        <w:jc w:val="both"/>
      </w:pPr>
      <w:r>
        <w:t>По данному виду расходов отражаются расходы на ремонт мостов и путепроводов</w:t>
      </w:r>
    </w:p>
    <w:p w14:paraId="7CB53CB5" w14:textId="77777777" w:rsidR="009A5E9F" w:rsidRDefault="008B52BD">
      <w:pPr>
        <w:ind w:firstLine="480"/>
        <w:jc w:val="both"/>
      </w:pPr>
      <w:r>
        <w:t>502 Расходы на выполнение мероприятий по увеличению пропускной способности автомобильных дорог</w:t>
      </w:r>
    </w:p>
    <w:p w14:paraId="4FE6E297" w14:textId="77777777" w:rsidR="009A5E9F" w:rsidRDefault="008B52BD">
      <w:pPr>
        <w:ind w:firstLine="480"/>
        <w:jc w:val="both"/>
      </w:pPr>
      <w:r>
        <w:t>По данному виду расходов отражаются расходы на выполнение мероприятий по увеличению пропускной способности автомобильных дорог</w:t>
      </w:r>
    </w:p>
    <w:p w14:paraId="678F97FD" w14:textId="77777777" w:rsidR="009A5E9F" w:rsidRDefault="008B52BD">
      <w:pPr>
        <w:ind w:firstLine="480"/>
        <w:jc w:val="both"/>
      </w:pPr>
      <w:r>
        <w:t>505 Расходы на реализацию мероприятий по обеспечению безопасности дорожного движения</w:t>
      </w:r>
    </w:p>
    <w:p w14:paraId="0AC6BCA6" w14:textId="77777777" w:rsidR="009A5E9F" w:rsidRDefault="008B52BD">
      <w:pPr>
        <w:ind w:firstLine="480"/>
        <w:jc w:val="both"/>
      </w:pPr>
      <w:r>
        <w:t>По данному виду расходов отражаются расходы на реализацию мероприятий по обеспечению безопасности дорожного движения</w:t>
      </w:r>
    </w:p>
    <w:p w14:paraId="053FE9D3" w14:textId="77777777" w:rsidR="009A5E9F" w:rsidRDefault="008B52BD">
      <w:pPr>
        <w:ind w:firstLine="480"/>
        <w:jc w:val="both"/>
      </w:pPr>
      <w:r>
        <w:t>506 Расходы на проведение диагностики и обследования состояния республиканских автомобильных дорог</w:t>
      </w:r>
    </w:p>
    <w:p w14:paraId="7FF9FBFF" w14:textId="77777777" w:rsidR="009A5E9F" w:rsidRDefault="008B52BD">
      <w:pPr>
        <w:ind w:firstLine="480"/>
        <w:jc w:val="both"/>
      </w:pPr>
      <w:r>
        <w:t>По данному виду расходов отражаются расходы на проведение диагностики и обследования состояния республиканских автомобильных дорог</w:t>
      </w:r>
    </w:p>
    <w:p w14:paraId="34455641" w14:textId="77777777" w:rsidR="009A5E9F" w:rsidRDefault="008B52BD">
      <w:pPr>
        <w:pStyle w:val="a4"/>
      </w:pPr>
      <w:r>
        <w:t>509 Расходы на природоохранные мероприятия</w:t>
      </w:r>
    </w:p>
    <w:p w14:paraId="630AD5C0" w14:textId="77777777" w:rsidR="009A5E9F" w:rsidRDefault="008B52BD">
      <w:pPr>
        <w:ind w:firstLine="480"/>
        <w:jc w:val="both"/>
      </w:pPr>
      <w:r>
        <w:t>По данному виду расходов отражаются расходы на природоохранные мероприятия</w:t>
      </w:r>
    </w:p>
    <w:p w14:paraId="31B7144C" w14:textId="77777777" w:rsidR="009A5E9F" w:rsidRDefault="008B52BD">
      <w:pPr>
        <w:ind w:firstLine="480"/>
        <w:jc w:val="both"/>
      </w:pPr>
      <w:r>
        <w:t>514 Расходы на реконструкцию и строительство республиканских автомобильных дорог и сооружений на них</w:t>
      </w:r>
    </w:p>
    <w:p w14:paraId="57927083" w14:textId="77777777" w:rsidR="009A5E9F" w:rsidRDefault="008B52BD">
      <w:pPr>
        <w:ind w:firstLine="480"/>
        <w:jc w:val="both"/>
      </w:pPr>
      <w:r>
        <w:t>По данному виду расходов отражаются расходы на реконструкцию и строительство республиканских автомобильных дорог и сооружений на них</w:t>
      </w:r>
    </w:p>
    <w:p w14:paraId="27F347AE" w14:textId="77777777" w:rsidR="009A5E9F" w:rsidRDefault="008B52BD">
      <w:pPr>
        <w:ind w:firstLine="480"/>
        <w:jc w:val="both"/>
      </w:pPr>
      <w:r>
        <w:t>516 Расходы на совместное финансирование проектов по строительству, ремонту и реконструкции республиканских автомобильных дорог</w:t>
      </w:r>
    </w:p>
    <w:p w14:paraId="3B119BE1" w14:textId="77777777" w:rsidR="009A5E9F" w:rsidRDefault="008B52BD">
      <w:pPr>
        <w:ind w:firstLine="480"/>
        <w:jc w:val="both"/>
      </w:pPr>
      <w:r>
        <w:lastRenderedPageBreak/>
        <w:t>По данному виду расходов отражаются расходы на совместное финансирование проектов по строительству, ремонту и реконструкции республиканских автомобильных дорог</w:t>
      </w:r>
    </w:p>
    <w:p w14:paraId="2D95CD06" w14:textId="77777777" w:rsidR="009A5E9F" w:rsidRDefault="008B52BD">
      <w:pPr>
        <w:ind w:firstLine="480"/>
        <w:jc w:val="both"/>
      </w:pPr>
      <w:r>
        <w:t>517 Выделение средств на возвратной основе для приобретения дорожностроительной техники и оборудования в целях передачи в финансовую аренду предприятиям дорожного хозяйства</w:t>
      </w:r>
    </w:p>
    <w:p w14:paraId="66E72131" w14:textId="77777777" w:rsidR="009A5E9F" w:rsidRDefault="008B52BD">
      <w:pPr>
        <w:ind w:firstLine="480"/>
        <w:jc w:val="both"/>
      </w:pPr>
      <w:r>
        <w:t>По данному виду расходов отражается выделение средств на возвратной основе для приобретения дорожно-строительной техники и оборудования в целях передачи в финансовую аренду предприятиям, организациям дорожного хозяйства</w:t>
      </w:r>
    </w:p>
    <w:p w14:paraId="4BF12F9D" w14:textId="77777777" w:rsidR="009A5E9F" w:rsidRDefault="008B52BD">
      <w:pPr>
        <w:ind w:firstLine="480"/>
        <w:jc w:val="both"/>
      </w:pPr>
      <w:r>
        <w:t>519 Расходы на развитие современных систем связи и диспетчеризации на республиканских автомобильных дорогах</w:t>
      </w:r>
    </w:p>
    <w:p w14:paraId="7EBC7991" w14:textId="77777777" w:rsidR="009A5E9F" w:rsidRDefault="008B52BD">
      <w:pPr>
        <w:ind w:firstLine="480"/>
        <w:jc w:val="both"/>
      </w:pPr>
      <w:r>
        <w:t>По данному виду расходов отражаются расходы на развитие современных систем связи и диспетчеризации на республиканских автомобильных дорогах</w:t>
      </w:r>
    </w:p>
    <w:p w14:paraId="1F90A038" w14:textId="77777777" w:rsidR="009A5E9F" w:rsidRDefault="008B52BD">
      <w:pPr>
        <w:ind w:firstLine="480"/>
        <w:jc w:val="both"/>
      </w:pPr>
      <w:r>
        <w:t>520 Расходы на страхование имущества и строительных рисков при реконструкции и строительстве республиканских автомобильных дорог</w:t>
      </w:r>
    </w:p>
    <w:p w14:paraId="0A5F5798" w14:textId="77777777" w:rsidR="009A5E9F" w:rsidRDefault="008B52BD">
      <w:pPr>
        <w:ind w:firstLine="480"/>
        <w:jc w:val="both"/>
      </w:pPr>
      <w:r>
        <w:t>По данному виду расходов отражаются расходы на страхование имущества и строительных рисков при реконструкции и строительстве республиканских автомобильных дорог</w:t>
      </w:r>
    </w:p>
    <w:p w14:paraId="06B00E21" w14:textId="77777777" w:rsidR="009A5E9F" w:rsidRDefault="008B52BD">
      <w:pPr>
        <w:ind w:firstLine="480"/>
        <w:jc w:val="both"/>
      </w:pPr>
      <w:r>
        <w:t>521 Обретение дорожной техники и другого имущества, необходимого для функционирования республиканских автомобильных дорог</w:t>
      </w:r>
    </w:p>
    <w:p w14:paraId="2B1ACC66" w14:textId="77777777" w:rsidR="009A5E9F" w:rsidRDefault="008B52BD">
      <w:pPr>
        <w:ind w:firstLine="480"/>
        <w:jc w:val="both"/>
      </w:pPr>
      <w:r>
        <w:t>По данному виду расходов отражаются расходы на приобретение дорожной техники и другого имущества, необходимого для функционирования республиканских автомобильных дорог</w:t>
      </w:r>
    </w:p>
    <w:p w14:paraId="3E2038AD" w14:textId="77777777" w:rsidR="009A5E9F" w:rsidRDefault="008B52BD">
      <w:pPr>
        <w:ind w:firstLine="480"/>
        <w:jc w:val="both"/>
      </w:pPr>
      <w:r>
        <w:t>522 Расходы республиканского органа исполнительной власти на управление дорожным хозяйством</w:t>
      </w:r>
    </w:p>
    <w:p w14:paraId="752B1398" w14:textId="77777777" w:rsidR="009A5E9F" w:rsidRDefault="008B52BD">
      <w:pPr>
        <w:ind w:firstLine="480"/>
        <w:jc w:val="both"/>
      </w:pPr>
      <w:r>
        <w:t>По данному виду расходов отражаются расходы на строительство и модернизацию автомобильных дорог общего пользования, в том числе в поселениях, ремонт и содержание автомобильных дорог общего пользования и инженерных сооружений на них.</w:t>
      </w:r>
    </w:p>
    <w:p w14:paraId="109BAAC1" w14:textId="77777777" w:rsidR="009A5E9F" w:rsidRDefault="008B52BD">
      <w:pPr>
        <w:ind w:firstLine="480"/>
        <w:jc w:val="both"/>
      </w:pPr>
      <w:r>
        <w:t>523 Расходы на социальные нужды учреждений и организаций дорожной отрасли</w:t>
      </w:r>
    </w:p>
    <w:p w14:paraId="3EF25D65" w14:textId="77777777" w:rsidR="009A5E9F" w:rsidRDefault="008B52BD">
      <w:pPr>
        <w:ind w:firstLine="480"/>
        <w:jc w:val="both"/>
      </w:pPr>
      <w:r>
        <w:t>По данному виду расходов отражаются расходы на социальные нужды учреждений и организаций дорожной отрасли</w:t>
      </w:r>
    </w:p>
    <w:p w14:paraId="72F5B6C4" w14:textId="77777777" w:rsidR="009A5E9F" w:rsidRDefault="008B52BD">
      <w:pPr>
        <w:ind w:firstLine="480"/>
        <w:jc w:val="both"/>
      </w:pPr>
      <w:r>
        <w:t xml:space="preserve">529 Расходы на инвентаризацию имущества дорожного хозяйства, находящегося в республиканской собственности, а также на оценку стоимости и оформление </w:t>
      </w:r>
      <w:proofErr w:type="spellStart"/>
      <w:r>
        <w:t>правоудостоверяющих</w:t>
      </w:r>
      <w:proofErr w:type="spellEnd"/>
      <w:r>
        <w:t xml:space="preserve"> документов указанного имущества</w:t>
      </w:r>
    </w:p>
    <w:p w14:paraId="57717D8E" w14:textId="77777777" w:rsidR="009A5E9F" w:rsidRDefault="008B52BD">
      <w:pPr>
        <w:ind w:firstLine="480"/>
        <w:jc w:val="both"/>
      </w:pPr>
      <w:r>
        <w:t xml:space="preserve">По данному виду расходов отражаются расходы на инвентаризацию имущества дорожного хозяйства, находящегося в республиканской собственности, а также на оценку стоимости и оформление </w:t>
      </w:r>
      <w:proofErr w:type="spellStart"/>
      <w:r>
        <w:t>правоудостоверяющих</w:t>
      </w:r>
      <w:proofErr w:type="spellEnd"/>
      <w:r>
        <w:t xml:space="preserve"> документов указанного имущества</w:t>
      </w:r>
    </w:p>
    <w:p w14:paraId="37EA9045" w14:textId="77777777" w:rsidR="009A5E9F" w:rsidRDefault="008B52BD">
      <w:pPr>
        <w:ind w:firstLine="480"/>
        <w:jc w:val="both"/>
      </w:pPr>
      <w:r>
        <w:t>530 Расходы на страхование имущества, необходимого для обеспечения функционирования республиканских автомобильных дорог</w:t>
      </w:r>
    </w:p>
    <w:p w14:paraId="3CAD7F2F" w14:textId="77777777" w:rsidR="009A5E9F" w:rsidRDefault="008B52BD">
      <w:pPr>
        <w:ind w:firstLine="480"/>
        <w:jc w:val="both"/>
      </w:pPr>
      <w:r>
        <w:t>По данному виду расходов отражаются расходы на страхование имущества, необходимого для обеспечения функционирования республиканских автомобильных дорог</w:t>
      </w:r>
    </w:p>
    <w:p w14:paraId="66F4F8ED" w14:textId="77777777" w:rsidR="009A5E9F" w:rsidRDefault="008B52BD">
      <w:pPr>
        <w:ind w:firstLine="480"/>
        <w:jc w:val="both"/>
      </w:pPr>
      <w:r>
        <w:t>532 Субвенции и субсидии на строительство и реконструкцию автомобильных дорог общего пользования</w:t>
      </w:r>
    </w:p>
    <w:p w14:paraId="5EFE878B" w14:textId="77777777" w:rsidR="009A5E9F" w:rsidRDefault="008B52BD">
      <w:pPr>
        <w:ind w:firstLine="480"/>
        <w:jc w:val="both"/>
      </w:pPr>
      <w:r>
        <w:t>По данному виду расходов отражаются бюджетные средства, предоставляемые бюджетам другого уровня бюджетной системы Приднестровской Молдавской Республики, на строительство и реконструкцию автомобильных дорог общего пользования, а также целевые субвенции</w:t>
      </w:r>
    </w:p>
    <w:p w14:paraId="65A2CB77" w14:textId="77777777" w:rsidR="009A5E9F" w:rsidRDefault="008B52BD">
      <w:pPr>
        <w:ind w:firstLine="480"/>
        <w:jc w:val="both"/>
      </w:pPr>
      <w:r>
        <w:t>533 Трансферты местным бюджетам на ремонт и содержание автомобильных дорог общего пользования</w:t>
      </w:r>
    </w:p>
    <w:p w14:paraId="31648A9E" w14:textId="77777777" w:rsidR="009A5E9F" w:rsidRDefault="008B52BD">
      <w:pPr>
        <w:ind w:firstLine="480"/>
        <w:jc w:val="both"/>
      </w:pPr>
      <w:r>
        <w:lastRenderedPageBreak/>
        <w:t>По данному виду расходов отражаются трансферты местным бюджетам на ремонт и содержание автомобильных дорог общего пользования</w:t>
      </w:r>
    </w:p>
    <w:p w14:paraId="7926A8EF" w14:textId="77777777" w:rsidR="009A5E9F" w:rsidRDefault="008B52BD">
      <w:pPr>
        <w:ind w:firstLine="480"/>
        <w:jc w:val="both"/>
      </w:pPr>
      <w:r>
        <w:t>535 Трансферты местным бюджетам на финансирование работ по контрактам на приведение в нормативное состояние сельских автомобильных дорог для приемки их в сеть автомобильных дорог общего пользования</w:t>
      </w:r>
    </w:p>
    <w:p w14:paraId="5B2BDB59" w14:textId="77777777" w:rsidR="009A5E9F" w:rsidRDefault="008B52BD">
      <w:pPr>
        <w:ind w:firstLine="480"/>
        <w:jc w:val="both"/>
      </w:pPr>
      <w:r>
        <w:t>По данному виду расходов отражаются трансферты местным бюджетам на финансирование работ по контрактам на приведение в нормативное состояние сельских автомобильных дорог для приемки их в сеть автомобильных дорог общего пользования</w:t>
      </w:r>
    </w:p>
    <w:p w14:paraId="3C8ACF5B" w14:textId="77777777" w:rsidR="009A5E9F" w:rsidRDefault="008B52BD">
      <w:pPr>
        <w:ind w:firstLine="480"/>
        <w:jc w:val="both"/>
      </w:pPr>
      <w:r>
        <w:t>536 Средства, направляемые на финансирование расходов на государственную обороны, правоохранительную деятельность и обеспечение безопасности государства</w:t>
      </w:r>
    </w:p>
    <w:p w14:paraId="3441B0B9" w14:textId="77777777" w:rsidR="009A5E9F" w:rsidRDefault="008B52BD">
      <w:pPr>
        <w:ind w:firstLine="480"/>
        <w:jc w:val="both"/>
      </w:pPr>
      <w:r>
        <w:t>По данному виду расходов отражаются расходы:</w:t>
      </w:r>
    </w:p>
    <w:p w14:paraId="57257ACE" w14:textId="77777777" w:rsidR="009A5E9F" w:rsidRDefault="008B52BD">
      <w:pPr>
        <w:ind w:firstLine="480"/>
        <w:jc w:val="both"/>
      </w:pPr>
      <w:r>
        <w:t>а) на содержание и обеспечение деятельности подразделений Вооруженных сил в целях обеспечения необходимого уровня обороноспособности Приднестровской Молдавской Республики в соответствии с законодательством Приднестровской Молдавской Республики, в том числе расходы, связанные с боевой и мобилизационной подготовкой Вооруженных сил, с обеспечением воинского учета и призыва в армию;</w:t>
      </w:r>
    </w:p>
    <w:p w14:paraId="53E50342" w14:textId="77777777" w:rsidR="009A5E9F" w:rsidRDefault="008B52BD">
      <w:pPr>
        <w:ind w:firstLine="480"/>
        <w:jc w:val="both"/>
      </w:pPr>
      <w:r>
        <w:t>б) на содержание и обеспечение деятельности Миротворческих сил Приднестровской Молдавской Республики в соответствии с законодательством Приднестровской Молдавской Республики;</w:t>
      </w:r>
    </w:p>
    <w:p w14:paraId="13BACD53" w14:textId="77777777" w:rsidR="009A5E9F" w:rsidRDefault="008B52BD">
      <w:pPr>
        <w:ind w:firstLine="480"/>
        <w:jc w:val="both"/>
      </w:pPr>
      <w:r>
        <w:t>в) на содержание Республиканского промышленного комплекса, в соответствии с законодательством Приднестровской Молдавской Республики;</w:t>
      </w:r>
    </w:p>
    <w:p w14:paraId="0063B489" w14:textId="77777777" w:rsidR="009A5E9F" w:rsidRDefault="008B52BD">
      <w:pPr>
        <w:ind w:firstLine="480"/>
        <w:jc w:val="both"/>
      </w:pPr>
      <w:r>
        <w:t>г) на содержание и обеспечение деятельности городских и районных органов внутренних дел в соответствии с законодательством Приднестровской Молдавской Республики;</w:t>
      </w:r>
    </w:p>
    <w:p w14:paraId="0C1194E9" w14:textId="77777777" w:rsidR="009A5E9F" w:rsidRDefault="008B52BD">
      <w:pPr>
        <w:ind w:firstLine="480"/>
        <w:jc w:val="both"/>
      </w:pPr>
      <w:r>
        <w:t>д) по обеспечению деятельности органов и подразделений войск в сфере государственной безопасности в соответствии с законодательством Приднестровской Молдавской Республики.</w:t>
      </w:r>
    </w:p>
    <w:p w14:paraId="198A5769" w14:textId="77777777" w:rsidR="009A5E9F" w:rsidRDefault="008B52BD">
      <w:pPr>
        <w:ind w:firstLine="480"/>
        <w:jc w:val="both"/>
      </w:pPr>
      <w:r>
        <w:t>е) по обеспечению деятельности следственных органов Приднестровской Молдавской Республики.</w:t>
      </w:r>
    </w:p>
    <w:p w14:paraId="6B4811CD" w14:textId="77777777" w:rsidR="009A5E9F" w:rsidRDefault="008B52BD">
      <w:pPr>
        <w:pStyle w:val="a4"/>
      </w:pPr>
      <w:r>
        <w:t>600 Денежное содержание гражданского персонала</w:t>
      </w:r>
    </w:p>
    <w:p w14:paraId="46DFDF0B" w14:textId="77777777" w:rsidR="009A5E9F" w:rsidRDefault="008B52BD">
      <w:pPr>
        <w:ind w:firstLine="480"/>
        <w:jc w:val="both"/>
      </w:pPr>
      <w:r>
        <w:t>По данному виду расходов отражаются расходы на оплату труда, с учетом начислений, гражданского персонала.</w:t>
      </w:r>
    </w:p>
    <w:p w14:paraId="157C8B15" w14:textId="77777777" w:rsidR="009A5E9F" w:rsidRDefault="008B52BD">
      <w:pPr>
        <w:pStyle w:val="a4"/>
      </w:pPr>
      <w:r>
        <w:t>601 Денежное довольствие военнослужащих</w:t>
      </w:r>
    </w:p>
    <w:p w14:paraId="65F04F30" w14:textId="77777777" w:rsidR="009A5E9F" w:rsidRDefault="008B52BD">
      <w:pPr>
        <w:ind w:firstLine="480"/>
        <w:jc w:val="both"/>
      </w:pPr>
      <w:r>
        <w:t>По данному виду расходов отражаются расходы на выплату денежного содержания военнослужащих, согласно действующему законодательству Приднестровской Молдавской Республики.</w:t>
      </w:r>
    </w:p>
    <w:p w14:paraId="4F1AC4DF" w14:textId="77777777" w:rsidR="009A5E9F" w:rsidRDefault="008B52BD">
      <w:pPr>
        <w:pStyle w:val="a4"/>
      </w:pPr>
      <w:r>
        <w:t>602 Продовольственное обеспечение военнослужащих</w:t>
      </w:r>
    </w:p>
    <w:p w14:paraId="50FF7015" w14:textId="77777777" w:rsidR="009A5E9F" w:rsidRDefault="008B52BD">
      <w:pPr>
        <w:ind w:firstLine="480"/>
        <w:jc w:val="both"/>
      </w:pPr>
      <w:r>
        <w:t>По данному виду расходов отражаются расходы по продовольственному обеспечению военнослужащих и приравненных к ним лиц в соответствии с законодательством Приднестровской Молдавской Республики. Также по данному виду расходов отражаются:</w:t>
      </w:r>
    </w:p>
    <w:p w14:paraId="727BC3FF" w14:textId="77777777" w:rsidR="009A5E9F" w:rsidRDefault="008B52BD">
      <w:pPr>
        <w:ind w:firstLine="480"/>
        <w:jc w:val="both"/>
      </w:pPr>
      <w:r>
        <w:t xml:space="preserve">а) расходы по продовольственному обеспечению спецконтингента и продовольственному обеспечению осужденных, содержащихся в домах ребенка при исправительных учреждениях </w:t>
      </w:r>
      <w:proofErr w:type="spellStart"/>
      <w:r>
        <w:t>уголовноисполнительной</w:t>
      </w:r>
      <w:proofErr w:type="spellEnd"/>
      <w:r>
        <w:t xml:space="preserve"> системы;</w:t>
      </w:r>
    </w:p>
    <w:p w14:paraId="111AFCD5" w14:textId="77777777" w:rsidR="009A5E9F" w:rsidRDefault="008B52BD">
      <w:pPr>
        <w:ind w:firstLine="480"/>
        <w:jc w:val="both"/>
      </w:pPr>
      <w:r>
        <w:t>б) выплата компенсации взамен продовольственного пайка в соответствии с законодательством Приднестровской Молдавской Республики;</w:t>
      </w:r>
    </w:p>
    <w:p w14:paraId="53624022" w14:textId="77777777" w:rsidR="009A5E9F" w:rsidRDefault="008B52BD">
      <w:pPr>
        <w:ind w:firstLine="480"/>
        <w:jc w:val="both"/>
      </w:pPr>
      <w:r>
        <w:lastRenderedPageBreak/>
        <w:t>в) расходы по кормлению служебных животных.</w:t>
      </w:r>
    </w:p>
    <w:p w14:paraId="7B434080" w14:textId="77777777" w:rsidR="009A5E9F" w:rsidRDefault="008B52BD">
      <w:pPr>
        <w:pStyle w:val="a4"/>
      </w:pPr>
      <w:r>
        <w:t>603 Вещевое обеспечение военнослужащих</w:t>
      </w:r>
    </w:p>
    <w:p w14:paraId="5E0E5AC5" w14:textId="77777777" w:rsidR="009A5E9F" w:rsidRDefault="008B52BD">
      <w:pPr>
        <w:ind w:firstLine="480"/>
        <w:jc w:val="both"/>
      </w:pPr>
      <w:r>
        <w:t>По данному виду расходов отражаются расходы по вещевому обеспечению военнослужащих и приравненных к ним лиц в соответствии с законодательством Приднестровской Молдавской Республики военной одеждой, обувью, нательным бельем, постельными принадлежностями, снаряжением, теплыми вещами, специальной одеждой, тканями, нагрудными знаками и знаками различия, санитарно-хозяйственным, спортивным и альпинистским имуществом, позволяющим создать условия для выполнения ими задач боевой и специальной подготовки. Также по данному виду расходов отражаются: расходы по вещевому обеспечению спецконтингента.</w:t>
      </w:r>
    </w:p>
    <w:p w14:paraId="67BD2389" w14:textId="77777777" w:rsidR="009A5E9F" w:rsidRDefault="008B52BD">
      <w:pPr>
        <w:ind w:firstLine="480"/>
        <w:jc w:val="both"/>
      </w:pPr>
      <w:r>
        <w:t>604 Транспортное обеспечение при поездке в отпуск и на лечение военнослужащих и членов их семей</w:t>
      </w:r>
    </w:p>
    <w:p w14:paraId="5E093528" w14:textId="77777777" w:rsidR="009A5E9F" w:rsidRDefault="008B52BD">
      <w:pPr>
        <w:ind w:firstLine="480"/>
        <w:jc w:val="both"/>
      </w:pPr>
      <w:r>
        <w:t>По данному виду расходов отражаются расходы по транспортному обеспечению при поездке в отпуск и на лечение военнослужащих и членов их семей, в соответствии с действующим законодательством Приднестровской Молдавской Республики.</w:t>
      </w:r>
    </w:p>
    <w:p w14:paraId="22491913" w14:textId="77777777" w:rsidR="009A5E9F" w:rsidRDefault="008B52BD">
      <w:pPr>
        <w:ind w:firstLine="480"/>
        <w:jc w:val="both"/>
      </w:pPr>
      <w:r>
        <w:t>605 Обеспечение льгот и компенсаций военнослужащим и членам их семей</w:t>
      </w:r>
    </w:p>
    <w:p w14:paraId="6953A3B3" w14:textId="77777777" w:rsidR="009A5E9F" w:rsidRDefault="008B52BD">
      <w:pPr>
        <w:ind w:firstLine="480"/>
        <w:jc w:val="both"/>
      </w:pPr>
      <w:r>
        <w:t>По данному виду расходов отражаются расходы по обеспечению льгот и компенсаций военнослужащим и членам их семей, в соответствии с действующим законодательством Приднестровской Молдавской Республики.</w:t>
      </w:r>
    </w:p>
    <w:p w14:paraId="48BBF3E7" w14:textId="77777777" w:rsidR="009A5E9F" w:rsidRDefault="008B52BD">
      <w:pPr>
        <w:pStyle w:val="a4"/>
      </w:pPr>
      <w:r>
        <w:t>606 Прочие расходы, связанные с обеспечением личного состава</w:t>
      </w:r>
    </w:p>
    <w:p w14:paraId="6D88B1A4" w14:textId="77777777" w:rsidR="009A5E9F" w:rsidRDefault="008B52BD">
      <w:pPr>
        <w:ind w:firstLine="480"/>
        <w:jc w:val="both"/>
      </w:pPr>
      <w:r>
        <w:t>По данному виду расходов отражаются прочие расходы, связанные с обеспечением личного состава и не отнесенные к другим видам расходов.</w:t>
      </w:r>
    </w:p>
    <w:p w14:paraId="3013E0C8" w14:textId="77777777" w:rsidR="009A5E9F" w:rsidRDefault="008B52BD">
      <w:pPr>
        <w:ind w:firstLine="480"/>
        <w:jc w:val="both"/>
      </w:pPr>
      <w:r>
        <w:t xml:space="preserve">607 Оплата и хранение специального топлива и горюче-смазочных материалов в рамках государственного оборонного </w:t>
      </w:r>
      <w:proofErr w:type="gramStart"/>
      <w:r>
        <w:t>заказа</w:t>
      </w:r>
      <w:proofErr w:type="gramEnd"/>
      <w:r>
        <w:t xml:space="preserve"> По данному виду расходов отражаются расходы на:</w:t>
      </w:r>
    </w:p>
    <w:p w14:paraId="05A32A68" w14:textId="77777777" w:rsidR="009A5E9F" w:rsidRDefault="008B52BD">
      <w:pPr>
        <w:ind w:firstLine="480"/>
        <w:jc w:val="both"/>
      </w:pPr>
      <w:r>
        <w:t>а) приобретение специального топлива и горюче-смазочных материалов в рамках государственного оборонного заказа, его доставку, складирование (хранение), аренду и содержание емкостей для хранения горючего, оплату тары, анализа качества нефтепродуктов;</w:t>
      </w:r>
    </w:p>
    <w:p w14:paraId="5F9E91C6" w14:textId="77777777" w:rsidR="009A5E9F" w:rsidRDefault="008B52BD">
      <w:pPr>
        <w:ind w:firstLine="480"/>
        <w:jc w:val="both"/>
      </w:pPr>
      <w:r>
        <w:t xml:space="preserve">б) оборудование вагонов, судов и барж, сопровождение грузов, транспорта при перевозке специального топлива и </w:t>
      </w:r>
      <w:proofErr w:type="spellStart"/>
      <w:r>
        <w:t>горючесмазочных</w:t>
      </w:r>
      <w:proofErr w:type="spellEnd"/>
      <w:r>
        <w:t xml:space="preserve"> материалов;</w:t>
      </w:r>
    </w:p>
    <w:p w14:paraId="614B4965" w14:textId="77777777" w:rsidR="009A5E9F" w:rsidRDefault="008B52BD">
      <w:pPr>
        <w:ind w:firstLine="480"/>
        <w:jc w:val="both"/>
      </w:pPr>
      <w:r>
        <w:t>в) хранение специального топлива и горючего, регенерация нефтепродуктов и исправление некондиционных специальных видов топлива;</w:t>
      </w:r>
    </w:p>
    <w:p w14:paraId="204B9A2F" w14:textId="77777777" w:rsidR="009A5E9F" w:rsidRDefault="008B52BD">
      <w:pPr>
        <w:ind w:firstLine="480"/>
        <w:jc w:val="both"/>
      </w:pPr>
      <w:r>
        <w:t>г) эксплуатацию и текущий ремонт технических средств службы горючего.</w:t>
      </w:r>
    </w:p>
    <w:p w14:paraId="0F66C588" w14:textId="77777777" w:rsidR="009A5E9F" w:rsidRDefault="008B52BD">
      <w:pPr>
        <w:ind w:firstLine="480"/>
        <w:jc w:val="both"/>
      </w:pPr>
      <w:r>
        <w:t>608 Обеспечение электросвязью в рамках государственного оборонного заказа</w:t>
      </w:r>
    </w:p>
    <w:p w14:paraId="74B4BEAE" w14:textId="77777777" w:rsidR="009A5E9F" w:rsidRDefault="008B52BD">
      <w:pPr>
        <w:ind w:firstLine="480"/>
        <w:jc w:val="both"/>
      </w:pPr>
      <w:r>
        <w:t>По данному виду расходов отражаются расходы на обеспечение электросвязью в рамках государственного оборонного заказа.</w:t>
      </w:r>
    </w:p>
    <w:p w14:paraId="550415F7" w14:textId="77777777" w:rsidR="009A5E9F" w:rsidRDefault="008B52BD">
      <w:pPr>
        <w:ind w:firstLine="480"/>
        <w:jc w:val="both"/>
      </w:pPr>
      <w:r>
        <w:t>609 Транспортное обеспечение в рамках государственного оборонного заказа</w:t>
      </w:r>
    </w:p>
    <w:p w14:paraId="18CB8F35" w14:textId="77777777" w:rsidR="009A5E9F" w:rsidRDefault="008B52BD">
      <w:pPr>
        <w:ind w:firstLine="480"/>
        <w:jc w:val="both"/>
      </w:pPr>
      <w:r>
        <w:t>По данному виду расходов отражаются расходы на приобретение необходимых транспортных средств в рамках государственного оборонного заказа.</w:t>
      </w:r>
    </w:p>
    <w:p w14:paraId="54419C00" w14:textId="77777777" w:rsidR="009A5E9F" w:rsidRDefault="008B52BD">
      <w:pPr>
        <w:ind w:firstLine="480"/>
        <w:jc w:val="both"/>
      </w:pPr>
      <w:r>
        <w:t>610 Содержание, эксплуатация и текущий ремонт вооружения, военной техники и имущества</w:t>
      </w:r>
    </w:p>
    <w:p w14:paraId="740A8B3B" w14:textId="77777777" w:rsidR="009A5E9F" w:rsidRDefault="008B52BD">
      <w:pPr>
        <w:ind w:firstLine="480"/>
        <w:jc w:val="both"/>
      </w:pPr>
      <w:r>
        <w:t>По данному виду расходов отражаются расходы на содержание, эксплуатацию и текущий ремонт вооружения, военной техники и имущества.</w:t>
      </w:r>
    </w:p>
    <w:p w14:paraId="538C5177" w14:textId="77777777" w:rsidR="009A5E9F" w:rsidRDefault="008B52BD">
      <w:pPr>
        <w:ind w:firstLine="480"/>
        <w:jc w:val="both"/>
      </w:pPr>
      <w:r>
        <w:t>611 Содержание командных пунктов, специальных объектов и сооружений, аэродромов</w:t>
      </w:r>
    </w:p>
    <w:p w14:paraId="491E25F6" w14:textId="77777777" w:rsidR="009A5E9F" w:rsidRDefault="008B52BD">
      <w:pPr>
        <w:ind w:firstLine="480"/>
        <w:jc w:val="both"/>
      </w:pPr>
      <w:r>
        <w:t>По данному виду расходов отражаются расходы на содержание командных пунктов, специальных объектов и сооружений, аэродромов.</w:t>
      </w:r>
    </w:p>
    <w:p w14:paraId="24A31F24" w14:textId="77777777" w:rsidR="009A5E9F" w:rsidRDefault="008B52BD">
      <w:pPr>
        <w:ind w:firstLine="480"/>
        <w:jc w:val="both"/>
      </w:pPr>
      <w:r>
        <w:lastRenderedPageBreak/>
        <w:t>613 Содержание и эксплуатация учебных объектов боевой и физической подготовки</w:t>
      </w:r>
    </w:p>
    <w:p w14:paraId="20EE7A94" w14:textId="77777777" w:rsidR="009A5E9F" w:rsidRDefault="008B52BD">
      <w:pPr>
        <w:ind w:firstLine="480"/>
        <w:jc w:val="both"/>
      </w:pPr>
      <w:r>
        <w:t>По данному виду расходов отражаются расходы на содержание и эксплуатацию учебных объектов боевой и физической подготовки.</w:t>
      </w:r>
    </w:p>
    <w:p w14:paraId="77E132B7" w14:textId="77777777" w:rsidR="009A5E9F" w:rsidRDefault="008B52BD">
      <w:pPr>
        <w:pStyle w:val="a4"/>
      </w:pPr>
      <w:r>
        <w:t>614 Квартирно-эксплуатационные расходы</w:t>
      </w:r>
    </w:p>
    <w:p w14:paraId="1563841A" w14:textId="77777777" w:rsidR="009A5E9F" w:rsidRDefault="008B52BD">
      <w:pPr>
        <w:ind w:firstLine="480"/>
        <w:jc w:val="both"/>
      </w:pPr>
      <w:r>
        <w:t>По данному виду расходов отражаются расходы на выплату компенсаций за наем (поднаем) жилья, согласно действующему законодательству Приднестровской Молдавской Республики.</w:t>
      </w:r>
    </w:p>
    <w:p w14:paraId="25CFA965" w14:textId="77777777" w:rsidR="009A5E9F" w:rsidRDefault="008B52BD">
      <w:pPr>
        <w:ind w:firstLine="480"/>
        <w:jc w:val="both"/>
      </w:pPr>
      <w:r>
        <w:t xml:space="preserve">615 Прочие расходы, связанные с боевой подготовкой и </w:t>
      </w:r>
      <w:proofErr w:type="spellStart"/>
      <w:r>
        <w:t>материальнотехническим</w:t>
      </w:r>
      <w:proofErr w:type="spellEnd"/>
      <w:r>
        <w:t xml:space="preserve"> обеспечением войск (сил)</w:t>
      </w:r>
    </w:p>
    <w:p w14:paraId="2AA25A44" w14:textId="77777777" w:rsidR="009A5E9F" w:rsidRDefault="008B52BD">
      <w:pPr>
        <w:ind w:firstLine="480"/>
        <w:jc w:val="both"/>
      </w:pPr>
      <w:r>
        <w:t xml:space="preserve">По данному виду расходов отражаются </w:t>
      </w:r>
      <w:proofErr w:type="gramStart"/>
      <w:r>
        <w:t>прочие расходы</w:t>
      </w:r>
      <w:proofErr w:type="gramEnd"/>
      <w:r>
        <w:t xml:space="preserve"> связанные с боевой подготовкой и материально-техническим обеспечением войск (сил), не отнесенные к другим видам расходов.</w:t>
      </w:r>
    </w:p>
    <w:p w14:paraId="316D9CA0" w14:textId="77777777" w:rsidR="009A5E9F" w:rsidRDefault="008B52BD">
      <w:pPr>
        <w:pStyle w:val="a4"/>
      </w:pPr>
      <w:r>
        <w:t>616 Ракетная техника</w:t>
      </w:r>
    </w:p>
    <w:p w14:paraId="551E6943" w14:textId="77777777" w:rsidR="009A5E9F" w:rsidRDefault="008B52BD">
      <w:pPr>
        <w:ind w:firstLine="480"/>
        <w:jc w:val="both"/>
      </w:pPr>
      <w:r>
        <w:t>По данному виду расходов отражаются расходы по закупке, ремонту, содержанию и эксплуатацию ракетной техники в рамках государственного оборонного заказа Приднестровской Молдавской Республики.</w:t>
      </w:r>
    </w:p>
    <w:p w14:paraId="0AB8FF97" w14:textId="77777777" w:rsidR="009A5E9F" w:rsidRDefault="008B52BD">
      <w:pPr>
        <w:pStyle w:val="a4"/>
      </w:pPr>
      <w:r>
        <w:t>620 Авиационная техника</w:t>
      </w:r>
    </w:p>
    <w:p w14:paraId="76320BEF" w14:textId="77777777" w:rsidR="009A5E9F" w:rsidRDefault="008B52BD">
      <w:pPr>
        <w:ind w:firstLine="480"/>
        <w:jc w:val="both"/>
      </w:pPr>
      <w:r>
        <w:t>По данному виду расходов отражаются расходы по:</w:t>
      </w:r>
    </w:p>
    <w:p w14:paraId="7900C5FC" w14:textId="77777777" w:rsidR="009A5E9F" w:rsidRDefault="008B52BD">
      <w:pPr>
        <w:ind w:firstLine="480"/>
        <w:jc w:val="both"/>
      </w:pPr>
      <w:r>
        <w:t>а) закупкам и ремонту авиационной техники в рамках государственного оборонного заказа, оборудования, средств обеспечения полетов, наземного оборудования;</w:t>
      </w:r>
    </w:p>
    <w:p w14:paraId="2DB83F9F" w14:textId="77777777" w:rsidR="009A5E9F" w:rsidRDefault="008B52BD">
      <w:pPr>
        <w:ind w:firstLine="480"/>
        <w:jc w:val="both"/>
      </w:pPr>
      <w:r>
        <w:t>б) содержанию и эксплуатации авиационной техники, оборудования, средств обеспечения полетов.</w:t>
      </w:r>
    </w:p>
    <w:p w14:paraId="106D7FF8" w14:textId="77777777" w:rsidR="009A5E9F" w:rsidRDefault="008B52BD">
      <w:pPr>
        <w:pStyle w:val="a4"/>
      </w:pPr>
      <w:r>
        <w:t>621 Корабли, суда, катера</w:t>
      </w:r>
    </w:p>
    <w:p w14:paraId="53D31254" w14:textId="77777777" w:rsidR="009A5E9F" w:rsidRDefault="008B52BD">
      <w:pPr>
        <w:ind w:firstLine="480"/>
        <w:jc w:val="both"/>
      </w:pPr>
      <w:r>
        <w:t xml:space="preserve">По данному виду расходов отражаются расходы по закупкам и ремонту подводных и надводных кораблей, судов, катеров в рамках государственного оборонного заказа, спасательных, </w:t>
      </w:r>
      <w:proofErr w:type="spellStart"/>
      <w:r>
        <w:t>пожарноспасательных</w:t>
      </w:r>
      <w:proofErr w:type="spellEnd"/>
      <w:r>
        <w:t xml:space="preserve"> судов и других плавсредств, а также средств, обеспечивающих безопасность судоходства.</w:t>
      </w:r>
    </w:p>
    <w:p w14:paraId="6372F40F" w14:textId="77777777" w:rsidR="009A5E9F" w:rsidRDefault="008B52BD">
      <w:pPr>
        <w:pStyle w:val="a4"/>
      </w:pPr>
      <w:r>
        <w:t xml:space="preserve">622 </w:t>
      </w:r>
      <w:proofErr w:type="spellStart"/>
      <w:r>
        <w:t>Автобронитехника</w:t>
      </w:r>
      <w:proofErr w:type="spellEnd"/>
    </w:p>
    <w:p w14:paraId="4C09D198" w14:textId="77777777" w:rsidR="009A5E9F" w:rsidRDefault="008B52BD">
      <w:pPr>
        <w:ind w:firstLine="480"/>
        <w:jc w:val="both"/>
      </w:pPr>
      <w:r>
        <w:t>По данному виду расходов отражаются расходы по закупкам и ремонту автомобильной, бронетанковой и специальной техники в рамках государственного оборонного заказа.</w:t>
      </w:r>
    </w:p>
    <w:p w14:paraId="2FBA8E82" w14:textId="77777777" w:rsidR="009A5E9F" w:rsidRDefault="008B52BD">
      <w:pPr>
        <w:pStyle w:val="a4"/>
      </w:pPr>
      <w:r>
        <w:t>623 Артиллерия</w:t>
      </w:r>
    </w:p>
    <w:p w14:paraId="22F9E659" w14:textId="77777777" w:rsidR="009A5E9F" w:rsidRDefault="008B52BD">
      <w:pPr>
        <w:ind w:firstLine="480"/>
        <w:jc w:val="both"/>
      </w:pPr>
      <w:r>
        <w:t>По данному виду расходов отражаются расходы по закупкам и ремонту артиллерии в рамках государственного оборонного заказа.</w:t>
      </w:r>
    </w:p>
    <w:p w14:paraId="6806A4FE" w14:textId="77777777" w:rsidR="009A5E9F" w:rsidRDefault="008B52BD">
      <w:pPr>
        <w:pStyle w:val="a4"/>
      </w:pPr>
      <w:r>
        <w:t>624 Стрелковое и холодное оружие</w:t>
      </w:r>
    </w:p>
    <w:p w14:paraId="61F49B1C" w14:textId="77777777" w:rsidR="009A5E9F" w:rsidRDefault="008B52BD">
      <w:pPr>
        <w:ind w:firstLine="480"/>
        <w:jc w:val="both"/>
      </w:pPr>
      <w:r>
        <w:lastRenderedPageBreak/>
        <w:t>По данному виду расходов отражаются расходы по закупкам и ремонту стрелкового и холодного оружия в рамках государственного оборонного заказа.</w:t>
      </w:r>
    </w:p>
    <w:p w14:paraId="7FEF5E28" w14:textId="77777777" w:rsidR="009A5E9F" w:rsidRDefault="008B52BD">
      <w:pPr>
        <w:ind w:firstLine="480"/>
        <w:jc w:val="both"/>
      </w:pPr>
      <w:r>
        <w:t>625 Автоматизированные системы и средства управления, связи, разведки, РЭП, информационного противодействия, другая радиоэлектронная и специальная техника</w:t>
      </w:r>
    </w:p>
    <w:p w14:paraId="1CFC0E55" w14:textId="77777777" w:rsidR="009A5E9F" w:rsidRDefault="008B52BD">
      <w:pPr>
        <w:ind w:firstLine="480"/>
        <w:jc w:val="both"/>
      </w:pPr>
      <w:r>
        <w:t>По данному виду расходов отражаются расходы по закупкам и ремонту автоматизированных систем и средств управления, связи, разведки, РЭП, информационного противодействия, другой радиоэлектронной и специальной техники.</w:t>
      </w:r>
    </w:p>
    <w:p w14:paraId="0CBE98A4" w14:textId="77777777" w:rsidR="009A5E9F" w:rsidRDefault="008B52BD">
      <w:pPr>
        <w:ind w:firstLine="480"/>
        <w:jc w:val="both"/>
      </w:pPr>
      <w:r>
        <w:t>626 Средства радиационной, химической, биологической защиты, инженерного и тылового обеспечения</w:t>
      </w:r>
    </w:p>
    <w:p w14:paraId="06F2832E" w14:textId="77777777" w:rsidR="009A5E9F" w:rsidRDefault="008B52BD">
      <w:pPr>
        <w:ind w:firstLine="480"/>
        <w:jc w:val="both"/>
      </w:pPr>
      <w:r>
        <w:t>По данному виду расходов отражаются расходы по закупкам и ремонту средств радиационной, химической, биологической защиты, инженерного и тылового обеспечения.</w:t>
      </w:r>
    </w:p>
    <w:p w14:paraId="209F26A6" w14:textId="77777777" w:rsidR="009A5E9F" w:rsidRDefault="008B52BD">
      <w:pPr>
        <w:pStyle w:val="a4"/>
      </w:pPr>
      <w:r>
        <w:t>627 Боеприпасы</w:t>
      </w:r>
    </w:p>
    <w:p w14:paraId="149A64DB" w14:textId="77777777" w:rsidR="009A5E9F" w:rsidRDefault="008B52BD">
      <w:pPr>
        <w:ind w:firstLine="480"/>
        <w:jc w:val="both"/>
      </w:pPr>
      <w:r>
        <w:t>По данному виду расходов отражаются расходы по закупкам боеприпасов в рамках государственного оборонного заказа.</w:t>
      </w:r>
    </w:p>
    <w:p w14:paraId="021BE208" w14:textId="77777777" w:rsidR="009A5E9F" w:rsidRDefault="008B52BD">
      <w:pPr>
        <w:ind w:firstLine="480"/>
        <w:jc w:val="both"/>
      </w:pPr>
      <w:r>
        <w:t>628 Прочие вооружение, военная и специальная техника, продукция производственно-технического назначения и имущество</w:t>
      </w:r>
    </w:p>
    <w:p w14:paraId="02BAF06D" w14:textId="77777777" w:rsidR="009A5E9F" w:rsidRDefault="008B52BD">
      <w:pPr>
        <w:ind w:firstLine="480"/>
        <w:jc w:val="both"/>
      </w:pPr>
      <w:r>
        <w:t>По данному виду расходов отражаются расходы по:</w:t>
      </w:r>
    </w:p>
    <w:p w14:paraId="58A63CD2" w14:textId="77777777" w:rsidR="009A5E9F" w:rsidRDefault="008B52BD">
      <w:pPr>
        <w:ind w:firstLine="480"/>
        <w:jc w:val="both"/>
      </w:pPr>
      <w:r>
        <w:t>а) закупкам и ремонту других вооружений, военной техники и имущества в рамках государственного оборонного заказа;</w:t>
      </w:r>
    </w:p>
    <w:p w14:paraId="7C78301A" w14:textId="77777777" w:rsidR="009A5E9F" w:rsidRDefault="008B52BD">
      <w:pPr>
        <w:ind w:firstLine="480"/>
        <w:jc w:val="both"/>
      </w:pPr>
      <w:r>
        <w:t>б) закупкам и ремонту специальной пожарной техники и другой военной техники и вооружения, не включенных в другие виды расходов.</w:t>
      </w:r>
    </w:p>
    <w:p w14:paraId="29DA5C9E" w14:textId="77777777" w:rsidR="009A5E9F" w:rsidRDefault="008B52BD">
      <w:pPr>
        <w:pStyle w:val="a4"/>
      </w:pPr>
      <w:r>
        <w:t>630 Специальные объекты</w:t>
      </w:r>
    </w:p>
    <w:p w14:paraId="391FE6F3" w14:textId="77777777" w:rsidR="009A5E9F" w:rsidRDefault="008B52BD">
      <w:pPr>
        <w:ind w:firstLine="480"/>
        <w:jc w:val="both"/>
      </w:pPr>
      <w:r>
        <w:t>По данному виду расходов отражаются расходы на содержание и эксплуатацию командных и других пунктов управления, объектов специального назначения, аэродромов и других специальных войсковых объектов.</w:t>
      </w:r>
    </w:p>
    <w:p w14:paraId="17EBD20B" w14:textId="77777777" w:rsidR="009A5E9F" w:rsidRDefault="008B52BD">
      <w:pPr>
        <w:pStyle w:val="a4"/>
      </w:pPr>
      <w:r>
        <w:t>631 Жилой фонд</w:t>
      </w:r>
    </w:p>
    <w:p w14:paraId="4CE5BAB3" w14:textId="77777777" w:rsidR="009A5E9F" w:rsidRDefault="008B52BD">
      <w:pPr>
        <w:ind w:firstLine="480"/>
        <w:jc w:val="both"/>
      </w:pPr>
      <w:r>
        <w:t>По данному виду расходов отражаются расходы на содержание и эксплуатацию жилого фонда</w:t>
      </w:r>
    </w:p>
    <w:p w14:paraId="2438428A" w14:textId="77777777" w:rsidR="009A5E9F" w:rsidRDefault="008B52BD">
      <w:pPr>
        <w:pStyle w:val="a4"/>
      </w:pPr>
      <w:r>
        <w:t>632 Прочие объекты</w:t>
      </w:r>
    </w:p>
    <w:p w14:paraId="1D5D75FC" w14:textId="77777777" w:rsidR="009A5E9F" w:rsidRDefault="008B52BD">
      <w:pPr>
        <w:ind w:firstLine="480"/>
        <w:jc w:val="both"/>
      </w:pPr>
      <w:r>
        <w:t>По данному виду расходов отражаются расходы на содержание и эксплуатацию объектов, не включенных в другие виды расходов.</w:t>
      </w:r>
    </w:p>
    <w:p w14:paraId="258413D3" w14:textId="77777777" w:rsidR="009A5E9F" w:rsidRDefault="008B52BD">
      <w:pPr>
        <w:ind w:firstLine="480"/>
        <w:jc w:val="both"/>
      </w:pPr>
      <w:r>
        <w:t>633 Расходы на обеспечение учебного процесса военных (специальных) образовательных учреждений</w:t>
      </w:r>
    </w:p>
    <w:p w14:paraId="56F93FDF" w14:textId="77777777" w:rsidR="009A5E9F" w:rsidRDefault="008B52BD">
      <w:pPr>
        <w:ind w:firstLine="480"/>
        <w:jc w:val="both"/>
      </w:pPr>
      <w:r>
        <w:t>По данному виду расходов отражаются расходы на обеспечение учебного процесса военных (специальных) образовательных учреждений.</w:t>
      </w:r>
    </w:p>
    <w:p w14:paraId="33142D06" w14:textId="77777777" w:rsidR="009A5E9F" w:rsidRDefault="008B52BD">
      <w:pPr>
        <w:ind w:firstLine="480"/>
        <w:jc w:val="both"/>
      </w:pPr>
      <w:r>
        <w:t>634 Обязательное государственное страхование жизни и здоровья военнослужащих</w:t>
      </w:r>
    </w:p>
    <w:p w14:paraId="280FFEF2" w14:textId="77777777" w:rsidR="009A5E9F" w:rsidRDefault="008B52BD">
      <w:pPr>
        <w:ind w:firstLine="480"/>
        <w:jc w:val="both"/>
      </w:pPr>
      <w:r>
        <w:t>По данному виду расходов отражаются расходы на обязательное государственное страхование жизни и здоровья военнослужащих и приравненных к ним лиц в соответствии с законодательством Приднестровской Молдавской Республики.</w:t>
      </w:r>
    </w:p>
    <w:p w14:paraId="08B4537F" w14:textId="77777777" w:rsidR="009A5E9F" w:rsidRDefault="008B52BD">
      <w:pPr>
        <w:ind w:firstLine="480"/>
        <w:jc w:val="both"/>
      </w:pPr>
      <w:r>
        <w:t>635 Единовременные пособия в случае гибели (смерти) или повреждения здоровья военнослужащих при исполнении обязанностей военной службы</w:t>
      </w:r>
    </w:p>
    <w:p w14:paraId="08F3F0DA" w14:textId="77777777" w:rsidR="009A5E9F" w:rsidRDefault="008B52BD">
      <w:pPr>
        <w:ind w:firstLine="480"/>
        <w:jc w:val="both"/>
      </w:pPr>
      <w:r>
        <w:lastRenderedPageBreak/>
        <w:t>По данному виду расходов отражаются расходы на выплату единовременных пособий в случае гибели (смерти) или повреждения здоровья военнослужащих при исполнении обязанностей военной службы, в соответствии с законодательством Приднестровской Молдавской Республики.</w:t>
      </w:r>
    </w:p>
    <w:p w14:paraId="116B9A23" w14:textId="77777777" w:rsidR="009A5E9F" w:rsidRDefault="008B52BD">
      <w:pPr>
        <w:ind w:firstLine="480"/>
        <w:jc w:val="both"/>
      </w:pPr>
      <w:r>
        <w:t>636 Обеспечение мобилизационной подготовки и подготовки резервов, учебно-</w:t>
      </w:r>
      <w:proofErr w:type="spellStart"/>
      <w:r>
        <w:t>сборовые</w:t>
      </w:r>
      <w:proofErr w:type="spellEnd"/>
      <w:r>
        <w:t xml:space="preserve"> мероприятия</w:t>
      </w:r>
    </w:p>
    <w:p w14:paraId="6804FA5E" w14:textId="77777777" w:rsidR="009A5E9F" w:rsidRDefault="008B52BD">
      <w:pPr>
        <w:ind w:firstLine="480"/>
        <w:jc w:val="both"/>
      </w:pPr>
      <w:r>
        <w:t>По данному виду расходов отражаются расходы на:</w:t>
      </w:r>
    </w:p>
    <w:p w14:paraId="2205D732" w14:textId="77777777" w:rsidR="009A5E9F" w:rsidRDefault="008B52BD">
      <w:pPr>
        <w:ind w:firstLine="480"/>
        <w:jc w:val="both"/>
      </w:pPr>
      <w:r>
        <w:t>а) проведение подготовки и переподготовки мобилизационного резерва и учебно-</w:t>
      </w:r>
      <w:proofErr w:type="spellStart"/>
      <w:r>
        <w:t>сборовых</w:t>
      </w:r>
      <w:proofErr w:type="spellEnd"/>
      <w:r>
        <w:t xml:space="preserve"> мероприятий, в том числе расходы на возмещение среднего заработка гражданам и других расходов в соответствии с законодательством Приднестровской Молдавской Республики за время исполнения воинской обязанности, связанной с призывом и проведением военных сборов;</w:t>
      </w:r>
    </w:p>
    <w:p w14:paraId="551D53FB" w14:textId="77777777" w:rsidR="009A5E9F" w:rsidRDefault="008B52BD">
      <w:pPr>
        <w:ind w:firstLine="480"/>
        <w:jc w:val="both"/>
      </w:pPr>
      <w:r>
        <w:t>б) прочие расходы, связанные с проведением военных сборов;</w:t>
      </w:r>
    </w:p>
    <w:p w14:paraId="612BB493" w14:textId="77777777" w:rsidR="009A5E9F" w:rsidRDefault="008B52BD">
      <w:pPr>
        <w:ind w:firstLine="480"/>
        <w:jc w:val="both"/>
      </w:pPr>
      <w:r>
        <w:t>в) прочие расходы на организацию и проведение учебных сборов (стажировок).</w:t>
      </w:r>
    </w:p>
    <w:p w14:paraId="64BB56EC" w14:textId="77777777" w:rsidR="009A5E9F" w:rsidRDefault="008B52BD">
      <w:pPr>
        <w:pStyle w:val="1"/>
        <w:ind w:firstLine="480"/>
        <w:jc w:val="center"/>
      </w:pPr>
      <w:r>
        <w:t>Раздел 4. Указание</w:t>
      </w:r>
      <w:r>
        <w:br/>
        <w:t>о порядке применения экономической классификации расходов бюджета</w:t>
      </w:r>
    </w:p>
    <w:p w14:paraId="02028EAE" w14:textId="77777777" w:rsidR="009A5E9F" w:rsidRDefault="008B52BD">
      <w:pPr>
        <w:ind w:firstLine="480"/>
        <w:jc w:val="both"/>
      </w:pPr>
      <w:r>
        <w:t>Экономическая классификация расходов бюджета является группировкой расходов бюджетов всех уровней по их экономическому содержанию.</w:t>
      </w:r>
    </w:p>
    <w:p w14:paraId="37284EC0" w14:textId="77777777" w:rsidR="009A5E9F" w:rsidRDefault="008B52BD">
      <w:pPr>
        <w:ind w:firstLine="480"/>
        <w:jc w:val="both"/>
      </w:pPr>
      <w:r>
        <w:t>Экономическая классификация состоит из пяти уровней: группа, подгруппа, предметная статья, подстатья, элемент расходов. В разработанную экономическую классификацию входят следующие группы расходов: 100000 текущие расходы; 200000 капитальные расходы; 300000 предоставление и возврат займов за счет бюджета; 400000 уплата процентов и погашение кредитов согласно договорам, заключенным с главными распорядителями кредитов; 500000 приобретение акций; 800000 итого расходов.</w:t>
      </w:r>
    </w:p>
    <w:p w14:paraId="2061F5AB" w14:textId="77777777" w:rsidR="009A5E9F" w:rsidRDefault="008B52BD">
      <w:pPr>
        <w:ind w:firstLine="480"/>
        <w:jc w:val="both"/>
      </w:pPr>
      <w:r>
        <w:t>При этом в конкретную группу расходов входят подгруппы; подгруппа расходов в свою очередь включает предметные статьи; предметная статья расходов включает подстатьи расходов, а подстатья - элементы расходов.</w:t>
      </w:r>
    </w:p>
    <w:p w14:paraId="691A6A66" w14:textId="77777777" w:rsidR="009A5E9F" w:rsidRDefault="008B52BD">
      <w:pPr>
        <w:ind w:firstLine="480"/>
        <w:jc w:val="both"/>
      </w:pPr>
      <w:r>
        <w:t>В группу 100000 "Текущие расходы" включаются следующие подгруппы: 110000 закупка товаров и оплата услуг; 120000 выплаты процентов; 130000 текущие трансферты; 140000 Закон о государственной службе; 170000 участие Кабинета Министров Приднестровской Молдавской Республики в осуществлении отдельных программ.</w:t>
      </w:r>
    </w:p>
    <w:p w14:paraId="3570BD9F" w14:textId="77777777" w:rsidR="009A5E9F" w:rsidRDefault="008B52BD">
      <w:pPr>
        <w:ind w:firstLine="480"/>
        <w:jc w:val="both"/>
      </w:pPr>
      <w:r>
        <w:t>Подгруппа расходов 110000 "Закупка товаров и оплата услуг" включает следующие предметные статьи: 110100 оплата труда; 110200 начисления на оплату труда (страховые взносы на государственное социальное страхование граждан); 110300 приобретение предметов снабжения и расходных материалов; 110400 командировки и служебные разъезды; 110500 транспортные услуги; 110600 оплата услуг связи; 110700 оплата коммунальных услуг; 110800 оплата геологоразведочных работ; 110900 оплата услуг по типовому проектированию; 111000 прочие текущие расходы на закупки товаров и оплату услуг; 111100 выпуск и реализация государственных ценных бумаг.</w:t>
      </w:r>
    </w:p>
    <w:p w14:paraId="41274C30" w14:textId="77777777" w:rsidR="009A5E9F" w:rsidRDefault="008B52BD">
      <w:pPr>
        <w:ind w:firstLine="480"/>
        <w:jc w:val="both"/>
      </w:pPr>
      <w:r>
        <w:t xml:space="preserve">В свою очередь, предметные статьи расходов делятся на подстатьи. Так предметная статья расходов 110100 делится на следующие подстатьи: 110110 должностной оклад (тарифная ставка); 110120 надбавка к должностному окладу; 110130 дополнительная оплата к должностному окладу; 110150 денежное содержание военнослужащих; 110160 </w:t>
      </w:r>
      <w:r>
        <w:lastRenderedPageBreak/>
        <w:t>дополнительная оплата и надбавки военнослужащих; 110170 материальная помощь; 110180 премирование; 110190 прочие денежные выплаты.</w:t>
      </w:r>
    </w:p>
    <w:p w14:paraId="1BA29599" w14:textId="77777777" w:rsidR="009A5E9F" w:rsidRDefault="008B52BD">
      <w:pPr>
        <w:ind w:firstLine="480"/>
        <w:jc w:val="both"/>
      </w:pPr>
      <w:r>
        <w:t>В группу 200000 капитальные расходы включены следующие подгруппы: 240000 капитальные вложения в основные фонды; 250000 создание государственных резервов; 270000 капитальные трансферты; 290000 участие Правительства в осуществлении отдельных программ</w:t>
      </w:r>
    </w:p>
    <w:p w14:paraId="4751BEFC" w14:textId="77777777" w:rsidR="009A5E9F" w:rsidRDefault="008B52BD">
      <w:pPr>
        <w:ind w:firstLine="480"/>
        <w:jc w:val="both"/>
      </w:pPr>
      <w:r>
        <w:t>В группу 300000 предоставление и возврат займов за счет бюджета входят следующие подгруппы: 310000 предоставление внутренних займов; 320000 возврат займов органами управления различных уровней; 330000 предоставление внешних займов;</w:t>
      </w:r>
    </w:p>
    <w:p w14:paraId="2618B06D" w14:textId="77777777" w:rsidR="009A5E9F" w:rsidRDefault="008B52BD">
      <w:pPr>
        <w:ind w:firstLine="480"/>
        <w:jc w:val="both"/>
      </w:pPr>
      <w:r>
        <w:t>В группу 400000 уплата процентов и погашение кредитов согласно договорам, заключенным главными распорядителями кредитов входят: 420000 подгруппа "Уплата процентов и погашение внутренних кредитов"; 400100 предметная статья "Уплата процентов по внешним кредитам"; 400200 предметная статья "Погашение внешних кредитов".</w:t>
      </w:r>
    </w:p>
    <w:p w14:paraId="1C350823" w14:textId="77777777" w:rsidR="009A5E9F" w:rsidRDefault="008B52BD">
      <w:pPr>
        <w:ind w:firstLine="480"/>
        <w:jc w:val="both"/>
      </w:pPr>
      <w:r>
        <w:t>Группа 500000 приобретение акций</w:t>
      </w:r>
    </w:p>
    <w:p w14:paraId="3985E595" w14:textId="77777777" w:rsidR="009A5E9F" w:rsidRDefault="008B52BD">
      <w:pPr>
        <w:ind w:firstLine="480"/>
        <w:jc w:val="both"/>
      </w:pPr>
      <w:r>
        <w:t>Группа 800000 ИТОГО РАСХОДОВ</w:t>
      </w:r>
    </w:p>
    <w:p w14:paraId="60C547D0" w14:textId="77777777" w:rsidR="009A5E9F" w:rsidRDefault="008B52BD">
      <w:pPr>
        <w:pStyle w:val="2"/>
        <w:ind w:firstLine="480"/>
        <w:jc w:val="center"/>
      </w:pPr>
      <w:r>
        <w:t>100000 "ТЕКУЩИЕ РАСХОДЫ"</w:t>
      </w:r>
    </w:p>
    <w:p w14:paraId="0B60E9BB" w14:textId="77777777" w:rsidR="009A5E9F" w:rsidRDefault="008B52BD">
      <w:pPr>
        <w:pStyle w:val="2"/>
        <w:ind w:firstLine="480"/>
        <w:jc w:val="center"/>
      </w:pPr>
      <w:r>
        <w:t>110000 ЗАКУПКА ТОВАРОВ И ОПЛАТА УСЛУГ</w:t>
      </w:r>
      <w:r>
        <w:br/>
        <w:t>включает коды 110100, 110200, 110300, 110400, 110500,</w:t>
      </w:r>
      <w:r>
        <w:br/>
        <w:t>110600, 110700, 110800, 110900, 111000 и 111100</w:t>
      </w:r>
    </w:p>
    <w:p w14:paraId="1FF36561" w14:textId="77777777" w:rsidR="009A5E9F" w:rsidRDefault="008B52BD">
      <w:pPr>
        <w:pStyle w:val="2"/>
        <w:ind w:firstLine="480"/>
        <w:jc w:val="center"/>
      </w:pPr>
      <w:r>
        <w:t>КОД 110100 "Оплата труда"</w:t>
      </w:r>
      <w:r>
        <w:br/>
        <w:t>включает коды 110110 - 110190</w:t>
      </w:r>
    </w:p>
    <w:p w14:paraId="578507CA" w14:textId="77777777" w:rsidR="009A5E9F" w:rsidRDefault="008B52BD">
      <w:pPr>
        <w:ind w:firstLine="480"/>
        <w:jc w:val="both"/>
      </w:pPr>
      <w:r>
        <w:t>На подстатью 110110 "Должностной оклад (тарифная ставка)" относятся расходы на выплату заработной платы по установленным должностным окладам, ставкам или расценкам штатным работникам, а также на почасовую оплату работы преподавателей.</w:t>
      </w:r>
    </w:p>
    <w:p w14:paraId="2588AA26" w14:textId="77777777" w:rsidR="009A5E9F" w:rsidRDefault="008B52BD">
      <w:pPr>
        <w:ind w:firstLine="480"/>
        <w:jc w:val="both"/>
      </w:pPr>
      <w:r>
        <w:t>На подстатью 110120 "Надбавки к должностному окладу" относятся расходы на выплату надбавок: за высокое профессиональное мастерство, за выполнение особо важной работы на срок ее проведения, за высокие достижения в труде, за стаж работы, включая за непрерывный стаж работы медицинским работникам, за классный чин, за квалификационные категории, за ученую степень, за почетное звание, за звание народного, заслуженного деятеля, за присвоенные награды в соответствии с действующим законодательством, персональные надбавки руководителям и специалистам в соответствии с действующим законодательством, водителям за классность, другие надбавки, установленные действующим законодательством.</w:t>
      </w:r>
    </w:p>
    <w:p w14:paraId="06F43E83" w14:textId="77777777" w:rsidR="009A5E9F" w:rsidRDefault="008B52BD">
      <w:pPr>
        <w:ind w:firstLine="480"/>
        <w:jc w:val="both"/>
      </w:pPr>
      <w:r>
        <w:t>На подстатью 110130 "Дополнительная оплата к должностному окладу" относятся расходы на выплату доплат:</w:t>
      </w:r>
    </w:p>
    <w:p w14:paraId="630EDEBC" w14:textId="77777777" w:rsidR="009A5E9F" w:rsidRDefault="008B52BD">
      <w:pPr>
        <w:ind w:firstLine="480"/>
        <w:jc w:val="both"/>
      </w:pPr>
      <w:r>
        <w:t>а) за совмещение профессий, должностей, увеличения объема выполняемых работ или расширение зон обслуживания, выполнение наряду со своей основной работой обязанностей временно отсутствующего работника, за работу в тяжелых и вредных, а также в особо тяжелых и особо вредных условиях труда, за работу в ночное время;</w:t>
      </w:r>
    </w:p>
    <w:p w14:paraId="4C83C683" w14:textId="77777777" w:rsidR="009A5E9F" w:rsidRDefault="008B52BD">
      <w:pPr>
        <w:ind w:firstLine="480"/>
        <w:jc w:val="both"/>
      </w:pPr>
      <w:r>
        <w:t>б) за работу в многосменном режиме или разделение дня на части, ненормированный рабочий день водителей автомобилей и обслуживание автомобилей;</w:t>
      </w:r>
    </w:p>
    <w:p w14:paraId="76635EDC" w14:textId="77777777" w:rsidR="009A5E9F" w:rsidRDefault="008B52BD">
      <w:pPr>
        <w:ind w:firstLine="480"/>
        <w:jc w:val="both"/>
      </w:pPr>
      <w:r>
        <w:lastRenderedPageBreak/>
        <w:t>в) преподавателям учебных заведений - за заведование учебными кабинетами, лабораториями, за выполнение обязанностей классных руководителей, за проверку письменных работ учащихся и другие;</w:t>
      </w:r>
    </w:p>
    <w:p w14:paraId="5D3B24DE" w14:textId="77777777" w:rsidR="009A5E9F" w:rsidRDefault="008B52BD">
      <w:pPr>
        <w:ind w:firstLine="480"/>
        <w:jc w:val="both"/>
      </w:pPr>
      <w:r>
        <w:t>г) медицинским работникам за оказание срочной медицинской помощи, за работу на станциях скорой и неотложной медицинской помощи, работникам учреждений здравоохранения и социального обеспечения за дежурства на дому, в вечернее и ночное время, оплата консультантов в лечебных учреждениях, врачам - руководителям учреждений здравоохранения и социального обеспечения за непосредственное обслуживание больных; другие доплаты, предусмотренные действующим законодательством.</w:t>
      </w:r>
    </w:p>
    <w:p w14:paraId="410237BC" w14:textId="77777777" w:rsidR="009A5E9F" w:rsidRDefault="008B52BD">
      <w:pPr>
        <w:ind w:firstLine="480"/>
        <w:jc w:val="both"/>
      </w:pPr>
      <w:r>
        <w:rPr>
          <w:color w:val="FF0000"/>
        </w:rPr>
        <w:t>Исключен(-а)</w:t>
      </w:r>
    </w:p>
    <w:p w14:paraId="0D20EE08" w14:textId="77777777" w:rsidR="009A5E9F" w:rsidRDefault="008B52BD">
      <w:pPr>
        <w:ind w:firstLine="480"/>
        <w:jc w:val="both"/>
      </w:pPr>
      <w:r>
        <w:t>На подстатью 110150 "Денежное содержание военнослужащих" относятся расходы на выплаты окладов по воинским должностям (должностных окладов), окладов по воинским и специальным званиям.</w:t>
      </w:r>
    </w:p>
    <w:p w14:paraId="43586E5D" w14:textId="77777777" w:rsidR="009A5E9F" w:rsidRDefault="008B52BD">
      <w:pPr>
        <w:ind w:firstLine="480"/>
        <w:jc w:val="both"/>
      </w:pPr>
      <w:r>
        <w:t>На подстатью 110160 "Дополнительная оплата и надбавки военнослужащих" относятся расходы:</w:t>
      </w:r>
    </w:p>
    <w:p w14:paraId="328ECE3D" w14:textId="77777777" w:rsidR="009A5E9F" w:rsidRDefault="008B52BD">
      <w:pPr>
        <w:ind w:firstLine="480"/>
        <w:jc w:val="both"/>
      </w:pPr>
      <w:r>
        <w:t>а) по выплате ежемесячных дополнительных видов денежного довольствия за классную квалификацию (квалификационную категорию, квалификационный класс);</w:t>
      </w:r>
    </w:p>
    <w:p w14:paraId="2B8AB594" w14:textId="77777777" w:rsidR="009A5E9F" w:rsidRDefault="008B52BD">
      <w:pPr>
        <w:ind w:firstLine="480"/>
        <w:jc w:val="both"/>
      </w:pPr>
      <w:r>
        <w:t>б) особые условия службы;</w:t>
      </w:r>
    </w:p>
    <w:p w14:paraId="0364CA2F" w14:textId="77777777" w:rsidR="009A5E9F" w:rsidRDefault="008B52BD">
      <w:pPr>
        <w:ind w:firstLine="480"/>
        <w:jc w:val="both"/>
      </w:pPr>
      <w:r>
        <w:t>в) выслугу лет;</w:t>
      </w:r>
    </w:p>
    <w:p w14:paraId="4CAD1144" w14:textId="77777777" w:rsidR="009A5E9F" w:rsidRDefault="008B52BD">
      <w:pPr>
        <w:ind w:firstLine="480"/>
        <w:jc w:val="both"/>
      </w:pPr>
      <w:r>
        <w:t>г) сложность, напряженность и специальный режим военной службы;</w:t>
      </w:r>
    </w:p>
    <w:p w14:paraId="267C2D47" w14:textId="77777777" w:rsidR="009A5E9F" w:rsidRDefault="008B52BD">
      <w:pPr>
        <w:ind w:firstLine="480"/>
        <w:jc w:val="both"/>
      </w:pPr>
      <w:r>
        <w:t>д) ученое звание и ученую степень;</w:t>
      </w:r>
    </w:p>
    <w:p w14:paraId="04E1D2E4" w14:textId="77777777" w:rsidR="009A5E9F" w:rsidRDefault="008B52BD">
      <w:pPr>
        <w:ind w:firstLine="480"/>
        <w:jc w:val="both"/>
      </w:pPr>
      <w:r>
        <w:t>е) знание иностранного языка;</w:t>
      </w:r>
    </w:p>
    <w:p w14:paraId="66641CFD" w14:textId="77777777" w:rsidR="009A5E9F" w:rsidRDefault="008B52BD">
      <w:pPr>
        <w:ind w:firstLine="480"/>
        <w:jc w:val="both"/>
      </w:pPr>
      <w:r>
        <w:t>ж) работу со сведениями, имеющими степень секретности;</w:t>
      </w:r>
    </w:p>
    <w:p w14:paraId="29B8FD8A" w14:textId="77777777" w:rsidR="009A5E9F" w:rsidRDefault="008B52BD">
      <w:pPr>
        <w:ind w:firstLine="480"/>
        <w:jc w:val="both"/>
      </w:pPr>
      <w:r>
        <w:t>з) шифровальную работу;</w:t>
      </w:r>
    </w:p>
    <w:p w14:paraId="38E352A0" w14:textId="77777777" w:rsidR="009A5E9F" w:rsidRDefault="008B52BD">
      <w:pPr>
        <w:ind w:firstLine="480"/>
        <w:jc w:val="both"/>
      </w:pPr>
      <w:r>
        <w:t>и) специальный режим работы;</w:t>
      </w:r>
    </w:p>
    <w:p w14:paraId="03E5A683" w14:textId="77777777" w:rsidR="009A5E9F" w:rsidRDefault="008B52BD">
      <w:pPr>
        <w:ind w:firstLine="480"/>
        <w:jc w:val="both"/>
      </w:pPr>
      <w:r>
        <w:t>к) за допуск к государственной тайне.</w:t>
      </w:r>
    </w:p>
    <w:p w14:paraId="1C318FA9" w14:textId="77777777" w:rsidR="009A5E9F" w:rsidRDefault="008B52BD">
      <w:pPr>
        <w:ind w:firstLine="480"/>
        <w:jc w:val="both"/>
      </w:pPr>
      <w:r>
        <w:t>л) на выплаты единовременных дополнительных видов денежного довольствия: вознаграждения по итогам работы за год, пособий при заключении или продлении контракта; пособий военнослужащим, проходящим военную службу по призыву.</w:t>
      </w:r>
    </w:p>
    <w:p w14:paraId="34611658" w14:textId="77777777" w:rsidR="009A5E9F" w:rsidRDefault="008B52BD">
      <w:pPr>
        <w:ind w:firstLine="480"/>
        <w:jc w:val="both"/>
      </w:pPr>
      <w:r>
        <w:t>м) другие расходы по выплате денежного довольствия военнослужащих и приравненных к ним лиц в соответствии с законодательством Приднестровской Молдавской Республики.</w:t>
      </w:r>
    </w:p>
    <w:p w14:paraId="0BA3008B" w14:textId="77777777" w:rsidR="009A5E9F" w:rsidRDefault="008B52BD">
      <w:pPr>
        <w:ind w:firstLine="480"/>
        <w:jc w:val="both"/>
      </w:pPr>
      <w:r>
        <w:t>На подстатью 110170 "Материальная помощь" относятся расходы на оказание материальной помощи за счет средств, предусмотренных на оплату труда, в соответствии с действующим законодательством.</w:t>
      </w:r>
    </w:p>
    <w:p w14:paraId="07588E6B" w14:textId="77777777" w:rsidR="009A5E9F" w:rsidRDefault="008B52BD">
      <w:pPr>
        <w:ind w:firstLine="480"/>
        <w:jc w:val="both"/>
      </w:pPr>
      <w:r>
        <w:t>На подстатью 110180 "Премирование" относятся расходы на выплату премий в счет средств, предусмотренных на оплату труда, в соответствии с действующим законодательством.</w:t>
      </w:r>
    </w:p>
    <w:p w14:paraId="6B5C6201" w14:textId="77777777" w:rsidR="009A5E9F" w:rsidRDefault="008B52BD">
      <w:pPr>
        <w:ind w:firstLine="480"/>
        <w:jc w:val="both"/>
      </w:pPr>
      <w:r>
        <w:t>На подстатью 110190 "Прочие денежные выплаты" относятся расходы по выплате:</w:t>
      </w:r>
    </w:p>
    <w:p w14:paraId="5228B6F9" w14:textId="77777777" w:rsidR="009A5E9F" w:rsidRDefault="008B52BD">
      <w:pPr>
        <w:ind w:firstLine="480"/>
        <w:jc w:val="both"/>
      </w:pPr>
      <w:r>
        <w:t>а) единовременных и выходных пособий при увольнении гражданским служащим, военнослужащим и приравненным к ним лицам (в том числе при увольнении в запас или отставку без права на пенсию);</w:t>
      </w:r>
    </w:p>
    <w:p w14:paraId="7F005CF9" w14:textId="77777777" w:rsidR="009A5E9F" w:rsidRDefault="008B52BD">
      <w:pPr>
        <w:ind w:firstLine="480"/>
        <w:jc w:val="both"/>
      </w:pPr>
      <w:r>
        <w:t>б) среднего заработка на период трудоустройства работникам, уволенным в связи с ликвидацией учреждения, сокращением численности или штата работников;</w:t>
      </w:r>
    </w:p>
    <w:p w14:paraId="4BFBB996" w14:textId="77777777" w:rsidR="009A5E9F" w:rsidRDefault="008B52BD">
      <w:pPr>
        <w:ind w:firstLine="480"/>
        <w:jc w:val="both"/>
      </w:pPr>
      <w:r>
        <w:t>в) окладов по воинским (специальным) званиям военнослужащим и лицам рядового, среднего и старшего начальствующего состава, уволенным со службы без права на пенсию или социальное пособие;</w:t>
      </w:r>
    </w:p>
    <w:p w14:paraId="130B9686" w14:textId="77777777" w:rsidR="009A5E9F" w:rsidRDefault="008B52BD">
      <w:pPr>
        <w:ind w:firstLine="480"/>
        <w:jc w:val="both"/>
      </w:pPr>
      <w:r>
        <w:t>г) доплат до минимального размера оплаты труда в соответствии с действующим законодательством;</w:t>
      </w:r>
    </w:p>
    <w:p w14:paraId="3E9A3CCA" w14:textId="77777777" w:rsidR="009A5E9F" w:rsidRDefault="008B52BD">
      <w:pPr>
        <w:ind w:firstLine="480"/>
        <w:jc w:val="both"/>
      </w:pPr>
      <w:r>
        <w:t>д) оплате труда лиц, участвующих в судебном процессе.</w:t>
      </w:r>
    </w:p>
    <w:p w14:paraId="3E1AEE5F" w14:textId="77777777" w:rsidR="009A5E9F" w:rsidRDefault="008B52BD">
      <w:pPr>
        <w:ind w:firstLine="480"/>
        <w:jc w:val="both"/>
      </w:pPr>
      <w:r>
        <w:lastRenderedPageBreak/>
        <w:t>е) гонораров журналистам редакций государственных республиканских и муниципальных средств массовой информации, пресс служб структурных подразделений органов государственной власти и органов местного самоуправления, авторских гонораров за выполнение постановочных работ.</w:t>
      </w:r>
    </w:p>
    <w:p w14:paraId="2A3775F3" w14:textId="77777777" w:rsidR="009A5E9F" w:rsidRDefault="008B52BD">
      <w:pPr>
        <w:pStyle w:val="2"/>
        <w:ind w:firstLine="480"/>
        <w:jc w:val="center"/>
      </w:pPr>
      <w:r>
        <w:t>КОД 110200 "Начисления на оплату труда"</w:t>
      </w:r>
      <w:r>
        <w:br/>
        <w:t>(страховые взносы на государственное социальное страхование граждан)</w:t>
      </w:r>
      <w:r>
        <w:br/>
        <w:t>включает коды 110210 - 110230</w:t>
      </w:r>
    </w:p>
    <w:p w14:paraId="2CB4B109" w14:textId="77777777" w:rsidR="009A5E9F" w:rsidRDefault="008B52BD">
      <w:pPr>
        <w:ind w:firstLine="480"/>
        <w:jc w:val="both"/>
      </w:pPr>
      <w:r>
        <w:t>На предметную статью 110200 "Начисления на оплату труда" (страховые взносы на государственное социальное страхование граждан) относятся расходы на выплату взносов в Единый государственный фонд социального страхования Приднестровской Молдавской Республики со всех видов оплаты труда, в соответствии действующим законодательством Приднестровской Молдавской Республики.</w:t>
      </w:r>
    </w:p>
    <w:p w14:paraId="2AF8843B" w14:textId="77777777" w:rsidR="009A5E9F" w:rsidRDefault="008B52BD">
      <w:pPr>
        <w:ind w:firstLine="480"/>
        <w:jc w:val="both"/>
      </w:pPr>
      <w:r>
        <w:t>На подстатью 110210 "Страховые взносы в Фонд социального страхования" относятся расходы на начисление взносов на государственное социальное страхование со всех видов оплаты труда, в соответствии действующим законодательством.</w:t>
      </w:r>
    </w:p>
    <w:p w14:paraId="1AF59CBC" w14:textId="77777777" w:rsidR="009A5E9F" w:rsidRDefault="008B52BD">
      <w:pPr>
        <w:ind w:firstLine="480"/>
        <w:jc w:val="both"/>
      </w:pPr>
      <w:r>
        <w:t>На подстатью 110220 "Страховые взносы в Пенсионный фонд" относятся расходы на начисление взносов на государственное социальное страхование со всех видов оплаты труда, в соответствии действующим законодательством.</w:t>
      </w:r>
    </w:p>
    <w:p w14:paraId="5B8A8ED8" w14:textId="77777777" w:rsidR="009A5E9F" w:rsidRDefault="008B52BD">
      <w:pPr>
        <w:ind w:firstLine="480"/>
        <w:jc w:val="both"/>
      </w:pPr>
      <w:r>
        <w:t>На подстатью 110230 "Страховые взносы в Государственный фонд содействия занятости населения" относятся расходы на начисление взносов на государственное социальное страхование со всех видов оплаты труда, в соответствии действующим законодательством.</w:t>
      </w:r>
    </w:p>
    <w:p w14:paraId="6D96D74C" w14:textId="77777777" w:rsidR="009A5E9F" w:rsidRDefault="008B52BD">
      <w:pPr>
        <w:pStyle w:val="2"/>
        <w:ind w:firstLine="480"/>
        <w:jc w:val="center"/>
      </w:pPr>
      <w:r>
        <w:t>КОД 110300 "Приобретение предметов снабжения и расходных материалов" Включает коды 110310 - 110360</w:t>
      </w:r>
    </w:p>
    <w:p w14:paraId="4ECE6EDA" w14:textId="77777777" w:rsidR="009A5E9F" w:rsidRDefault="008B52BD">
      <w:pPr>
        <w:ind w:firstLine="480"/>
        <w:jc w:val="both"/>
      </w:pPr>
      <w:r>
        <w:t>На подстатью110310 "Медикаменты, перевязочные средства и прочие лечебные расходы" относятся расходы для учреждений здравоохранения, образования, социального обеспечения, лечебно-ветеринарных учреждений и других бюджетных учреждений и организаций, на приобретение:</w:t>
      </w:r>
    </w:p>
    <w:p w14:paraId="607F7EEE" w14:textId="77777777" w:rsidR="009A5E9F" w:rsidRDefault="008B52BD">
      <w:pPr>
        <w:ind w:firstLine="480"/>
        <w:jc w:val="both"/>
      </w:pPr>
      <w:r>
        <w:t>а) медикаментов, вакцин, витаминов, бактериологических препаратов и перевязочных средств, биопрепаратов;</w:t>
      </w:r>
    </w:p>
    <w:p w14:paraId="16355338" w14:textId="77777777" w:rsidR="009A5E9F" w:rsidRDefault="008B52BD">
      <w:pPr>
        <w:ind w:firstLine="480"/>
        <w:jc w:val="both"/>
      </w:pPr>
      <w:r>
        <w:t>б) минеральных вод, сывороток, дезинфекционных средств, питательных сред, реактивов (химреактивов);</w:t>
      </w:r>
    </w:p>
    <w:p w14:paraId="16C64E42" w14:textId="77777777" w:rsidR="009A5E9F" w:rsidRDefault="008B52BD">
      <w:pPr>
        <w:ind w:firstLine="480"/>
        <w:jc w:val="both"/>
      </w:pPr>
      <w:r>
        <w:t>в) мелкого медицинского инструментария (пинцеты, ланцеты, термометры, шприцы, иглы и прочее);</w:t>
      </w:r>
    </w:p>
    <w:p w14:paraId="50B4F552" w14:textId="77777777" w:rsidR="009A5E9F" w:rsidRDefault="008B52BD">
      <w:pPr>
        <w:ind w:firstLine="480"/>
        <w:jc w:val="both"/>
      </w:pPr>
      <w:r>
        <w:t>г) медицинских расходных материалов (в том числе лабораторного стекла);</w:t>
      </w:r>
    </w:p>
    <w:p w14:paraId="49341F3C" w14:textId="77777777" w:rsidR="009A5E9F" w:rsidRDefault="008B52BD">
      <w:pPr>
        <w:ind w:firstLine="480"/>
        <w:jc w:val="both"/>
      </w:pPr>
      <w:r>
        <w:t>д) вживляемых искусственных органов, протезов, кровезаменителей;</w:t>
      </w:r>
    </w:p>
    <w:p w14:paraId="6F9F0F78" w14:textId="77777777" w:rsidR="009A5E9F" w:rsidRDefault="008B52BD">
      <w:pPr>
        <w:ind w:firstLine="480"/>
        <w:jc w:val="both"/>
      </w:pPr>
      <w:r>
        <w:t>е) хирургического шовного материала и материала для соединения тканей организма человека;</w:t>
      </w:r>
    </w:p>
    <w:p w14:paraId="44216428" w14:textId="77777777" w:rsidR="009A5E9F" w:rsidRDefault="008B52BD">
      <w:pPr>
        <w:ind w:firstLine="480"/>
        <w:jc w:val="both"/>
      </w:pPr>
      <w:r>
        <w:t>ж) пленок для рентгеновских снимков, материалов для производства анализов;</w:t>
      </w:r>
    </w:p>
    <w:p w14:paraId="500C2C38" w14:textId="77777777" w:rsidR="009A5E9F" w:rsidRDefault="008B52BD">
      <w:pPr>
        <w:ind w:firstLine="480"/>
        <w:jc w:val="both"/>
      </w:pPr>
      <w:r>
        <w:t>з) консервированной крови и плазмы для переливания;</w:t>
      </w:r>
    </w:p>
    <w:p w14:paraId="7E094A70" w14:textId="77777777" w:rsidR="009A5E9F" w:rsidRDefault="008B52BD">
      <w:pPr>
        <w:ind w:firstLine="480"/>
        <w:jc w:val="both"/>
      </w:pPr>
      <w:r>
        <w:lastRenderedPageBreak/>
        <w:t>и) оптических стекол и оправ;</w:t>
      </w:r>
    </w:p>
    <w:p w14:paraId="4579B2AF" w14:textId="77777777" w:rsidR="009A5E9F" w:rsidRDefault="008B52BD">
      <w:pPr>
        <w:ind w:firstLine="480"/>
        <w:jc w:val="both"/>
      </w:pPr>
      <w:r>
        <w:t>к) противоэпидемических средств;</w:t>
      </w:r>
    </w:p>
    <w:p w14:paraId="68C8B11F" w14:textId="77777777" w:rsidR="009A5E9F" w:rsidRDefault="008B52BD">
      <w:pPr>
        <w:ind w:firstLine="480"/>
        <w:jc w:val="both"/>
      </w:pPr>
      <w:r>
        <w:t xml:space="preserve">л) </w:t>
      </w:r>
      <w:proofErr w:type="spellStart"/>
      <w:r>
        <w:t>противоэпизодических</w:t>
      </w:r>
      <w:proofErr w:type="spellEnd"/>
      <w:r>
        <w:t xml:space="preserve"> средств;</w:t>
      </w:r>
    </w:p>
    <w:p w14:paraId="763FF263" w14:textId="77777777" w:rsidR="009A5E9F" w:rsidRDefault="008B52BD">
      <w:pPr>
        <w:ind w:firstLine="480"/>
        <w:jc w:val="both"/>
      </w:pPr>
      <w:r>
        <w:t>м) кислорода для медицинских целей;</w:t>
      </w:r>
    </w:p>
    <w:p w14:paraId="0E42B109" w14:textId="77777777" w:rsidR="009A5E9F" w:rsidRDefault="008B52BD">
      <w:pPr>
        <w:ind w:firstLine="480"/>
        <w:jc w:val="both"/>
      </w:pPr>
      <w:r>
        <w:t>н) расходы по оплате за сдачу крови донорам;</w:t>
      </w:r>
    </w:p>
    <w:p w14:paraId="2F8E5D7E" w14:textId="77777777" w:rsidR="009A5E9F" w:rsidRDefault="008B52BD">
      <w:pPr>
        <w:ind w:firstLine="480"/>
        <w:jc w:val="both"/>
      </w:pPr>
      <w:r>
        <w:t>о) расходы на приобретение расходных материалов для зубопротезирования;</w:t>
      </w:r>
    </w:p>
    <w:p w14:paraId="03A57F99" w14:textId="77777777" w:rsidR="009A5E9F" w:rsidRDefault="008B52BD">
      <w:pPr>
        <w:ind w:firstLine="480"/>
        <w:jc w:val="both"/>
      </w:pPr>
      <w:r>
        <w:t>п) расходы по оплате стоимости анализов, производимых в других учреждениях (при отсутствии своей лаборатории);</w:t>
      </w:r>
    </w:p>
    <w:p w14:paraId="7F1CB55E" w14:textId="77777777" w:rsidR="009A5E9F" w:rsidRDefault="008B52BD">
      <w:pPr>
        <w:ind w:firstLine="480"/>
        <w:jc w:val="both"/>
      </w:pPr>
      <w:r>
        <w:t>р) расходы по оплате стоимости лекарств, отпускаемых бесплатно при амбулаторном лечении в установленном порядке.</w:t>
      </w:r>
    </w:p>
    <w:p w14:paraId="0B66DE79" w14:textId="77777777" w:rsidR="009A5E9F" w:rsidRDefault="008B52BD">
      <w:pPr>
        <w:ind w:firstLine="480"/>
        <w:jc w:val="both"/>
      </w:pPr>
      <w:r>
        <w:t>с) другие расходы на приобретение медикаментов, перевязочных средств.</w:t>
      </w:r>
    </w:p>
    <w:p w14:paraId="04717D3C" w14:textId="77777777" w:rsidR="009A5E9F" w:rsidRDefault="008B52BD">
      <w:pPr>
        <w:ind w:firstLine="480"/>
        <w:jc w:val="both"/>
      </w:pPr>
      <w:r>
        <w:t>На подстатью 110320 "Мягкий инвентарь и обмундирование" относятся расходы на:</w:t>
      </w:r>
    </w:p>
    <w:p w14:paraId="10DE1FE5" w14:textId="77777777" w:rsidR="009A5E9F" w:rsidRDefault="008B52BD">
      <w:pPr>
        <w:ind w:firstLine="480"/>
        <w:jc w:val="both"/>
      </w:pPr>
      <w:r>
        <w:t xml:space="preserve">а) Приобретение и изготовление матрацев, </w:t>
      </w:r>
      <w:proofErr w:type="spellStart"/>
      <w:r>
        <w:t>наматрацников</w:t>
      </w:r>
      <w:proofErr w:type="spellEnd"/>
      <w:r>
        <w:t>, подушек, одеял, спальных мешков, палаток;</w:t>
      </w:r>
    </w:p>
    <w:p w14:paraId="347A5767" w14:textId="77777777" w:rsidR="009A5E9F" w:rsidRDefault="008B52BD">
      <w:pPr>
        <w:ind w:firstLine="480"/>
        <w:jc w:val="both"/>
      </w:pPr>
      <w:r>
        <w:t>постельных принадлежностей (белья, простыней, пододеяльников, наволочек, полотенец и другое).</w:t>
      </w:r>
    </w:p>
    <w:p w14:paraId="5477E1A2" w14:textId="77777777" w:rsidR="009A5E9F" w:rsidRDefault="008B52BD">
      <w:pPr>
        <w:ind w:firstLine="480"/>
        <w:jc w:val="both"/>
      </w:pPr>
      <w:r>
        <w:t>б) Расходы на приобретение:</w:t>
      </w:r>
    </w:p>
    <w:p w14:paraId="1617EE2D" w14:textId="77777777" w:rsidR="009A5E9F" w:rsidRDefault="008B52BD">
      <w:pPr>
        <w:ind w:firstLine="480"/>
        <w:jc w:val="both"/>
      </w:pPr>
      <w:r>
        <w:t>1) одежды (форменной, служебной, спортивной и больничной), в том числе специальной (защитной) и обуви;</w:t>
      </w:r>
    </w:p>
    <w:p w14:paraId="2F190486" w14:textId="77777777" w:rsidR="009A5E9F" w:rsidRDefault="008B52BD">
      <w:pPr>
        <w:ind w:firstLine="480"/>
        <w:jc w:val="both"/>
      </w:pPr>
      <w:r>
        <w:t>2) одежды и обуви для воспитанников, учащихся, студентов, курсантов, содержащихся и обучающихся в образовательных учреждениях (интернаты, детские дома, школы, учреждения начального, среднего и высшего профессионального образования и другие);</w:t>
      </w:r>
    </w:p>
    <w:p w14:paraId="6DCF49CA" w14:textId="77777777" w:rsidR="009A5E9F" w:rsidRDefault="008B52BD">
      <w:pPr>
        <w:ind w:firstLine="480"/>
        <w:jc w:val="both"/>
      </w:pPr>
      <w:r>
        <w:t>3) знамен, штандартов;</w:t>
      </w:r>
    </w:p>
    <w:p w14:paraId="444EC4AA" w14:textId="77777777" w:rsidR="009A5E9F" w:rsidRDefault="008B52BD">
      <w:pPr>
        <w:ind w:firstLine="480"/>
        <w:jc w:val="both"/>
      </w:pPr>
      <w:r>
        <w:t>4) театральных костюмов, обуви, постижерских изделий, мягких декораций и тому подобное;</w:t>
      </w:r>
    </w:p>
    <w:p w14:paraId="1CDB9862" w14:textId="77777777" w:rsidR="009A5E9F" w:rsidRDefault="008B52BD">
      <w:pPr>
        <w:ind w:firstLine="480"/>
        <w:jc w:val="both"/>
      </w:pPr>
      <w:r>
        <w:t>5) материала для пошива обмундирования, спецодежды, постельных принадлежностей и оплата стоимости пошива в ателье.</w:t>
      </w:r>
    </w:p>
    <w:p w14:paraId="2F71AD49" w14:textId="77777777" w:rsidR="009A5E9F" w:rsidRDefault="008B52BD">
      <w:pPr>
        <w:ind w:firstLine="480"/>
        <w:jc w:val="both"/>
      </w:pPr>
      <w:r>
        <w:t>в) расходы на:</w:t>
      </w:r>
    </w:p>
    <w:p w14:paraId="3711A083" w14:textId="77777777" w:rsidR="009A5E9F" w:rsidRDefault="008B52BD">
      <w:pPr>
        <w:ind w:firstLine="480"/>
        <w:jc w:val="both"/>
      </w:pPr>
      <w:r>
        <w:t>1) подгонку вещевого имущества, а также ремонт обмундирования и обуви, постельных принадлежностей;</w:t>
      </w:r>
    </w:p>
    <w:p w14:paraId="3A479702" w14:textId="77777777" w:rsidR="009A5E9F" w:rsidRDefault="008B52BD">
      <w:pPr>
        <w:ind w:firstLine="480"/>
        <w:jc w:val="both"/>
      </w:pPr>
      <w:r>
        <w:t>2)ремонт табельного вещевого имущества в установленных случаях;</w:t>
      </w:r>
    </w:p>
    <w:p w14:paraId="67790443" w14:textId="77777777" w:rsidR="009A5E9F" w:rsidRDefault="008B52BD">
      <w:pPr>
        <w:ind w:firstLine="480"/>
        <w:jc w:val="both"/>
      </w:pPr>
      <w:r>
        <w:t>3) хранение вещевого имущества на складах (тара, упаковочные материалы, ремонт сданных на склад предметов обмундирования, спецодежды и обуви);</w:t>
      </w:r>
    </w:p>
    <w:p w14:paraId="28A564B2" w14:textId="77777777" w:rsidR="009A5E9F" w:rsidRDefault="008B52BD">
      <w:pPr>
        <w:ind w:firstLine="480"/>
        <w:jc w:val="both"/>
      </w:pPr>
      <w:r>
        <w:t>4) материалов для ремонта обмундирования, спецодежды и обуви;</w:t>
      </w:r>
    </w:p>
    <w:p w14:paraId="6C14B8C8" w14:textId="77777777" w:rsidR="009A5E9F" w:rsidRDefault="008B52BD">
      <w:pPr>
        <w:ind w:firstLine="480"/>
        <w:jc w:val="both"/>
      </w:pPr>
      <w:r>
        <w:t>5) разработку технической документации и изготовление опытных образцов на вновь вводимые предметы вещевого имущества.</w:t>
      </w:r>
    </w:p>
    <w:p w14:paraId="7201D2BB" w14:textId="77777777" w:rsidR="009A5E9F" w:rsidRDefault="008B52BD">
      <w:pPr>
        <w:ind w:firstLine="480"/>
        <w:jc w:val="both"/>
      </w:pPr>
      <w:r>
        <w:t>г) расходы по оплате стоимости выдаваемых бесплатно и остающихся в личном постоянном пользовании форменной одежды и обмундирования.</w:t>
      </w:r>
    </w:p>
    <w:p w14:paraId="4AFE365C" w14:textId="77777777" w:rsidR="009A5E9F" w:rsidRDefault="008B52BD">
      <w:pPr>
        <w:ind w:firstLine="480"/>
        <w:jc w:val="both"/>
      </w:pPr>
      <w:r>
        <w:t>д) другие расходы на приобретение и изготовление мягкого инвентаря и обмундирования.</w:t>
      </w:r>
    </w:p>
    <w:p w14:paraId="15784CF4" w14:textId="77777777" w:rsidR="009A5E9F" w:rsidRDefault="008B52BD">
      <w:pPr>
        <w:ind w:firstLine="480"/>
        <w:jc w:val="both"/>
      </w:pPr>
      <w:r>
        <w:t>На подстатью 110330 "Продукты питания" относятся расходы на:</w:t>
      </w:r>
    </w:p>
    <w:p w14:paraId="432CE4D6" w14:textId="77777777" w:rsidR="009A5E9F" w:rsidRDefault="008B52BD">
      <w:pPr>
        <w:ind w:firstLine="480"/>
        <w:jc w:val="both"/>
      </w:pPr>
      <w:r>
        <w:t>а) питание (оплата продовольствия) в бюджетных учреждениях и организациях, систем государственной обороны, правоохранительной деятельности и обеспечения безопасности государства, здравоохранения, образования, социального обеспечения;</w:t>
      </w:r>
    </w:p>
    <w:p w14:paraId="2C53C86D" w14:textId="77777777" w:rsidR="009A5E9F" w:rsidRDefault="008B52BD">
      <w:pPr>
        <w:ind w:firstLine="480"/>
        <w:jc w:val="both"/>
      </w:pPr>
      <w:r>
        <w:t>б) питание учащихся и студентов из числа сирот и детей, оставшихся без попечения родителей и других лиц, находящихся на полном гособеспечении в учреждениях начального, среднего и высшего профессионального образования;</w:t>
      </w:r>
    </w:p>
    <w:p w14:paraId="253CB98B" w14:textId="77777777" w:rsidR="009A5E9F" w:rsidRDefault="008B52BD">
      <w:pPr>
        <w:ind w:firstLine="480"/>
        <w:jc w:val="both"/>
      </w:pPr>
      <w:r>
        <w:t>в) питание в домах отдыха, санаториях, санаториях - профилакториях, летних детских лагерях, спортивных лагерях;</w:t>
      </w:r>
    </w:p>
    <w:p w14:paraId="25A6C8F6" w14:textId="77777777" w:rsidR="009A5E9F" w:rsidRDefault="008B52BD">
      <w:pPr>
        <w:ind w:firstLine="480"/>
        <w:jc w:val="both"/>
      </w:pPr>
      <w:r>
        <w:t>г) приобретение молока или других равноценных пищевых продуктов;</w:t>
      </w:r>
    </w:p>
    <w:p w14:paraId="0A785971" w14:textId="77777777" w:rsidR="009A5E9F" w:rsidRDefault="008B52BD">
      <w:pPr>
        <w:ind w:firstLine="480"/>
        <w:jc w:val="both"/>
      </w:pPr>
      <w:r>
        <w:lastRenderedPageBreak/>
        <w:t>д) дотированное питание для учащихся (студентов) - спортсменов;</w:t>
      </w:r>
    </w:p>
    <w:p w14:paraId="460BEFE2" w14:textId="77777777" w:rsidR="009A5E9F" w:rsidRDefault="008B52BD">
      <w:pPr>
        <w:ind w:firstLine="480"/>
        <w:jc w:val="both"/>
      </w:pPr>
      <w:r>
        <w:t>е) питание на учебно-тренировочных сборах и спортивных соревнованиях;</w:t>
      </w:r>
    </w:p>
    <w:p w14:paraId="52FE94E8" w14:textId="77777777" w:rsidR="009A5E9F" w:rsidRDefault="008B52BD">
      <w:pPr>
        <w:ind w:firstLine="480"/>
        <w:jc w:val="both"/>
      </w:pPr>
      <w:r>
        <w:t>ж) питание арестованных и задержанных;</w:t>
      </w:r>
    </w:p>
    <w:p w14:paraId="0BA36007" w14:textId="77777777" w:rsidR="009A5E9F" w:rsidRDefault="008B52BD">
      <w:pPr>
        <w:ind w:firstLine="480"/>
        <w:jc w:val="both"/>
      </w:pPr>
      <w:r>
        <w:t>з) питание доноров;</w:t>
      </w:r>
    </w:p>
    <w:p w14:paraId="15A7948F" w14:textId="77777777" w:rsidR="009A5E9F" w:rsidRDefault="008B52BD">
      <w:pPr>
        <w:ind w:firstLine="480"/>
        <w:jc w:val="both"/>
      </w:pPr>
      <w:r>
        <w:t>и) приобретение пайка при этапировании и освобождении осужденных;</w:t>
      </w:r>
    </w:p>
    <w:p w14:paraId="58FAE546" w14:textId="77777777" w:rsidR="009A5E9F" w:rsidRDefault="008B52BD">
      <w:pPr>
        <w:ind w:firstLine="480"/>
        <w:jc w:val="both"/>
      </w:pPr>
      <w:r>
        <w:t xml:space="preserve">к) выплату </w:t>
      </w:r>
      <w:proofErr w:type="spellStart"/>
      <w:r>
        <w:t>продовольственно</w:t>
      </w:r>
      <w:proofErr w:type="spellEnd"/>
      <w:r>
        <w:t>-путевых денег;</w:t>
      </w:r>
    </w:p>
    <w:p w14:paraId="2C3A9888" w14:textId="77777777" w:rsidR="009A5E9F" w:rsidRDefault="008B52BD">
      <w:pPr>
        <w:ind w:firstLine="480"/>
        <w:jc w:val="both"/>
      </w:pPr>
      <w:r>
        <w:t>л) спецпитание работающих во вредных условиях труда;</w:t>
      </w:r>
    </w:p>
    <w:p w14:paraId="5EFA54AC" w14:textId="77777777" w:rsidR="009A5E9F" w:rsidRDefault="008B52BD">
      <w:pPr>
        <w:ind w:firstLine="480"/>
        <w:jc w:val="both"/>
      </w:pPr>
      <w:r>
        <w:t>м) оплату продовольственных пайков военнослужащим и приравненным к ним лицам;</w:t>
      </w:r>
    </w:p>
    <w:p w14:paraId="448F3E53" w14:textId="77777777" w:rsidR="009A5E9F" w:rsidRDefault="008B52BD">
      <w:pPr>
        <w:ind w:firstLine="480"/>
        <w:jc w:val="both"/>
      </w:pPr>
      <w:r>
        <w:t>н) оплату табачного довольствия;</w:t>
      </w:r>
    </w:p>
    <w:p w14:paraId="4656C8F3" w14:textId="77777777" w:rsidR="009A5E9F" w:rsidRDefault="008B52BD">
      <w:pPr>
        <w:ind w:firstLine="480"/>
        <w:jc w:val="both"/>
      </w:pPr>
      <w:r>
        <w:t>о) питание лиц, проходящих первоначальную подготовку в организациях государственной обороны, правоохранительной деятельности, государственной безопасности и других органов исполнительной власти;</w:t>
      </w:r>
    </w:p>
    <w:p w14:paraId="0A67E11B" w14:textId="77777777" w:rsidR="009A5E9F" w:rsidRDefault="008B52BD">
      <w:pPr>
        <w:ind w:firstLine="480"/>
        <w:jc w:val="both"/>
      </w:pPr>
      <w:r>
        <w:t>п) лечебно-профилактическое питание, предоставляемое бесплатно по установленным нормам;</w:t>
      </w:r>
    </w:p>
    <w:p w14:paraId="4E337F95" w14:textId="77777777" w:rsidR="009A5E9F" w:rsidRDefault="008B52BD">
      <w:pPr>
        <w:ind w:firstLine="480"/>
        <w:jc w:val="both"/>
      </w:pPr>
      <w:r>
        <w:t>р) кормление служебных животных, животных и птиц в цирках, зоопарках, вивариях, питомниках, заповедниках и других бюджетных учреждениях, деятельность которых непосредственно связана с содержанием животных.</w:t>
      </w:r>
    </w:p>
    <w:p w14:paraId="28B24881" w14:textId="77777777" w:rsidR="009A5E9F" w:rsidRDefault="008B52BD">
      <w:pPr>
        <w:ind w:firstLine="480"/>
        <w:jc w:val="both"/>
      </w:pPr>
      <w:r>
        <w:t>с) прочие расходы.</w:t>
      </w:r>
    </w:p>
    <w:p w14:paraId="5A943A61" w14:textId="77777777" w:rsidR="009A5E9F" w:rsidRDefault="008B52BD">
      <w:pPr>
        <w:ind w:firstLine="480"/>
        <w:jc w:val="both"/>
      </w:pPr>
      <w:r>
        <w:t>На подстатью 110340 "Оплата топлива" относятся расходы на оплату твердого и жидкого топлива за исключением газа (включая пеню), необходимого, в соответствии с нормами для обогрева помещений, приготовления пищи, стирки белья, других целей;</w:t>
      </w:r>
    </w:p>
    <w:p w14:paraId="039079F4" w14:textId="77777777" w:rsidR="009A5E9F" w:rsidRDefault="008B52BD">
      <w:pPr>
        <w:ind w:firstLine="480"/>
        <w:jc w:val="both"/>
      </w:pPr>
      <w:r>
        <w:t>а) аренду емкостей для хранения жидкого топлива, контроля;</w:t>
      </w:r>
    </w:p>
    <w:p w14:paraId="58A32988" w14:textId="77777777" w:rsidR="009A5E9F" w:rsidRDefault="008B52BD">
      <w:pPr>
        <w:ind w:firstLine="480"/>
        <w:jc w:val="both"/>
      </w:pPr>
      <w:r>
        <w:t>б) оплату тары, поступающей с топливом;</w:t>
      </w:r>
    </w:p>
    <w:p w14:paraId="067D2079" w14:textId="77777777" w:rsidR="009A5E9F" w:rsidRDefault="008B52BD">
      <w:pPr>
        <w:ind w:firstLine="480"/>
        <w:jc w:val="both"/>
      </w:pPr>
      <w:r>
        <w:t>в) оплату анализов качества нефтепродуктов;</w:t>
      </w:r>
    </w:p>
    <w:p w14:paraId="0953822D" w14:textId="77777777" w:rsidR="009A5E9F" w:rsidRDefault="008B52BD">
      <w:pPr>
        <w:ind w:firstLine="480"/>
        <w:jc w:val="both"/>
      </w:pPr>
      <w:r>
        <w:t>г) оплата расходов за пользование вагонами, услуги базы и железнодорожный тариф.</w:t>
      </w:r>
    </w:p>
    <w:p w14:paraId="63B59F02" w14:textId="77777777" w:rsidR="009A5E9F" w:rsidRDefault="008B52BD">
      <w:pPr>
        <w:ind w:firstLine="480"/>
        <w:jc w:val="both"/>
      </w:pPr>
      <w:r>
        <w:t>На подстатью 110350 "Расходы на содержание транспорта" относятся расходы на содержание собственного автомобильного, гужевого (перевозка грузов конной тягой) и других видов транспорта, включая их текущий ремонт и приобретение горюче-смазочных материалов; уплату сборов за пользование автомобильными дорогами с владельцев транспортных средств, зарегистрированных в Приднестровской Молдавской Республике, компенсацию за использование личного транспорта в служебных целях в случаях, предусмотренных законодательством.</w:t>
      </w:r>
    </w:p>
    <w:p w14:paraId="49A20570" w14:textId="77777777" w:rsidR="009A5E9F" w:rsidRDefault="008B52BD">
      <w:pPr>
        <w:ind w:firstLine="480"/>
        <w:jc w:val="both"/>
      </w:pPr>
      <w:r>
        <w:t>На подстатью 110360 "Прочие расходные материалы и предметы снабжения" относятся расходы на:</w:t>
      </w:r>
    </w:p>
    <w:p w14:paraId="67B7813C" w14:textId="77777777" w:rsidR="009A5E9F" w:rsidRDefault="008B52BD">
      <w:pPr>
        <w:ind w:firstLine="480"/>
        <w:jc w:val="both"/>
      </w:pPr>
      <w:r>
        <w:t>а) приобретение малоценных быстроизнашивающихся предметов (МБП), используемых для хозяйственных и производственных целей при стоимости одного предмета на дату приобретения не более 100-кратного, установленного соответствующими нормативными правовыми актами, расчетного уровня минимальной заработной платы за единицу, независимо от срока их полезного использования, а также предметов со сроком полезного использования менее 12 месяцев, независимо от их стоимости. В том числе расходы на приобретение:</w:t>
      </w:r>
    </w:p>
    <w:p w14:paraId="05E5DC0D" w14:textId="77777777" w:rsidR="009A5E9F" w:rsidRDefault="008B52BD">
      <w:pPr>
        <w:ind w:firstLine="480"/>
        <w:jc w:val="both"/>
      </w:pPr>
      <w:r>
        <w:t xml:space="preserve">1) мебели, инвентаря (включая казарменный), жалюзи, </w:t>
      </w:r>
      <w:proofErr w:type="spellStart"/>
      <w:r>
        <w:t>столовокухонной</w:t>
      </w:r>
      <w:proofErr w:type="spellEnd"/>
      <w:r>
        <w:t xml:space="preserve"> посуды, инструментов, ковровых дорожек и тому подобное;</w:t>
      </w:r>
    </w:p>
    <w:p w14:paraId="5E379EDC" w14:textId="77777777" w:rsidR="009A5E9F" w:rsidRDefault="008B52BD">
      <w:pPr>
        <w:ind w:firstLine="480"/>
        <w:jc w:val="both"/>
      </w:pPr>
      <w:r>
        <w:t>2) оборудования и приборов, включая расходы по их установке и наладке;</w:t>
      </w:r>
    </w:p>
    <w:p w14:paraId="16D64A59" w14:textId="77777777" w:rsidR="009A5E9F" w:rsidRDefault="008B52BD">
      <w:pPr>
        <w:ind w:firstLine="480"/>
        <w:jc w:val="both"/>
      </w:pPr>
      <w:r>
        <w:t>3) знаков судоходной обстановки;</w:t>
      </w:r>
    </w:p>
    <w:p w14:paraId="35EEE571" w14:textId="77777777" w:rsidR="009A5E9F" w:rsidRDefault="008B52BD">
      <w:pPr>
        <w:ind w:firstLine="480"/>
        <w:jc w:val="both"/>
      </w:pPr>
      <w:r>
        <w:t>4) портновского и сапожного инструмента;</w:t>
      </w:r>
    </w:p>
    <w:p w14:paraId="28E4E0DE" w14:textId="77777777" w:rsidR="009A5E9F" w:rsidRDefault="008B52BD">
      <w:pPr>
        <w:ind w:firstLine="480"/>
        <w:jc w:val="both"/>
      </w:pPr>
      <w:r>
        <w:t>5) жестких декораций, гримерных принадлежностей;</w:t>
      </w:r>
    </w:p>
    <w:p w14:paraId="6F935CB1" w14:textId="77777777" w:rsidR="009A5E9F" w:rsidRDefault="008B52BD">
      <w:pPr>
        <w:ind w:firstLine="480"/>
        <w:jc w:val="both"/>
      </w:pPr>
      <w:r>
        <w:t>6) огнетушителей и другое</w:t>
      </w:r>
    </w:p>
    <w:p w14:paraId="0357ED69" w14:textId="77777777" w:rsidR="009A5E9F" w:rsidRDefault="008B52BD">
      <w:pPr>
        <w:ind w:firstLine="480"/>
        <w:jc w:val="both"/>
      </w:pPr>
      <w:r>
        <w:t>б) расходы на приобретение оборудования, механизмов, приборов, устройств, аппаратов, средств связи, вычислительной и организационной техники и тому подобное</w:t>
      </w:r>
    </w:p>
    <w:p w14:paraId="5F3B9967" w14:textId="77777777" w:rsidR="009A5E9F" w:rsidRDefault="008B52BD">
      <w:pPr>
        <w:ind w:firstLine="480"/>
        <w:jc w:val="both"/>
      </w:pPr>
      <w:r>
        <w:lastRenderedPageBreak/>
        <w:t>в) расходы по оплате расходных материалов и предметов снабжения:</w:t>
      </w:r>
    </w:p>
    <w:p w14:paraId="0C78F078" w14:textId="77777777" w:rsidR="009A5E9F" w:rsidRDefault="008B52BD">
      <w:pPr>
        <w:ind w:firstLine="480"/>
        <w:jc w:val="both"/>
      </w:pPr>
      <w:r>
        <w:t>1) канцелярских, чертежных и письменных принадлежностей;</w:t>
      </w:r>
    </w:p>
    <w:p w14:paraId="16ADDC3A" w14:textId="77777777" w:rsidR="009A5E9F" w:rsidRDefault="008B52BD">
      <w:pPr>
        <w:ind w:firstLine="480"/>
        <w:jc w:val="both"/>
      </w:pPr>
      <w:r>
        <w:t>2) бумаги для факсов, ксероксов и принтеров;</w:t>
      </w:r>
    </w:p>
    <w:p w14:paraId="26E64C21" w14:textId="77777777" w:rsidR="009A5E9F" w:rsidRDefault="008B52BD">
      <w:pPr>
        <w:ind w:firstLine="480"/>
        <w:jc w:val="both"/>
      </w:pPr>
      <w:r>
        <w:t>3) бумаги на печатные работы;</w:t>
      </w:r>
    </w:p>
    <w:p w14:paraId="6C034429" w14:textId="77777777" w:rsidR="009A5E9F" w:rsidRDefault="008B52BD">
      <w:pPr>
        <w:ind w:firstLine="480"/>
        <w:jc w:val="both"/>
      </w:pPr>
      <w:r>
        <w:t>4) нотной бумаги;</w:t>
      </w:r>
    </w:p>
    <w:p w14:paraId="545ABF3F" w14:textId="77777777" w:rsidR="009A5E9F" w:rsidRDefault="008B52BD">
      <w:pPr>
        <w:ind w:firstLine="480"/>
        <w:jc w:val="both"/>
      </w:pPr>
      <w:r>
        <w:t>5) бланков учетной и отчетной документации: книг, карточек, формуляров;</w:t>
      </w:r>
    </w:p>
    <w:p w14:paraId="3867B286" w14:textId="77777777" w:rsidR="009A5E9F" w:rsidRDefault="008B52BD">
      <w:pPr>
        <w:ind w:firstLine="480"/>
        <w:jc w:val="both"/>
      </w:pPr>
      <w:r>
        <w:t>6) специальных папок и коробок для хранения архивных материалов, оборудования архивохранилищ и оперативно - справочных картотек;</w:t>
      </w:r>
    </w:p>
    <w:p w14:paraId="7D3881F6" w14:textId="77777777" w:rsidR="009A5E9F" w:rsidRDefault="008B52BD">
      <w:pPr>
        <w:ind w:firstLine="480"/>
        <w:jc w:val="both"/>
      </w:pPr>
      <w:r>
        <w:t>7) дискет, картриджей, тонера (наполнителя для картриджей);</w:t>
      </w:r>
    </w:p>
    <w:p w14:paraId="7BDEBEE9" w14:textId="77777777" w:rsidR="009A5E9F" w:rsidRDefault="008B52BD">
      <w:pPr>
        <w:ind w:firstLine="480"/>
        <w:jc w:val="both"/>
      </w:pPr>
      <w:r>
        <w:t>8) кинопленки, аудио- и видеокассет;</w:t>
      </w:r>
    </w:p>
    <w:p w14:paraId="2B4EFD49" w14:textId="77777777" w:rsidR="009A5E9F" w:rsidRDefault="008B52BD">
      <w:pPr>
        <w:ind w:firstLine="480"/>
        <w:jc w:val="both"/>
      </w:pPr>
      <w:r>
        <w:t>9) материалов на цели рыборазведения;</w:t>
      </w:r>
    </w:p>
    <w:p w14:paraId="1057B11D" w14:textId="77777777" w:rsidR="009A5E9F" w:rsidRDefault="008B52BD">
      <w:pPr>
        <w:ind w:firstLine="480"/>
        <w:jc w:val="both"/>
      </w:pPr>
      <w:r>
        <w:t>10) аэрологических материалов, снарядов для противоградовых работ, для работ в области мониторинга окружающей среды;</w:t>
      </w:r>
    </w:p>
    <w:p w14:paraId="0F3265FA" w14:textId="77777777" w:rsidR="009A5E9F" w:rsidRDefault="008B52BD">
      <w:pPr>
        <w:ind w:firstLine="480"/>
        <w:jc w:val="both"/>
      </w:pPr>
      <w:r>
        <w:t>11) химреактивов;</w:t>
      </w:r>
    </w:p>
    <w:p w14:paraId="1B7EE364" w14:textId="77777777" w:rsidR="009A5E9F" w:rsidRDefault="008B52BD">
      <w:pPr>
        <w:ind w:firstLine="480"/>
        <w:jc w:val="both"/>
      </w:pPr>
      <w:r>
        <w:t>12) медикаментов, перевязочных средств для аптечек (индивидуальных пакетов), кроме расходов, относимых на подстатью 110310;</w:t>
      </w:r>
    </w:p>
    <w:p w14:paraId="6DE63650" w14:textId="77777777" w:rsidR="009A5E9F" w:rsidRDefault="008B52BD">
      <w:pPr>
        <w:ind w:firstLine="480"/>
        <w:jc w:val="both"/>
      </w:pPr>
      <w:r>
        <w:t>13) прочих расходных материалов.</w:t>
      </w:r>
    </w:p>
    <w:p w14:paraId="33BE83BD" w14:textId="77777777" w:rsidR="009A5E9F" w:rsidRDefault="008B52BD">
      <w:pPr>
        <w:ind w:firstLine="480"/>
        <w:jc w:val="both"/>
      </w:pPr>
      <w:r>
        <w:t>г) расходы на оплату материалов, предметов для текущих хозяйственных целей:</w:t>
      </w:r>
    </w:p>
    <w:p w14:paraId="2ED0BA0F" w14:textId="77777777" w:rsidR="009A5E9F" w:rsidRDefault="008B52BD">
      <w:pPr>
        <w:ind w:firstLine="480"/>
        <w:jc w:val="both"/>
      </w:pPr>
      <w:r>
        <w:t>1) средств бытовой химии (включая моющие средства), предметов и средств личной гигиены (мыло, зубные щетки и тому подобное);</w:t>
      </w:r>
    </w:p>
    <w:p w14:paraId="187EA778" w14:textId="77777777" w:rsidR="009A5E9F" w:rsidRDefault="008B52BD">
      <w:pPr>
        <w:ind w:firstLine="480"/>
        <w:jc w:val="both"/>
      </w:pPr>
      <w:r>
        <w:t>2) материалов для текущих хозяйственных целей (включая строительные материалы);</w:t>
      </w:r>
    </w:p>
    <w:p w14:paraId="4DEB6E26" w14:textId="77777777" w:rsidR="009A5E9F" w:rsidRDefault="008B52BD">
      <w:pPr>
        <w:ind w:firstLine="480"/>
        <w:jc w:val="both"/>
      </w:pPr>
      <w:r>
        <w:t>3) материалов и предметов для бюджетных организаций (реактивов, химикатов, посуды, металлов, семян, тканей и тому подобное);</w:t>
      </w:r>
    </w:p>
    <w:p w14:paraId="5BED938D" w14:textId="77777777" w:rsidR="009A5E9F" w:rsidRDefault="008B52BD">
      <w:pPr>
        <w:ind w:firstLine="480"/>
        <w:jc w:val="both"/>
      </w:pPr>
      <w:r>
        <w:t>4) упаковочных материалов и тары;</w:t>
      </w:r>
    </w:p>
    <w:p w14:paraId="444269B4" w14:textId="77777777" w:rsidR="009A5E9F" w:rsidRDefault="008B52BD">
      <w:pPr>
        <w:ind w:firstLine="480"/>
        <w:jc w:val="both"/>
      </w:pPr>
      <w:r>
        <w:t>5) прочих предметов для текущих хозяйственных целей.</w:t>
      </w:r>
    </w:p>
    <w:p w14:paraId="42DE044B" w14:textId="77777777" w:rsidR="009A5E9F" w:rsidRDefault="008B52BD">
      <w:pPr>
        <w:ind w:firstLine="480"/>
        <w:jc w:val="both"/>
      </w:pPr>
      <w:r>
        <w:t>д) расходы на оплату изготовления печатей, штампов, удостоверений, пропусков и другое;</w:t>
      </w:r>
    </w:p>
    <w:p w14:paraId="5A578C48" w14:textId="77777777" w:rsidR="009A5E9F" w:rsidRDefault="008B52BD">
      <w:pPr>
        <w:ind w:firstLine="480"/>
        <w:jc w:val="both"/>
      </w:pPr>
      <w:r>
        <w:t>е) расходы на приобретение:</w:t>
      </w:r>
    </w:p>
    <w:p w14:paraId="6BAD9A98" w14:textId="77777777" w:rsidR="009A5E9F" w:rsidRDefault="008B52BD">
      <w:pPr>
        <w:ind w:firstLine="480"/>
        <w:jc w:val="both"/>
      </w:pPr>
      <w:r>
        <w:t>1) животных, рыб, птиц и другое;</w:t>
      </w:r>
    </w:p>
    <w:p w14:paraId="7E109D65" w14:textId="77777777" w:rsidR="009A5E9F" w:rsidRDefault="008B52BD">
      <w:pPr>
        <w:ind w:firstLine="480"/>
        <w:jc w:val="both"/>
      </w:pPr>
      <w:r>
        <w:t>2) подопытных животных, приобретаемых для учебных занятий, опытных научно - исследовательских работ, лабораторных исследований;</w:t>
      </w:r>
    </w:p>
    <w:p w14:paraId="5E732659" w14:textId="77777777" w:rsidR="009A5E9F" w:rsidRDefault="008B52BD">
      <w:pPr>
        <w:ind w:firstLine="480"/>
        <w:jc w:val="both"/>
      </w:pPr>
      <w:r>
        <w:t>3) приобретение животных и птиц для откорма на нужды учреждения.</w:t>
      </w:r>
    </w:p>
    <w:p w14:paraId="02930B83" w14:textId="77777777" w:rsidR="009A5E9F" w:rsidRDefault="008B52BD">
      <w:pPr>
        <w:ind w:firstLine="480"/>
        <w:jc w:val="both"/>
      </w:pPr>
      <w:r>
        <w:t>ж) расходы на приобретение кормов, удобрений и других компонентов для содержания и воспроизводства рыб, минеральных удобрений и средств защиты растений;</w:t>
      </w:r>
    </w:p>
    <w:p w14:paraId="5E2D58A2" w14:textId="77777777" w:rsidR="009A5E9F" w:rsidRDefault="008B52BD">
      <w:pPr>
        <w:ind w:firstLine="480"/>
        <w:jc w:val="both"/>
      </w:pPr>
      <w:r>
        <w:t>з) расходы по доставке и складированию малоценных предметов, материалов и запасных частей;</w:t>
      </w:r>
    </w:p>
    <w:p w14:paraId="0CAE39F7" w14:textId="77777777" w:rsidR="009A5E9F" w:rsidRDefault="008B52BD">
      <w:pPr>
        <w:ind w:firstLine="480"/>
        <w:jc w:val="both"/>
      </w:pPr>
      <w:r>
        <w:t>и) расходы по хранению другой продукции.</w:t>
      </w:r>
    </w:p>
    <w:p w14:paraId="12F26D8F" w14:textId="77777777" w:rsidR="009A5E9F" w:rsidRDefault="008B52BD">
      <w:pPr>
        <w:pStyle w:val="2"/>
        <w:ind w:firstLine="480"/>
        <w:jc w:val="center"/>
      </w:pPr>
      <w:r>
        <w:t>КОД 110400 "Командировки и служебные разъезды"</w:t>
      </w:r>
      <w:r>
        <w:br/>
        <w:t>включает коды 110410 - 110420</w:t>
      </w:r>
    </w:p>
    <w:p w14:paraId="7961BC98" w14:textId="77777777" w:rsidR="009A5E9F" w:rsidRDefault="008B52BD">
      <w:pPr>
        <w:ind w:firstLine="480"/>
        <w:jc w:val="both"/>
      </w:pPr>
      <w:r>
        <w:t>На подстатью 110410 "Командировки внутри республики" относятся расходы на проезд, суточные и квартирные при командировках внутри республики, в соответствии с действующим законодательством.</w:t>
      </w:r>
    </w:p>
    <w:p w14:paraId="358D1585" w14:textId="77777777" w:rsidR="009A5E9F" w:rsidRDefault="008B52BD">
      <w:pPr>
        <w:ind w:firstLine="480"/>
        <w:jc w:val="both"/>
      </w:pPr>
      <w:r>
        <w:t>На подстатью 110420 "Командировки за пределы республики" относятся расходы на проезд, суточные и квартирные при командировках за пределы республики, в соответствии с действующим законодательством.</w:t>
      </w:r>
    </w:p>
    <w:p w14:paraId="007F645D" w14:textId="77777777" w:rsidR="009A5E9F" w:rsidRDefault="008B52BD">
      <w:pPr>
        <w:pStyle w:val="2"/>
        <w:ind w:firstLine="480"/>
        <w:jc w:val="center"/>
      </w:pPr>
      <w:r>
        <w:lastRenderedPageBreak/>
        <w:t>КОД 110500 "Транспортные услуги"</w:t>
      </w:r>
    </w:p>
    <w:p w14:paraId="3239FD7B" w14:textId="77777777" w:rsidR="009A5E9F" w:rsidRDefault="008B52BD">
      <w:pPr>
        <w:ind w:firstLine="480"/>
        <w:jc w:val="both"/>
      </w:pPr>
      <w:r>
        <w:t>На предметную статью 110500 "Транспортные услуги" относятся:</w:t>
      </w:r>
    </w:p>
    <w:p w14:paraId="75BE2C47" w14:textId="77777777" w:rsidR="009A5E9F" w:rsidRDefault="008B52BD">
      <w:pPr>
        <w:ind w:firstLine="480"/>
        <w:jc w:val="both"/>
      </w:pPr>
      <w:r>
        <w:t>а) расходы организаций на оплату услуг, оказываемых сторонними организациями на основании заключенных договоров на аренду транспорта.</w:t>
      </w:r>
    </w:p>
    <w:p w14:paraId="1BB587E9" w14:textId="77777777" w:rsidR="009A5E9F" w:rsidRDefault="008B52BD">
      <w:pPr>
        <w:ind w:firstLine="480"/>
        <w:jc w:val="both"/>
      </w:pPr>
      <w:r>
        <w:t>б) расходы по воинским пассажирским и грузовым перевозкам, перевозкам специальных грузов и другим транспортным услугам по государственной обороне, государственной безопасности и правоохранительной деятельности.</w:t>
      </w:r>
    </w:p>
    <w:p w14:paraId="1E2BA4ED" w14:textId="77777777" w:rsidR="009A5E9F" w:rsidRDefault="008B52BD">
      <w:pPr>
        <w:ind w:firstLine="480"/>
        <w:jc w:val="both"/>
      </w:pPr>
      <w:r>
        <w:t>в) расходы по договорам на:</w:t>
      </w:r>
    </w:p>
    <w:p w14:paraId="0B62E32E" w14:textId="77777777" w:rsidR="009A5E9F" w:rsidRDefault="008B52BD">
      <w:pPr>
        <w:ind w:firstLine="480"/>
        <w:jc w:val="both"/>
      </w:pPr>
      <w:r>
        <w:t>1) оплату специальных полетов высших должностных лиц;</w:t>
      </w:r>
    </w:p>
    <w:p w14:paraId="6BB20F56" w14:textId="77777777" w:rsidR="009A5E9F" w:rsidRDefault="008B52BD">
      <w:pPr>
        <w:ind w:firstLine="480"/>
        <w:jc w:val="both"/>
      </w:pPr>
      <w:r>
        <w:t>2) оплату найма железнодорожного, водного, воздушного, автомобильного, гужевого и других видов транспорта для перевозки пассажиров, доставки грузов, выполнения оперативно - служебных мероприятий и так далее;</w:t>
      </w:r>
    </w:p>
    <w:p w14:paraId="290335DA" w14:textId="77777777" w:rsidR="009A5E9F" w:rsidRDefault="008B52BD">
      <w:pPr>
        <w:ind w:firstLine="480"/>
        <w:jc w:val="both"/>
      </w:pPr>
      <w:r>
        <w:t>3) аренду тягового и подвижного состава, судов и плавучих средств;</w:t>
      </w:r>
    </w:p>
    <w:p w14:paraId="7B35BD57" w14:textId="77777777" w:rsidR="009A5E9F" w:rsidRDefault="008B52BD">
      <w:pPr>
        <w:ind w:firstLine="480"/>
        <w:jc w:val="both"/>
      </w:pPr>
      <w:r>
        <w:t>4) оплату маневровых работ (доставку железнодорожных вагонов к местам погрузки и разгрузки);</w:t>
      </w:r>
    </w:p>
    <w:p w14:paraId="57ADA7F1" w14:textId="77777777" w:rsidR="009A5E9F" w:rsidRDefault="008B52BD">
      <w:pPr>
        <w:ind w:firstLine="480"/>
        <w:jc w:val="both"/>
      </w:pPr>
      <w:r>
        <w:t>5) наем транспорта для хозяйственных целей, других нужд организаций, а также для доставки продуктов питания, медикаментов, перевязочных средств, минеральных вод, сывороток и тому подобное для лечебно-профилактических, детских и других социально-культурных учреждений.</w:t>
      </w:r>
    </w:p>
    <w:p w14:paraId="3C10B3C6" w14:textId="77777777" w:rsidR="009A5E9F" w:rsidRDefault="008B52BD">
      <w:pPr>
        <w:ind w:firstLine="480"/>
        <w:jc w:val="both"/>
      </w:pPr>
      <w:r>
        <w:t>г) расходы по оплате воинских пассажирских и грузовых перевозок:</w:t>
      </w:r>
    </w:p>
    <w:p w14:paraId="67CD89FF" w14:textId="77777777" w:rsidR="009A5E9F" w:rsidRDefault="008B52BD">
      <w:pPr>
        <w:ind w:firstLine="480"/>
        <w:jc w:val="both"/>
      </w:pPr>
      <w:r>
        <w:t xml:space="preserve">1) транспортных расходов, связанных с железнодорожными, водными, воздушными, автомобильными и гужевыми перевозками в положенных случаях личного состава и членов их семей; оплата транспортных расходов, связанных с перевозками служебных животных и грузов (продовольствия, фуража, </w:t>
      </w:r>
      <w:proofErr w:type="spellStart"/>
      <w:r>
        <w:t>вещдовольствия</w:t>
      </w:r>
      <w:proofErr w:type="spellEnd"/>
      <w:r>
        <w:t xml:space="preserve">, топлива, </w:t>
      </w:r>
      <w:proofErr w:type="spellStart"/>
      <w:r>
        <w:t>арттехимущества</w:t>
      </w:r>
      <w:proofErr w:type="spellEnd"/>
      <w:r>
        <w:t>, имущества связи, оперативно - технической и криминалистической техники, транспортных средств, домашних вещей и другое) по национальной обороне, государственной безопасности, правоохранительной деятельности;</w:t>
      </w:r>
    </w:p>
    <w:p w14:paraId="5333D806" w14:textId="77777777" w:rsidR="009A5E9F" w:rsidRDefault="008B52BD">
      <w:pPr>
        <w:ind w:firstLine="480"/>
        <w:jc w:val="both"/>
      </w:pPr>
      <w:r>
        <w:t>2) стоимости проезда: при переводе к новому месту службы, в связи с увольнением; при призыве на действительную военную службу и увольнении; военнообязанных на учебные сборы и к месту нахождения военно-врачебной комиссии и обратно; кандидатам, отбираемым на службу в органы национальной обороны, государственной безопасности, правоохранительной деятельности и учебу в военные образовательные учреждения к месту нахождения военно-врачебной комиссии и обратно;</w:t>
      </w:r>
    </w:p>
    <w:p w14:paraId="06F33699" w14:textId="77777777" w:rsidR="009A5E9F" w:rsidRDefault="008B52BD">
      <w:pPr>
        <w:ind w:firstLine="480"/>
        <w:jc w:val="both"/>
      </w:pPr>
      <w:r>
        <w:t>3) транспортных расходов, связанных с перевозкой воинских караулов в оборудованных вагонах-теплушках, охраной и сопровождением воинских грузов сопровождающими специалистами и работниками военизированной охраны;</w:t>
      </w:r>
    </w:p>
    <w:p w14:paraId="3B824BF2" w14:textId="77777777" w:rsidR="009A5E9F" w:rsidRDefault="008B52BD">
      <w:pPr>
        <w:ind w:firstLine="480"/>
        <w:jc w:val="both"/>
      </w:pPr>
      <w:r>
        <w:t>4) услуг, оказанных транспортными организациями при воинских грузовых перевозках (за пользование средствами механизации железных дорог для погрузки и выгрузки имущества; плата за пользование вагонами, контейнерами сверх допустимого времени погрузки (выгрузки); за уведомление о подходе и прибытии грузов; сборов за подачу и взвешивание вагонов; за доставку грузов сторонним транспортом и другое).</w:t>
      </w:r>
    </w:p>
    <w:p w14:paraId="10A85DE1" w14:textId="77777777" w:rsidR="009A5E9F" w:rsidRDefault="008B52BD">
      <w:pPr>
        <w:ind w:firstLine="480"/>
        <w:jc w:val="both"/>
      </w:pPr>
      <w:r>
        <w:t>д) расходы по оплате стоимости проезда военнослужащих при специальных перемещениях;</w:t>
      </w:r>
    </w:p>
    <w:p w14:paraId="262647D9" w14:textId="77777777" w:rsidR="009A5E9F" w:rsidRDefault="008B52BD">
      <w:pPr>
        <w:ind w:firstLine="480"/>
        <w:jc w:val="both"/>
      </w:pPr>
      <w:r>
        <w:t>е) оплата транспортным организациям за проезд военнослужащих и приравненных к ним лиц, а также членам их семей, в том числе по воинским перевозочным документам, при проезде в отпуск в соответствии с законодательством Приднестровской Молдавской Республики.</w:t>
      </w:r>
    </w:p>
    <w:p w14:paraId="259F11C5" w14:textId="77777777" w:rsidR="009A5E9F" w:rsidRDefault="008B52BD">
      <w:pPr>
        <w:ind w:firstLine="480"/>
        <w:jc w:val="both"/>
      </w:pPr>
      <w:r>
        <w:t>ж) расходы по перевозке специальных грузов;</w:t>
      </w:r>
    </w:p>
    <w:p w14:paraId="62798669" w14:textId="77777777" w:rsidR="009A5E9F" w:rsidRDefault="008B52BD">
      <w:pPr>
        <w:ind w:firstLine="480"/>
        <w:jc w:val="both"/>
      </w:pPr>
      <w:r>
        <w:lastRenderedPageBreak/>
        <w:t>з) расходы по сопровождению и вывозу радиоактивных отходов, радиоактивных веществ и тому подобное;</w:t>
      </w:r>
    </w:p>
    <w:p w14:paraId="6B264DCC" w14:textId="77777777" w:rsidR="009A5E9F" w:rsidRDefault="008B52BD">
      <w:pPr>
        <w:ind w:firstLine="480"/>
        <w:jc w:val="both"/>
      </w:pPr>
      <w:r>
        <w:t xml:space="preserve">и) расходы на перевозку несовершеннолетних, самовольно ушедших из семей, детских домов, школ-интернатов, специальных </w:t>
      </w:r>
      <w:proofErr w:type="spellStart"/>
      <w:r>
        <w:t>учебновоспитательных</w:t>
      </w:r>
      <w:proofErr w:type="spellEnd"/>
      <w:r>
        <w:t xml:space="preserve"> и иных детских учреждений и сопровождающих их лиц в соответствии с законодательством Приднестровской Молдавской Республики;</w:t>
      </w:r>
    </w:p>
    <w:p w14:paraId="37837B47" w14:textId="77777777" w:rsidR="009A5E9F" w:rsidRDefault="008B52BD">
      <w:pPr>
        <w:ind w:firstLine="480"/>
        <w:jc w:val="both"/>
      </w:pPr>
      <w:r>
        <w:t>к) оплата транспортных расходов по перевозке осужденных, арестованных, задержанных, ссыльных, условно осужденных и других спецконтингентов;</w:t>
      </w:r>
    </w:p>
    <w:p w14:paraId="4A1D297C" w14:textId="77777777" w:rsidR="009A5E9F" w:rsidRDefault="008B52BD">
      <w:pPr>
        <w:ind w:firstLine="480"/>
        <w:jc w:val="both"/>
      </w:pPr>
      <w:r>
        <w:t xml:space="preserve">л) расходы по договорам на комплексное обслуживание флота (прием хозяйственно-фекальных стоков, пищевых отходов и сухого мусора, а также </w:t>
      </w:r>
      <w:proofErr w:type="spellStart"/>
      <w:r>
        <w:t>подсланевых</w:t>
      </w:r>
      <w:proofErr w:type="spellEnd"/>
      <w:r>
        <w:t xml:space="preserve"> вод с судов, их снабжение питьевой водой у причала, организацию подхода топливозаправщика к судну и другое).</w:t>
      </w:r>
    </w:p>
    <w:p w14:paraId="5BCD59F4" w14:textId="77777777" w:rsidR="009A5E9F" w:rsidRDefault="008B52BD">
      <w:pPr>
        <w:ind w:firstLine="480"/>
        <w:jc w:val="both"/>
      </w:pPr>
      <w:r>
        <w:t>м) обеспечение бесплатного проезда осужденных, освобождаемых от ограничения свободы, ареста или лишения свободы на определенный срок, к месту жительства в соответствии с законодательством Приднестровской Молдавской Республики.</w:t>
      </w:r>
    </w:p>
    <w:p w14:paraId="7000D2A9" w14:textId="77777777" w:rsidR="009A5E9F" w:rsidRDefault="008B52BD">
      <w:pPr>
        <w:pStyle w:val="2"/>
        <w:ind w:firstLine="480"/>
        <w:jc w:val="center"/>
      </w:pPr>
      <w:r>
        <w:t>КОД 110600 "Оплата услуг связи"</w:t>
      </w:r>
    </w:p>
    <w:p w14:paraId="6A9E823F" w14:textId="77777777" w:rsidR="009A5E9F" w:rsidRDefault="008B52BD">
      <w:pPr>
        <w:ind w:firstLine="480"/>
        <w:jc w:val="both"/>
      </w:pPr>
      <w:r>
        <w:t>На предметную статью 110600 "Оплата услуг связи" относятся:</w:t>
      </w:r>
    </w:p>
    <w:p w14:paraId="5DF7979B" w14:textId="77777777" w:rsidR="009A5E9F" w:rsidRDefault="008B52BD">
      <w:pPr>
        <w:ind w:firstLine="480"/>
        <w:jc w:val="both"/>
      </w:pPr>
      <w:r>
        <w:t>а) расходы организаций по оплате:</w:t>
      </w:r>
    </w:p>
    <w:p w14:paraId="7E8004A6" w14:textId="77777777" w:rsidR="009A5E9F" w:rsidRDefault="008B52BD">
      <w:pPr>
        <w:ind w:firstLine="480"/>
        <w:jc w:val="both"/>
      </w:pPr>
      <w:r>
        <w:t>1) за предоставление в пользование телефонных и телеграфных каналов связи, каналов передачи данных (информации);</w:t>
      </w:r>
    </w:p>
    <w:p w14:paraId="103F515D" w14:textId="77777777" w:rsidR="009A5E9F" w:rsidRDefault="008B52BD">
      <w:pPr>
        <w:ind w:firstLine="480"/>
        <w:jc w:val="both"/>
      </w:pPr>
      <w:r>
        <w:t>2) аренды технических средств (аппаратов и других оконечных устройств) телефонной, документальной связи (телеграфной, передачи данных и телематических служб), таможенных средств связи;</w:t>
      </w:r>
    </w:p>
    <w:p w14:paraId="68211667" w14:textId="77777777" w:rsidR="009A5E9F" w:rsidRDefault="008B52BD">
      <w:pPr>
        <w:ind w:firstLine="480"/>
        <w:jc w:val="both"/>
      </w:pPr>
      <w:r>
        <w:t>3) соединительных, специальных и прямых линий связи;</w:t>
      </w:r>
    </w:p>
    <w:p w14:paraId="58656168" w14:textId="77777777" w:rsidR="009A5E9F" w:rsidRDefault="008B52BD">
      <w:pPr>
        <w:ind w:firstLine="480"/>
        <w:jc w:val="both"/>
      </w:pPr>
      <w:r>
        <w:t>4) сотовой и пейджинговой связи.</w:t>
      </w:r>
    </w:p>
    <w:p w14:paraId="4456B384" w14:textId="77777777" w:rsidR="009A5E9F" w:rsidRDefault="008B52BD">
      <w:pPr>
        <w:ind w:firstLine="480"/>
        <w:jc w:val="both"/>
      </w:pPr>
      <w:r>
        <w:t>б) расходы, связанные с подключением к Глобальной информационной сети ИНТЕРНЕТ, а также абонентская плата за пользование этой сетью.</w:t>
      </w:r>
    </w:p>
    <w:p w14:paraId="4D319589" w14:textId="77777777" w:rsidR="009A5E9F" w:rsidRDefault="008B52BD">
      <w:pPr>
        <w:ind w:firstLine="480"/>
        <w:jc w:val="both"/>
      </w:pPr>
      <w:r>
        <w:t>в) расходы по оплате услуг местной, междугородной и международной телефонной связи за:</w:t>
      </w:r>
    </w:p>
    <w:p w14:paraId="024286A9" w14:textId="77777777" w:rsidR="009A5E9F" w:rsidRDefault="008B52BD">
      <w:pPr>
        <w:ind w:firstLine="480"/>
        <w:jc w:val="both"/>
      </w:pPr>
      <w:r>
        <w:t>1) предоставление доступа к телефонной сети (установка служебных телефонов) и установка других средств связи;</w:t>
      </w:r>
    </w:p>
    <w:p w14:paraId="4D34A55C" w14:textId="77777777" w:rsidR="009A5E9F" w:rsidRDefault="008B52BD">
      <w:pPr>
        <w:ind w:firstLine="480"/>
        <w:jc w:val="both"/>
      </w:pPr>
      <w:r>
        <w:t>2) услуги по предоставлению местного телефонного соединения (разговора) со служебных телефонов - абонентская или повременная плата;</w:t>
      </w:r>
    </w:p>
    <w:p w14:paraId="77B89B74" w14:textId="77777777" w:rsidR="009A5E9F" w:rsidRDefault="008B52BD">
      <w:pPr>
        <w:ind w:firstLine="480"/>
        <w:jc w:val="both"/>
      </w:pPr>
      <w:r>
        <w:t>3) междугородные и международные соединения (разговоры) со служебных телефонов;</w:t>
      </w:r>
    </w:p>
    <w:p w14:paraId="0030AA9B" w14:textId="77777777" w:rsidR="009A5E9F" w:rsidRDefault="008B52BD">
      <w:pPr>
        <w:ind w:firstLine="480"/>
        <w:jc w:val="both"/>
      </w:pPr>
      <w:r>
        <w:t>4) установку служебных телефонов на квартирах и абонентскую плату за них в случаях, предусмотренных законодательством Приднестровской Молдавской Республики.</w:t>
      </w:r>
    </w:p>
    <w:p w14:paraId="660D9A5A" w14:textId="77777777" w:rsidR="009A5E9F" w:rsidRDefault="008B52BD">
      <w:pPr>
        <w:ind w:firstLine="480"/>
        <w:jc w:val="both"/>
      </w:pPr>
      <w:r>
        <w:t>г) расходы по оплате радиосвязи, мобильных телесистем и других средств связи (телефаксов, прочих АТС, ВЧ - связи и так далее).</w:t>
      </w:r>
    </w:p>
    <w:p w14:paraId="32E768AE" w14:textId="77777777" w:rsidR="009A5E9F" w:rsidRDefault="008B52BD">
      <w:pPr>
        <w:ind w:firstLine="480"/>
        <w:jc w:val="both"/>
      </w:pPr>
      <w:r>
        <w:t>д) расходы по оплате услуг документальной электросвязи (услуги "телеграмма", услуги сети АТ/Телекс, передачи газетных полос, передача данных, телематических служб).</w:t>
      </w:r>
    </w:p>
    <w:p w14:paraId="72A7B858" w14:textId="77777777" w:rsidR="009A5E9F" w:rsidRDefault="008B52BD">
      <w:pPr>
        <w:ind w:firstLine="480"/>
        <w:jc w:val="both"/>
      </w:pPr>
      <w:r>
        <w:t>е) расходы по оплате за:</w:t>
      </w:r>
    </w:p>
    <w:p w14:paraId="2757FFB5" w14:textId="77777777" w:rsidR="009A5E9F" w:rsidRDefault="008B52BD">
      <w:pPr>
        <w:ind w:firstLine="480"/>
        <w:jc w:val="both"/>
      </w:pPr>
      <w:r>
        <w:t>1) пересылку почтовых отправлений (в том числе оплата услуг фельдъегерской и специальной связи) и почтовых переводов денежных средств;</w:t>
      </w:r>
    </w:p>
    <w:p w14:paraId="75F9806B" w14:textId="77777777" w:rsidR="009A5E9F" w:rsidRDefault="008B52BD">
      <w:pPr>
        <w:ind w:firstLine="480"/>
        <w:jc w:val="both"/>
      </w:pPr>
      <w:r>
        <w:t>2) почтовые ящики;</w:t>
      </w:r>
    </w:p>
    <w:p w14:paraId="7FC07583" w14:textId="77777777" w:rsidR="009A5E9F" w:rsidRDefault="008B52BD">
      <w:pPr>
        <w:ind w:firstLine="480"/>
        <w:jc w:val="both"/>
      </w:pPr>
      <w:r>
        <w:t>3) радиограммы;</w:t>
      </w:r>
    </w:p>
    <w:p w14:paraId="1569317B" w14:textId="77777777" w:rsidR="009A5E9F" w:rsidRDefault="008B52BD">
      <w:pPr>
        <w:ind w:firstLine="480"/>
        <w:jc w:val="both"/>
      </w:pPr>
      <w:r>
        <w:t>4) регистрацию сокращенного телеграфного адреса;</w:t>
      </w:r>
    </w:p>
    <w:p w14:paraId="7F9BFE24" w14:textId="77777777" w:rsidR="009A5E9F" w:rsidRDefault="008B52BD">
      <w:pPr>
        <w:ind w:firstLine="480"/>
        <w:jc w:val="both"/>
      </w:pPr>
      <w:r>
        <w:lastRenderedPageBreak/>
        <w:t>5) абонирование по паролю для получения услуг местной и междугородной телефонной связи.</w:t>
      </w:r>
    </w:p>
    <w:p w14:paraId="1E71AFB4" w14:textId="77777777" w:rsidR="009A5E9F" w:rsidRDefault="008B52BD">
      <w:pPr>
        <w:ind w:firstLine="480"/>
        <w:jc w:val="both"/>
      </w:pPr>
      <w:r>
        <w:t>ж) расходы по оплате абонентной платы за радиоточки.</w:t>
      </w:r>
    </w:p>
    <w:p w14:paraId="0A6E535A" w14:textId="77777777" w:rsidR="009A5E9F" w:rsidRDefault="008B52BD">
      <w:pPr>
        <w:ind w:firstLine="480"/>
        <w:jc w:val="both"/>
      </w:pPr>
      <w:r>
        <w:t>з) расходы по оплате телеграфных тарифов при перечислении денежных средств по телеграфу.</w:t>
      </w:r>
    </w:p>
    <w:p w14:paraId="458057B2" w14:textId="77777777" w:rsidR="009A5E9F" w:rsidRDefault="008B52BD">
      <w:pPr>
        <w:ind w:firstLine="480"/>
        <w:jc w:val="both"/>
      </w:pPr>
      <w:r>
        <w:t>и) расходы на приобретение почтовых марок, конвертов.</w:t>
      </w:r>
    </w:p>
    <w:p w14:paraId="67B123C0" w14:textId="77777777" w:rsidR="009A5E9F" w:rsidRDefault="008B52BD">
      <w:pPr>
        <w:ind w:firstLine="480"/>
        <w:jc w:val="both"/>
      </w:pPr>
      <w:r>
        <w:t>к) другие расходы, связанные с оплатой услуг связи.</w:t>
      </w:r>
    </w:p>
    <w:p w14:paraId="11B55FA9" w14:textId="77777777" w:rsidR="009A5E9F" w:rsidRDefault="008B52BD">
      <w:pPr>
        <w:pStyle w:val="2"/>
        <w:ind w:firstLine="480"/>
        <w:jc w:val="center"/>
      </w:pPr>
      <w:r>
        <w:t>КОД 110700 "Оплата коммунальных услуг"</w:t>
      </w:r>
      <w:r>
        <w:br/>
        <w:t>Включает коды 110710 - 110780</w:t>
      </w:r>
    </w:p>
    <w:p w14:paraId="762380E0" w14:textId="77777777" w:rsidR="009A5E9F" w:rsidRDefault="008B52BD">
      <w:pPr>
        <w:ind w:firstLine="480"/>
        <w:jc w:val="both"/>
      </w:pPr>
      <w:r>
        <w:t>На предметную статью 110700 "Оплата коммунальных услуг" относятся расходы по оплате всех видов коммунальных услуг и аренды помещений, земли и другого имущества согласно выставленным счетам, а также расходы на оплату электрической, тепловой энергии, газа.</w:t>
      </w:r>
    </w:p>
    <w:p w14:paraId="4B141134" w14:textId="77777777" w:rsidR="009A5E9F" w:rsidRDefault="008B52BD">
      <w:pPr>
        <w:ind w:firstLine="480"/>
        <w:jc w:val="both"/>
      </w:pPr>
      <w:r>
        <w:t>На подстатью 110710 "Оплата содержания помещений" относятся:</w:t>
      </w:r>
    </w:p>
    <w:p w14:paraId="5BE4CD3C" w14:textId="77777777" w:rsidR="009A5E9F" w:rsidRDefault="008B52BD">
      <w:pPr>
        <w:ind w:firstLine="480"/>
        <w:jc w:val="both"/>
      </w:pPr>
      <w:r>
        <w:t>а) расходы по содержанию в чистоте служебных помещений, зданий, дворов по договорам на:</w:t>
      </w:r>
    </w:p>
    <w:p w14:paraId="73A24C5D" w14:textId="77777777" w:rsidR="009A5E9F" w:rsidRDefault="008B52BD">
      <w:pPr>
        <w:ind w:firstLine="480"/>
        <w:jc w:val="both"/>
      </w:pPr>
      <w:r>
        <w:t>1) дезинфекцию, дезинсекцию и дератизацию, истребление грызунов, разных насекомых, а также на газацию складов;</w:t>
      </w:r>
    </w:p>
    <w:p w14:paraId="34587642" w14:textId="77777777" w:rsidR="009A5E9F" w:rsidRDefault="008B52BD">
      <w:pPr>
        <w:ind w:firstLine="480"/>
        <w:jc w:val="both"/>
      </w:pPr>
      <w:r>
        <w:t>2) поддержание в чистоте библиотечных фондов и архивных дел;</w:t>
      </w:r>
    </w:p>
    <w:p w14:paraId="40BDA029" w14:textId="77777777" w:rsidR="009A5E9F" w:rsidRDefault="008B52BD">
      <w:pPr>
        <w:ind w:firstLine="480"/>
        <w:jc w:val="both"/>
      </w:pPr>
      <w:r>
        <w:t>3) противопожарные мероприятия;</w:t>
      </w:r>
    </w:p>
    <w:p w14:paraId="45B62B19" w14:textId="77777777" w:rsidR="009A5E9F" w:rsidRDefault="008B52BD">
      <w:pPr>
        <w:ind w:firstLine="480"/>
        <w:jc w:val="both"/>
      </w:pPr>
      <w:r>
        <w:t>4) очистку и благоустройство прилегающих к организации территорий, улиц;</w:t>
      </w:r>
    </w:p>
    <w:p w14:paraId="78A02EA0" w14:textId="77777777" w:rsidR="009A5E9F" w:rsidRDefault="008B52BD">
      <w:pPr>
        <w:ind w:firstLine="480"/>
        <w:jc w:val="both"/>
      </w:pPr>
      <w:r>
        <w:t>5) проведение инвентаризации и паспортизации зданий, сооружений и других основных средств;</w:t>
      </w:r>
    </w:p>
    <w:p w14:paraId="3429BA72" w14:textId="77777777" w:rsidR="009A5E9F" w:rsidRDefault="008B52BD">
      <w:pPr>
        <w:ind w:firstLine="480"/>
        <w:jc w:val="both"/>
      </w:pPr>
      <w:r>
        <w:t>6) очистку дымоходов; натирку полов; замазку, оклейку и мытье окон.</w:t>
      </w:r>
    </w:p>
    <w:p w14:paraId="3FE266E1" w14:textId="77777777" w:rsidR="009A5E9F" w:rsidRDefault="008B52BD">
      <w:pPr>
        <w:ind w:firstLine="480"/>
        <w:jc w:val="both"/>
      </w:pPr>
      <w:r>
        <w:t>б) расходы по пуску, наладке и техническому обслуживанию, лифтового оборудования, кондиционеров, электроосветительной, отопительной, водопроводной, канализационной систем, установленных в зданиях и помещениях, включая оплату приобретения оборудования, материалов, запчастей необходимых для проведения этих работ.</w:t>
      </w:r>
    </w:p>
    <w:p w14:paraId="6B9199CE" w14:textId="77777777" w:rsidR="009A5E9F" w:rsidRDefault="008B52BD">
      <w:pPr>
        <w:ind w:firstLine="480"/>
        <w:jc w:val="both"/>
      </w:pPr>
      <w:r>
        <w:t>в) расходы по содержанию водостоков и их очистке.</w:t>
      </w:r>
    </w:p>
    <w:p w14:paraId="4BC66C65" w14:textId="77777777" w:rsidR="009A5E9F" w:rsidRDefault="008B52BD">
      <w:pPr>
        <w:ind w:firstLine="480"/>
        <w:jc w:val="both"/>
      </w:pPr>
      <w:r>
        <w:t>г) расходы по проведению энергетических обследований и паспортизаций, метрологических поверок объектов коммунального хозяйства.</w:t>
      </w:r>
    </w:p>
    <w:p w14:paraId="16394293" w14:textId="77777777" w:rsidR="009A5E9F" w:rsidRDefault="008B52BD">
      <w:pPr>
        <w:ind w:firstLine="480"/>
        <w:jc w:val="both"/>
      </w:pPr>
      <w:r>
        <w:t>д) другие расходы по оплате содержания помещений.</w:t>
      </w:r>
    </w:p>
    <w:p w14:paraId="2DBBB9C0" w14:textId="77777777" w:rsidR="009A5E9F" w:rsidRDefault="008B52BD">
      <w:pPr>
        <w:ind w:firstLine="480"/>
        <w:jc w:val="both"/>
      </w:pPr>
      <w:r>
        <w:t>На подстатью 110720 "Оплата тепловой энергии" относятся расходы по оплате потребления тепловой энергии, предусмотренные договорами, заключенными организациями, в том числе:</w:t>
      </w:r>
    </w:p>
    <w:p w14:paraId="15D1C502" w14:textId="77777777" w:rsidR="009A5E9F" w:rsidRDefault="008B52BD">
      <w:pPr>
        <w:ind w:firstLine="480"/>
        <w:jc w:val="both"/>
      </w:pPr>
      <w:r>
        <w:t>а) всех видов отопления зданий, сооружений, помещений, складов, гаражей;</w:t>
      </w:r>
    </w:p>
    <w:p w14:paraId="2B7F916E" w14:textId="77777777" w:rsidR="009A5E9F" w:rsidRDefault="008B52BD">
      <w:pPr>
        <w:ind w:firstLine="480"/>
        <w:jc w:val="both"/>
      </w:pPr>
      <w:r>
        <w:t>б) по оплате отопления на технологические нужды;</w:t>
      </w:r>
    </w:p>
    <w:p w14:paraId="57FAE92C" w14:textId="77777777" w:rsidR="009A5E9F" w:rsidRDefault="008B52BD">
      <w:pPr>
        <w:ind w:firstLine="480"/>
        <w:jc w:val="both"/>
      </w:pPr>
      <w:r>
        <w:t>в) другие расходы по оплате потребления тепловой энергии и горячего водоснабжения.</w:t>
      </w:r>
    </w:p>
    <w:p w14:paraId="4FD03060" w14:textId="77777777" w:rsidR="009A5E9F" w:rsidRDefault="008B52BD">
      <w:pPr>
        <w:ind w:firstLine="480"/>
        <w:jc w:val="both"/>
      </w:pPr>
      <w:r>
        <w:t>На подстатью 110730 "Оплата освещения помещений" относятся расходы по оплате потребления электроэнергии, в том числе:</w:t>
      </w:r>
    </w:p>
    <w:p w14:paraId="00DCA23A" w14:textId="77777777" w:rsidR="009A5E9F" w:rsidRDefault="008B52BD">
      <w:pPr>
        <w:ind w:firstLine="480"/>
        <w:jc w:val="both"/>
      </w:pPr>
      <w:r>
        <w:t>а) электроэнергии для хозяйственных, производственных, технических, лечебных, научных, учебных и других целей;</w:t>
      </w:r>
    </w:p>
    <w:p w14:paraId="2B484C42" w14:textId="77777777" w:rsidR="009A5E9F" w:rsidRDefault="008B52BD">
      <w:pPr>
        <w:ind w:firstLine="480"/>
        <w:jc w:val="both"/>
      </w:pPr>
      <w:r>
        <w:t>б) для освещения зданий, помещений, дворов, улиц и площадей, прилегающих к зданиям и сооружениям организаций.</w:t>
      </w:r>
    </w:p>
    <w:p w14:paraId="0FA25ADE" w14:textId="77777777" w:rsidR="009A5E9F" w:rsidRDefault="008B52BD">
      <w:pPr>
        <w:ind w:firstLine="480"/>
        <w:jc w:val="both"/>
      </w:pPr>
      <w:r>
        <w:t>На подстатью 110740 "Оплата водоснабжения помещений" относятся:</w:t>
      </w:r>
    </w:p>
    <w:p w14:paraId="6284C249" w14:textId="77777777" w:rsidR="009A5E9F" w:rsidRDefault="008B52BD">
      <w:pPr>
        <w:ind w:firstLine="480"/>
        <w:jc w:val="both"/>
      </w:pPr>
      <w:r>
        <w:t>а) расходы по оплате водоснабжения и водоотведения, в том числе:</w:t>
      </w:r>
    </w:p>
    <w:p w14:paraId="1A1E6598" w14:textId="77777777" w:rsidR="009A5E9F" w:rsidRDefault="008B52BD">
      <w:pPr>
        <w:ind w:firstLine="480"/>
        <w:jc w:val="both"/>
      </w:pPr>
      <w:r>
        <w:lastRenderedPageBreak/>
        <w:t>1) водоснабжение, канализацию, ассенизацию;</w:t>
      </w:r>
    </w:p>
    <w:p w14:paraId="1B2C25C7" w14:textId="77777777" w:rsidR="009A5E9F" w:rsidRDefault="008B52BD">
      <w:pPr>
        <w:ind w:firstLine="480"/>
        <w:jc w:val="both"/>
      </w:pPr>
      <w:r>
        <w:t>2) оплату воды для хозяйственных, производственных, лечебных, научных, технических и других целей;</w:t>
      </w:r>
    </w:p>
    <w:p w14:paraId="07B2078E" w14:textId="77777777" w:rsidR="009A5E9F" w:rsidRDefault="008B52BD">
      <w:pPr>
        <w:ind w:firstLine="480"/>
        <w:jc w:val="both"/>
      </w:pPr>
      <w:r>
        <w:t>3) оплату воды для поливки прилегающих к учреждению или организации дворов, улиц.</w:t>
      </w:r>
    </w:p>
    <w:p w14:paraId="53D89845" w14:textId="77777777" w:rsidR="009A5E9F" w:rsidRDefault="008B52BD">
      <w:pPr>
        <w:ind w:firstLine="480"/>
        <w:jc w:val="both"/>
      </w:pPr>
      <w:r>
        <w:t>б) другие расходы, связанные с водоснабжением помещений.</w:t>
      </w:r>
    </w:p>
    <w:p w14:paraId="3756660F" w14:textId="77777777" w:rsidR="009A5E9F" w:rsidRDefault="008B52BD">
      <w:pPr>
        <w:ind w:firstLine="480"/>
        <w:jc w:val="both"/>
      </w:pPr>
      <w:r>
        <w:t>На подстатью 110750 "Вывоз мусора" относятся расходы на уборку и вывоз снега, мусора, бытовых и других отходов и нечистот.</w:t>
      </w:r>
    </w:p>
    <w:p w14:paraId="089622DF" w14:textId="77777777" w:rsidR="009A5E9F" w:rsidRDefault="008B52BD">
      <w:pPr>
        <w:ind w:firstLine="480"/>
        <w:jc w:val="both"/>
      </w:pPr>
      <w:r>
        <w:t>На подстатью 110760 "Оплата аренды помещений" относятся:</w:t>
      </w:r>
    </w:p>
    <w:p w14:paraId="02C47B30" w14:textId="77777777" w:rsidR="009A5E9F" w:rsidRDefault="008B52BD">
      <w:pPr>
        <w:ind w:firstLine="480"/>
        <w:jc w:val="both"/>
      </w:pPr>
      <w:r>
        <w:t>а) расходы на аренду (субаренду):</w:t>
      </w:r>
    </w:p>
    <w:p w14:paraId="46B6A06D" w14:textId="77777777" w:rsidR="009A5E9F" w:rsidRDefault="008B52BD">
      <w:pPr>
        <w:ind w:firstLine="480"/>
        <w:jc w:val="both"/>
      </w:pPr>
      <w:r>
        <w:t>1) помещений, сооружений (в том числе спортивных сооружений);</w:t>
      </w:r>
    </w:p>
    <w:p w14:paraId="67355415" w14:textId="77777777" w:rsidR="009A5E9F" w:rsidRDefault="008B52BD">
      <w:pPr>
        <w:ind w:firstLine="480"/>
        <w:jc w:val="both"/>
      </w:pPr>
      <w:r>
        <w:t>2) территорий (мест) проведения занятий по физической подготовке, спортивных соревнований и учебно-тренировочных сборов;</w:t>
      </w:r>
    </w:p>
    <w:p w14:paraId="03E79C59" w14:textId="77777777" w:rsidR="009A5E9F" w:rsidRDefault="008B52BD">
      <w:pPr>
        <w:ind w:firstLine="480"/>
        <w:jc w:val="both"/>
      </w:pPr>
      <w:r>
        <w:t>3) общежитий для участников соревнований и сборов;</w:t>
      </w:r>
    </w:p>
    <w:p w14:paraId="6765B954" w14:textId="77777777" w:rsidR="009A5E9F" w:rsidRDefault="008B52BD">
      <w:pPr>
        <w:ind w:firstLine="480"/>
        <w:jc w:val="both"/>
      </w:pPr>
      <w:r>
        <w:t>4) земли;</w:t>
      </w:r>
    </w:p>
    <w:p w14:paraId="4483B1CB" w14:textId="77777777" w:rsidR="009A5E9F" w:rsidRDefault="008B52BD">
      <w:pPr>
        <w:ind w:firstLine="480"/>
        <w:jc w:val="both"/>
      </w:pPr>
      <w:r>
        <w:t>5) мест для прокладки кабелей связи;</w:t>
      </w:r>
    </w:p>
    <w:p w14:paraId="0B489044" w14:textId="77777777" w:rsidR="009A5E9F" w:rsidRDefault="008B52BD">
      <w:pPr>
        <w:ind w:firstLine="480"/>
        <w:jc w:val="both"/>
      </w:pPr>
      <w:r>
        <w:t>6) гаражей;</w:t>
      </w:r>
    </w:p>
    <w:p w14:paraId="79D33A2C" w14:textId="77777777" w:rsidR="009A5E9F" w:rsidRDefault="008B52BD">
      <w:pPr>
        <w:ind w:firstLine="480"/>
        <w:jc w:val="both"/>
      </w:pPr>
      <w:r>
        <w:t>7) причального фронта;</w:t>
      </w:r>
    </w:p>
    <w:p w14:paraId="376B900A" w14:textId="77777777" w:rsidR="009A5E9F" w:rsidRDefault="008B52BD">
      <w:pPr>
        <w:ind w:firstLine="480"/>
        <w:jc w:val="both"/>
      </w:pPr>
      <w:r>
        <w:t>8) другого имущества.</w:t>
      </w:r>
    </w:p>
    <w:p w14:paraId="34819265" w14:textId="77777777" w:rsidR="009A5E9F" w:rsidRDefault="008B52BD">
      <w:pPr>
        <w:ind w:firstLine="480"/>
        <w:jc w:val="both"/>
      </w:pPr>
      <w:r>
        <w:t>б) другие расходы, связанные с арендой помещений.</w:t>
      </w:r>
    </w:p>
    <w:p w14:paraId="69DA0076" w14:textId="77777777" w:rsidR="009A5E9F" w:rsidRDefault="008B52BD">
      <w:pPr>
        <w:ind w:firstLine="480"/>
        <w:jc w:val="both"/>
      </w:pPr>
      <w:r>
        <w:t>На подстатью 110770 "Оплата льгот по коммунальным услугам" относятся расходы, передаваемые бюджетам других уровней в связи с изменениями отдельных показателей в соответствии с действующим законодательством.</w:t>
      </w:r>
    </w:p>
    <w:p w14:paraId="6B508B8D" w14:textId="77777777" w:rsidR="009A5E9F" w:rsidRDefault="008B52BD">
      <w:pPr>
        <w:ind w:firstLine="480"/>
        <w:jc w:val="both"/>
      </w:pPr>
      <w:r>
        <w:t>На подстатью 110780 "Оплата газа" относятся расходы по оплате за газ (природный, сжиженный), используемый бюджетными учреждениями для хозяйственных, лечебных, технических и других целей (за исключением заправки автомобилей).</w:t>
      </w:r>
    </w:p>
    <w:p w14:paraId="0C069484" w14:textId="77777777" w:rsidR="009A5E9F" w:rsidRDefault="008B52BD">
      <w:pPr>
        <w:pStyle w:val="2"/>
        <w:ind w:firstLine="480"/>
        <w:jc w:val="center"/>
      </w:pPr>
      <w:r>
        <w:t>КОД 110800 "Оплата геологоразведочных услуг"</w:t>
      </w:r>
    </w:p>
    <w:p w14:paraId="737C3BD4" w14:textId="77777777" w:rsidR="009A5E9F" w:rsidRDefault="008B52BD">
      <w:pPr>
        <w:ind w:firstLine="480"/>
        <w:jc w:val="both"/>
      </w:pPr>
      <w:r>
        <w:t>На предметную статью 110800 "Оплата геологоразведочных услуг" относятся расходы по оплате договоров на мероприятия по геологическому изучению недр Приднестровской Молдавской Республики, геологоразведочные работы по воспроизводству минерально-сырьевой базы на стратегические виды полезных ископаемых и подземные воды для нужд национальной экономики на:</w:t>
      </w:r>
    </w:p>
    <w:p w14:paraId="001036D8" w14:textId="77777777" w:rsidR="009A5E9F" w:rsidRDefault="008B52BD">
      <w:pPr>
        <w:ind w:firstLine="480"/>
        <w:jc w:val="both"/>
      </w:pPr>
      <w:r>
        <w:t>а) геолого-геофизические, геолого-съемочные и поисково-оценочные работы на территории Приднестровской Молдавской Республики;</w:t>
      </w:r>
    </w:p>
    <w:p w14:paraId="0914B5A5" w14:textId="77777777" w:rsidR="009A5E9F" w:rsidRDefault="008B52BD">
      <w:pPr>
        <w:ind w:firstLine="480"/>
        <w:jc w:val="both"/>
      </w:pPr>
      <w:r>
        <w:t>б) создание государственной сети опорных, геолого-геофизических, физических профилей, параметрических и сверхглубоких скважин;</w:t>
      </w:r>
    </w:p>
    <w:p w14:paraId="7A891EC1" w14:textId="77777777" w:rsidR="009A5E9F" w:rsidRDefault="008B52BD">
      <w:pPr>
        <w:ind w:firstLine="480"/>
        <w:jc w:val="both"/>
      </w:pPr>
      <w:r>
        <w:t xml:space="preserve">в) государственные гидрогеологическую, инженерно-геологическую и </w:t>
      </w:r>
      <w:proofErr w:type="spellStart"/>
      <w:r>
        <w:t>геоэкологическую</w:t>
      </w:r>
      <w:proofErr w:type="spellEnd"/>
      <w:r>
        <w:t xml:space="preserve"> съемки, мониторинг и охрану геологической среды;</w:t>
      </w:r>
    </w:p>
    <w:p w14:paraId="796DD939" w14:textId="77777777" w:rsidR="009A5E9F" w:rsidRDefault="008B52BD">
      <w:pPr>
        <w:ind w:firstLine="480"/>
        <w:jc w:val="both"/>
      </w:pPr>
      <w:r>
        <w:t>г) работы специального геологического назначения;</w:t>
      </w:r>
    </w:p>
    <w:p w14:paraId="06336B4D" w14:textId="77777777" w:rsidR="009A5E9F" w:rsidRDefault="008B52BD">
      <w:pPr>
        <w:ind w:firstLine="480"/>
        <w:jc w:val="both"/>
      </w:pPr>
      <w:r>
        <w:t>д) геолого-геофизические работы по прогнозам землетрясений;</w:t>
      </w:r>
    </w:p>
    <w:p w14:paraId="7DA82BBB" w14:textId="77777777" w:rsidR="009A5E9F" w:rsidRDefault="008B52BD">
      <w:pPr>
        <w:ind w:firstLine="480"/>
        <w:jc w:val="both"/>
      </w:pPr>
      <w:r>
        <w:t>е) государственное геологическое информационное обеспечение;</w:t>
      </w:r>
    </w:p>
    <w:p w14:paraId="37A29F11" w14:textId="77777777" w:rsidR="009A5E9F" w:rsidRDefault="008B52BD">
      <w:pPr>
        <w:ind w:firstLine="480"/>
        <w:jc w:val="both"/>
      </w:pPr>
      <w:r>
        <w:t>ж) воспроизводство и охрану подземных пресных, минеральных и термальных вод;</w:t>
      </w:r>
    </w:p>
    <w:p w14:paraId="74BD2C02" w14:textId="77777777" w:rsidR="009A5E9F" w:rsidRDefault="008B52BD">
      <w:pPr>
        <w:ind w:firstLine="480"/>
        <w:jc w:val="both"/>
      </w:pPr>
      <w:r>
        <w:t>з) возмещение землепользователям убытков, причиненных изъятием или временным занятием земельных участков при осуществлении геологоразведочных работ.</w:t>
      </w:r>
    </w:p>
    <w:p w14:paraId="184E4AF4" w14:textId="77777777" w:rsidR="009A5E9F" w:rsidRDefault="008B52BD">
      <w:pPr>
        <w:pStyle w:val="2"/>
        <w:ind w:firstLine="480"/>
        <w:jc w:val="center"/>
      </w:pPr>
      <w:r>
        <w:lastRenderedPageBreak/>
        <w:t>КОД 110900 "Оплата услуг по типовому проектированию"</w:t>
      </w:r>
    </w:p>
    <w:p w14:paraId="0E9E40CB" w14:textId="77777777" w:rsidR="009A5E9F" w:rsidRDefault="008B52BD">
      <w:pPr>
        <w:ind w:firstLine="480"/>
        <w:jc w:val="both"/>
      </w:pPr>
      <w:r>
        <w:t>На предметную статью 110900 "Оплата услуг по типовому проектированию" относятся расходы по оплате услуг организаций, связанных с выполнением работ по договорам на:</w:t>
      </w:r>
    </w:p>
    <w:p w14:paraId="68287087" w14:textId="77777777" w:rsidR="009A5E9F" w:rsidRDefault="008B52BD">
      <w:pPr>
        <w:ind w:firstLine="480"/>
        <w:jc w:val="both"/>
      </w:pPr>
      <w:r>
        <w:t>а) типовое проектирование, разработку и внедрение объемно - планировочных решений, конструкций, изделий, узлов и деталей многократного применения в строительстве;</w:t>
      </w:r>
    </w:p>
    <w:p w14:paraId="7271E180" w14:textId="77777777" w:rsidR="009A5E9F" w:rsidRDefault="008B52BD">
      <w:pPr>
        <w:ind w:firstLine="480"/>
        <w:jc w:val="both"/>
      </w:pPr>
      <w:r>
        <w:t xml:space="preserve">б) разработку новых и переработку действующих норм, правил, стандартов, ГОСТов, </w:t>
      </w:r>
      <w:proofErr w:type="spellStart"/>
      <w:r>
        <w:t>СНИПов</w:t>
      </w:r>
      <w:proofErr w:type="spellEnd"/>
      <w:r>
        <w:t>, СП и других нормативных документов;</w:t>
      </w:r>
    </w:p>
    <w:p w14:paraId="15E4F260" w14:textId="77777777" w:rsidR="009A5E9F" w:rsidRDefault="008B52BD">
      <w:pPr>
        <w:ind w:firstLine="480"/>
        <w:jc w:val="both"/>
      </w:pPr>
      <w:r>
        <w:t xml:space="preserve">в) нормативную и организационно - методологическую документацию межотраслевого значения по изысканиям, проектированию и строительству, а также </w:t>
      </w:r>
      <w:proofErr w:type="spellStart"/>
      <w:r>
        <w:t>проектно</w:t>
      </w:r>
      <w:proofErr w:type="spellEnd"/>
      <w:r>
        <w:t xml:space="preserve"> - экспериментальных работ, связанных с внедрением новой техники и технологий в строительстве, работ по изучению и обобщению отечественного и зарубежного опыта проектирования, инженерных изысканий и строительства;</w:t>
      </w:r>
    </w:p>
    <w:p w14:paraId="0B32FE8E" w14:textId="77777777" w:rsidR="009A5E9F" w:rsidRDefault="008B52BD">
      <w:pPr>
        <w:ind w:firstLine="480"/>
        <w:jc w:val="both"/>
      </w:pPr>
      <w:r>
        <w:t>г) составление схем и других материалов по расселению, развитию и размещению промышленных, социально - бытовых, жилищно-коммунальных объектов;</w:t>
      </w:r>
    </w:p>
    <w:p w14:paraId="3E5C5179" w14:textId="77777777" w:rsidR="009A5E9F" w:rsidRDefault="008B52BD">
      <w:pPr>
        <w:ind w:firstLine="480"/>
        <w:jc w:val="both"/>
      </w:pPr>
      <w:r>
        <w:t xml:space="preserve">д) выполнение </w:t>
      </w:r>
      <w:proofErr w:type="spellStart"/>
      <w:r>
        <w:t>проектно</w:t>
      </w:r>
      <w:proofErr w:type="spellEnd"/>
      <w:r>
        <w:t xml:space="preserve"> - изыскательских работ по ликвидации и предупреждению аварийных ситуаций, вызванных природными и техногенными процессами.</w:t>
      </w:r>
    </w:p>
    <w:p w14:paraId="76AE5829" w14:textId="77777777" w:rsidR="009A5E9F" w:rsidRDefault="008B52BD">
      <w:pPr>
        <w:pStyle w:val="2"/>
        <w:ind w:firstLine="480"/>
        <w:jc w:val="center"/>
      </w:pPr>
      <w:r>
        <w:t>КОД 111000 "Прочие текущие расходы на закупки</w:t>
      </w:r>
      <w:r>
        <w:br/>
        <w:t>товаров и оплату услуг"</w:t>
      </w:r>
      <w:r>
        <w:br/>
        <w:t>Включает коды 111010 - 111040</w:t>
      </w:r>
    </w:p>
    <w:p w14:paraId="1979087F" w14:textId="77777777" w:rsidR="009A5E9F" w:rsidRDefault="008B52BD">
      <w:pPr>
        <w:ind w:firstLine="480"/>
        <w:jc w:val="both"/>
      </w:pPr>
      <w:r>
        <w:t xml:space="preserve">На предметную статью 111000 "Прочие текущие расходы на закупки товаров и оплату услуг" относятся расходы по оплате: </w:t>
      </w:r>
      <w:proofErr w:type="spellStart"/>
      <w:r>
        <w:t>научноисследовательских</w:t>
      </w:r>
      <w:proofErr w:type="spellEnd"/>
      <w:r>
        <w:t>, опытно-конструкторских и технологических работ; текущего ремонта оборудования и инвентаря; текущего ремонта зданий и сооружений, а также расходы, включенные в подстатью 111040 "Прочие текущие расходы".</w:t>
      </w:r>
    </w:p>
    <w:p w14:paraId="53479D51" w14:textId="77777777" w:rsidR="009A5E9F" w:rsidRDefault="008B52BD">
      <w:pPr>
        <w:ind w:firstLine="480"/>
        <w:jc w:val="both"/>
      </w:pPr>
      <w:r>
        <w:t xml:space="preserve">На подстатью 111010 "Оплата научно-исследовательских, </w:t>
      </w:r>
      <w:proofErr w:type="spellStart"/>
      <w:r>
        <w:t>опытноконструкторских</w:t>
      </w:r>
      <w:proofErr w:type="spellEnd"/>
      <w:r>
        <w:t xml:space="preserve"> и технологических работ" относятся расходы на научные, опытные и экспериментальные работы, осуществляемые как самими научными организациями, та и по договорам сторонними организациями; на приобретение материалов и предметов для научно-исследовательских целей (реактивов, химикатов, посуды, металлов, семян, тканей, минеральных удобрений, средств защиты растений).</w:t>
      </w:r>
    </w:p>
    <w:p w14:paraId="7D6B1A91" w14:textId="77777777" w:rsidR="009A5E9F" w:rsidRDefault="008B52BD">
      <w:pPr>
        <w:ind w:firstLine="480"/>
        <w:jc w:val="both"/>
      </w:pPr>
      <w:r>
        <w:t>На подстатью 111020 "Оплата текущего ремонта оборудования и инвентаря" относятся расходы по оплате договоров на текущий ремонт и техническое обслуживание:</w:t>
      </w:r>
    </w:p>
    <w:p w14:paraId="10E72D55" w14:textId="77777777" w:rsidR="009A5E9F" w:rsidRDefault="008B52BD">
      <w:pPr>
        <w:ind w:firstLine="480"/>
        <w:jc w:val="both"/>
      </w:pPr>
      <w:r>
        <w:t>а) оборудования и инвентаря, включая ремонт всех видов техники (в том числе вычислительной техники и оргтехники), приборов, средств связи, весового хозяйства, мебели и так далее;</w:t>
      </w:r>
    </w:p>
    <w:p w14:paraId="0FC2C4B6" w14:textId="77777777" w:rsidR="009A5E9F" w:rsidRDefault="008B52BD">
      <w:pPr>
        <w:ind w:firstLine="480"/>
        <w:jc w:val="both"/>
      </w:pPr>
      <w:r>
        <w:t>б) музейных фондов, театральных декораций, а также "одежды сцены" (одежды, кулисы, задники, напольные покрытия и другое);</w:t>
      </w:r>
    </w:p>
    <w:p w14:paraId="3E0141C0" w14:textId="77777777" w:rsidR="009A5E9F" w:rsidRDefault="008B52BD">
      <w:pPr>
        <w:ind w:firstLine="480"/>
        <w:jc w:val="both"/>
      </w:pPr>
      <w:r>
        <w:t>в) пожарной, военно-инженерной техники, оборудования и инвентаря, специальных средств связи, технических средств таможенного и радиационного контроля.</w:t>
      </w:r>
    </w:p>
    <w:p w14:paraId="51442F1A" w14:textId="77777777" w:rsidR="009A5E9F" w:rsidRDefault="008B52BD">
      <w:pPr>
        <w:ind w:firstLine="480"/>
        <w:jc w:val="both"/>
      </w:pPr>
      <w:r>
        <w:t>Другие расходы, связанные с оплатой договоров по текущему ремонту оборудования и инвентаря.</w:t>
      </w:r>
    </w:p>
    <w:p w14:paraId="3FCFD5CE" w14:textId="77777777" w:rsidR="009A5E9F" w:rsidRDefault="008B52BD">
      <w:pPr>
        <w:ind w:firstLine="480"/>
        <w:jc w:val="both"/>
      </w:pPr>
      <w:r>
        <w:t>На подстатью 111030 "Оплата текущего ремонта зданий и сооружений" относятся:</w:t>
      </w:r>
    </w:p>
    <w:p w14:paraId="234A261D" w14:textId="77777777" w:rsidR="009A5E9F" w:rsidRDefault="008B52BD">
      <w:pPr>
        <w:ind w:firstLine="480"/>
        <w:jc w:val="both"/>
      </w:pPr>
      <w:r>
        <w:lastRenderedPageBreak/>
        <w:t>а) расходы по оплате договоров на текущий ремонт:</w:t>
      </w:r>
    </w:p>
    <w:p w14:paraId="6EA4FE0D" w14:textId="77777777" w:rsidR="009A5E9F" w:rsidRDefault="008B52BD">
      <w:pPr>
        <w:ind w:firstLine="480"/>
        <w:jc w:val="both"/>
      </w:pPr>
      <w:r>
        <w:t>1) административных и других служебных помещений, зданий и сооружений, а также территорий, прилегающих к ним (тротуаров, дворов, ограждений);</w:t>
      </w:r>
    </w:p>
    <w:p w14:paraId="4AB3188E" w14:textId="77777777" w:rsidR="009A5E9F" w:rsidRDefault="008B52BD">
      <w:pPr>
        <w:ind w:firstLine="480"/>
        <w:jc w:val="both"/>
      </w:pPr>
      <w:r>
        <w:t>2) электросиловой, вентиляционной и противопожарной систем, водостоков, линий связи, лифтов;</w:t>
      </w:r>
    </w:p>
    <w:p w14:paraId="53C1E5B6" w14:textId="77777777" w:rsidR="009A5E9F" w:rsidRDefault="008B52BD">
      <w:pPr>
        <w:ind w:firstLine="480"/>
        <w:jc w:val="both"/>
      </w:pPr>
      <w:r>
        <w:t>3) действующей сети автомобильных дорог общего пользования и искусственных сооружений на них;</w:t>
      </w:r>
    </w:p>
    <w:p w14:paraId="5096670F" w14:textId="77777777" w:rsidR="009A5E9F" w:rsidRDefault="008B52BD">
      <w:pPr>
        <w:ind w:firstLine="480"/>
        <w:jc w:val="both"/>
      </w:pPr>
      <w:r>
        <w:t>4) объектов рыборазведения.</w:t>
      </w:r>
    </w:p>
    <w:p w14:paraId="34FC9287" w14:textId="77777777" w:rsidR="009A5E9F" w:rsidRDefault="008B52BD">
      <w:pPr>
        <w:ind w:firstLine="480"/>
        <w:jc w:val="both"/>
      </w:pPr>
      <w:r>
        <w:t>б) финансирование расходов, связанных с оплатой договоров по текущему ремонту республиканских автомобильных дорог и имущественных комплексов, подвергшихся разрушению в результате обстоятельств непреодолимой силы.</w:t>
      </w:r>
    </w:p>
    <w:p w14:paraId="588E03FB" w14:textId="77777777" w:rsidR="009A5E9F" w:rsidRDefault="008B52BD">
      <w:pPr>
        <w:ind w:firstLine="480"/>
        <w:jc w:val="both"/>
      </w:pPr>
      <w:r>
        <w:t>в) расходы на приобретение материалов при осуществлении текущего ремонта хозяйственным способом.</w:t>
      </w:r>
    </w:p>
    <w:p w14:paraId="5B3BA433" w14:textId="77777777" w:rsidR="009A5E9F" w:rsidRDefault="008B52BD">
      <w:pPr>
        <w:ind w:firstLine="480"/>
        <w:jc w:val="both"/>
      </w:pPr>
      <w:r>
        <w:t>г) другие расходы, связанные с оплатой договоров по текущему ремонту зданий и сооружений.</w:t>
      </w:r>
    </w:p>
    <w:p w14:paraId="1A172793" w14:textId="77777777" w:rsidR="009A5E9F" w:rsidRDefault="008B52BD">
      <w:pPr>
        <w:pStyle w:val="2"/>
        <w:ind w:firstLine="480"/>
        <w:jc w:val="center"/>
      </w:pPr>
      <w:r>
        <w:t>Подстатья 111040 "Прочие текущие расходы"</w:t>
      </w:r>
      <w:r>
        <w:br/>
        <w:t>Включает элементы расходов 111041 - 111058 и 111070</w:t>
      </w:r>
    </w:p>
    <w:p w14:paraId="0555ED3A" w14:textId="77777777" w:rsidR="009A5E9F" w:rsidRDefault="008B52BD">
      <w:pPr>
        <w:ind w:firstLine="480"/>
        <w:jc w:val="both"/>
      </w:pPr>
      <w:r>
        <w:t>На элемент расходов 111041 "Учебные наглядные пособия, производственная практика учащихся и студентов" относятся расходы:</w:t>
      </w:r>
    </w:p>
    <w:p w14:paraId="4C7A6DBC" w14:textId="77777777" w:rsidR="009A5E9F" w:rsidRDefault="008B52BD">
      <w:pPr>
        <w:ind w:firstLine="480"/>
        <w:jc w:val="both"/>
      </w:pPr>
      <w:r>
        <w:t>а) на приобретение учебных пособий, письменных и чертежных принадлежностей, материалов и предметов для учебных и лабораторных занятий учащихся и студентов, а также для занятий с детьми в детских дошкольных учреждениях;</w:t>
      </w:r>
    </w:p>
    <w:p w14:paraId="0FD0B0D2" w14:textId="77777777" w:rsidR="009A5E9F" w:rsidRDefault="008B52BD">
      <w:pPr>
        <w:ind w:firstLine="480"/>
        <w:jc w:val="both"/>
      </w:pPr>
      <w:r>
        <w:t>б) на оплату проезда, квартирных и суточных для студентов, направляемых на производственную практику, а также преподавателям, направляемым на базы производственной практики.</w:t>
      </w:r>
    </w:p>
    <w:p w14:paraId="541C34DD" w14:textId="77777777" w:rsidR="009A5E9F" w:rsidRDefault="008B52BD">
      <w:pPr>
        <w:ind w:firstLine="480"/>
        <w:jc w:val="both"/>
      </w:pPr>
      <w:r>
        <w:t>На элемент расходов 111042 "Книги и периодические издания" относятся расходы на:</w:t>
      </w:r>
    </w:p>
    <w:p w14:paraId="5924F48D" w14:textId="77777777" w:rsidR="009A5E9F" w:rsidRDefault="008B52BD">
      <w:pPr>
        <w:ind w:firstLine="480"/>
        <w:jc w:val="both"/>
      </w:pPr>
      <w:r>
        <w:t>а) приобретение учебников;</w:t>
      </w:r>
    </w:p>
    <w:p w14:paraId="79C69F22" w14:textId="77777777" w:rsidR="009A5E9F" w:rsidRDefault="008B52BD">
      <w:pPr>
        <w:ind w:firstLine="480"/>
        <w:jc w:val="both"/>
      </w:pPr>
      <w:r>
        <w:t>б) книг для библиотечной сети и для библиотек в учебных заведениях, школах, больницах и иных учреждениях;</w:t>
      </w:r>
    </w:p>
    <w:p w14:paraId="53D3DA5B" w14:textId="77777777" w:rsidR="009A5E9F" w:rsidRDefault="008B52BD">
      <w:pPr>
        <w:ind w:firstLine="480"/>
        <w:jc w:val="both"/>
      </w:pPr>
      <w:r>
        <w:t>в) приобретение специальной литературы и периодических изданий (газет, журналов, бюллетеней, справочников и тому подобное) для бюджетных учреждений.</w:t>
      </w:r>
    </w:p>
    <w:p w14:paraId="016CAA68" w14:textId="77777777" w:rsidR="009A5E9F" w:rsidRDefault="008B52BD">
      <w:pPr>
        <w:ind w:firstLine="480"/>
        <w:jc w:val="both"/>
      </w:pPr>
      <w:r>
        <w:t>На элемент расходов 111043 "Государственная и местная символика и государственные знаки отличия" относятся расходы на приобретение и изготовление государственных знамен, гербов, орденов, медалей, нагрудных знаков и почетных грамот, выдаваемых высшими органами власти; значков и знаков различия.</w:t>
      </w:r>
    </w:p>
    <w:p w14:paraId="40D206FD" w14:textId="77777777" w:rsidR="009A5E9F" w:rsidRDefault="008B52BD">
      <w:pPr>
        <w:ind w:firstLine="480"/>
        <w:jc w:val="both"/>
      </w:pPr>
      <w:r>
        <w:t>На элемент расходов 111044 "Переподготовка кадров" относятся расходы бюджетных организаций, связанных с направлением должностных лиц и специалистов в институты и организаций по переподготовке кадров внутри страны и за пределами (включая проезд, оплату жилья, суточных, стипендий), а также расходы, связанные с приглашением специалистов для повышения квалификации работников бюджетных организаций.</w:t>
      </w:r>
    </w:p>
    <w:p w14:paraId="5462DC05" w14:textId="77777777" w:rsidR="009A5E9F" w:rsidRDefault="008B52BD">
      <w:pPr>
        <w:ind w:firstLine="480"/>
        <w:jc w:val="both"/>
      </w:pPr>
      <w:r>
        <w:t xml:space="preserve">Расходы на оплату за переподготовку специалистов, необходимых для выполнения служебных задач в учебной сети системы Министерства внутренних дел и других ведомств (водителей, мотоциклистов, связистов, переводчиков, инструкторов - тренеров и судей по </w:t>
      </w:r>
      <w:proofErr w:type="spellStart"/>
      <w:r>
        <w:t>служебноприкладным</w:t>
      </w:r>
      <w:proofErr w:type="spellEnd"/>
      <w:r>
        <w:t xml:space="preserve"> видам спорта, рукопашного боя, по самбо и огневой подготовке и </w:t>
      </w:r>
      <w:r>
        <w:lastRenderedPageBreak/>
        <w:t>другое); на оплату за переподготовку военнослужащих, гражданского персонала Вооруженных сил на курсах и в учебных заведениях других министерств и ведомств в разрешенных случаях.</w:t>
      </w:r>
    </w:p>
    <w:p w14:paraId="6F9F9563" w14:textId="77777777" w:rsidR="009A5E9F" w:rsidRDefault="008B52BD">
      <w:pPr>
        <w:ind w:firstLine="480"/>
        <w:jc w:val="both"/>
      </w:pPr>
      <w:r>
        <w:t>На элемент расходов 111045 "Издательские услуги" относятся расходы на оплату типографских услуг и услуг издательств по изготовлению бухгалтерских и статистических книг, бланков, ведомостей и другой документации по делопроизводству, дипломов и аттестатов, а также расходы на издание ведомственных периодических изданий.</w:t>
      </w:r>
    </w:p>
    <w:p w14:paraId="5832F48B" w14:textId="77777777" w:rsidR="009A5E9F" w:rsidRDefault="008B52BD">
      <w:pPr>
        <w:ind w:firstLine="480"/>
        <w:jc w:val="both"/>
      </w:pPr>
      <w:r>
        <w:t>На элемент расходов 111046 "Представительские расходы" относятся затраты по приему и обслуживанию делегаций и других официальных приемов, а также расходы на выплату ежемесячных денежных средств руководителям органов государственной власти для выполнения ими представительских функций в соответствии с действующим законодательством.</w:t>
      </w:r>
    </w:p>
    <w:p w14:paraId="35DC62D2" w14:textId="77777777" w:rsidR="009A5E9F" w:rsidRDefault="008B52BD">
      <w:pPr>
        <w:ind w:firstLine="480"/>
        <w:jc w:val="both"/>
      </w:pPr>
      <w:r>
        <w:t>На элемент расходов 111047 "Приобретение и установка счетчиков" относятся расходы на приобретение и установку счетчиков по учету потребления электроэнергии, газа, воды и тепла.</w:t>
      </w:r>
    </w:p>
    <w:p w14:paraId="62C7E276" w14:textId="77777777" w:rsidR="009A5E9F" w:rsidRDefault="008B52BD">
      <w:pPr>
        <w:ind w:firstLine="480"/>
        <w:jc w:val="both"/>
      </w:pPr>
      <w:r>
        <w:t>На элемент расходов 111048 "Штрафы" относятся расходы на уплату штрафов, налагаемых административными и другими органами, уполномоченными законодательством Приднестровской Молдавской Республики.</w:t>
      </w:r>
    </w:p>
    <w:p w14:paraId="2947B058" w14:textId="77777777" w:rsidR="009A5E9F" w:rsidRDefault="008B52BD">
      <w:pPr>
        <w:ind w:firstLine="480"/>
        <w:jc w:val="both"/>
      </w:pPr>
      <w:r>
        <w:t>На элемент расходов 111049 "Прочие специальные расходы" относятся расходы на:</w:t>
      </w:r>
    </w:p>
    <w:p w14:paraId="3E44F3E4" w14:textId="77777777" w:rsidR="009A5E9F" w:rsidRDefault="008B52BD">
      <w:pPr>
        <w:ind w:firstLine="480"/>
        <w:jc w:val="both"/>
      </w:pPr>
      <w:r>
        <w:t>а) исполнение государственного оборонного заказа в интересах государственной обороны, правоохранительной деятельности, обеспечение безопасности государства;</w:t>
      </w:r>
    </w:p>
    <w:p w14:paraId="764D3616" w14:textId="77777777" w:rsidR="009A5E9F" w:rsidRDefault="008B52BD">
      <w:pPr>
        <w:ind w:firstLine="480"/>
        <w:jc w:val="both"/>
      </w:pPr>
      <w:r>
        <w:t>б) приобретение особого оборудования, как относящегося так и не относящегося к основным фондам, для специальных подразделений (закупка вооружения, военной техники и их комплектующих, служебного оружия и боеприпасов, в том числе к сигнальным устройствам и другое в соответствии с действующим законодательством), хранение, их капитальный и текущий ремонт (включая приобретение комплектующих и материалов для капитального и текущего ремонта), утилизацию и ликвидацию.</w:t>
      </w:r>
    </w:p>
    <w:p w14:paraId="0B20D60B" w14:textId="77777777" w:rsidR="009A5E9F" w:rsidRDefault="008B52BD">
      <w:pPr>
        <w:ind w:firstLine="480"/>
        <w:jc w:val="both"/>
      </w:pPr>
      <w:r>
        <w:t>На элемент расходов 111050 "Вневедомственная охрана" относятся расходы на вневедомственную охрану, охранную и пожарную сигнализацию (в том числе монтаж, наладку и эксплуатацию систем оповещения, охранной и пожарной сигнализации); оплату услуг по хранению служебного оружия (сигнального и боевого).</w:t>
      </w:r>
    </w:p>
    <w:p w14:paraId="05C014C7" w14:textId="77777777" w:rsidR="009A5E9F" w:rsidRDefault="008B52BD">
      <w:pPr>
        <w:ind w:firstLine="480"/>
        <w:jc w:val="both"/>
      </w:pPr>
      <w:r>
        <w:t>На элемент расходов 111051 "Информационно-вычислительные работы" относятся расходы на оплату информационно-вычислительные работ, оплату услуг автоматизированной обработки бухгалтерской документации.</w:t>
      </w:r>
    </w:p>
    <w:p w14:paraId="34E9D349" w14:textId="77777777" w:rsidR="009A5E9F" w:rsidRDefault="008B52BD">
      <w:pPr>
        <w:ind w:firstLine="480"/>
        <w:jc w:val="both"/>
      </w:pPr>
      <w:r>
        <w:t>На элемент расходов 111052 "Участие адвокатов по назначению" относятся расходы по оплате услуг за участие адвокатов по назначению в рассмотрении уголовных дел.</w:t>
      </w:r>
    </w:p>
    <w:p w14:paraId="095B6BD1" w14:textId="77777777" w:rsidR="009A5E9F" w:rsidRDefault="008B52BD">
      <w:pPr>
        <w:ind w:firstLine="480"/>
        <w:jc w:val="both"/>
      </w:pPr>
      <w:r>
        <w:t xml:space="preserve">На элемент расходов 111053 "Молочные смеси для детей" относятся расходы на бесплатный отпуск молочных смесей </w:t>
      </w:r>
      <w:proofErr w:type="gramStart"/>
      <w:r>
        <w:t>детям</w:t>
      </w:r>
      <w:proofErr w:type="gramEnd"/>
      <w:r>
        <w:t xml:space="preserve"> находящихся на прикорме и искусственном вскармливании из многодетных и малообеспеченных семей.</w:t>
      </w:r>
    </w:p>
    <w:p w14:paraId="1343F1AB" w14:textId="77777777" w:rsidR="009A5E9F" w:rsidRDefault="008B52BD">
      <w:pPr>
        <w:ind w:firstLine="480"/>
        <w:jc w:val="both"/>
      </w:pPr>
      <w:r>
        <w:t>На элемент расходов 111054 "Протезирование" относятся расходы на оплату всех видов протезирования, а также на ремонт и приобретение ортопедической обуви.</w:t>
      </w:r>
    </w:p>
    <w:p w14:paraId="309ADE33" w14:textId="77777777" w:rsidR="009A5E9F" w:rsidRDefault="008B52BD">
      <w:pPr>
        <w:ind w:firstLine="480"/>
        <w:jc w:val="both"/>
      </w:pPr>
      <w:r>
        <w:t>На элемент расходов 111055 "Денежная компенсация (взамен продовольственного пайка)" относятся расходы на выплату компенсации взамен продовольственного пайка по нормам и в размерах, установленных законодательством Приднестровской Молдавской Республики.</w:t>
      </w:r>
    </w:p>
    <w:p w14:paraId="404B2365" w14:textId="77777777" w:rsidR="009A5E9F" w:rsidRDefault="008B52BD">
      <w:pPr>
        <w:ind w:firstLine="480"/>
        <w:jc w:val="both"/>
      </w:pPr>
      <w:r>
        <w:t xml:space="preserve">На элемент расходов 111056 "Услуги судмедэкспертизы" относятся расходы на оплату экспертиз, проводимых по постановлению </w:t>
      </w:r>
      <w:proofErr w:type="spellStart"/>
      <w:r>
        <w:t>оперативноследственных</w:t>
      </w:r>
      <w:proofErr w:type="spellEnd"/>
      <w:r>
        <w:t xml:space="preserve"> и судебных органов.</w:t>
      </w:r>
    </w:p>
    <w:p w14:paraId="1D999D81" w14:textId="77777777" w:rsidR="009A5E9F" w:rsidRDefault="008B52BD">
      <w:pPr>
        <w:ind w:firstLine="480"/>
        <w:jc w:val="both"/>
      </w:pPr>
      <w:r>
        <w:t xml:space="preserve">На элемент расходов 111057 "Расходы на гражданскую защиту" относятся расходы на мероприятия гражданской защиты, а также на приобретение имущества гражданской защиты: средств индивидуальной защиты, противохимических и перевязочных индивидуальных пакетов, приборов радиационной и химической разведки, оборудования, средств связи и </w:t>
      </w:r>
      <w:r>
        <w:lastRenderedPageBreak/>
        <w:t>оповещения, наглядных пособий и литературы по вопросам гражданской защиты и другого имущества для нужд гражданской защиты.</w:t>
      </w:r>
    </w:p>
    <w:p w14:paraId="293C201A" w14:textId="77777777" w:rsidR="009A5E9F" w:rsidRDefault="008B52BD">
      <w:pPr>
        <w:ind w:firstLine="480"/>
        <w:jc w:val="both"/>
      </w:pPr>
      <w:r>
        <w:t>На элемент расходов 111058 "Денежное вознаграждение за выполненные работы, услуги" относятся расходы на выплату вознаграждения за работы (услуги), выполненные лицами, не состоящими в штате данного учреждения по договорам гражданско-правового характера (договорам личного найма), отношения по которым регулируются гражданским законодательством Приднестровской Молдавской Республики, авторский гонорар за чтение лекций, авторское вознаграждение за изобретения и рационализаторские предложения.</w:t>
      </w:r>
    </w:p>
    <w:p w14:paraId="02A84ECE" w14:textId="77777777" w:rsidR="009A5E9F" w:rsidRDefault="008B52BD">
      <w:pPr>
        <w:ind w:firstLine="480"/>
        <w:jc w:val="both"/>
      </w:pPr>
      <w:r>
        <w:t>На элемент расходов 111070 "Товары и услуги, не отнесенные к другим подстатьям" относятся расходы на:</w:t>
      </w:r>
    </w:p>
    <w:p w14:paraId="0DE3E1A5" w14:textId="77777777" w:rsidR="009A5E9F" w:rsidRDefault="008B52BD">
      <w:pPr>
        <w:ind w:firstLine="480"/>
        <w:jc w:val="both"/>
      </w:pPr>
      <w:r>
        <w:t>а) организацию и проведение мероприятий в области сельскохозяйственного производства, по землеустройству и землепользованию, ведению государственного кадастра и мониторинга земель, по химической мелиорации сельскохозяйственных земель; мероприятия по защите сельскохозяйственных культур от градобития, от вредителей и болезней; проведение противоэпизоотических мероприятий; проведение мероприятий в рамках Государственной программы повышения плодородия почв;</w:t>
      </w:r>
    </w:p>
    <w:p w14:paraId="7A54423E" w14:textId="77777777" w:rsidR="009A5E9F" w:rsidRDefault="008B52BD">
      <w:pPr>
        <w:ind w:firstLine="480"/>
        <w:jc w:val="both"/>
      </w:pPr>
      <w:r>
        <w:t>б) финансирование мероприятий за счет средств резервного фонда по предупреждению и ликвидации чрезвычайных ситуаций и последствий стихийных бедствий;</w:t>
      </w:r>
    </w:p>
    <w:p w14:paraId="0D7E4A6C" w14:textId="77777777" w:rsidR="009A5E9F" w:rsidRDefault="008B52BD">
      <w:pPr>
        <w:ind w:firstLine="480"/>
        <w:jc w:val="both"/>
      </w:pPr>
      <w:r>
        <w:t>в) выполнение работ и поставку топографической, геодезической и картографической продукции для республиканских нужд;</w:t>
      </w:r>
    </w:p>
    <w:p w14:paraId="40F9DB7D" w14:textId="77777777" w:rsidR="009A5E9F" w:rsidRDefault="008B52BD">
      <w:pPr>
        <w:ind w:firstLine="480"/>
        <w:jc w:val="both"/>
      </w:pPr>
      <w:r>
        <w:t xml:space="preserve">г) лесоохранные и лесовосстановительные мероприятия; приобретение химических препаратов для борьбы с вредителями леса; мероприятия по тушению лесных пожаров; оплату работ, осуществляемых для государственных нужд лесоустроительных, </w:t>
      </w:r>
      <w:proofErr w:type="spellStart"/>
      <w:r>
        <w:t>лесомелиоративно</w:t>
      </w:r>
      <w:proofErr w:type="spellEnd"/>
      <w:r>
        <w:t>-дорожных работ, работ по ведению государственного лесного кадастра, мониторинга учета лесного фонда; приобретение и заготовку лесных семян;</w:t>
      </w:r>
    </w:p>
    <w:p w14:paraId="4C662479" w14:textId="77777777" w:rsidR="009A5E9F" w:rsidRDefault="008B52BD">
      <w:pPr>
        <w:ind w:firstLine="480"/>
        <w:jc w:val="both"/>
      </w:pPr>
      <w:r>
        <w:t>д) проведение рыбоводно-мелиоративных и рыбоохранных мероприятий; проведение рыбохозяйственной мелиорации;</w:t>
      </w:r>
    </w:p>
    <w:p w14:paraId="05921C8A" w14:textId="77777777" w:rsidR="009A5E9F" w:rsidRDefault="008B52BD">
      <w:pPr>
        <w:ind w:firstLine="480"/>
        <w:jc w:val="both"/>
      </w:pPr>
      <w:r>
        <w:rPr>
          <w:color w:val="FF0000"/>
        </w:rPr>
        <w:t>Исключен(-а)</w:t>
      </w:r>
    </w:p>
    <w:p w14:paraId="515D80CC" w14:textId="77777777" w:rsidR="009A5E9F" w:rsidRDefault="008B52BD">
      <w:pPr>
        <w:ind w:firstLine="480"/>
        <w:jc w:val="both"/>
      </w:pPr>
      <w:r>
        <w:t>ж) выполнение работ по установлению границ водоохранных зон и по поддержанию их в надлежащем техническом и санитарном состоянии;</w:t>
      </w:r>
    </w:p>
    <w:p w14:paraId="0B22E176" w14:textId="77777777" w:rsidR="009A5E9F" w:rsidRDefault="008B52BD">
      <w:pPr>
        <w:ind w:firstLine="480"/>
        <w:jc w:val="both"/>
      </w:pPr>
      <w:r>
        <w:t>з) проведение экстренных противопаводковых мероприятий;</w:t>
      </w:r>
    </w:p>
    <w:p w14:paraId="54302D0E" w14:textId="77777777" w:rsidR="009A5E9F" w:rsidRDefault="008B52BD">
      <w:pPr>
        <w:ind w:firstLine="480"/>
        <w:jc w:val="both"/>
      </w:pPr>
      <w:r>
        <w:t>и) мониторинг водных объектов;</w:t>
      </w:r>
    </w:p>
    <w:p w14:paraId="573D4CF9" w14:textId="77777777" w:rsidR="009A5E9F" w:rsidRDefault="008B52BD">
      <w:pPr>
        <w:ind w:firstLine="480"/>
        <w:jc w:val="both"/>
      </w:pPr>
      <w:r>
        <w:t>к) ведение водного кадастра;</w:t>
      </w:r>
    </w:p>
    <w:p w14:paraId="65BED2F5" w14:textId="77777777" w:rsidR="009A5E9F" w:rsidRDefault="008B52BD">
      <w:pPr>
        <w:ind w:firstLine="480"/>
        <w:jc w:val="both"/>
      </w:pPr>
      <w:r>
        <w:t>л) ведение государственного кадастра отходов;</w:t>
      </w:r>
    </w:p>
    <w:p w14:paraId="64AFED6C" w14:textId="77777777" w:rsidR="009A5E9F" w:rsidRDefault="008B52BD">
      <w:pPr>
        <w:ind w:firstLine="480"/>
        <w:jc w:val="both"/>
      </w:pPr>
      <w:r>
        <w:t>м) выполнение природоохранных мероприятий;</w:t>
      </w:r>
    </w:p>
    <w:p w14:paraId="4C344211" w14:textId="77777777" w:rsidR="009A5E9F" w:rsidRDefault="008B52BD">
      <w:pPr>
        <w:ind w:firstLine="480"/>
        <w:jc w:val="both"/>
      </w:pPr>
      <w:r>
        <w:t>н) оплату работ и услуг на поставку продукции для нужд гидрометеорологической наблюдательной сети, по подготовке специализированной гидрометеорологической информации и программного обеспечения информационных систем;</w:t>
      </w:r>
    </w:p>
    <w:p w14:paraId="0BD76D5B" w14:textId="77777777" w:rsidR="009A5E9F" w:rsidRDefault="008B52BD">
      <w:pPr>
        <w:ind w:firstLine="480"/>
        <w:jc w:val="both"/>
      </w:pPr>
      <w:r>
        <w:t xml:space="preserve">о) лесоустроительные и </w:t>
      </w:r>
      <w:proofErr w:type="spellStart"/>
      <w:r>
        <w:t>охотоустроительные</w:t>
      </w:r>
      <w:proofErr w:type="spellEnd"/>
      <w:r>
        <w:t xml:space="preserve"> работы (обследование территорий, проведение внутрихозяйственного и межхозяйственного </w:t>
      </w:r>
      <w:proofErr w:type="spellStart"/>
      <w:r>
        <w:t>охотоустройства</w:t>
      </w:r>
      <w:proofErr w:type="spellEnd"/>
      <w:r>
        <w:t>);</w:t>
      </w:r>
    </w:p>
    <w:p w14:paraId="628AF41A" w14:textId="77777777" w:rsidR="009A5E9F" w:rsidRDefault="008B52BD">
      <w:pPr>
        <w:ind w:firstLine="480"/>
        <w:jc w:val="both"/>
      </w:pPr>
      <w:r>
        <w:t>п) выполнение пусконаладочных работ на стройках и объектах, финансируемых за счет государственных капитальных вложений;</w:t>
      </w:r>
    </w:p>
    <w:p w14:paraId="07C3848E" w14:textId="77777777" w:rsidR="009A5E9F" w:rsidRDefault="008B52BD">
      <w:pPr>
        <w:ind w:firstLine="480"/>
        <w:jc w:val="both"/>
      </w:pPr>
      <w:r>
        <w:t>р) оплату рекламы;</w:t>
      </w:r>
    </w:p>
    <w:p w14:paraId="72C0FFC5" w14:textId="77777777" w:rsidR="009A5E9F" w:rsidRDefault="008B52BD">
      <w:pPr>
        <w:ind w:firstLine="480"/>
        <w:jc w:val="both"/>
      </w:pPr>
      <w:r>
        <w:t>с) сдачу дел в архив;</w:t>
      </w:r>
    </w:p>
    <w:p w14:paraId="71210DA4" w14:textId="77777777" w:rsidR="009A5E9F" w:rsidRDefault="008B52BD">
      <w:pPr>
        <w:ind w:firstLine="480"/>
        <w:jc w:val="both"/>
      </w:pPr>
      <w:r>
        <w:t>т) оценку и реализацию имущества организаций; расходы, связанные с проведением процесса разгосударствления и (или приватизации);</w:t>
      </w:r>
    </w:p>
    <w:p w14:paraId="1C154E22" w14:textId="77777777" w:rsidR="009A5E9F" w:rsidRDefault="008B52BD">
      <w:pPr>
        <w:ind w:firstLine="480"/>
        <w:jc w:val="both"/>
      </w:pPr>
      <w:r>
        <w:t>у) оценку, учет и реализацию конфискованного, бесхозяйного, наследственного имущества, валюты и кладов;</w:t>
      </w:r>
    </w:p>
    <w:p w14:paraId="78632412" w14:textId="77777777" w:rsidR="009A5E9F" w:rsidRDefault="008B52BD">
      <w:pPr>
        <w:ind w:firstLine="480"/>
        <w:jc w:val="both"/>
      </w:pPr>
      <w:r>
        <w:lastRenderedPageBreak/>
        <w:t>ф) изготовление карт, схем, диаграмм, эскизов, макетов и других предметов, носящих временный характер и являющихся подсобным материалом при организации экспозиций музеев и организации выставок;</w:t>
      </w:r>
    </w:p>
    <w:p w14:paraId="0E6BCFD0" w14:textId="77777777" w:rsidR="009A5E9F" w:rsidRDefault="008B52BD">
      <w:pPr>
        <w:ind w:firstLine="480"/>
        <w:jc w:val="both"/>
      </w:pPr>
      <w:r>
        <w:t>х) реставрацию музейных фондов, архивных материалов;</w:t>
      </w:r>
    </w:p>
    <w:p w14:paraId="5910090C" w14:textId="77777777" w:rsidR="009A5E9F" w:rsidRDefault="008B52BD">
      <w:pPr>
        <w:ind w:firstLine="480"/>
        <w:jc w:val="both"/>
      </w:pPr>
      <w:r>
        <w:t>ц) диспансеризацию, медицинское освидетельствование и медицинское обследование (в том числе водителей);</w:t>
      </w:r>
    </w:p>
    <w:p w14:paraId="5737EAD3" w14:textId="77777777" w:rsidR="009A5E9F" w:rsidRDefault="008B52BD">
      <w:pPr>
        <w:ind w:firstLine="480"/>
        <w:jc w:val="both"/>
      </w:pPr>
      <w:r>
        <w:t xml:space="preserve">ч) банно-прачечные услуги, услуги химчисток и </w:t>
      </w:r>
      <w:proofErr w:type="spellStart"/>
      <w:r>
        <w:t>санитарногигиеническое</w:t>
      </w:r>
      <w:proofErr w:type="spellEnd"/>
      <w:r>
        <w:t xml:space="preserve"> обслуживание;</w:t>
      </w:r>
    </w:p>
    <w:p w14:paraId="173875D9" w14:textId="77777777" w:rsidR="009A5E9F" w:rsidRDefault="008B52BD">
      <w:pPr>
        <w:ind w:firstLine="480"/>
        <w:jc w:val="both"/>
      </w:pPr>
      <w:r>
        <w:t>ш) стирку обмундирования, спецодежды, театральных костюмов, скатертей, салфеток, полотенец и других предметов мягкого инвентаря; покраску, стирку декораций, ковровых покрытий, штор, а также мягкой мебели;</w:t>
      </w:r>
    </w:p>
    <w:p w14:paraId="6C0DCD76" w14:textId="77777777" w:rsidR="009A5E9F" w:rsidRDefault="008B52BD">
      <w:pPr>
        <w:ind w:firstLine="480"/>
        <w:jc w:val="both"/>
      </w:pPr>
      <w:r>
        <w:t>щ) амбулаторно-поликлиническое и госпитальное лечение, проезд к месту лечения и обратно;</w:t>
      </w:r>
    </w:p>
    <w:p w14:paraId="68901A95" w14:textId="77777777" w:rsidR="009A5E9F" w:rsidRDefault="008B52BD">
      <w:pPr>
        <w:ind w:firstLine="480"/>
        <w:jc w:val="both"/>
      </w:pPr>
      <w:r>
        <w:t>э) авторский гонорар за чтение лекций и другое;</w:t>
      </w:r>
    </w:p>
    <w:p w14:paraId="7B58A390" w14:textId="77777777" w:rsidR="009A5E9F" w:rsidRDefault="008B52BD">
      <w:pPr>
        <w:ind w:firstLine="480"/>
        <w:jc w:val="both"/>
      </w:pPr>
      <w:r>
        <w:rPr>
          <w:color w:val="FF0000"/>
        </w:rPr>
        <w:t>Исключен(-а)</w:t>
      </w:r>
    </w:p>
    <w:p w14:paraId="1287B890" w14:textId="77777777" w:rsidR="009A5E9F" w:rsidRDefault="008B52BD">
      <w:pPr>
        <w:ind w:firstLine="480"/>
        <w:jc w:val="both"/>
      </w:pPr>
      <w:r>
        <w:t>я) организацию временных выставок по искусству; осуществление гастрольной деятельности учреждений исполнительского искусства; новые и заново - возобновляемые постановки; запись музыкального и шумового оформления; государственную поддержку отечественного производства, тиражирования и проката кино-, видео- и телефильмов, прочие расходы, связанные с производством, прокатом фильмов и проведением других культурных мероприятий; приобретение драматургических и музыкальных произведений;</w:t>
      </w:r>
    </w:p>
    <w:p w14:paraId="7BC0197E" w14:textId="77777777" w:rsidR="009A5E9F" w:rsidRDefault="008B52BD">
      <w:pPr>
        <w:ind w:firstLine="480"/>
        <w:jc w:val="both"/>
      </w:pPr>
      <w:r>
        <w:t>я-1) стажировку ведущих деятелей театрального искусства, творческих работников;</w:t>
      </w:r>
    </w:p>
    <w:p w14:paraId="139EE4EC" w14:textId="77777777" w:rsidR="009A5E9F" w:rsidRDefault="008B52BD">
      <w:pPr>
        <w:ind w:firstLine="480"/>
        <w:jc w:val="both"/>
      </w:pPr>
      <w:r>
        <w:t>я-2) паспортизацию, изучение и мониторинг памятников истории и культуры, разработка нормативных документов по системе учета и проведение реставрационных работ;</w:t>
      </w:r>
    </w:p>
    <w:p w14:paraId="51C0E5CF" w14:textId="77777777" w:rsidR="009A5E9F" w:rsidRDefault="008B52BD">
      <w:pPr>
        <w:ind w:firstLine="480"/>
        <w:jc w:val="both"/>
      </w:pPr>
      <w:r>
        <w:t>я-3) телевидение, радиовещание (по эксплуатации технических средств связи, собственным киносъемкам, оплате услуг театров);</w:t>
      </w:r>
    </w:p>
    <w:p w14:paraId="703D1940" w14:textId="77777777" w:rsidR="009A5E9F" w:rsidRDefault="008B52BD">
      <w:pPr>
        <w:ind w:firstLine="480"/>
        <w:jc w:val="both"/>
      </w:pPr>
      <w:r>
        <w:t>я-4) создание музейных экспозиций, реставрация и консервация музейных экспозиций, музейного фонда; издание каталогов, сборников, альбомов;</w:t>
      </w:r>
    </w:p>
    <w:p w14:paraId="72FEB165" w14:textId="77777777" w:rsidR="009A5E9F" w:rsidRDefault="008B52BD">
      <w:pPr>
        <w:ind w:firstLine="480"/>
        <w:jc w:val="both"/>
      </w:pPr>
      <w:r>
        <w:t>я-5) мероприятия по культурным связям с зарубежными странами;</w:t>
      </w:r>
    </w:p>
    <w:p w14:paraId="2FE8675A" w14:textId="77777777" w:rsidR="009A5E9F" w:rsidRDefault="008B52BD">
      <w:pPr>
        <w:ind w:firstLine="480"/>
        <w:jc w:val="both"/>
      </w:pPr>
      <w:r>
        <w:t>я-6) лесоохранные и лесовосстановительные мероприятия, выполняемые собственными силами, не включенные в перечень статей текущих расходов; организацию и развитие национальных парков, специальных объектов;</w:t>
      </w:r>
    </w:p>
    <w:p w14:paraId="01D1C4AF" w14:textId="77777777" w:rsidR="009A5E9F" w:rsidRDefault="008B52BD">
      <w:pPr>
        <w:ind w:firstLine="480"/>
        <w:jc w:val="both"/>
      </w:pPr>
      <w:r>
        <w:t>я-7) сертификацию систем качества производства, продукции и услуг;</w:t>
      </w:r>
    </w:p>
    <w:p w14:paraId="67733102" w14:textId="77777777" w:rsidR="009A5E9F" w:rsidRDefault="008B52BD">
      <w:pPr>
        <w:ind w:firstLine="480"/>
        <w:jc w:val="both"/>
      </w:pPr>
      <w:r>
        <w:t>я-8) патентование;</w:t>
      </w:r>
    </w:p>
    <w:p w14:paraId="492C05DA" w14:textId="77777777" w:rsidR="009A5E9F" w:rsidRDefault="008B52BD">
      <w:pPr>
        <w:ind w:firstLine="480"/>
        <w:jc w:val="both"/>
      </w:pPr>
      <w:r>
        <w:t>я-9) оплату услуг кредитных организаций;</w:t>
      </w:r>
    </w:p>
    <w:p w14:paraId="38E94ACC" w14:textId="77777777" w:rsidR="009A5E9F" w:rsidRDefault="008B52BD">
      <w:pPr>
        <w:ind w:firstLine="480"/>
        <w:jc w:val="both"/>
      </w:pPr>
      <w:r>
        <w:t>я-10) юридические и аудиторские услуги;</w:t>
      </w:r>
    </w:p>
    <w:p w14:paraId="68E73C57" w14:textId="77777777" w:rsidR="009A5E9F" w:rsidRDefault="008B52BD">
      <w:pPr>
        <w:ind w:firstLine="480"/>
        <w:jc w:val="both"/>
      </w:pPr>
      <w:r>
        <w:t>я-11) возмещение расходов свидетелям по вызову следственных или судебных органов (оплата проездных билетов, проживания и суточных за время, указанное в вызове);</w:t>
      </w:r>
    </w:p>
    <w:p w14:paraId="0A02B358" w14:textId="77777777" w:rsidR="009A5E9F" w:rsidRDefault="008B52BD">
      <w:pPr>
        <w:ind w:firstLine="480"/>
        <w:jc w:val="both"/>
      </w:pPr>
      <w:r>
        <w:t>я-12) уплату налогов и сборов в бюджеты, налог на пользователей автомобильных дорог, налог с владельцев транспортных средств и другие; разного рода платежи, сборы, государственные пошлины, лицензии; издержки по делам о нарушении таможенных правил в случае прекращения производства по делу в соответствии с законодательством Приднестровской Молдавской Республики;</w:t>
      </w:r>
    </w:p>
    <w:p w14:paraId="24A6F35D" w14:textId="77777777" w:rsidR="009A5E9F" w:rsidRDefault="008B52BD">
      <w:pPr>
        <w:ind w:firstLine="480"/>
        <w:jc w:val="both"/>
      </w:pPr>
      <w:r>
        <w:t>я-13) участие в международных спортивных соревнованиях проведение массовых физкультурно-спортивных мероприятий; выдача наград участникам физкультурных соревнований;</w:t>
      </w:r>
    </w:p>
    <w:p w14:paraId="33D2F9B2" w14:textId="77777777" w:rsidR="009A5E9F" w:rsidRDefault="008B52BD">
      <w:pPr>
        <w:ind w:firstLine="480"/>
        <w:jc w:val="both"/>
      </w:pPr>
      <w:r>
        <w:t>я-14) проведение массовой оборонной работы;</w:t>
      </w:r>
    </w:p>
    <w:p w14:paraId="3FC2035F" w14:textId="77777777" w:rsidR="009A5E9F" w:rsidRDefault="008B52BD">
      <w:pPr>
        <w:ind w:firstLine="480"/>
        <w:jc w:val="both"/>
      </w:pPr>
      <w:r>
        <w:t>я-15) отчисления денежных средств профсоюзным органам на культурно-массовую и физкультурную работу;</w:t>
      </w:r>
    </w:p>
    <w:p w14:paraId="110827F6" w14:textId="77777777" w:rsidR="009A5E9F" w:rsidRDefault="008B52BD">
      <w:pPr>
        <w:ind w:firstLine="480"/>
        <w:jc w:val="both"/>
      </w:pPr>
      <w:r>
        <w:lastRenderedPageBreak/>
        <w:t xml:space="preserve">я-16) проведение ярмарок и конкурсов, а также </w:t>
      </w:r>
      <w:proofErr w:type="spellStart"/>
      <w:r>
        <w:t>общерайонных</w:t>
      </w:r>
      <w:proofErr w:type="spellEnd"/>
      <w:r>
        <w:t xml:space="preserve"> и общегородских мероприятий, связанных с государственными праздниками, проведение культурно-массовых и физкультурных мероприятий в учреждениях образования, здравоохранения и социальной защиты;</w:t>
      </w:r>
    </w:p>
    <w:p w14:paraId="00F1B0AF" w14:textId="77777777" w:rsidR="009A5E9F" w:rsidRDefault="008B52BD">
      <w:pPr>
        <w:ind w:firstLine="480"/>
        <w:jc w:val="both"/>
      </w:pPr>
      <w:r>
        <w:t>я-17) оплату за обучение военнослужащих и гражданских лиц на курсах и в учебных заведениях других министерств и ведомств в разрешенных случаях;</w:t>
      </w:r>
    </w:p>
    <w:p w14:paraId="5313D269" w14:textId="77777777" w:rsidR="009A5E9F" w:rsidRDefault="008B52BD">
      <w:pPr>
        <w:ind w:firstLine="480"/>
        <w:jc w:val="both"/>
      </w:pPr>
      <w:r>
        <w:t>я-18) оплату исполнительского сбора;</w:t>
      </w:r>
    </w:p>
    <w:p w14:paraId="3A7BDFC3" w14:textId="77777777" w:rsidR="009A5E9F" w:rsidRDefault="008B52BD">
      <w:pPr>
        <w:ind w:firstLine="480"/>
        <w:jc w:val="both"/>
      </w:pPr>
      <w:r>
        <w:t>я-19) оплату нотариальных услуг;</w:t>
      </w:r>
    </w:p>
    <w:p w14:paraId="3D440412" w14:textId="77777777" w:rsidR="009A5E9F" w:rsidRDefault="008B52BD">
      <w:pPr>
        <w:ind w:firstLine="480"/>
        <w:jc w:val="both"/>
      </w:pPr>
      <w:r>
        <w:t>я-20) оплату стоянки служебного автотранспорта, находящегося на балансе учреждений и организаций;</w:t>
      </w:r>
    </w:p>
    <w:p w14:paraId="755D0445" w14:textId="77777777" w:rsidR="009A5E9F" w:rsidRDefault="008B52BD">
      <w:pPr>
        <w:ind w:firstLine="480"/>
        <w:jc w:val="both"/>
      </w:pPr>
      <w:r>
        <w:t>я-21) противопожарную пропаганду, агитацию;</w:t>
      </w:r>
    </w:p>
    <w:p w14:paraId="0C79D430" w14:textId="77777777" w:rsidR="009A5E9F" w:rsidRDefault="008B52BD">
      <w:pPr>
        <w:ind w:firstLine="480"/>
        <w:jc w:val="both"/>
      </w:pPr>
      <w:r>
        <w:t>я-22) охрану охотничьих животных и среды их обитания, биотехнические мероприятия, регулирование численности охотничьих животных, учет численности и планирование изъятия охотничьих животных, расселение диких животных, дичеразведение, мероприятия по охотничьему собаководству, содержание прудового хозяйства;</w:t>
      </w:r>
    </w:p>
    <w:p w14:paraId="38CDF880" w14:textId="77777777" w:rsidR="009A5E9F" w:rsidRDefault="008B52BD">
      <w:pPr>
        <w:ind w:firstLine="480"/>
        <w:jc w:val="both"/>
      </w:pPr>
      <w:r>
        <w:t>я-23) профессиональное обучение безработных граждан, профессиональную ориентацию, организацию ярмарок вакансий и учебных рабочих мест, информирование населения и работодателей о положении на рынке труда, организацию общественных работ, организацию временного трудоустройства безработных граждан, особо нуждающихся в социальной защите;</w:t>
      </w:r>
    </w:p>
    <w:p w14:paraId="50C30FC7" w14:textId="77777777" w:rsidR="009A5E9F" w:rsidRDefault="008B52BD">
      <w:pPr>
        <w:ind w:firstLine="480"/>
        <w:jc w:val="both"/>
      </w:pPr>
      <w:r>
        <w:t xml:space="preserve">я-24) мероприятия по борьбе с эпидемиями, проведение </w:t>
      </w:r>
      <w:proofErr w:type="spellStart"/>
      <w:r>
        <w:t>поисковоспасательных</w:t>
      </w:r>
      <w:proofErr w:type="spellEnd"/>
      <w:r>
        <w:t xml:space="preserve"> работ;</w:t>
      </w:r>
    </w:p>
    <w:p w14:paraId="664137DB" w14:textId="77777777" w:rsidR="009A5E9F" w:rsidRDefault="008B52BD">
      <w:pPr>
        <w:ind w:firstLine="480"/>
        <w:jc w:val="both"/>
      </w:pPr>
      <w:r>
        <w:t>я-25) проведение статистических обследований и переписи населения;</w:t>
      </w:r>
    </w:p>
    <w:p w14:paraId="6F08C258" w14:textId="77777777" w:rsidR="009A5E9F" w:rsidRDefault="008B52BD">
      <w:pPr>
        <w:ind w:firstLine="480"/>
        <w:jc w:val="both"/>
      </w:pPr>
      <w:r>
        <w:t>я-26) на оперативно-розыскную деятельность;</w:t>
      </w:r>
    </w:p>
    <w:p w14:paraId="3E14987D" w14:textId="77777777" w:rsidR="009A5E9F" w:rsidRDefault="008B52BD">
      <w:pPr>
        <w:ind w:firstLine="480"/>
        <w:jc w:val="both"/>
      </w:pPr>
      <w:r>
        <w:t>я-27) содержание действующей сети автомобильных дорог общего пользования и искусственных сооружений на них;</w:t>
      </w:r>
    </w:p>
    <w:p w14:paraId="372ACA41" w14:textId="77777777" w:rsidR="009A5E9F" w:rsidRDefault="008B52BD">
      <w:pPr>
        <w:ind w:firstLine="480"/>
        <w:jc w:val="both"/>
      </w:pPr>
      <w:r>
        <w:t>я-28) приобретение документации для гостехнадзора, номерных знаков; реализацию мероприятий по обеспечению безопасности дорожного движения;</w:t>
      </w:r>
    </w:p>
    <w:p w14:paraId="7F9DE717" w14:textId="77777777" w:rsidR="009A5E9F" w:rsidRDefault="008B52BD">
      <w:pPr>
        <w:ind w:firstLine="480"/>
        <w:jc w:val="both"/>
      </w:pPr>
      <w:r>
        <w:t>я-29) оказание ритуальных услуг, изготовление и установка надгробных памятников в соответствии с законодательством Приднестровской Молдавской Республики;</w:t>
      </w:r>
    </w:p>
    <w:p w14:paraId="67B7687F" w14:textId="77777777" w:rsidR="009A5E9F" w:rsidRDefault="008B52BD">
      <w:pPr>
        <w:ind w:firstLine="480"/>
        <w:jc w:val="both"/>
      </w:pPr>
      <w:r>
        <w:t>я-30) патронирование детей - инвалидов и психических больных.</w:t>
      </w:r>
    </w:p>
    <w:p w14:paraId="0230B5D2" w14:textId="77777777" w:rsidR="009A5E9F" w:rsidRDefault="008B52BD">
      <w:pPr>
        <w:ind w:firstLine="480"/>
        <w:jc w:val="both"/>
      </w:pPr>
      <w:r>
        <w:t>я-31) охрану труда и технику безопасности;</w:t>
      </w:r>
    </w:p>
    <w:p w14:paraId="21BBD910" w14:textId="77777777" w:rsidR="009A5E9F" w:rsidRDefault="008B52BD">
      <w:pPr>
        <w:ind w:firstLine="480"/>
        <w:jc w:val="both"/>
      </w:pPr>
      <w:r>
        <w:t>я-32) хранение имущества, перешедшего по праву наследования государству, и вкладов до передачи их торговой или другой организации;</w:t>
      </w:r>
    </w:p>
    <w:p w14:paraId="3E82EEE4" w14:textId="77777777" w:rsidR="009A5E9F" w:rsidRDefault="008B52BD">
      <w:pPr>
        <w:ind w:firstLine="480"/>
        <w:jc w:val="both"/>
      </w:pPr>
      <w:r>
        <w:t>я-33) хранение, ремонт, пересылку, перевозку конфискованного, бесхозяйного имущества;</w:t>
      </w:r>
    </w:p>
    <w:p w14:paraId="40137486" w14:textId="77777777" w:rsidR="009A5E9F" w:rsidRDefault="008B52BD">
      <w:pPr>
        <w:ind w:firstLine="480"/>
        <w:jc w:val="both"/>
      </w:pPr>
      <w:r>
        <w:t xml:space="preserve">я-34) оплату стоимости проката специальных </w:t>
      </w:r>
      <w:proofErr w:type="spellStart"/>
      <w:r>
        <w:t>хроникодокументальных</w:t>
      </w:r>
      <w:proofErr w:type="spellEnd"/>
      <w:r>
        <w:t>, научно-популярных кино- видеофильмов, грампластинок и магнитных фонограмм.</w:t>
      </w:r>
    </w:p>
    <w:p w14:paraId="456A0E66" w14:textId="77777777" w:rsidR="009A5E9F" w:rsidRDefault="008B52BD">
      <w:pPr>
        <w:ind w:firstLine="480"/>
        <w:jc w:val="both"/>
      </w:pPr>
      <w:r>
        <w:t>я-35) расходы на организацию и проведение выставок, совещаний, юбилейных вечеров, фестивалей, конкурсов, гастролей, симпозиумов, концертов, конференций.</w:t>
      </w:r>
    </w:p>
    <w:p w14:paraId="10B7311B" w14:textId="77777777" w:rsidR="009A5E9F" w:rsidRDefault="008B52BD">
      <w:pPr>
        <w:ind w:firstLine="480"/>
        <w:jc w:val="both"/>
      </w:pPr>
      <w:r>
        <w:t>я-36) расходы на организацию и проведение мероприятий в области реформирования и регулирования земельных и имущественных отношений на основе разграничения государственной собственности на землю.</w:t>
      </w:r>
    </w:p>
    <w:p w14:paraId="5EE38850" w14:textId="77777777" w:rsidR="009A5E9F" w:rsidRDefault="008B52BD">
      <w:pPr>
        <w:ind w:firstLine="480"/>
        <w:jc w:val="both"/>
      </w:pPr>
      <w:r>
        <w:t>я-37) расходы по договорам на ветеринарное обслуживание животных (включая приобретение медикаментов).</w:t>
      </w:r>
    </w:p>
    <w:p w14:paraId="59F1450B" w14:textId="77777777" w:rsidR="009A5E9F" w:rsidRDefault="008B52BD">
      <w:pPr>
        <w:ind w:firstLine="480"/>
        <w:jc w:val="both"/>
      </w:pPr>
      <w:r>
        <w:t xml:space="preserve">я-38) расходы на проведение мероприятий </w:t>
      </w:r>
      <w:proofErr w:type="spellStart"/>
      <w:r>
        <w:t>культурнопросветительного</w:t>
      </w:r>
      <w:proofErr w:type="spellEnd"/>
      <w:r>
        <w:t xml:space="preserve"> характера для военнослужащих, а также курсантов военных образовательных учреждений.</w:t>
      </w:r>
    </w:p>
    <w:p w14:paraId="17F2AAFD" w14:textId="77777777" w:rsidR="009A5E9F" w:rsidRDefault="008B52BD">
      <w:pPr>
        <w:ind w:firstLine="480"/>
        <w:jc w:val="both"/>
      </w:pPr>
      <w:r>
        <w:t>я-39) организация временного трудоустройства несовершеннолетних граждан в возрасте от 14 до 16 лет.</w:t>
      </w:r>
    </w:p>
    <w:p w14:paraId="53966647" w14:textId="77777777" w:rsidR="009A5E9F" w:rsidRDefault="008B52BD">
      <w:pPr>
        <w:ind w:firstLine="480"/>
        <w:jc w:val="both"/>
      </w:pPr>
      <w:r>
        <w:t>я-40) оплата расходов на проведение выборов и референдумов.</w:t>
      </w:r>
    </w:p>
    <w:p w14:paraId="4BDE9EBD" w14:textId="77777777" w:rsidR="009A5E9F" w:rsidRDefault="008B52BD">
      <w:pPr>
        <w:ind w:firstLine="480"/>
        <w:jc w:val="both"/>
      </w:pPr>
      <w:r>
        <w:t>я-41) расходы на проведение военных сборов.</w:t>
      </w:r>
    </w:p>
    <w:p w14:paraId="367C968C" w14:textId="77777777" w:rsidR="009A5E9F" w:rsidRDefault="008B52BD">
      <w:pPr>
        <w:ind w:firstLine="480"/>
        <w:jc w:val="both"/>
      </w:pPr>
      <w:r>
        <w:lastRenderedPageBreak/>
        <w:t>я-42) оплата по брошюровке книг и служебной документации.</w:t>
      </w:r>
    </w:p>
    <w:p w14:paraId="64A84330" w14:textId="77777777" w:rsidR="009A5E9F" w:rsidRDefault="008B52BD">
      <w:pPr>
        <w:ind w:firstLine="480"/>
        <w:jc w:val="both"/>
      </w:pPr>
      <w:r>
        <w:t>я-43) расходы по заготовке продовольствия (переборка, хранение, оплата тары, поступившей с продовольствием, погрузочно-разгрузочные работы), оборудование продовольственных складов и овощехранилищ (стеллажи, полки и тому подобное), расходы по переработке, засолке продуктов и овощей, расходы, связанные с организацией питания.</w:t>
      </w:r>
    </w:p>
    <w:p w14:paraId="26266979" w14:textId="77777777" w:rsidR="009A5E9F" w:rsidRDefault="008B52BD">
      <w:pPr>
        <w:ind w:firstLine="480"/>
        <w:jc w:val="both"/>
      </w:pPr>
      <w:r>
        <w:t>я-44) расходы, связанные с делимитацией и демаркацией государственной границы, а также с выполнением проектных, изыскательских и иных видов работ для этих целей, требующих привлечения соответствующих специалистов;</w:t>
      </w:r>
    </w:p>
    <w:p w14:paraId="2AA9030D" w14:textId="77777777" w:rsidR="009A5E9F" w:rsidRDefault="008B52BD">
      <w:pPr>
        <w:ind w:firstLine="480"/>
        <w:jc w:val="both"/>
      </w:pPr>
      <w:r>
        <w:t>я-45) расходы бюджетных организаций за подготовку специалистов, необходимых для выполнения служебных задач в учебной сети системы Министерства внутренних дел и других ведомств (водителей, мотоциклистов, связистов, переводчиков, инструкторов - тренеров и судей по служебно-прикладным видам спорта, рукопашного боя, по самбо и огневой подготовке и другое);</w:t>
      </w:r>
    </w:p>
    <w:p w14:paraId="30E6D720" w14:textId="77777777" w:rsidR="009A5E9F" w:rsidRDefault="008B52BD">
      <w:pPr>
        <w:ind w:firstLine="480"/>
        <w:jc w:val="both"/>
      </w:pPr>
      <w:r>
        <w:t>я-46) другие расходы</w:t>
      </w:r>
      <w:r w:rsidR="00371CF6">
        <w:t>;</w:t>
      </w:r>
    </w:p>
    <w:p w14:paraId="22D7B274" w14:textId="77777777" w:rsidR="009A5E9F" w:rsidRDefault="008B52BD">
      <w:pPr>
        <w:ind w:firstLine="480"/>
        <w:jc w:val="both"/>
      </w:pPr>
      <w:r>
        <w:t>я-47) расходы по приобретению кормов, вакцинации (включая приобретение медикаментов) и прочим затратам, предусмотренным для содержания свиней и других животных в подсобном хозяйстве</w:t>
      </w:r>
      <w:r w:rsidR="00371CF6">
        <w:t>;</w:t>
      </w:r>
    </w:p>
    <w:p w14:paraId="47E5DF16" w14:textId="77777777" w:rsidR="00371CF6" w:rsidRDefault="00371CF6" w:rsidP="00371CF6">
      <w:pPr>
        <w:ind w:firstLine="480"/>
        <w:jc w:val="both"/>
      </w:pPr>
      <w:r>
        <w:t>я-48) расходы для осуществления контрольной закупки в порядке, предусмотренном</w:t>
      </w:r>
    </w:p>
    <w:p w14:paraId="58AC2BC1" w14:textId="77777777" w:rsidR="00371CF6" w:rsidRDefault="00371CF6" w:rsidP="00371CF6">
      <w:pPr>
        <w:ind w:firstLine="480"/>
        <w:jc w:val="both"/>
      </w:pPr>
      <w:r>
        <w:t>законодательством Приднестровской Молдавской Республики.</w:t>
      </w:r>
    </w:p>
    <w:p w14:paraId="60176001" w14:textId="77777777" w:rsidR="009A5E9F" w:rsidRDefault="008B52BD">
      <w:pPr>
        <w:pStyle w:val="2"/>
        <w:ind w:firstLine="480"/>
        <w:jc w:val="center"/>
      </w:pPr>
      <w:r>
        <w:t>КОД 111100 "Выпуск и реализация государственных ценных бумаг"</w:t>
      </w:r>
    </w:p>
    <w:p w14:paraId="7BCAFED8" w14:textId="77777777" w:rsidR="009A5E9F" w:rsidRDefault="008B52BD">
      <w:pPr>
        <w:ind w:firstLine="480"/>
        <w:jc w:val="both"/>
      </w:pPr>
      <w:r>
        <w:t>Подгруппа расходов по коду 111100 "Выпуск и реализация государственных ценных бумаг" включает затраты на оплату услуг, связанных с работой по выпуску и реализации государственных ценных бумаг.</w:t>
      </w:r>
    </w:p>
    <w:p w14:paraId="359FA7AB" w14:textId="77777777" w:rsidR="009A5E9F" w:rsidRDefault="008B52BD">
      <w:pPr>
        <w:pStyle w:val="2"/>
        <w:ind w:firstLine="480"/>
        <w:jc w:val="center"/>
      </w:pPr>
      <w:r>
        <w:t>120000 ВЫПЛАТЫ ПРОЦЕНТОВ</w:t>
      </w:r>
      <w:r>
        <w:br/>
        <w:t>включает коды 120100, 120200, 120400 и 120500</w:t>
      </w:r>
    </w:p>
    <w:p w14:paraId="48F0270F" w14:textId="77777777" w:rsidR="009A5E9F" w:rsidRDefault="008B52BD">
      <w:pPr>
        <w:ind w:firstLine="480"/>
        <w:jc w:val="both"/>
      </w:pPr>
      <w:r>
        <w:t>КОД 120100 "Выплата процентов по государственному внутреннему долгу" включает коды 120110, 120120, 120130 и 120140</w:t>
      </w:r>
    </w:p>
    <w:p w14:paraId="40173F6B" w14:textId="77777777" w:rsidR="009A5E9F" w:rsidRDefault="008B52BD">
      <w:pPr>
        <w:ind w:firstLine="480"/>
        <w:jc w:val="both"/>
      </w:pPr>
      <w:r>
        <w:t>На подстатью 120110 "Выплата процентов по займам, предоставленным Приднестровским республиканским банком" относятся расходы по уплате процентов за полученные от Приднестровского республиканского банка внутренние займы.</w:t>
      </w:r>
    </w:p>
    <w:p w14:paraId="56E8C4F6" w14:textId="77777777" w:rsidR="009A5E9F" w:rsidRDefault="008B52BD">
      <w:pPr>
        <w:ind w:firstLine="480"/>
        <w:jc w:val="both"/>
      </w:pPr>
      <w:r>
        <w:t>Подстатья 120120 "Выплата процентов по государственным ценным бумагам" включает в себя следующие элементы расходов 120121, 120122, 120123, 120124, 120125, 120126.</w:t>
      </w:r>
    </w:p>
    <w:p w14:paraId="3AD8EA15" w14:textId="77777777" w:rsidR="009A5E9F" w:rsidRDefault="008B52BD">
      <w:pPr>
        <w:ind w:firstLine="480"/>
        <w:jc w:val="both"/>
      </w:pPr>
      <w:r>
        <w:t>На подстатью 120120 "Выплата процентов по государственным ценным бумагам" относятся расходы по уплате дисконта или процентов, начисленных к номинальной стоимости государственных ценных бумаг, выпущенные в физической форме, а также в виде записи на счетах.</w:t>
      </w:r>
    </w:p>
    <w:p w14:paraId="2E9903DE" w14:textId="77777777" w:rsidR="009A5E9F" w:rsidRDefault="008B52BD">
      <w:pPr>
        <w:ind w:firstLine="480"/>
        <w:jc w:val="both"/>
      </w:pPr>
      <w:r>
        <w:t>На элемент расходов 120121 "Выплата процентов по государственным краткосрочным облигациям (ГКО)" относятся расходы на выплату дисконта при погашении (выкупе) выпуска ГКО.</w:t>
      </w:r>
    </w:p>
    <w:p w14:paraId="3F362621" w14:textId="77777777" w:rsidR="009A5E9F" w:rsidRDefault="008B52BD">
      <w:pPr>
        <w:ind w:firstLine="480"/>
        <w:jc w:val="both"/>
      </w:pPr>
      <w:r>
        <w:t xml:space="preserve">На элемент расходов 120122 "Выплата процентов по государственным казначейским векселям" относятся расходы на выплату процентов по векселям Государственного </w:t>
      </w:r>
      <w:r>
        <w:lastRenderedPageBreak/>
        <w:t>учреждения "Государственное Казначейство Приднестровской Молдавской Республики", выпущенным для переоформления задолженности по кредитам.</w:t>
      </w:r>
    </w:p>
    <w:p w14:paraId="1B618899" w14:textId="77777777" w:rsidR="009A5E9F" w:rsidRDefault="008B52BD">
      <w:pPr>
        <w:ind w:firstLine="480"/>
        <w:jc w:val="both"/>
      </w:pPr>
      <w:r>
        <w:t>На элемент расходов 120123 "Выплата процентов по облигациям государственного сберегательного займа" относятся расходы по выплате процентов, начисляемых к номинальной стоимости облигаций в соответствии с условиями выпуска, а также дисконт, выплачиваемый при погашении (выкупе) облигаций государственного сберегательного займа.</w:t>
      </w:r>
    </w:p>
    <w:p w14:paraId="07C20970" w14:textId="77777777" w:rsidR="009A5E9F" w:rsidRDefault="008B52BD">
      <w:pPr>
        <w:ind w:firstLine="480"/>
        <w:jc w:val="both"/>
      </w:pPr>
      <w:r>
        <w:t>На элемент расходов 120124 "Выплата процентов по облигациям внутреннего валютного займа" относятся расходы по выплате процентов, начисляемых к номинальной стоимости облигаций в соответствии с условиями выпуска, а также дисконт, выплачиваемый при погашении (выкупе) облигаций внутреннего валютного займа.</w:t>
      </w:r>
    </w:p>
    <w:p w14:paraId="39F0B57A" w14:textId="77777777" w:rsidR="009A5E9F" w:rsidRDefault="008B52BD">
      <w:pPr>
        <w:ind w:firstLine="480"/>
        <w:jc w:val="both"/>
      </w:pPr>
      <w:r>
        <w:t>На элемент расходов 120125 "Выплата процентов по государственным долгосрочным обязательствам" относятся расходы по выплате процентов, начисляемых по государственным долгосрочным обязательствам.</w:t>
      </w:r>
    </w:p>
    <w:p w14:paraId="626ECE1A" w14:textId="77777777" w:rsidR="009A5E9F" w:rsidRDefault="008B52BD">
      <w:pPr>
        <w:ind w:firstLine="480"/>
        <w:jc w:val="both"/>
      </w:pPr>
      <w:r>
        <w:t>На элемент расходов 120126 "Выплата процентов по прочим государственным ценным бумагам" относятся расходы по уплате дисконта или процентов, начисленных к номинальной стоимости прочих государственных ценных бумаг, не указанных в предыдущих элементах расходов, выпущенные в физической форме, а также в виде записи на счетах.</w:t>
      </w:r>
    </w:p>
    <w:p w14:paraId="4FE5B1E8" w14:textId="77777777" w:rsidR="009A5E9F" w:rsidRDefault="008B52BD">
      <w:pPr>
        <w:ind w:firstLine="480"/>
        <w:jc w:val="both"/>
      </w:pPr>
      <w:r>
        <w:t>На подстатью 120130 "Выплата процентов по бюджетным ссудам, полученным от государственных внебюджетных фондов" относятся расходы по уплате процентов за полученные от государственных внебюджетных фондов Приднестровской Молдавской Республики бюджетные ссуды.</w:t>
      </w:r>
    </w:p>
    <w:p w14:paraId="39E6F1CA" w14:textId="77777777" w:rsidR="009A5E9F" w:rsidRDefault="008B52BD">
      <w:pPr>
        <w:ind w:firstLine="480"/>
        <w:jc w:val="both"/>
      </w:pPr>
      <w:r>
        <w:t>На подстатью 120140 "Выплата процентов по бюджетным ссудам, полученным от бюджетов других уровней" относятся расходы по уплате процентов по займам (ссудам), полученным органами местного управления всех уровней.</w:t>
      </w:r>
    </w:p>
    <w:p w14:paraId="6BD6AA6C" w14:textId="77777777" w:rsidR="009A5E9F" w:rsidRDefault="008B52BD">
      <w:pPr>
        <w:pStyle w:val="2"/>
        <w:ind w:firstLine="480"/>
        <w:jc w:val="center"/>
      </w:pPr>
      <w:r>
        <w:t>КОД 120200 "Прочие расходы, связанные с обслуживанием</w:t>
      </w:r>
      <w:r>
        <w:br/>
        <w:t>внутреннего долга"</w:t>
      </w:r>
    </w:p>
    <w:p w14:paraId="2554DB7C" w14:textId="77777777" w:rsidR="009A5E9F" w:rsidRDefault="008B52BD">
      <w:pPr>
        <w:pStyle w:val="a4"/>
      </w:pPr>
      <w:r>
        <w:t>КОД 120400 "Выплата процентов по государственному внешнему долгу"</w:t>
      </w:r>
      <w:r>
        <w:br/>
        <w:t>Включает коды 120410, 120420, 120430</w:t>
      </w:r>
    </w:p>
    <w:p w14:paraId="4374ED67" w14:textId="77777777" w:rsidR="009A5E9F" w:rsidRDefault="008B52BD">
      <w:pPr>
        <w:ind w:firstLine="480"/>
        <w:jc w:val="both"/>
      </w:pPr>
      <w:r>
        <w:t>На подстатью 120410 "Платежи в погашение процентов по кредитам международных финансовых организаций" относятся расходы на уплату процентов по займам, предоставленным международными финансовыми организациями.</w:t>
      </w:r>
    </w:p>
    <w:p w14:paraId="77C45B96" w14:textId="77777777" w:rsidR="009A5E9F" w:rsidRDefault="008B52BD">
      <w:pPr>
        <w:ind w:firstLine="480"/>
        <w:jc w:val="both"/>
      </w:pPr>
      <w:r>
        <w:t>На подстатью 120420 "Платежи в погашение процентов по кредитам правительств иностранных государств, предоставленные Приднестровской Молдавской Республике" относятся расходы на уплату процентов по займам, предоставленным правительствами иностранных государств.</w:t>
      </w:r>
    </w:p>
    <w:p w14:paraId="42FA7B29" w14:textId="77777777" w:rsidR="009A5E9F" w:rsidRDefault="008B52BD">
      <w:pPr>
        <w:ind w:firstLine="480"/>
        <w:jc w:val="both"/>
      </w:pPr>
      <w:r>
        <w:t>На подстатью 120430 "Платежи в погашение процентов по кредитам иностранных коммерческих банков и фирм, предоставленные Приднестровской Молдавской Республике" относятся расходы на уплату процентов по займам, предоставленным иностранными коммерческими банками и фирмами.</w:t>
      </w:r>
    </w:p>
    <w:p w14:paraId="1E539C81" w14:textId="77777777" w:rsidR="009A5E9F" w:rsidRDefault="008B52BD">
      <w:pPr>
        <w:pStyle w:val="a4"/>
      </w:pPr>
      <w:r>
        <w:t>КОД 120500 "Платежи в погашение процентов по прочим источникам</w:t>
      </w:r>
      <w:r>
        <w:br/>
        <w:t>внешнего финансирования"</w:t>
      </w:r>
    </w:p>
    <w:p w14:paraId="08A7B4B8" w14:textId="77777777" w:rsidR="009A5E9F" w:rsidRDefault="008B52BD">
      <w:pPr>
        <w:ind w:firstLine="480"/>
        <w:jc w:val="both"/>
      </w:pPr>
      <w:r>
        <w:lastRenderedPageBreak/>
        <w:t>На предметную статью 120500 "Платежи в погашение процентов по прочим источникам внешнего финансирования" относятся расходы на уплату процентов по займам, предоставленным прочими источниками внешнего финансирования, не относящиеся к кодам 120410,120420 и 120430.</w:t>
      </w:r>
    </w:p>
    <w:p w14:paraId="24CC9EA2" w14:textId="77777777" w:rsidR="009A5E9F" w:rsidRDefault="008B52BD">
      <w:pPr>
        <w:pStyle w:val="2"/>
        <w:ind w:firstLine="480"/>
        <w:jc w:val="center"/>
      </w:pPr>
      <w:r>
        <w:t>130000 ТЕКУЩИЕ ТРАНСФЕРТЫ</w:t>
      </w:r>
      <w:r>
        <w:br/>
        <w:t>Включает коды 130100, 130200, 130300, 130400,</w:t>
      </w:r>
      <w:r>
        <w:br/>
        <w:t>130500, 130700 и 130800</w:t>
      </w:r>
    </w:p>
    <w:p w14:paraId="58EE71A2" w14:textId="77777777" w:rsidR="009A5E9F" w:rsidRDefault="008B52BD">
      <w:pPr>
        <w:pStyle w:val="2"/>
        <w:ind w:firstLine="480"/>
        <w:jc w:val="center"/>
      </w:pPr>
      <w:r>
        <w:t>КОД 130100 "Трансферты на продукцию и услуги"</w:t>
      </w:r>
      <w:r>
        <w:br/>
        <w:t>Включает коды 130110 - 130140</w:t>
      </w:r>
    </w:p>
    <w:p w14:paraId="4E8A4A50" w14:textId="77777777" w:rsidR="009A5E9F" w:rsidRDefault="008B52BD">
      <w:pPr>
        <w:ind w:firstLine="480"/>
        <w:jc w:val="both"/>
      </w:pPr>
      <w:r>
        <w:t>На подстатью 130110 "Трансферты на покрытие разницы в ценах и тарифах" относятся расходы на возмещение организациям разницы в ценах и тарифах на продукцию и услуги, реализуемые по фиксированным ценам, в соответствии с действующим законодательством.</w:t>
      </w:r>
    </w:p>
    <w:p w14:paraId="2A51BF92" w14:textId="77777777" w:rsidR="009A5E9F" w:rsidRDefault="008B52BD">
      <w:pPr>
        <w:ind w:firstLine="480"/>
        <w:jc w:val="both"/>
      </w:pPr>
      <w:r>
        <w:t>На подстатью 130120 "Трансферты на покрытие потерь от предоставления льгот по транспорту" относятся расходы на компенсацию транспортным организациям потерь в связи с предоставлением льгот отдельным категориям населения.</w:t>
      </w:r>
    </w:p>
    <w:p w14:paraId="1D2F1C15" w14:textId="77777777" w:rsidR="009A5E9F" w:rsidRDefault="008B52BD">
      <w:pPr>
        <w:ind w:firstLine="480"/>
        <w:jc w:val="both"/>
      </w:pPr>
      <w:r>
        <w:t>На подстатью 130130 "Трансферты на благоустройство территорий" относятся расходы на:</w:t>
      </w:r>
    </w:p>
    <w:p w14:paraId="33551584" w14:textId="77777777" w:rsidR="009A5E9F" w:rsidRDefault="008B52BD">
      <w:pPr>
        <w:ind w:firstLine="480"/>
        <w:jc w:val="both"/>
      </w:pPr>
      <w:r>
        <w:t>а) текущий ремонт всех видов дорожных покрытий проезжей части дорог, тротуаров, аллей, дорожек в парках, а также другие ремонтные работы улиц и дорог местного назначения, являющихся объектами благоустройства;</w:t>
      </w:r>
    </w:p>
    <w:p w14:paraId="62273228" w14:textId="77777777" w:rsidR="009A5E9F" w:rsidRDefault="008B52BD">
      <w:pPr>
        <w:ind w:firstLine="480"/>
        <w:jc w:val="both"/>
      </w:pPr>
      <w:r>
        <w:t>б) содержание и текущий ремонт парков, скверов, улиц, других объектов зеленого хозяйства;</w:t>
      </w:r>
    </w:p>
    <w:p w14:paraId="14BC1422" w14:textId="77777777" w:rsidR="009A5E9F" w:rsidRDefault="008B52BD">
      <w:pPr>
        <w:ind w:firstLine="480"/>
        <w:jc w:val="both"/>
      </w:pPr>
      <w:r>
        <w:t>в) уход за зелеными насаждениями (поливка, стрижка, рыхление грунта, противопожарные мероприятия и другое), засев травами газонов и посадка многолетних цветочных растений. Посадка цветов и кустарников и уход за ними;</w:t>
      </w:r>
    </w:p>
    <w:p w14:paraId="0E5D0989" w14:textId="77777777" w:rsidR="009A5E9F" w:rsidRDefault="008B52BD">
      <w:pPr>
        <w:ind w:firstLine="480"/>
        <w:jc w:val="both"/>
      </w:pPr>
      <w:r>
        <w:t>г) санитарную уборку и очистку улиц, площадей, мостов, путепроводов, скверов и других мест общественного пользования;</w:t>
      </w:r>
    </w:p>
    <w:p w14:paraId="2243948E" w14:textId="77777777" w:rsidR="009A5E9F" w:rsidRDefault="008B52BD">
      <w:pPr>
        <w:ind w:firstLine="480"/>
        <w:jc w:val="both"/>
      </w:pPr>
      <w:r>
        <w:t>д) содержание пляжей общественного пользования;</w:t>
      </w:r>
    </w:p>
    <w:p w14:paraId="15A6BF84" w14:textId="77777777" w:rsidR="009A5E9F" w:rsidRDefault="008B52BD">
      <w:pPr>
        <w:ind w:firstLine="480"/>
        <w:jc w:val="both"/>
      </w:pPr>
      <w:r>
        <w:t>е) содержание и текущий ремонт кладбищ, братских могил и мемориалов "Вечный огонь";</w:t>
      </w:r>
    </w:p>
    <w:p w14:paraId="390DD9B6" w14:textId="77777777" w:rsidR="009A5E9F" w:rsidRDefault="008B52BD">
      <w:pPr>
        <w:ind w:firstLine="480"/>
        <w:jc w:val="both"/>
      </w:pPr>
      <w:r>
        <w:t>ж) оплату уличного освещения;</w:t>
      </w:r>
    </w:p>
    <w:p w14:paraId="6365DBC7" w14:textId="77777777" w:rsidR="009A5E9F" w:rsidRDefault="008B52BD">
      <w:pPr>
        <w:ind w:firstLine="480"/>
        <w:jc w:val="both"/>
      </w:pPr>
      <w:r>
        <w:t>з) содержание и текущий ремонт витрин для газет и журналов, расклейка газет для общественного пользования, включая подписную плату;</w:t>
      </w:r>
    </w:p>
    <w:p w14:paraId="55AD5821" w14:textId="77777777" w:rsidR="009A5E9F" w:rsidRDefault="008B52BD">
      <w:pPr>
        <w:ind w:firstLine="480"/>
        <w:jc w:val="both"/>
      </w:pPr>
      <w:r>
        <w:t>и) приобретение, установку и оформление новогодней елки, оформление городов и районных центров к праздникам;</w:t>
      </w:r>
    </w:p>
    <w:p w14:paraId="761AC6F9" w14:textId="77777777" w:rsidR="009A5E9F" w:rsidRDefault="008B52BD">
      <w:pPr>
        <w:ind w:firstLine="480"/>
        <w:jc w:val="both"/>
      </w:pPr>
      <w:r>
        <w:t>к) ремонт и содержание машин, механизмов и оборудования, используемых для выполнения работ по благоустройству, озеленению и санитарной очистке;</w:t>
      </w:r>
    </w:p>
    <w:p w14:paraId="7C502841" w14:textId="77777777" w:rsidR="009A5E9F" w:rsidRDefault="008B52BD">
      <w:pPr>
        <w:ind w:firstLine="480"/>
        <w:jc w:val="both"/>
      </w:pPr>
      <w:r>
        <w:t>л) изготовление и установку памятных досок, связанных с присвоением названий улиц;</w:t>
      </w:r>
    </w:p>
    <w:p w14:paraId="2A2531BD" w14:textId="77777777" w:rsidR="009A5E9F" w:rsidRDefault="008B52BD">
      <w:pPr>
        <w:ind w:firstLine="480"/>
        <w:jc w:val="both"/>
      </w:pPr>
      <w:r>
        <w:t>м) изготовление и установку табличек наименований улиц и номеров на домах;</w:t>
      </w:r>
    </w:p>
    <w:p w14:paraId="6FF1D754" w14:textId="77777777" w:rsidR="009A5E9F" w:rsidRDefault="008B52BD">
      <w:pPr>
        <w:ind w:firstLine="480"/>
        <w:jc w:val="both"/>
      </w:pPr>
      <w:r>
        <w:t>н) другие расходы по содержанию объектов благоустройства</w:t>
      </w:r>
      <w:r w:rsidR="00B1246D">
        <w:t>;</w:t>
      </w:r>
    </w:p>
    <w:p w14:paraId="2BDEB025" w14:textId="77777777" w:rsidR="00B1246D" w:rsidRPr="00B1246D" w:rsidRDefault="00B1246D">
      <w:pPr>
        <w:ind w:firstLine="480"/>
        <w:jc w:val="both"/>
        <w:rPr>
          <w:b/>
          <w:bCs/>
        </w:rPr>
      </w:pPr>
      <w:r w:rsidRPr="00B1246D">
        <w:rPr>
          <w:b/>
          <w:bCs/>
        </w:rPr>
        <w:t>о) расходы по регулированию численности бродячих (безнадзорных) животных.</w:t>
      </w:r>
    </w:p>
    <w:p w14:paraId="19185462" w14:textId="77777777" w:rsidR="009A5E9F" w:rsidRDefault="008B52BD">
      <w:pPr>
        <w:ind w:firstLine="480"/>
        <w:jc w:val="both"/>
      </w:pPr>
      <w:r>
        <w:t>На подстатью 130140 "Прочие трансферты на продукцию и услуги" относятся расходы на поддержку производства отдельных видов товаров и оказание услуг, которые не могут быть отнесены на другие подстатьи.</w:t>
      </w:r>
    </w:p>
    <w:p w14:paraId="5569FE61" w14:textId="77777777" w:rsidR="009A5E9F" w:rsidRDefault="008B52BD">
      <w:pPr>
        <w:pStyle w:val="2"/>
        <w:ind w:firstLine="480"/>
        <w:jc w:val="center"/>
      </w:pPr>
      <w:r>
        <w:lastRenderedPageBreak/>
        <w:t>КОД 130200 "Трансферты на производственные цели"</w:t>
      </w:r>
      <w:r>
        <w:br/>
        <w:t>Включает коды 130210 - 130280</w:t>
      </w:r>
    </w:p>
    <w:p w14:paraId="5E50B3B7" w14:textId="77777777" w:rsidR="009A5E9F" w:rsidRDefault="008B52BD">
      <w:pPr>
        <w:ind w:firstLine="480"/>
        <w:jc w:val="both"/>
      </w:pPr>
      <w:r>
        <w:t xml:space="preserve">На подстатью 130210 "Трансферты на ирригацию земель" относятся расходы на проведение мероприятий по мелиорации земель и эксплуатации оросительных систем, включая </w:t>
      </w:r>
      <w:proofErr w:type="gramStart"/>
      <w:r>
        <w:t>электроэнергию</w:t>
      </w:r>
      <w:proofErr w:type="gramEnd"/>
      <w:r>
        <w:t xml:space="preserve"> используемую на орошение земель.</w:t>
      </w:r>
    </w:p>
    <w:p w14:paraId="590B6392" w14:textId="77777777" w:rsidR="009A5E9F" w:rsidRDefault="008B52BD">
      <w:pPr>
        <w:ind w:firstLine="480"/>
        <w:jc w:val="both"/>
      </w:pPr>
      <w:r>
        <w:t>На подстатью 130220 "Трансферты из дорожного фонда" относятся расходы на содержание республиканских и местных автомобильных дорог общего пользования в соответствии с действующим законодательством.</w:t>
      </w:r>
    </w:p>
    <w:p w14:paraId="24F7CE0E" w14:textId="77777777" w:rsidR="009A5E9F" w:rsidRDefault="008B52BD">
      <w:pPr>
        <w:ind w:firstLine="480"/>
        <w:jc w:val="both"/>
      </w:pPr>
      <w:r>
        <w:t>На подстатью 130230 "Трансферты из фонда поддержки агропромышленного комплекса" относятся расходы на финансирование мероприятий по развитию отраслей агропромышленного комплекса, в соответствии с действующим законодательством (за исключением расходов капитального характера).</w:t>
      </w:r>
    </w:p>
    <w:p w14:paraId="51A8A5C8" w14:textId="77777777" w:rsidR="009A5E9F" w:rsidRDefault="008B52BD">
      <w:pPr>
        <w:ind w:firstLine="480"/>
        <w:jc w:val="both"/>
      </w:pPr>
      <w:r>
        <w:t>На подстатью 130240 "Трансферты на поддержку кинематографии" относятся расходы на государственную поддержку кинематографии, в соответствии с действующим законодательством.</w:t>
      </w:r>
    </w:p>
    <w:p w14:paraId="4DECDA6C" w14:textId="77777777" w:rsidR="009A5E9F" w:rsidRDefault="008B52BD">
      <w:pPr>
        <w:ind w:firstLine="480"/>
        <w:jc w:val="both"/>
      </w:pPr>
      <w:r>
        <w:t>На подстатью 130250 "Трансферты на поддержку творческих союзов" относятся расходы на государственную поддержку творческих союзов, в соответствии действующим законодательством.</w:t>
      </w:r>
    </w:p>
    <w:p w14:paraId="1284493D" w14:textId="77777777" w:rsidR="009A5E9F" w:rsidRDefault="008B52BD">
      <w:pPr>
        <w:ind w:firstLine="480"/>
        <w:jc w:val="both"/>
      </w:pPr>
      <w:r>
        <w:t>На подстатью 130260 "Трансферты на поддержку редакций газет и журналов" относятся расходы на государственную поддержку редакций газет и журналов</w:t>
      </w:r>
      <w:r w:rsidR="00F6301B">
        <w:t xml:space="preserve">, </w:t>
      </w:r>
      <w:r w:rsidR="00F6301B" w:rsidRPr="00F6301B">
        <w:rPr>
          <w:color w:val="0070C0"/>
        </w:rPr>
        <w:t>оплату государственного (муниципального) заказа на издание и распространение государственных (муниципальных) средств массовой информации</w:t>
      </w:r>
      <w:r w:rsidRPr="00F6301B">
        <w:rPr>
          <w:color w:val="0070C0"/>
        </w:rPr>
        <w:t xml:space="preserve"> </w:t>
      </w:r>
      <w:r>
        <w:t>в соответствии с действующим законодательством.</w:t>
      </w:r>
    </w:p>
    <w:p w14:paraId="77FA6121" w14:textId="77777777" w:rsidR="009A5E9F" w:rsidRDefault="008B52BD">
      <w:pPr>
        <w:ind w:firstLine="480"/>
        <w:jc w:val="both"/>
      </w:pPr>
      <w:r>
        <w:t>На подстатью 130270 "Прочие трансферты на производственные цели" относятся прочие расходы на производственные цели, которые не могут быть отнесены на подстатьи 130210-130260.</w:t>
      </w:r>
    </w:p>
    <w:p w14:paraId="5B6D2320" w14:textId="77777777" w:rsidR="009A5E9F" w:rsidRDefault="008B52BD">
      <w:pPr>
        <w:ind w:firstLine="480"/>
        <w:jc w:val="both"/>
      </w:pPr>
      <w:r>
        <w:t>На подстатью 130280 "Трансферты из экологического фонда" относятся расходы на финансирование мероприятий, связанных с природоохранной деятельностью.</w:t>
      </w:r>
    </w:p>
    <w:p w14:paraId="04E97173" w14:textId="77777777" w:rsidR="009A5E9F" w:rsidRDefault="008B52BD">
      <w:pPr>
        <w:ind w:firstLine="480"/>
        <w:jc w:val="both"/>
      </w:pPr>
      <w:r>
        <w:t>КОД 130300 "Средства, передаваемые бюджетам других уровней" Включает код 130310</w:t>
      </w:r>
    </w:p>
    <w:p w14:paraId="0AB1EEB2" w14:textId="77777777" w:rsidR="009A5E9F" w:rsidRDefault="008B52BD">
      <w:pPr>
        <w:ind w:firstLine="480"/>
        <w:jc w:val="both"/>
      </w:pPr>
      <w:r>
        <w:t>На предметную статью 130300 "Средства, передаваемые бюджетам других уровней" относятся расходы:</w:t>
      </w:r>
    </w:p>
    <w:p w14:paraId="671ED2B1" w14:textId="77777777" w:rsidR="009A5E9F" w:rsidRDefault="008B52BD">
      <w:pPr>
        <w:ind w:firstLine="480"/>
        <w:jc w:val="both"/>
      </w:pPr>
      <w:r>
        <w:t>а) по выплате дотаций (трансфертов) местным бюджетам на выравнивание уровня бюджетной обеспеченности;</w:t>
      </w:r>
    </w:p>
    <w:p w14:paraId="2485BAB3" w14:textId="77777777" w:rsidR="009A5E9F" w:rsidRDefault="008B52BD">
      <w:pPr>
        <w:ind w:firstLine="480"/>
        <w:jc w:val="both"/>
      </w:pPr>
      <w:r>
        <w:t>б) передаваемые по взаимным расчетам в другие бюджеты;</w:t>
      </w:r>
    </w:p>
    <w:p w14:paraId="39583C2B" w14:textId="77777777" w:rsidR="009A5E9F" w:rsidRDefault="008B52BD">
      <w:pPr>
        <w:ind w:firstLine="480"/>
        <w:jc w:val="both"/>
      </w:pPr>
      <w:r>
        <w:t>в) для компенсации дополнительных расходов, возникших в результате решений, принятых органами других уровней власти;</w:t>
      </w:r>
    </w:p>
    <w:p w14:paraId="090920FB" w14:textId="77777777" w:rsidR="009A5E9F" w:rsidRDefault="008B52BD">
      <w:pPr>
        <w:ind w:firstLine="480"/>
        <w:jc w:val="both"/>
      </w:pPr>
      <w:r>
        <w:t>г) на иные виды финансовой помощи бюджетам других уровней.</w:t>
      </w:r>
    </w:p>
    <w:p w14:paraId="3E42EB1D" w14:textId="77777777" w:rsidR="009A5E9F" w:rsidRDefault="008B52BD">
      <w:pPr>
        <w:ind w:firstLine="480"/>
        <w:jc w:val="both"/>
      </w:pPr>
      <w:r>
        <w:t xml:space="preserve">На подстатью 130310 "Расходы на осуществление </w:t>
      </w:r>
      <w:proofErr w:type="spellStart"/>
      <w:r>
        <w:t>г.Тирасполь</w:t>
      </w:r>
      <w:proofErr w:type="spellEnd"/>
      <w:r>
        <w:t xml:space="preserve"> функций столицы" относятся расходы по выплате целевых трансфертов г. Тирасполь для осуществления функций столицы.</w:t>
      </w:r>
    </w:p>
    <w:p w14:paraId="28429EA3" w14:textId="77777777" w:rsidR="009A5E9F" w:rsidRDefault="008B52BD">
      <w:pPr>
        <w:ind w:firstLine="480"/>
        <w:jc w:val="both"/>
      </w:pPr>
      <w:r>
        <w:t>КОД 130400 "Трансферты финансовым учреждениям и другим организациям" Включает коды 130410, 130420 и 130430</w:t>
      </w:r>
    </w:p>
    <w:p w14:paraId="1ECCAAA9" w14:textId="77777777" w:rsidR="009A5E9F" w:rsidRDefault="008B52BD">
      <w:pPr>
        <w:ind w:firstLine="480"/>
        <w:jc w:val="both"/>
      </w:pPr>
      <w:r>
        <w:t>На подстатью 130410 "Трансферты страховым компаниям на обязательное государственное, личное страхование" относится оплата страховым компаниям взносов обязательного государственного личного страхования отдельных работников в случаях, предусмотренных законодательством.</w:t>
      </w:r>
    </w:p>
    <w:p w14:paraId="2CBBC7E6" w14:textId="77777777" w:rsidR="009A5E9F" w:rsidRDefault="008B52BD">
      <w:pPr>
        <w:ind w:firstLine="480"/>
        <w:jc w:val="both"/>
      </w:pPr>
      <w:r>
        <w:lastRenderedPageBreak/>
        <w:t>На подстатью 130420 "Трансферты в республиканский и местные фонды социальной поддержки населения" относятся расходы, передаваемые из бюджета соответствующего уровня в республиканский и местные фонды социальной поддержки населения, предназначенные для оказания помощи наиболее нуждающимся гражданам.</w:t>
      </w:r>
    </w:p>
    <w:p w14:paraId="3AF0865E" w14:textId="77777777" w:rsidR="009A5E9F" w:rsidRDefault="008B52BD">
      <w:pPr>
        <w:ind w:firstLine="480"/>
        <w:jc w:val="both"/>
      </w:pPr>
      <w:r>
        <w:t>На подстатью 130430 "Другие трансферты" относятся расходы, которые не могут быть отнесены на другие подстатьи.</w:t>
      </w:r>
    </w:p>
    <w:p w14:paraId="385F8663" w14:textId="77777777" w:rsidR="009A5E9F" w:rsidRDefault="008B52BD">
      <w:pPr>
        <w:pStyle w:val="2"/>
        <w:ind w:firstLine="480"/>
        <w:jc w:val="center"/>
      </w:pPr>
      <w:r>
        <w:t>КОД 130500 "Трансферты населению"</w:t>
      </w:r>
      <w:r>
        <w:br/>
        <w:t>Включает коды 130510, 130520, 130530, 130540, 130550, 130560,</w:t>
      </w:r>
      <w:r>
        <w:br/>
        <w:t>130570, 130580, 130590, 130600, 130610, 130620, 130630, 130640,</w:t>
      </w:r>
      <w:r>
        <w:br/>
        <w:t>130650 и 130660</w:t>
      </w:r>
    </w:p>
    <w:p w14:paraId="43B34D52" w14:textId="77777777" w:rsidR="009A5E9F" w:rsidRDefault="008B52BD">
      <w:pPr>
        <w:ind w:firstLine="480"/>
        <w:jc w:val="both"/>
      </w:pPr>
      <w:r>
        <w:t>На подстатью 130510 "Пенсии и пожизненное содержание" относятся расходы по:</w:t>
      </w:r>
    </w:p>
    <w:p w14:paraId="50AA15F5" w14:textId="77777777" w:rsidR="009A5E9F" w:rsidRDefault="008B52BD">
      <w:pPr>
        <w:ind w:firstLine="480"/>
        <w:jc w:val="both"/>
      </w:pPr>
      <w:r>
        <w:t>а) выплате пенсий и пособий пенсионерам всех родов войск - государственной обороны, правоохранительной деятельности, обеспечения безопасности государства, уголовно-исполнительной системы;</w:t>
      </w:r>
    </w:p>
    <w:p w14:paraId="281949AC" w14:textId="77777777" w:rsidR="009A5E9F" w:rsidRDefault="008B52BD">
      <w:pPr>
        <w:ind w:firstLine="480"/>
        <w:jc w:val="both"/>
      </w:pPr>
      <w:r>
        <w:t>б) выплате пожизненного содержания судьям, пенсий прокурорским работникам, включая надбавки к пожизненному содержанию или пенсиям прокурорских работников в соответствии с действующим законодательством Приднестровской Молдавской Республики.</w:t>
      </w:r>
    </w:p>
    <w:p w14:paraId="6D2C1403" w14:textId="77777777" w:rsidR="009A5E9F" w:rsidRDefault="008B52BD">
      <w:pPr>
        <w:ind w:firstLine="480"/>
        <w:jc w:val="both"/>
      </w:pPr>
      <w:r>
        <w:t>в) выплате комиссионных сборов за перечисление пенсий через сберегательные банки.</w:t>
      </w:r>
    </w:p>
    <w:p w14:paraId="4F08B0B3" w14:textId="77777777" w:rsidR="009A5E9F" w:rsidRDefault="008B52BD">
      <w:pPr>
        <w:ind w:firstLine="480"/>
        <w:jc w:val="both"/>
      </w:pPr>
      <w:r>
        <w:t>На подстатью 130520 "Надбавки к пенсиям инвалидам" относятся расходы на выплату из бюджета надбавок к пенсиям инвалидам, в соответствии с действующим законодательством.</w:t>
      </w:r>
    </w:p>
    <w:p w14:paraId="1B6F9560" w14:textId="77777777" w:rsidR="009A5E9F" w:rsidRDefault="008B52BD">
      <w:pPr>
        <w:ind w:firstLine="480"/>
        <w:jc w:val="both"/>
      </w:pPr>
      <w:r>
        <w:t>На подстатью 130530 "Повышение пенсий за особые заслуги перед государством" относятся расходы на повышение пенсий за особые заслуги перед государством в соответствии с действующим законодательством Приднестровской Молдавской Республики.</w:t>
      </w:r>
    </w:p>
    <w:p w14:paraId="22C24F41" w14:textId="77777777" w:rsidR="009A5E9F" w:rsidRDefault="008B52BD">
      <w:pPr>
        <w:ind w:firstLine="480"/>
        <w:jc w:val="both"/>
      </w:pPr>
      <w:r>
        <w:t>На подстатью 130540 "Трансферты на обучение учащихся и подготовку кадров за пределами республики" относятся расходы по подготовке студентов, аспирантов, докторантов, а также расходы по подготовке специалистов для экономики Республики, проводимых за пределами Приднестровской Молдавской Республики.</w:t>
      </w:r>
    </w:p>
    <w:p w14:paraId="1367401E" w14:textId="77777777" w:rsidR="009A5E9F" w:rsidRDefault="008B52BD">
      <w:pPr>
        <w:ind w:firstLine="480"/>
        <w:jc w:val="both"/>
      </w:pPr>
      <w:r>
        <w:t>На подстатью 130550 "Стипендии" относятся расходы на выдачу стипендий учащимся, студентам, аспирантам и докторантам; выплату стипендий для лиц, проходящих ординатуру при высших учебных заведениях, научно-исследовательских и других учреждениях, а также расходы из стипендиального фонда на премирование и выплату пособий в соответствии с действующими нормативными актами Приднестровской Молдавской Республики.</w:t>
      </w:r>
    </w:p>
    <w:p w14:paraId="7B1367A8" w14:textId="77777777" w:rsidR="009A5E9F" w:rsidRDefault="008B52BD">
      <w:pPr>
        <w:ind w:firstLine="480"/>
        <w:jc w:val="both"/>
      </w:pPr>
      <w:r>
        <w:t>На подстатью 130560 "Трансферты на поэтапную индексацию вкладов населения" относятся расходы на поэтапную индексацию вкладов населения в соответствии с действующим законодательством.</w:t>
      </w:r>
    </w:p>
    <w:p w14:paraId="327C910B" w14:textId="77777777" w:rsidR="009A5E9F" w:rsidRDefault="008B52BD">
      <w:pPr>
        <w:ind w:firstLine="480"/>
        <w:jc w:val="both"/>
      </w:pPr>
      <w:r>
        <w:t>На подстатью 130570 "Трансферты на индексацию страховых взносов" относятся расходы на индексацию страховых взносов населения по долгосрочным договорам добровольного страхования в соответствии с действующим законодательством.</w:t>
      </w:r>
    </w:p>
    <w:p w14:paraId="6FD513F5" w14:textId="77777777" w:rsidR="009A5E9F" w:rsidRDefault="008B52BD">
      <w:pPr>
        <w:ind w:firstLine="480"/>
        <w:jc w:val="both"/>
      </w:pPr>
      <w:r>
        <w:t>На подстатью 130580 "Оплата квартир и коммунальных услуг" включатся расходы на: оплату жилья, топлива, необходимого для обогрева жилого помещения и компенсацию расходов за использование электроэнергии, в соответствии с нормативными актами.</w:t>
      </w:r>
    </w:p>
    <w:p w14:paraId="5C6B8A59" w14:textId="77777777" w:rsidR="009A5E9F" w:rsidRDefault="008B52BD">
      <w:pPr>
        <w:ind w:firstLine="480"/>
        <w:jc w:val="both"/>
      </w:pPr>
      <w:r>
        <w:lastRenderedPageBreak/>
        <w:t>Указанными льготами пользуются работники государственных учреждений и организаций здравоохранения, образования, культуры, судьи и прокуроры, и другие, в соответствии с действующим законодательством.</w:t>
      </w:r>
    </w:p>
    <w:p w14:paraId="24A76B59" w14:textId="77777777" w:rsidR="009A5E9F" w:rsidRDefault="008B52BD">
      <w:pPr>
        <w:ind w:firstLine="480"/>
        <w:jc w:val="both"/>
      </w:pPr>
      <w:r>
        <w:t>На подстатью130590 "Помощь населению, пострадавшему от стихийных бедствий" относятся расходы на выдачу денежной помощи гражданам, пострадавшим от стихийных бедствий.</w:t>
      </w:r>
    </w:p>
    <w:p w14:paraId="45CE0834" w14:textId="77777777" w:rsidR="009A5E9F" w:rsidRDefault="008B52BD">
      <w:pPr>
        <w:ind w:firstLine="480"/>
        <w:jc w:val="both"/>
      </w:pPr>
      <w:r>
        <w:t>На подстатью 130600 "Компенсации реабилитированным гражданам" относятся расходы по:</w:t>
      </w:r>
    </w:p>
    <w:p w14:paraId="0C1D88B0" w14:textId="77777777" w:rsidR="009A5E9F" w:rsidRDefault="008B52BD">
      <w:pPr>
        <w:ind w:firstLine="480"/>
        <w:jc w:val="both"/>
      </w:pPr>
      <w:r>
        <w:t>а) выплате единовременной денежной компенсации лицам, подвергшимся политическим репрессиям и впоследствии реабилитированным;</w:t>
      </w:r>
    </w:p>
    <w:p w14:paraId="64117A96" w14:textId="77777777" w:rsidR="009A5E9F" w:rsidRDefault="008B52BD">
      <w:pPr>
        <w:ind w:firstLine="480"/>
        <w:jc w:val="both"/>
      </w:pPr>
      <w:r>
        <w:t>б) компенсационным выплатам за утраченное в период репрессий имущество реабилитированным жертвам политических репрессий.</w:t>
      </w:r>
    </w:p>
    <w:p w14:paraId="0D98C49B" w14:textId="77777777" w:rsidR="009A5E9F" w:rsidRDefault="008B52BD">
      <w:pPr>
        <w:ind w:firstLine="480"/>
        <w:jc w:val="both"/>
      </w:pPr>
      <w:r>
        <w:t>На подстатью 130610 "Пенсии и пособия, возмещаемые из бюджета" относятся расходы, возмещаемые из бюджета в соответствии с действующим законодательством Приднестровской Молдавской Республики.</w:t>
      </w:r>
    </w:p>
    <w:p w14:paraId="38BB284E" w14:textId="77777777" w:rsidR="009A5E9F" w:rsidRDefault="008B52BD">
      <w:pPr>
        <w:ind w:firstLine="480"/>
        <w:jc w:val="both"/>
      </w:pPr>
      <w:r>
        <w:t>На подстатью 130620 "Трансферты в фонд всеобуча и социального обеспечения учащихся" относятся расходы, производимые за счет средств фонда всеобуча, в соответствии с положением о фонде всеобуча.</w:t>
      </w:r>
    </w:p>
    <w:p w14:paraId="7F060270" w14:textId="77777777" w:rsidR="009A5E9F" w:rsidRDefault="008B52BD">
      <w:pPr>
        <w:ind w:firstLine="480"/>
        <w:jc w:val="both"/>
      </w:pPr>
      <w:r>
        <w:t xml:space="preserve">На подстатью 130630 "Приобретение транспортных средств для инвалидов" относятся расходы </w:t>
      </w:r>
      <w:proofErr w:type="gramStart"/>
      <w:r>
        <w:t>на обеспечением</w:t>
      </w:r>
      <w:proofErr w:type="gramEnd"/>
      <w:r>
        <w:t xml:space="preserve"> инвалидов транспортными средствами, включая расходы по доставке хранению и подготовке транспортных средств к выдаче получателям.</w:t>
      </w:r>
    </w:p>
    <w:p w14:paraId="2498752E" w14:textId="77777777" w:rsidR="009A5E9F" w:rsidRDefault="008B52BD">
      <w:pPr>
        <w:ind w:firstLine="480"/>
        <w:jc w:val="both"/>
      </w:pPr>
      <w:r>
        <w:t>На подстатью 130640 "Компенсация транспортных расходов инвалидам" относится компенсация затрат инвалидам на транспортное обслуживание, а также возмещение инвалидам, получившим легковые автомобили бесплатно или на льготных условиях расходов на бензин, ремонт и техническое обслуживание автомобилей, запасные части к ним.</w:t>
      </w:r>
    </w:p>
    <w:p w14:paraId="07D42E2C" w14:textId="77777777" w:rsidR="009A5E9F" w:rsidRDefault="008B52BD">
      <w:pPr>
        <w:ind w:firstLine="480"/>
        <w:jc w:val="both"/>
      </w:pPr>
      <w:r>
        <w:t>На подстатью 130650 "Денежные компенсации" относятся:</w:t>
      </w:r>
    </w:p>
    <w:p w14:paraId="71FBF3E5" w14:textId="77777777" w:rsidR="009A5E9F" w:rsidRDefault="008B52BD">
      <w:pPr>
        <w:ind w:firstLine="480"/>
        <w:jc w:val="both"/>
      </w:pPr>
      <w:r>
        <w:t>а) расходы по оплате:</w:t>
      </w:r>
    </w:p>
    <w:p w14:paraId="69C894F2" w14:textId="77777777" w:rsidR="009A5E9F" w:rsidRDefault="008B52BD">
      <w:pPr>
        <w:ind w:firstLine="480"/>
        <w:jc w:val="both"/>
      </w:pPr>
      <w:r>
        <w:t>1) компенсации за использование личных легковых автомобилей и мотоциклов для служебных поездок;</w:t>
      </w:r>
    </w:p>
    <w:p w14:paraId="4F06F263" w14:textId="77777777" w:rsidR="009A5E9F" w:rsidRDefault="008B52BD">
      <w:pPr>
        <w:ind w:firstLine="480"/>
        <w:jc w:val="both"/>
      </w:pPr>
      <w:r>
        <w:t>2) денежных компенсаций в соответствии с законодательством Приднестровской Молдавской Республики гражданам, подвергшимся радиационному воздействию вследствие радиационных катастроф;</w:t>
      </w:r>
    </w:p>
    <w:p w14:paraId="588D9E13" w14:textId="77777777" w:rsidR="009A5E9F" w:rsidRDefault="008B52BD">
      <w:pPr>
        <w:ind w:firstLine="480"/>
        <w:jc w:val="both"/>
      </w:pPr>
      <w:r>
        <w:t>3) компенсаций научным работникам расходов на приобретение научной литературы и оплату услуг научно - информационного характера;</w:t>
      </w:r>
    </w:p>
    <w:p w14:paraId="4BF61E23" w14:textId="77777777" w:rsidR="009A5E9F" w:rsidRDefault="008B52BD">
      <w:pPr>
        <w:ind w:firstLine="480"/>
        <w:jc w:val="both"/>
      </w:pPr>
      <w:r>
        <w:t>4) денежных компенсаций для приобретения питания, одежды, обуви, инвентаря, ежегодного и единовременного пособий обучающимся и выпускникам из числа детей - сирот и детей, оставшихся без попечения родителей, и другим лицам, находящимся на государственном обеспечении в образовательных учреждениях общего, а также начального, среднего и высшего профессионального образования;</w:t>
      </w:r>
    </w:p>
    <w:p w14:paraId="3BEEF962" w14:textId="77777777" w:rsidR="009A5E9F" w:rsidRDefault="008B52BD">
      <w:pPr>
        <w:ind w:firstLine="480"/>
        <w:jc w:val="both"/>
      </w:pPr>
      <w:r>
        <w:t>5) компенсации стоимости проезда работников и членов их семей к месту отдыха и обратно в период отпуска и путевок в установленных законодательством Приднестровской Молдавской Республики случаях;</w:t>
      </w:r>
    </w:p>
    <w:p w14:paraId="59E2082E" w14:textId="77777777" w:rsidR="009A5E9F" w:rsidRDefault="008B52BD">
      <w:pPr>
        <w:ind w:firstLine="480"/>
        <w:jc w:val="both"/>
      </w:pPr>
      <w:r>
        <w:t>6) компенсации за износ инструмента, принадлежащего работнику;</w:t>
      </w:r>
    </w:p>
    <w:p w14:paraId="4F60B5E9" w14:textId="77777777" w:rsidR="009A5E9F" w:rsidRDefault="008B52BD">
      <w:pPr>
        <w:ind w:firstLine="480"/>
        <w:jc w:val="both"/>
      </w:pPr>
      <w:r>
        <w:t>7) компенсации педагогическим работникам образовательных учреждений на приобретение книгоиздательской продукции и периодических изданий;</w:t>
      </w:r>
    </w:p>
    <w:p w14:paraId="4C2F8662" w14:textId="77777777" w:rsidR="009A5E9F" w:rsidRDefault="008B52BD">
      <w:pPr>
        <w:ind w:firstLine="480"/>
        <w:jc w:val="both"/>
      </w:pPr>
      <w:r>
        <w:t>8) компенсации аспирантам и докторантам, обучающимся за счет средств бюджета, на приобретение научной литературы;</w:t>
      </w:r>
    </w:p>
    <w:p w14:paraId="5643362A" w14:textId="77777777" w:rsidR="009A5E9F" w:rsidRDefault="008B52BD">
      <w:pPr>
        <w:ind w:firstLine="480"/>
        <w:jc w:val="both"/>
      </w:pPr>
      <w:r>
        <w:t>9) компенсации, взамен бесплатного обеспечения лекарственными средствами судей, прокуроров и членов их семей;</w:t>
      </w:r>
    </w:p>
    <w:p w14:paraId="6B81DDEB" w14:textId="77777777" w:rsidR="009A5E9F" w:rsidRDefault="008B52BD">
      <w:pPr>
        <w:ind w:firstLine="480"/>
        <w:jc w:val="both"/>
      </w:pPr>
      <w:r>
        <w:lastRenderedPageBreak/>
        <w:t>10) компенсации, связанные с депутатской деятельностью.</w:t>
      </w:r>
    </w:p>
    <w:p w14:paraId="702B7974" w14:textId="77777777" w:rsidR="009A5E9F" w:rsidRDefault="008B52BD">
      <w:pPr>
        <w:ind w:firstLine="480"/>
        <w:jc w:val="both"/>
      </w:pPr>
      <w:r>
        <w:t>б) компенсация расходов ветеранам и инвалидам в соответствии с законодательством Приднестровской Молдавской Республики:</w:t>
      </w:r>
    </w:p>
    <w:p w14:paraId="4EDF455C" w14:textId="77777777" w:rsidR="009A5E9F" w:rsidRDefault="008B52BD">
      <w:pPr>
        <w:ind w:firstLine="480"/>
        <w:jc w:val="both"/>
      </w:pPr>
      <w:r>
        <w:t>1) по оплате стоимости путевок на санаторно-курортное лечение;</w:t>
      </w:r>
    </w:p>
    <w:p w14:paraId="6674BBC0" w14:textId="77777777" w:rsidR="009A5E9F" w:rsidRDefault="008B52BD">
      <w:pPr>
        <w:ind w:firstLine="480"/>
        <w:jc w:val="both"/>
      </w:pPr>
      <w:r>
        <w:t>2) на изготовление и ремонт протезно-ортопедических изделий, включая зубные протезы;</w:t>
      </w:r>
    </w:p>
    <w:p w14:paraId="2753B315" w14:textId="77777777" w:rsidR="009A5E9F" w:rsidRDefault="008B52BD">
      <w:pPr>
        <w:ind w:firstLine="480"/>
        <w:jc w:val="both"/>
      </w:pPr>
      <w:r>
        <w:t>3) по оплате установки и пользованию телефоном, радиотрансляционной точкой;</w:t>
      </w:r>
    </w:p>
    <w:p w14:paraId="5109E98B" w14:textId="77777777" w:rsidR="009A5E9F" w:rsidRDefault="008B52BD">
      <w:pPr>
        <w:ind w:firstLine="480"/>
        <w:jc w:val="both"/>
      </w:pPr>
      <w:r>
        <w:t>4) по обеспечению лекарственными средствами инвалидов и ветеранов;</w:t>
      </w:r>
    </w:p>
    <w:p w14:paraId="04516D30" w14:textId="77777777" w:rsidR="009A5E9F" w:rsidRDefault="008B52BD">
      <w:pPr>
        <w:ind w:firstLine="480"/>
        <w:jc w:val="both"/>
      </w:pPr>
      <w:r>
        <w:t>5) денежную компенсацию расходов на бензин или другие виды топлива, ремонт, техническое обслуживание транспортных средств и запасные части к ним в соответствии с законодательством Приднестровской Молдавской Республики.</w:t>
      </w:r>
    </w:p>
    <w:p w14:paraId="42D68F4C" w14:textId="77777777" w:rsidR="009A5E9F" w:rsidRDefault="008B52BD">
      <w:pPr>
        <w:ind w:firstLine="480"/>
        <w:jc w:val="both"/>
      </w:pPr>
      <w:r>
        <w:t>в) компенсация расходов на автомобильное топливо Героям Советского Союза и полным кавалерам ордена Славы.</w:t>
      </w:r>
    </w:p>
    <w:p w14:paraId="3C442DAD" w14:textId="77777777" w:rsidR="009A5E9F" w:rsidRDefault="008B52BD">
      <w:pPr>
        <w:ind w:firstLine="480"/>
        <w:jc w:val="both"/>
      </w:pPr>
      <w:r>
        <w:t>г) выплата компенсаций, установленных для пенсионеров из числа военнослужащих и приравненных к ним лиц и членов их семей на:</w:t>
      </w:r>
    </w:p>
    <w:p w14:paraId="1E99223D" w14:textId="77777777" w:rsidR="009A5E9F" w:rsidRDefault="008B52BD">
      <w:pPr>
        <w:ind w:firstLine="480"/>
        <w:jc w:val="both"/>
      </w:pPr>
      <w:r>
        <w:t>1) санаторно-курортное лечение пенсионеров;</w:t>
      </w:r>
    </w:p>
    <w:p w14:paraId="73C33036" w14:textId="77777777" w:rsidR="009A5E9F" w:rsidRDefault="008B52BD">
      <w:pPr>
        <w:ind w:firstLine="480"/>
        <w:jc w:val="both"/>
      </w:pPr>
      <w:r>
        <w:t>2) содержание транспорта и транспортное обслуживание соответствующих категорий пенсионеров - инвалидов;</w:t>
      </w:r>
    </w:p>
    <w:p w14:paraId="221D6E59" w14:textId="77777777" w:rsidR="009A5E9F" w:rsidRDefault="008B52BD">
      <w:pPr>
        <w:ind w:firstLine="480"/>
        <w:jc w:val="both"/>
      </w:pPr>
      <w:r>
        <w:t>3) оплату протезов пенсионерам - инвалидам;</w:t>
      </w:r>
    </w:p>
    <w:p w14:paraId="5E1F0101" w14:textId="77777777" w:rsidR="009A5E9F" w:rsidRDefault="008B52BD">
      <w:pPr>
        <w:ind w:firstLine="480"/>
        <w:jc w:val="both"/>
      </w:pPr>
      <w:r>
        <w:t>4) ритуальные услуги;</w:t>
      </w:r>
    </w:p>
    <w:p w14:paraId="667677CD" w14:textId="77777777" w:rsidR="009A5E9F" w:rsidRDefault="008B52BD">
      <w:pPr>
        <w:ind w:firstLine="480"/>
        <w:jc w:val="both"/>
      </w:pPr>
      <w:r>
        <w:t>5) установку надгробных памятников умершим пенсионерам;</w:t>
      </w:r>
    </w:p>
    <w:p w14:paraId="69DED7A6" w14:textId="77777777" w:rsidR="009A5E9F" w:rsidRDefault="008B52BD">
      <w:pPr>
        <w:ind w:firstLine="480"/>
        <w:jc w:val="both"/>
      </w:pPr>
      <w:r>
        <w:t>д) компенсационные выплаты работникам милиции и военнослужащим, содержащим служебных собак по месту жительства в установленном порядке.</w:t>
      </w:r>
    </w:p>
    <w:p w14:paraId="2503F5E4" w14:textId="77777777" w:rsidR="009A5E9F" w:rsidRDefault="008B52BD">
      <w:pPr>
        <w:ind w:firstLine="480"/>
        <w:jc w:val="both"/>
      </w:pPr>
      <w:r>
        <w:t>е) денежную компенсацию за наем (поднаем) жилых помещений согласно законодательству.</w:t>
      </w:r>
    </w:p>
    <w:p w14:paraId="23FCE59A" w14:textId="77777777" w:rsidR="009A5E9F" w:rsidRDefault="008B52BD">
      <w:pPr>
        <w:ind w:firstLine="480"/>
        <w:jc w:val="both"/>
      </w:pPr>
      <w:r>
        <w:t>ж) расходы на выплату денежной компенсации взамен форменной одежды и обуви.</w:t>
      </w:r>
    </w:p>
    <w:p w14:paraId="3800FA25" w14:textId="77777777" w:rsidR="009A5E9F" w:rsidRDefault="008B52BD">
      <w:pPr>
        <w:ind w:firstLine="480"/>
        <w:jc w:val="both"/>
      </w:pPr>
      <w:r>
        <w:t>з) выплата денежной компенсации на санаторно-курортное лечение и оздоровительный отдых военнослужащим и приравненным к ним лицам в размерах, установленных законодательством Приднестровской Молдавской Республики.</w:t>
      </w:r>
    </w:p>
    <w:p w14:paraId="188935EF" w14:textId="77777777" w:rsidR="009A5E9F" w:rsidRDefault="008B52BD">
      <w:pPr>
        <w:ind w:firstLine="480"/>
        <w:jc w:val="both"/>
      </w:pPr>
      <w:r>
        <w:t>и) расходы на выплату пособий и компенсаций в соответствии с Законом Приднестровской Молдавской Республики "О государственных пособиях гражданам, имеющим детей".</w:t>
      </w:r>
    </w:p>
    <w:p w14:paraId="62E6D927" w14:textId="77777777" w:rsidR="009A5E9F" w:rsidRDefault="008B52BD">
      <w:pPr>
        <w:ind w:firstLine="480"/>
        <w:jc w:val="both"/>
      </w:pPr>
      <w:r>
        <w:t>к) другие денежные компенсации, предусмотренные законодательством Приднестровской Молдавской Республики.</w:t>
      </w:r>
    </w:p>
    <w:p w14:paraId="4D25AA5F" w14:textId="77777777" w:rsidR="009A5E9F" w:rsidRDefault="008B52BD">
      <w:pPr>
        <w:ind w:firstLine="480"/>
        <w:jc w:val="both"/>
      </w:pPr>
      <w:r>
        <w:t>На подстатью 130660 "Прочие трансферты населению" относятся:</w:t>
      </w:r>
    </w:p>
    <w:p w14:paraId="3905EC5B" w14:textId="77777777" w:rsidR="009A5E9F" w:rsidRDefault="008B52BD">
      <w:pPr>
        <w:ind w:firstLine="480"/>
        <w:jc w:val="both"/>
      </w:pPr>
      <w:r>
        <w:t>а) расходы по:</w:t>
      </w:r>
    </w:p>
    <w:p w14:paraId="334943D7" w14:textId="77777777" w:rsidR="009A5E9F" w:rsidRDefault="008B52BD">
      <w:pPr>
        <w:ind w:firstLine="480"/>
        <w:jc w:val="both"/>
      </w:pPr>
      <w:r>
        <w:t>1) возмещению процентов за кредит, предоставленный банками на строительство индивидуального жилья в ЖСК, МЖК;</w:t>
      </w:r>
    </w:p>
    <w:p w14:paraId="1CBC4E59" w14:textId="77777777" w:rsidR="009A5E9F" w:rsidRDefault="008B52BD">
      <w:pPr>
        <w:ind w:firstLine="480"/>
        <w:jc w:val="both"/>
      </w:pPr>
      <w:r>
        <w:t>2) проезда офицеров, уволенных с военной службы (в случаях, установленных законодательством Приднестровской Молдавской Республики), на стационарное лечение по заключению военно-врачебной комиссии или в санаторно-курортные, оздоровительные учреждения и обратно;</w:t>
      </w:r>
    </w:p>
    <w:p w14:paraId="7F166B7E" w14:textId="77777777" w:rsidR="009A5E9F" w:rsidRDefault="008B52BD">
      <w:pPr>
        <w:ind w:firstLine="480"/>
        <w:jc w:val="both"/>
      </w:pPr>
      <w:r>
        <w:t>3) выплате подъемных, стоимости проезда и суточных при направлении на работу в учреждения образования, культурно - просветительные и медицинские учреждения молодых специалистов, окончивших высшие и средние специальные учебные заведения;</w:t>
      </w:r>
    </w:p>
    <w:p w14:paraId="1A26C5B3" w14:textId="77777777" w:rsidR="009A5E9F" w:rsidRDefault="008B52BD">
      <w:pPr>
        <w:ind w:firstLine="480"/>
        <w:jc w:val="both"/>
      </w:pPr>
      <w:r>
        <w:t>4) выплате Государственных премий в области литературы и искусства; образования; печатных средств массовой информации; науки и техники в соответствии с законодательством Приднестровской Молдавской Республики.</w:t>
      </w:r>
    </w:p>
    <w:p w14:paraId="5C7B207E" w14:textId="77777777" w:rsidR="009A5E9F" w:rsidRDefault="008B52BD">
      <w:pPr>
        <w:ind w:firstLine="480"/>
        <w:jc w:val="both"/>
      </w:pPr>
      <w:r>
        <w:t>б) расходы по организации оздоровительной кампании детей и подростков в соответствии с действующим законодательством.</w:t>
      </w:r>
    </w:p>
    <w:p w14:paraId="7A9A7203" w14:textId="77777777" w:rsidR="009A5E9F" w:rsidRDefault="008B52BD">
      <w:pPr>
        <w:ind w:firstLine="480"/>
        <w:jc w:val="both"/>
      </w:pPr>
      <w:r>
        <w:lastRenderedPageBreak/>
        <w:t>в) расходы на:</w:t>
      </w:r>
    </w:p>
    <w:p w14:paraId="1214E10B" w14:textId="77777777" w:rsidR="009A5E9F" w:rsidRDefault="008B52BD">
      <w:pPr>
        <w:ind w:firstLine="480"/>
        <w:jc w:val="both"/>
      </w:pPr>
      <w:r>
        <w:t>1) предоставление сотрудникам бюджетных учреждений средств на долевое участие для приобретения жилья и обзаведения домашним хозяйством на безвозмездной и беспроцентной основе, осуществляемое за счет средств от предпринимательской и иной приносящей доход деятельности, в соответствии с законодательством Приднестровской Молдавской Республики;</w:t>
      </w:r>
    </w:p>
    <w:p w14:paraId="460A1187" w14:textId="77777777" w:rsidR="009A5E9F" w:rsidRDefault="008B52BD">
      <w:pPr>
        <w:ind w:firstLine="480"/>
        <w:jc w:val="both"/>
      </w:pPr>
      <w:r>
        <w:t>оплату проездных билетов на городском транспорте лицам, в соответствии с законодательством Приднестровской Молдавской Республики;</w:t>
      </w:r>
    </w:p>
    <w:p w14:paraId="0B4F3A2B" w14:textId="77777777" w:rsidR="009A5E9F" w:rsidRDefault="008B52BD">
      <w:pPr>
        <w:ind w:firstLine="480"/>
        <w:jc w:val="both"/>
      </w:pPr>
      <w:r>
        <w:t>2) возмещение дополнительных расходов, связанных с компенсацией удорожания стоимости питания учащейся молодежи в школах и профтехучилищах, студентов в высших и средних специальных учебных заведениях, аспирантов и так далее;</w:t>
      </w:r>
    </w:p>
    <w:p w14:paraId="79773A17" w14:textId="77777777" w:rsidR="003E3D18" w:rsidRDefault="003E3D18">
      <w:pPr>
        <w:ind w:firstLine="480"/>
        <w:jc w:val="both"/>
      </w:pPr>
      <w:r w:rsidRPr="000313DC">
        <w:rPr>
          <w:b/>
          <w:szCs w:val="24"/>
        </w:rPr>
        <w:t>3) предоставление единовременной субсидии на приобретение жилья государственным</w:t>
      </w:r>
      <w:r>
        <w:rPr>
          <w:b/>
          <w:szCs w:val="24"/>
        </w:rPr>
        <w:t xml:space="preserve"> </w:t>
      </w:r>
      <w:r w:rsidRPr="000313DC">
        <w:rPr>
          <w:b/>
          <w:szCs w:val="24"/>
        </w:rPr>
        <w:t>гражданским служащим и работникам, обладающим таким правом согласно</w:t>
      </w:r>
      <w:r>
        <w:rPr>
          <w:b/>
          <w:szCs w:val="24"/>
        </w:rPr>
        <w:t xml:space="preserve"> </w:t>
      </w:r>
      <w:r w:rsidRPr="000313DC">
        <w:rPr>
          <w:b/>
          <w:szCs w:val="24"/>
        </w:rPr>
        <w:t>законодательству Приднестровской Молдавской Республики</w:t>
      </w:r>
      <w:r>
        <w:rPr>
          <w:b/>
          <w:szCs w:val="24"/>
        </w:rPr>
        <w:t>;</w:t>
      </w:r>
    </w:p>
    <w:p w14:paraId="6DFC8694" w14:textId="77777777" w:rsidR="009A5E9F" w:rsidRDefault="008B52BD">
      <w:pPr>
        <w:ind w:firstLine="480"/>
        <w:jc w:val="both"/>
      </w:pPr>
      <w:r>
        <w:t>г) расходы ветеранам и инвалидам в соответствии с законодательством Приднестровской Молдавской Республики:</w:t>
      </w:r>
    </w:p>
    <w:p w14:paraId="0BC3D048" w14:textId="77777777" w:rsidR="009A5E9F" w:rsidRDefault="008B52BD">
      <w:pPr>
        <w:ind w:firstLine="480"/>
        <w:jc w:val="both"/>
      </w:pPr>
      <w:r>
        <w:t>1) приобретение путевок на санаторно-курортное лечение;</w:t>
      </w:r>
    </w:p>
    <w:p w14:paraId="721A1F03" w14:textId="77777777" w:rsidR="009A5E9F" w:rsidRDefault="008B52BD">
      <w:pPr>
        <w:ind w:firstLine="480"/>
        <w:jc w:val="both"/>
      </w:pPr>
      <w:r>
        <w:t>2) льготный проезд на всех видах транспорта;</w:t>
      </w:r>
    </w:p>
    <w:p w14:paraId="6F24B384" w14:textId="77777777" w:rsidR="009A5E9F" w:rsidRDefault="008B52BD">
      <w:pPr>
        <w:ind w:firstLine="480"/>
        <w:jc w:val="both"/>
      </w:pPr>
      <w:r>
        <w:t>3) ритуальные услуги и прочие расходы.</w:t>
      </w:r>
    </w:p>
    <w:p w14:paraId="6E07D1DA" w14:textId="77777777" w:rsidR="009A5E9F" w:rsidRDefault="008B52BD">
      <w:pPr>
        <w:ind w:firstLine="480"/>
        <w:jc w:val="both"/>
      </w:pPr>
      <w:r>
        <w:t>д) расходы по оплате льгот Героям Советского Союза, полным кавалерам ордена Славы, Героям Социалистического Труда и полным кавалерам ордена Трудовой Славы в соответствии с действующим законодательством.</w:t>
      </w:r>
    </w:p>
    <w:p w14:paraId="3D0A7E9F" w14:textId="77777777" w:rsidR="009A5E9F" w:rsidRDefault="008B52BD">
      <w:pPr>
        <w:ind w:firstLine="480"/>
        <w:jc w:val="both"/>
      </w:pPr>
      <w:r>
        <w:t>е) расходы по выплате пособий, установленных для пенсионеров из числа военнослужащих и приравненных к ним лиц и членов их семей на:</w:t>
      </w:r>
    </w:p>
    <w:p w14:paraId="56A87F4A" w14:textId="77777777" w:rsidR="009A5E9F" w:rsidRDefault="008B52BD">
      <w:pPr>
        <w:ind w:firstLine="480"/>
        <w:jc w:val="both"/>
      </w:pPr>
      <w:r>
        <w:t>1) санаторно-курортное лечение пенсионеров;</w:t>
      </w:r>
    </w:p>
    <w:p w14:paraId="19281872" w14:textId="77777777" w:rsidR="009A5E9F" w:rsidRDefault="008B52BD">
      <w:pPr>
        <w:ind w:firstLine="480"/>
        <w:jc w:val="both"/>
      </w:pPr>
      <w:r>
        <w:t>2) содержание транспорта и транспортное обслуживание соответствующих категорий пенсионеров - инвалидов;</w:t>
      </w:r>
    </w:p>
    <w:p w14:paraId="323E89BC" w14:textId="77777777" w:rsidR="009A5E9F" w:rsidRDefault="008B52BD">
      <w:pPr>
        <w:ind w:firstLine="480"/>
        <w:jc w:val="both"/>
      </w:pPr>
      <w:r>
        <w:t>3) оплату протезов пенсионерам - инвалидам;</w:t>
      </w:r>
    </w:p>
    <w:p w14:paraId="2436AD3E" w14:textId="77777777" w:rsidR="009A5E9F" w:rsidRDefault="008B52BD">
      <w:pPr>
        <w:ind w:firstLine="480"/>
        <w:jc w:val="both"/>
      </w:pPr>
      <w:r>
        <w:t>4) ритуальные услуги;</w:t>
      </w:r>
    </w:p>
    <w:p w14:paraId="60A0E2FC" w14:textId="77777777" w:rsidR="009A5E9F" w:rsidRDefault="008B52BD">
      <w:pPr>
        <w:ind w:firstLine="480"/>
        <w:jc w:val="both"/>
      </w:pPr>
      <w:r>
        <w:t>5) выплату единовременного пособия семьям умерших пенсионеров из числа лиц рядового, старшего и высшего начальствующего состава, женам других пенсионеров, не получающих пенсий по случаю потери кормильца.</w:t>
      </w:r>
    </w:p>
    <w:p w14:paraId="1730D7FC" w14:textId="77777777" w:rsidR="009A5E9F" w:rsidRDefault="008B52BD">
      <w:pPr>
        <w:ind w:firstLine="480"/>
        <w:jc w:val="both"/>
      </w:pPr>
      <w:r>
        <w:t>ж) расходы по оказанию (военнослужащим и приравненным к ним лицам) единовременной материальной помощи нуждающимся сотрудникам, пенсионерам из числа сотрудников и членов их семей.</w:t>
      </w:r>
    </w:p>
    <w:p w14:paraId="47DA8A61" w14:textId="77777777" w:rsidR="009A5E9F" w:rsidRDefault="008B52BD">
      <w:pPr>
        <w:ind w:firstLine="480"/>
        <w:jc w:val="both"/>
      </w:pPr>
      <w:r>
        <w:t>з) выплата пособий военнослужащим и приравненным к ним лицам в соответствии с законодательством Приднестровской Молдавской Республики, предусматривающим расходы на:</w:t>
      </w:r>
    </w:p>
    <w:p w14:paraId="25FB8F0B" w14:textId="77777777" w:rsidR="009A5E9F" w:rsidRDefault="008B52BD">
      <w:pPr>
        <w:ind w:firstLine="480"/>
        <w:jc w:val="both"/>
      </w:pPr>
      <w:r>
        <w:t>1) наем (поднаем) жилых помещений;</w:t>
      </w:r>
    </w:p>
    <w:p w14:paraId="3EAB70BD" w14:textId="77777777" w:rsidR="009A5E9F" w:rsidRDefault="008B52BD">
      <w:pPr>
        <w:ind w:firstLine="480"/>
        <w:jc w:val="both"/>
      </w:pPr>
      <w:r>
        <w:t>2) оплату пребывания детей в детских дошкольных учреждениях;</w:t>
      </w:r>
    </w:p>
    <w:p w14:paraId="5210D109" w14:textId="77777777" w:rsidR="009A5E9F" w:rsidRDefault="008B52BD">
      <w:pPr>
        <w:ind w:firstLine="480"/>
        <w:jc w:val="both"/>
      </w:pPr>
      <w:r>
        <w:t>и) выплаты единовременных пособий военнослужащим и приравненным к ним лицам:</w:t>
      </w:r>
    </w:p>
    <w:p w14:paraId="6A301FF5" w14:textId="77777777" w:rsidR="009A5E9F" w:rsidRDefault="008B52BD">
      <w:pPr>
        <w:ind w:firstLine="480"/>
        <w:jc w:val="both"/>
      </w:pPr>
      <w:r>
        <w:t>1) сотрудникам, получившим в связи с исполнением служебных обязанностей повреждение здоровья, исключающее возможность дальнейшего прохождения службы;</w:t>
      </w:r>
    </w:p>
    <w:p w14:paraId="5346E41A" w14:textId="77777777" w:rsidR="009A5E9F" w:rsidRDefault="008B52BD">
      <w:pPr>
        <w:ind w:firstLine="480"/>
        <w:jc w:val="both"/>
      </w:pPr>
      <w:r>
        <w:t>2) семьям сотрудников, погибших в связи с исполнением служебных обязанностей.</w:t>
      </w:r>
    </w:p>
    <w:p w14:paraId="61A99B13" w14:textId="77777777" w:rsidR="009A5E9F" w:rsidRDefault="008B52BD">
      <w:pPr>
        <w:ind w:firstLine="480"/>
        <w:jc w:val="both"/>
      </w:pPr>
      <w:r>
        <w:t>к) предоставление льгот гражданам, подвергшимся радиационному воздействию вследствие радиационных катастроф согласно законодательству Приднестровской Молдавской Республики. Приобретение одежды, обуви, инвентаря для детей сирот и детей, оставшихся без попечения родителей, находящихся на государственном обеспечении в школах интернатах все6х типов и видов.</w:t>
      </w:r>
    </w:p>
    <w:p w14:paraId="42AF1BBE" w14:textId="77777777" w:rsidR="009A5E9F" w:rsidRDefault="008B52BD">
      <w:pPr>
        <w:ind w:firstLine="480"/>
        <w:jc w:val="both"/>
      </w:pPr>
      <w:r>
        <w:t>л) расходы на:</w:t>
      </w:r>
    </w:p>
    <w:p w14:paraId="52C81AD2" w14:textId="77777777" w:rsidR="009A5E9F" w:rsidRDefault="008B52BD">
      <w:pPr>
        <w:ind w:firstLine="480"/>
        <w:jc w:val="both"/>
      </w:pPr>
      <w:r>
        <w:lastRenderedPageBreak/>
        <w:t>1) возмещение ущерба, причиненного работникам по вине учреждений и организаций;</w:t>
      </w:r>
    </w:p>
    <w:p w14:paraId="61B9B91D" w14:textId="77777777" w:rsidR="009A5E9F" w:rsidRDefault="008B52BD">
      <w:pPr>
        <w:ind w:firstLine="480"/>
        <w:jc w:val="both"/>
      </w:pPr>
      <w:r>
        <w:t>2) возмещение вреда, причиненного незаконными действиями (бездействиями) органов государственной власти или их должностными лицами;</w:t>
      </w:r>
    </w:p>
    <w:p w14:paraId="2CFF6AAC" w14:textId="77777777" w:rsidR="009A5E9F" w:rsidRDefault="008B52BD">
      <w:pPr>
        <w:ind w:firstLine="480"/>
        <w:jc w:val="both"/>
      </w:pPr>
      <w:r>
        <w:t>3) возмещение ущерба (морального вреда) гражданам по решению судебных органов;</w:t>
      </w:r>
    </w:p>
    <w:p w14:paraId="5DAC19DB" w14:textId="77777777" w:rsidR="009A5E9F" w:rsidRDefault="008B52BD">
      <w:pPr>
        <w:ind w:firstLine="480"/>
        <w:jc w:val="both"/>
      </w:pPr>
      <w:r>
        <w:t>4) возмещение ущерба в связи с чрезвычайными ситуациями и стихийными бедствиями, ДТП.</w:t>
      </w:r>
    </w:p>
    <w:p w14:paraId="2E68CA70" w14:textId="77777777" w:rsidR="009A5E9F" w:rsidRDefault="008B52BD">
      <w:pPr>
        <w:ind w:firstLine="480"/>
        <w:jc w:val="both"/>
      </w:pPr>
      <w:r>
        <w:t>м) другие трансферты населению, согласно действующему законодательству, не отнесенные на другие подстатьи.</w:t>
      </w:r>
    </w:p>
    <w:p w14:paraId="052B0967" w14:textId="77777777" w:rsidR="009A5E9F" w:rsidRDefault="008B52BD">
      <w:pPr>
        <w:pStyle w:val="2"/>
        <w:ind w:firstLine="480"/>
        <w:jc w:val="center"/>
      </w:pPr>
      <w:r>
        <w:t>КОД 130700 "Трансферты за границу"</w:t>
      </w:r>
      <w:r>
        <w:br/>
        <w:t>Включает коды 130710, 130720 и 130730</w:t>
      </w:r>
    </w:p>
    <w:p w14:paraId="5F14584F" w14:textId="77777777" w:rsidR="009A5E9F" w:rsidRDefault="008B52BD">
      <w:pPr>
        <w:ind w:firstLine="480"/>
        <w:jc w:val="both"/>
      </w:pPr>
      <w:r>
        <w:t>На подстатью 130710 "Трансферты правительствам и международным организациям" относятся расходы по уплате взносов в международные организации, членом которых является Приднестровская Молдавская Республика.</w:t>
      </w:r>
    </w:p>
    <w:p w14:paraId="2A8CA8C4" w14:textId="77777777" w:rsidR="009A5E9F" w:rsidRDefault="008B52BD">
      <w:pPr>
        <w:ind w:firstLine="480"/>
        <w:jc w:val="both"/>
      </w:pPr>
      <w:r>
        <w:t>На подстатью 130720 "Членские взносы в СНГ" относятся расходы на текущее содержание представительств Приднестровской Молдавской Республики в организациях Содружества, определяемых актами расходов на их содержание.</w:t>
      </w:r>
    </w:p>
    <w:p w14:paraId="7133276A" w14:textId="77777777" w:rsidR="009A5E9F" w:rsidRDefault="008B52BD">
      <w:pPr>
        <w:ind w:firstLine="480"/>
        <w:jc w:val="both"/>
      </w:pPr>
      <w:r>
        <w:t>На подстатью 130730 "Прочие трансферты за границу" относятся одноразовые платежи международным организациям, которые не могут быть отнесены на подстатьи 130710 и 130720.</w:t>
      </w:r>
    </w:p>
    <w:p w14:paraId="527C00E6" w14:textId="77777777" w:rsidR="009A5E9F" w:rsidRDefault="008B52BD">
      <w:pPr>
        <w:pStyle w:val="2"/>
        <w:ind w:firstLine="480"/>
        <w:jc w:val="center"/>
      </w:pPr>
      <w:r>
        <w:t>КОД 130800 "Трансферты в фонд риска"</w:t>
      </w:r>
    </w:p>
    <w:p w14:paraId="7A3B46E7" w14:textId="77777777" w:rsidR="009A5E9F" w:rsidRDefault="008B52BD">
      <w:pPr>
        <w:ind w:firstLine="480"/>
        <w:jc w:val="both"/>
      </w:pPr>
      <w:r>
        <w:t>На предметную статью 130800 "Трансферты в фонд риска" относятся средства, перечисляемые из бюджета в соответствии с законом о бюджете на соответствующий год. Средства фонда используются для уплаты процентов и кредитов, выделенных под гарантию государства.</w:t>
      </w:r>
    </w:p>
    <w:p w14:paraId="4F1BF378" w14:textId="77777777" w:rsidR="009A5E9F" w:rsidRDefault="008B52BD">
      <w:pPr>
        <w:pStyle w:val="2"/>
        <w:ind w:firstLine="480"/>
        <w:jc w:val="center"/>
      </w:pPr>
      <w:r>
        <w:t>КОД 140000 "Закон о государственной службе"</w:t>
      </w:r>
    </w:p>
    <w:p w14:paraId="7E581DA1" w14:textId="77777777" w:rsidR="009A5E9F" w:rsidRDefault="008B52BD">
      <w:pPr>
        <w:ind w:firstLine="480"/>
        <w:jc w:val="both"/>
      </w:pPr>
      <w:r>
        <w:t>На подгруппу расходов 140000 "Закон о государственной службе" относятся расходы при разработке проектов бюджетов на выполнение мероприятий, установленных в соответствии с указанным законом, которые в процессе исполнения бюджетов будут распределены на соответствующие функции.</w:t>
      </w:r>
    </w:p>
    <w:p w14:paraId="15759DEE" w14:textId="77777777" w:rsidR="009A5E9F" w:rsidRDefault="008B52BD">
      <w:pPr>
        <w:pStyle w:val="2"/>
        <w:ind w:firstLine="480"/>
        <w:jc w:val="center"/>
      </w:pPr>
      <w:r>
        <w:t>КОД 170000 "Участие Кабинета Министров</w:t>
      </w:r>
      <w:r>
        <w:br/>
        <w:t>Приднестровской Молдавской Республики</w:t>
      </w:r>
      <w:r>
        <w:br/>
        <w:t>в осуществлении отдельных программ"</w:t>
      </w:r>
    </w:p>
    <w:p w14:paraId="5C38716D" w14:textId="77777777" w:rsidR="009A5E9F" w:rsidRDefault="008B52BD">
      <w:pPr>
        <w:ind w:firstLine="480"/>
        <w:jc w:val="both"/>
      </w:pPr>
      <w:r>
        <w:t>На подгруппу расходов 170000 "Участие Кабинета Министров Приднестровской Молдавской Республики в осуществлении отдельных программ" относятся затраты на участие Кабинета Министров Приднестровской Молдавской Республики в осуществлении отдельных программ.</w:t>
      </w:r>
    </w:p>
    <w:p w14:paraId="7C6444C0" w14:textId="77777777" w:rsidR="009A5E9F" w:rsidRDefault="008B52BD">
      <w:pPr>
        <w:pStyle w:val="2"/>
        <w:ind w:firstLine="480"/>
        <w:jc w:val="center"/>
      </w:pPr>
      <w:r>
        <w:lastRenderedPageBreak/>
        <w:t>200000 "КАПИТАЛЬНЫЕ РАСХОДЫ"</w:t>
      </w:r>
    </w:p>
    <w:p w14:paraId="2DAE7801" w14:textId="77777777" w:rsidR="009A5E9F" w:rsidRDefault="008B52BD">
      <w:pPr>
        <w:ind w:firstLine="480"/>
        <w:jc w:val="both"/>
      </w:pPr>
      <w:r>
        <w:t>В рамках указанной группы отражаются бюджетные средства на капитальные вложения в основные средства; создание государственных запасов и резервов; приобретение земли, нематериальных активов и других активов; капитальные трансферты.</w:t>
      </w:r>
    </w:p>
    <w:p w14:paraId="193E9AC1" w14:textId="77777777" w:rsidR="009A5E9F" w:rsidRDefault="008B52BD">
      <w:pPr>
        <w:pStyle w:val="2"/>
        <w:ind w:firstLine="480"/>
        <w:jc w:val="center"/>
      </w:pPr>
      <w:r>
        <w:t>КОД 240000 "Капитальные вложения в основные фонды"</w:t>
      </w:r>
      <w:r>
        <w:br/>
        <w:t>Включает коды 240100, 240200 и 240300</w:t>
      </w:r>
    </w:p>
    <w:p w14:paraId="11C3902B" w14:textId="77777777" w:rsidR="009A5E9F" w:rsidRDefault="008B52BD">
      <w:pPr>
        <w:ind w:firstLine="480"/>
        <w:jc w:val="both"/>
      </w:pPr>
      <w:r>
        <w:t>На данную подгруппу относятся расходы на строительство объектов производственного назначения, непроизводственного назначения, жилищного строительства, а также на приобретение оборудования не входящего в сметы строек. Капитальные расходы на приобретение оборудования и предметов длительного пользования, предусмотренные в расходах на содержание учреждений и организаций. Капитальный ремонт объектов: жилищного фонда, производственных объектов, социально-культурно назначения, административных зданий и прочих объектов, а также капитальный ремонт транспортных средств.</w:t>
      </w:r>
    </w:p>
    <w:p w14:paraId="167E81FD" w14:textId="77777777" w:rsidR="009A5E9F" w:rsidRDefault="008B52BD">
      <w:pPr>
        <w:pStyle w:val="2"/>
        <w:ind w:firstLine="480"/>
        <w:jc w:val="center"/>
      </w:pPr>
      <w:r>
        <w:t>КОД 240100 "Приобретение оборудования и предметов длительного</w:t>
      </w:r>
      <w:r>
        <w:br/>
        <w:t>пользования, относящихся к основным фондам"</w:t>
      </w:r>
      <w:r>
        <w:br/>
        <w:t>Включает коды 240110 и 240120</w:t>
      </w:r>
    </w:p>
    <w:p w14:paraId="0E4D7B83" w14:textId="77777777" w:rsidR="009A5E9F" w:rsidRDefault="008B52BD">
      <w:pPr>
        <w:ind w:firstLine="480"/>
        <w:jc w:val="both"/>
      </w:pPr>
      <w:r>
        <w:t>На подстатью 240110 "Приобретение производственного оборудования и предметов длительного пользования для государственных предприятий" относятся:</w:t>
      </w:r>
    </w:p>
    <w:p w14:paraId="4D8817B2" w14:textId="77777777" w:rsidR="009A5E9F" w:rsidRDefault="008B52BD">
      <w:pPr>
        <w:ind w:firstLine="480"/>
        <w:jc w:val="both"/>
      </w:pPr>
      <w:r>
        <w:t>а) расходы по оплате договоров на приобретение машин, оборудования, не входящих в сметы строек, с учетом расходов по их доставке, установке (монтажу), складированию, в том числе на приобретение:</w:t>
      </w:r>
    </w:p>
    <w:p w14:paraId="7901EFF6" w14:textId="77777777" w:rsidR="009A5E9F" w:rsidRDefault="008B52BD">
      <w:pPr>
        <w:ind w:firstLine="480"/>
        <w:jc w:val="both"/>
      </w:pPr>
      <w:r>
        <w:t>1) подвижного состава, контейнеров железнодорожного транспорта, вагонов метрополитена, цистерн для транспортировки сжиженного газа;</w:t>
      </w:r>
    </w:p>
    <w:p w14:paraId="5A5FAA93" w14:textId="77777777" w:rsidR="009A5E9F" w:rsidRDefault="008B52BD">
      <w:pPr>
        <w:ind w:firstLine="480"/>
        <w:jc w:val="both"/>
      </w:pPr>
      <w:r>
        <w:t>2) самолетов, вертолетов, двигателей к ним и авиационного оборудования гражданского воздушного флота;</w:t>
      </w:r>
    </w:p>
    <w:p w14:paraId="231FAD22" w14:textId="77777777" w:rsidR="009A5E9F" w:rsidRDefault="008B52BD">
      <w:pPr>
        <w:ind w:firstLine="480"/>
        <w:jc w:val="both"/>
      </w:pPr>
      <w:r>
        <w:t>3) судов и контейнеров морского, речного флота и флота рыбной промышленности, специальных судов и транспортных средств организации гидрометеослужбы;</w:t>
      </w:r>
    </w:p>
    <w:p w14:paraId="1141C221" w14:textId="77777777" w:rsidR="009A5E9F" w:rsidRDefault="008B52BD">
      <w:pPr>
        <w:ind w:firstLine="480"/>
        <w:jc w:val="both"/>
      </w:pPr>
      <w:r>
        <w:t>4) автомобилей, автобусов, автоприцепов, дорожных машин организаций автомобильного транспорта и дорожного хозяйства;</w:t>
      </w:r>
    </w:p>
    <w:p w14:paraId="22C11820" w14:textId="77777777" w:rsidR="009A5E9F" w:rsidRDefault="008B52BD">
      <w:pPr>
        <w:ind w:firstLine="480"/>
        <w:jc w:val="both"/>
      </w:pPr>
      <w:r>
        <w:t>5) трамваев, троллейбусов, машин для очистки улиц и других машин коммунального хозяйства;</w:t>
      </w:r>
    </w:p>
    <w:p w14:paraId="64C73693" w14:textId="77777777" w:rsidR="009A5E9F" w:rsidRDefault="008B52BD">
      <w:pPr>
        <w:ind w:firstLine="480"/>
        <w:jc w:val="both"/>
      </w:pPr>
      <w:r>
        <w:t>6) строительных машин, механизмов, инвентаря и инструмента, а также транспортных средств строительных и монтажных организаций;</w:t>
      </w:r>
    </w:p>
    <w:p w14:paraId="49859306" w14:textId="77777777" w:rsidR="009A5E9F" w:rsidRDefault="008B52BD">
      <w:pPr>
        <w:ind w:firstLine="480"/>
        <w:jc w:val="both"/>
      </w:pPr>
      <w:r>
        <w:t xml:space="preserve">7) комплектов инвентарных деталей сборно-разборных зданий и сооружений; инвентарных домов, вагонов, фургонов и других помещений контейнерного типа строительных, </w:t>
      </w:r>
      <w:proofErr w:type="gramStart"/>
      <w:r>
        <w:t>геолого-разведочных</w:t>
      </w:r>
      <w:proofErr w:type="gramEnd"/>
      <w:r>
        <w:t xml:space="preserve"> и изыскательских организаций;</w:t>
      </w:r>
    </w:p>
    <w:p w14:paraId="24661D0E" w14:textId="77777777" w:rsidR="009A5E9F" w:rsidRDefault="008B52BD">
      <w:pPr>
        <w:ind w:firstLine="480"/>
        <w:jc w:val="both"/>
      </w:pPr>
      <w:r>
        <w:lastRenderedPageBreak/>
        <w:t>8) тракторов, комбайнов и других посевных почвообрабатывающих и уборочных машин и транспортных средств сельскохозяйственных организаций;</w:t>
      </w:r>
    </w:p>
    <w:p w14:paraId="7C756DAF" w14:textId="77777777" w:rsidR="009A5E9F" w:rsidRDefault="008B52BD">
      <w:pPr>
        <w:ind w:firstLine="480"/>
        <w:jc w:val="both"/>
      </w:pPr>
      <w:r>
        <w:t>9) автомашин, других транспортных средств и контейнеров для перевозки почты, почтовых железнодорожных вагонов связи;</w:t>
      </w:r>
    </w:p>
    <w:p w14:paraId="3FFDDD57" w14:textId="77777777" w:rsidR="009A5E9F" w:rsidRDefault="008B52BD">
      <w:pPr>
        <w:ind w:firstLine="480"/>
        <w:jc w:val="both"/>
      </w:pPr>
      <w:r>
        <w:t xml:space="preserve">10) бурового оборудования (включая буровые установки), геофизического оборудования и аппаратуры буровых, </w:t>
      </w:r>
      <w:proofErr w:type="spellStart"/>
      <w:r>
        <w:t>геолого</w:t>
      </w:r>
      <w:proofErr w:type="spellEnd"/>
      <w:r>
        <w:t xml:space="preserve"> - разведочных и изыскательских организаций;</w:t>
      </w:r>
    </w:p>
    <w:p w14:paraId="09213BBC" w14:textId="77777777" w:rsidR="009A5E9F" w:rsidRDefault="008B52BD">
      <w:pPr>
        <w:ind w:firstLine="480"/>
        <w:jc w:val="both"/>
      </w:pPr>
      <w:r>
        <w:t>11) энергопоездов, передвижных дизельных электростанций;</w:t>
      </w:r>
    </w:p>
    <w:p w14:paraId="5AFD48B4" w14:textId="77777777" w:rsidR="009A5E9F" w:rsidRDefault="008B52BD">
      <w:pPr>
        <w:ind w:firstLine="480"/>
        <w:jc w:val="both"/>
      </w:pPr>
      <w:r>
        <w:t>12) контейнеров снабженческо-сбытовых организаций;</w:t>
      </w:r>
    </w:p>
    <w:p w14:paraId="41DAFE14" w14:textId="77777777" w:rsidR="009A5E9F" w:rsidRDefault="008B52BD">
      <w:pPr>
        <w:ind w:firstLine="480"/>
        <w:jc w:val="both"/>
      </w:pPr>
      <w:r>
        <w:t>13) автомагазинов, автолавок, автоцистерн и прицепов к ним;</w:t>
      </w:r>
    </w:p>
    <w:p w14:paraId="09521332" w14:textId="77777777" w:rsidR="009A5E9F" w:rsidRDefault="008B52BD">
      <w:pPr>
        <w:ind w:firstLine="480"/>
        <w:jc w:val="both"/>
      </w:pPr>
      <w:r>
        <w:t>14) других машин и оборудования, не связанных со строительством объекта.</w:t>
      </w:r>
    </w:p>
    <w:p w14:paraId="2CB7150B" w14:textId="77777777" w:rsidR="009A5E9F" w:rsidRDefault="008B52BD">
      <w:pPr>
        <w:ind w:firstLine="480"/>
        <w:jc w:val="both"/>
      </w:pPr>
      <w:r>
        <w:t>б) расходы на приобретение оборудования производственного назначения на условиях возникновения права государственной и муниципальной собственности на эквивалентную часть уставных (складочных) капиталов и имущества юридических лиц, не являющихся государственными или муниципальными унитарными предприятиями.</w:t>
      </w:r>
    </w:p>
    <w:p w14:paraId="06AF2376" w14:textId="77777777" w:rsidR="009A5E9F" w:rsidRDefault="008B52BD">
      <w:pPr>
        <w:ind w:firstLine="480"/>
        <w:jc w:val="both"/>
      </w:pPr>
      <w:r>
        <w:t>в) кроме того, на данную подстатью относятся расходы на приобретение оборудования и предметов длительного пользования производственного назначения, предусмотренные в сметах доходов и расходов учреждений.</w:t>
      </w:r>
    </w:p>
    <w:p w14:paraId="07F01EE4" w14:textId="77777777" w:rsidR="009A5E9F" w:rsidRDefault="008B52BD">
      <w:pPr>
        <w:ind w:firstLine="480"/>
        <w:jc w:val="both"/>
      </w:pPr>
      <w:r>
        <w:t>На подстатью 240120 "Приобретение непроизводственного оборудования и предметов длительного пользования для государственных учреждений" относятся:</w:t>
      </w:r>
    </w:p>
    <w:p w14:paraId="21DDCD13" w14:textId="77777777" w:rsidR="009A5E9F" w:rsidRDefault="008B52BD">
      <w:pPr>
        <w:ind w:firstLine="480"/>
        <w:jc w:val="both"/>
      </w:pPr>
      <w:r>
        <w:t>а) расходы на приобретение в установленном порядке предметов служащих более года, либо стоимостью свыше 200 кратного, установленного соответствующими нормативными правовыми актами, расчетного уровня минимальной заработной платы за единицу, независимо от срока их полезного использования, предусмотренные сметами расходов на содержание учреждений:</w:t>
      </w:r>
    </w:p>
    <w:p w14:paraId="551106E0" w14:textId="77777777" w:rsidR="009A5E9F" w:rsidRDefault="008B52BD">
      <w:pPr>
        <w:ind w:firstLine="480"/>
        <w:jc w:val="both"/>
      </w:pPr>
      <w:r>
        <w:t>1) учебного оборудования для кабинетов и лабораторий, медицинского и другого оборудования, ветеринарного оборудования и инструментов, аппаратуры, приборов, машин, станков и другого специального оборудования для учебных и научных целей;</w:t>
      </w:r>
    </w:p>
    <w:p w14:paraId="0941A954" w14:textId="77777777" w:rsidR="009A5E9F" w:rsidRDefault="008B52BD">
      <w:pPr>
        <w:ind w:firstLine="480"/>
        <w:jc w:val="both"/>
      </w:pPr>
      <w:r>
        <w:t>2) физкультурного оборудования;</w:t>
      </w:r>
    </w:p>
    <w:p w14:paraId="3709A8D9" w14:textId="77777777" w:rsidR="009A5E9F" w:rsidRDefault="008B52BD">
      <w:pPr>
        <w:ind w:firstLine="480"/>
        <w:jc w:val="both"/>
      </w:pPr>
      <w:r>
        <w:t>3) экспонатов для музеев и выставок;</w:t>
      </w:r>
    </w:p>
    <w:p w14:paraId="089F628E" w14:textId="77777777" w:rsidR="009A5E9F" w:rsidRDefault="008B52BD">
      <w:pPr>
        <w:ind w:firstLine="480"/>
        <w:jc w:val="both"/>
      </w:pPr>
      <w:r>
        <w:t>4) транспортных средств;</w:t>
      </w:r>
    </w:p>
    <w:p w14:paraId="65948D44" w14:textId="77777777" w:rsidR="009A5E9F" w:rsidRDefault="008B52BD">
      <w:pPr>
        <w:ind w:firstLine="480"/>
        <w:jc w:val="both"/>
      </w:pPr>
      <w:r>
        <w:t>5) противопожарного оборудования;</w:t>
      </w:r>
    </w:p>
    <w:p w14:paraId="0EFC65F0" w14:textId="77777777" w:rsidR="009A5E9F" w:rsidRDefault="008B52BD">
      <w:pPr>
        <w:ind w:firstLine="480"/>
        <w:jc w:val="both"/>
      </w:pPr>
      <w:r>
        <w:t>6) музыкальных инструментов;</w:t>
      </w:r>
    </w:p>
    <w:p w14:paraId="03DF61D0" w14:textId="77777777" w:rsidR="009A5E9F" w:rsidRDefault="008B52BD">
      <w:pPr>
        <w:ind w:firstLine="480"/>
        <w:jc w:val="both"/>
      </w:pPr>
      <w:r>
        <w:t>7) средств вычислительной и специальной техники;</w:t>
      </w:r>
    </w:p>
    <w:p w14:paraId="2BB80FD4" w14:textId="77777777" w:rsidR="009A5E9F" w:rsidRDefault="008B52BD">
      <w:pPr>
        <w:ind w:firstLine="480"/>
        <w:jc w:val="both"/>
      </w:pPr>
      <w:r>
        <w:t>8) копировально-множительной техники;</w:t>
      </w:r>
    </w:p>
    <w:p w14:paraId="4F43F262" w14:textId="77777777" w:rsidR="009A5E9F" w:rsidRDefault="008B52BD">
      <w:pPr>
        <w:ind w:firstLine="480"/>
        <w:jc w:val="both"/>
      </w:pPr>
      <w:r>
        <w:t>9) средств связи и телекоммуникаций;</w:t>
      </w:r>
    </w:p>
    <w:p w14:paraId="7CB6868B" w14:textId="77777777" w:rsidR="009A5E9F" w:rsidRDefault="008B52BD">
      <w:pPr>
        <w:ind w:firstLine="480"/>
        <w:jc w:val="both"/>
      </w:pPr>
      <w:r>
        <w:t>10) сигнальных устройств, в соответствии с установленным законодательством Приднестровской Молдавской Республики порядком;</w:t>
      </w:r>
    </w:p>
    <w:p w14:paraId="015486C0" w14:textId="77777777" w:rsidR="009A5E9F" w:rsidRDefault="008B52BD">
      <w:pPr>
        <w:ind w:firstLine="480"/>
        <w:jc w:val="both"/>
      </w:pPr>
      <w:r>
        <w:t>11) моделей памятников, бюстов, мемориальных досок;</w:t>
      </w:r>
    </w:p>
    <w:p w14:paraId="22C217CB" w14:textId="77777777" w:rsidR="009A5E9F" w:rsidRDefault="008B52BD">
      <w:pPr>
        <w:ind w:firstLine="480"/>
        <w:jc w:val="both"/>
      </w:pPr>
      <w:r>
        <w:t>12) многолетних насаждений непроизводственного назначения;</w:t>
      </w:r>
    </w:p>
    <w:p w14:paraId="0B178863" w14:textId="77777777" w:rsidR="009A5E9F" w:rsidRDefault="008B52BD">
      <w:pPr>
        <w:ind w:firstLine="480"/>
        <w:jc w:val="both"/>
      </w:pPr>
      <w:r>
        <w:t xml:space="preserve">13) </w:t>
      </w:r>
      <w:proofErr w:type="spellStart"/>
      <w:r>
        <w:t>сценическо</w:t>
      </w:r>
      <w:proofErr w:type="spellEnd"/>
      <w:r>
        <w:t xml:space="preserve"> - постановочного оборудования;</w:t>
      </w:r>
    </w:p>
    <w:p w14:paraId="20D80171" w14:textId="77777777" w:rsidR="009A5E9F" w:rsidRDefault="008B52BD">
      <w:pPr>
        <w:ind w:firstLine="480"/>
        <w:jc w:val="both"/>
      </w:pPr>
      <w:r>
        <w:t>14) наглядных пособий и экспонатов для образовательных и научных учреждений;</w:t>
      </w:r>
    </w:p>
    <w:p w14:paraId="19BC021D" w14:textId="77777777" w:rsidR="009A5E9F" w:rsidRDefault="008B52BD">
      <w:pPr>
        <w:ind w:firstLine="480"/>
        <w:jc w:val="both"/>
      </w:pPr>
      <w:r>
        <w:t>15) других основных средств.</w:t>
      </w:r>
    </w:p>
    <w:p w14:paraId="5CA9DB40" w14:textId="77777777" w:rsidR="009A5E9F" w:rsidRDefault="008B52BD">
      <w:pPr>
        <w:ind w:firstLine="480"/>
        <w:jc w:val="both"/>
      </w:pPr>
      <w:r>
        <w:t>б) расходы на приобретение произведений изобразительного искусства, музыкальных инструментов;</w:t>
      </w:r>
    </w:p>
    <w:p w14:paraId="7B4D1E18" w14:textId="77777777" w:rsidR="009A5E9F" w:rsidRDefault="008B52BD">
      <w:pPr>
        <w:ind w:firstLine="480"/>
        <w:jc w:val="both"/>
      </w:pPr>
      <w:r>
        <w:t>в) расходы на приобретение блок - модулей, кабин миграционного контроля;</w:t>
      </w:r>
    </w:p>
    <w:p w14:paraId="58888032" w14:textId="77777777" w:rsidR="009A5E9F" w:rsidRDefault="008B52BD">
      <w:pPr>
        <w:ind w:firstLine="480"/>
        <w:jc w:val="both"/>
      </w:pPr>
      <w:r>
        <w:t>г) расходы на модернизацию машин, оборудования и прочих основных средств, относящиеся к непроизводственным средствам;</w:t>
      </w:r>
    </w:p>
    <w:p w14:paraId="07AAD336" w14:textId="77777777" w:rsidR="009A5E9F" w:rsidRDefault="008B52BD">
      <w:pPr>
        <w:ind w:firstLine="480"/>
        <w:jc w:val="both"/>
      </w:pPr>
      <w:r>
        <w:t xml:space="preserve">д) расходы на приобретение однородных малоценных предметов (тарелок, кухонной посуды и так далее), столов, книжных шкафов и другой мебели, хозяйственных и технических </w:t>
      </w:r>
      <w:r>
        <w:lastRenderedPageBreak/>
        <w:t>инструментов, предметов оборудования буфетов и других предметов хозяйственного инвентаря, приобретаемых впервые для вновь организуемых и расширяемых учреждений и не входящие в сметы строек;</w:t>
      </w:r>
    </w:p>
    <w:p w14:paraId="3F757850" w14:textId="77777777" w:rsidR="009A5E9F" w:rsidRDefault="008B52BD">
      <w:pPr>
        <w:ind w:firstLine="480"/>
        <w:jc w:val="both"/>
      </w:pPr>
      <w:r>
        <w:t>е) расходы на приобретение предметов длительного пользования определяются путем суммирования фактически произведенных расходов, включая расходы на их доставку, установку и складирование;</w:t>
      </w:r>
    </w:p>
    <w:p w14:paraId="189569A9" w14:textId="77777777" w:rsidR="009A5E9F" w:rsidRDefault="008B52BD">
      <w:pPr>
        <w:ind w:firstLine="480"/>
        <w:jc w:val="both"/>
      </w:pPr>
      <w:r>
        <w:rPr>
          <w:color w:val="FF0000"/>
        </w:rPr>
        <w:t>Исключен(-а)</w:t>
      </w:r>
    </w:p>
    <w:p w14:paraId="37032EA5" w14:textId="77777777" w:rsidR="009A5E9F" w:rsidRDefault="008B52BD">
      <w:pPr>
        <w:pStyle w:val="2"/>
        <w:ind w:firstLine="480"/>
        <w:jc w:val="center"/>
      </w:pPr>
      <w:r>
        <w:t>КОД 240200 "Капитальные вложения в строительство"</w:t>
      </w:r>
      <w:r>
        <w:br/>
        <w:t>Включает коды 240210 - 240280</w:t>
      </w:r>
    </w:p>
    <w:p w14:paraId="102136E7" w14:textId="77777777" w:rsidR="009A5E9F" w:rsidRDefault="008B52BD">
      <w:pPr>
        <w:ind w:firstLine="480"/>
        <w:jc w:val="both"/>
      </w:pPr>
      <w:r>
        <w:t>На предметную статью 240200 "Капитальные вложения в строительство" относятся расходы по оплате государственных и муниципальных договоров (контрактов) на:</w:t>
      </w:r>
    </w:p>
    <w:p w14:paraId="6543EFEB" w14:textId="77777777" w:rsidR="009A5E9F" w:rsidRDefault="008B52BD">
      <w:pPr>
        <w:ind w:firstLine="480"/>
        <w:jc w:val="both"/>
      </w:pPr>
      <w:r>
        <w:t>а) строительные работы; работы по монтажу оборудования; оборудование (требующего и не требующего монтажа), предусмотренное в сметах строек; инструмент и инвентарь, включаемый в сметы строек; прочие капитальные работы и затраты на:</w:t>
      </w:r>
    </w:p>
    <w:p w14:paraId="7A57E674" w14:textId="77777777" w:rsidR="009A5E9F" w:rsidRDefault="008B52BD">
      <w:pPr>
        <w:ind w:firstLine="480"/>
        <w:jc w:val="both"/>
      </w:pPr>
      <w:r>
        <w:t>б) возведение, расширение, реконструкцию постоянных зданий и сооружений и связанные с ними работы по монтажу железобетонных, металлических, деревянных и других строительных конструкций;</w:t>
      </w:r>
    </w:p>
    <w:p w14:paraId="1930F969" w14:textId="77777777" w:rsidR="009A5E9F" w:rsidRDefault="008B52BD">
      <w:pPr>
        <w:ind w:firstLine="480"/>
        <w:jc w:val="both"/>
      </w:pPr>
      <w:r>
        <w:t>в) установку санитарно-технического оборудования, сооружение систем водоснабжения и канализации, возведение сооружений для очистки промышленных сточных вод и газоулавливающих установок, устройство осветительных проводок, сооружение теплофикационных и газовых сетей, воздушных и кабельных линий электропередач, линий связи, сооружение мостов и набережных, дорожные работы, подводно-технические, водолазные и другие виды специальных работ в строительстве;</w:t>
      </w:r>
    </w:p>
    <w:p w14:paraId="06DD01FF" w14:textId="77777777" w:rsidR="009A5E9F" w:rsidRDefault="008B52BD">
      <w:pPr>
        <w:ind w:firstLine="480"/>
        <w:jc w:val="both"/>
      </w:pPr>
      <w:r>
        <w:t>г) устройство оснований, фундаментов и опорных конструкций под оборудование, обмуровку и футеровку котлов, печей и других агрегатов;</w:t>
      </w:r>
    </w:p>
    <w:p w14:paraId="67A246BC" w14:textId="77777777" w:rsidR="009A5E9F" w:rsidRDefault="008B52BD">
      <w:pPr>
        <w:ind w:firstLine="480"/>
        <w:jc w:val="both"/>
      </w:pPr>
      <w:r>
        <w:t>д) освоение участков, подготовку и связанные с этим снос строений и планировку территорий строительства, включая намыв территорий, и связанные с этим снос строений, вырубку леса, корчевание пней, мелиоративные работы, вертикальную планировку, работы по строительству противооползневых и других сооружений, дноуглубительные работы, берегоукрепительные и другие, не перечисленные выше виды строительных работ и затраты, предусмотренные в строительных нормах и правилах;</w:t>
      </w:r>
    </w:p>
    <w:p w14:paraId="578095DA" w14:textId="77777777" w:rsidR="009A5E9F" w:rsidRDefault="008B52BD">
      <w:pPr>
        <w:ind w:firstLine="480"/>
        <w:jc w:val="both"/>
      </w:pPr>
      <w:r>
        <w:t>е) приобретение оборудования и его доставка на склад или место монтажа; работы по сборке и установке технологического, энергетического, подъемно-транспортного и другого оборудования на месте его постоянной эксплуатации, включая проверку и испытание качества монтажа;</w:t>
      </w:r>
    </w:p>
    <w:p w14:paraId="7B01BA30" w14:textId="77777777" w:rsidR="009A5E9F" w:rsidRDefault="008B52BD">
      <w:pPr>
        <w:ind w:firstLine="480"/>
        <w:jc w:val="both"/>
      </w:pPr>
      <w:r>
        <w:t>ж) работы по монтажу и установке конструкций и другое устройств, связанных с оборудованием, другие работы, предусмотренные в ценниках на монтаж оборудования; прочие капитальные работы и затраты, в состав которых входят:</w:t>
      </w:r>
    </w:p>
    <w:p w14:paraId="0C50B628" w14:textId="77777777" w:rsidR="009A5E9F" w:rsidRDefault="008B52BD">
      <w:pPr>
        <w:ind w:firstLine="480"/>
        <w:jc w:val="both"/>
      </w:pPr>
      <w:r>
        <w:t xml:space="preserve">з) проектные и изыскательские работы, затраты на содержание дирекции строящихся предприятий (объектов), организаций и на технический надзор (за исключением бюджетных учреждений), авторский надзор проектных организаций, экспертизы обоснований инвестиций, технико-экономических обоснований, проектов, рабочей документации, расходы по организации проведения торгов, расходы на подготовку эксплуатационных кадров для </w:t>
      </w:r>
      <w:r>
        <w:lastRenderedPageBreak/>
        <w:t>строящихся организаций предусматриваемые в сметах на строительство, расходы по подготовке и освоению территории строительства и другие работы и затраты;</w:t>
      </w:r>
    </w:p>
    <w:p w14:paraId="0F68D39B" w14:textId="77777777" w:rsidR="009A5E9F" w:rsidRDefault="008B52BD">
      <w:pPr>
        <w:ind w:firstLine="480"/>
        <w:jc w:val="both"/>
      </w:pPr>
      <w:r>
        <w:t>и) расходы на приобретение, строительство и реконструкцию объектов недвижимости за рубежом;</w:t>
      </w:r>
    </w:p>
    <w:p w14:paraId="438AA831" w14:textId="77777777" w:rsidR="009A5E9F" w:rsidRDefault="008B52BD">
      <w:pPr>
        <w:ind w:firstLine="480"/>
        <w:jc w:val="both"/>
      </w:pPr>
      <w:r>
        <w:t>к) другие расходы на капитальное строительство в соответствии с законодательством Приднестровской Молдавской Республики.</w:t>
      </w:r>
    </w:p>
    <w:p w14:paraId="39633332" w14:textId="77777777" w:rsidR="009A5E9F" w:rsidRDefault="008B52BD">
      <w:pPr>
        <w:ind w:firstLine="480"/>
        <w:jc w:val="both"/>
      </w:pPr>
      <w:r>
        <w:t>На подстатью 240210 "Капитальные вложения в жилищное строительство" относятся расходы по оплате договоров (государственных и муниципальных контрактов) на капитальное строительство или приобретение квартир, жилых домов и жилых помещений в других строениях (в том числе за рубежом), предназначенных для проживания граждан, а также для использования в установленном порядке в качестве служебных жилых помещений и общежитий, подлежащих после приемки их в эксплуатацию регистрации и технической инвентаризации, включению в состав жилищного фонда, на обустройство временных жилых домов для выполнения работ в полевых условиях, предусмотренные в смете на геологоразведочные работы.</w:t>
      </w:r>
    </w:p>
    <w:p w14:paraId="2DAFE560" w14:textId="77777777" w:rsidR="009A5E9F" w:rsidRDefault="008B52BD">
      <w:pPr>
        <w:ind w:firstLine="480"/>
        <w:jc w:val="both"/>
      </w:pPr>
      <w:r>
        <w:t xml:space="preserve">Расходы на жилищное строительство включают затраты на оплату договоров на строительство жилых домов, общежитий постоянного типа для рабочих и служащих, общежитий для студентов и учащихся высших, средних, специальных и общеобразовательных учебных заведений, </w:t>
      </w:r>
      <w:proofErr w:type="spellStart"/>
      <w:r>
        <w:t>школинтернатов</w:t>
      </w:r>
      <w:proofErr w:type="spellEnd"/>
      <w:r>
        <w:t>, строительство домов для престарелых и инвалидов.</w:t>
      </w:r>
    </w:p>
    <w:p w14:paraId="4FFF500B" w14:textId="77777777" w:rsidR="009A5E9F" w:rsidRDefault="008B52BD">
      <w:pPr>
        <w:ind w:firstLine="480"/>
        <w:jc w:val="both"/>
      </w:pPr>
      <w:r>
        <w:t xml:space="preserve">К расходам на жилищное строительство относятся затраты на освоение и инженерную подготовку территории под строительство жилых домов, включая прокладку сетей водоснабжения и канализации, тепло- и газоснабжения, ливнестоков, энергоснабжения, радиофикацию и телефонизацию в объемах, необходимых для подключения строящихся домов к уличным магистральным инженерным сетям и ближайшим подстанциям радиотрансляционной сети и распределительным шкафам телефонной сети, снос и перенос существующих строений и сооружений, переоборудование нежилых помещений в жилые постоянного типа, на </w:t>
      </w:r>
      <w:proofErr w:type="spellStart"/>
      <w:r>
        <w:t>проектноизыскательские</w:t>
      </w:r>
      <w:proofErr w:type="spellEnd"/>
      <w:r>
        <w:t xml:space="preserve"> работы по разработке проектов застройки (микрорайонов) кварталов и привязки типовых проектов жилых домов, а также на благоустройство отведенной под строительство жилых домов территорий и другие работы и затраты, предусмотренные в смете на жилищное строительство. Затраты на оборудование и его монтаж, а также прочие капитальные работы и затраты.</w:t>
      </w:r>
    </w:p>
    <w:p w14:paraId="10AE8A5E" w14:textId="77777777" w:rsidR="009A5E9F" w:rsidRDefault="008B52BD">
      <w:pPr>
        <w:ind w:firstLine="480"/>
        <w:jc w:val="both"/>
      </w:pPr>
      <w:r>
        <w:t>Другие расходы на жилищное строительство в соответствии с законодательством Приднестровской Молдавской Республики.</w:t>
      </w:r>
    </w:p>
    <w:p w14:paraId="12FEFFDC" w14:textId="77777777" w:rsidR="009A5E9F" w:rsidRDefault="008B52BD">
      <w:pPr>
        <w:ind w:firstLine="480"/>
        <w:jc w:val="both"/>
      </w:pPr>
      <w:r>
        <w:t>На подстатью 240220 "Капитальные вложения в строительство производственных объектов" относятся:</w:t>
      </w:r>
    </w:p>
    <w:p w14:paraId="5BAA47E1" w14:textId="77777777" w:rsidR="009A5E9F" w:rsidRDefault="008B52BD">
      <w:pPr>
        <w:ind w:firstLine="480"/>
        <w:jc w:val="both"/>
      </w:pPr>
      <w:r>
        <w:t>а) расходы по оплате договоров (государственных и муниципальных контрактов) на капитальное строительство и приобретение объектов, функционирующих в сфере материального производства: в промышленности, сельском хозяйстве, заготовках, лесном, рыбном хозяйстве, транспорте, связи, строительстве, торговле и общественном питании, материально - техническом снабжении и сбыте, информационно - техническом обслуживании и других сферах.</w:t>
      </w:r>
    </w:p>
    <w:p w14:paraId="2E945BFB" w14:textId="77777777" w:rsidR="009A5E9F" w:rsidRDefault="008B52BD">
      <w:pPr>
        <w:ind w:firstLine="480"/>
        <w:jc w:val="both"/>
      </w:pPr>
      <w:r>
        <w:t>б) расходы на строительство объектов производственного назначения предусматривают затраты на оплату договоров на:</w:t>
      </w:r>
    </w:p>
    <w:p w14:paraId="0C996C7A" w14:textId="77777777" w:rsidR="009A5E9F" w:rsidRDefault="008B52BD">
      <w:pPr>
        <w:ind w:firstLine="480"/>
        <w:jc w:val="both"/>
      </w:pPr>
      <w:r>
        <w:t>1) строительство предприятия (очереди), организации, здания, сооружения, осуществляемое на новых площадках и по первоначально утвержденному в установленном порядке проекту до завершения строительства и ввода в действие на полную проектную мощность, а также филиалов действующих предприятий или производственных объединений, осуществляемое на новых площадях по утвержденному в установленном порядке отдельному проекту;</w:t>
      </w:r>
    </w:p>
    <w:p w14:paraId="74E331F3" w14:textId="77777777" w:rsidR="009A5E9F" w:rsidRDefault="008B52BD">
      <w:pPr>
        <w:ind w:firstLine="480"/>
        <w:jc w:val="both"/>
      </w:pPr>
      <w:r>
        <w:lastRenderedPageBreak/>
        <w:t>2) реконструкцию действующих организаций, предусматривающую переустройство существующих цехов и объектов без расширения имеющихся зданий и сооружений, связанное с совершенствованием производства и другое;</w:t>
      </w:r>
    </w:p>
    <w:p w14:paraId="4B0028DE" w14:textId="77777777" w:rsidR="009A5E9F" w:rsidRDefault="008B52BD">
      <w:pPr>
        <w:ind w:firstLine="480"/>
        <w:jc w:val="both"/>
      </w:pPr>
      <w:r>
        <w:t>3) техническое перевооружение действующих организаций, к которому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и другое;</w:t>
      </w:r>
    </w:p>
    <w:p w14:paraId="602CB493" w14:textId="77777777" w:rsidR="009A5E9F" w:rsidRDefault="008B52BD">
      <w:pPr>
        <w:ind w:firstLine="480"/>
        <w:jc w:val="both"/>
      </w:pPr>
      <w:r>
        <w:t>4) расширение действующих организаций, включающее расходы на строительство новых или расширение существующих цехов основного производственного назначения со строительством новых или расширением (увеличением пропускной способности) действующих вспомогательных и обслуживающих производств, хозяйств и коммуникаций на территории действующей организации или примыкающих к ней площадках с целью увеличения его производственной мощности;</w:t>
      </w:r>
    </w:p>
    <w:p w14:paraId="2E1842C5" w14:textId="77777777" w:rsidR="009A5E9F" w:rsidRDefault="008B52BD">
      <w:pPr>
        <w:ind w:firstLine="480"/>
        <w:jc w:val="both"/>
      </w:pPr>
      <w:r>
        <w:t>5) поддержание мощностей действующей организации включающее мероприятия, связанные с постоянным возобновлением выбывающих в процессе производственной деятельности основных средств, подготовка новых горизонтов на шахтах и участков на разрезах без увеличения проектной мощности организации в целом, вскрытие и подготовка запасов полезных ископаемых к разработке, строительство отдельных зданий и сооружений для поддержания уровня производственной деятельности при постоянном возобновлении фронта работ, (относится к добывающим отраслям и производствам);</w:t>
      </w:r>
    </w:p>
    <w:p w14:paraId="73C65176" w14:textId="77777777" w:rsidR="009A5E9F" w:rsidRDefault="008B52BD">
      <w:pPr>
        <w:ind w:firstLine="480"/>
        <w:jc w:val="both"/>
      </w:pPr>
      <w:r>
        <w:t>6) приобретение и монтаж оборудования, входящего в сметы строек, а также производственного инструмента и инвентаря, в том числе малоценного и быстроизнашивающегося, включаемого в сметы на строительство в качестве первого комплекта для строящихся объектов;</w:t>
      </w:r>
    </w:p>
    <w:p w14:paraId="1A300A2A" w14:textId="77777777" w:rsidR="009A5E9F" w:rsidRDefault="008B52BD">
      <w:pPr>
        <w:ind w:firstLine="480"/>
        <w:jc w:val="both"/>
      </w:pPr>
      <w:r>
        <w:t>7) работу, связанную с заключением контрактов с фирмами других стран для строительства в Приднестровской Молдавской Республике с последующим отнесением указанных затрат на стоимость строительства соответствующих предприятий (сооружений), организаций.</w:t>
      </w:r>
    </w:p>
    <w:p w14:paraId="4002AF1F" w14:textId="77777777" w:rsidR="009A5E9F" w:rsidRDefault="008B52BD">
      <w:pPr>
        <w:ind w:firstLine="480"/>
        <w:jc w:val="both"/>
      </w:pPr>
      <w:r>
        <w:t>в) прочие расходы по оплате договоров на строительство объектов производственного назначения в соответствии с законодательством Приднестровской Молдавской Республики.</w:t>
      </w:r>
    </w:p>
    <w:p w14:paraId="42050523" w14:textId="77777777" w:rsidR="009A5E9F" w:rsidRDefault="008B52BD">
      <w:pPr>
        <w:ind w:firstLine="480"/>
        <w:jc w:val="both"/>
      </w:pPr>
      <w:r>
        <w:t>На подстатью 240230 "Капитальные вложения в строительство социально-культурного назначения" относятся:</w:t>
      </w:r>
    </w:p>
    <w:p w14:paraId="55A2F77D" w14:textId="77777777" w:rsidR="009A5E9F" w:rsidRDefault="008B52BD">
      <w:pPr>
        <w:ind w:firstLine="480"/>
        <w:jc w:val="both"/>
      </w:pPr>
      <w:r>
        <w:t>а) расходы на оплату договоров (государственных и муниципальных контрактов) на капитальное строительство объектов непроизводственной сферы предусматривающие затраты на строительство, реконструкцию, учреждений науки, просвещения, искусства, культуры, здравоохранения, социального обеспечения, образования. На данную подстатью относятся расходы на оплату договоров на:</w:t>
      </w:r>
    </w:p>
    <w:p w14:paraId="67FD6633" w14:textId="77777777" w:rsidR="009A5E9F" w:rsidRDefault="008B52BD">
      <w:pPr>
        <w:ind w:firstLine="480"/>
        <w:jc w:val="both"/>
      </w:pPr>
      <w:r>
        <w:t xml:space="preserve">1) строительство, расширение и реконструкцию больниц, родильных домов, диспансеров, амбулаторно-поликлинических учреждений, станций скорой и неотложной помощи и переливания крови, </w:t>
      </w:r>
      <w:proofErr w:type="spellStart"/>
      <w:r>
        <w:t>санитарноэпидемиологических</w:t>
      </w:r>
      <w:proofErr w:type="spellEnd"/>
      <w:r>
        <w:t xml:space="preserve"> станций, учреждений отдыха, общеобразовательных школ, школ-интернатов, детских дошкольных (включая детские ясли), высших и средних специальных заведений, детских спортивных, музыкальных, художественных и хореографических школ, зданий клубов, домов и дворцов культуры, библиотек, театров, филармоний, концертных и киноконцертных залов, музеев, цирков, объектов радиовещания и телевидения;</w:t>
      </w:r>
    </w:p>
    <w:p w14:paraId="7F46B307" w14:textId="77777777" w:rsidR="009A5E9F" w:rsidRDefault="008B52BD">
      <w:pPr>
        <w:ind w:firstLine="480"/>
        <w:jc w:val="both"/>
      </w:pPr>
      <w:r>
        <w:t xml:space="preserve">2) приобретение и монтаж оборудования, входящего в сметы строек, в том числе: оборудования, инструмента и инвентаря на первоначальное оснащение высших и средних учебных заведений, общеобразовательных школ, школ-интернатов, </w:t>
      </w:r>
      <w:proofErr w:type="spellStart"/>
      <w:r>
        <w:lastRenderedPageBreak/>
        <w:t>профессиональнотехнических</w:t>
      </w:r>
      <w:proofErr w:type="spellEnd"/>
      <w:r>
        <w:t xml:space="preserve"> учебных заведений, дошкольных учреждений, больниц, амбулаторно-поликлинических учреждений, общежитий, клубов, библиотек, культурно-бытовых объектов, а также инструмента и инвентаря, в том числе малоценного, включаемого в сметы на строительство в качестве первого комплекта для строящихся объектов;</w:t>
      </w:r>
    </w:p>
    <w:p w14:paraId="564F0116" w14:textId="77777777" w:rsidR="009A5E9F" w:rsidRDefault="008B52BD">
      <w:pPr>
        <w:ind w:firstLine="480"/>
        <w:jc w:val="both"/>
      </w:pPr>
      <w:r>
        <w:t>3) приобретение и строительство объектов недвижимости внутри республики и за рубежом.</w:t>
      </w:r>
    </w:p>
    <w:p w14:paraId="2FE99869" w14:textId="77777777" w:rsidR="009A5E9F" w:rsidRDefault="008B52BD">
      <w:pPr>
        <w:ind w:firstLine="480"/>
        <w:jc w:val="both"/>
      </w:pPr>
      <w:r>
        <w:t>б) прочие расходы по оплате договоров на строительство объектов непроизводственного назначения в соответствии с законодательством Приднестровской Молдавской Республики.</w:t>
      </w:r>
    </w:p>
    <w:p w14:paraId="2F88D1CE" w14:textId="77777777" w:rsidR="009A5E9F" w:rsidRDefault="008B52BD">
      <w:pPr>
        <w:ind w:firstLine="480"/>
        <w:jc w:val="both"/>
      </w:pPr>
      <w:r>
        <w:t>На подстатью 240240 "Капитальные вложения в строительство административных зданий" относятся расходы на оплату договоров (государственных и муниципальных контрактов) на капитальное строительство объектов органов управления, административных и общественных зданий, на строительство, модернизацию и реконструкцию зданий, сооружений и объектов для национальной обороны, служб безопасности, и правоохранительной деятельности, а также приобретение административных зданий.</w:t>
      </w:r>
    </w:p>
    <w:p w14:paraId="2EE5A7A0" w14:textId="77777777" w:rsidR="009A5E9F" w:rsidRDefault="008B52BD">
      <w:pPr>
        <w:ind w:firstLine="480"/>
        <w:jc w:val="both"/>
      </w:pPr>
      <w:r>
        <w:t>На подстатью 240250 "Капитальные вложения в строительство коммунальных объектов" относятся расходы на строительство, расширение или приобретение объектов коммунального хозяйства. К расходам на строительство объектов коммунального хозяйства относятся затраты, связанные с сооружением объектов коммунального назначения для обслуживания населения в городах и других населенных пунктах: водопровода, канализации, объектов газоснабжения и теплоснабжения, электрических сетей общего пользования, строительство пожарных депо, мусороперерабатывающих заводов, гаражей коммунального спецавтотранспорта, устройство тротуаров, площадей, набережных, мостов, подземных переходов, путепроводов.</w:t>
      </w:r>
    </w:p>
    <w:p w14:paraId="3B5C6C28" w14:textId="77777777" w:rsidR="009A5E9F" w:rsidRDefault="008B52BD">
      <w:pPr>
        <w:ind w:firstLine="480"/>
        <w:jc w:val="both"/>
      </w:pPr>
      <w:r>
        <w:t>На подстатью 240260 "Капитальные вложения в строительство газопроводов" относятся расходы на оплату договоров (государственных и муниципальных контрактов) на капитальное строительство магистральных газопроводов.</w:t>
      </w:r>
    </w:p>
    <w:p w14:paraId="63AE1BDC" w14:textId="77777777" w:rsidR="009A5E9F" w:rsidRDefault="008B52BD">
      <w:pPr>
        <w:ind w:firstLine="480"/>
        <w:jc w:val="both"/>
      </w:pPr>
      <w:r>
        <w:t>На подстатью 240270 "Капитальные вложения в строительство прочих объектов" относятся расходы на капитальное строительство, которые не могут отнесены на другие подстатьи.</w:t>
      </w:r>
    </w:p>
    <w:p w14:paraId="296FC541" w14:textId="77777777" w:rsidR="009A5E9F" w:rsidRDefault="008B52BD">
      <w:pPr>
        <w:ind w:firstLine="480"/>
        <w:jc w:val="both"/>
      </w:pPr>
      <w:r>
        <w:t>На подстатью 240280 "Капитальные вложения на конверсию и реновацию" относятся расходы на строительство объектов на конверсию и реновацию.</w:t>
      </w:r>
    </w:p>
    <w:p w14:paraId="3FEF0B88" w14:textId="77777777" w:rsidR="009A5E9F" w:rsidRDefault="008B52BD">
      <w:pPr>
        <w:pStyle w:val="2"/>
        <w:ind w:firstLine="480"/>
        <w:jc w:val="center"/>
      </w:pPr>
      <w:r>
        <w:t>КОД 240300 Капитальный ремонт</w:t>
      </w:r>
      <w:r>
        <w:br/>
        <w:t>Включает коды 240310 - 240360</w:t>
      </w:r>
    </w:p>
    <w:p w14:paraId="509A2DBB" w14:textId="77777777" w:rsidR="009A5E9F" w:rsidRDefault="008B52BD">
      <w:pPr>
        <w:ind w:firstLine="480"/>
        <w:jc w:val="both"/>
      </w:pPr>
      <w:r>
        <w:t>На предметную статью 240300 "Капитальный ремонт" относятся расходы по оплате договоров подряда на капитальный ремонт жилого фонда, капитальный ремонт объектов производственного и непроизводственного назначения, капитальный ремонт военных объектов и прочий капитальный ремонт с осуществлением полной разборки агрегатов, замены и восстановления всех изношенных конструкций, зданий и сооружений.</w:t>
      </w:r>
    </w:p>
    <w:p w14:paraId="45D94A28" w14:textId="77777777" w:rsidR="009A5E9F" w:rsidRDefault="008B52BD">
      <w:pPr>
        <w:ind w:firstLine="480"/>
        <w:jc w:val="both"/>
      </w:pPr>
      <w:r>
        <w:t>На подстатью 240310 "Капитальный ремонт жилого фонда" относятся расходы по оплате договоров подряда на капитальный ремонт жилого фонда (в том числе за рубежом), которые предусматривают затраты на:</w:t>
      </w:r>
    </w:p>
    <w:p w14:paraId="3BFEB799" w14:textId="77777777" w:rsidR="009A5E9F" w:rsidRDefault="008B52BD">
      <w:pPr>
        <w:ind w:firstLine="480"/>
        <w:jc w:val="both"/>
      </w:pPr>
      <w:r>
        <w:t>а) внутреннюю перепланировку помещений, с устройством новых санитарных узлов;</w:t>
      </w:r>
    </w:p>
    <w:p w14:paraId="35D644F8" w14:textId="77777777" w:rsidR="009A5E9F" w:rsidRDefault="008B52BD">
      <w:pPr>
        <w:ind w:firstLine="480"/>
        <w:jc w:val="both"/>
      </w:pPr>
      <w:r>
        <w:t>б) замену изношенных конструкций зданий новыми конструкциями с применением более прочных и долговечных материалов, кроме замены стен стенами из других материалов;</w:t>
      </w:r>
    </w:p>
    <w:p w14:paraId="7820B682" w14:textId="77777777" w:rsidR="009A5E9F" w:rsidRDefault="008B52BD">
      <w:pPr>
        <w:ind w:firstLine="480"/>
        <w:jc w:val="both"/>
      </w:pPr>
      <w:r>
        <w:t>в) замена печного отопления центральным отоплением, с устройством котельных, в том числе:</w:t>
      </w:r>
    </w:p>
    <w:p w14:paraId="1A067FF5" w14:textId="77777777" w:rsidR="009A5E9F" w:rsidRDefault="008B52BD">
      <w:pPr>
        <w:ind w:firstLine="480"/>
        <w:jc w:val="both"/>
      </w:pPr>
      <w:r>
        <w:lastRenderedPageBreak/>
        <w:t>1) присоединение домов к водопроводным и канализационным сетям и соответствующее внутреннее оборудование домов;</w:t>
      </w:r>
    </w:p>
    <w:p w14:paraId="06678EAF" w14:textId="77777777" w:rsidR="009A5E9F" w:rsidRDefault="008B52BD">
      <w:pPr>
        <w:ind w:firstLine="480"/>
        <w:jc w:val="both"/>
      </w:pPr>
      <w:r>
        <w:t>2) газификации;</w:t>
      </w:r>
    </w:p>
    <w:p w14:paraId="4DD97749" w14:textId="77777777" w:rsidR="009A5E9F" w:rsidRDefault="008B52BD">
      <w:pPr>
        <w:ind w:firstLine="480"/>
        <w:jc w:val="both"/>
      </w:pPr>
      <w:r>
        <w:t>3) устройству центрального отопления;</w:t>
      </w:r>
    </w:p>
    <w:p w14:paraId="2AC20FB3" w14:textId="77777777" w:rsidR="009A5E9F" w:rsidRDefault="008B52BD">
      <w:pPr>
        <w:ind w:firstLine="480"/>
        <w:jc w:val="both"/>
      </w:pPr>
      <w:r>
        <w:t>4) устройству дворовых уборных, сараев для дров, по оборудованию лифтов и домовых прачечных;</w:t>
      </w:r>
    </w:p>
    <w:p w14:paraId="71E11A3E" w14:textId="77777777" w:rsidR="009A5E9F" w:rsidRDefault="008B52BD">
      <w:pPr>
        <w:ind w:firstLine="480"/>
        <w:jc w:val="both"/>
      </w:pPr>
      <w:r>
        <w:t>5) присоединение домов к тепловым, радиотрансляционным и электрическим сетям;</w:t>
      </w:r>
    </w:p>
    <w:p w14:paraId="63B8C305" w14:textId="77777777" w:rsidR="009A5E9F" w:rsidRDefault="008B52BD">
      <w:pPr>
        <w:ind w:firstLine="480"/>
        <w:jc w:val="both"/>
      </w:pPr>
      <w:r>
        <w:t>6) автоматизация котельных, лифтового хозяйства и электроосвещения;</w:t>
      </w:r>
    </w:p>
    <w:p w14:paraId="421E7274" w14:textId="77777777" w:rsidR="009A5E9F" w:rsidRDefault="008B52BD">
      <w:pPr>
        <w:ind w:firstLine="480"/>
        <w:jc w:val="both"/>
      </w:pPr>
      <w:r>
        <w:t>7) устройство новых лифтов в домах высотой свыше 5 этажей и восстановление бездействующих лифтов;</w:t>
      </w:r>
    </w:p>
    <w:p w14:paraId="2519AB9A" w14:textId="77777777" w:rsidR="009A5E9F" w:rsidRDefault="008B52BD">
      <w:pPr>
        <w:ind w:firstLine="480"/>
        <w:jc w:val="both"/>
      </w:pPr>
      <w:r>
        <w:t>8) устройство внутреннего электроосвещения в домах и перевод его на повышенное напряжение;</w:t>
      </w:r>
    </w:p>
    <w:p w14:paraId="64D8F627" w14:textId="77777777" w:rsidR="009A5E9F" w:rsidRDefault="008B52BD">
      <w:pPr>
        <w:ind w:firstLine="480"/>
        <w:jc w:val="both"/>
      </w:pPr>
      <w:r>
        <w:t>9) благоустройство территорий дворов (замощение, асфальтирование и озеленение), устройство и ремонт телевизионных антенн коллективного пользования;</w:t>
      </w:r>
    </w:p>
    <w:p w14:paraId="726833BF" w14:textId="77777777" w:rsidR="009A5E9F" w:rsidRDefault="008B52BD">
      <w:pPr>
        <w:ind w:firstLine="480"/>
        <w:jc w:val="both"/>
      </w:pPr>
      <w:r>
        <w:t>г) другие расходы по капитальному ремонту жилого фонда.</w:t>
      </w:r>
    </w:p>
    <w:p w14:paraId="229610B6" w14:textId="77777777" w:rsidR="009A5E9F" w:rsidRDefault="008B52BD">
      <w:pPr>
        <w:ind w:firstLine="480"/>
        <w:jc w:val="both"/>
      </w:pPr>
      <w:r>
        <w:t>На подстатью 240320 "Капитальный ремонт производственных объектов" относятся расходы по оплате договоров на капитальный ремонт, другие работы, связанные с осуществлением капитального ремонта объектов производственного назначения, осуществляемые организациями, финансируемыми на основании сметы доходов и расходов.</w:t>
      </w:r>
    </w:p>
    <w:p w14:paraId="720BE65D" w14:textId="77777777" w:rsidR="009A5E9F" w:rsidRDefault="008B52BD">
      <w:pPr>
        <w:ind w:firstLine="480"/>
        <w:jc w:val="both"/>
      </w:pPr>
      <w:r>
        <w:t>Расходы на капитальный ремонт основных средств производственного назначения, в том числе оплата договоров на капитальный ремонт оборудования, предусматривающий комплекс работ по восстановлению технических качеств оборудования или его частей и их работоспособности, а также регулировку и испытание оборудования и восстановление его внешнего вида (полировка, окраска, гальванопокрытие, восстановление указательных надписей, таблиц и тому подобное).</w:t>
      </w:r>
    </w:p>
    <w:p w14:paraId="4D916C3B" w14:textId="77777777" w:rsidR="009A5E9F" w:rsidRDefault="008B52BD">
      <w:pPr>
        <w:ind w:firstLine="480"/>
        <w:jc w:val="both"/>
      </w:pPr>
      <w:r>
        <w:t>Расходы по оплате договоров на капитальный ремонт военной, пожарной техники, военно-инженерного оборудования, специальных средств связи, технических средств таможенного и радиационного контроля.</w:t>
      </w:r>
    </w:p>
    <w:p w14:paraId="5EF1E361" w14:textId="77777777" w:rsidR="009A5E9F" w:rsidRDefault="008B52BD">
      <w:pPr>
        <w:ind w:firstLine="480"/>
        <w:jc w:val="both"/>
      </w:pPr>
      <w:r>
        <w:t>На подстатью 240330 "Капитальный ремонт объектов социально</w:t>
      </w:r>
      <w:r w:rsidR="00442D1C">
        <w:t>-</w:t>
      </w:r>
      <w:r>
        <w:t>культурного назначения" относятся:</w:t>
      </w:r>
    </w:p>
    <w:p w14:paraId="00ACF92D" w14:textId="77777777" w:rsidR="009A5E9F" w:rsidRDefault="008B52BD">
      <w:pPr>
        <w:ind w:firstLine="480"/>
        <w:jc w:val="both"/>
      </w:pPr>
      <w:r>
        <w:t>а) расходы по оплате договоров на капитальный ремонт зданий и сооружений, закрепленных за учреждениями образования, здравоохранения, социального обеспечения, культуры, органами управления, гидрометеослужбы, бюджетными организациями отрасли сельского хозяйства Приднестровской Молдавской Республики, научными организациями и другими организациями непроизводственной сферы деятельности, а также работы по их благоустройству:</w:t>
      </w:r>
    </w:p>
    <w:p w14:paraId="06DFED45" w14:textId="77777777" w:rsidR="009A5E9F" w:rsidRDefault="008B52BD">
      <w:pPr>
        <w:ind w:firstLine="480"/>
        <w:jc w:val="both"/>
      </w:pPr>
      <w:r>
        <w:t>1) присоединению к водопроводу, канализации и электроосветительным сетям;</w:t>
      </w:r>
    </w:p>
    <w:p w14:paraId="579E3334" w14:textId="77777777" w:rsidR="009A5E9F" w:rsidRDefault="008B52BD">
      <w:pPr>
        <w:ind w:firstLine="480"/>
        <w:jc w:val="both"/>
      </w:pPr>
      <w:r>
        <w:t>2) газификации;</w:t>
      </w:r>
    </w:p>
    <w:p w14:paraId="6B1F2DA3" w14:textId="77777777" w:rsidR="009A5E9F" w:rsidRDefault="008B52BD">
      <w:pPr>
        <w:ind w:firstLine="480"/>
        <w:jc w:val="both"/>
      </w:pPr>
      <w:r>
        <w:t>3) устройству центрального отопления;</w:t>
      </w:r>
    </w:p>
    <w:p w14:paraId="2626C359" w14:textId="77777777" w:rsidR="009A5E9F" w:rsidRDefault="008B52BD">
      <w:pPr>
        <w:ind w:firstLine="480"/>
        <w:jc w:val="both"/>
      </w:pPr>
      <w:r>
        <w:t>4) устройству дворовых уборных, сараев для дров, по оборудованию лифтов и домовых прачечных.</w:t>
      </w:r>
    </w:p>
    <w:p w14:paraId="3820EDFF" w14:textId="77777777" w:rsidR="009A5E9F" w:rsidRDefault="008B52BD">
      <w:pPr>
        <w:ind w:firstLine="480"/>
        <w:jc w:val="both"/>
      </w:pPr>
      <w:r>
        <w:t>б) расходы по оплате договоров на капитальный ремонт объектов недвижимости за рубежом.</w:t>
      </w:r>
    </w:p>
    <w:p w14:paraId="6257201C" w14:textId="77777777" w:rsidR="009A5E9F" w:rsidRDefault="008B52BD">
      <w:pPr>
        <w:ind w:firstLine="480"/>
        <w:jc w:val="both"/>
      </w:pPr>
      <w:r>
        <w:t>в) расходы по оплате договоров на осуществление технического надзора.</w:t>
      </w:r>
    </w:p>
    <w:p w14:paraId="4377AF28" w14:textId="77777777" w:rsidR="009A5E9F" w:rsidRDefault="008B52BD">
      <w:pPr>
        <w:ind w:firstLine="480"/>
        <w:jc w:val="both"/>
      </w:pPr>
      <w:r>
        <w:t>г) расходы по оплате договоров на реставрацию памятников истории и культуры, в том числе зданий и сооружений, относящихся к памятникам истории и культуры, в которых расположены учреждения образования, здравоохранения, социального обеспечения, культуры, научные организации и другие организации непроизводственной сферы деятельности.</w:t>
      </w:r>
    </w:p>
    <w:p w14:paraId="61877B54" w14:textId="77777777" w:rsidR="00442D1C" w:rsidRPr="00442D1C" w:rsidRDefault="00442D1C">
      <w:pPr>
        <w:ind w:firstLine="480"/>
        <w:jc w:val="both"/>
        <w:rPr>
          <w:color w:val="0000FF"/>
        </w:rPr>
      </w:pPr>
      <w:r w:rsidRPr="00442D1C">
        <w:rPr>
          <w:color w:val="0000FF"/>
        </w:rPr>
        <w:t>д) благоустройство территорий (замощение, асфальтирование и озеленение).</w:t>
      </w:r>
    </w:p>
    <w:p w14:paraId="259331A4" w14:textId="77777777" w:rsidR="009A5E9F" w:rsidRPr="00442D1C" w:rsidRDefault="008B52BD">
      <w:pPr>
        <w:ind w:firstLine="480"/>
        <w:jc w:val="both"/>
        <w:rPr>
          <w:color w:val="0000FF"/>
        </w:rPr>
      </w:pPr>
      <w:r>
        <w:lastRenderedPageBreak/>
        <w:t xml:space="preserve">На подстатью 240340 "Капитальный ремонт административных зданий" относятся расходы по оплате договоров на капитальный ремонт зданий, сооружений объектов органов управления, административных и общественных зданий, объектов национальной обороны, государственной безопасности и правоохранительной </w:t>
      </w:r>
      <w:r w:rsidR="00442D1C">
        <w:t>деятельности,</w:t>
      </w:r>
      <w:r w:rsidR="00442D1C" w:rsidRPr="00442D1C">
        <w:t xml:space="preserve"> </w:t>
      </w:r>
      <w:r w:rsidR="00442D1C" w:rsidRPr="00442D1C">
        <w:rPr>
          <w:color w:val="0000FF"/>
        </w:rPr>
        <w:t>а также работы по благоустройству территорий (замощение, асфальтирование и озеленение) и другие расходы по капитальному ремонту административных зданий.</w:t>
      </w:r>
    </w:p>
    <w:p w14:paraId="1AE4182D" w14:textId="77777777" w:rsidR="009A5E9F" w:rsidRDefault="008B52BD">
      <w:pPr>
        <w:ind w:firstLine="480"/>
        <w:jc w:val="both"/>
      </w:pPr>
      <w:r>
        <w:t>На подстатью 240350 "Капитальный ремонт транспортных средств" относятся расходы по оплате договоров на капитальный ремонт автомобилей, пожарной техники и других транспортных средств.</w:t>
      </w:r>
    </w:p>
    <w:p w14:paraId="3B8047A5" w14:textId="77777777" w:rsidR="009A5E9F" w:rsidRDefault="008B52BD">
      <w:pPr>
        <w:ind w:firstLine="480"/>
        <w:jc w:val="both"/>
      </w:pPr>
      <w:r>
        <w:t>На подстатью 240360 "Капитальный ремонт прочих объектов" относятся расходы по оплате договоров на капитальный ремонт:</w:t>
      </w:r>
    </w:p>
    <w:p w14:paraId="434961DA" w14:textId="77777777" w:rsidR="009A5E9F" w:rsidRDefault="008B52BD">
      <w:pPr>
        <w:ind w:firstLine="480"/>
        <w:jc w:val="both"/>
      </w:pPr>
      <w:r>
        <w:t>а) судов и кораблей;</w:t>
      </w:r>
    </w:p>
    <w:p w14:paraId="713BCB06" w14:textId="77777777" w:rsidR="009A5E9F" w:rsidRDefault="008B52BD">
      <w:pPr>
        <w:ind w:firstLine="480"/>
        <w:jc w:val="both"/>
      </w:pPr>
      <w:r>
        <w:t>б) музейных фондов;</w:t>
      </w:r>
    </w:p>
    <w:p w14:paraId="1DE8956D" w14:textId="77777777" w:rsidR="009A5E9F" w:rsidRDefault="008B52BD">
      <w:pPr>
        <w:ind w:firstLine="480"/>
        <w:jc w:val="both"/>
      </w:pPr>
      <w:r>
        <w:t>в) объектов и сооружений коммунального назначения;</w:t>
      </w:r>
    </w:p>
    <w:p w14:paraId="7EB92DF7" w14:textId="77777777" w:rsidR="009A5E9F" w:rsidRDefault="008B52BD">
      <w:pPr>
        <w:ind w:firstLine="480"/>
        <w:jc w:val="both"/>
      </w:pPr>
      <w:r>
        <w:t>г) расходы по оплате договоров на капитальный ремонт специальных средств связи, технических средств таможенного и радиационного контроля;</w:t>
      </w:r>
    </w:p>
    <w:p w14:paraId="212565DA" w14:textId="77777777" w:rsidR="009A5E9F" w:rsidRDefault="008B52BD">
      <w:pPr>
        <w:ind w:firstLine="480"/>
        <w:jc w:val="both"/>
      </w:pPr>
      <w:r>
        <w:t>д) основных средств, машин и оборудования, не вошедших в подстатьи 240310-240350.</w:t>
      </w:r>
    </w:p>
    <w:p w14:paraId="32C11F42" w14:textId="77777777" w:rsidR="009A5E9F" w:rsidRDefault="008B52BD">
      <w:pPr>
        <w:pStyle w:val="2"/>
        <w:ind w:firstLine="480"/>
        <w:jc w:val="center"/>
      </w:pPr>
      <w:r>
        <w:t>КОД 250000 "Создание государственных резервов"</w:t>
      </w:r>
      <w:r>
        <w:br/>
        <w:t>Включает коды 250100 и 250200</w:t>
      </w:r>
    </w:p>
    <w:p w14:paraId="35D8F042" w14:textId="77777777" w:rsidR="009A5E9F" w:rsidRDefault="008B52BD">
      <w:pPr>
        <w:ind w:firstLine="480"/>
        <w:jc w:val="both"/>
      </w:pPr>
      <w:r>
        <w:t>На подгруппу 250000 "Создание государственных резервов" относятся расходы на создание, обновление и пополнение всех видов государственных запасов и резервов.</w:t>
      </w:r>
    </w:p>
    <w:p w14:paraId="5E85E02D" w14:textId="77777777" w:rsidR="009A5E9F" w:rsidRDefault="008B52BD">
      <w:pPr>
        <w:ind w:firstLine="480"/>
        <w:jc w:val="both"/>
      </w:pPr>
      <w:r>
        <w:t>На предметную статью 250100 "Создание государственных резервов" относятся расходы на:</w:t>
      </w:r>
    </w:p>
    <w:p w14:paraId="50F61422" w14:textId="77777777" w:rsidR="009A5E9F" w:rsidRDefault="008B52BD">
      <w:pPr>
        <w:ind w:firstLine="480"/>
        <w:jc w:val="both"/>
      </w:pPr>
      <w:r>
        <w:t>а) приобретение материалов для создания государственных резервов в соответствии с нормативными актами, а также расходы по их транспортировке и хранению;</w:t>
      </w:r>
    </w:p>
    <w:p w14:paraId="0B6F4AE0" w14:textId="77777777" w:rsidR="009A5E9F" w:rsidRDefault="008B52BD">
      <w:pPr>
        <w:ind w:firstLine="480"/>
        <w:jc w:val="both"/>
      </w:pPr>
      <w:r>
        <w:t>б) создание Резервного фонда пенсионного обеспечения.</w:t>
      </w:r>
    </w:p>
    <w:p w14:paraId="479823C7" w14:textId="77777777" w:rsidR="009A5E9F" w:rsidRDefault="008B52BD">
      <w:pPr>
        <w:ind w:firstLine="480"/>
        <w:jc w:val="both"/>
      </w:pPr>
      <w:r>
        <w:t>На предметную статью 250200 "Создание Государственного фонда драгоценных металлов и камней" относятся расходы на приобретение драгоценных металлов и камней, а также затраты по их хранению, реставрации и другие расходы.</w:t>
      </w:r>
    </w:p>
    <w:p w14:paraId="32A1702C" w14:textId="77777777" w:rsidR="009A5E9F" w:rsidRDefault="008B52BD">
      <w:pPr>
        <w:pStyle w:val="2"/>
        <w:ind w:firstLine="480"/>
        <w:jc w:val="center"/>
      </w:pPr>
      <w:r>
        <w:t>КОД 270000 "Капитальные трансферты"</w:t>
      </w:r>
      <w:r>
        <w:br/>
        <w:t>Включает коды 270100 и 270200</w:t>
      </w:r>
    </w:p>
    <w:p w14:paraId="76590A85" w14:textId="77777777" w:rsidR="009A5E9F" w:rsidRDefault="008B52BD">
      <w:pPr>
        <w:ind w:firstLine="480"/>
        <w:jc w:val="both"/>
      </w:pPr>
      <w:r>
        <w:t>На подгруппу 270000 "Капитальные трансферты" относятся расходы на капитальные трансферты, предусматривающие трансферты внутри республики, трансферты бюджетам других уровней, трансферты предприятиям и организациям, трансферты финансовым организациям, прочие трансферты внутри республики, а также безвозмездные, невозвратные трансферты межправительственным организациям, предназначенные на капитальные цели.</w:t>
      </w:r>
    </w:p>
    <w:p w14:paraId="50F5758B" w14:textId="77777777" w:rsidR="009A5E9F" w:rsidRDefault="008B52BD">
      <w:pPr>
        <w:pStyle w:val="2"/>
        <w:ind w:firstLine="480"/>
        <w:jc w:val="center"/>
      </w:pPr>
      <w:r>
        <w:t>КОД 270100 "Капитальные трансферты внутри страны"</w:t>
      </w:r>
      <w:r>
        <w:br/>
        <w:t>включает коды 270110 - 270140</w:t>
      </w:r>
    </w:p>
    <w:p w14:paraId="73AB3E9E" w14:textId="77777777" w:rsidR="009A5E9F" w:rsidRDefault="008B52BD">
      <w:pPr>
        <w:ind w:firstLine="480"/>
        <w:jc w:val="both"/>
      </w:pPr>
      <w:r>
        <w:lastRenderedPageBreak/>
        <w:t>На подстатью 270110 "Трансферты бюджетам других уровней" относятся капитальные трансферты в строительство, передаваемые органам местного управления всех уровней.</w:t>
      </w:r>
    </w:p>
    <w:p w14:paraId="0B8E2D89" w14:textId="77777777" w:rsidR="009A5E9F" w:rsidRDefault="008B52BD">
      <w:pPr>
        <w:ind w:firstLine="480"/>
        <w:jc w:val="both"/>
      </w:pPr>
      <w:r>
        <w:t>На подстатью 270120 "Трансферты предприятиям и организациям" относятся расходы на капитальные вложения и капитальный ремонт, покрытие убытков, образовавшихся в результате чрезвычайных обстоятельств.</w:t>
      </w:r>
    </w:p>
    <w:p w14:paraId="6875973E" w14:textId="77777777" w:rsidR="009A5E9F" w:rsidRDefault="008B52BD">
      <w:pPr>
        <w:ind w:firstLine="480"/>
        <w:jc w:val="both"/>
      </w:pPr>
      <w:r>
        <w:t xml:space="preserve">На подстатью 270130 "Трансферты финансовым организациям" относятся </w:t>
      </w:r>
      <w:proofErr w:type="gramStart"/>
      <w:r>
        <w:t>средства</w:t>
      </w:r>
      <w:proofErr w:type="gramEnd"/>
      <w:r>
        <w:t xml:space="preserve"> передаваемые финансовым организациям.</w:t>
      </w:r>
    </w:p>
    <w:p w14:paraId="02380164" w14:textId="77777777" w:rsidR="009A5E9F" w:rsidRDefault="008B52BD">
      <w:pPr>
        <w:ind w:firstLine="480"/>
        <w:jc w:val="both"/>
      </w:pPr>
      <w:r>
        <w:t>На подстатью 270140 "Прочие трансферты внутри страны" относятся капитальные трансферты частным некоммерческим организациям, например на строительство школ, больниц, а также населению для покупки или постройки жилья, разрушенного в результате военных действий или стихийных бедствий (наводнений, ураганов, землетрясений).</w:t>
      </w:r>
    </w:p>
    <w:p w14:paraId="399A00F7" w14:textId="77777777" w:rsidR="009A5E9F" w:rsidRDefault="008B52BD">
      <w:pPr>
        <w:pStyle w:val="2"/>
        <w:ind w:firstLine="480"/>
        <w:jc w:val="center"/>
      </w:pPr>
      <w:r>
        <w:t>КОД 270200 "Капитальные трансферты за границу"</w:t>
      </w:r>
    </w:p>
    <w:p w14:paraId="6423E0F1" w14:textId="77777777" w:rsidR="009A5E9F" w:rsidRDefault="008B52BD">
      <w:pPr>
        <w:ind w:firstLine="480"/>
        <w:jc w:val="both"/>
      </w:pPr>
      <w:r>
        <w:t>На предметную статью 270200 "Капитальные трансферты за границу" относятся все виды трансфертных платежей инвестиционного характера, получателями которых являются нерезиденты (иностранные правительства, международные организации, предприятия, частные лица и прочие).</w:t>
      </w:r>
    </w:p>
    <w:p w14:paraId="4F796CE5" w14:textId="77777777" w:rsidR="009A5E9F" w:rsidRDefault="008B52BD">
      <w:pPr>
        <w:ind w:firstLine="480"/>
        <w:jc w:val="both"/>
      </w:pPr>
      <w:r>
        <w:t>Расходы на оплату договоров по долгосрочной аренде.</w:t>
      </w:r>
    </w:p>
    <w:p w14:paraId="005363E3" w14:textId="77777777" w:rsidR="009A5E9F" w:rsidRDefault="008B52BD">
      <w:pPr>
        <w:pStyle w:val="2"/>
        <w:ind w:firstLine="480"/>
        <w:jc w:val="center"/>
      </w:pPr>
      <w:r>
        <w:t>КОД 290000 "Участие Правительства в</w:t>
      </w:r>
      <w:r>
        <w:br/>
        <w:t>осуществлении отдельных программ"</w:t>
      </w:r>
    </w:p>
    <w:p w14:paraId="1A2BB503" w14:textId="77777777" w:rsidR="009A5E9F" w:rsidRDefault="008B52BD">
      <w:pPr>
        <w:ind w:firstLine="480"/>
        <w:jc w:val="both"/>
      </w:pPr>
      <w:r>
        <w:t>На подгруппу 290000 "Участие Правительства в осуществлении отдельных программ" относятся расходы на финансирование Государственных и других целевых Программ, утвержденных в соответствии с действующим законодательством.</w:t>
      </w:r>
    </w:p>
    <w:p w14:paraId="19CBFAC0" w14:textId="77777777" w:rsidR="009A5E9F" w:rsidRDefault="008B52BD">
      <w:pPr>
        <w:pStyle w:val="2"/>
        <w:ind w:firstLine="480"/>
        <w:jc w:val="center"/>
      </w:pPr>
      <w:r>
        <w:t>300000 "ПРЕДОСТАВЛЕНИЕ И ВОЗВРАТ ЗАЙМОВ ЗА СЧЕТ БЮДЖЕТА"</w:t>
      </w:r>
    </w:p>
    <w:p w14:paraId="415F649C" w14:textId="77777777" w:rsidR="009A5E9F" w:rsidRDefault="008B52BD">
      <w:pPr>
        <w:pStyle w:val="2"/>
        <w:ind w:firstLine="480"/>
        <w:jc w:val="center"/>
      </w:pPr>
      <w:r>
        <w:t>КОД 310000 "Предоставление внутренних займов"</w:t>
      </w:r>
      <w:r>
        <w:br/>
        <w:t>Включает коды 310100 - 310400</w:t>
      </w:r>
    </w:p>
    <w:p w14:paraId="03A37DF0" w14:textId="77777777" w:rsidR="009A5E9F" w:rsidRDefault="008B52BD">
      <w:pPr>
        <w:ind w:firstLine="480"/>
        <w:jc w:val="both"/>
      </w:pPr>
      <w:r>
        <w:t>На подгруппу 310000 "Предоставление внутренних займов" относятся расходы на предоставление всех видов кредитов (займов) на возвратной и возмездной основе.</w:t>
      </w:r>
    </w:p>
    <w:p w14:paraId="32230DE5" w14:textId="77777777" w:rsidR="009A5E9F" w:rsidRDefault="008B52BD">
      <w:pPr>
        <w:ind w:firstLine="480"/>
        <w:jc w:val="both"/>
      </w:pPr>
      <w:r>
        <w:t>На предметную статью 310100 "Предоставление внутренних займов органам местного управления различных уровней" отражаются займы, выданные за счет бюджета на определенный период, для обеспечения своевременного финансирования расходов бюджета в связи с сезонностью поступления отдельных доходов или недопоступления по плану доходов бюджета.</w:t>
      </w:r>
    </w:p>
    <w:p w14:paraId="05D8DC64" w14:textId="77777777" w:rsidR="009A5E9F" w:rsidRDefault="008B52BD">
      <w:pPr>
        <w:ind w:firstLine="480"/>
        <w:jc w:val="both"/>
      </w:pPr>
      <w:r>
        <w:t>На предметную статью 310200 "Предоставление займов государственным нефинансовым предприятиям" относятся расходы по предоставлению бюджетных кредитов (займов) на:</w:t>
      </w:r>
    </w:p>
    <w:p w14:paraId="6B8BA5C4" w14:textId="77777777" w:rsidR="009A5E9F" w:rsidRDefault="008B52BD">
      <w:pPr>
        <w:ind w:firstLine="480"/>
        <w:jc w:val="both"/>
      </w:pPr>
      <w:r>
        <w:t>а) инвестиционные проекты в отдельные отрасли хозяйства на конкурсной основе;</w:t>
      </w:r>
    </w:p>
    <w:p w14:paraId="67634E4E" w14:textId="77777777" w:rsidR="009A5E9F" w:rsidRDefault="008B52BD">
      <w:pPr>
        <w:ind w:firstLine="480"/>
        <w:jc w:val="both"/>
      </w:pPr>
      <w:r>
        <w:t>б) выполнение высокоэффективных прикладных научно-технических разработок, имеющих коммерческую значимость;</w:t>
      </w:r>
    </w:p>
    <w:p w14:paraId="67BFFB26" w14:textId="77777777" w:rsidR="009A5E9F" w:rsidRDefault="008B52BD">
      <w:pPr>
        <w:ind w:firstLine="480"/>
        <w:jc w:val="both"/>
      </w:pPr>
      <w:r>
        <w:lastRenderedPageBreak/>
        <w:t>в) приобретение дорожной техники и другого имущества, необходимого для функционирования республиканских дорог.</w:t>
      </w:r>
    </w:p>
    <w:p w14:paraId="4B12C176" w14:textId="77777777" w:rsidR="009A5E9F" w:rsidRDefault="008B52BD">
      <w:pPr>
        <w:ind w:firstLine="480"/>
        <w:jc w:val="both"/>
      </w:pPr>
      <w:r>
        <w:t>На предметную статью 310300 "Предоставление займов финансовым учреждениям" относятся расходы по предоставлению бюджетных кредитов (займов) внутри республики в виде целевых кредитов (займов).</w:t>
      </w:r>
    </w:p>
    <w:p w14:paraId="2994B1D9" w14:textId="77777777" w:rsidR="009A5E9F" w:rsidRDefault="008B52BD">
      <w:pPr>
        <w:ind w:firstLine="480"/>
        <w:jc w:val="both"/>
      </w:pPr>
      <w:r>
        <w:t>На предметную статью 310400 "Предоставление прочих внутренних займов" относятся расходы по предоставлению бюджетных кредитов (займов) не вошедших в предметные статьи 310100 - 310300.</w:t>
      </w:r>
    </w:p>
    <w:p w14:paraId="48778D7A" w14:textId="77777777" w:rsidR="009A5E9F" w:rsidRDefault="008B52BD">
      <w:pPr>
        <w:pStyle w:val="a4"/>
      </w:pPr>
      <w:r>
        <w:t>КОД 320000 "Возврат займов органами управления различных уровней"</w:t>
      </w:r>
      <w:r>
        <w:br/>
        <w:t>Включает коды 320100 - 320300</w:t>
      </w:r>
    </w:p>
    <w:p w14:paraId="2D7B4B47" w14:textId="77777777" w:rsidR="009A5E9F" w:rsidRDefault="008B52BD">
      <w:pPr>
        <w:ind w:firstLine="480"/>
        <w:jc w:val="both"/>
      </w:pPr>
      <w:r>
        <w:t>По подгруппе 320000 "Возврат займов органами управления различных уровней" отражается обратный поток средств от получателей кредитов (займов), указанных в соответствующих предметных статьях подгруппы 310000.</w:t>
      </w:r>
    </w:p>
    <w:p w14:paraId="6E03A0FB" w14:textId="77777777" w:rsidR="009A5E9F" w:rsidRDefault="008B52BD">
      <w:pPr>
        <w:ind w:firstLine="480"/>
        <w:jc w:val="both"/>
      </w:pPr>
      <w:r>
        <w:t>По предметной статье 320100 "Возврат займов государственными нефинансовыми предприятиями" отражается обратный поток средств от получателей кредитов (займов), указанных в предметной статье 310200.</w:t>
      </w:r>
    </w:p>
    <w:p w14:paraId="1C43B43F" w14:textId="77777777" w:rsidR="009A5E9F" w:rsidRDefault="008B52BD">
      <w:pPr>
        <w:ind w:firstLine="480"/>
        <w:jc w:val="both"/>
      </w:pPr>
      <w:r>
        <w:t>По предметной статье 320200 "Возврат займов финансовыми учреждениями" отражается обратный поток средств от получателей кредитов (займов), указанных в предметной статье 310300.</w:t>
      </w:r>
    </w:p>
    <w:p w14:paraId="6C66A07D" w14:textId="77777777" w:rsidR="009A5E9F" w:rsidRDefault="008B52BD">
      <w:pPr>
        <w:ind w:firstLine="480"/>
        <w:jc w:val="both"/>
      </w:pPr>
      <w:r>
        <w:t>По предметной статье 320300 "Возврат прочих внутренних займов" отражается обратный поток средств от получателей кредитов (займов), указанных в предметной статье 310400.</w:t>
      </w:r>
    </w:p>
    <w:p w14:paraId="3827BFD1" w14:textId="77777777" w:rsidR="009A5E9F" w:rsidRDefault="008B52BD">
      <w:pPr>
        <w:pStyle w:val="2"/>
        <w:ind w:firstLine="480"/>
        <w:jc w:val="center"/>
      </w:pPr>
      <w:r>
        <w:t>400000 "УПЛАТА ПРОЦЕНТОВ И ПОГАШЕНИЕ КРЕДИТОВ СОГЛАСНО ДОГОВОРАМ,</w:t>
      </w:r>
      <w:r>
        <w:br/>
        <w:t>ЗАКЛЮЧЕННЫМ С ГЛАВНЫМИ</w:t>
      </w:r>
      <w:r>
        <w:br/>
        <w:t>РАСПОРЯДИТЕЛЯМИ КРЕДИТОВ"</w:t>
      </w:r>
      <w:r>
        <w:br/>
        <w:t>Включает коды 400100, 400200, 420000</w:t>
      </w:r>
    </w:p>
    <w:p w14:paraId="67F677AF" w14:textId="77777777" w:rsidR="009A5E9F" w:rsidRDefault="008B52BD">
      <w:pPr>
        <w:ind w:firstLine="480"/>
        <w:jc w:val="both"/>
      </w:pPr>
      <w:r>
        <w:t>На группу расходов 400000 "Уплата процентов и погашение кредитов согласно договорам, заключенным с главными распорядителями кредитов" относятся расходы по погашению внутренних и внешних кредитов, а также расходы по уплате процентов по внутренним и внешним кредитам.</w:t>
      </w:r>
    </w:p>
    <w:p w14:paraId="755A6EB4" w14:textId="77777777" w:rsidR="009A5E9F" w:rsidRDefault="008B52BD">
      <w:pPr>
        <w:ind w:firstLine="480"/>
        <w:jc w:val="both"/>
      </w:pPr>
      <w:r>
        <w:t>По предметной статье 410100 "Уплата процентов по внешним кредитам" отражаются расходы по уплате процентов по внешним кредитам, полученным главными распорядителями кредитов от иностранных инвесторов.</w:t>
      </w:r>
    </w:p>
    <w:p w14:paraId="2955F271" w14:textId="77777777" w:rsidR="009A5E9F" w:rsidRDefault="008B52BD">
      <w:pPr>
        <w:ind w:firstLine="480"/>
        <w:jc w:val="both"/>
      </w:pPr>
      <w:r>
        <w:t>По предметной статье 410200 "Погашение внешних кредитов" отражаются расходы на погашение внешних кредитов, полученных главными распорядителями кредитов от иностранных инвесторов.</w:t>
      </w:r>
    </w:p>
    <w:p w14:paraId="6142A70D" w14:textId="77777777" w:rsidR="009A5E9F" w:rsidRDefault="008B52BD">
      <w:pPr>
        <w:pStyle w:val="a4"/>
      </w:pPr>
      <w:r>
        <w:t>КОД 420000 "Уплата процентов и погашение внутренних кредитов"</w:t>
      </w:r>
      <w:r>
        <w:br/>
        <w:t>Включает коды 420100 и 420200</w:t>
      </w:r>
    </w:p>
    <w:p w14:paraId="550F7AEF" w14:textId="77777777" w:rsidR="009A5E9F" w:rsidRDefault="008B52BD">
      <w:pPr>
        <w:ind w:firstLine="480"/>
        <w:jc w:val="both"/>
      </w:pPr>
      <w:r>
        <w:lastRenderedPageBreak/>
        <w:t>По предметной статье 420100 "Уплата процентов по внутренним кредитам" отражаются расходы по уплате процентов по внутренним кредитам, полученным главными распорядителями кредитов.</w:t>
      </w:r>
    </w:p>
    <w:p w14:paraId="4DEBFB2A" w14:textId="77777777" w:rsidR="009A5E9F" w:rsidRDefault="008B52BD">
      <w:pPr>
        <w:ind w:firstLine="480"/>
        <w:jc w:val="both"/>
      </w:pPr>
      <w:r>
        <w:t>По предметной статье 420200 "Погашение внутренних кредитов" отражаются расходы на погашение внутренних кредитов, полученных главными распорядителями кредитов.</w:t>
      </w:r>
    </w:p>
    <w:p w14:paraId="710F5A03" w14:textId="77777777" w:rsidR="009A5E9F" w:rsidRDefault="008B52BD">
      <w:pPr>
        <w:pStyle w:val="2"/>
        <w:ind w:firstLine="480"/>
        <w:jc w:val="center"/>
      </w:pPr>
      <w:r>
        <w:t>500000 "ПРИОБРЕТЕНИЕ АКЦИЙ"</w:t>
      </w:r>
    </w:p>
    <w:p w14:paraId="74FD2A89" w14:textId="77777777" w:rsidR="009A5E9F" w:rsidRDefault="008B52BD">
      <w:pPr>
        <w:ind w:firstLine="480"/>
        <w:jc w:val="both"/>
      </w:pPr>
      <w:r>
        <w:t>По группе 500000 "Приобретение акций" отражаются расходы государства на приобретение акций.</w:t>
      </w:r>
    </w:p>
    <w:p w14:paraId="2F55B6F1" w14:textId="77777777" w:rsidR="009A5E9F" w:rsidRDefault="008B52BD">
      <w:pPr>
        <w:pStyle w:val="2"/>
        <w:ind w:firstLine="480"/>
        <w:jc w:val="center"/>
      </w:pPr>
      <w:r>
        <w:t>800000 "ИТОГО РАСХОДОВ"</w:t>
      </w:r>
    </w:p>
    <w:p w14:paraId="0658080E" w14:textId="77777777" w:rsidR="009A5E9F" w:rsidRDefault="008B52BD">
      <w:pPr>
        <w:ind w:firstLine="480"/>
        <w:jc w:val="both"/>
      </w:pPr>
      <w:r>
        <w:t>По группе 800000 "Итого расходов" отражается итоговая сумма расходов бюджета.</w:t>
      </w:r>
    </w:p>
    <w:sectPr w:rsidR="009A5E9F">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113B9" w14:textId="77777777" w:rsidR="00C86249" w:rsidRDefault="00C86249">
      <w:r>
        <w:separator/>
      </w:r>
    </w:p>
  </w:endnote>
  <w:endnote w:type="continuationSeparator" w:id="0">
    <w:p w14:paraId="210F1336" w14:textId="77777777" w:rsidR="00C86249" w:rsidRDefault="00C8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E8BDB" w14:textId="77777777" w:rsidR="00C86249" w:rsidRDefault="00C86249">
      <w:r>
        <w:separator/>
      </w:r>
    </w:p>
  </w:footnote>
  <w:footnote w:type="continuationSeparator" w:id="0">
    <w:p w14:paraId="61862187" w14:textId="77777777" w:rsidR="00C86249" w:rsidRDefault="00C86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9F"/>
    <w:rsid w:val="00053C81"/>
    <w:rsid w:val="00066179"/>
    <w:rsid w:val="000B0174"/>
    <w:rsid w:val="000B3686"/>
    <w:rsid w:val="00123D34"/>
    <w:rsid w:val="00234B58"/>
    <w:rsid w:val="00287617"/>
    <w:rsid w:val="00371CF6"/>
    <w:rsid w:val="003E3D18"/>
    <w:rsid w:val="00442D1C"/>
    <w:rsid w:val="004430A6"/>
    <w:rsid w:val="0052619C"/>
    <w:rsid w:val="005A20AC"/>
    <w:rsid w:val="00680695"/>
    <w:rsid w:val="006D0AD4"/>
    <w:rsid w:val="008B52BD"/>
    <w:rsid w:val="00937C3C"/>
    <w:rsid w:val="009A5E9F"/>
    <w:rsid w:val="009E1984"/>
    <w:rsid w:val="00B1246D"/>
    <w:rsid w:val="00C3238D"/>
    <w:rsid w:val="00C86249"/>
    <w:rsid w:val="00F2406F"/>
    <w:rsid w:val="00F52EB4"/>
    <w:rsid w:val="00F63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AB8F"/>
  <w15:docId w15:val="{BB19B540-35BF-4F3B-8CEB-7D83FEDC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Balloon Text"/>
    <w:basedOn w:val="a"/>
    <w:link w:val="a6"/>
    <w:uiPriority w:val="99"/>
    <w:semiHidden/>
    <w:unhideWhenUsed/>
    <w:rsid w:val="00680695"/>
    <w:rPr>
      <w:rFonts w:ascii="Segoe UI" w:hAnsi="Segoe UI" w:cs="Segoe UI"/>
      <w:sz w:val="18"/>
      <w:szCs w:val="18"/>
    </w:rPr>
  </w:style>
  <w:style w:type="character" w:customStyle="1" w:styleId="a6">
    <w:name w:val="Текст выноски Знак"/>
    <w:basedOn w:val="a0"/>
    <w:link w:val="a5"/>
    <w:uiPriority w:val="99"/>
    <w:semiHidden/>
    <w:rsid w:val="00680695"/>
    <w:rPr>
      <w:rFonts w:ascii="Segoe UI" w:hAnsi="Segoe UI" w:cs="Segoe UI"/>
      <w:sz w:val="18"/>
      <w:szCs w:val="18"/>
    </w:rPr>
  </w:style>
  <w:style w:type="paragraph" w:styleId="a7">
    <w:name w:val="header"/>
    <w:basedOn w:val="a"/>
    <w:link w:val="a8"/>
    <w:uiPriority w:val="99"/>
    <w:unhideWhenUsed/>
    <w:rsid w:val="0052619C"/>
    <w:pPr>
      <w:tabs>
        <w:tab w:val="center" w:pos="4677"/>
        <w:tab w:val="right" w:pos="9355"/>
      </w:tabs>
    </w:pPr>
  </w:style>
  <w:style w:type="character" w:customStyle="1" w:styleId="a8">
    <w:name w:val="Верхний колонтитул Знак"/>
    <w:basedOn w:val="a0"/>
    <w:link w:val="a7"/>
    <w:uiPriority w:val="99"/>
    <w:rsid w:val="0052619C"/>
    <w:rPr>
      <w:sz w:val="24"/>
    </w:rPr>
  </w:style>
  <w:style w:type="paragraph" w:styleId="a9">
    <w:name w:val="footer"/>
    <w:basedOn w:val="a"/>
    <w:link w:val="aa"/>
    <w:uiPriority w:val="99"/>
    <w:unhideWhenUsed/>
    <w:rsid w:val="0052619C"/>
    <w:pPr>
      <w:tabs>
        <w:tab w:val="center" w:pos="4677"/>
        <w:tab w:val="right" w:pos="9355"/>
      </w:tabs>
    </w:pPr>
  </w:style>
  <w:style w:type="character" w:customStyle="1" w:styleId="aa">
    <w:name w:val="Нижний колонтитул Знак"/>
    <w:basedOn w:val="a0"/>
    <w:link w:val="a9"/>
    <w:uiPriority w:val="99"/>
    <w:rsid w:val="005261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ravopmr.ru/View.aspx?id=YcjDT38EOORTBUhDcOFwDQ%3d%3d" TargetMode="External"/><Relationship Id="rId18" Type="http://schemas.openxmlformats.org/officeDocument/2006/relationships/hyperlink" Target="https://pravopmr.ru/View.aspx?id=wNBcq%2bsbc3vdO7PxxOfmVA%3d%3d" TargetMode="External"/><Relationship Id="rId26" Type="http://schemas.openxmlformats.org/officeDocument/2006/relationships/hyperlink" Target="https://pravopmr.ru/View.aspx?id=M36jCV4bov3t6LkMrwgaZA%3d%3d" TargetMode="External"/><Relationship Id="rId39" Type="http://schemas.openxmlformats.org/officeDocument/2006/relationships/hyperlink" Target="https://pravopmr.ru/View.aspx?id=Q%2bL9gnDUbYw8rEMMFS2J0g%3d%3d" TargetMode="External"/><Relationship Id="rId21" Type="http://schemas.openxmlformats.org/officeDocument/2006/relationships/hyperlink" Target="https://pravopmr.ru/View.aspx?id=LlEE%2b1LRESu%2fXg1ErUd2Pg%3d%3d" TargetMode="External"/><Relationship Id="rId34" Type="http://schemas.openxmlformats.org/officeDocument/2006/relationships/hyperlink" Target="https://pravopmr.ru/View.aspx?id=Q%2bL9gnDUbYw8rEMMFS2J0g%3d%3d" TargetMode="External"/><Relationship Id="rId42" Type="http://schemas.openxmlformats.org/officeDocument/2006/relationships/hyperlink" Target="https://pravopmr.ru/View.aspx?id=Q%2bL9gnDUbYw8rEMMFS2J0g%3d%3d" TargetMode="External"/><Relationship Id="rId47" Type="http://schemas.openxmlformats.org/officeDocument/2006/relationships/hyperlink" Target="https://pravopmr.ru/View.aspx?id=Q%2bL9gnDUbYw8rEMMFS2J0g%3d%3d" TargetMode="External"/><Relationship Id="rId50" Type="http://schemas.openxmlformats.org/officeDocument/2006/relationships/hyperlink" Target="https://pravopmr.ru/View.aspx?id=Q%2bL9gnDUbYw8rEMMFS2J0g%3d%3d" TargetMode="External"/><Relationship Id="rId55" Type="http://schemas.openxmlformats.org/officeDocument/2006/relationships/theme" Target="theme/theme1.xml"/><Relationship Id="rId7" Type="http://schemas.openxmlformats.org/officeDocument/2006/relationships/hyperlink" Target="https://pravopmr.ru/View.aspx?id=TKrBG%2fFKCsegtVpRk7AGlQ%3d%3d" TargetMode="External"/><Relationship Id="rId2" Type="http://schemas.openxmlformats.org/officeDocument/2006/relationships/settings" Target="settings.xml"/><Relationship Id="rId16" Type="http://schemas.openxmlformats.org/officeDocument/2006/relationships/hyperlink" Target="https://pravopmr.ru/View.aspx?id=Ou%2fe2FOXYGLMQx86tWnwXQ%3d%3d" TargetMode="External"/><Relationship Id="rId29" Type="http://schemas.openxmlformats.org/officeDocument/2006/relationships/hyperlink" Target="https://pravopmr.ru/View.aspx?id=Q%2bL9gnDUbYw8rEMMFS2J0g%3d%3d" TargetMode="External"/><Relationship Id="rId11" Type="http://schemas.openxmlformats.org/officeDocument/2006/relationships/hyperlink" Target="https://pravopmr.ru/View.aspx?id=9Rrfk62Hu72Le%2bRCxny8Cg%3d%3d" TargetMode="External"/><Relationship Id="rId24" Type="http://schemas.openxmlformats.org/officeDocument/2006/relationships/hyperlink" Target="https://pravopmr.ru/View.aspx?id=cxe%2b%2fPXnxtAjznSbl5V1ew%3d%3d" TargetMode="External"/><Relationship Id="rId32" Type="http://schemas.openxmlformats.org/officeDocument/2006/relationships/hyperlink" Target="https://pravopmr.ru/View.aspx?id=Q%2bL9gnDUbYw8rEMMFS2J0g%3d%3d" TargetMode="External"/><Relationship Id="rId37" Type="http://schemas.openxmlformats.org/officeDocument/2006/relationships/hyperlink" Target="https://pravopmr.ru/View.aspx?id=Q%2bL9gnDUbYw8rEMMFS2J0g%3d%3d" TargetMode="External"/><Relationship Id="rId40" Type="http://schemas.openxmlformats.org/officeDocument/2006/relationships/hyperlink" Target="https://pravopmr.ru/View.aspx?id=Q%2bL9gnDUbYw8rEMMFS2J0g%3d%3d" TargetMode="External"/><Relationship Id="rId45" Type="http://schemas.openxmlformats.org/officeDocument/2006/relationships/hyperlink" Target="https://pravopmr.ru/View.aspx?id=Q%2bL9gnDUbYw8rEMMFS2J0g%3d%3d" TargetMode="External"/><Relationship Id="rId53" Type="http://schemas.openxmlformats.org/officeDocument/2006/relationships/hyperlink" Target="https://pravopmr.ru/View.aspx?id=lEhFFS545wDw0kzsBfV43g%3d%3d" TargetMode="External"/><Relationship Id="rId5" Type="http://schemas.openxmlformats.org/officeDocument/2006/relationships/endnotes" Target="endnotes.xml"/><Relationship Id="rId10" Type="http://schemas.openxmlformats.org/officeDocument/2006/relationships/hyperlink" Target="https://pravopmr.ru/View.aspx?id=2dt0Nckh2Bhj%2bTSHfZkC%2bA%3d%3d" TargetMode="External"/><Relationship Id="rId19" Type="http://schemas.openxmlformats.org/officeDocument/2006/relationships/hyperlink" Target="https://pravopmr.ru/View.aspx?id=l%2b0AbOUdVQyzQ60j0hJmlg%3d%3d" TargetMode="External"/><Relationship Id="rId31" Type="http://schemas.openxmlformats.org/officeDocument/2006/relationships/hyperlink" Target="https://pravopmr.ru/View.aspx?id=Q%2bL9gnDUbYw8rEMMFS2J0g%3d%3d" TargetMode="External"/><Relationship Id="rId44" Type="http://schemas.openxmlformats.org/officeDocument/2006/relationships/hyperlink" Target="https://pravopmr.ru/View.aspx?id=Q%2bL9gnDUbYw8rEMMFS2J0g%3d%3d" TargetMode="External"/><Relationship Id="rId52" Type="http://schemas.openxmlformats.org/officeDocument/2006/relationships/hyperlink" Target="https://pravopmr.ru/View.aspx?id=Q%2bL9gnDUbYw8rEMMFS2J0g%3d%3d" TargetMode="External"/><Relationship Id="rId4" Type="http://schemas.openxmlformats.org/officeDocument/2006/relationships/footnotes" Target="footnotes.xml"/><Relationship Id="rId9" Type="http://schemas.openxmlformats.org/officeDocument/2006/relationships/hyperlink" Target="https://pravopmr.ru/View.aspx?id=WS5L23znFKwBYHvcIRyHJA%3d%3d" TargetMode="External"/><Relationship Id="rId14" Type="http://schemas.openxmlformats.org/officeDocument/2006/relationships/hyperlink" Target="https://pravopmr.ru/View.aspx?id=Hy1YsRd%2fr5YG0vFtjZT3Hw%3d%3d" TargetMode="External"/><Relationship Id="rId22" Type="http://schemas.openxmlformats.org/officeDocument/2006/relationships/hyperlink" Target="https://pravopmr.ru/View.aspx?id=aWxOo41bY%2fQTY9%2bMOORGLg%3d%3d" TargetMode="External"/><Relationship Id="rId27" Type="http://schemas.openxmlformats.org/officeDocument/2006/relationships/hyperlink" Target="https://pravopmr.ru/View.aspx?id=Q%2bL9gnDUbYw8rEMMFS2J0g%3d%3d" TargetMode="External"/><Relationship Id="rId30" Type="http://schemas.openxmlformats.org/officeDocument/2006/relationships/hyperlink" Target="https://pravopmr.ru/View.aspx?id=Q%2bL9gnDUbYw8rEMMFS2J0g%3d%3d" TargetMode="External"/><Relationship Id="rId35" Type="http://schemas.openxmlformats.org/officeDocument/2006/relationships/hyperlink" Target="https://pravopmr.ru/View.aspx?id=Q%2bL9gnDUbYw8rEMMFS2J0g%3d%3d" TargetMode="External"/><Relationship Id="rId43" Type="http://schemas.openxmlformats.org/officeDocument/2006/relationships/hyperlink" Target="https://pravopmr.ru/View.aspx?id=Q%2bL9gnDUbYw8rEMMFS2J0g%3d%3d" TargetMode="External"/><Relationship Id="rId48" Type="http://schemas.openxmlformats.org/officeDocument/2006/relationships/hyperlink" Target="https://pravopmr.ru/View.aspx?id=Q%2bL9gnDUbYw8rEMMFS2J0g%3d%3d" TargetMode="External"/><Relationship Id="rId8" Type="http://schemas.openxmlformats.org/officeDocument/2006/relationships/hyperlink" Target="https://pravopmr.ru/View.aspx?id=1eYC4J7DQ4fQlXdnPd8i4g%3d%3d" TargetMode="External"/><Relationship Id="rId51" Type="http://schemas.openxmlformats.org/officeDocument/2006/relationships/hyperlink" Target="https://pravopmr.ru/View.aspx?id=Q%2bL9gnDUbYw8rEMMFS2J0g%3d%3d" TargetMode="External"/><Relationship Id="rId3" Type="http://schemas.openxmlformats.org/officeDocument/2006/relationships/webSettings" Target="webSettings.xml"/><Relationship Id="rId12" Type="http://schemas.openxmlformats.org/officeDocument/2006/relationships/hyperlink" Target="https://pravopmr.ru/View.aspx?id=2P8aqUfBkT7ojrTXy7hNrQ%3d%3d" TargetMode="External"/><Relationship Id="rId17" Type="http://schemas.openxmlformats.org/officeDocument/2006/relationships/hyperlink" Target="https://pravopmr.ru/View.aspx?id=JBd3XwlVKqV9KBEtPheI0Q%3d%3d" TargetMode="External"/><Relationship Id="rId25" Type="http://schemas.openxmlformats.org/officeDocument/2006/relationships/hyperlink" Target="https://pravopmr.ru/View.aspx?id=%2f12R8t0yzXGGXp6pBZbleg%3d%3d" TargetMode="External"/><Relationship Id="rId33" Type="http://schemas.openxmlformats.org/officeDocument/2006/relationships/hyperlink" Target="https://pravopmr.ru/View.aspx?id=Q%2bL9gnDUbYw8rEMMFS2J0g%3d%3d" TargetMode="External"/><Relationship Id="rId38" Type="http://schemas.openxmlformats.org/officeDocument/2006/relationships/hyperlink" Target="https://pravopmr.ru/View.aspx?id=Q%2bL9gnDUbYw8rEMMFS2J0g%3d%3d" TargetMode="External"/><Relationship Id="rId46" Type="http://schemas.openxmlformats.org/officeDocument/2006/relationships/hyperlink" Target="https://pravopmr.ru/View.aspx?id=Q%2bL9gnDUbYw8rEMMFS2J0g%3d%3d" TargetMode="External"/><Relationship Id="rId20" Type="http://schemas.openxmlformats.org/officeDocument/2006/relationships/hyperlink" Target="https://pravopmr.ru/View.aspx?id=mfEaN83lEGhsvYJ9ALB%2bsQ%3d%3d" TargetMode="External"/><Relationship Id="rId41" Type="http://schemas.openxmlformats.org/officeDocument/2006/relationships/hyperlink" Target="https://pravopmr.ru/View.aspx?id=Q%2bL9gnDUbYw8rEMMFS2J0g%3d%3d"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pmr.ru/View.aspx?id=WaqfBXGUkrKMq%2bBo0FzX9g%3d%3d" TargetMode="External"/><Relationship Id="rId15" Type="http://schemas.openxmlformats.org/officeDocument/2006/relationships/hyperlink" Target="https://pravopmr.ru/View.aspx?id=CBenoHF1QZrioYBaYWT8AQ%3d%3d" TargetMode="External"/><Relationship Id="rId23" Type="http://schemas.openxmlformats.org/officeDocument/2006/relationships/hyperlink" Target="https://pravopmr.ru/View.aspx?id=PGN1iJY5usy3iP13Rs8mxQ%3d%3d" TargetMode="External"/><Relationship Id="rId28" Type="http://schemas.openxmlformats.org/officeDocument/2006/relationships/hyperlink" Target="https://pravopmr.ru/View.aspx?id=Q%2bL9gnDUbYw8rEMMFS2J0g%3d%3d" TargetMode="External"/><Relationship Id="rId36" Type="http://schemas.openxmlformats.org/officeDocument/2006/relationships/hyperlink" Target="https://pravopmr.ru/View.aspx?id=Q%2bL9gnDUbYw8rEMMFS2J0g%3d%3d" TargetMode="External"/><Relationship Id="rId49" Type="http://schemas.openxmlformats.org/officeDocument/2006/relationships/hyperlink" Target="https://pravopmr.ru/View.aspx?id=Q%2bL9gnDUbYw8rEMMFS2J0g%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108</Pages>
  <Words>40729</Words>
  <Characters>232161</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 Огородник</dc:creator>
  <cp:lastModifiedBy>Путилова Ольга Павловна</cp:lastModifiedBy>
  <cp:revision>41</cp:revision>
  <cp:lastPrinted>2023-02-28T11:58:00Z</cp:lastPrinted>
  <dcterms:created xsi:type="dcterms:W3CDTF">2023-02-27T13:02:00Z</dcterms:created>
  <dcterms:modified xsi:type="dcterms:W3CDTF">2024-08-09T08:37:00Z</dcterms:modified>
</cp:coreProperties>
</file>