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5A3F" w14:textId="62EAC1B6" w:rsidR="003D3AEC" w:rsidRPr="00E5074C" w:rsidRDefault="003D3AEC" w:rsidP="008B177C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bookmarkStart w:id="0" w:name="_Hlk189749387"/>
      <w:bookmarkStart w:id="1" w:name="_GoBack"/>
      <w:bookmarkEnd w:id="1"/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 w:rsidR="009D1CE4">
        <w:rPr>
          <w:b/>
        </w:rPr>
        <w:t>январь</w:t>
      </w:r>
      <w:r w:rsidR="009D1462">
        <w:rPr>
          <w:b/>
        </w:rPr>
        <w:t>-</w:t>
      </w:r>
      <w:r w:rsidR="00911931">
        <w:rPr>
          <w:b/>
        </w:rPr>
        <w:t>ноябрь</w:t>
      </w:r>
      <w:r w:rsidRPr="00E5074C">
        <w:rPr>
          <w:b/>
        </w:rPr>
        <w:t xml:space="preserve"> 202</w:t>
      </w:r>
      <w:r w:rsidR="009D1462">
        <w:rPr>
          <w:b/>
        </w:rPr>
        <w:t>4</w:t>
      </w:r>
      <w:r w:rsidRPr="00E5074C">
        <w:rPr>
          <w:b/>
        </w:rPr>
        <w:t xml:space="preserve"> года</w:t>
      </w:r>
    </w:p>
    <w:p w14:paraId="0F59F0AA" w14:textId="77777777" w:rsidR="003D3AEC" w:rsidRPr="00E5074C" w:rsidRDefault="003D3AEC" w:rsidP="008B177C">
      <w:pPr>
        <w:pStyle w:val="a5"/>
        <w:ind w:left="0" w:firstLine="567"/>
        <w:rPr>
          <w:b/>
        </w:rPr>
      </w:pPr>
    </w:p>
    <w:p w14:paraId="08727211" w14:textId="77777777" w:rsidR="003D3AEC" w:rsidRDefault="003D3AEC" w:rsidP="008B177C">
      <w:pPr>
        <w:numPr>
          <w:ilvl w:val="0"/>
          <w:numId w:val="6"/>
        </w:numPr>
        <w:ind w:left="0" w:firstLine="567"/>
        <w:contextualSpacing/>
        <w:jc w:val="both"/>
      </w:pPr>
      <w:r w:rsidRPr="00E5074C">
        <w:t>За указанный период проведено:</w:t>
      </w:r>
    </w:p>
    <w:p w14:paraId="298EB485" w14:textId="7E14EFFC" w:rsidR="003D3AEC" w:rsidRPr="00694953" w:rsidRDefault="003D3AEC" w:rsidP="008B177C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1) </w:t>
      </w:r>
      <w:r w:rsidRPr="006F5496">
        <w:rPr>
          <w:bCs/>
        </w:rPr>
        <w:t>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</w:t>
      </w:r>
      <w:r>
        <w:rPr>
          <w:bCs/>
        </w:rPr>
        <w:t xml:space="preserve"> </w:t>
      </w:r>
      <w:r w:rsidR="00911931">
        <w:rPr>
          <w:bCs/>
          <w:u w:val="single"/>
        </w:rPr>
        <w:t>567</w:t>
      </w:r>
      <w:r w:rsidR="00D66522">
        <w:rPr>
          <w:bCs/>
          <w:u w:val="single"/>
        </w:rPr>
        <w:t xml:space="preserve"> налогоплательщиков</w:t>
      </w:r>
      <w:r w:rsidRPr="00694953">
        <w:t>, в том числе:</w:t>
      </w:r>
    </w:p>
    <w:p w14:paraId="62B00A96" w14:textId="055139A2" w:rsidR="003D3AEC" w:rsidRPr="006F5496" w:rsidRDefault="003D3AEC" w:rsidP="008B177C">
      <w:pPr>
        <w:ind w:firstLine="567"/>
        <w:jc w:val="both"/>
      </w:pPr>
      <w:r w:rsidRPr="00694953">
        <w:t xml:space="preserve">- </w:t>
      </w:r>
      <w:r w:rsidR="00911931">
        <w:t>403</w:t>
      </w:r>
      <w:r w:rsidRPr="00694953">
        <w:t xml:space="preserve"> - юридических лиц;</w:t>
      </w:r>
      <w:r w:rsidRPr="006F5496">
        <w:t xml:space="preserve"> </w:t>
      </w:r>
    </w:p>
    <w:p w14:paraId="16930625" w14:textId="3A88E747" w:rsidR="003D3AEC" w:rsidRPr="006F5496" w:rsidRDefault="003D3AEC" w:rsidP="008B177C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="00911931">
        <w:t>164</w:t>
      </w:r>
      <w:r w:rsidRPr="006F5496">
        <w:t xml:space="preserve"> - индивидуальных предпринимателей и крестьянско-фермерских хозяйств;</w:t>
      </w:r>
    </w:p>
    <w:p w14:paraId="215F7144" w14:textId="0287C929" w:rsidR="003D3AEC" w:rsidRPr="00E5074C" w:rsidRDefault="003D3AEC" w:rsidP="008B177C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="00D27718">
        <w:t>0</w:t>
      </w:r>
      <w:r w:rsidRPr="006F5496">
        <w:t xml:space="preserve"> - иных;</w:t>
      </w:r>
    </w:p>
    <w:p w14:paraId="6588FD8A" w14:textId="0F0ED863" w:rsidR="003D3AEC" w:rsidRPr="00E5074C" w:rsidRDefault="003D3AEC" w:rsidP="008B177C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2) </w:t>
      </w:r>
      <w:r w:rsidRPr="00E5074C">
        <w:rPr>
          <w:bCs/>
        </w:rPr>
        <w:t xml:space="preserve">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="00911931">
        <w:rPr>
          <w:bCs/>
          <w:u w:val="single"/>
        </w:rPr>
        <w:t>1 349</w:t>
      </w:r>
      <w:r w:rsidRPr="00E5074C">
        <w:rPr>
          <w:bCs/>
        </w:rPr>
        <w:t xml:space="preserve"> налогоплательщиков</w:t>
      </w:r>
      <w:r w:rsidRPr="00E5074C">
        <w:t>, в том числе:</w:t>
      </w:r>
    </w:p>
    <w:p w14:paraId="53738E0B" w14:textId="532C394B" w:rsidR="003D3AEC" w:rsidRPr="00E5074C" w:rsidRDefault="003D3AEC" w:rsidP="008B177C">
      <w:pPr>
        <w:ind w:firstLine="567"/>
        <w:jc w:val="both"/>
      </w:pPr>
      <w:r w:rsidRPr="00E5074C">
        <w:t xml:space="preserve">- </w:t>
      </w:r>
      <w:r w:rsidR="00911931">
        <w:t>388</w:t>
      </w:r>
      <w:r w:rsidRPr="00E5074C">
        <w:t xml:space="preserve"> - юридических лиц; </w:t>
      </w:r>
    </w:p>
    <w:p w14:paraId="131D1FF4" w14:textId="649BD11E" w:rsidR="003D3AEC" w:rsidRPr="00E5074C" w:rsidRDefault="003D3AEC" w:rsidP="008B177C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="00911931">
        <w:t>922</w:t>
      </w:r>
      <w:r w:rsidRPr="00E5074C">
        <w:t xml:space="preserve"> - </w:t>
      </w:r>
      <w:bookmarkStart w:id="2" w:name="_Hlk46131303"/>
      <w:r w:rsidRPr="00E5074C">
        <w:t>индивидуальных предпринимателей и крестьянско-фермерских хозяйств</w:t>
      </w:r>
      <w:bookmarkEnd w:id="2"/>
      <w:r w:rsidRPr="00E5074C">
        <w:t>;</w:t>
      </w:r>
    </w:p>
    <w:p w14:paraId="5F5F92F4" w14:textId="5252E955" w:rsidR="003D3AEC" w:rsidRPr="00E5074C" w:rsidRDefault="003D3AEC" w:rsidP="008B177C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="00911931">
        <w:t>39</w:t>
      </w:r>
      <w:r w:rsidRPr="00E5074C">
        <w:t xml:space="preserve"> - иных;</w:t>
      </w:r>
    </w:p>
    <w:p w14:paraId="70958722" w14:textId="399B3906" w:rsidR="003D3AEC" w:rsidRPr="006013DD" w:rsidRDefault="003D3AEC" w:rsidP="006013DD">
      <w:pPr>
        <w:ind w:firstLine="567"/>
        <w:jc w:val="both"/>
        <w:rPr>
          <w:bCs/>
          <w:u w:val="single"/>
        </w:rPr>
      </w:pPr>
      <w:r>
        <w:t>3</w:t>
      </w:r>
      <w:r w:rsidRPr="00695284">
        <w:t xml:space="preserve">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</w:t>
      </w:r>
      <w:r w:rsidRPr="00A1677C">
        <w:t xml:space="preserve">лица» </w:t>
      </w:r>
      <w:r w:rsidRPr="00A1677C">
        <w:rPr>
          <w:bCs/>
        </w:rPr>
        <w:t xml:space="preserve">в отношении </w:t>
      </w:r>
      <w:r w:rsidR="00911931">
        <w:rPr>
          <w:bCs/>
          <w:u w:val="single"/>
        </w:rPr>
        <w:t>3 201</w:t>
      </w:r>
      <w:r w:rsidR="009F4827">
        <w:rPr>
          <w:bCs/>
          <w:u w:val="single"/>
        </w:rPr>
        <w:t xml:space="preserve"> </w:t>
      </w:r>
      <w:r w:rsidRPr="00A1677C">
        <w:t>налогоплательщиков (ИП и КФХ);</w:t>
      </w:r>
    </w:p>
    <w:p w14:paraId="2E7E4770" w14:textId="507EA7C6" w:rsidR="00AA095C" w:rsidRPr="00694953" w:rsidRDefault="00AA095C" w:rsidP="009D194C">
      <w:pPr>
        <w:shd w:val="clear" w:color="auto" w:fill="FFFFFF" w:themeFill="background1"/>
        <w:ind w:firstLine="567"/>
        <w:jc w:val="both"/>
      </w:pPr>
      <w:r>
        <w:t>4</w:t>
      </w:r>
      <w:r w:rsidRPr="00A1677C">
        <w:t xml:space="preserve">) мероприятий по контролю в рамках Постановления Правительства ПМР «Об утверждении Положения «О порядке проведения налоговыми органами камеральных </w:t>
      </w:r>
      <w:r w:rsidRPr="00C540BA">
        <w:t xml:space="preserve">мероприятий по контролю» </w:t>
      </w:r>
      <w:r w:rsidRPr="00C540BA">
        <w:rPr>
          <w:bCs/>
        </w:rPr>
        <w:t xml:space="preserve">в </w:t>
      </w:r>
      <w:r w:rsidRPr="00694953">
        <w:rPr>
          <w:bCs/>
        </w:rPr>
        <w:t xml:space="preserve">отношении </w:t>
      </w:r>
      <w:r w:rsidR="00911931">
        <w:rPr>
          <w:bCs/>
          <w:u w:val="single"/>
        </w:rPr>
        <w:t>44 693</w:t>
      </w:r>
      <w:r w:rsidR="00374C1D">
        <w:rPr>
          <w:bCs/>
          <w:u w:val="single"/>
        </w:rPr>
        <w:t xml:space="preserve"> </w:t>
      </w:r>
      <w:r w:rsidRPr="00694953">
        <w:rPr>
          <w:bCs/>
        </w:rPr>
        <w:t>налогоплательщиков</w:t>
      </w:r>
      <w:r w:rsidRPr="00694953">
        <w:t>, в том числе:</w:t>
      </w:r>
    </w:p>
    <w:p w14:paraId="3D8765A9" w14:textId="2F5A3AF1" w:rsidR="00AA095C" w:rsidRPr="00C540BA" w:rsidRDefault="00AA095C" w:rsidP="009D194C">
      <w:pPr>
        <w:shd w:val="clear" w:color="auto" w:fill="FFFFFF" w:themeFill="background1"/>
        <w:ind w:firstLine="567"/>
        <w:jc w:val="both"/>
      </w:pPr>
      <w:r w:rsidRPr="00694953">
        <w:t xml:space="preserve">- </w:t>
      </w:r>
      <w:r w:rsidR="00941959">
        <w:t xml:space="preserve">7 </w:t>
      </w:r>
      <w:r w:rsidR="00911931">
        <w:t>214</w:t>
      </w:r>
      <w:r w:rsidRPr="00694953">
        <w:t>- юридических лиц;</w:t>
      </w:r>
      <w:r w:rsidRPr="00C540BA">
        <w:t xml:space="preserve"> </w:t>
      </w:r>
    </w:p>
    <w:p w14:paraId="0E53EA4D" w14:textId="3D73EEF0" w:rsidR="00AA095C" w:rsidRPr="00C540BA" w:rsidRDefault="00AA095C" w:rsidP="009D194C">
      <w:pPr>
        <w:shd w:val="clear" w:color="auto" w:fill="FFFFFF" w:themeFill="background1"/>
        <w:tabs>
          <w:tab w:val="left" w:pos="993"/>
        </w:tabs>
        <w:ind w:firstLine="567"/>
        <w:contextualSpacing/>
        <w:jc w:val="both"/>
      </w:pPr>
      <w:r w:rsidRPr="00C540BA">
        <w:t xml:space="preserve">- </w:t>
      </w:r>
      <w:r w:rsidR="00911931">
        <w:t>18 841</w:t>
      </w:r>
      <w:r>
        <w:t xml:space="preserve"> </w:t>
      </w:r>
      <w:r w:rsidRPr="00C540BA">
        <w:t>- индивидуальных предпринимателей и крестьянско-фермерских хозяйств;</w:t>
      </w:r>
    </w:p>
    <w:p w14:paraId="024BBC2A" w14:textId="0ECB682E" w:rsidR="00AA095C" w:rsidRPr="00A1677C" w:rsidRDefault="00AA095C" w:rsidP="009D194C">
      <w:pPr>
        <w:shd w:val="clear" w:color="auto" w:fill="FFFFFF" w:themeFill="background1"/>
        <w:tabs>
          <w:tab w:val="left" w:pos="993"/>
        </w:tabs>
        <w:ind w:firstLine="567"/>
        <w:contextualSpacing/>
        <w:jc w:val="both"/>
      </w:pPr>
      <w:r w:rsidRPr="00C540BA">
        <w:t xml:space="preserve">- </w:t>
      </w:r>
      <w:r w:rsidR="00911931">
        <w:t>18 638</w:t>
      </w:r>
      <w:r>
        <w:t xml:space="preserve"> </w:t>
      </w:r>
      <w:r w:rsidRPr="00C540BA">
        <w:t>- иных;</w:t>
      </w:r>
      <w:r w:rsidR="00DC1073">
        <w:t xml:space="preserve"> </w:t>
      </w:r>
    </w:p>
    <w:p w14:paraId="2EA082C9" w14:textId="182B2960" w:rsidR="003D3AEC" w:rsidRPr="00C540BA" w:rsidRDefault="00AA095C" w:rsidP="008B177C">
      <w:pPr>
        <w:ind w:firstLine="567"/>
        <w:jc w:val="both"/>
        <w:rPr>
          <w:bCs/>
        </w:rPr>
      </w:pPr>
      <w:r>
        <w:t>5</w:t>
      </w:r>
      <w:r w:rsidR="003D3AEC" w:rsidRPr="00C540BA">
        <w:t xml:space="preserve">) 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</w:t>
      </w:r>
      <w:r w:rsidR="003D3AEC" w:rsidRPr="00C540BA">
        <w:rPr>
          <w:bCs/>
        </w:rPr>
        <w:t xml:space="preserve">в отношении </w:t>
      </w:r>
      <w:r w:rsidR="00911931">
        <w:rPr>
          <w:bCs/>
          <w:u w:val="single"/>
        </w:rPr>
        <w:t>3 351</w:t>
      </w:r>
      <w:r w:rsidR="003D3AEC" w:rsidRPr="00C540BA">
        <w:rPr>
          <w:bCs/>
        </w:rPr>
        <w:t xml:space="preserve"> налогоплательщиков, в том числе:</w:t>
      </w:r>
    </w:p>
    <w:p w14:paraId="5EC61616" w14:textId="727F0A6F" w:rsidR="003D3AEC" w:rsidRPr="00BF6DF3" w:rsidRDefault="003D3AEC" w:rsidP="008B177C">
      <w:pPr>
        <w:ind w:firstLine="567"/>
        <w:jc w:val="both"/>
      </w:pPr>
      <w:r w:rsidRPr="00BF6DF3">
        <w:t xml:space="preserve">- </w:t>
      </w:r>
      <w:r w:rsidR="00911931">
        <w:t>273</w:t>
      </w:r>
      <w:r w:rsidRPr="00BF6DF3">
        <w:t xml:space="preserve"> - юридических лиц; </w:t>
      </w:r>
    </w:p>
    <w:p w14:paraId="704A2541" w14:textId="3A9CD886" w:rsidR="003D3AEC" w:rsidRPr="00BF6DF3" w:rsidRDefault="003D3AEC" w:rsidP="008B177C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="00911931">
        <w:t>3 078</w:t>
      </w:r>
      <w:r w:rsidRPr="00BF6DF3">
        <w:t xml:space="preserve"> - индивидуальных предпринимателей и крестьянско-фермерских хозяйств;</w:t>
      </w:r>
    </w:p>
    <w:p w14:paraId="67841197" w14:textId="4FB00904" w:rsidR="003D3AEC" w:rsidRPr="00BF6DF3" w:rsidRDefault="00AA095C" w:rsidP="008B177C">
      <w:pPr>
        <w:ind w:firstLine="567"/>
        <w:jc w:val="both"/>
      </w:pPr>
      <w:r>
        <w:t>6</w:t>
      </w:r>
      <w:r w:rsidR="003D3AEC" w:rsidRPr="00BF6DF3">
        <w:t xml:space="preserve">) мероприятий по контролю на основании заявления </w:t>
      </w:r>
      <w:r w:rsidR="003D3AEC" w:rsidRPr="00BF6DF3">
        <w:rPr>
          <w:bCs/>
        </w:rPr>
        <w:t>в отношении</w:t>
      </w:r>
      <w:r w:rsidR="00BC7E3B">
        <w:rPr>
          <w:bCs/>
        </w:rPr>
        <w:t xml:space="preserve"> </w:t>
      </w:r>
      <w:r w:rsidR="00911931">
        <w:rPr>
          <w:bCs/>
          <w:u w:val="single"/>
        </w:rPr>
        <w:t>1</w:t>
      </w:r>
      <w:r w:rsidR="003D3AEC" w:rsidRPr="00BF6DF3">
        <w:rPr>
          <w:bCs/>
        </w:rPr>
        <w:t xml:space="preserve"> налогоплательщиков</w:t>
      </w:r>
      <w:r w:rsidR="003D3AEC" w:rsidRPr="00BF6DF3">
        <w:t>, в том числе:</w:t>
      </w:r>
    </w:p>
    <w:p w14:paraId="50A3CC1C" w14:textId="2F6FA9D2" w:rsidR="003D3AEC" w:rsidRPr="00BF6DF3" w:rsidRDefault="003D3AEC" w:rsidP="008B177C">
      <w:pPr>
        <w:ind w:firstLine="567"/>
        <w:jc w:val="both"/>
      </w:pPr>
      <w:r w:rsidRPr="00BF6DF3">
        <w:t xml:space="preserve">- </w:t>
      </w:r>
      <w:r w:rsidR="00911931">
        <w:t>1</w:t>
      </w:r>
      <w:r w:rsidRPr="00BF6DF3">
        <w:t xml:space="preserve"> - юридических лиц; </w:t>
      </w:r>
    </w:p>
    <w:p w14:paraId="36DA2A7C" w14:textId="16C8C4C2" w:rsidR="003D3AEC" w:rsidRPr="00BF6DF3" w:rsidRDefault="003D3AEC" w:rsidP="008B177C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="00D66522">
        <w:t>0</w:t>
      </w:r>
      <w:r w:rsidRPr="00BF6DF3">
        <w:t xml:space="preserve"> - индивидуальных предпринимателей и крестьянско-фермерских хозяйств;</w:t>
      </w:r>
    </w:p>
    <w:p w14:paraId="6A9CA87E" w14:textId="6C8089D5" w:rsidR="003D3AEC" w:rsidRDefault="003D3AEC" w:rsidP="008B177C">
      <w:pPr>
        <w:tabs>
          <w:tab w:val="left" w:pos="993"/>
        </w:tabs>
        <w:ind w:firstLine="567"/>
        <w:contextualSpacing/>
        <w:jc w:val="both"/>
      </w:pPr>
      <w:r w:rsidRPr="00BF6DF3">
        <w:t>- 0 - иных.</w:t>
      </w:r>
    </w:p>
    <w:p w14:paraId="1A349037" w14:textId="77777777" w:rsidR="00904C4B" w:rsidRPr="00BF6DF3" w:rsidRDefault="00904C4B" w:rsidP="003C3928">
      <w:pPr>
        <w:tabs>
          <w:tab w:val="left" w:pos="993"/>
        </w:tabs>
        <w:contextualSpacing/>
        <w:jc w:val="both"/>
      </w:pPr>
    </w:p>
    <w:p w14:paraId="16F8D4A0" w14:textId="77777777" w:rsidR="003D3AEC" w:rsidRPr="00DB015E" w:rsidRDefault="003D3AEC" w:rsidP="008B177C">
      <w:pPr>
        <w:tabs>
          <w:tab w:val="left" w:pos="709"/>
        </w:tabs>
        <w:ind w:firstLine="567"/>
        <w:jc w:val="both"/>
      </w:pPr>
    </w:p>
    <w:p w14:paraId="0F984A57" w14:textId="4820BEEF" w:rsidR="005A58A3" w:rsidRPr="00941959" w:rsidRDefault="003D3AEC" w:rsidP="00E12E9F">
      <w:pPr>
        <w:ind w:firstLine="567"/>
        <w:jc w:val="both"/>
        <w:rPr>
          <w:color w:val="000000"/>
        </w:rPr>
      </w:pPr>
      <w:r w:rsidRPr="005A58A3">
        <w:rPr>
          <w:b/>
        </w:rPr>
        <w:t>Общая сумма доначисленных налогов, сборов и иных обязательных платежей</w:t>
      </w:r>
      <w:r w:rsidRPr="00DB015E">
        <w:t xml:space="preserve"> с учетом суммы по коэффициенту инфляции составила </w:t>
      </w:r>
      <w:r w:rsidR="00911931" w:rsidRPr="00E20C83">
        <w:rPr>
          <w:color w:val="000000"/>
          <w:u w:val="single"/>
        </w:rPr>
        <w:t>44 826 832,11</w:t>
      </w:r>
      <w:r w:rsidR="00941959" w:rsidRPr="00E20C83">
        <w:rPr>
          <w:color w:val="000000"/>
          <w:u w:val="single"/>
        </w:rPr>
        <w:t xml:space="preserve"> </w:t>
      </w:r>
      <w:r w:rsidRPr="00E20C83">
        <w:rPr>
          <w:u w:val="single"/>
        </w:rPr>
        <w:t>руб</w:t>
      </w:r>
      <w:r w:rsidR="000C188B" w:rsidRPr="00E20C83">
        <w:rPr>
          <w:u w:val="single"/>
        </w:rPr>
        <w:t>.</w:t>
      </w:r>
      <w:r w:rsidR="000C188B">
        <w:t xml:space="preserve"> </w:t>
      </w:r>
    </w:p>
    <w:p w14:paraId="4ADE2FE0" w14:textId="2B49A739" w:rsidR="00483D28" w:rsidRPr="002B7125" w:rsidRDefault="003D3AEC" w:rsidP="005A58A3">
      <w:pPr>
        <w:tabs>
          <w:tab w:val="left" w:pos="851"/>
        </w:tabs>
        <w:ind w:firstLine="567"/>
        <w:contextualSpacing/>
        <w:jc w:val="both"/>
      </w:pPr>
      <w:r w:rsidRPr="00DB015E">
        <w:t xml:space="preserve">Поступило доначисленных платежей с учетом суммы по коэффициенту инфляции (в </w:t>
      </w:r>
      <w:r w:rsidRPr="00A03688">
        <w:t xml:space="preserve">том числе платежей, доначисленных в прошлых периодах) – </w:t>
      </w:r>
      <w:r w:rsidR="00911931">
        <w:rPr>
          <w:u w:val="single"/>
        </w:rPr>
        <w:t>13 927 694,93</w:t>
      </w:r>
      <w:r w:rsidR="00941959">
        <w:rPr>
          <w:u w:val="single"/>
        </w:rPr>
        <w:t xml:space="preserve"> </w:t>
      </w:r>
      <w:r w:rsidR="00D20551">
        <w:rPr>
          <w:u w:val="single"/>
        </w:rPr>
        <w:t>руб</w:t>
      </w:r>
      <w:r w:rsidRPr="00A03688">
        <w:t>.</w:t>
      </w:r>
      <w:r w:rsidR="00620F8A" w:rsidRPr="00620F8A">
        <w:t xml:space="preserve"> </w:t>
      </w:r>
    </w:p>
    <w:p w14:paraId="24EDD3B2" w14:textId="39B234F5" w:rsidR="003D3AEC" w:rsidRPr="00A03688" w:rsidRDefault="003D3AEC" w:rsidP="008B177C">
      <w:pPr>
        <w:tabs>
          <w:tab w:val="left" w:pos="993"/>
        </w:tabs>
        <w:ind w:firstLine="567"/>
        <w:jc w:val="both"/>
      </w:pPr>
      <w:r w:rsidRPr="00A03688">
        <w:rPr>
          <w:b/>
        </w:rPr>
        <w:t>Сложено доначисленных налогов, сборов и иных обязательных платежей</w:t>
      </w:r>
      <w:r w:rsidRPr="00A03688">
        <w:t xml:space="preserve"> –</w:t>
      </w:r>
      <w:r w:rsidR="00FC7A5D">
        <w:t xml:space="preserve"> </w:t>
      </w:r>
      <w:r w:rsidR="00FC7A5D">
        <w:br/>
      </w:r>
      <w:r w:rsidR="00E20C83">
        <w:rPr>
          <w:u w:val="single"/>
        </w:rPr>
        <w:t>12 454 28</w:t>
      </w:r>
      <w:r w:rsidR="00E12E9F">
        <w:rPr>
          <w:u w:val="single"/>
        </w:rPr>
        <w:t>6</w:t>
      </w:r>
      <w:r w:rsidR="00E20C83">
        <w:rPr>
          <w:u w:val="single"/>
        </w:rPr>
        <w:t>,89</w:t>
      </w:r>
      <w:r w:rsidR="00941959">
        <w:rPr>
          <w:u w:val="single"/>
        </w:rPr>
        <w:t xml:space="preserve"> </w:t>
      </w:r>
      <w:r w:rsidR="00D41CFA">
        <w:rPr>
          <w:u w:val="single"/>
        </w:rPr>
        <w:t>руб</w:t>
      </w:r>
      <w:r w:rsidR="00FC7A5D">
        <w:rPr>
          <w:u w:val="single"/>
        </w:rPr>
        <w:t>.</w:t>
      </w:r>
      <w:r w:rsidR="00614C6F">
        <w:t xml:space="preserve"> </w:t>
      </w:r>
    </w:p>
    <w:p w14:paraId="52DF25A3" w14:textId="77777777" w:rsidR="003D3AEC" w:rsidRPr="009E59F5" w:rsidRDefault="003D3AEC" w:rsidP="008B177C">
      <w:pPr>
        <w:ind w:firstLine="567"/>
        <w:jc w:val="both"/>
      </w:pPr>
      <w:r w:rsidRPr="009E59F5">
        <w:t>Основаниями для сложения стали:</w:t>
      </w:r>
    </w:p>
    <w:p w14:paraId="55B3AD1D" w14:textId="79F67743" w:rsidR="003D3AEC" w:rsidRPr="009E59F5" w:rsidRDefault="003D3AEC" w:rsidP="008B177C">
      <w:pPr>
        <w:ind w:firstLine="567"/>
        <w:jc w:val="both"/>
      </w:pPr>
      <w:r w:rsidRPr="009E59F5">
        <w:t>а) Решения и Постановления судов –</w:t>
      </w:r>
      <w:r w:rsidR="00FC7A5D">
        <w:t xml:space="preserve"> </w:t>
      </w:r>
      <w:r w:rsidR="00E20C83">
        <w:t>5 888 304,24</w:t>
      </w:r>
      <w:r w:rsidR="00941959">
        <w:t xml:space="preserve"> </w:t>
      </w:r>
      <w:r w:rsidRPr="009E59F5">
        <w:t>руб</w:t>
      </w:r>
      <w:r w:rsidR="00E20C83">
        <w:t xml:space="preserve">. </w:t>
      </w:r>
    </w:p>
    <w:p w14:paraId="690515A3" w14:textId="562806A6" w:rsidR="003D3AEC" w:rsidRPr="009E59F5" w:rsidRDefault="003D3AEC" w:rsidP="008B177C">
      <w:pPr>
        <w:tabs>
          <w:tab w:val="left" w:pos="709"/>
        </w:tabs>
        <w:ind w:firstLine="567"/>
        <w:jc w:val="both"/>
      </w:pPr>
      <w:r w:rsidRPr="009E59F5">
        <w:t xml:space="preserve">б) признание платежей безнадёжными или невозможными ко взысканию – </w:t>
      </w:r>
      <w:r>
        <w:br/>
      </w:r>
      <w:r w:rsidR="00E20C83">
        <w:t>6 361 923,05</w:t>
      </w:r>
      <w:r w:rsidR="00941959">
        <w:t xml:space="preserve"> </w:t>
      </w:r>
      <w:r w:rsidRPr="009E59F5">
        <w:t>руб.;</w:t>
      </w:r>
      <w:r w:rsidR="006013DD" w:rsidRPr="006013DD">
        <w:rPr>
          <w:highlight w:val="yellow"/>
        </w:rPr>
        <w:t xml:space="preserve"> </w:t>
      </w:r>
    </w:p>
    <w:p w14:paraId="031C01D5" w14:textId="573F05A9" w:rsidR="003D3AEC" w:rsidRPr="00ED14EA" w:rsidRDefault="003D3AEC" w:rsidP="008B177C">
      <w:pPr>
        <w:ind w:firstLine="567"/>
        <w:jc w:val="both"/>
      </w:pPr>
      <w:r w:rsidRPr="00ED14EA">
        <w:t xml:space="preserve">в) прочие основания – </w:t>
      </w:r>
      <w:r w:rsidR="00E20C83">
        <w:t>204 059,60</w:t>
      </w:r>
      <w:r w:rsidR="00941959">
        <w:t xml:space="preserve"> </w:t>
      </w:r>
      <w:r w:rsidRPr="00ED14EA">
        <w:t xml:space="preserve">руб. </w:t>
      </w:r>
    </w:p>
    <w:p w14:paraId="647F0645" w14:textId="77777777" w:rsidR="003D3AEC" w:rsidRPr="00D72942" w:rsidRDefault="003D3AEC" w:rsidP="008B177C">
      <w:pPr>
        <w:ind w:firstLine="567"/>
        <w:jc w:val="both"/>
        <w:rPr>
          <w:b/>
        </w:rPr>
      </w:pPr>
    </w:p>
    <w:p w14:paraId="02D383A2" w14:textId="43A10BBA" w:rsidR="00C0733A" w:rsidRDefault="003D3AEC" w:rsidP="00C0733A">
      <w:pPr>
        <w:numPr>
          <w:ilvl w:val="0"/>
          <w:numId w:val="6"/>
        </w:numPr>
        <w:tabs>
          <w:tab w:val="left" w:pos="568"/>
        </w:tabs>
        <w:ind w:left="0" w:firstLine="567"/>
        <w:contextualSpacing/>
        <w:jc w:val="both"/>
      </w:pPr>
      <w:r w:rsidRPr="00ED14EA">
        <w:rPr>
          <w:b/>
        </w:rPr>
        <w:t>Общая сумма наложенных финансовых санкций</w:t>
      </w:r>
      <w:r w:rsidRPr="00ED14EA">
        <w:t xml:space="preserve"> (без учета суммы по коэффициенту инфляции) в соответствии с Законом Приднестровской Молдавской </w:t>
      </w:r>
      <w:r w:rsidRPr="00ED14EA">
        <w:lastRenderedPageBreak/>
        <w:t xml:space="preserve">Республики от 19 июля 2000 года № 321-ЗИД «Об основах налоговой системы в Приднестровской Молдавской Республике» (СЗМР 00-3) составила </w:t>
      </w:r>
      <w:r w:rsidR="00E20C83">
        <w:rPr>
          <w:u w:val="single"/>
        </w:rPr>
        <w:t>35 139 041,29</w:t>
      </w:r>
      <w:r w:rsidR="00941959">
        <w:rPr>
          <w:u w:val="single"/>
        </w:rPr>
        <w:t xml:space="preserve"> </w:t>
      </w:r>
      <w:r w:rsidR="00BB256C">
        <w:t>руб.</w:t>
      </w:r>
      <w:r w:rsidR="00E0716A" w:rsidRPr="00E0716A">
        <w:t xml:space="preserve"> </w:t>
      </w:r>
    </w:p>
    <w:p w14:paraId="78206041" w14:textId="076D9873" w:rsidR="003D3AEC" w:rsidRPr="00384ABE" w:rsidRDefault="003D3AEC" w:rsidP="000C188B">
      <w:pPr>
        <w:tabs>
          <w:tab w:val="left" w:pos="993"/>
        </w:tabs>
        <w:ind w:firstLine="567"/>
        <w:jc w:val="both"/>
      </w:pPr>
    </w:p>
    <w:p w14:paraId="0D1990A2" w14:textId="03C1AACB" w:rsidR="003D3AEC" w:rsidRPr="00917723" w:rsidRDefault="003D3AEC" w:rsidP="008B177C">
      <w:pPr>
        <w:ind w:firstLine="567"/>
        <w:jc w:val="both"/>
      </w:pPr>
      <w:r w:rsidRPr="00ED14EA">
        <w:t xml:space="preserve">Поступило финансовых санкций (в т.ч. финансовых санкций, примененных в прошлых отчетных периодах) – </w:t>
      </w:r>
      <w:r w:rsidR="00E20C83">
        <w:rPr>
          <w:u w:val="single"/>
        </w:rPr>
        <w:t>5 737 280,</w:t>
      </w:r>
      <w:r w:rsidR="00C44522">
        <w:rPr>
          <w:u w:val="single"/>
        </w:rPr>
        <w:t>29</w:t>
      </w:r>
      <w:r w:rsidR="00941959">
        <w:rPr>
          <w:u w:val="single"/>
        </w:rPr>
        <w:t xml:space="preserve"> </w:t>
      </w:r>
      <w:r w:rsidRPr="0086111D">
        <w:t>ру</w:t>
      </w:r>
      <w:r w:rsidRPr="004C38E0">
        <w:t>б.</w:t>
      </w:r>
    </w:p>
    <w:p w14:paraId="28CE4370" w14:textId="77777777" w:rsidR="003D3AEC" w:rsidRPr="00ED14EA" w:rsidRDefault="003D3AEC" w:rsidP="008B177C">
      <w:pPr>
        <w:ind w:firstLine="567"/>
        <w:jc w:val="both"/>
        <w:rPr>
          <w:b/>
        </w:rPr>
      </w:pPr>
    </w:p>
    <w:p w14:paraId="0BFDD617" w14:textId="01D8388E" w:rsidR="003D3AEC" w:rsidRPr="003D6037" w:rsidRDefault="003D3AEC" w:rsidP="008B177C">
      <w:pPr>
        <w:ind w:firstLine="567"/>
        <w:jc w:val="both"/>
      </w:pPr>
      <w:r w:rsidRPr="008D4C87">
        <w:rPr>
          <w:b/>
        </w:rPr>
        <w:t>Сложено финансовых санкций</w:t>
      </w:r>
      <w:r w:rsidRPr="008D4C87">
        <w:t xml:space="preserve"> – </w:t>
      </w:r>
      <w:r w:rsidR="00C44522">
        <w:rPr>
          <w:u w:val="single"/>
        </w:rPr>
        <w:t>15 661 978,55</w:t>
      </w:r>
      <w:r w:rsidR="00941959">
        <w:rPr>
          <w:u w:val="single"/>
        </w:rPr>
        <w:t xml:space="preserve"> </w:t>
      </w:r>
      <w:r w:rsidRPr="008D4C87">
        <w:t>руб.</w:t>
      </w:r>
      <w:r w:rsidRPr="003D6037">
        <w:t xml:space="preserve"> </w:t>
      </w:r>
    </w:p>
    <w:p w14:paraId="240ADEE3" w14:textId="77777777" w:rsidR="003D3AEC" w:rsidRPr="003D6037" w:rsidRDefault="003D3AEC" w:rsidP="008B177C">
      <w:pPr>
        <w:ind w:firstLine="567"/>
        <w:jc w:val="both"/>
      </w:pPr>
      <w:r w:rsidRPr="003D6037">
        <w:t>Основаниями для сложения стали:</w:t>
      </w:r>
    </w:p>
    <w:p w14:paraId="50157C96" w14:textId="5A66B769" w:rsidR="003D3AEC" w:rsidRPr="003D6037" w:rsidRDefault="003D3AEC" w:rsidP="008B177C">
      <w:pPr>
        <w:ind w:firstLine="567"/>
        <w:jc w:val="both"/>
      </w:pPr>
      <w:r w:rsidRPr="003D6037">
        <w:t>а) Решения и Постановления судов –</w:t>
      </w:r>
      <w:r w:rsidR="00FC7A5D">
        <w:t xml:space="preserve"> </w:t>
      </w:r>
      <w:r w:rsidR="00C44522">
        <w:t>4 883 467,51</w:t>
      </w:r>
      <w:r w:rsidR="00941959">
        <w:t xml:space="preserve"> </w:t>
      </w:r>
      <w:r w:rsidRPr="003D6037">
        <w:t>руб</w:t>
      </w:r>
      <w:r w:rsidR="00C44522">
        <w:t>.</w:t>
      </w:r>
    </w:p>
    <w:p w14:paraId="63596354" w14:textId="18CBCC68" w:rsidR="003D3AEC" w:rsidRPr="003D6037" w:rsidRDefault="003D3AEC" w:rsidP="00E73B0D">
      <w:pPr>
        <w:ind w:firstLine="567"/>
        <w:jc w:val="both"/>
      </w:pPr>
      <w:r w:rsidRPr="003D6037">
        <w:t>б) Решения ведомственной комиссии Министерства финансов</w:t>
      </w:r>
      <w:r w:rsidRPr="003D6037">
        <w:rPr>
          <w:spacing w:val="-20"/>
        </w:rPr>
        <w:t xml:space="preserve"> ПМР по</w:t>
      </w:r>
      <w:r w:rsidRPr="003D6037">
        <w:t xml:space="preserve"> рассмотрению вопросов предоставления льгот по налоговым платежам, штрафным и финансовым санкциям </w:t>
      </w:r>
      <w:r w:rsidRPr="0005066B">
        <w:t xml:space="preserve">– </w:t>
      </w:r>
      <w:r w:rsidR="00C44522">
        <w:t>3 637 561,24</w:t>
      </w:r>
      <w:r w:rsidR="00662C5A">
        <w:t xml:space="preserve"> </w:t>
      </w:r>
      <w:r w:rsidRPr="0005066B">
        <w:t>руб</w:t>
      </w:r>
      <w:r w:rsidRPr="003D6037">
        <w:t xml:space="preserve">. </w:t>
      </w:r>
    </w:p>
    <w:p w14:paraId="77446960" w14:textId="105FD805" w:rsidR="003D3AEC" w:rsidRPr="003D6037" w:rsidRDefault="003D3AEC" w:rsidP="00522DF9">
      <w:pPr>
        <w:ind w:firstLine="567"/>
        <w:jc w:val="both"/>
      </w:pPr>
      <w:r w:rsidRPr="003D6037">
        <w:t>в) признание платежей безнадёжными или невозможными ко взысканию –</w:t>
      </w:r>
      <w:r w:rsidR="00FC7A5D">
        <w:t xml:space="preserve"> </w:t>
      </w:r>
      <w:r w:rsidR="00FC7A5D">
        <w:br/>
      </w:r>
      <w:r w:rsidR="00C44522">
        <w:t>6 678 787,52</w:t>
      </w:r>
      <w:r w:rsidR="00941959">
        <w:t xml:space="preserve"> </w:t>
      </w:r>
      <w:r w:rsidRPr="003D6037">
        <w:t>руб.;</w:t>
      </w:r>
      <w:r w:rsidR="00BB256C">
        <w:t xml:space="preserve"> </w:t>
      </w:r>
    </w:p>
    <w:p w14:paraId="168B7C3E" w14:textId="5B883151" w:rsidR="003D3AEC" w:rsidRPr="00ED14EA" w:rsidRDefault="003D3AEC" w:rsidP="008B177C">
      <w:pPr>
        <w:ind w:firstLine="567"/>
        <w:jc w:val="both"/>
      </w:pPr>
      <w:r w:rsidRPr="003D6037">
        <w:t>г) прочие основания –</w:t>
      </w:r>
      <w:r w:rsidR="00FC7A5D">
        <w:t xml:space="preserve"> </w:t>
      </w:r>
      <w:r w:rsidR="00C44522">
        <w:t>462 162,55</w:t>
      </w:r>
      <w:r w:rsidR="005B052F">
        <w:t xml:space="preserve"> </w:t>
      </w:r>
      <w:r w:rsidRPr="003D6037">
        <w:t>руб.</w:t>
      </w:r>
      <w:r w:rsidRPr="00ED14EA">
        <w:t xml:space="preserve"> </w:t>
      </w:r>
    </w:p>
    <w:p w14:paraId="002A0D73" w14:textId="77777777" w:rsidR="003D3AEC" w:rsidRPr="00047C1B" w:rsidRDefault="003D3AEC" w:rsidP="008B177C">
      <w:pPr>
        <w:ind w:firstLine="567"/>
        <w:jc w:val="both"/>
        <w:rPr>
          <w:sz w:val="16"/>
          <w:szCs w:val="16"/>
        </w:rPr>
      </w:pPr>
    </w:p>
    <w:p w14:paraId="6852ADB9" w14:textId="5C3968FE" w:rsidR="003D3AEC" w:rsidRPr="00047C1B" w:rsidRDefault="003D3AEC" w:rsidP="008B177C">
      <w:pPr>
        <w:tabs>
          <w:tab w:val="left" w:pos="0"/>
        </w:tabs>
        <w:ind w:firstLine="567"/>
        <w:jc w:val="both"/>
      </w:pPr>
      <w:r w:rsidRPr="00047C1B">
        <w:tab/>
      </w:r>
      <w:r w:rsidRPr="00047C1B">
        <w:rPr>
          <w:bCs/>
        </w:rPr>
        <w:t>3.</w:t>
      </w:r>
      <w:r w:rsidRPr="00047C1B">
        <w:t xml:space="preserve"> </w:t>
      </w:r>
      <w:r w:rsidRPr="00047C1B">
        <w:rPr>
          <w:b/>
        </w:rPr>
        <w:t xml:space="preserve">Составлено </w:t>
      </w:r>
      <w:r w:rsidR="00C44522">
        <w:rPr>
          <w:b/>
          <w:u w:val="single"/>
        </w:rPr>
        <w:t>3 770</w:t>
      </w:r>
      <w:r w:rsidRPr="00047C1B">
        <w:rPr>
          <w:b/>
        </w:rPr>
        <w:t xml:space="preserve"> протоколов об административном правонарушении</w:t>
      </w:r>
      <w:r w:rsidRPr="00047C1B">
        <w:t>, по которым:</w:t>
      </w:r>
    </w:p>
    <w:p w14:paraId="46DF6DD9" w14:textId="6AB7803C" w:rsidR="003D3AEC" w:rsidRPr="00047C1B" w:rsidRDefault="003D3AEC" w:rsidP="008B177C">
      <w:pPr>
        <w:tabs>
          <w:tab w:val="left" w:pos="0"/>
        </w:tabs>
        <w:ind w:firstLine="567"/>
        <w:jc w:val="both"/>
      </w:pPr>
      <w:r w:rsidRPr="00047C1B">
        <w:tab/>
        <w:t xml:space="preserve">- вынесено </w:t>
      </w:r>
      <w:r w:rsidR="00C44522">
        <w:t>1 015</w:t>
      </w:r>
      <w:r w:rsidRPr="00047C1B">
        <w:t xml:space="preserve"> предупреждений;</w:t>
      </w:r>
    </w:p>
    <w:p w14:paraId="0485E551" w14:textId="3235A06A" w:rsidR="003D3AEC" w:rsidRPr="00047C1B" w:rsidRDefault="003D3AEC" w:rsidP="008B177C">
      <w:pPr>
        <w:tabs>
          <w:tab w:val="left" w:pos="0"/>
        </w:tabs>
        <w:ind w:firstLine="567"/>
        <w:jc w:val="both"/>
      </w:pPr>
      <w:r w:rsidRPr="00047C1B">
        <w:tab/>
        <w:t xml:space="preserve">- наложены административные штрафы на сумму </w:t>
      </w:r>
      <w:r w:rsidR="00941959" w:rsidRPr="00941959">
        <w:t>2</w:t>
      </w:r>
      <w:r w:rsidR="00C44522">
        <w:t>14 809 106,87</w:t>
      </w:r>
      <w:r w:rsidR="00941959">
        <w:t xml:space="preserve"> </w:t>
      </w:r>
      <w:r w:rsidR="001A0C42">
        <w:t>руб</w:t>
      </w:r>
      <w:r w:rsidRPr="00047C1B">
        <w:t>.</w:t>
      </w:r>
      <w:r w:rsidR="004C38E0">
        <w:t xml:space="preserve"> </w:t>
      </w:r>
    </w:p>
    <w:p w14:paraId="1FBB12D8" w14:textId="5A0C6C40" w:rsidR="003D3AEC" w:rsidRPr="00047C1B" w:rsidRDefault="003D3AEC" w:rsidP="008B177C">
      <w:pPr>
        <w:tabs>
          <w:tab w:val="left" w:pos="540"/>
          <w:tab w:val="num" w:pos="1800"/>
        </w:tabs>
        <w:ind w:firstLine="567"/>
        <w:jc w:val="both"/>
      </w:pPr>
      <w:r w:rsidRPr="00047C1B">
        <w:t xml:space="preserve">Сумма административных штрафов, поступившая в бюджет за отчетный период, составила </w:t>
      </w:r>
      <w:r w:rsidR="00C44522">
        <w:t>4 972 513,98</w:t>
      </w:r>
      <w:r w:rsidR="00B41EB2">
        <w:t xml:space="preserve"> </w:t>
      </w:r>
      <w:r w:rsidR="00D41CFA">
        <w:t>руб</w:t>
      </w:r>
      <w:r w:rsidRPr="00047C1B">
        <w:t>., в том числе по протоколам прошлых лет –</w:t>
      </w:r>
      <w:r w:rsidR="00FC7A5D">
        <w:t xml:space="preserve"> </w:t>
      </w:r>
      <w:r w:rsidR="00C44522">
        <w:t>1 994 300,67</w:t>
      </w:r>
      <w:r w:rsidR="00B41EB2">
        <w:t xml:space="preserve"> </w:t>
      </w:r>
      <w:r w:rsidRPr="00694953">
        <w:t>руб.</w:t>
      </w:r>
      <w:r w:rsidRPr="00047C1B">
        <w:tab/>
      </w:r>
    </w:p>
    <w:p w14:paraId="66CEA7B5" w14:textId="61C0CFFC" w:rsidR="003D3AEC" w:rsidRPr="00047C1B" w:rsidRDefault="003D3AEC" w:rsidP="008B177C">
      <w:pPr>
        <w:tabs>
          <w:tab w:val="left" w:pos="0"/>
        </w:tabs>
        <w:ind w:firstLine="567"/>
        <w:jc w:val="both"/>
        <w:rPr>
          <w:b/>
        </w:rPr>
      </w:pPr>
      <w:r w:rsidRPr="00047C1B">
        <w:rPr>
          <w:b/>
        </w:rPr>
        <w:tab/>
        <w:t xml:space="preserve">Сложено административных штрафов на сумму </w:t>
      </w:r>
      <w:r w:rsidR="00C44522">
        <w:rPr>
          <w:b/>
          <w:u w:val="single"/>
        </w:rPr>
        <w:t>2</w:t>
      </w:r>
      <w:r w:rsidR="00F26B11">
        <w:rPr>
          <w:b/>
          <w:u w:val="single"/>
        </w:rPr>
        <w:t> 776 156,94</w:t>
      </w:r>
      <w:r w:rsidR="00620F8A">
        <w:rPr>
          <w:b/>
          <w:u w:val="single"/>
        </w:rPr>
        <w:t xml:space="preserve"> </w:t>
      </w:r>
      <w:r w:rsidRPr="00047C1B">
        <w:rPr>
          <w:b/>
        </w:rPr>
        <w:t>руб.</w:t>
      </w:r>
      <w:r w:rsidR="00BB256C">
        <w:rPr>
          <w:b/>
        </w:rPr>
        <w:t xml:space="preserve"> </w:t>
      </w:r>
    </w:p>
    <w:p w14:paraId="2104B049" w14:textId="77777777" w:rsidR="003D3AEC" w:rsidRPr="00047C1B" w:rsidRDefault="003D3AEC" w:rsidP="008B177C">
      <w:pPr>
        <w:ind w:firstLine="567"/>
        <w:jc w:val="both"/>
      </w:pPr>
      <w:r w:rsidRPr="00047C1B">
        <w:t>Основаниями для сложения стали:</w:t>
      </w:r>
    </w:p>
    <w:p w14:paraId="4BEB98B7" w14:textId="7052DF38" w:rsidR="003D3AEC" w:rsidRPr="00047C1B" w:rsidRDefault="003D3AEC" w:rsidP="008B177C">
      <w:pPr>
        <w:ind w:firstLine="567"/>
        <w:jc w:val="both"/>
      </w:pPr>
      <w:r w:rsidRPr="00047C1B">
        <w:t xml:space="preserve">а) Решения и Постановления судов – </w:t>
      </w:r>
      <w:r w:rsidR="00C44522">
        <w:t>1 235 992,39</w:t>
      </w:r>
      <w:r w:rsidR="00EA49AF">
        <w:t xml:space="preserve"> </w:t>
      </w:r>
      <w:r w:rsidRPr="00047C1B">
        <w:t>руб.;</w:t>
      </w:r>
    </w:p>
    <w:p w14:paraId="284E872A" w14:textId="0B29C81A" w:rsidR="003D3AEC" w:rsidRPr="00047C1B" w:rsidRDefault="003D3AEC" w:rsidP="008B177C">
      <w:pPr>
        <w:tabs>
          <w:tab w:val="left" w:pos="709"/>
        </w:tabs>
        <w:ind w:firstLine="567"/>
        <w:jc w:val="both"/>
      </w:pPr>
      <w:r w:rsidRPr="00047C1B">
        <w:t>б) признание платежей безнадёжными или невозможными ко взысканию –</w:t>
      </w:r>
      <w:r>
        <w:t xml:space="preserve"> </w:t>
      </w:r>
      <w:r w:rsidR="00F30FEF">
        <w:br/>
      </w:r>
      <w:r w:rsidR="00C44522">
        <w:t>1 540 164,55</w:t>
      </w:r>
      <w:r w:rsidR="00B47186">
        <w:t xml:space="preserve"> </w:t>
      </w:r>
      <w:r w:rsidRPr="00047C1B">
        <w:t>руб.;</w:t>
      </w:r>
    </w:p>
    <w:p w14:paraId="67A41233" w14:textId="77777777" w:rsidR="003D3AEC" w:rsidRPr="00047C1B" w:rsidRDefault="003D3AEC" w:rsidP="008B177C">
      <w:pPr>
        <w:ind w:firstLine="567"/>
        <w:jc w:val="both"/>
      </w:pPr>
      <w:r w:rsidRPr="00047C1B">
        <w:t xml:space="preserve">в) прочие основания – 0 руб. </w:t>
      </w:r>
    </w:p>
    <w:p w14:paraId="1C5B145B" w14:textId="77777777" w:rsidR="003D3AEC" w:rsidRPr="00297E05" w:rsidRDefault="003D3AEC" w:rsidP="008B177C">
      <w:pPr>
        <w:tabs>
          <w:tab w:val="left" w:pos="0"/>
        </w:tabs>
        <w:ind w:firstLine="567"/>
        <w:jc w:val="both"/>
        <w:rPr>
          <w:b/>
        </w:rPr>
      </w:pPr>
    </w:p>
    <w:p w14:paraId="6D28BB20" w14:textId="77777777" w:rsidR="003D3AEC" w:rsidRPr="00297E05" w:rsidRDefault="003D3AEC" w:rsidP="008B177C">
      <w:pPr>
        <w:tabs>
          <w:tab w:val="left" w:pos="0"/>
        </w:tabs>
        <w:ind w:firstLine="567"/>
        <w:jc w:val="both"/>
      </w:pPr>
    </w:p>
    <w:p w14:paraId="4E9FB32F" w14:textId="6B6AAFB9" w:rsidR="003D3AEC" w:rsidRPr="00297E05" w:rsidRDefault="003D3AEC" w:rsidP="008B177C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 w:rsidR="00620F8A">
        <w:rPr>
          <w:b/>
        </w:rPr>
        <w:t>-</w:t>
      </w:r>
      <w:r w:rsidR="00F26B11">
        <w:rPr>
          <w:b/>
        </w:rPr>
        <w:t>ноябрь</w:t>
      </w:r>
      <w:r w:rsidR="009335E3">
        <w:rPr>
          <w:b/>
        </w:rPr>
        <w:t xml:space="preserve"> </w:t>
      </w:r>
      <w:r w:rsidRPr="00297E05">
        <w:rPr>
          <w:b/>
        </w:rPr>
        <w:t>202</w:t>
      </w:r>
      <w:r w:rsidR="004C38E0">
        <w:rPr>
          <w:b/>
        </w:rPr>
        <w:t>4</w:t>
      </w:r>
      <w:r w:rsidRPr="00297E05">
        <w:rPr>
          <w:b/>
        </w:rPr>
        <w:t xml:space="preserve"> года</w:t>
      </w:r>
    </w:p>
    <w:p w14:paraId="5FA9F5F4" w14:textId="77777777" w:rsidR="003D3AEC" w:rsidRPr="00297E05" w:rsidRDefault="003D3AEC" w:rsidP="008B177C">
      <w:pPr>
        <w:ind w:firstLine="567"/>
        <w:jc w:val="both"/>
        <w:rPr>
          <w:color w:val="FF0000"/>
        </w:rPr>
      </w:pPr>
    </w:p>
    <w:p w14:paraId="6BA7C34F" w14:textId="24903E1D" w:rsidR="005E5167" w:rsidRDefault="005E5167" w:rsidP="005E5167">
      <w:pPr>
        <w:ind w:firstLine="567"/>
        <w:jc w:val="both"/>
      </w:pPr>
      <w:r w:rsidRPr="00E74622">
        <w:t>За указанный период в отношении налогов</w:t>
      </w:r>
      <w:r>
        <w:t>ых</w:t>
      </w:r>
      <w:r w:rsidRPr="00E74622">
        <w:t xml:space="preserve"> инспекций проведено </w:t>
      </w:r>
      <w:r>
        <w:rPr>
          <w:u w:val="single"/>
        </w:rPr>
        <w:t>1</w:t>
      </w:r>
      <w:r w:rsidR="0079014E">
        <w:rPr>
          <w:u w:val="single"/>
        </w:rPr>
        <w:t>8</w:t>
      </w:r>
      <w:r>
        <w:rPr>
          <w:u w:val="single"/>
        </w:rPr>
        <w:t xml:space="preserve"> </w:t>
      </w:r>
      <w:r w:rsidRPr="00E74622">
        <w:t>мероприяти</w:t>
      </w:r>
      <w:r>
        <w:t>й</w:t>
      </w:r>
      <w:r w:rsidRPr="00E74622">
        <w:t xml:space="preserve"> по контролю</w:t>
      </w:r>
      <w:r>
        <w:t xml:space="preserve"> следующими органами:</w:t>
      </w:r>
    </w:p>
    <w:p w14:paraId="1DFC976D" w14:textId="77777777" w:rsidR="005E5167" w:rsidRDefault="005E5167" w:rsidP="005E5167">
      <w:pPr>
        <w:ind w:firstLine="567"/>
        <w:jc w:val="both"/>
      </w:pPr>
      <w:r>
        <w:t xml:space="preserve">- 3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>Прокуратурой г. Тирасполь;</w:t>
      </w:r>
    </w:p>
    <w:p w14:paraId="7E49EF76" w14:textId="77777777" w:rsidR="005E5167" w:rsidRDefault="005E5167" w:rsidP="005E5167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Бендеры;</w:t>
      </w:r>
    </w:p>
    <w:p w14:paraId="75746AEA" w14:textId="77777777" w:rsidR="005E5167" w:rsidRDefault="005E5167" w:rsidP="005E5167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Рыбница и Рыбницкому району</w:t>
      </w:r>
      <w:r w:rsidRPr="00C37EC8">
        <w:t>;</w:t>
      </w:r>
    </w:p>
    <w:p w14:paraId="0E368653" w14:textId="5055D493" w:rsidR="005E5167" w:rsidRDefault="005E5167" w:rsidP="005E5167">
      <w:pPr>
        <w:ind w:firstLine="567"/>
        <w:jc w:val="both"/>
      </w:pPr>
      <w:r>
        <w:t xml:space="preserve">- 3 </w:t>
      </w:r>
      <w:r w:rsidRPr="00C37EC8">
        <w:t>мероприяти</w:t>
      </w:r>
      <w:r>
        <w:t>е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Дубоссары и Дубоссарскому району</w:t>
      </w:r>
      <w:r w:rsidRPr="00C37EC8">
        <w:t>;</w:t>
      </w:r>
    </w:p>
    <w:p w14:paraId="07C8DD9A" w14:textId="76DDB8ED" w:rsidR="005E5167" w:rsidRDefault="005E5167" w:rsidP="005E5167">
      <w:pPr>
        <w:ind w:firstLine="567"/>
        <w:jc w:val="both"/>
      </w:pPr>
      <w:r>
        <w:t xml:space="preserve">- 3 </w:t>
      </w:r>
      <w:r w:rsidRPr="00C37EC8">
        <w:t>мероприяти</w:t>
      </w:r>
      <w:r>
        <w:t>е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Григориополь и Григориопольскому району;</w:t>
      </w:r>
    </w:p>
    <w:p w14:paraId="5CCBE69B" w14:textId="0EFE3116" w:rsidR="005E5167" w:rsidRDefault="005E5167" w:rsidP="005E5167">
      <w:pPr>
        <w:ind w:firstLine="567"/>
        <w:jc w:val="both"/>
      </w:pPr>
      <w:r>
        <w:t xml:space="preserve">- 3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Слободзея и Слободзейскому району;</w:t>
      </w:r>
    </w:p>
    <w:p w14:paraId="155ABAF4" w14:textId="77777777" w:rsidR="005E5167" w:rsidRDefault="005E5167" w:rsidP="005E5167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Каменка и Каменскому району.</w:t>
      </w:r>
    </w:p>
    <w:p w14:paraId="54C2D2AB" w14:textId="77777777" w:rsidR="005E5167" w:rsidRDefault="005E5167" w:rsidP="005E5167">
      <w:pPr>
        <w:ind w:firstLine="567"/>
        <w:jc w:val="both"/>
      </w:pPr>
      <w:r>
        <w:t>По итогам указанных мероприятий нарушения не выявлены.</w:t>
      </w:r>
    </w:p>
    <w:p w14:paraId="1F65E48F" w14:textId="77777777" w:rsidR="009335E3" w:rsidRDefault="009335E3" w:rsidP="009335E3">
      <w:pPr>
        <w:ind w:firstLine="567"/>
        <w:jc w:val="both"/>
      </w:pPr>
    </w:p>
    <w:bookmarkEnd w:id="0"/>
    <w:p w14:paraId="6F3DC23E" w14:textId="5F5849DD" w:rsidR="00275685" w:rsidRPr="00E652B2" w:rsidRDefault="00275685" w:rsidP="00DA1A31">
      <w:pPr>
        <w:jc w:val="both"/>
      </w:pPr>
    </w:p>
    <w:sectPr w:rsidR="00275685" w:rsidRPr="00E652B2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2005"/>
    <w:rsid w:val="00003C48"/>
    <w:rsid w:val="00026512"/>
    <w:rsid w:val="00026B4B"/>
    <w:rsid w:val="00027510"/>
    <w:rsid w:val="00042C16"/>
    <w:rsid w:val="00043A7F"/>
    <w:rsid w:val="0004625E"/>
    <w:rsid w:val="00047C1B"/>
    <w:rsid w:val="0005066B"/>
    <w:rsid w:val="00053CE9"/>
    <w:rsid w:val="000546B3"/>
    <w:rsid w:val="00063BF8"/>
    <w:rsid w:val="00081FD0"/>
    <w:rsid w:val="000862DE"/>
    <w:rsid w:val="000901E3"/>
    <w:rsid w:val="000A4381"/>
    <w:rsid w:val="000C0DD0"/>
    <w:rsid w:val="000C188B"/>
    <w:rsid w:val="000C1A9B"/>
    <w:rsid w:val="000C5390"/>
    <w:rsid w:val="000C5536"/>
    <w:rsid w:val="000E46AF"/>
    <w:rsid w:val="000F6267"/>
    <w:rsid w:val="000F6A8B"/>
    <w:rsid w:val="001051B4"/>
    <w:rsid w:val="0011211C"/>
    <w:rsid w:val="001247D2"/>
    <w:rsid w:val="00124D80"/>
    <w:rsid w:val="00157F94"/>
    <w:rsid w:val="0016601D"/>
    <w:rsid w:val="00185EB2"/>
    <w:rsid w:val="001A0C42"/>
    <w:rsid w:val="001B035C"/>
    <w:rsid w:val="001B03D8"/>
    <w:rsid w:val="001B70F9"/>
    <w:rsid w:val="001C7C4E"/>
    <w:rsid w:val="001E2CE2"/>
    <w:rsid w:val="001E3C63"/>
    <w:rsid w:val="001F03C3"/>
    <w:rsid w:val="001F1161"/>
    <w:rsid w:val="001F121A"/>
    <w:rsid w:val="001F5FE9"/>
    <w:rsid w:val="001F7E02"/>
    <w:rsid w:val="0020193E"/>
    <w:rsid w:val="00212DB4"/>
    <w:rsid w:val="00242C85"/>
    <w:rsid w:val="00242D88"/>
    <w:rsid w:val="002514CC"/>
    <w:rsid w:val="002551D1"/>
    <w:rsid w:val="00257767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B7125"/>
    <w:rsid w:val="002C237C"/>
    <w:rsid w:val="002D7A37"/>
    <w:rsid w:val="002E22A4"/>
    <w:rsid w:val="002E42A1"/>
    <w:rsid w:val="002E6F49"/>
    <w:rsid w:val="002F2B59"/>
    <w:rsid w:val="0030090C"/>
    <w:rsid w:val="00302CFE"/>
    <w:rsid w:val="00320099"/>
    <w:rsid w:val="003221C2"/>
    <w:rsid w:val="00322AA2"/>
    <w:rsid w:val="0032456F"/>
    <w:rsid w:val="0032500D"/>
    <w:rsid w:val="00326DEE"/>
    <w:rsid w:val="00331268"/>
    <w:rsid w:val="00331695"/>
    <w:rsid w:val="00340B34"/>
    <w:rsid w:val="00345B61"/>
    <w:rsid w:val="00352816"/>
    <w:rsid w:val="00357BF0"/>
    <w:rsid w:val="00363BF2"/>
    <w:rsid w:val="00373A61"/>
    <w:rsid w:val="00374C1D"/>
    <w:rsid w:val="00384A59"/>
    <w:rsid w:val="00384ABE"/>
    <w:rsid w:val="003861DF"/>
    <w:rsid w:val="0039075A"/>
    <w:rsid w:val="003A1075"/>
    <w:rsid w:val="003B2085"/>
    <w:rsid w:val="003B5BEB"/>
    <w:rsid w:val="003C127E"/>
    <w:rsid w:val="003C27DA"/>
    <w:rsid w:val="003C3928"/>
    <w:rsid w:val="003D3AEC"/>
    <w:rsid w:val="003D6037"/>
    <w:rsid w:val="003D791E"/>
    <w:rsid w:val="003E3E72"/>
    <w:rsid w:val="003F1C0F"/>
    <w:rsid w:val="003F288E"/>
    <w:rsid w:val="00401414"/>
    <w:rsid w:val="00414197"/>
    <w:rsid w:val="0041618C"/>
    <w:rsid w:val="004212CC"/>
    <w:rsid w:val="00423985"/>
    <w:rsid w:val="00430A6E"/>
    <w:rsid w:val="00432F8D"/>
    <w:rsid w:val="00435E72"/>
    <w:rsid w:val="004431AA"/>
    <w:rsid w:val="00453819"/>
    <w:rsid w:val="00467910"/>
    <w:rsid w:val="00483D28"/>
    <w:rsid w:val="004873BB"/>
    <w:rsid w:val="00497304"/>
    <w:rsid w:val="004A1BA8"/>
    <w:rsid w:val="004C38E0"/>
    <w:rsid w:val="004C40E1"/>
    <w:rsid w:val="004C7818"/>
    <w:rsid w:val="004E509C"/>
    <w:rsid w:val="004E5390"/>
    <w:rsid w:val="004E5CCB"/>
    <w:rsid w:val="004E78DC"/>
    <w:rsid w:val="00501989"/>
    <w:rsid w:val="00504A0F"/>
    <w:rsid w:val="00507836"/>
    <w:rsid w:val="0051036E"/>
    <w:rsid w:val="00521711"/>
    <w:rsid w:val="00522DF9"/>
    <w:rsid w:val="00532BBF"/>
    <w:rsid w:val="005534ED"/>
    <w:rsid w:val="00561159"/>
    <w:rsid w:val="005619D3"/>
    <w:rsid w:val="005669D2"/>
    <w:rsid w:val="005769ED"/>
    <w:rsid w:val="005847FD"/>
    <w:rsid w:val="00587129"/>
    <w:rsid w:val="005917D0"/>
    <w:rsid w:val="00591ED3"/>
    <w:rsid w:val="00593C4E"/>
    <w:rsid w:val="0059768D"/>
    <w:rsid w:val="005A2687"/>
    <w:rsid w:val="005A4BD9"/>
    <w:rsid w:val="005A4FB6"/>
    <w:rsid w:val="005A58A3"/>
    <w:rsid w:val="005B052F"/>
    <w:rsid w:val="005B4914"/>
    <w:rsid w:val="005C5F49"/>
    <w:rsid w:val="005D1622"/>
    <w:rsid w:val="005D1F49"/>
    <w:rsid w:val="005E3291"/>
    <w:rsid w:val="005E5167"/>
    <w:rsid w:val="006013DD"/>
    <w:rsid w:val="006045C8"/>
    <w:rsid w:val="00604664"/>
    <w:rsid w:val="00612600"/>
    <w:rsid w:val="00614C6F"/>
    <w:rsid w:val="00615075"/>
    <w:rsid w:val="00620F8A"/>
    <w:rsid w:val="006242B0"/>
    <w:rsid w:val="00630A36"/>
    <w:rsid w:val="00635E60"/>
    <w:rsid w:val="0064290D"/>
    <w:rsid w:val="00652E5E"/>
    <w:rsid w:val="00653CCD"/>
    <w:rsid w:val="00662C5A"/>
    <w:rsid w:val="0067661A"/>
    <w:rsid w:val="00680964"/>
    <w:rsid w:val="00680A5A"/>
    <w:rsid w:val="00681037"/>
    <w:rsid w:val="00690109"/>
    <w:rsid w:val="00694953"/>
    <w:rsid w:val="00695284"/>
    <w:rsid w:val="00696908"/>
    <w:rsid w:val="006A425A"/>
    <w:rsid w:val="006A4ADF"/>
    <w:rsid w:val="006B7C77"/>
    <w:rsid w:val="006C1C7E"/>
    <w:rsid w:val="006E213F"/>
    <w:rsid w:val="006E458F"/>
    <w:rsid w:val="006F0C4F"/>
    <w:rsid w:val="006F5496"/>
    <w:rsid w:val="006F5854"/>
    <w:rsid w:val="007039A2"/>
    <w:rsid w:val="00706D22"/>
    <w:rsid w:val="00712716"/>
    <w:rsid w:val="00713745"/>
    <w:rsid w:val="00732B5C"/>
    <w:rsid w:val="00735354"/>
    <w:rsid w:val="0073746E"/>
    <w:rsid w:val="00743EF0"/>
    <w:rsid w:val="007454FD"/>
    <w:rsid w:val="007554B9"/>
    <w:rsid w:val="00761BBE"/>
    <w:rsid w:val="00784D04"/>
    <w:rsid w:val="0079014E"/>
    <w:rsid w:val="007A1AC2"/>
    <w:rsid w:val="007A4291"/>
    <w:rsid w:val="007B5719"/>
    <w:rsid w:val="007C2B4D"/>
    <w:rsid w:val="007C40DA"/>
    <w:rsid w:val="007D0A54"/>
    <w:rsid w:val="007E4AF4"/>
    <w:rsid w:val="007F26F6"/>
    <w:rsid w:val="0080061B"/>
    <w:rsid w:val="00803C3B"/>
    <w:rsid w:val="00814B8F"/>
    <w:rsid w:val="0083559D"/>
    <w:rsid w:val="008607E4"/>
    <w:rsid w:val="0086111D"/>
    <w:rsid w:val="0086267B"/>
    <w:rsid w:val="00871DBD"/>
    <w:rsid w:val="00885461"/>
    <w:rsid w:val="00887763"/>
    <w:rsid w:val="00890D91"/>
    <w:rsid w:val="00891C90"/>
    <w:rsid w:val="008A76A8"/>
    <w:rsid w:val="008B177C"/>
    <w:rsid w:val="008C0BDE"/>
    <w:rsid w:val="008C1155"/>
    <w:rsid w:val="008D6316"/>
    <w:rsid w:val="008E2903"/>
    <w:rsid w:val="00900AD0"/>
    <w:rsid w:val="00904C4B"/>
    <w:rsid w:val="00905185"/>
    <w:rsid w:val="00911931"/>
    <w:rsid w:val="00911E45"/>
    <w:rsid w:val="00911F4E"/>
    <w:rsid w:val="00912304"/>
    <w:rsid w:val="00914166"/>
    <w:rsid w:val="00917723"/>
    <w:rsid w:val="00923EC7"/>
    <w:rsid w:val="009335E3"/>
    <w:rsid w:val="00941959"/>
    <w:rsid w:val="00941B24"/>
    <w:rsid w:val="00944367"/>
    <w:rsid w:val="009464A1"/>
    <w:rsid w:val="00957765"/>
    <w:rsid w:val="00957C5D"/>
    <w:rsid w:val="009752BF"/>
    <w:rsid w:val="009769E7"/>
    <w:rsid w:val="0098392F"/>
    <w:rsid w:val="0099541E"/>
    <w:rsid w:val="009B14FF"/>
    <w:rsid w:val="009C7F2A"/>
    <w:rsid w:val="009D1462"/>
    <w:rsid w:val="009D194C"/>
    <w:rsid w:val="009D1CE4"/>
    <w:rsid w:val="009E56EF"/>
    <w:rsid w:val="009E59F5"/>
    <w:rsid w:val="009E7E9A"/>
    <w:rsid w:val="009F4827"/>
    <w:rsid w:val="00A03688"/>
    <w:rsid w:val="00A1677C"/>
    <w:rsid w:val="00A22247"/>
    <w:rsid w:val="00A2495D"/>
    <w:rsid w:val="00A367CB"/>
    <w:rsid w:val="00A40130"/>
    <w:rsid w:val="00A405B4"/>
    <w:rsid w:val="00A43F79"/>
    <w:rsid w:val="00A55608"/>
    <w:rsid w:val="00A5628E"/>
    <w:rsid w:val="00A573E0"/>
    <w:rsid w:val="00A75F91"/>
    <w:rsid w:val="00A9247B"/>
    <w:rsid w:val="00AA0428"/>
    <w:rsid w:val="00AA095C"/>
    <w:rsid w:val="00AA5302"/>
    <w:rsid w:val="00AB0B4E"/>
    <w:rsid w:val="00AB168C"/>
    <w:rsid w:val="00AB5A1A"/>
    <w:rsid w:val="00AB6874"/>
    <w:rsid w:val="00AC0DCD"/>
    <w:rsid w:val="00AC1C48"/>
    <w:rsid w:val="00AC43CF"/>
    <w:rsid w:val="00AC554A"/>
    <w:rsid w:val="00B000AE"/>
    <w:rsid w:val="00B1700A"/>
    <w:rsid w:val="00B20FA6"/>
    <w:rsid w:val="00B31750"/>
    <w:rsid w:val="00B3240C"/>
    <w:rsid w:val="00B330AF"/>
    <w:rsid w:val="00B41EB2"/>
    <w:rsid w:val="00B47186"/>
    <w:rsid w:val="00B51FC5"/>
    <w:rsid w:val="00B546A8"/>
    <w:rsid w:val="00B74E07"/>
    <w:rsid w:val="00B769C1"/>
    <w:rsid w:val="00B83E80"/>
    <w:rsid w:val="00B979DF"/>
    <w:rsid w:val="00BA1808"/>
    <w:rsid w:val="00BA1905"/>
    <w:rsid w:val="00BB256C"/>
    <w:rsid w:val="00BB6DD0"/>
    <w:rsid w:val="00BC6EC0"/>
    <w:rsid w:val="00BC7E3B"/>
    <w:rsid w:val="00BE2FF7"/>
    <w:rsid w:val="00BF0D48"/>
    <w:rsid w:val="00BF6DF3"/>
    <w:rsid w:val="00C0418C"/>
    <w:rsid w:val="00C0673F"/>
    <w:rsid w:val="00C0733A"/>
    <w:rsid w:val="00C13F5C"/>
    <w:rsid w:val="00C1521F"/>
    <w:rsid w:val="00C15E2D"/>
    <w:rsid w:val="00C26126"/>
    <w:rsid w:val="00C30CE3"/>
    <w:rsid w:val="00C32581"/>
    <w:rsid w:val="00C3411F"/>
    <w:rsid w:val="00C37D4E"/>
    <w:rsid w:val="00C44522"/>
    <w:rsid w:val="00C51578"/>
    <w:rsid w:val="00C54036"/>
    <w:rsid w:val="00C540BA"/>
    <w:rsid w:val="00C60204"/>
    <w:rsid w:val="00C6551C"/>
    <w:rsid w:val="00C66CC2"/>
    <w:rsid w:val="00C739C5"/>
    <w:rsid w:val="00C818A7"/>
    <w:rsid w:val="00C832B5"/>
    <w:rsid w:val="00C84D28"/>
    <w:rsid w:val="00C85914"/>
    <w:rsid w:val="00C85D3C"/>
    <w:rsid w:val="00C90B7B"/>
    <w:rsid w:val="00C96C5A"/>
    <w:rsid w:val="00CB0F98"/>
    <w:rsid w:val="00CB4043"/>
    <w:rsid w:val="00CB58B3"/>
    <w:rsid w:val="00CB5B6B"/>
    <w:rsid w:val="00CB62C7"/>
    <w:rsid w:val="00CB65DF"/>
    <w:rsid w:val="00CD21AD"/>
    <w:rsid w:val="00CD5F9B"/>
    <w:rsid w:val="00CF6778"/>
    <w:rsid w:val="00D00503"/>
    <w:rsid w:val="00D13ABD"/>
    <w:rsid w:val="00D147D2"/>
    <w:rsid w:val="00D17656"/>
    <w:rsid w:val="00D20551"/>
    <w:rsid w:val="00D24DFD"/>
    <w:rsid w:val="00D27718"/>
    <w:rsid w:val="00D33E78"/>
    <w:rsid w:val="00D35DD7"/>
    <w:rsid w:val="00D36AA5"/>
    <w:rsid w:val="00D37D6D"/>
    <w:rsid w:val="00D41CFA"/>
    <w:rsid w:val="00D42E6F"/>
    <w:rsid w:val="00D42EE4"/>
    <w:rsid w:val="00D43065"/>
    <w:rsid w:val="00D55764"/>
    <w:rsid w:val="00D55CE7"/>
    <w:rsid w:val="00D66522"/>
    <w:rsid w:val="00D72942"/>
    <w:rsid w:val="00DA1044"/>
    <w:rsid w:val="00DA1A31"/>
    <w:rsid w:val="00DB015E"/>
    <w:rsid w:val="00DB096A"/>
    <w:rsid w:val="00DB25D9"/>
    <w:rsid w:val="00DB4096"/>
    <w:rsid w:val="00DC1073"/>
    <w:rsid w:val="00DC4315"/>
    <w:rsid w:val="00DC5109"/>
    <w:rsid w:val="00DD5752"/>
    <w:rsid w:val="00DD72F1"/>
    <w:rsid w:val="00DE7645"/>
    <w:rsid w:val="00DE7ABE"/>
    <w:rsid w:val="00DF4073"/>
    <w:rsid w:val="00DF4841"/>
    <w:rsid w:val="00DF58EA"/>
    <w:rsid w:val="00DF67AC"/>
    <w:rsid w:val="00E0716A"/>
    <w:rsid w:val="00E12E9F"/>
    <w:rsid w:val="00E20C83"/>
    <w:rsid w:val="00E43ABA"/>
    <w:rsid w:val="00E5074C"/>
    <w:rsid w:val="00E50830"/>
    <w:rsid w:val="00E6488E"/>
    <w:rsid w:val="00E64EA1"/>
    <w:rsid w:val="00E652B2"/>
    <w:rsid w:val="00E73B0D"/>
    <w:rsid w:val="00E74622"/>
    <w:rsid w:val="00E85F7C"/>
    <w:rsid w:val="00E93B6A"/>
    <w:rsid w:val="00EA0F68"/>
    <w:rsid w:val="00EA49AF"/>
    <w:rsid w:val="00EC3154"/>
    <w:rsid w:val="00ED14EA"/>
    <w:rsid w:val="00EE15DB"/>
    <w:rsid w:val="00EE5819"/>
    <w:rsid w:val="00EF11B0"/>
    <w:rsid w:val="00EF3F4F"/>
    <w:rsid w:val="00F03E57"/>
    <w:rsid w:val="00F053D4"/>
    <w:rsid w:val="00F11596"/>
    <w:rsid w:val="00F22F8A"/>
    <w:rsid w:val="00F23131"/>
    <w:rsid w:val="00F26B11"/>
    <w:rsid w:val="00F30FEF"/>
    <w:rsid w:val="00F316AF"/>
    <w:rsid w:val="00F329AA"/>
    <w:rsid w:val="00F343B5"/>
    <w:rsid w:val="00F364F6"/>
    <w:rsid w:val="00F44064"/>
    <w:rsid w:val="00F45A21"/>
    <w:rsid w:val="00F5442E"/>
    <w:rsid w:val="00F74748"/>
    <w:rsid w:val="00F760D3"/>
    <w:rsid w:val="00F838CA"/>
    <w:rsid w:val="00F87C3B"/>
    <w:rsid w:val="00F9212F"/>
    <w:rsid w:val="00F93B9D"/>
    <w:rsid w:val="00F947BF"/>
    <w:rsid w:val="00F95576"/>
    <w:rsid w:val="00FA3DB9"/>
    <w:rsid w:val="00FB164E"/>
    <w:rsid w:val="00FC5FA1"/>
    <w:rsid w:val="00FC7A5D"/>
    <w:rsid w:val="00FD12D7"/>
    <w:rsid w:val="00FD1C3B"/>
    <w:rsid w:val="00FD2ED4"/>
    <w:rsid w:val="00FE0ED2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Барбус Мария Игоревна</cp:lastModifiedBy>
  <cp:revision>456</cp:revision>
  <cp:lastPrinted>2025-02-26T13:46:00Z</cp:lastPrinted>
  <dcterms:created xsi:type="dcterms:W3CDTF">2019-12-16T09:38:00Z</dcterms:created>
  <dcterms:modified xsi:type="dcterms:W3CDTF">2025-03-07T08:44:00Z</dcterms:modified>
</cp:coreProperties>
</file>