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C374" w14:textId="46034D6D" w:rsidR="00341092" w:rsidRPr="00E5074C" w:rsidRDefault="00341092" w:rsidP="00341092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</w:t>
      </w:r>
      <w:r w:rsidR="005F0275">
        <w:rPr>
          <w:b/>
        </w:rPr>
        <w:t>-февраль</w:t>
      </w:r>
      <w:r w:rsidRPr="00E5074C">
        <w:rPr>
          <w:b/>
        </w:rPr>
        <w:t xml:space="preserve"> 202</w:t>
      </w:r>
      <w:r w:rsidR="00315EB0">
        <w:rPr>
          <w:b/>
        </w:rPr>
        <w:t>5</w:t>
      </w:r>
      <w:r w:rsidRPr="00E5074C">
        <w:rPr>
          <w:b/>
        </w:rPr>
        <w:t xml:space="preserve"> года</w:t>
      </w:r>
    </w:p>
    <w:p w14:paraId="04ADFF21" w14:textId="77777777" w:rsidR="00341092" w:rsidRPr="00E5074C" w:rsidRDefault="00341092" w:rsidP="00341092">
      <w:pPr>
        <w:pStyle w:val="a5"/>
        <w:ind w:left="0" w:firstLine="567"/>
        <w:rPr>
          <w:b/>
        </w:rPr>
      </w:pPr>
    </w:p>
    <w:p w14:paraId="181F336B" w14:textId="77777777" w:rsidR="00315EB0" w:rsidRDefault="00315EB0" w:rsidP="00315EB0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00045AF4" w14:textId="759B0367" w:rsidR="00315EB0" w:rsidRPr="00694953" w:rsidRDefault="00315EB0" w:rsidP="00315EB0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>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rPr>
          <w:bCs/>
        </w:rPr>
        <w:t xml:space="preserve"> </w:t>
      </w:r>
      <w:r w:rsidR="00612580">
        <w:rPr>
          <w:b/>
          <w:u w:val="single"/>
        </w:rPr>
        <w:t>55</w:t>
      </w:r>
      <w:r w:rsidRPr="00A9359C">
        <w:rPr>
          <w:b/>
          <w:u w:val="single"/>
        </w:rPr>
        <w:t xml:space="preserve"> </w:t>
      </w:r>
      <w:r>
        <w:rPr>
          <w:bCs/>
          <w:u w:val="single"/>
        </w:rPr>
        <w:t>налогоплательщиков</w:t>
      </w:r>
      <w:r w:rsidRPr="00694953">
        <w:t>, в том числе:</w:t>
      </w:r>
    </w:p>
    <w:p w14:paraId="4221F644" w14:textId="2E376842" w:rsidR="00315EB0" w:rsidRPr="006F5496" w:rsidRDefault="00315EB0" w:rsidP="00315EB0">
      <w:pPr>
        <w:ind w:firstLine="567"/>
        <w:jc w:val="both"/>
      </w:pPr>
      <w:r w:rsidRPr="00694953">
        <w:t xml:space="preserve">- </w:t>
      </w:r>
      <w:r w:rsidR="00612580">
        <w:rPr>
          <w:b/>
          <w:bCs/>
        </w:rPr>
        <w:t>48</w:t>
      </w:r>
      <w:r w:rsidRPr="00694953">
        <w:t xml:space="preserve"> - юридических лиц;</w:t>
      </w:r>
      <w:r w:rsidRPr="006F5496">
        <w:t xml:space="preserve"> </w:t>
      </w:r>
    </w:p>
    <w:p w14:paraId="2BF16E51" w14:textId="1741E897" w:rsidR="00315EB0" w:rsidRPr="006F5496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612580">
        <w:rPr>
          <w:b/>
          <w:bCs/>
        </w:rPr>
        <w:t>7</w:t>
      </w:r>
      <w:r w:rsidRPr="006F5496">
        <w:t xml:space="preserve"> - индивидуальных предпринимателей и крестьянско-фермерских хозяйств;</w:t>
      </w:r>
    </w:p>
    <w:p w14:paraId="6821D212" w14:textId="77777777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4B3E6B">
        <w:rPr>
          <w:b/>
          <w:bCs/>
        </w:rPr>
        <w:t>0</w:t>
      </w:r>
      <w:r w:rsidRPr="006F5496">
        <w:t xml:space="preserve"> - иных;</w:t>
      </w:r>
    </w:p>
    <w:p w14:paraId="2CD41C3A" w14:textId="5269B9C7" w:rsidR="00315EB0" w:rsidRPr="00E5074C" w:rsidRDefault="00341092" w:rsidP="00315EB0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="00315EB0"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612580">
        <w:rPr>
          <w:b/>
          <w:u w:val="single"/>
          <w:lang w:val="ru-MD"/>
        </w:rPr>
        <w:t>15</w:t>
      </w:r>
      <w:r w:rsidR="00FA64ED">
        <w:rPr>
          <w:b/>
          <w:u w:val="single"/>
          <w:lang w:val="ru-MD"/>
        </w:rPr>
        <w:t>8</w:t>
      </w:r>
      <w:r w:rsidR="00315EB0" w:rsidRPr="00E5074C">
        <w:rPr>
          <w:bCs/>
        </w:rPr>
        <w:t xml:space="preserve"> налогоплательщиков</w:t>
      </w:r>
      <w:r w:rsidR="00315EB0" w:rsidRPr="00E5074C">
        <w:t>, в том числе:</w:t>
      </w:r>
    </w:p>
    <w:p w14:paraId="604BA35A" w14:textId="239A61DB" w:rsidR="00315EB0" w:rsidRPr="00E5074C" w:rsidRDefault="00315EB0" w:rsidP="00315EB0">
      <w:pPr>
        <w:ind w:firstLine="567"/>
        <w:jc w:val="both"/>
      </w:pPr>
      <w:r w:rsidRPr="00E5074C">
        <w:t>-</w:t>
      </w:r>
      <w:r w:rsidRPr="004B3E6B">
        <w:rPr>
          <w:b/>
          <w:bCs/>
        </w:rPr>
        <w:t xml:space="preserve"> </w:t>
      </w:r>
      <w:r w:rsidR="00612580">
        <w:rPr>
          <w:b/>
          <w:bCs/>
          <w:lang w:val="ru-MD"/>
        </w:rPr>
        <w:t>3</w:t>
      </w:r>
      <w:r w:rsidR="00FA64ED">
        <w:rPr>
          <w:b/>
          <w:bCs/>
          <w:lang w:val="ru-MD"/>
        </w:rPr>
        <w:t>8</w:t>
      </w:r>
      <w:r w:rsidRPr="004B3E6B">
        <w:rPr>
          <w:b/>
          <w:bCs/>
        </w:rPr>
        <w:t xml:space="preserve"> </w:t>
      </w:r>
      <w:r w:rsidRPr="00E5074C">
        <w:t xml:space="preserve">- юридических лиц; </w:t>
      </w:r>
    </w:p>
    <w:p w14:paraId="50C69C12" w14:textId="0CA97C98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612580">
        <w:rPr>
          <w:b/>
          <w:bCs/>
        </w:rPr>
        <w:t>11</w:t>
      </w:r>
      <w:r w:rsidR="00FA64ED">
        <w:rPr>
          <w:b/>
          <w:bCs/>
        </w:rPr>
        <w:t>2</w:t>
      </w:r>
      <w:r w:rsidRPr="004B3E6B">
        <w:rPr>
          <w:b/>
          <w:bCs/>
        </w:rPr>
        <w:t xml:space="preserve"> </w:t>
      </w:r>
      <w:r w:rsidRPr="00E5074C">
        <w:t xml:space="preserve">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6E5E395A" w14:textId="75073CB4" w:rsidR="00315EB0" w:rsidRPr="00E5074C" w:rsidRDefault="00315EB0" w:rsidP="00315EB0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612580">
        <w:rPr>
          <w:b/>
          <w:bCs/>
          <w:lang w:val="ru-MD"/>
        </w:rPr>
        <w:t>8</w:t>
      </w:r>
      <w:r w:rsidRPr="00E5074C">
        <w:t xml:space="preserve"> - иных;</w:t>
      </w:r>
    </w:p>
    <w:p w14:paraId="2FCB113B" w14:textId="3A6E5E8D" w:rsidR="00315EB0" w:rsidRPr="006013DD" w:rsidRDefault="00315EB0" w:rsidP="00315EB0">
      <w:pPr>
        <w:ind w:firstLine="567"/>
        <w:jc w:val="both"/>
        <w:rPr>
          <w:bCs/>
          <w:u w:val="single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="00612580">
        <w:rPr>
          <w:b/>
          <w:u w:val="single"/>
          <w:lang w:val="ru-MD"/>
        </w:rPr>
        <w:t>3</w:t>
      </w:r>
      <w:r w:rsidR="00FA64ED">
        <w:rPr>
          <w:b/>
          <w:u w:val="single"/>
          <w:lang w:val="ru-MD"/>
        </w:rPr>
        <w:t>52</w:t>
      </w:r>
      <w:r w:rsidRPr="00A9359C">
        <w:rPr>
          <w:bCs/>
          <w:u w:val="single"/>
          <w:lang w:val="ru-MD"/>
        </w:rPr>
        <w:t xml:space="preserve"> </w:t>
      </w:r>
      <w:r w:rsidRPr="00A1677C">
        <w:t>налогоплательщиков (ИП и КФХ);</w:t>
      </w:r>
    </w:p>
    <w:p w14:paraId="1C60CEB1" w14:textId="3D6DC905" w:rsidR="00315EB0" w:rsidRPr="00694953" w:rsidRDefault="00315EB0" w:rsidP="00315EB0">
      <w:pPr>
        <w:shd w:val="clear" w:color="auto" w:fill="FFFFFF" w:themeFill="background1"/>
        <w:ind w:firstLine="567"/>
        <w:jc w:val="both"/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FA64ED">
        <w:rPr>
          <w:b/>
          <w:u w:val="single"/>
          <w:lang w:val="ru-MD"/>
        </w:rPr>
        <w:t>11 427</w:t>
      </w:r>
      <w:r w:rsidR="00612580">
        <w:rPr>
          <w:bCs/>
          <w:u w:val="single"/>
        </w:rPr>
        <w:t xml:space="preserve"> </w:t>
      </w:r>
      <w:r w:rsidRPr="00694953">
        <w:rPr>
          <w:bCs/>
        </w:rPr>
        <w:t>налогоплательщиков</w:t>
      </w:r>
      <w:r w:rsidRPr="00694953">
        <w:t>, в том числе:</w:t>
      </w:r>
    </w:p>
    <w:p w14:paraId="48E61000" w14:textId="0E931183" w:rsidR="00315EB0" w:rsidRPr="00C540BA" w:rsidRDefault="00315EB0" w:rsidP="00315EB0">
      <w:pPr>
        <w:shd w:val="clear" w:color="auto" w:fill="FFFFFF" w:themeFill="background1"/>
        <w:ind w:firstLine="567"/>
        <w:jc w:val="both"/>
      </w:pPr>
      <w:r w:rsidRPr="00694953">
        <w:t xml:space="preserve">- </w:t>
      </w:r>
      <w:r w:rsidRPr="004B3E6B">
        <w:rPr>
          <w:b/>
          <w:bCs/>
          <w:lang w:val="ru-MD"/>
        </w:rPr>
        <w:t>6</w:t>
      </w:r>
      <w:r w:rsidRPr="004B3E6B">
        <w:rPr>
          <w:b/>
          <w:bCs/>
          <w:lang w:val="en-US"/>
        </w:rPr>
        <w:t> </w:t>
      </w:r>
      <w:r w:rsidR="00FA64ED">
        <w:rPr>
          <w:b/>
          <w:bCs/>
          <w:lang w:val="ru-MD"/>
        </w:rPr>
        <w:t>816</w:t>
      </w:r>
      <w:r w:rsidRPr="004B3E6B">
        <w:rPr>
          <w:b/>
          <w:bCs/>
          <w:lang w:val="ru-MD"/>
        </w:rPr>
        <w:t xml:space="preserve"> </w:t>
      </w:r>
      <w:r w:rsidRPr="00694953">
        <w:t>- юридических лиц;</w:t>
      </w:r>
      <w:r w:rsidRPr="00C540BA">
        <w:t xml:space="preserve"> </w:t>
      </w:r>
    </w:p>
    <w:p w14:paraId="3D00B694" w14:textId="29EDFFC5" w:rsidR="00315EB0" w:rsidRPr="00C540BA" w:rsidRDefault="00315EB0" w:rsidP="00315EB0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="00FA64ED">
        <w:rPr>
          <w:b/>
          <w:bCs/>
          <w:lang w:val="ru-MD"/>
        </w:rPr>
        <w:t>4 153</w:t>
      </w:r>
      <w:r w:rsidRPr="004B3E6B">
        <w:rPr>
          <w:b/>
          <w:bCs/>
          <w:lang w:val="ru-MD"/>
        </w:rP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5F6918CA" w14:textId="4AD20C33" w:rsidR="00315EB0" w:rsidRPr="00A1677C" w:rsidRDefault="00315EB0" w:rsidP="00315EB0">
      <w:pPr>
        <w:shd w:val="clear" w:color="auto" w:fill="FFFFFF" w:themeFill="background1"/>
        <w:tabs>
          <w:tab w:val="left" w:pos="993"/>
        </w:tabs>
        <w:ind w:firstLine="567"/>
        <w:contextualSpacing/>
        <w:jc w:val="both"/>
      </w:pPr>
      <w:r w:rsidRPr="00C540BA">
        <w:t xml:space="preserve">- </w:t>
      </w:r>
      <w:r w:rsidR="00612580">
        <w:rPr>
          <w:b/>
          <w:bCs/>
          <w:lang w:val="ru-MD"/>
        </w:rPr>
        <w:t>458</w:t>
      </w:r>
      <w:r w:rsidRPr="004B3E6B">
        <w:rPr>
          <w:b/>
          <w:bCs/>
        </w:rPr>
        <w:t xml:space="preserve"> </w:t>
      </w:r>
      <w:r w:rsidRPr="00C540BA">
        <w:t>- иных;</w:t>
      </w:r>
      <w:r>
        <w:t xml:space="preserve"> </w:t>
      </w:r>
    </w:p>
    <w:p w14:paraId="491E8BEF" w14:textId="6A11C11F" w:rsidR="00315EB0" w:rsidRPr="00C540BA" w:rsidRDefault="00341092" w:rsidP="00315EB0">
      <w:pPr>
        <w:ind w:firstLine="567"/>
        <w:jc w:val="both"/>
        <w:rPr>
          <w:bCs/>
        </w:rPr>
      </w:pPr>
      <w:r>
        <w:t>5</w:t>
      </w:r>
      <w:r w:rsidRPr="00C540BA">
        <w:t xml:space="preserve">) </w:t>
      </w:r>
      <w:r w:rsidR="00315EB0" w:rsidRPr="00C540BA">
        <w:t xml:space="preserve">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15EB0" w:rsidRPr="00C540BA">
        <w:rPr>
          <w:bCs/>
        </w:rPr>
        <w:t xml:space="preserve">в отношении </w:t>
      </w:r>
      <w:r w:rsidR="00612580">
        <w:rPr>
          <w:b/>
          <w:u w:val="single"/>
          <w:lang w:val="ru-MD"/>
        </w:rPr>
        <w:t>3</w:t>
      </w:r>
      <w:r w:rsidR="00FA64ED">
        <w:rPr>
          <w:b/>
          <w:u w:val="single"/>
          <w:lang w:val="ru-MD"/>
        </w:rPr>
        <w:t>78</w:t>
      </w:r>
      <w:r w:rsidR="00315EB0" w:rsidRPr="00C540BA">
        <w:rPr>
          <w:bCs/>
        </w:rPr>
        <w:t xml:space="preserve"> налогоплательщиков, в том числе:</w:t>
      </w:r>
    </w:p>
    <w:p w14:paraId="33EB1CC7" w14:textId="686C3B79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="00612580">
        <w:rPr>
          <w:b/>
          <w:bCs/>
        </w:rPr>
        <w:t>40</w:t>
      </w:r>
      <w:r w:rsidRPr="00BF6DF3">
        <w:t xml:space="preserve"> - юридических лиц; </w:t>
      </w:r>
    </w:p>
    <w:p w14:paraId="5DBBC6AC" w14:textId="482F7CED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>-</w:t>
      </w:r>
      <w:r w:rsidR="00FA64ED" w:rsidRPr="00FA64ED">
        <w:rPr>
          <w:b/>
          <w:bCs/>
        </w:rPr>
        <w:t>338</w:t>
      </w:r>
      <w:r w:rsidR="009E3863">
        <w:rPr>
          <w:b/>
          <w:bCs/>
        </w:rPr>
        <w:t xml:space="preserve"> </w:t>
      </w:r>
      <w:r w:rsidRPr="00BF6DF3">
        <w:t>- индивидуальных предпринимателей и крестьянско-фермерских хозяйств;</w:t>
      </w:r>
    </w:p>
    <w:p w14:paraId="07C1A029" w14:textId="77777777" w:rsidR="00315EB0" w:rsidRPr="00BF6DF3" w:rsidRDefault="00315EB0" w:rsidP="00315EB0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BF6DF3">
        <w:rPr>
          <w:bCs/>
        </w:rPr>
        <w:t>в отношении</w:t>
      </w:r>
      <w:r>
        <w:rPr>
          <w:bCs/>
        </w:rPr>
        <w:t xml:space="preserve"> </w:t>
      </w:r>
      <w:r w:rsidRPr="004B3E6B">
        <w:rPr>
          <w:b/>
          <w:u w:val="single"/>
        </w:rPr>
        <w:t>0</w:t>
      </w:r>
      <w:r w:rsidRPr="00BF6DF3">
        <w:rPr>
          <w:bCs/>
        </w:rPr>
        <w:t xml:space="preserve"> налогоплательщиков</w:t>
      </w:r>
      <w:r w:rsidRPr="00BF6DF3">
        <w:t>, в том числе:</w:t>
      </w:r>
    </w:p>
    <w:p w14:paraId="2A29F90C" w14:textId="77777777" w:rsidR="00315EB0" w:rsidRPr="00BF6DF3" w:rsidRDefault="00315EB0" w:rsidP="00315EB0">
      <w:pPr>
        <w:ind w:firstLine="567"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юридических лиц; </w:t>
      </w:r>
    </w:p>
    <w:p w14:paraId="27440505" w14:textId="77777777" w:rsidR="00315EB0" w:rsidRPr="00BF6DF3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 xml:space="preserve">0 </w:t>
      </w:r>
      <w:r w:rsidRPr="00BF6DF3">
        <w:t>- индивидуальных предпринимателей и крестьянско-фермерских хозяйств;</w:t>
      </w:r>
    </w:p>
    <w:p w14:paraId="77816B7A" w14:textId="77777777" w:rsidR="00315EB0" w:rsidRDefault="00315EB0" w:rsidP="00315EB0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Pr="004B3E6B">
        <w:rPr>
          <w:b/>
          <w:bCs/>
        </w:rPr>
        <w:t>0</w:t>
      </w:r>
      <w:r w:rsidRPr="00BF6DF3">
        <w:t xml:space="preserve"> - иных.</w:t>
      </w:r>
    </w:p>
    <w:p w14:paraId="3B051F48" w14:textId="77777777" w:rsidR="00315EB0" w:rsidRPr="00BF6DF3" w:rsidRDefault="00315EB0" w:rsidP="00315EB0">
      <w:pPr>
        <w:tabs>
          <w:tab w:val="left" w:pos="993"/>
        </w:tabs>
        <w:contextualSpacing/>
        <w:jc w:val="both"/>
      </w:pPr>
    </w:p>
    <w:p w14:paraId="33D603D0" w14:textId="47705CB1" w:rsidR="006419B1" w:rsidRPr="005B44A8" w:rsidRDefault="00807193" w:rsidP="00807193">
      <w:pPr>
        <w:ind w:firstLine="567"/>
        <w:contextualSpacing/>
        <w:jc w:val="both"/>
        <w:rPr>
          <w:highlight w:val="yellow"/>
        </w:rPr>
      </w:pPr>
      <w:bookmarkStart w:id="1" w:name="_GoBack"/>
      <w:bookmarkEnd w:id="1"/>
      <w:r>
        <w:rPr>
          <w:b/>
        </w:rPr>
        <w:t xml:space="preserve">2. </w:t>
      </w:r>
      <w:r w:rsidR="00315EB0" w:rsidRPr="005A58A3">
        <w:rPr>
          <w:b/>
        </w:rPr>
        <w:t>Общая сумма доначисленных налогов, сборов и иных обязательных платежей</w:t>
      </w:r>
      <w:r w:rsidR="00315EB0" w:rsidRPr="00DB015E">
        <w:t xml:space="preserve"> с учетом суммы по коэффициенту инфляции составила </w:t>
      </w:r>
      <w:r w:rsidR="00612580" w:rsidRPr="00612580">
        <w:rPr>
          <w:b/>
          <w:bCs/>
          <w:u w:val="single"/>
          <w:lang w:val="ru-MD"/>
        </w:rPr>
        <w:t xml:space="preserve">16 309 197,55 </w:t>
      </w:r>
      <w:r w:rsidR="00315EB0" w:rsidRPr="00A9359C">
        <w:rPr>
          <w:b/>
          <w:bCs/>
        </w:rPr>
        <w:t>руб</w:t>
      </w:r>
      <w:r w:rsidR="006419B1" w:rsidRPr="00A9359C">
        <w:rPr>
          <w:b/>
          <w:bCs/>
        </w:rPr>
        <w:t>.</w:t>
      </w:r>
      <w:r w:rsidR="006419B1">
        <w:t xml:space="preserve"> </w:t>
      </w:r>
    </w:p>
    <w:p w14:paraId="443B846E" w14:textId="746A2890" w:rsidR="006663B7" w:rsidRDefault="00315EB0" w:rsidP="00D975D8">
      <w:pPr>
        <w:tabs>
          <w:tab w:val="left" w:pos="568"/>
        </w:tabs>
        <w:ind w:firstLine="567"/>
        <w:contextualSpacing/>
        <w:jc w:val="both"/>
      </w:pP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– </w:t>
      </w:r>
      <w:r w:rsidR="003D1D78" w:rsidRPr="003D1D78">
        <w:rPr>
          <w:b/>
          <w:bCs/>
          <w:u w:val="single"/>
          <w:lang w:val="ru-MD"/>
        </w:rPr>
        <w:t xml:space="preserve">11 924 096,27 </w:t>
      </w:r>
      <w:r w:rsidRPr="006663B7">
        <w:rPr>
          <w:b/>
          <w:bCs/>
          <w:u w:val="single"/>
        </w:rPr>
        <w:t>руб</w:t>
      </w:r>
      <w:r w:rsidRPr="006663B7">
        <w:rPr>
          <w:b/>
          <w:bCs/>
        </w:rPr>
        <w:t>.</w:t>
      </w:r>
      <w:r>
        <w:t xml:space="preserve"> </w:t>
      </w:r>
    </w:p>
    <w:p w14:paraId="76D0987A" w14:textId="27A320B6" w:rsidR="00315EB0" w:rsidRPr="00A03688" w:rsidRDefault="00315EB0" w:rsidP="00D975D8">
      <w:pPr>
        <w:tabs>
          <w:tab w:val="left" w:pos="568"/>
        </w:tabs>
        <w:ind w:firstLine="567"/>
        <w:contextualSpacing/>
        <w:jc w:val="both"/>
      </w:pPr>
      <w:r w:rsidRPr="006663B7">
        <w:rPr>
          <w:b/>
        </w:rPr>
        <w:t>Сложено доначисленных налогов, сборов и иных обязательных платежей</w:t>
      </w:r>
      <w:r w:rsidRPr="00A03688">
        <w:t xml:space="preserve"> </w:t>
      </w:r>
      <w:r>
        <w:br/>
      </w:r>
      <w:r w:rsidR="003D1D78" w:rsidRPr="006F166B">
        <w:rPr>
          <w:b/>
          <w:bCs/>
          <w:u w:val="single"/>
          <w:lang w:val="ru-MD"/>
        </w:rPr>
        <w:t>1 168 119,02</w:t>
      </w:r>
      <w:r w:rsidR="003D1D78">
        <w:rPr>
          <w:b/>
          <w:bCs/>
          <w:u w:val="single"/>
          <w:lang w:val="ru-MD"/>
        </w:rPr>
        <w:t xml:space="preserve"> </w:t>
      </w:r>
      <w:r w:rsidRPr="006663B7">
        <w:rPr>
          <w:b/>
          <w:bCs/>
          <w:u w:val="single"/>
        </w:rPr>
        <w:t>руб.</w:t>
      </w:r>
      <w:r>
        <w:t xml:space="preserve"> </w:t>
      </w:r>
    </w:p>
    <w:p w14:paraId="2C312B93" w14:textId="77777777" w:rsidR="00315EB0" w:rsidRPr="009E59F5" w:rsidRDefault="00315EB0" w:rsidP="00315EB0">
      <w:pPr>
        <w:ind w:firstLine="567"/>
        <w:jc w:val="both"/>
      </w:pPr>
      <w:r w:rsidRPr="009E59F5">
        <w:t>Основаниями для сложения стали:</w:t>
      </w:r>
    </w:p>
    <w:p w14:paraId="75616EDB" w14:textId="303583FC" w:rsidR="00315EB0" w:rsidRPr="009E59F5" w:rsidRDefault="00315EB0" w:rsidP="00315EB0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="003D1D78" w:rsidRPr="006F166B">
        <w:rPr>
          <w:b/>
          <w:bCs/>
          <w:lang w:val="ru-MD"/>
        </w:rPr>
        <w:t>238</w:t>
      </w:r>
      <w:r w:rsidR="00C10AF6">
        <w:rPr>
          <w:b/>
          <w:bCs/>
          <w:lang w:val="ru-MD"/>
        </w:rPr>
        <w:t> 528,23</w:t>
      </w:r>
      <w:r w:rsidR="003D1D78">
        <w:rPr>
          <w:b/>
          <w:bCs/>
          <w:lang w:val="ru-MD"/>
        </w:rPr>
        <w:t xml:space="preserve"> </w:t>
      </w:r>
      <w:r w:rsidRPr="00A9359C">
        <w:rPr>
          <w:b/>
          <w:bCs/>
        </w:rPr>
        <w:t>руб</w:t>
      </w:r>
      <w:r w:rsidRPr="009E59F5">
        <w:t>.;</w:t>
      </w:r>
      <w:r>
        <w:t xml:space="preserve"> </w:t>
      </w:r>
    </w:p>
    <w:p w14:paraId="35E6BA33" w14:textId="441C7CC3" w:rsidR="00315EB0" w:rsidRPr="009E59F5" w:rsidRDefault="00315EB0" w:rsidP="00315EB0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="003D1D78" w:rsidRPr="006F166B">
        <w:rPr>
          <w:b/>
          <w:bCs/>
        </w:rPr>
        <w:t>929 590,79</w:t>
      </w:r>
      <w:r w:rsidR="003D1D78">
        <w:rPr>
          <w:b/>
          <w:bCs/>
        </w:rPr>
        <w:t xml:space="preserve"> </w:t>
      </w:r>
      <w:r w:rsidRPr="00A9359C">
        <w:rPr>
          <w:b/>
          <w:bCs/>
        </w:rPr>
        <w:t>руб</w:t>
      </w:r>
      <w:r>
        <w:rPr>
          <w:b/>
          <w:bCs/>
        </w:rPr>
        <w:t>.</w:t>
      </w:r>
      <w:r w:rsidRPr="009E59F5">
        <w:t>;</w:t>
      </w:r>
      <w:r w:rsidRPr="006013DD">
        <w:rPr>
          <w:highlight w:val="yellow"/>
        </w:rPr>
        <w:t xml:space="preserve"> </w:t>
      </w:r>
    </w:p>
    <w:p w14:paraId="6F820D11" w14:textId="77777777" w:rsidR="00315EB0" w:rsidRDefault="00315EB0" w:rsidP="00315EB0">
      <w:pPr>
        <w:ind w:firstLine="567"/>
        <w:jc w:val="both"/>
        <w:rPr>
          <w:b/>
          <w:bCs/>
        </w:rPr>
      </w:pPr>
      <w:r w:rsidRPr="00ED14EA">
        <w:t xml:space="preserve">в) прочие основания – </w:t>
      </w:r>
      <w:r>
        <w:rPr>
          <w:b/>
          <w:bCs/>
        </w:rPr>
        <w:t>0 руб.</w:t>
      </w:r>
    </w:p>
    <w:p w14:paraId="53AF5666" w14:textId="77777777" w:rsidR="006663B7" w:rsidRPr="006663B7" w:rsidRDefault="006663B7" w:rsidP="006663B7">
      <w:pPr>
        <w:tabs>
          <w:tab w:val="left" w:pos="568"/>
        </w:tabs>
        <w:contextualSpacing/>
        <w:jc w:val="both"/>
      </w:pPr>
    </w:p>
    <w:p w14:paraId="231BAB9E" w14:textId="382ABE75" w:rsidR="00315EB0" w:rsidRPr="00384ABE" w:rsidRDefault="00315EB0" w:rsidP="00D975D8">
      <w:pPr>
        <w:tabs>
          <w:tab w:val="left" w:pos="568"/>
        </w:tabs>
        <w:ind w:firstLine="567"/>
        <w:contextualSpacing/>
        <w:jc w:val="both"/>
      </w:pPr>
      <w:r w:rsidRPr="006663B7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Республики от 19 июля 2000 года № 321-ЗИД «Об основах налоговой системы в Приднестровской Молдавской Республике» (СЗМР 00-3)</w:t>
      </w:r>
      <w:r w:rsidR="006663B7">
        <w:t xml:space="preserve"> </w:t>
      </w:r>
      <w:r w:rsidRPr="00ED14EA">
        <w:t xml:space="preserve">составила </w:t>
      </w:r>
      <w:r w:rsidR="003D1D78" w:rsidRPr="006F166B">
        <w:rPr>
          <w:b/>
          <w:bCs/>
          <w:u w:val="single"/>
        </w:rPr>
        <w:t>13 907 089,70</w:t>
      </w:r>
      <w:r w:rsidR="003D1D78">
        <w:rPr>
          <w:b/>
          <w:bCs/>
          <w:u w:val="single"/>
        </w:rPr>
        <w:t xml:space="preserve"> </w:t>
      </w:r>
      <w:r w:rsidRPr="006663B7">
        <w:rPr>
          <w:b/>
          <w:bCs/>
        </w:rPr>
        <w:t>руб.</w:t>
      </w:r>
      <w:r w:rsidRPr="00E0716A">
        <w:t xml:space="preserve"> </w:t>
      </w:r>
    </w:p>
    <w:p w14:paraId="7793821E" w14:textId="5AD96E43" w:rsidR="00315EB0" w:rsidRPr="00917723" w:rsidRDefault="00315EB0" w:rsidP="00315EB0">
      <w:pPr>
        <w:ind w:firstLine="567"/>
        <w:jc w:val="both"/>
      </w:pPr>
      <w:r w:rsidRPr="00ED14EA">
        <w:lastRenderedPageBreak/>
        <w:t xml:space="preserve">Поступило финансовых санкций (в т.ч. финансовых санкций, примененных в прошлых отчетных периодах) – </w:t>
      </w:r>
      <w:r w:rsidR="00FA64ED">
        <w:rPr>
          <w:b/>
          <w:bCs/>
          <w:u w:val="single"/>
        </w:rPr>
        <w:t>1</w:t>
      </w:r>
      <w:r w:rsidR="00DB5C06">
        <w:rPr>
          <w:b/>
          <w:bCs/>
          <w:u w:val="single"/>
        </w:rPr>
        <w:t> 189 498,34</w:t>
      </w:r>
      <w:r w:rsidR="003D1D78" w:rsidRPr="003D1D78">
        <w:rPr>
          <w:b/>
          <w:bCs/>
          <w:u w:val="single"/>
        </w:rPr>
        <w:t xml:space="preserve"> </w:t>
      </w:r>
      <w:r w:rsidRPr="00A9359C">
        <w:rPr>
          <w:b/>
          <w:bCs/>
        </w:rPr>
        <w:t>руб</w:t>
      </w:r>
      <w:r w:rsidRPr="004C38E0">
        <w:t>.</w:t>
      </w:r>
      <w:r w:rsidR="00124882" w:rsidRPr="00124882">
        <w:t xml:space="preserve"> </w:t>
      </w:r>
    </w:p>
    <w:p w14:paraId="70F3C22A" w14:textId="77777777" w:rsidR="00315EB0" w:rsidRPr="00ED14EA" w:rsidRDefault="00315EB0" w:rsidP="00315EB0">
      <w:pPr>
        <w:ind w:firstLine="567"/>
        <w:jc w:val="both"/>
        <w:rPr>
          <w:b/>
        </w:rPr>
      </w:pPr>
    </w:p>
    <w:p w14:paraId="526CBC78" w14:textId="6267DF6C" w:rsidR="00315EB0" w:rsidRPr="003D6037" w:rsidRDefault="00315EB0" w:rsidP="00315EB0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="003D1D78" w:rsidRPr="006F166B">
        <w:rPr>
          <w:b/>
          <w:bCs/>
        </w:rPr>
        <w:t>8</w:t>
      </w:r>
      <w:r w:rsidR="00FA64ED">
        <w:rPr>
          <w:b/>
          <w:bCs/>
        </w:rPr>
        <w:t> 547 009,93</w:t>
      </w:r>
      <w:r w:rsidR="003D1D78">
        <w:rPr>
          <w:b/>
          <w:bCs/>
        </w:rPr>
        <w:t xml:space="preserve"> </w:t>
      </w:r>
      <w:r w:rsidRPr="004B3E6B">
        <w:rPr>
          <w:b/>
          <w:bCs/>
        </w:rPr>
        <w:t xml:space="preserve">руб. </w:t>
      </w:r>
    </w:p>
    <w:p w14:paraId="30872122" w14:textId="77777777" w:rsidR="00315EB0" w:rsidRPr="003D6037" w:rsidRDefault="00315EB0" w:rsidP="00315EB0">
      <w:pPr>
        <w:ind w:firstLine="567"/>
        <w:jc w:val="both"/>
      </w:pPr>
      <w:r w:rsidRPr="003D6037">
        <w:t>Основаниями для сложения стали:</w:t>
      </w:r>
    </w:p>
    <w:p w14:paraId="4B0EF183" w14:textId="161B31D4" w:rsidR="00315EB0" w:rsidRPr="003D6037" w:rsidRDefault="00315EB0" w:rsidP="00315EB0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="003D1D78" w:rsidRPr="006F166B">
        <w:rPr>
          <w:b/>
          <w:bCs/>
        </w:rPr>
        <w:t>228 270,72</w:t>
      </w:r>
      <w:r w:rsidR="003D1D78"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17541877" w14:textId="6376B78A" w:rsidR="00315EB0" w:rsidRPr="003D6037" w:rsidRDefault="00315EB0" w:rsidP="00315EB0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="003D1D78" w:rsidRPr="003D1D78">
        <w:rPr>
          <w:b/>
          <w:bCs/>
        </w:rPr>
        <w:t>7</w:t>
      </w:r>
      <w:r w:rsidR="00DB5C06">
        <w:rPr>
          <w:b/>
          <w:bCs/>
        </w:rPr>
        <w:t> </w:t>
      </w:r>
      <w:r w:rsidR="00FA64ED">
        <w:rPr>
          <w:b/>
          <w:bCs/>
        </w:rPr>
        <w:t>614</w:t>
      </w:r>
      <w:r w:rsidR="00DB5C06">
        <w:rPr>
          <w:b/>
          <w:bCs/>
        </w:rPr>
        <w:t xml:space="preserve"> </w:t>
      </w:r>
      <w:r w:rsidR="00FA64ED">
        <w:rPr>
          <w:b/>
          <w:bCs/>
        </w:rPr>
        <w:t>633,08</w:t>
      </w:r>
      <w:r w:rsidR="003D1D78" w:rsidRPr="003D1D78">
        <w:rPr>
          <w:b/>
          <w:bCs/>
        </w:rPr>
        <w:t xml:space="preserve"> </w:t>
      </w:r>
      <w:r w:rsidRPr="004B3E6B">
        <w:rPr>
          <w:b/>
          <w:bCs/>
        </w:rPr>
        <w:t>руб</w:t>
      </w:r>
      <w:r w:rsidRPr="003D6037">
        <w:t xml:space="preserve">. </w:t>
      </w:r>
    </w:p>
    <w:p w14:paraId="103B59F6" w14:textId="0864F2BB" w:rsidR="00315EB0" w:rsidRPr="003D6037" w:rsidRDefault="00315EB0" w:rsidP="00315EB0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="003D1D78" w:rsidRPr="006F166B">
        <w:rPr>
          <w:b/>
          <w:bCs/>
        </w:rPr>
        <w:t>704 106,13</w:t>
      </w:r>
      <w:r w:rsidR="003D1D78">
        <w:rPr>
          <w:b/>
          <w:bCs/>
        </w:rPr>
        <w:t xml:space="preserve"> </w:t>
      </w:r>
      <w:r w:rsidRPr="004B3E6B">
        <w:rPr>
          <w:b/>
          <w:bCs/>
        </w:rPr>
        <w:t>руб.;</w:t>
      </w:r>
      <w:r>
        <w:t xml:space="preserve"> </w:t>
      </w:r>
    </w:p>
    <w:p w14:paraId="48455245" w14:textId="265FDC0B" w:rsidR="00341092" w:rsidRPr="00ED14EA" w:rsidRDefault="00315EB0" w:rsidP="00315EB0">
      <w:pPr>
        <w:ind w:firstLine="567"/>
        <w:jc w:val="both"/>
      </w:pPr>
      <w:r w:rsidRPr="003D6037">
        <w:t>г) прочие основания –</w:t>
      </w:r>
      <w:r w:rsidRPr="004B3E6B">
        <w:rPr>
          <w:b/>
          <w:bCs/>
        </w:rPr>
        <w:t xml:space="preserve"> 0 руб</w:t>
      </w:r>
      <w:r w:rsidR="00341092" w:rsidRPr="003D6037">
        <w:t>.</w:t>
      </w:r>
      <w:r w:rsidR="00341092" w:rsidRPr="00ED14EA">
        <w:t xml:space="preserve"> </w:t>
      </w:r>
    </w:p>
    <w:p w14:paraId="2671FE5B" w14:textId="77777777" w:rsidR="00341092" w:rsidRPr="00047C1B" w:rsidRDefault="00341092" w:rsidP="00341092">
      <w:pPr>
        <w:ind w:firstLine="567"/>
        <w:jc w:val="both"/>
        <w:rPr>
          <w:sz w:val="16"/>
          <w:szCs w:val="16"/>
        </w:rPr>
      </w:pPr>
    </w:p>
    <w:p w14:paraId="7EE49A42" w14:textId="1FD68D08" w:rsidR="00315EB0" w:rsidRPr="00047C1B" w:rsidRDefault="00341092" w:rsidP="00315EB0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="00315EB0" w:rsidRPr="00047C1B">
        <w:rPr>
          <w:b/>
        </w:rPr>
        <w:t xml:space="preserve">Составлено </w:t>
      </w:r>
      <w:r w:rsidR="00DB5C06">
        <w:rPr>
          <w:b/>
          <w:u w:val="single"/>
        </w:rPr>
        <w:t>506</w:t>
      </w:r>
      <w:r w:rsidR="00315EB0" w:rsidRPr="00047C1B">
        <w:rPr>
          <w:b/>
        </w:rPr>
        <w:t xml:space="preserve"> протоколов об административном правонарушении</w:t>
      </w:r>
      <w:r w:rsidR="00315EB0" w:rsidRPr="00047C1B">
        <w:t>, по которым:</w:t>
      </w:r>
    </w:p>
    <w:p w14:paraId="22FEBFA1" w14:textId="1A40E89A" w:rsidR="00315EB0" w:rsidRPr="00047C1B" w:rsidRDefault="00315EB0" w:rsidP="00315EB0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 w:rsidR="003D1D78" w:rsidRPr="003D1D78">
        <w:rPr>
          <w:b/>
          <w:bCs/>
        </w:rPr>
        <w:t>1</w:t>
      </w:r>
      <w:r w:rsidR="00FA64ED">
        <w:rPr>
          <w:b/>
          <w:bCs/>
        </w:rPr>
        <w:t>2</w:t>
      </w:r>
      <w:r w:rsidR="00DB5C06">
        <w:rPr>
          <w:b/>
          <w:bCs/>
        </w:rPr>
        <w:t>2</w:t>
      </w:r>
      <w:r w:rsidRPr="00047C1B">
        <w:t xml:space="preserve"> предупреждений;</w:t>
      </w:r>
    </w:p>
    <w:p w14:paraId="220A3B76" w14:textId="3563CF3E" w:rsidR="00315EB0" w:rsidRPr="00047C1B" w:rsidRDefault="00315EB0" w:rsidP="00315EB0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 w:rsidR="00DB5C06">
        <w:rPr>
          <w:b/>
          <w:bCs/>
        </w:rPr>
        <w:t>665 192,16</w:t>
      </w:r>
      <w:r w:rsidR="003D1D78" w:rsidRPr="003D1D78">
        <w:rPr>
          <w:b/>
          <w:bCs/>
        </w:rPr>
        <w:t xml:space="preserve"> </w:t>
      </w:r>
      <w:r w:rsidRPr="004B3E6B">
        <w:rPr>
          <w:b/>
          <w:bCs/>
        </w:rPr>
        <w:t>руб</w:t>
      </w:r>
      <w:r w:rsidRPr="00047C1B">
        <w:t>.</w:t>
      </w:r>
      <w:r>
        <w:t xml:space="preserve"> </w:t>
      </w:r>
    </w:p>
    <w:p w14:paraId="7D97EBA4" w14:textId="14586A0A" w:rsidR="00315EB0" w:rsidRPr="00047C1B" w:rsidRDefault="00315EB0" w:rsidP="00315EB0">
      <w:pPr>
        <w:tabs>
          <w:tab w:val="left" w:pos="540"/>
          <w:tab w:val="num" w:pos="180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="00FA64ED">
        <w:rPr>
          <w:b/>
          <w:bCs/>
        </w:rPr>
        <w:t>4</w:t>
      </w:r>
      <w:r w:rsidR="00DB5C06">
        <w:rPr>
          <w:b/>
          <w:bCs/>
        </w:rPr>
        <w:t xml:space="preserve">26 548,64 </w:t>
      </w:r>
      <w:r w:rsidRPr="004B3E6B">
        <w:rPr>
          <w:b/>
          <w:bCs/>
        </w:rPr>
        <w:t>ру</w:t>
      </w:r>
      <w:r>
        <w:rPr>
          <w:b/>
          <w:bCs/>
        </w:rPr>
        <w:t>б.</w:t>
      </w:r>
      <w:r w:rsidRPr="00047C1B">
        <w:t>, в том числе по протоколам прошлых лет –</w:t>
      </w:r>
      <w:r>
        <w:t xml:space="preserve"> </w:t>
      </w:r>
      <w:r w:rsidR="00FA64ED">
        <w:rPr>
          <w:b/>
          <w:bCs/>
        </w:rPr>
        <w:t>2</w:t>
      </w:r>
      <w:r w:rsidR="00DB5C06">
        <w:rPr>
          <w:b/>
          <w:bCs/>
        </w:rPr>
        <w:t xml:space="preserve">60 264,58 </w:t>
      </w:r>
      <w:r w:rsidRPr="004B3E6B">
        <w:rPr>
          <w:b/>
          <w:bCs/>
        </w:rPr>
        <w:t>руб.</w:t>
      </w:r>
      <w:r w:rsidRPr="004B3E6B">
        <w:rPr>
          <w:b/>
          <w:bCs/>
        </w:rPr>
        <w:tab/>
      </w:r>
    </w:p>
    <w:p w14:paraId="4837E13F" w14:textId="16FAD31A" w:rsidR="00315EB0" w:rsidRPr="00047C1B" w:rsidRDefault="00315EB0" w:rsidP="00315EB0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="003D1D78" w:rsidRPr="003D1D78">
        <w:rPr>
          <w:b/>
          <w:u w:val="single"/>
        </w:rPr>
        <w:t xml:space="preserve">121 589,96 </w:t>
      </w:r>
      <w:r w:rsidRPr="00047C1B">
        <w:rPr>
          <w:b/>
        </w:rPr>
        <w:t>руб.</w:t>
      </w:r>
      <w:r>
        <w:rPr>
          <w:b/>
        </w:rPr>
        <w:t xml:space="preserve"> </w:t>
      </w:r>
    </w:p>
    <w:p w14:paraId="22C912AB" w14:textId="77777777" w:rsidR="00315EB0" w:rsidRPr="00047C1B" w:rsidRDefault="00315EB0" w:rsidP="00315EB0">
      <w:pPr>
        <w:ind w:firstLine="567"/>
        <w:jc w:val="both"/>
      </w:pPr>
      <w:r w:rsidRPr="00047C1B">
        <w:t>Основаниями для сложения стали:</w:t>
      </w:r>
    </w:p>
    <w:p w14:paraId="16DDE95D" w14:textId="77777777" w:rsidR="00315EB0" w:rsidRPr="00047C1B" w:rsidRDefault="00315EB0" w:rsidP="00315EB0">
      <w:pPr>
        <w:ind w:firstLine="567"/>
        <w:jc w:val="both"/>
      </w:pPr>
      <w:r w:rsidRPr="00047C1B">
        <w:t xml:space="preserve">а) Решения и Постановления судов – </w:t>
      </w:r>
      <w:r w:rsidRPr="004B3E6B">
        <w:rPr>
          <w:b/>
          <w:bCs/>
        </w:rPr>
        <w:t>19 676,21</w:t>
      </w:r>
      <w:r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5A4E53F3" w14:textId="7FA8BAD6" w:rsidR="00315EB0" w:rsidRPr="00047C1B" w:rsidRDefault="00315EB0" w:rsidP="00315EB0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>
        <w:br/>
      </w:r>
      <w:r w:rsidR="003D1D78" w:rsidRPr="00AD5BD4">
        <w:rPr>
          <w:b/>
          <w:bCs/>
        </w:rPr>
        <w:t>101 913,75</w:t>
      </w:r>
      <w:r w:rsidR="003D1D78">
        <w:rPr>
          <w:b/>
          <w:bCs/>
        </w:rPr>
        <w:t xml:space="preserve"> </w:t>
      </w:r>
      <w:r w:rsidRPr="004B3E6B">
        <w:rPr>
          <w:b/>
          <w:bCs/>
        </w:rPr>
        <w:t>руб.;</w:t>
      </w:r>
    </w:p>
    <w:p w14:paraId="09F76FD7" w14:textId="77777777" w:rsidR="00315EB0" w:rsidRPr="00047C1B" w:rsidRDefault="00315EB0" w:rsidP="00315EB0">
      <w:pPr>
        <w:ind w:firstLine="567"/>
        <w:jc w:val="both"/>
      </w:pPr>
      <w:r w:rsidRPr="00047C1B">
        <w:t xml:space="preserve">в) прочие основания – </w:t>
      </w:r>
      <w:r w:rsidRPr="004B3E6B">
        <w:rPr>
          <w:b/>
          <w:bCs/>
        </w:rPr>
        <w:t>0 руб</w:t>
      </w:r>
      <w:r w:rsidRPr="00047C1B">
        <w:t xml:space="preserve">. </w:t>
      </w:r>
    </w:p>
    <w:p w14:paraId="748A476B" w14:textId="77777777" w:rsidR="00315EB0" w:rsidRPr="00297E05" w:rsidRDefault="00315EB0" w:rsidP="00315EB0">
      <w:pPr>
        <w:tabs>
          <w:tab w:val="left" w:pos="0"/>
        </w:tabs>
        <w:ind w:firstLine="567"/>
        <w:jc w:val="both"/>
        <w:rPr>
          <w:b/>
        </w:rPr>
      </w:pPr>
    </w:p>
    <w:p w14:paraId="77E2DC8A" w14:textId="77777777" w:rsidR="00315EB0" w:rsidRPr="00297E05" w:rsidRDefault="00315EB0" w:rsidP="00315EB0">
      <w:pPr>
        <w:tabs>
          <w:tab w:val="left" w:pos="0"/>
        </w:tabs>
        <w:ind w:firstLine="567"/>
        <w:jc w:val="both"/>
      </w:pPr>
    </w:p>
    <w:p w14:paraId="55337FF6" w14:textId="7428CC22" w:rsidR="00315EB0" w:rsidRPr="00297E05" w:rsidRDefault="00315EB0" w:rsidP="00315EB0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5F0275">
        <w:rPr>
          <w:b/>
        </w:rPr>
        <w:t>-февраль</w:t>
      </w:r>
      <w:r>
        <w:rPr>
          <w:b/>
        </w:rPr>
        <w:t xml:space="preserve"> </w:t>
      </w:r>
      <w:r w:rsidRPr="00297E05">
        <w:rPr>
          <w:b/>
        </w:rPr>
        <w:t>202</w:t>
      </w:r>
      <w:r>
        <w:rPr>
          <w:b/>
        </w:rPr>
        <w:t>5</w:t>
      </w:r>
      <w:r w:rsidRPr="00297E05">
        <w:rPr>
          <w:b/>
        </w:rPr>
        <w:t xml:space="preserve"> года</w:t>
      </w:r>
    </w:p>
    <w:p w14:paraId="33C0D483" w14:textId="77777777" w:rsidR="00315EB0" w:rsidRPr="00297E05" w:rsidRDefault="00315EB0" w:rsidP="00315EB0">
      <w:pPr>
        <w:ind w:firstLine="567"/>
        <w:jc w:val="both"/>
        <w:rPr>
          <w:color w:val="FF0000"/>
        </w:rPr>
      </w:pPr>
    </w:p>
    <w:p w14:paraId="492CC3B4" w14:textId="48CF96CF" w:rsidR="003D1D78" w:rsidRDefault="003D1D78" w:rsidP="003D1D78">
      <w:pPr>
        <w:ind w:firstLine="567"/>
        <w:jc w:val="both"/>
      </w:pPr>
      <w:r>
        <w:t xml:space="preserve">За указанный период в отношении налоговой инспекции по г. Тирасполь Прокуратурой г. Тирасполь было проведено </w:t>
      </w:r>
      <w:r w:rsidRPr="003D1D78">
        <w:rPr>
          <w:b/>
          <w:bCs/>
          <w:u w:val="single"/>
        </w:rPr>
        <w:t>1</w:t>
      </w:r>
      <w:r w:rsidRPr="003D1D78">
        <w:rPr>
          <w:b/>
          <w:bCs/>
        </w:rPr>
        <w:t xml:space="preserve"> </w:t>
      </w:r>
      <w:r>
        <w:t>мероприятие по контролю.</w:t>
      </w:r>
    </w:p>
    <w:p w14:paraId="555CAC8D" w14:textId="77777777" w:rsidR="003D1D78" w:rsidRDefault="003D1D78" w:rsidP="003D1D78">
      <w:pPr>
        <w:ind w:firstLine="567"/>
        <w:jc w:val="both"/>
      </w:pPr>
      <w:r>
        <w:t>По итогам указанного мероприятия нарушения не выявлены.</w:t>
      </w:r>
    </w:p>
    <w:p w14:paraId="72FC91CB" w14:textId="101809AA" w:rsidR="00315EB0" w:rsidRPr="00E652B2" w:rsidRDefault="00315EB0" w:rsidP="003D1D78">
      <w:pPr>
        <w:ind w:firstLine="567"/>
        <w:jc w:val="both"/>
      </w:pPr>
    </w:p>
    <w:p w14:paraId="6F3DC23E" w14:textId="120FB021" w:rsidR="00275685" w:rsidRPr="00955144" w:rsidRDefault="00275685" w:rsidP="00315EB0">
      <w:pPr>
        <w:tabs>
          <w:tab w:val="left" w:pos="0"/>
        </w:tabs>
        <w:ind w:firstLine="567"/>
        <w:jc w:val="both"/>
      </w:pPr>
    </w:p>
    <w:sectPr w:rsidR="00275685" w:rsidRPr="00955144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882"/>
    <w:rsid w:val="00124D80"/>
    <w:rsid w:val="00131843"/>
    <w:rsid w:val="00157F94"/>
    <w:rsid w:val="0016601D"/>
    <w:rsid w:val="00185EB2"/>
    <w:rsid w:val="00197DAF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34BC3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15EB0"/>
    <w:rsid w:val="00320099"/>
    <w:rsid w:val="003221C2"/>
    <w:rsid w:val="00322AA2"/>
    <w:rsid w:val="0032456F"/>
    <w:rsid w:val="00331268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A1075"/>
    <w:rsid w:val="003B2085"/>
    <w:rsid w:val="003B5BEB"/>
    <w:rsid w:val="003C127E"/>
    <w:rsid w:val="003C3928"/>
    <w:rsid w:val="003D1D7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5E72"/>
    <w:rsid w:val="004431AA"/>
    <w:rsid w:val="00467910"/>
    <w:rsid w:val="00483D28"/>
    <w:rsid w:val="004873BB"/>
    <w:rsid w:val="00497304"/>
    <w:rsid w:val="004A1BA8"/>
    <w:rsid w:val="004A6285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534ED"/>
    <w:rsid w:val="00561159"/>
    <w:rsid w:val="005619D3"/>
    <w:rsid w:val="005669D2"/>
    <w:rsid w:val="005847FD"/>
    <w:rsid w:val="00587129"/>
    <w:rsid w:val="005917D0"/>
    <w:rsid w:val="00591ED3"/>
    <w:rsid w:val="0059768D"/>
    <w:rsid w:val="005A2687"/>
    <w:rsid w:val="005A4BD9"/>
    <w:rsid w:val="005A4FB6"/>
    <w:rsid w:val="005B4914"/>
    <w:rsid w:val="005C5F49"/>
    <w:rsid w:val="005D1F49"/>
    <w:rsid w:val="005E3291"/>
    <w:rsid w:val="005F0275"/>
    <w:rsid w:val="006045C8"/>
    <w:rsid w:val="00604664"/>
    <w:rsid w:val="00612580"/>
    <w:rsid w:val="00612600"/>
    <w:rsid w:val="00614C6F"/>
    <w:rsid w:val="00630A36"/>
    <w:rsid w:val="006419B1"/>
    <w:rsid w:val="0064290D"/>
    <w:rsid w:val="00653CCD"/>
    <w:rsid w:val="006663B7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7C77"/>
    <w:rsid w:val="006E213F"/>
    <w:rsid w:val="006E458F"/>
    <w:rsid w:val="006F5496"/>
    <w:rsid w:val="006F5854"/>
    <w:rsid w:val="007039A2"/>
    <w:rsid w:val="00713745"/>
    <w:rsid w:val="00732B5C"/>
    <w:rsid w:val="00735354"/>
    <w:rsid w:val="0073746E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07193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8392F"/>
    <w:rsid w:val="0099541E"/>
    <w:rsid w:val="009C7F2A"/>
    <w:rsid w:val="009D194C"/>
    <w:rsid w:val="009E3863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0AF6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522"/>
    <w:rsid w:val="00D975D8"/>
    <w:rsid w:val="00DA1044"/>
    <w:rsid w:val="00DA1A31"/>
    <w:rsid w:val="00DB015E"/>
    <w:rsid w:val="00DB25D9"/>
    <w:rsid w:val="00DB4096"/>
    <w:rsid w:val="00DB5C06"/>
    <w:rsid w:val="00DC4315"/>
    <w:rsid w:val="00DC5109"/>
    <w:rsid w:val="00DD5752"/>
    <w:rsid w:val="00DD72F1"/>
    <w:rsid w:val="00DE7645"/>
    <w:rsid w:val="00DE7ABE"/>
    <w:rsid w:val="00DF4841"/>
    <w:rsid w:val="00DF58EA"/>
    <w:rsid w:val="00DF67AC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D392D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64A25"/>
    <w:rsid w:val="00F74748"/>
    <w:rsid w:val="00F838CA"/>
    <w:rsid w:val="00F87C3B"/>
    <w:rsid w:val="00F9212F"/>
    <w:rsid w:val="00F93B9D"/>
    <w:rsid w:val="00F947BF"/>
    <w:rsid w:val="00F95576"/>
    <w:rsid w:val="00FA64ED"/>
    <w:rsid w:val="00FB164E"/>
    <w:rsid w:val="00FB6489"/>
    <w:rsid w:val="00FC5FA1"/>
    <w:rsid w:val="00FC7A5D"/>
    <w:rsid w:val="00FD1C3B"/>
    <w:rsid w:val="00FD2ED4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9E38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386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3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38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38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Елена Н. Патерова-Шатайло</cp:lastModifiedBy>
  <cp:revision>395</cp:revision>
  <cp:lastPrinted>2021-11-12T08:23:00Z</cp:lastPrinted>
  <dcterms:created xsi:type="dcterms:W3CDTF">2019-12-16T09:38:00Z</dcterms:created>
  <dcterms:modified xsi:type="dcterms:W3CDTF">2025-03-21T13:20:00Z</dcterms:modified>
</cp:coreProperties>
</file>