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C374" w14:textId="3AA20AE9" w:rsidR="00341092" w:rsidRPr="00E5074C" w:rsidRDefault="00341092" w:rsidP="00341092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</w:t>
      </w:r>
      <w:r w:rsidR="005F0275">
        <w:rPr>
          <w:b/>
        </w:rPr>
        <w:t>-</w:t>
      </w:r>
      <w:r w:rsidR="00431EA2">
        <w:rPr>
          <w:b/>
        </w:rPr>
        <w:t>апрель</w:t>
      </w:r>
      <w:r w:rsidRPr="00E5074C">
        <w:rPr>
          <w:b/>
        </w:rPr>
        <w:t xml:space="preserve"> 202</w:t>
      </w:r>
      <w:r w:rsidR="00315EB0">
        <w:rPr>
          <w:b/>
        </w:rPr>
        <w:t>5</w:t>
      </w:r>
      <w:r w:rsidRPr="00E5074C">
        <w:rPr>
          <w:b/>
        </w:rPr>
        <w:t xml:space="preserve"> года</w:t>
      </w:r>
    </w:p>
    <w:p w14:paraId="04ADFF21" w14:textId="77777777" w:rsidR="00341092" w:rsidRPr="00E5074C" w:rsidRDefault="00341092" w:rsidP="00341092">
      <w:pPr>
        <w:pStyle w:val="a5"/>
        <w:ind w:left="0" w:firstLine="567"/>
        <w:rPr>
          <w:b/>
        </w:rPr>
      </w:pPr>
    </w:p>
    <w:p w14:paraId="181F336B" w14:textId="77777777" w:rsidR="00315EB0" w:rsidRDefault="00315EB0" w:rsidP="00315EB0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178D6831" w14:textId="2D31E6BE" w:rsidR="00D66041" w:rsidRPr="00694953" w:rsidRDefault="00315EB0" w:rsidP="00D6604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 xml:space="preserve">плановых мероприятий по контролю в рамках Закона ПМР «О порядке проведения проверок при осуществлении государственного контроля (надзора)» </w:t>
      </w:r>
      <w:r w:rsidR="00D66041" w:rsidRPr="006F5496">
        <w:rPr>
          <w:bCs/>
        </w:rPr>
        <w:t>в отношении</w:t>
      </w:r>
      <w:r w:rsidR="00D66041">
        <w:rPr>
          <w:bCs/>
        </w:rPr>
        <w:t xml:space="preserve"> </w:t>
      </w:r>
      <w:r w:rsidR="00065332">
        <w:rPr>
          <w:b/>
          <w:u w:val="single"/>
        </w:rPr>
        <w:t>154</w:t>
      </w:r>
      <w:r w:rsidR="00D66041" w:rsidRPr="00A9359C">
        <w:rPr>
          <w:b/>
          <w:u w:val="single"/>
        </w:rPr>
        <w:t xml:space="preserve"> </w:t>
      </w:r>
      <w:r w:rsidR="00D66041">
        <w:rPr>
          <w:bCs/>
          <w:u w:val="single"/>
        </w:rPr>
        <w:t>налогоплательщиков</w:t>
      </w:r>
      <w:r w:rsidR="00D66041" w:rsidRPr="00694953">
        <w:t>, в том числе:</w:t>
      </w:r>
    </w:p>
    <w:p w14:paraId="26E2E2CA" w14:textId="2E350E66" w:rsidR="00D66041" w:rsidRPr="006F5496" w:rsidRDefault="00D66041" w:rsidP="00D66041">
      <w:pPr>
        <w:ind w:firstLine="567"/>
        <w:jc w:val="both"/>
      </w:pPr>
      <w:r w:rsidRPr="00694953">
        <w:t xml:space="preserve">- </w:t>
      </w:r>
      <w:r w:rsidR="00065332">
        <w:rPr>
          <w:b/>
          <w:bCs/>
        </w:rPr>
        <w:t>131</w:t>
      </w:r>
      <w:r w:rsidRPr="00694953">
        <w:t xml:space="preserve"> - юридических лиц;</w:t>
      </w:r>
      <w:r w:rsidRPr="006F5496">
        <w:t xml:space="preserve"> </w:t>
      </w:r>
    </w:p>
    <w:p w14:paraId="2BF16E51" w14:textId="54DF89BE" w:rsidR="00315EB0" w:rsidRPr="006F5496" w:rsidRDefault="00D66041" w:rsidP="00D66041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="00065332">
        <w:rPr>
          <w:b/>
          <w:bCs/>
        </w:rPr>
        <w:t>23</w:t>
      </w:r>
      <w:r w:rsidRPr="006F5496">
        <w:t xml:space="preserve"> </w:t>
      </w:r>
      <w:r w:rsidR="00315EB0" w:rsidRPr="006F5496">
        <w:t>- индивидуальных предпринимателей и крестьянско-фермерских хозяйств;</w:t>
      </w:r>
    </w:p>
    <w:p w14:paraId="6821D212" w14:textId="77777777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4B3E6B">
        <w:rPr>
          <w:b/>
          <w:bCs/>
        </w:rPr>
        <w:t>0</w:t>
      </w:r>
      <w:r w:rsidRPr="006F5496">
        <w:t xml:space="preserve"> - иных;</w:t>
      </w:r>
    </w:p>
    <w:p w14:paraId="7F023E40" w14:textId="017E53F0" w:rsidR="00D66041" w:rsidRPr="00E5074C" w:rsidRDefault="00341092" w:rsidP="00D6604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="00D66041"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065332">
        <w:rPr>
          <w:b/>
          <w:u w:val="single"/>
          <w:lang w:val="ru-MD"/>
        </w:rPr>
        <w:t>372</w:t>
      </w:r>
      <w:r w:rsidR="00D66041" w:rsidRPr="00E5074C">
        <w:rPr>
          <w:bCs/>
        </w:rPr>
        <w:t xml:space="preserve"> налогоплательщиков</w:t>
      </w:r>
      <w:r w:rsidR="00D66041" w:rsidRPr="00E5074C">
        <w:t>, в том числе:</w:t>
      </w:r>
    </w:p>
    <w:p w14:paraId="141B070D" w14:textId="12B7DB03" w:rsidR="00D66041" w:rsidRPr="00E5074C" w:rsidRDefault="00D66041" w:rsidP="00D66041">
      <w:pPr>
        <w:ind w:firstLine="567"/>
        <w:jc w:val="both"/>
      </w:pPr>
      <w:r w:rsidRPr="00E5074C">
        <w:t>-</w:t>
      </w:r>
      <w:r w:rsidRPr="004B3E6B">
        <w:rPr>
          <w:b/>
          <w:bCs/>
        </w:rPr>
        <w:t xml:space="preserve"> </w:t>
      </w:r>
      <w:r w:rsidR="00065332">
        <w:rPr>
          <w:b/>
          <w:bCs/>
          <w:lang w:val="ru-MD"/>
        </w:rPr>
        <w:t>92</w:t>
      </w:r>
      <w:r w:rsidRPr="004B3E6B">
        <w:rPr>
          <w:b/>
          <w:bCs/>
        </w:rPr>
        <w:t xml:space="preserve"> </w:t>
      </w:r>
      <w:r w:rsidRPr="00E5074C">
        <w:t xml:space="preserve">- юридических лиц; </w:t>
      </w:r>
    </w:p>
    <w:p w14:paraId="6BEA437B" w14:textId="7D25D92E" w:rsidR="00D66041" w:rsidRPr="00E5074C" w:rsidRDefault="00D66041" w:rsidP="00D6604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>
        <w:rPr>
          <w:b/>
          <w:bCs/>
        </w:rPr>
        <w:t>2</w:t>
      </w:r>
      <w:r w:rsidR="00065332">
        <w:rPr>
          <w:b/>
          <w:bCs/>
        </w:rPr>
        <w:t>66</w:t>
      </w:r>
      <w:r w:rsidRPr="004B3E6B">
        <w:rPr>
          <w:b/>
          <w:bCs/>
        </w:rPr>
        <w:t xml:space="preserve"> </w:t>
      </w:r>
      <w:r w:rsidRPr="00E5074C">
        <w:t xml:space="preserve">- </w:t>
      </w:r>
      <w:bookmarkStart w:id="0" w:name="_Hlk46131303"/>
      <w:r w:rsidRPr="00E5074C">
        <w:t>индивидуальных предпринимателей и крестьянско-фермерских хозяйств</w:t>
      </w:r>
      <w:bookmarkEnd w:id="0"/>
      <w:r w:rsidRPr="00E5074C">
        <w:t>;</w:t>
      </w:r>
    </w:p>
    <w:p w14:paraId="6E5E395A" w14:textId="5B102E97" w:rsidR="00315EB0" w:rsidRPr="00E5074C" w:rsidRDefault="00D66041" w:rsidP="00D6604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>
        <w:rPr>
          <w:b/>
          <w:bCs/>
          <w:lang w:val="ru-MD"/>
        </w:rPr>
        <w:t>1</w:t>
      </w:r>
      <w:r w:rsidR="00065332">
        <w:rPr>
          <w:b/>
          <w:bCs/>
          <w:lang w:val="ru-MD"/>
        </w:rPr>
        <w:t>4</w:t>
      </w:r>
      <w:r w:rsidRPr="00E5074C">
        <w:t xml:space="preserve"> </w:t>
      </w:r>
      <w:r w:rsidR="00492C87">
        <w:t>–</w:t>
      </w:r>
      <w:r w:rsidRPr="00E5074C">
        <w:t xml:space="preserve"> иных</w:t>
      </w:r>
      <w:r w:rsidR="00492C87">
        <w:t>;</w:t>
      </w:r>
    </w:p>
    <w:p w14:paraId="2FCB113B" w14:textId="240C5C0E" w:rsidR="00315EB0" w:rsidRPr="006013DD" w:rsidRDefault="00315EB0" w:rsidP="00315EB0">
      <w:pPr>
        <w:ind w:firstLine="567"/>
        <w:jc w:val="both"/>
        <w:rPr>
          <w:bCs/>
          <w:u w:val="single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="00065332">
        <w:rPr>
          <w:b/>
          <w:u w:val="single"/>
        </w:rPr>
        <w:t>70</w:t>
      </w:r>
      <w:r w:rsidR="00D66041">
        <w:rPr>
          <w:b/>
          <w:u w:val="single"/>
        </w:rPr>
        <w:t xml:space="preserve">9 </w:t>
      </w:r>
      <w:r w:rsidRPr="00A1677C">
        <w:t>налогоплательщиков (ИП и КФХ);</w:t>
      </w:r>
    </w:p>
    <w:p w14:paraId="53CBBB8E" w14:textId="00DC1C80" w:rsidR="00D66041" w:rsidRPr="00694953" w:rsidRDefault="00315EB0" w:rsidP="00D66041">
      <w:pPr>
        <w:shd w:val="clear" w:color="auto" w:fill="FFFFFF" w:themeFill="background1"/>
        <w:ind w:firstLine="567"/>
        <w:jc w:val="both"/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="00D66041">
        <w:rPr>
          <w:b/>
          <w:u w:val="single"/>
        </w:rPr>
        <w:t>1</w:t>
      </w:r>
      <w:r w:rsidR="00065332">
        <w:rPr>
          <w:b/>
          <w:u w:val="single"/>
        </w:rPr>
        <w:t>9</w:t>
      </w:r>
      <w:r w:rsidR="00492C87">
        <w:rPr>
          <w:b/>
          <w:u w:val="single"/>
        </w:rPr>
        <w:t> </w:t>
      </w:r>
      <w:r w:rsidR="00D66041">
        <w:rPr>
          <w:b/>
          <w:u w:val="single"/>
        </w:rPr>
        <w:t>1</w:t>
      </w:r>
      <w:r w:rsidR="00065332">
        <w:rPr>
          <w:b/>
          <w:u w:val="single"/>
        </w:rPr>
        <w:t>53</w:t>
      </w:r>
      <w:r w:rsidR="00492C87">
        <w:rPr>
          <w:b/>
          <w:u w:val="single"/>
        </w:rPr>
        <w:t xml:space="preserve"> </w:t>
      </w:r>
      <w:r w:rsidR="00D66041" w:rsidRPr="00694953">
        <w:rPr>
          <w:bCs/>
        </w:rPr>
        <w:t>налогоплательщиков</w:t>
      </w:r>
      <w:r w:rsidR="00D66041" w:rsidRPr="00694953">
        <w:t>, в том числе:</w:t>
      </w:r>
    </w:p>
    <w:p w14:paraId="49E72B66" w14:textId="34F26BBF" w:rsidR="00D66041" w:rsidRPr="00C540BA" w:rsidRDefault="00D66041" w:rsidP="00D66041">
      <w:pPr>
        <w:shd w:val="clear" w:color="auto" w:fill="FFFFFF" w:themeFill="background1"/>
        <w:ind w:firstLine="567"/>
        <w:jc w:val="both"/>
      </w:pPr>
      <w:r w:rsidRPr="00694953">
        <w:t xml:space="preserve">- </w:t>
      </w:r>
      <w:r>
        <w:rPr>
          <w:b/>
          <w:bCs/>
          <w:lang w:val="ru-MD"/>
        </w:rPr>
        <w:t>6 9</w:t>
      </w:r>
      <w:r w:rsidR="00065332">
        <w:rPr>
          <w:b/>
          <w:bCs/>
          <w:lang w:val="ru-MD"/>
        </w:rPr>
        <w:t>54</w:t>
      </w:r>
      <w:r w:rsidRPr="004B3E6B">
        <w:rPr>
          <w:b/>
          <w:bCs/>
          <w:lang w:val="ru-MD"/>
        </w:rPr>
        <w:t xml:space="preserve"> </w:t>
      </w:r>
      <w:r w:rsidRPr="00694953">
        <w:t>- юридических лиц;</w:t>
      </w:r>
      <w:r w:rsidRPr="00C540BA">
        <w:t xml:space="preserve"> </w:t>
      </w:r>
    </w:p>
    <w:p w14:paraId="4478C8B6" w14:textId="2D04A3C8" w:rsidR="00D66041" w:rsidRPr="00C540BA" w:rsidRDefault="00D66041" w:rsidP="00D66041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="00065332">
        <w:rPr>
          <w:b/>
          <w:bCs/>
          <w:lang w:val="ru-MD"/>
        </w:rPr>
        <w:t>6 296</w:t>
      </w:r>
      <w:r w:rsidRPr="004B3E6B">
        <w:rPr>
          <w:b/>
          <w:bCs/>
          <w:lang w:val="ru-MD"/>
        </w:rPr>
        <w:t xml:space="preserve"> </w:t>
      </w:r>
      <w:r w:rsidRPr="00C540BA">
        <w:t>- индивидуальных предпринимателей и крестьянско-фермерских хозяйств;</w:t>
      </w:r>
    </w:p>
    <w:p w14:paraId="5F6918CA" w14:textId="3D116A37" w:rsidR="00315EB0" w:rsidRPr="00A1677C" w:rsidRDefault="00D66041" w:rsidP="00D66041">
      <w:pPr>
        <w:shd w:val="clear" w:color="auto" w:fill="FFFFFF" w:themeFill="background1"/>
        <w:ind w:firstLine="567"/>
        <w:jc w:val="both"/>
      </w:pPr>
      <w:r w:rsidRPr="00C540BA">
        <w:t xml:space="preserve">- </w:t>
      </w:r>
      <w:r w:rsidR="00065332">
        <w:rPr>
          <w:b/>
          <w:bCs/>
          <w:lang w:val="ru-MD"/>
        </w:rPr>
        <w:t>5 903</w:t>
      </w:r>
      <w:r>
        <w:rPr>
          <w:b/>
          <w:bCs/>
          <w:lang w:val="ru-MD"/>
        </w:rPr>
        <w:t xml:space="preserve"> </w:t>
      </w:r>
      <w:r w:rsidR="00315EB0" w:rsidRPr="00C540BA">
        <w:t>- иных;</w:t>
      </w:r>
      <w:r w:rsidR="00315EB0">
        <w:t xml:space="preserve"> </w:t>
      </w:r>
    </w:p>
    <w:p w14:paraId="2E389D1F" w14:textId="77051F21" w:rsidR="00D66041" w:rsidRPr="00C540BA" w:rsidRDefault="00341092" w:rsidP="00D66041">
      <w:pPr>
        <w:ind w:firstLine="567"/>
        <w:jc w:val="both"/>
        <w:rPr>
          <w:bCs/>
        </w:rPr>
      </w:pPr>
      <w:r>
        <w:t>5</w:t>
      </w:r>
      <w:r w:rsidRPr="00C540BA">
        <w:t xml:space="preserve">) </w:t>
      </w:r>
      <w:r w:rsidR="00315EB0" w:rsidRPr="00C540BA">
        <w:t xml:space="preserve">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="00315EB0" w:rsidRPr="00C540BA">
        <w:rPr>
          <w:bCs/>
        </w:rPr>
        <w:t xml:space="preserve">в отношении </w:t>
      </w:r>
      <w:r w:rsidR="00065332">
        <w:rPr>
          <w:b/>
          <w:u w:val="single"/>
          <w:lang w:val="ru-MD"/>
        </w:rPr>
        <w:t>873</w:t>
      </w:r>
      <w:r w:rsidR="00D66041" w:rsidRPr="00C540BA">
        <w:rPr>
          <w:bCs/>
        </w:rPr>
        <w:t xml:space="preserve"> налогоплательщиков, в том числе:</w:t>
      </w:r>
    </w:p>
    <w:p w14:paraId="4CF088A0" w14:textId="4B2E29CD" w:rsidR="00D66041" w:rsidRPr="00BF6DF3" w:rsidRDefault="00D66041" w:rsidP="00D66041">
      <w:pPr>
        <w:ind w:firstLine="567"/>
        <w:jc w:val="both"/>
      </w:pPr>
      <w:r w:rsidRPr="00BF6DF3">
        <w:t xml:space="preserve">- </w:t>
      </w:r>
      <w:r w:rsidR="00065332">
        <w:rPr>
          <w:b/>
          <w:bCs/>
        </w:rPr>
        <w:t>178</w:t>
      </w:r>
      <w:r w:rsidRPr="00BF6DF3">
        <w:t xml:space="preserve"> - юридических лиц; </w:t>
      </w:r>
    </w:p>
    <w:p w14:paraId="5DBBC6AC" w14:textId="538252A4" w:rsidR="00315EB0" w:rsidRPr="00BF6DF3" w:rsidRDefault="00D66041" w:rsidP="00D66041">
      <w:pPr>
        <w:ind w:firstLine="567"/>
        <w:jc w:val="both"/>
      </w:pPr>
      <w:r w:rsidRPr="00BF6DF3">
        <w:t>-</w:t>
      </w:r>
      <w:r w:rsidR="00065332">
        <w:rPr>
          <w:b/>
          <w:bCs/>
        </w:rPr>
        <w:t>695</w:t>
      </w:r>
      <w:r w:rsidR="00315EB0" w:rsidRPr="00BF6DF3">
        <w:t>- индивидуальных предпринимателей и крестьянско-фермерских хозяйств;</w:t>
      </w:r>
    </w:p>
    <w:p w14:paraId="07C1A029" w14:textId="7BD6D481" w:rsidR="00315EB0" w:rsidRPr="00BF6DF3" w:rsidRDefault="00315EB0" w:rsidP="00315EB0">
      <w:pPr>
        <w:ind w:firstLine="567"/>
        <w:jc w:val="both"/>
      </w:pPr>
      <w:r>
        <w:t>6</w:t>
      </w:r>
      <w:r w:rsidRPr="00BF6DF3">
        <w:t xml:space="preserve">) мероприятий по контролю на основании заявления </w:t>
      </w:r>
      <w:r w:rsidRPr="00BF6DF3">
        <w:rPr>
          <w:bCs/>
        </w:rPr>
        <w:t>в отношении</w:t>
      </w:r>
      <w:r>
        <w:rPr>
          <w:bCs/>
        </w:rPr>
        <w:t xml:space="preserve"> </w:t>
      </w:r>
      <w:r w:rsidR="00065332">
        <w:rPr>
          <w:b/>
          <w:u w:val="single"/>
        </w:rPr>
        <w:t>1</w:t>
      </w:r>
      <w:r w:rsidRPr="00BF6DF3">
        <w:rPr>
          <w:bCs/>
        </w:rPr>
        <w:t xml:space="preserve"> налогоплательщиков</w:t>
      </w:r>
      <w:r w:rsidRPr="00BF6DF3">
        <w:t>, в том числе:</w:t>
      </w:r>
    </w:p>
    <w:p w14:paraId="2A29F90C" w14:textId="455A6A63" w:rsidR="00315EB0" w:rsidRPr="00BF6DF3" w:rsidRDefault="00315EB0" w:rsidP="00315EB0">
      <w:pPr>
        <w:ind w:firstLine="567"/>
        <w:jc w:val="both"/>
      </w:pPr>
      <w:r w:rsidRPr="00BF6DF3">
        <w:t xml:space="preserve">- </w:t>
      </w:r>
      <w:r w:rsidR="00065332">
        <w:rPr>
          <w:b/>
          <w:bCs/>
        </w:rPr>
        <w:t>1</w:t>
      </w:r>
      <w:r w:rsidRPr="00BF6DF3">
        <w:t xml:space="preserve"> - юридических лиц; </w:t>
      </w:r>
    </w:p>
    <w:p w14:paraId="27440505" w14:textId="77777777" w:rsidR="00315EB0" w:rsidRPr="00BF6DF3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 xml:space="preserve">0 </w:t>
      </w:r>
      <w:r w:rsidRPr="00BF6DF3">
        <w:t>- индивидуальных предпринимателей и крестьянско-фермерских хозяйств;</w:t>
      </w:r>
    </w:p>
    <w:p w14:paraId="77816B7A" w14:textId="77777777" w:rsidR="00315EB0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иных.</w:t>
      </w:r>
    </w:p>
    <w:p w14:paraId="3B051F48" w14:textId="77777777" w:rsidR="00315EB0" w:rsidRPr="00BF6DF3" w:rsidRDefault="00315EB0" w:rsidP="00315EB0">
      <w:pPr>
        <w:tabs>
          <w:tab w:val="left" w:pos="993"/>
        </w:tabs>
        <w:contextualSpacing/>
        <w:jc w:val="both"/>
      </w:pPr>
    </w:p>
    <w:p w14:paraId="205DB660" w14:textId="0573DE29" w:rsidR="00341092" w:rsidRPr="00BF6DF3" w:rsidRDefault="00341092" w:rsidP="00315EB0">
      <w:pPr>
        <w:tabs>
          <w:tab w:val="left" w:pos="993"/>
        </w:tabs>
        <w:ind w:firstLine="567"/>
        <w:contextualSpacing/>
        <w:jc w:val="both"/>
      </w:pPr>
    </w:p>
    <w:p w14:paraId="462A3EC4" w14:textId="77777777" w:rsidR="00341092" w:rsidRPr="00DB015E" w:rsidRDefault="00341092" w:rsidP="00341092">
      <w:pPr>
        <w:tabs>
          <w:tab w:val="left" w:pos="709"/>
        </w:tabs>
        <w:ind w:firstLine="567"/>
        <w:jc w:val="both"/>
      </w:pPr>
    </w:p>
    <w:p w14:paraId="59E1908B" w14:textId="23EFBA94" w:rsidR="0039147D" w:rsidRPr="0053343D" w:rsidRDefault="00315EB0" w:rsidP="00290BF2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  <w:rPr>
          <w:bCs/>
        </w:rPr>
      </w:pPr>
      <w:r w:rsidRPr="0053343D">
        <w:rPr>
          <w:b/>
        </w:rPr>
        <w:t>Общая сумма доначисленных налогов, сборов и иных обязательных платежей</w:t>
      </w:r>
      <w:r w:rsidRPr="00DB015E">
        <w:t xml:space="preserve"> с учетом суммы по коэффициенту инфляции составила </w:t>
      </w:r>
      <w:r w:rsidR="0039147D" w:rsidRPr="0053343D">
        <w:rPr>
          <w:b/>
          <w:bCs/>
          <w:u w:val="single"/>
          <w:lang w:val="ru-MD"/>
        </w:rPr>
        <w:t>26 735 864,26</w:t>
      </w:r>
      <w:r w:rsidR="00D66041" w:rsidRPr="0053343D">
        <w:rPr>
          <w:b/>
          <w:bCs/>
          <w:u w:val="single"/>
          <w:lang w:val="ru-MD"/>
        </w:rPr>
        <w:t xml:space="preserve"> </w:t>
      </w:r>
      <w:r w:rsidR="00D66041" w:rsidRPr="0053343D">
        <w:rPr>
          <w:b/>
          <w:bCs/>
        </w:rPr>
        <w:t>руб.</w:t>
      </w:r>
      <w:r w:rsidR="00D66041" w:rsidRPr="0053343D">
        <w:rPr>
          <w:highlight w:val="yellow"/>
        </w:rPr>
        <w:t xml:space="preserve"> </w:t>
      </w:r>
      <w:r w:rsidR="0039147D" w:rsidRPr="0053343D">
        <w:rPr>
          <w:highlight w:val="yellow"/>
        </w:rPr>
        <w:br/>
      </w:r>
      <w:r w:rsidR="0053343D">
        <w:t xml:space="preserve">          </w:t>
      </w:r>
      <w:r w:rsidRPr="00DB015E">
        <w:t xml:space="preserve">Поступило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</w:t>
      </w:r>
      <w:r w:rsidR="00D66041">
        <w:t xml:space="preserve">– </w:t>
      </w:r>
      <w:r w:rsidR="0039147D" w:rsidRPr="0053343D">
        <w:rPr>
          <w:b/>
          <w:bCs/>
          <w:u w:val="single"/>
          <w:lang w:val="ru-MD"/>
        </w:rPr>
        <w:t xml:space="preserve">13 063 930,36 </w:t>
      </w:r>
      <w:r w:rsidR="00D66041" w:rsidRPr="0053343D">
        <w:rPr>
          <w:b/>
          <w:bCs/>
          <w:u w:val="single"/>
        </w:rPr>
        <w:t>руб</w:t>
      </w:r>
      <w:r w:rsidR="0039147D" w:rsidRPr="0053343D">
        <w:rPr>
          <w:b/>
          <w:bCs/>
          <w:u w:val="single"/>
        </w:rPr>
        <w:t>.</w:t>
      </w:r>
      <w:r w:rsidR="0039147D" w:rsidRPr="0053343D">
        <w:rPr>
          <w:b/>
        </w:rPr>
        <w:t xml:space="preserve"> </w:t>
      </w:r>
    </w:p>
    <w:p w14:paraId="0C7D4241" w14:textId="3ED579FC" w:rsidR="00D66041" w:rsidRPr="00A03688" w:rsidRDefault="00315EB0" w:rsidP="00D66041">
      <w:pPr>
        <w:tabs>
          <w:tab w:val="left" w:pos="568"/>
        </w:tabs>
        <w:ind w:firstLine="567"/>
        <w:contextualSpacing/>
        <w:jc w:val="both"/>
      </w:pPr>
      <w:r w:rsidRPr="00D66041">
        <w:rPr>
          <w:b/>
        </w:rPr>
        <w:t>Сложено доначисленных налогов, сборов и иных обязательных платежей</w:t>
      </w:r>
      <w:r w:rsidRPr="00A03688">
        <w:t xml:space="preserve"> </w:t>
      </w:r>
      <w:r>
        <w:br/>
      </w:r>
      <w:r w:rsidR="0039147D">
        <w:rPr>
          <w:b/>
          <w:bCs/>
          <w:u w:val="single"/>
          <w:lang w:val="ru-MD"/>
        </w:rPr>
        <w:t xml:space="preserve">1 645 637,74 </w:t>
      </w:r>
      <w:r w:rsidR="00D66041" w:rsidRPr="009438D5">
        <w:rPr>
          <w:b/>
          <w:bCs/>
          <w:u w:val="single"/>
        </w:rPr>
        <w:t>руб.</w:t>
      </w:r>
      <w:r w:rsidR="00D66041">
        <w:t xml:space="preserve"> </w:t>
      </w:r>
    </w:p>
    <w:p w14:paraId="05B82B16" w14:textId="77777777" w:rsidR="00D66041" w:rsidRPr="009E59F5" w:rsidRDefault="00D66041" w:rsidP="00D66041">
      <w:pPr>
        <w:ind w:firstLine="567"/>
        <w:jc w:val="both"/>
      </w:pPr>
      <w:r w:rsidRPr="009E59F5">
        <w:t>Основаниями для сложения стали:</w:t>
      </w:r>
    </w:p>
    <w:p w14:paraId="05599F99" w14:textId="70C23A16" w:rsidR="00D66041" w:rsidRPr="009E59F5" w:rsidRDefault="00D66041" w:rsidP="00D66041">
      <w:pPr>
        <w:ind w:firstLine="567"/>
        <w:jc w:val="both"/>
      </w:pPr>
      <w:r w:rsidRPr="009E59F5">
        <w:t>а) Решения и Постановления судов –</w:t>
      </w:r>
      <w:r>
        <w:t xml:space="preserve"> </w:t>
      </w:r>
      <w:r w:rsidR="0039147D">
        <w:rPr>
          <w:b/>
          <w:bCs/>
          <w:lang w:val="ru-MD"/>
        </w:rPr>
        <w:t xml:space="preserve">311 345,91 </w:t>
      </w:r>
      <w:r w:rsidRPr="00A9359C">
        <w:rPr>
          <w:b/>
          <w:bCs/>
        </w:rPr>
        <w:t>руб</w:t>
      </w:r>
      <w:r w:rsidRPr="009E59F5">
        <w:t>.;</w:t>
      </w:r>
    </w:p>
    <w:p w14:paraId="5A4C5153" w14:textId="7C895256" w:rsidR="00D66041" w:rsidRPr="009E59F5" w:rsidRDefault="00D66041" w:rsidP="00D66041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="00C373D0">
        <w:rPr>
          <w:b/>
          <w:bCs/>
        </w:rPr>
        <w:t xml:space="preserve">1 334 291,83 </w:t>
      </w:r>
      <w:r w:rsidRPr="00A9359C">
        <w:rPr>
          <w:b/>
          <w:bCs/>
        </w:rPr>
        <w:t>руб</w:t>
      </w:r>
      <w:r>
        <w:rPr>
          <w:b/>
          <w:bCs/>
        </w:rPr>
        <w:t>.</w:t>
      </w:r>
      <w:r w:rsidRPr="009E59F5">
        <w:t>;</w:t>
      </w:r>
      <w:r w:rsidRPr="006013DD">
        <w:rPr>
          <w:highlight w:val="yellow"/>
        </w:rPr>
        <w:t xml:space="preserve"> </w:t>
      </w:r>
    </w:p>
    <w:p w14:paraId="3CD8C574" w14:textId="77777777" w:rsidR="00D66041" w:rsidRDefault="00D66041" w:rsidP="00D66041">
      <w:pPr>
        <w:ind w:firstLine="567"/>
        <w:jc w:val="both"/>
        <w:rPr>
          <w:b/>
          <w:bCs/>
        </w:rPr>
      </w:pPr>
      <w:r w:rsidRPr="00ED14EA">
        <w:t xml:space="preserve">в) прочие основания – </w:t>
      </w:r>
      <w:r>
        <w:rPr>
          <w:b/>
          <w:bCs/>
        </w:rPr>
        <w:t>0 руб.</w:t>
      </w:r>
    </w:p>
    <w:p w14:paraId="2319DA29" w14:textId="77777777" w:rsidR="00C373D0" w:rsidRDefault="00C373D0" w:rsidP="00D66041">
      <w:pPr>
        <w:tabs>
          <w:tab w:val="left" w:pos="568"/>
        </w:tabs>
        <w:ind w:firstLine="567"/>
        <w:contextualSpacing/>
        <w:jc w:val="both"/>
        <w:rPr>
          <w:b/>
        </w:rPr>
      </w:pPr>
    </w:p>
    <w:p w14:paraId="3BAD9534" w14:textId="5F4F1E0F" w:rsidR="00D66041" w:rsidRDefault="00D66041" w:rsidP="00D66041">
      <w:pPr>
        <w:tabs>
          <w:tab w:val="left" w:pos="568"/>
        </w:tabs>
        <w:ind w:firstLine="567"/>
        <w:contextualSpacing/>
        <w:jc w:val="both"/>
      </w:pPr>
      <w:r w:rsidRPr="00ED14EA">
        <w:rPr>
          <w:b/>
        </w:rPr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</w:t>
      </w:r>
      <w:r w:rsidRPr="00ED14EA">
        <w:lastRenderedPageBreak/>
        <w:t>Республики от 19 июля 2000 года № 321-ЗИД «Об основах налоговой системы в Приднестровской Молдавской Республике» (СЗМР 00-3)</w:t>
      </w:r>
      <w:r>
        <w:t xml:space="preserve"> </w:t>
      </w:r>
      <w:r w:rsidRPr="00ED14EA">
        <w:t xml:space="preserve">составила </w:t>
      </w:r>
      <w:r w:rsidR="00C373D0" w:rsidRPr="00105FBA">
        <w:rPr>
          <w:b/>
          <w:bCs/>
          <w:u w:val="single"/>
        </w:rPr>
        <w:t>2</w:t>
      </w:r>
      <w:r w:rsidR="00C373D0">
        <w:rPr>
          <w:b/>
          <w:bCs/>
          <w:u w:val="single"/>
        </w:rPr>
        <w:t xml:space="preserve">2 363 388,43 </w:t>
      </w:r>
      <w:r w:rsidRPr="00A9359C">
        <w:rPr>
          <w:b/>
          <w:bCs/>
        </w:rPr>
        <w:t>руб.</w:t>
      </w:r>
    </w:p>
    <w:p w14:paraId="6C899CC0" w14:textId="77777777" w:rsidR="00C373D0" w:rsidRDefault="00C373D0" w:rsidP="00D66041">
      <w:pPr>
        <w:ind w:firstLine="567"/>
        <w:jc w:val="both"/>
      </w:pPr>
    </w:p>
    <w:p w14:paraId="526CBC78" w14:textId="48CF3734" w:rsidR="00315EB0" w:rsidRPr="003D6037" w:rsidRDefault="00315EB0" w:rsidP="00315EB0">
      <w:pPr>
        <w:ind w:firstLine="567"/>
        <w:jc w:val="both"/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 w:rsidR="00C373D0">
        <w:rPr>
          <w:b/>
          <w:bCs/>
          <w:u w:val="single"/>
        </w:rPr>
        <w:t xml:space="preserve">1 813 463,30 </w:t>
      </w:r>
      <w:r w:rsidR="00D66041" w:rsidRPr="00A9359C">
        <w:rPr>
          <w:b/>
          <w:bCs/>
        </w:rPr>
        <w:t>руб</w:t>
      </w:r>
      <w:r w:rsidR="00D66041" w:rsidRPr="004C38E0">
        <w:t>.</w:t>
      </w:r>
      <w:r w:rsidR="00D66041">
        <w:t xml:space="preserve"> </w:t>
      </w:r>
      <w:r w:rsidRPr="008D4C87">
        <w:rPr>
          <w:b/>
        </w:rPr>
        <w:t>Сложено финансовых санкций</w:t>
      </w:r>
      <w:r w:rsidRPr="008D4C87">
        <w:t xml:space="preserve"> – </w:t>
      </w:r>
      <w:r w:rsidR="00DF6082">
        <w:rPr>
          <w:b/>
          <w:bCs/>
        </w:rPr>
        <w:t>9</w:t>
      </w:r>
      <w:r w:rsidR="00AF4138">
        <w:rPr>
          <w:b/>
          <w:bCs/>
        </w:rPr>
        <w:t> 172 626,61</w:t>
      </w:r>
      <w:r w:rsidR="00DF6082">
        <w:t xml:space="preserve"> </w:t>
      </w:r>
      <w:r w:rsidR="00D66041" w:rsidRPr="004B3E6B">
        <w:rPr>
          <w:b/>
          <w:bCs/>
        </w:rPr>
        <w:t>руб.</w:t>
      </w:r>
      <w:r w:rsidR="00D66041">
        <w:rPr>
          <w:b/>
          <w:bCs/>
        </w:rPr>
        <w:t xml:space="preserve"> </w:t>
      </w:r>
    </w:p>
    <w:p w14:paraId="30872122" w14:textId="77777777" w:rsidR="00315EB0" w:rsidRPr="003D6037" w:rsidRDefault="00315EB0" w:rsidP="00315EB0">
      <w:pPr>
        <w:ind w:firstLine="567"/>
        <w:jc w:val="both"/>
      </w:pPr>
      <w:r w:rsidRPr="003D6037">
        <w:t>Основаниями для сложения стали:</w:t>
      </w:r>
    </w:p>
    <w:p w14:paraId="4B0EF183" w14:textId="704F7D4E" w:rsidR="00315EB0" w:rsidRPr="003D6037" w:rsidRDefault="00315EB0" w:rsidP="00315EB0">
      <w:pPr>
        <w:ind w:firstLine="567"/>
        <w:jc w:val="both"/>
      </w:pPr>
      <w:r w:rsidRPr="003D6037">
        <w:t>а) Решения и Постановления судов –</w:t>
      </w:r>
      <w:r>
        <w:t xml:space="preserve"> </w:t>
      </w:r>
      <w:r w:rsidR="00DF6082">
        <w:rPr>
          <w:b/>
          <w:bCs/>
        </w:rPr>
        <w:t xml:space="preserve">289 989,29 </w:t>
      </w:r>
      <w:r w:rsidRPr="004B3E6B">
        <w:rPr>
          <w:b/>
          <w:bCs/>
        </w:rPr>
        <w:t>руб.;</w:t>
      </w:r>
    </w:p>
    <w:p w14:paraId="1223D2C9" w14:textId="36563312" w:rsidR="00D66041" w:rsidRPr="003D6037" w:rsidRDefault="00D66041" w:rsidP="00D66041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="00DF6082" w:rsidRPr="00AB599D">
        <w:rPr>
          <w:b/>
          <w:bCs/>
        </w:rPr>
        <w:t>7</w:t>
      </w:r>
      <w:r w:rsidR="00AF4138">
        <w:rPr>
          <w:b/>
          <w:bCs/>
        </w:rPr>
        <w:t> </w:t>
      </w:r>
      <w:r w:rsidR="00DF6082" w:rsidRPr="00AB599D">
        <w:rPr>
          <w:b/>
          <w:bCs/>
        </w:rPr>
        <w:t>6</w:t>
      </w:r>
      <w:r w:rsidR="00AF4138">
        <w:rPr>
          <w:b/>
          <w:bCs/>
        </w:rPr>
        <w:t xml:space="preserve">77 708,63 </w:t>
      </w:r>
      <w:r w:rsidRPr="006F166B">
        <w:rPr>
          <w:b/>
          <w:bCs/>
        </w:rPr>
        <w:t>руб.;</w:t>
      </w:r>
      <w:r w:rsidRPr="003D6037">
        <w:t xml:space="preserve"> </w:t>
      </w:r>
    </w:p>
    <w:p w14:paraId="035A21AB" w14:textId="46786920" w:rsidR="00D66041" w:rsidRPr="003D6037" w:rsidRDefault="00D66041" w:rsidP="00D66041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>
        <w:t xml:space="preserve"> </w:t>
      </w:r>
      <w:r>
        <w:br/>
      </w:r>
      <w:r w:rsidR="00DF6082">
        <w:rPr>
          <w:b/>
          <w:bCs/>
        </w:rPr>
        <w:t xml:space="preserve">1 204 928,69 </w:t>
      </w:r>
      <w:r w:rsidRPr="004B3E6B">
        <w:rPr>
          <w:b/>
          <w:bCs/>
        </w:rPr>
        <w:t>руб.;</w:t>
      </w:r>
      <w:r>
        <w:t xml:space="preserve"> </w:t>
      </w:r>
    </w:p>
    <w:p w14:paraId="48455245" w14:textId="265FDC0B" w:rsidR="00341092" w:rsidRPr="00ED14EA" w:rsidRDefault="00315EB0" w:rsidP="00315EB0">
      <w:pPr>
        <w:ind w:firstLine="567"/>
        <w:jc w:val="both"/>
      </w:pPr>
      <w:r w:rsidRPr="003D6037">
        <w:t>г) прочие основания –</w:t>
      </w:r>
      <w:r w:rsidRPr="004B3E6B">
        <w:rPr>
          <w:b/>
          <w:bCs/>
        </w:rPr>
        <w:t xml:space="preserve"> 0 руб</w:t>
      </w:r>
      <w:r w:rsidR="00341092" w:rsidRPr="003D6037">
        <w:t>.</w:t>
      </w:r>
      <w:r w:rsidR="00341092" w:rsidRPr="00ED14EA">
        <w:t xml:space="preserve"> </w:t>
      </w:r>
    </w:p>
    <w:p w14:paraId="2671FE5B" w14:textId="77777777" w:rsidR="00341092" w:rsidRPr="00047C1B" w:rsidRDefault="00341092" w:rsidP="00341092">
      <w:pPr>
        <w:ind w:firstLine="567"/>
        <w:jc w:val="both"/>
        <w:rPr>
          <w:sz w:val="16"/>
          <w:szCs w:val="16"/>
        </w:rPr>
      </w:pPr>
    </w:p>
    <w:p w14:paraId="05F94582" w14:textId="1EB5BE99" w:rsidR="00D66041" w:rsidRPr="00047C1B" w:rsidRDefault="00341092" w:rsidP="00D66041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="00315EB0" w:rsidRPr="00047C1B">
        <w:rPr>
          <w:b/>
        </w:rPr>
        <w:t xml:space="preserve">Составлено </w:t>
      </w:r>
      <w:r w:rsidR="00DF6082">
        <w:rPr>
          <w:b/>
          <w:u w:val="single"/>
        </w:rPr>
        <w:t>962</w:t>
      </w:r>
      <w:r w:rsidR="00D66041" w:rsidRPr="00047C1B">
        <w:rPr>
          <w:b/>
        </w:rPr>
        <w:t xml:space="preserve"> протоколов об административном правонарушении</w:t>
      </w:r>
      <w:r w:rsidR="00D66041" w:rsidRPr="00047C1B">
        <w:t>, по которым:</w:t>
      </w:r>
    </w:p>
    <w:p w14:paraId="46EC4685" w14:textId="3D736FB5" w:rsidR="00D66041" w:rsidRPr="00047C1B" w:rsidRDefault="00D66041" w:rsidP="00D66041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>
        <w:rPr>
          <w:b/>
          <w:bCs/>
        </w:rPr>
        <w:t>2</w:t>
      </w:r>
      <w:r w:rsidR="00DF6082">
        <w:rPr>
          <w:b/>
          <w:bCs/>
        </w:rPr>
        <w:t>37</w:t>
      </w:r>
      <w:r w:rsidRPr="00047C1B">
        <w:t xml:space="preserve"> предупреждений;</w:t>
      </w:r>
    </w:p>
    <w:p w14:paraId="501714DC" w14:textId="50858E92" w:rsidR="00DF6082" w:rsidRDefault="00D66041" w:rsidP="00DF6082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 w:rsidR="00DF6082">
        <w:rPr>
          <w:b/>
          <w:bCs/>
        </w:rPr>
        <w:t>3 522 843,02</w:t>
      </w:r>
      <w:r>
        <w:rPr>
          <w:b/>
          <w:bCs/>
        </w:rPr>
        <w:t xml:space="preserve"> </w:t>
      </w:r>
      <w:r w:rsidRPr="004B3E6B">
        <w:rPr>
          <w:b/>
          <w:bCs/>
        </w:rPr>
        <w:t>руб</w:t>
      </w:r>
      <w:r w:rsidRPr="00047C1B">
        <w:t>.</w:t>
      </w:r>
      <w:r w:rsidR="00DF6082">
        <w:t xml:space="preserve"> </w:t>
      </w:r>
    </w:p>
    <w:p w14:paraId="2EAE1941" w14:textId="08888E5B" w:rsidR="00D66041" w:rsidRPr="00047C1B" w:rsidRDefault="00D66041" w:rsidP="00DF6082">
      <w:pPr>
        <w:tabs>
          <w:tab w:val="left" w:pos="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="00DF6082">
        <w:rPr>
          <w:b/>
          <w:bCs/>
        </w:rPr>
        <w:t>960 645,86</w:t>
      </w:r>
      <w:r>
        <w:rPr>
          <w:b/>
          <w:bCs/>
        </w:rPr>
        <w:t xml:space="preserve"> </w:t>
      </w:r>
      <w:r w:rsidRPr="004B3E6B">
        <w:rPr>
          <w:b/>
          <w:bCs/>
        </w:rPr>
        <w:t>ру</w:t>
      </w:r>
      <w:r>
        <w:rPr>
          <w:b/>
          <w:bCs/>
        </w:rPr>
        <w:t>б.</w:t>
      </w:r>
      <w:r w:rsidRPr="00047C1B">
        <w:t>, в том числе по протоколам прошлых лет –</w:t>
      </w:r>
      <w:r>
        <w:t xml:space="preserve"> </w:t>
      </w:r>
      <w:r w:rsidR="00DF6082">
        <w:rPr>
          <w:b/>
          <w:bCs/>
        </w:rPr>
        <w:t>482 700,74</w:t>
      </w:r>
      <w:r>
        <w:rPr>
          <w:b/>
          <w:bCs/>
        </w:rPr>
        <w:t xml:space="preserve"> руб.</w:t>
      </w:r>
      <w:r w:rsidRPr="004B3E6B">
        <w:rPr>
          <w:b/>
          <w:bCs/>
        </w:rPr>
        <w:tab/>
      </w:r>
    </w:p>
    <w:p w14:paraId="680B9C91" w14:textId="7BB38BE5" w:rsidR="00D66041" w:rsidRPr="00047C1B" w:rsidRDefault="00D66041" w:rsidP="00D66041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="00DF6082">
        <w:rPr>
          <w:b/>
          <w:u w:val="single"/>
        </w:rPr>
        <w:t>216 916,31</w:t>
      </w:r>
      <w:r w:rsidR="00DF6082" w:rsidRPr="00047C1B">
        <w:rPr>
          <w:b/>
        </w:rPr>
        <w:t>руб</w:t>
      </w:r>
      <w:r w:rsidRPr="00047C1B">
        <w:rPr>
          <w:b/>
        </w:rPr>
        <w:t>.</w:t>
      </w:r>
      <w:r>
        <w:rPr>
          <w:b/>
        </w:rPr>
        <w:t xml:space="preserve"> </w:t>
      </w:r>
    </w:p>
    <w:p w14:paraId="20824B3B" w14:textId="77777777" w:rsidR="00D66041" w:rsidRPr="00047C1B" w:rsidRDefault="00D66041" w:rsidP="00D66041">
      <w:pPr>
        <w:ind w:firstLine="567"/>
        <w:jc w:val="both"/>
      </w:pPr>
      <w:r w:rsidRPr="00047C1B">
        <w:t>Основаниями для сложения стали:</w:t>
      </w:r>
    </w:p>
    <w:p w14:paraId="418CE722" w14:textId="64344CBC" w:rsidR="00D66041" w:rsidRPr="00047C1B" w:rsidRDefault="00D66041" w:rsidP="0059527B">
      <w:pPr>
        <w:ind w:firstLine="567"/>
        <w:jc w:val="both"/>
      </w:pPr>
      <w:r w:rsidRPr="00047C1B">
        <w:t xml:space="preserve">а) Решения и Постановления судов – </w:t>
      </w:r>
      <w:r w:rsidR="0059527B">
        <w:rPr>
          <w:b/>
          <w:bCs/>
        </w:rPr>
        <w:t xml:space="preserve">100 433,15 </w:t>
      </w:r>
      <w:r w:rsidR="0059527B" w:rsidRPr="004B3E6B">
        <w:rPr>
          <w:b/>
          <w:bCs/>
        </w:rPr>
        <w:t>руб.</w:t>
      </w:r>
      <w:r w:rsidR="0059527B">
        <w:t>;</w:t>
      </w:r>
    </w:p>
    <w:p w14:paraId="558BCEE1" w14:textId="1B77D649" w:rsidR="00D66041" w:rsidRPr="00047C1B" w:rsidRDefault="00D66041" w:rsidP="008E7867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 w:rsidR="008E7867">
        <w:br/>
      </w:r>
      <w:r w:rsidRPr="00497E19">
        <w:rPr>
          <w:b/>
          <w:bCs/>
        </w:rPr>
        <w:t>116 483,16</w:t>
      </w:r>
      <w:r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09F76FD7" w14:textId="24630666" w:rsidR="00315EB0" w:rsidRPr="00047C1B" w:rsidRDefault="00315EB0" w:rsidP="00D66041">
      <w:pPr>
        <w:tabs>
          <w:tab w:val="left" w:pos="0"/>
        </w:tabs>
        <w:ind w:firstLine="567"/>
        <w:jc w:val="both"/>
      </w:pPr>
      <w:r w:rsidRPr="00047C1B">
        <w:t xml:space="preserve">в) прочие основания – </w:t>
      </w:r>
      <w:r w:rsidRPr="004B3E6B">
        <w:rPr>
          <w:b/>
          <w:bCs/>
        </w:rPr>
        <w:t>0 руб</w:t>
      </w:r>
      <w:r w:rsidRPr="00047C1B">
        <w:t xml:space="preserve">. </w:t>
      </w:r>
    </w:p>
    <w:p w14:paraId="748A476B" w14:textId="77777777" w:rsidR="00315EB0" w:rsidRPr="00297E05" w:rsidRDefault="00315EB0" w:rsidP="00315EB0">
      <w:pPr>
        <w:tabs>
          <w:tab w:val="left" w:pos="0"/>
        </w:tabs>
        <w:ind w:firstLine="567"/>
        <w:jc w:val="both"/>
        <w:rPr>
          <w:b/>
        </w:rPr>
      </w:pPr>
    </w:p>
    <w:p w14:paraId="77E2DC8A" w14:textId="77777777" w:rsidR="00315EB0" w:rsidRPr="00297E05" w:rsidRDefault="00315EB0" w:rsidP="00315EB0">
      <w:pPr>
        <w:tabs>
          <w:tab w:val="left" w:pos="0"/>
        </w:tabs>
        <w:ind w:firstLine="567"/>
        <w:jc w:val="both"/>
      </w:pPr>
    </w:p>
    <w:p w14:paraId="55337FF6" w14:textId="03EA61A2" w:rsidR="00315EB0" w:rsidRPr="00297E05" w:rsidRDefault="00315EB0" w:rsidP="00315EB0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5F0275">
        <w:rPr>
          <w:b/>
        </w:rPr>
        <w:t>-</w:t>
      </w:r>
      <w:r w:rsidR="00431EA2">
        <w:rPr>
          <w:b/>
        </w:rPr>
        <w:t>апрел</w:t>
      </w:r>
      <w:r w:rsidR="005F0275">
        <w:rPr>
          <w:b/>
        </w:rPr>
        <w:t>ь</w:t>
      </w:r>
      <w:r>
        <w:rPr>
          <w:b/>
        </w:rPr>
        <w:t xml:space="preserve"> </w:t>
      </w:r>
      <w:r w:rsidRPr="00297E05">
        <w:rPr>
          <w:b/>
        </w:rPr>
        <w:t>202</w:t>
      </w:r>
      <w:r>
        <w:rPr>
          <w:b/>
        </w:rPr>
        <w:t>5</w:t>
      </w:r>
      <w:r w:rsidRPr="00297E05">
        <w:rPr>
          <w:b/>
        </w:rPr>
        <w:t xml:space="preserve"> года</w:t>
      </w:r>
    </w:p>
    <w:p w14:paraId="33C0D483" w14:textId="77777777" w:rsidR="00315EB0" w:rsidRPr="00297E05" w:rsidRDefault="00315EB0" w:rsidP="00315EB0">
      <w:pPr>
        <w:ind w:firstLine="567"/>
        <w:jc w:val="both"/>
        <w:rPr>
          <w:color w:val="FF0000"/>
        </w:rPr>
      </w:pPr>
    </w:p>
    <w:p w14:paraId="30D2B67C" w14:textId="77777777" w:rsidR="0059527B" w:rsidRDefault="0059527B" w:rsidP="0059527B">
      <w:pPr>
        <w:ind w:firstLine="567"/>
        <w:jc w:val="both"/>
      </w:pPr>
      <w:r>
        <w:t xml:space="preserve">За указанный период в отношении налоговых инспекций проведено </w:t>
      </w:r>
      <w:r w:rsidRPr="006A385E">
        <w:rPr>
          <w:u w:val="single"/>
        </w:rPr>
        <w:t>4</w:t>
      </w:r>
      <w:r>
        <w:t xml:space="preserve"> </w:t>
      </w:r>
      <w:r w:rsidRPr="006A385E">
        <w:t>мероприятия</w:t>
      </w:r>
      <w:r>
        <w:t xml:space="preserve"> по контролю следующими органами:</w:t>
      </w:r>
    </w:p>
    <w:p w14:paraId="1EAF6EFE" w14:textId="77777777" w:rsidR="0059527B" w:rsidRDefault="0059527B" w:rsidP="0059527B">
      <w:pPr>
        <w:ind w:firstLine="567"/>
        <w:jc w:val="both"/>
      </w:pPr>
      <w:r>
        <w:t>- 2 мероприятия по контролю - Прокуратурой г. Тирасполь;</w:t>
      </w:r>
    </w:p>
    <w:p w14:paraId="4B41C5BD" w14:textId="77777777" w:rsidR="0059527B" w:rsidRDefault="0059527B" w:rsidP="0059527B">
      <w:pPr>
        <w:ind w:firstLine="567"/>
        <w:jc w:val="both"/>
      </w:pPr>
      <w:r>
        <w:t>- 1 мероприятие по контролю - Прокуратурой г. Рыбница и Рыбницкому району;</w:t>
      </w:r>
    </w:p>
    <w:p w14:paraId="354BB7BB" w14:textId="77777777" w:rsidR="0059527B" w:rsidRDefault="0059527B" w:rsidP="0059527B">
      <w:pPr>
        <w:ind w:firstLine="567"/>
        <w:jc w:val="both"/>
      </w:pPr>
      <w:r>
        <w:t>- 1 мероприятие по контролю - Прокуратурой г. Дубоссары и Дубоссарскому району.</w:t>
      </w:r>
    </w:p>
    <w:p w14:paraId="34D45322" w14:textId="77777777" w:rsidR="0059527B" w:rsidRDefault="0059527B" w:rsidP="0059527B">
      <w:pPr>
        <w:ind w:firstLine="567"/>
        <w:jc w:val="both"/>
      </w:pPr>
      <w:r>
        <w:t>По итогам указанных мероприятий нарушения не выявлены.</w:t>
      </w:r>
    </w:p>
    <w:p w14:paraId="5085FCCB" w14:textId="77777777" w:rsidR="0059527B" w:rsidRDefault="0059527B" w:rsidP="0059527B">
      <w:pPr>
        <w:ind w:firstLine="567"/>
        <w:jc w:val="both"/>
      </w:pPr>
    </w:p>
    <w:p w14:paraId="6F3DC23E" w14:textId="120FB021" w:rsidR="00275685" w:rsidRPr="00955144" w:rsidRDefault="00275685" w:rsidP="00315EB0">
      <w:pPr>
        <w:tabs>
          <w:tab w:val="left" w:pos="0"/>
        </w:tabs>
        <w:ind w:firstLine="567"/>
        <w:jc w:val="both"/>
      </w:pPr>
    </w:p>
    <w:sectPr w:rsidR="00275685" w:rsidRPr="00955144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2864644">
    <w:abstractNumId w:val="1"/>
  </w:num>
  <w:num w:numId="2" w16cid:durableId="256210200">
    <w:abstractNumId w:val="4"/>
  </w:num>
  <w:num w:numId="3" w16cid:durableId="210658592">
    <w:abstractNumId w:val="3"/>
  </w:num>
  <w:num w:numId="4" w16cid:durableId="1888683021">
    <w:abstractNumId w:val="2"/>
  </w:num>
  <w:num w:numId="5" w16cid:durableId="1249080009">
    <w:abstractNumId w:val="0"/>
  </w:num>
  <w:num w:numId="6" w16cid:durableId="1696492960">
    <w:abstractNumId w:val="5"/>
  </w:num>
  <w:num w:numId="7" w16cid:durableId="1782411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65332"/>
    <w:rsid w:val="00081FD0"/>
    <w:rsid w:val="000862DE"/>
    <w:rsid w:val="000901E3"/>
    <w:rsid w:val="000A3966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D80"/>
    <w:rsid w:val="00131843"/>
    <w:rsid w:val="00157F94"/>
    <w:rsid w:val="0016601D"/>
    <w:rsid w:val="00185EB2"/>
    <w:rsid w:val="00186291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E42A1"/>
    <w:rsid w:val="002E4F2B"/>
    <w:rsid w:val="002E6F49"/>
    <w:rsid w:val="00302CFE"/>
    <w:rsid w:val="00315EB0"/>
    <w:rsid w:val="00320099"/>
    <w:rsid w:val="003221C2"/>
    <w:rsid w:val="00322AA2"/>
    <w:rsid w:val="0032456F"/>
    <w:rsid w:val="00331268"/>
    <w:rsid w:val="00340B34"/>
    <w:rsid w:val="00341092"/>
    <w:rsid w:val="00345B61"/>
    <w:rsid w:val="00357BF0"/>
    <w:rsid w:val="00363BF2"/>
    <w:rsid w:val="00373A61"/>
    <w:rsid w:val="00384A59"/>
    <w:rsid w:val="00384ABE"/>
    <w:rsid w:val="003861DF"/>
    <w:rsid w:val="0039075A"/>
    <w:rsid w:val="0039147D"/>
    <w:rsid w:val="003A1075"/>
    <w:rsid w:val="003B2085"/>
    <w:rsid w:val="003B5BEB"/>
    <w:rsid w:val="003C127E"/>
    <w:rsid w:val="003C3928"/>
    <w:rsid w:val="003D1D78"/>
    <w:rsid w:val="003D3AEC"/>
    <w:rsid w:val="003D6037"/>
    <w:rsid w:val="003D6D89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1EA2"/>
    <w:rsid w:val="00435E72"/>
    <w:rsid w:val="004431AA"/>
    <w:rsid w:val="00467910"/>
    <w:rsid w:val="00483D28"/>
    <w:rsid w:val="004873BB"/>
    <w:rsid w:val="00492C87"/>
    <w:rsid w:val="00497304"/>
    <w:rsid w:val="004A1BA8"/>
    <w:rsid w:val="004B11B5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32BBF"/>
    <w:rsid w:val="0053343D"/>
    <w:rsid w:val="005534ED"/>
    <w:rsid w:val="00561159"/>
    <w:rsid w:val="005619D3"/>
    <w:rsid w:val="005669D2"/>
    <w:rsid w:val="005847FD"/>
    <w:rsid w:val="00587129"/>
    <w:rsid w:val="005917D0"/>
    <w:rsid w:val="00591ED3"/>
    <w:rsid w:val="0059527B"/>
    <w:rsid w:val="0059768D"/>
    <w:rsid w:val="005A2687"/>
    <w:rsid w:val="005A4BD9"/>
    <w:rsid w:val="005A4FB6"/>
    <w:rsid w:val="005B4914"/>
    <w:rsid w:val="005C5F49"/>
    <w:rsid w:val="005D1F49"/>
    <w:rsid w:val="005E3291"/>
    <w:rsid w:val="005F0275"/>
    <w:rsid w:val="006045C8"/>
    <w:rsid w:val="00604664"/>
    <w:rsid w:val="00612580"/>
    <w:rsid w:val="00612600"/>
    <w:rsid w:val="00614C6F"/>
    <w:rsid w:val="00630A36"/>
    <w:rsid w:val="006419B1"/>
    <w:rsid w:val="0064290D"/>
    <w:rsid w:val="00653CCD"/>
    <w:rsid w:val="006663B7"/>
    <w:rsid w:val="0067661A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5A6B"/>
    <w:rsid w:val="006B7C77"/>
    <w:rsid w:val="006E213F"/>
    <w:rsid w:val="006E458F"/>
    <w:rsid w:val="006E549B"/>
    <w:rsid w:val="006F5496"/>
    <w:rsid w:val="006F5854"/>
    <w:rsid w:val="007039A2"/>
    <w:rsid w:val="00713745"/>
    <w:rsid w:val="00732B5C"/>
    <w:rsid w:val="00732C82"/>
    <w:rsid w:val="00735354"/>
    <w:rsid w:val="0073746E"/>
    <w:rsid w:val="00743EF0"/>
    <w:rsid w:val="007554B9"/>
    <w:rsid w:val="00761BBE"/>
    <w:rsid w:val="007A1AC2"/>
    <w:rsid w:val="007A4291"/>
    <w:rsid w:val="007B5719"/>
    <w:rsid w:val="007C2B4D"/>
    <w:rsid w:val="007C40DA"/>
    <w:rsid w:val="007D0A54"/>
    <w:rsid w:val="007E4AF4"/>
    <w:rsid w:val="007F26F6"/>
    <w:rsid w:val="007F7880"/>
    <w:rsid w:val="0080061B"/>
    <w:rsid w:val="00803C3B"/>
    <w:rsid w:val="00814B8F"/>
    <w:rsid w:val="0083559D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8E7867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41B24"/>
    <w:rsid w:val="009464A1"/>
    <w:rsid w:val="00955144"/>
    <w:rsid w:val="00957765"/>
    <w:rsid w:val="00957C5D"/>
    <w:rsid w:val="009752BF"/>
    <w:rsid w:val="0098392F"/>
    <w:rsid w:val="0099541E"/>
    <w:rsid w:val="009C7F2A"/>
    <w:rsid w:val="009D194C"/>
    <w:rsid w:val="009E56EF"/>
    <w:rsid w:val="009E59F5"/>
    <w:rsid w:val="009E7E9A"/>
    <w:rsid w:val="00A03688"/>
    <w:rsid w:val="00A110E1"/>
    <w:rsid w:val="00A1677C"/>
    <w:rsid w:val="00A22247"/>
    <w:rsid w:val="00A40130"/>
    <w:rsid w:val="00A405B4"/>
    <w:rsid w:val="00A43F79"/>
    <w:rsid w:val="00A55608"/>
    <w:rsid w:val="00A573E0"/>
    <w:rsid w:val="00A66FAD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AF4138"/>
    <w:rsid w:val="00B000AE"/>
    <w:rsid w:val="00B1700A"/>
    <w:rsid w:val="00B20FA6"/>
    <w:rsid w:val="00B3240C"/>
    <w:rsid w:val="00B51FC5"/>
    <w:rsid w:val="00B546A8"/>
    <w:rsid w:val="00B702BD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2C14"/>
    <w:rsid w:val="00C13F5C"/>
    <w:rsid w:val="00C1521F"/>
    <w:rsid w:val="00C15E2D"/>
    <w:rsid w:val="00C245A6"/>
    <w:rsid w:val="00C26126"/>
    <w:rsid w:val="00C30CE3"/>
    <w:rsid w:val="00C32581"/>
    <w:rsid w:val="00C3411F"/>
    <w:rsid w:val="00C373D0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24DFD"/>
    <w:rsid w:val="00D33E78"/>
    <w:rsid w:val="00D35DD7"/>
    <w:rsid w:val="00D36AA5"/>
    <w:rsid w:val="00D37D6D"/>
    <w:rsid w:val="00D42E6F"/>
    <w:rsid w:val="00D42EE4"/>
    <w:rsid w:val="00D43065"/>
    <w:rsid w:val="00D55CE7"/>
    <w:rsid w:val="00D66041"/>
    <w:rsid w:val="00D66522"/>
    <w:rsid w:val="00D975D8"/>
    <w:rsid w:val="00DA1044"/>
    <w:rsid w:val="00DA1A31"/>
    <w:rsid w:val="00DB015E"/>
    <w:rsid w:val="00DB25D9"/>
    <w:rsid w:val="00DB4096"/>
    <w:rsid w:val="00DC4315"/>
    <w:rsid w:val="00DC5109"/>
    <w:rsid w:val="00DD5752"/>
    <w:rsid w:val="00DD72F1"/>
    <w:rsid w:val="00DE7645"/>
    <w:rsid w:val="00DE7ABE"/>
    <w:rsid w:val="00DF4841"/>
    <w:rsid w:val="00DF58EA"/>
    <w:rsid w:val="00DF6082"/>
    <w:rsid w:val="00DF67AC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E5819"/>
    <w:rsid w:val="00EF11B0"/>
    <w:rsid w:val="00EF3F4F"/>
    <w:rsid w:val="00EF41EB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838CA"/>
    <w:rsid w:val="00F87C3B"/>
    <w:rsid w:val="00F9212F"/>
    <w:rsid w:val="00F93B9D"/>
    <w:rsid w:val="00F947BF"/>
    <w:rsid w:val="00F95576"/>
    <w:rsid w:val="00FB164E"/>
    <w:rsid w:val="00FB6489"/>
    <w:rsid w:val="00FC5FA1"/>
    <w:rsid w:val="00FC7A5D"/>
    <w:rsid w:val="00FD1C3B"/>
    <w:rsid w:val="00FD2ED4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Евгений С. Кошелев</cp:lastModifiedBy>
  <cp:revision>425</cp:revision>
  <cp:lastPrinted>2021-11-12T08:23:00Z</cp:lastPrinted>
  <dcterms:created xsi:type="dcterms:W3CDTF">2019-12-16T09:38:00Z</dcterms:created>
  <dcterms:modified xsi:type="dcterms:W3CDTF">2025-06-02T07:06:00Z</dcterms:modified>
</cp:coreProperties>
</file>