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64A" w:rsidRDefault="00195632">
      <w:pPr>
        <w:jc w:val="right"/>
      </w:pP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64A" w:rsidRDefault="00195632">
      <w:pPr>
        <w:pStyle w:val="a4"/>
        <w:jc w:val="right"/>
      </w:pPr>
      <w:hyperlink r:id="rId7" w:history="1">
        <w:r>
          <w:rPr>
            <w:rStyle w:val="a3"/>
          </w:rPr>
          <w:t>ссылка на документ</w:t>
        </w:r>
      </w:hyperlink>
    </w:p>
    <w:p w:rsidR="0005364A" w:rsidRDefault="00195632">
      <w:pPr>
        <w:pStyle w:val="a4"/>
        <w:jc w:val="center"/>
        <w:rPr>
          <w:i/>
        </w:rPr>
      </w:pPr>
      <w:r>
        <w:rPr>
          <w:i/>
        </w:rPr>
        <w:t>(редакция № 9 на 14 августа 2025 г.)</w:t>
      </w:r>
    </w:p>
    <w:p w:rsidR="0005364A" w:rsidRDefault="00195632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:rsidR="0005364A" w:rsidRDefault="00195632">
      <w:pPr>
        <w:pStyle w:val="head"/>
      </w:pPr>
      <w:r>
        <w:rPr>
          <w:b/>
        </w:rPr>
        <w:t>ПОСТАНОВЛЕНИЕ</w:t>
      </w:r>
    </w:p>
    <w:p w:rsidR="0005364A" w:rsidRDefault="00195632">
      <w:pPr>
        <w:pStyle w:val="head"/>
      </w:pPr>
      <w:r>
        <w:rPr>
          <w:b/>
        </w:rPr>
        <w:t>от 27 мая 2020 г.</w:t>
      </w:r>
      <w:r>
        <w:br/>
      </w:r>
      <w:r>
        <w:rPr>
          <w:b/>
        </w:rPr>
        <w:t>№ 176</w:t>
      </w:r>
    </w:p>
    <w:p w:rsidR="0005364A" w:rsidRDefault="00195632">
      <w:pPr>
        <w:pStyle w:val="head"/>
      </w:pPr>
      <w:r>
        <w:rPr>
          <w:b/>
        </w:rPr>
        <w:t xml:space="preserve">Об утверждении </w:t>
      </w:r>
      <w:r>
        <w:rPr>
          <w:b/>
        </w:rPr>
        <w:t>перечней документов, требование которых возможно при проведении органами государственного контроля (надзора) планового мероприятия по контролю (надзору)</w:t>
      </w:r>
    </w:p>
    <w:p w:rsidR="0005364A" w:rsidRDefault="00195632">
      <w:pPr>
        <w:pStyle w:val="head"/>
      </w:pPr>
      <w:r>
        <w:t>САЗ (01.06.2020) № 20-22</w:t>
      </w:r>
    </w:p>
    <w:p w:rsidR="0005364A" w:rsidRDefault="00195632">
      <w:pPr>
        <w:ind w:firstLine="480"/>
        <w:jc w:val="both"/>
      </w:pPr>
      <w:r>
        <w:t xml:space="preserve">В соответствии со </w:t>
      </w:r>
      <w:hyperlink r:id="rId8" w:tooltip="(ВСТУПИЛ В СИЛУ 17.01.1996) Конституция Приднестровской Молдавской Республики" w:history="1">
        <w:r>
          <w:rPr>
            <w:rStyle w:val="a3"/>
          </w:rPr>
          <w:t>статьей 76-6 Конституции Приднестровской Молдавской Республики</w:t>
        </w:r>
      </w:hyperlink>
      <w:r>
        <w:t xml:space="preserve">, </w:t>
      </w:r>
      <w:hyperlink r:id="rId9" w:tooltip="(ВСТУПИЛ В СИЛУ 30.12.2011) О Правительстве Приднестровской Молдавской Республики" w:history="1">
        <w:r>
          <w:rPr>
            <w:rStyle w:val="a3"/>
          </w:rPr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>
        <w:t xml:space="preserve"> (САЗ 11-48), </w:t>
      </w:r>
      <w:hyperlink r:id="rId10" w:tooltip="(ВСТУПИЛ В СИЛУ 05.08.2002) О порядке проведения проверок при осуществлении государственного контроля (надзора)" w:history="1">
        <w:r>
          <w:rPr>
            <w:rStyle w:val="a3"/>
          </w:rPr>
          <w:t>Законом Приднестровской Молдавской Республики от 1 августа 2002 года № 174-З</w:t>
        </w:r>
        <w:r>
          <w:rPr>
            <w:rStyle w:val="a3"/>
          </w:rPr>
          <w:t>-III "О порядке проведения проверок при осуществлении государственного контроля (надзора)"</w:t>
        </w:r>
      </w:hyperlink>
      <w:r>
        <w:t> (САЗ 02-31) в действующей редакции, в целях унификации требований по представлению необходимых документов при проведении контрольных (надзорных) мероприятий, Прав</w:t>
      </w:r>
      <w:r>
        <w:t>ительство Приднестровской Молдавской Республики постановляет:</w:t>
      </w:r>
    </w:p>
    <w:p w:rsidR="0005364A" w:rsidRDefault="00195632">
      <w:pPr>
        <w:ind w:firstLine="480"/>
        <w:jc w:val="both"/>
      </w:pPr>
      <w:r>
        <w:t xml:space="preserve">1. Утвердить перечни документов, требование которых возможно при проведении органами государственного контроля (надзора) планового мероприятия по контролю (надзору), согласно приложениям № 1-21 </w:t>
      </w:r>
      <w:r>
        <w:t>к настоящему Постановлению.</w:t>
      </w:r>
    </w:p>
    <w:p w:rsidR="0005364A" w:rsidRDefault="00195632">
      <w:pPr>
        <w:ind w:firstLine="480"/>
        <w:jc w:val="both"/>
      </w:pPr>
      <w:r>
        <w:t>Перечни документов, установленные настоящим Постановлением, являются исчерпывающими. Органы государственного контроля (надзора) при проведении плановых мероприятий по контролю (надзору) не вправе требовать иные документы, не отн</w:t>
      </w:r>
      <w:r>
        <w:t>осящиеся к предмету контроля и не являющиеся объектом контрольных мероприятий, а также не установленные приложениями № 1-21 к настоящему Постановлению.</w:t>
      </w:r>
    </w:p>
    <w:p w:rsidR="0005364A" w:rsidRDefault="00195632">
      <w:pPr>
        <w:ind w:firstLine="480"/>
        <w:jc w:val="both"/>
      </w:pPr>
      <w:r>
        <w:t>2. Документы, подлежащие контролю при проведении органами государственного контроля (надзора) плановых м</w:t>
      </w:r>
      <w:r>
        <w:t>ероприятий по контролю (надзору), которые отсутствуют в органе государственного контроля (надзора) и не могут быть получены в порядке межведомственного взаимодействия, подлежат представлению подконтрольным лицом в бумажном и (или) электронном виде с отраже</w:t>
      </w:r>
      <w:r>
        <w:t>нием данной информации в соответствующей описи при представлении подконтрольным лицом документов для проверки согласно требованию органа государственного контроля (надзора).</w:t>
      </w:r>
    </w:p>
    <w:p w:rsidR="0005364A" w:rsidRDefault="00195632">
      <w:pPr>
        <w:ind w:firstLine="480"/>
        <w:jc w:val="both"/>
      </w:pPr>
      <w:r>
        <w:lastRenderedPageBreak/>
        <w:t>В случае необходимости, по требованию органа государственного контроля (надзора) д</w:t>
      </w:r>
      <w:r>
        <w:t>окумент, представленный в электронном виде, должен быть представлен подконтрольным лицом в бумажном виде.</w:t>
      </w:r>
    </w:p>
    <w:p w:rsidR="0005364A" w:rsidRDefault="00195632">
      <w:pPr>
        <w:ind w:firstLine="480"/>
        <w:jc w:val="both"/>
      </w:pPr>
      <w:r>
        <w:t>При возникновении в ходе или по результатам проведения планового мероприятия по контролю (надзору) судебных споров документы, полученные органами госу</w:t>
      </w:r>
      <w:r>
        <w:t>дарственного контроля (надзора) в порядке межведомственного взаимодействия, подлежат представлению в бумажном виде органами государственной власти, представившими данные сведения в электронном виде.</w:t>
      </w:r>
    </w:p>
    <w:p w:rsidR="0005364A" w:rsidRDefault="00195632">
      <w:pPr>
        <w:ind w:firstLine="480"/>
        <w:jc w:val="both"/>
      </w:pPr>
      <w:r>
        <w:t xml:space="preserve">3. Органам государственного контроля (надзора) по итогам </w:t>
      </w:r>
      <w:r>
        <w:t>6 (шести) месяцев применения настоящего Постановления во взаимодействии с бизнес-структурами представить в адрес Правительства Приднестровской Молдавской Республики предложения по исключению избыточных документов, требование которых возможно при проведении</w:t>
      </w:r>
      <w:r>
        <w:t xml:space="preserve"> органами государственного контроля (надзора) планового мероприятия по контролю (надзору).</w:t>
      </w:r>
    </w:p>
    <w:p w:rsidR="0005364A" w:rsidRDefault="00195632">
      <w:pPr>
        <w:ind w:firstLine="48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05364A" w:rsidRDefault="00195632">
      <w:pPr>
        <w:pStyle w:val="a4"/>
      </w:pPr>
      <w:r>
        <w:rPr>
          <w:b/>
        </w:rPr>
        <w:t>ПРЕДСЕДАТЕЛЬ ПРАВИТЕЛЬСТВА А.МАРТЫНОВ</w:t>
      </w:r>
    </w:p>
    <w:p w:rsidR="0005364A" w:rsidRDefault="00195632">
      <w:pPr>
        <w:pStyle w:val="a4"/>
      </w:pPr>
      <w:r>
        <w:t>г. Тирасполь</w:t>
      </w:r>
      <w:r>
        <w:br/>
      </w:r>
      <w:r>
        <w:t xml:space="preserve">27 мая 2020 </w:t>
      </w:r>
      <w:r>
        <w:t>г.</w:t>
      </w:r>
      <w:r>
        <w:br/>
      </w:r>
      <w:r>
        <w:t>№ 176</w:t>
      </w:r>
    </w:p>
    <w:p w:rsidR="0005364A" w:rsidRDefault="00195632">
      <w:pPr>
        <w:pStyle w:val="a4"/>
        <w:jc w:val="right"/>
      </w:pPr>
      <w:r>
        <w:t>ПРИЛОЖЕНИЕ № 1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налоговыми органами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</w:t>
      </w:r>
      <w:r>
        <w:t>ты, требование которых возможно у юридического лица</w:t>
      </w:r>
    </w:p>
    <w:p w:rsidR="0005364A" w:rsidRDefault="00195632">
      <w:pPr>
        <w:ind w:firstLine="480"/>
        <w:jc w:val="both"/>
      </w:pPr>
      <w:r>
        <w:t>1. Бухгалтерские документы, необходимые для проверки налогового и иного законодательства в пределах компетенции налоговых органов, за проверяемый период в полном объеме, относящиеся к предмету контрольног</w:t>
      </w:r>
      <w:r>
        <w:t>о мероприятия, в том числе:</w:t>
      </w:r>
    </w:p>
    <w:p w:rsidR="0005364A" w:rsidRDefault="00195632">
      <w:pPr>
        <w:ind w:firstLine="480"/>
        <w:jc w:val="both"/>
      </w:pPr>
      <w:r>
        <w:t>а)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б)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в) документы по взаиморасчетам с контрагентами;</w:t>
      </w:r>
    </w:p>
    <w:p w:rsidR="0005364A" w:rsidRDefault="00195632">
      <w:pPr>
        <w:ind w:firstLine="480"/>
        <w:jc w:val="both"/>
      </w:pPr>
      <w:r>
        <w:lastRenderedPageBreak/>
        <w:t xml:space="preserve">г) документы, связанные с приобретением, оприходованием, </w:t>
      </w:r>
      <w:r>
        <w:t>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д) регистры бухгалтерского учета;</w:t>
      </w:r>
    </w:p>
    <w:p w:rsidR="0005364A" w:rsidRDefault="00195632">
      <w:pPr>
        <w:ind w:firstLine="480"/>
        <w:jc w:val="both"/>
      </w:pPr>
      <w:r>
        <w:t xml:space="preserve">е) документы, связанные с исчислением доходов (в том числе заработной платы) штатных (внештатных) работников и иных физических лиц, </w:t>
      </w:r>
      <w:r>
        <w:t>удержаниями налогов с доходов, а также документы, подтверждающие право на предоставление налоговых вычетов и льгот при исчислении налогов;</w:t>
      </w:r>
    </w:p>
    <w:p w:rsidR="0005364A" w:rsidRDefault="00195632">
      <w:pPr>
        <w:ind w:firstLine="480"/>
        <w:jc w:val="both"/>
      </w:pPr>
      <w:r>
        <w:t>ж) документы, подтверждающие нормативы и расход материальных ценностей;</w:t>
      </w:r>
    </w:p>
    <w:p w:rsidR="0005364A" w:rsidRDefault="00195632">
      <w:pPr>
        <w:ind w:firstLine="480"/>
        <w:jc w:val="both"/>
      </w:pPr>
      <w:r>
        <w:t>з) первичные и сводные документы по исчислени</w:t>
      </w:r>
      <w:r>
        <w:t>ю доходов и расходов.</w:t>
      </w:r>
    </w:p>
    <w:p w:rsidR="0005364A" w:rsidRDefault="00195632">
      <w:pPr>
        <w:ind w:firstLine="480"/>
        <w:jc w:val="both"/>
      </w:pPr>
      <w:r>
        <w:t>2.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3. Документы, связанные с наличием и использованием транспортных средств, личного имущества работни</w:t>
      </w:r>
      <w:r>
        <w:t>ков в служебных целях, в том числе договоры аренды и (или) безвозмездного пользования, путевые и маршрутные листы, приказы об использовании личного транспорта иного имущества работников в служебных целях.</w:t>
      </w:r>
    </w:p>
    <w:p w:rsidR="0005364A" w:rsidRDefault="00195632">
      <w:pPr>
        <w:ind w:firstLine="480"/>
        <w:jc w:val="both"/>
      </w:pPr>
      <w:r>
        <w:t>4. Правоустанавливающие документы на материальные и</w:t>
      </w:r>
      <w:r>
        <w:t xml:space="preserve"> нематериальные активы, недвижимое имущество, находящиеся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государственных информационных системах), либо документы, подтв</w:t>
      </w:r>
      <w:r>
        <w:t>ерждающие передачу объектов недвижимого имущества,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земельных участков, акты, планы).</w:t>
      </w:r>
    </w:p>
    <w:p w:rsidR="0005364A" w:rsidRDefault="00195632">
      <w:pPr>
        <w:ind w:firstLine="480"/>
        <w:jc w:val="both"/>
      </w:pPr>
      <w:r>
        <w:t>5. Договоры и дополнительные со</w:t>
      </w:r>
      <w:r>
        <w:t>глашения к договорам за проверяемый период в полном объеме, а также акты выполненных работ, оказанных услуг, приема-передачи.</w:t>
      </w:r>
    </w:p>
    <w:p w:rsidR="0005364A" w:rsidRDefault="00195632">
      <w:pPr>
        <w:ind w:firstLine="480"/>
        <w:jc w:val="both"/>
      </w:pPr>
      <w:r>
        <w:t>6. Разрешительные документы на осуществление конкретного вида предпринимательской деятельности, в случае осуществления вида деятел</w:t>
      </w:r>
      <w:r>
        <w:t>ьности, подлежащего лицензированию либо осуществление которого сопряжено с законодательно установленной обязанностью получения разрешения, согласования, заключения (в случае отсутствия документов и информации в электронных государственных информационных си</w:t>
      </w:r>
      <w:r>
        <w:t>стемах).</w:t>
      </w:r>
    </w:p>
    <w:p w:rsidR="0005364A" w:rsidRDefault="00195632">
      <w:pPr>
        <w:ind w:firstLine="480"/>
        <w:jc w:val="both"/>
      </w:pPr>
      <w:r>
        <w:t>7. Таможенные документы, документы таможенного контроля, документы, связанные с внешнеэкономической деятельностью.</w:t>
      </w:r>
    </w:p>
    <w:p w:rsidR="0005364A" w:rsidRDefault="00195632">
      <w:pPr>
        <w:ind w:firstLine="480"/>
        <w:jc w:val="both"/>
      </w:pPr>
      <w:r>
        <w:t>8. Трудовые договоры (контракты), договоры гражданско-правового характера, трудовые книжки, журналы учета и движения трудовых книжек</w:t>
      </w:r>
      <w:r>
        <w:t>, документация по учету труда, кадровые документы.</w:t>
      </w:r>
    </w:p>
    <w:p w:rsidR="0005364A" w:rsidRDefault="00195632">
      <w:pPr>
        <w:ind w:firstLine="480"/>
        <w:jc w:val="both"/>
      </w:pPr>
      <w:r>
        <w:t>9. Приказы, связанные с общехозяйственной деятельностью.</w:t>
      </w:r>
    </w:p>
    <w:p w:rsidR="0005364A" w:rsidRDefault="00195632">
      <w:pPr>
        <w:ind w:firstLine="480"/>
        <w:jc w:val="both"/>
      </w:pPr>
      <w:r>
        <w:t>10. Документы, связанные с исчислением и уплатой налогов и других обязательных платежей, документы, подтверждающие право на применение льгот при исч</w:t>
      </w:r>
      <w:r>
        <w:t>ислении налогов, установленных действующим законодательством.</w:t>
      </w:r>
    </w:p>
    <w:p w:rsidR="0005364A" w:rsidRDefault="00195632">
      <w:pPr>
        <w:ind w:firstLine="480"/>
        <w:jc w:val="both"/>
      </w:pPr>
      <w:r>
        <w:t>11.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</w:t>
      </w:r>
      <w:r>
        <w:t>стров бухгалтерского учета.</w:t>
      </w:r>
    </w:p>
    <w:p w:rsidR="0005364A" w:rsidRDefault="00195632">
      <w:pPr>
        <w:ind w:firstLine="480"/>
        <w:jc w:val="both"/>
      </w:pPr>
      <w:r>
        <w:t>12. Документы по учету бланков строгой отчетности.</w:t>
      </w:r>
    </w:p>
    <w:p w:rsidR="0005364A" w:rsidRDefault="00195632">
      <w:pPr>
        <w:ind w:firstLine="480"/>
        <w:jc w:val="both"/>
      </w:pPr>
      <w:r>
        <w:t>13. Документы, связанные с командировками работников.</w:t>
      </w:r>
    </w:p>
    <w:p w:rsidR="0005364A" w:rsidRDefault="00195632">
      <w:pPr>
        <w:ind w:firstLine="480"/>
        <w:jc w:val="both"/>
      </w:pPr>
      <w:r>
        <w:t>14.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у индивидуального предпринимателя</w:t>
      </w:r>
    </w:p>
    <w:p w:rsidR="0005364A" w:rsidRDefault="00195632">
      <w:pPr>
        <w:ind w:firstLine="480"/>
        <w:jc w:val="both"/>
      </w:pPr>
      <w:r>
        <w:lastRenderedPageBreak/>
        <w:t>15. Д</w:t>
      </w:r>
      <w:r>
        <w:t>окумент на занятие индивидуальной предпринимательской деятельностью по специальным налоговым режимам и документы, свидетельствующие о его своевременной оплате.</w:t>
      </w:r>
    </w:p>
    <w:p w:rsidR="0005364A" w:rsidRDefault="00195632">
      <w:pPr>
        <w:ind w:firstLine="480"/>
        <w:jc w:val="both"/>
      </w:pPr>
      <w:r>
        <w:t>16. Документы, связанные с исчислением и уплатой налогов и других обязательных платежей, в том ч</w:t>
      </w:r>
      <w:r>
        <w:t>исле подтверждающие право на применение льгот, установленных действующим законодательством.</w:t>
      </w:r>
    </w:p>
    <w:p w:rsidR="0005364A" w:rsidRDefault="00195632">
      <w:pPr>
        <w:ind w:firstLine="480"/>
        <w:jc w:val="both"/>
      </w:pPr>
      <w:r>
        <w:t>17. Таможенные декларации, инвойсы, иные таможенные документы и документы таможенного контроля, а также документы, связанные с внешнеэкономической деятельностью (пр</w:t>
      </w:r>
      <w:r>
        <w:t>и наличии у индивидуального предпринимателя).</w:t>
      </w:r>
    </w:p>
    <w:p w:rsidR="0005364A" w:rsidRDefault="00195632">
      <w:pPr>
        <w:ind w:firstLine="480"/>
        <w:jc w:val="both"/>
      </w:pPr>
      <w:r>
        <w:t>18. Договоры аренды либо безвозмездного пользования имущества, используемого при осуществлении предпринимательской деятельности (при наличии у индивидуального предпринимателя).</w:t>
      </w:r>
    </w:p>
    <w:p w:rsidR="0005364A" w:rsidRDefault="00195632">
      <w:pPr>
        <w:ind w:firstLine="480"/>
        <w:jc w:val="both"/>
      </w:pPr>
      <w:r>
        <w:t>19. Разрешительные документы на о</w:t>
      </w:r>
      <w:r>
        <w:t>существление предпринимательской деятельности (при наличии у индивидуального предпринимателя).</w:t>
      </w:r>
    </w:p>
    <w:p w:rsidR="0005364A" w:rsidRDefault="00195632">
      <w:pPr>
        <w:ind w:firstLine="480"/>
        <w:jc w:val="both"/>
      </w:pPr>
      <w:r>
        <w:t>20. Правоустанавливающие документы на здания, сооружения, транспортные средства, находящиеся в собственности индивидуального предпринимателя, используемые при ос</w:t>
      </w:r>
      <w:r>
        <w:t>уществлении предпринимательской деятельности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21. Правоустанавливающие документы на используемые при осуществлении предпринимательской деятельности земельны</w:t>
      </w:r>
      <w:r>
        <w:t>е участки (в случае отсутствия документов и информации в электронных государственных информационных системах) либо документы, подтверждающие фактическое пользование земельными участками без оформления правоустанавливающих документов (акты, планы).</w:t>
      </w:r>
    </w:p>
    <w:p w:rsidR="0005364A" w:rsidRDefault="00195632">
      <w:pPr>
        <w:ind w:firstLine="480"/>
        <w:jc w:val="both"/>
      </w:pPr>
      <w:r>
        <w:t xml:space="preserve">22. </w:t>
      </w:r>
      <w:r>
        <w:t>Договоры и дополнительные соглашения к договорам за проверяемый период в полном объеме, а также акты выполненных работ, оказанных услуг, приема-передачи (при наличии у индивидуального предпринимателя).</w:t>
      </w:r>
    </w:p>
    <w:p w:rsidR="0005364A" w:rsidRDefault="00195632">
      <w:pPr>
        <w:ind w:firstLine="480"/>
        <w:jc w:val="both"/>
      </w:pPr>
      <w:r>
        <w:t xml:space="preserve">23. Соглашения о создании крестьянского (фермерского) </w:t>
      </w:r>
      <w:r>
        <w:t>хозяйства или семейного предпринимательства.</w:t>
      </w:r>
    </w:p>
    <w:p w:rsidR="0005364A" w:rsidRDefault="00195632">
      <w:pPr>
        <w:pStyle w:val="a4"/>
        <w:jc w:val="right"/>
      </w:pPr>
      <w:r>
        <w:t>ПРИЛОЖЕНИЕ № 2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lastRenderedPageBreak/>
        <w:t>Перечень</w:t>
      </w:r>
      <w:r>
        <w:br/>
      </w:r>
      <w:r>
        <w:t xml:space="preserve">документов, требование которых возможно при проведении Государственной службой финансового и </w:t>
      </w:r>
      <w:r>
        <w:t>бюджетного контроля (надзора) Министерства финансов Приднестровской Молдавской Республики планового мероприятия по контролю(надзору)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при проверке использования бюджетных средств и соблюдения требований бюджетного з</w:t>
      </w:r>
      <w:r>
        <w:t>аконодательства Приднестровской Молдавской Республики</w:t>
      </w:r>
    </w:p>
    <w:p w:rsidR="0005364A" w:rsidRDefault="00195632">
      <w:pPr>
        <w:ind w:firstLine="480"/>
        <w:jc w:val="both"/>
      </w:pPr>
      <w:r>
        <w:t>1. Бухгалтерские документы, необходимые для проверки использования бюджетных средств и соблюдения бюджетного законодательства, в том числе в части целевого и обоснованного использования средств бюджетно</w:t>
      </w:r>
      <w:r>
        <w:t>й системы и иного законодательства Приднестровской Молдавской Республики в пределах компетенции органа государственного контроля (надзора),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первичные до</w:t>
      </w:r>
      <w:r>
        <w:t>кументы по учету банковских операций;</w:t>
      </w:r>
    </w:p>
    <w:p w:rsidR="0005364A" w:rsidRDefault="00195632">
      <w:pPr>
        <w:ind w:firstLine="480"/>
        <w:jc w:val="both"/>
      </w:pPr>
      <w:r>
        <w:t>б)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в) документы по взаиморасчетам с контрагентами;</w:t>
      </w:r>
    </w:p>
    <w:p w:rsidR="0005364A" w:rsidRDefault="00195632">
      <w:pPr>
        <w:ind w:firstLine="480"/>
        <w:jc w:val="both"/>
      </w:pPr>
      <w:r>
        <w:t xml:space="preserve">г) документы, связанные с приобретением, оприходованием, перемещением и выбытием материальных и нематериальных активов </w:t>
      </w:r>
      <w:r>
        <w:t>и прав на них;</w:t>
      </w:r>
    </w:p>
    <w:p w:rsidR="0005364A" w:rsidRDefault="00195632">
      <w:pPr>
        <w:ind w:firstLine="480"/>
        <w:jc w:val="both"/>
      </w:pPr>
      <w:r>
        <w:t>д) регистры бухгалтерского учета;</w:t>
      </w:r>
    </w:p>
    <w:p w:rsidR="0005364A" w:rsidRDefault="00195632">
      <w:pPr>
        <w:ind w:firstLine="480"/>
        <w:jc w:val="both"/>
      </w:pPr>
      <w:r>
        <w:t>е) документы, связанные с исчислением доходов (в том числе заработной платы) штатных (внештатных) работников и иных физических лиц, удержанием налогов с доходов, а также документы, подтверждающие право на пр</w:t>
      </w:r>
      <w:r>
        <w:t>едоставление налоговых вычетов и льгот при исчислении налогов;</w:t>
      </w:r>
    </w:p>
    <w:p w:rsidR="0005364A" w:rsidRDefault="00195632">
      <w:pPr>
        <w:ind w:firstLine="480"/>
        <w:jc w:val="both"/>
      </w:pPr>
      <w:r>
        <w:t>ж) документы, подтверждающие нормативы и расход материальных ценностей;</w:t>
      </w:r>
    </w:p>
    <w:p w:rsidR="0005364A" w:rsidRDefault="00195632">
      <w:pPr>
        <w:ind w:firstLine="480"/>
        <w:jc w:val="both"/>
      </w:pPr>
      <w:r>
        <w:t>з) первичные и сводные документы по исчислению доходов и расходов;</w:t>
      </w:r>
    </w:p>
    <w:p w:rsidR="0005364A" w:rsidRDefault="00195632">
      <w:pPr>
        <w:ind w:firstLine="480"/>
        <w:jc w:val="both"/>
      </w:pPr>
      <w:r>
        <w:t>и) финансовая отчетность.</w:t>
      </w:r>
    </w:p>
    <w:p w:rsidR="0005364A" w:rsidRDefault="00195632">
      <w:pPr>
        <w:ind w:firstLine="480"/>
        <w:jc w:val="both"/>
      </w:pPr>
      <w:r>
        <w:t>2. Правоустанавливающие доку</w:t>
      </w:r>
      <w:r>
        <w:t>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lastRenderedPageBreak/>
        <w:t>3. Документы, связанные с наличием и использованием транспортных средств, личного имущества работников в служебных целях, в том числе договоры аренды</w:t>
      </w:r>
      <w:r>
        <w:t xml:space="preserve"> и (или) безвозмездного пользования, путевые и маршрутные листы, приказы об использовании личного транспорта, иного имущества работников в служебных целях.</w:t>
      </w:r>
    </w:p>
    <w:p w:rsidR="0005364A" w:rsidRDefault="00195632">
      <w:pPr>
        <w:ind w:firstLine="480"/>
        <w:jc w:val="both"/>
      </w:pPr>
      <w:r>
        <w:t>4. Правоустанавливающие документы на материальные и нематериальные активы, недвижимое имущество, нах</w:t>
      </w:r>
      <w:r>
        <w:t>одящееся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государственных информационных системах), либо документы, подтверждающие передачу объектов недвижимого имущества</w:t>
      </w:r>
      <w:r>
        <w:t>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земельных участков, акты, планы).</w:t>
      </w:r>
    </w:p>
    <w:p w:rsidR="0005364A" w:rsidRDefault="00195632">
      <w:pPr>
        <w:ind w:firstLine="480"/>
        <w:jc w:val="both"/>
      </w:pPr>
      <w:r>
        <w:t>5. Сметы и их расчеты с финансово-экономическим обоснованием, отчеты, договоры и</w:t>
      </w:r>
      <w:r>
        <w:t xml:space="preserve"> первичные бухгалтерские документы, в том числе по государственным целевым программам за проверяемый период, а также документы по перераспределению (изменению) лимитов финансирования, в том числе между подведомственными учреждениями.</w:t>
      </w:r>
    </w:p>
    <w:p w:rsidR="0005364A" w:rsidRDefault="00195632">
      <w:pPr>
        <w:ind w:firstLine="480"/>
        <w:jc w:val="both"/>
      </w:pPr>
      <w:r>
        <w:t>6. Договоры и дополнит</w:t>
      </w:r>
      <w:r>
        <w:t>ельные соглашения к договорам за проверяемый период в полном объеме, а также акты выполненных работ, оказанных услуг, приема-передачи.</w:t>
      </w:r>
    </w:p>
    <w:p w:rsidR="0005364A" w:rsidRDefault="00195632">
      <w:pPr>
        <w:ind w:firstLine="480"/>
        <w:jc w:val="both"/>
      </w:pPr>
      <w:r>
        <w:t xml:space="preserve">7. Таможенные документы, документы таможенного контроля, документы, связанные с внешнеэкономической </w:t>
      </w:r>
      <w:r>
        <w:t>деятельностью.</w:t>
      </w:r>
    </w:p>
    <w:p w:rsidR="0005364A" w:rsidRDefault="00195632">
      <w:pPr>
        <w:ind w:firstLine="480"/>
        <w:jc w:val="both"/>
      </w:pPr>
      <w:r>
        <w:t>8. Трудовые договоры (контракты), договоры гражданско-правового характера, трудовые книжки, журналы учета и движения трудовых книжек, документация по учету труда, кадровые документы.</w:t>
      </w:r>
    </w:p>
    <w:p w:rsidR="0005364A" w:rsidRDefault="00195632">
      <w:pPr>
        <w:ind w:firstLine="480"/>
        <w:jc w:val="both"/>
      </w:pPr>
      <w:r>
        <w:t>9. Приказы, связанные с общехозяйственной деятельностью.</w:t>
      </w:r>
    </w:p>
    <w:p w:rsidR="0005364A" w:rsidRDefault="00195632">
      <w:pPr>
        <w:ind w:firstLine="480"/>
        <w:jc w:val="both"/>
      </w:pPr>
      <w:r>
        <w:t>1</w:t>
      </w:r>
      <w:r>
        <w:t>0. Документы, связанные с проведением инвентаризации имущества и обязательств.</w:t>
      </w:r>
    </w:p>
    <w:p w:rsidR="0005364A" w:rsidRDefault="00195632">
      <w:pPr>
        <w:ind w:firstLine="480"/>
        <w:jc w:val="both"/>
      </w:pPr>
      <w:r>
        <w:t>11. Документы, связанные с исчислением и уплатой налогов и других обязательных платежей, документы, подтверждающие право на применение льгот при исчислении налогов, установленны</w:t>
      </w:r>
      <w:r>
        <w:t>х законодательством Приднестровской Молдавской Республики.</w:t>
      </w:r>
    </w:p>
    <w:p w:rsidR="0005364A" w:rsidRDefault="00195632">
      <w:pPr>
        <w:ind w:firstLine="480"/>
        <w:jc w:val="both"/>
      </w:pPr>
      <w:r>
        <w:t>12. Учетная политика организации за проверяемый период, включая рабочий план счетов бухгалтерского учета организации за проверяемый период, утвержденные формы первичных учетных документов и регистр</w:t>
      </w:r>
      <w:r>
        <w:t>ов бухгалтерского учета.</w:t>
      </w:r>
    </w:p>
    <w:p w:rsidR="0005364A" w:rsidRDefault="00195632">
      <w:pPr>
        <w:ind w:firstLine="480"/>
        <w:jc w:val="both"/>
      </w:pPr>
      <w:r>
        <w:t>13. Документы по учету бланков строгой отчетности.</w:t>
      </w:r>
    </w:p>
    <w:p w:rsidR="0005364A" w:rsidRDefault="00195632">
      <w:pPr>
        <w:ind w:firstLine="480"/>
        <w:jc w:val="both"/>
      </w:pPr>
      <w:r>
        <w:t>14. Документы, связанные с командировками работников.</w:t>
      </w:r>
    </w:p>
    <w:p w:rsidR="0005364A" w:rsidRDefault="00195632">
      <w:pPr>
        <w:ind w:firstLine="480"/>
        <w:jc w:val="both"/>
      </w:pPr>
      <w:r>
        <w:t xml:space="preserve">15. Результаты контроля, осуществленного другими контролирующими органами, содержащие информацию (сведения) о </w:t>
      </w:r>
      <w:r>
        <w:t>нарушениях (признаках нарушений), связанных с использованием бюджетных средств.</w:t>
      </w:r>
    </w:p>
    <w:p w:rsidR="0005364A" w:rsidRDefault="00195632">
      <w:pPr>
        <w:ind w:firstLine="480"/>
        <w:jc w:val="both"/>
      </w:pPr>
      <w:r>
        <w:t>16.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 xml:space="preserve">2. Документы, требование которых возможно при проверке соблюдения требований законодательства Приднестровской Молдавской Республики в </w:t>
      </w:r>
      <w:r>
        <w:t>сфере деятельности по организации и проведению азартных игр и пари</w:t>
      </w:r>
    </w:p>
    <w:p w:rsidR="0005364A" w:rsidRDefault="00195632">
      <w:pPr>
        <w:ind w:firstLine="480"/>
        <w:jc w:val="both"/>
      </w:pPr>
      <w:r>
        <w:t>17. Бухгалтерские документы, необходимые для проверки законодательства Приднестровской Молдавской Республики в сфере деятельности организации и проведения азартных игр и пари в пределах ком</w:t>
      </w:r>
      <w:r>
        <w:t>петенции органа государственного контроля (надзора),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б) первичные документы по учету кассовых операций</w:t>
      </w:r>
      <w:r>
        <w:t>;</w:t>
      </w:r>
    </w:p>
    <w:p w:rsidR="0005364A" w:rsidRDefault="00195632">
      <w:pPr>
        <w:ind w:firstLine="480"/>
        <w:jc w:val="both"/>
      </w:pPr>
      <w:r>
        <w:t>в) первичные документы, подтверждающие формирование и изменения уставного капитала и его оплату;</w:t>
      </w:r>
    </w:p>
    <w:p w:rsidR="0005364A" w:rsidRDefault="00195632">
      <w:pPr>
        <w:ind w:firstLine="480"/>
        <w:jc w:val="both"/>
      </w:pPr>
      <w:r>
        <w:t>г) первичные документы, подтверждающие формирование и расходование страхового (резервного) фонда;</w:t>
      </w:r>
    </w:p>
    <w:p w:rsidR="0005364A" w:rsidRDefault="00195632">
      <w:pPr>
        <w:ind w:firstLine="480"/>
        <w:jc w:val="both"/>
      </w:pPr>
      <w:r>
        <w:t>д) документы, связанные с приобретением, оприходованием, пе</w:t>
      </w:r>
      <w:r>
        <w:t>ремещением и выбытием недвижимого имущества, игрового оборудования, используемого игорным заведением в процессе проведения азартных игр и пари, и прав на них;</w:t>
      </w:r>
    </w:p>
    <w:p w:rsidR="0005364A" w:rsidRDefault="00195632">
      <w:pPr>
        <w:ind w:firstLine="480"/>
        <w:jc w:val="both"/>
      </w:pPr>
      <w:r>
        <w:t>е) регистры бухгалтерского учета;</w:t>
      </w:r>
    </w:p>
    <w:p w:rsidR="0005364A" w:rsidRDefault="00195632">
      <w:pPr>
        <w:ind w:firstLine="480"/>
        <w:jc w:val="both"/>
      </w:pPr>
      <w:r>
        <w:t>ж) финансовая отчетность.</w:t>
      </w:r>
    </w:p>
    <w:p w:rsidR="0005364A" w:rsidRDefault="00195632">
      <w:pPr>
        <w:ind w:firstLine="480"/>
        <w:jc w:val="both"/>
      </w:pPr>
      <w:r>
        <w:t>18. Правоустанавливающие документы (в</w:t>
      </w:r>
      <w:r>
        <w:t xml:space="preserve">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19. Лицензия на осуществление деятельности по организации и проведению азартных игр и пари (в случае отсутствия документов и информации в электронных государ</w:t>
      </w:r>
      <w:r>
        <w:t>ственных информационных системах).</w:t>
      </w:r>
    </w:p>
    <w:p w:rsidR="0005364A" w:rsidRDefault="00195632">
      <w:pPr>
        <w:ind w:firstLine="480"/>
        <w:jc w:val="both"/>
      </w:pPr>
      <w:r>
        <w:t>20. Приказ руководителя о формировании страхового (резервного) фонда.</w:t>
      </w:r>
    </w:p>
    <w:p w:rsidR="0005364A" w:rsidRDefault="00195632">
      <w:pPr>
        <w:ind w:firstLine="480"/>
        <w:jc w:val="both"/>
      </w:pPr>
      <w:r>
        <w:t>21. Документ об установлении игорным заведением режима работы, согласованный с органом местного самоуправления.</w:t>
      </w:r>
    </w:p>
    <w:p w:rsidR="0005364A" w:rsidRDefault="00195632">
      <w:pPr>
        <w:ind w:firstLine="480"/>
        <w:jc w:val="both"/>
      </w:pPr>
      <w:r>
        <w:t>22. Правила посещения игорного заведени</w:t>
      </w:r>
      <w:r>
        <w:t>я по каждому объекту.</w:t>
      </w:r>
    </w:p>
    <w:p w:rsidR="0005364A" w:rsidRDefault="00195632">
      <w:pPr>
        <w:ind w:firstLine="480"/>
        <w:jc w:val="both"/>
      </w:pPr>
      <w:r>
        <w:t>23. Правоустанавливающие документы на недвижимое имущество, находящееся на балансе организации (в случае отсутствия документов и информации в электронных государственных информационных системах), либо документы, подтверждающие передач</w:t>
      </w:r>
      <w:r>
        <w:t>у объектов недвижимого имущества в пользование без оформления правоустанавливающих документов (договоры аренды, договоры пользования, акты, планы).</w:t>
      </w:r>
    </w:p>
    <w:p w:rsidR="0005364A" w:rsidRDefault="00195632">
      <w:pPr>
        <w:ind w:firstLine="480"/>
        <w:jc w:val="both"/>
      </w:pPr>
      <w:r>
        <w:t>24. Документы, подтверждающие наличие у руководителя организации установленного стажа работы в сфере игорной</w:t>
      </w:r>
      <w:r>
        <w:t xml:space="preserve"> деятельности на территории Приднестровской Молдавской Республики в должности руководителя (по основному месту работы).</w:t>
      </w:r>
    </w:p>
    <w:p w:rsidR="0005364A" w:rsidRDefault="00195632">
      <w:pPr>
        <w:ind w:firstLine="480"/>
        <w:jc w:val="both"/>
      </w:pPr>
      <w:r>
        <w:t xml:space="preserve">25. Трудовые договоры, договоры гражданско-правового характера, трудовые книжки, журналы учета и движения трудовых книжек, документация </w:t>
      </w:r>
      <w:r>
        <w:t>по учету труда, кадровые документы.</w:t>
      </w:r>
    </w:p>
    <w:p w:rsidR="0005364A" w:rsidRDefault="00195632">
      <w:pPr>
        <w:ind w:firstLine="480"/>
        <w:jc w:val="both"/>
      </w:pPr>
      <w:r>
        <w:t>26. Документы, подтверждающие соблюдение игорным заведением требований, установленных законодательством Приднестровской Молдавской Республики к охране помещений и оборудованию камерами наблюдения.</w:t>
      </w:r>
    </w:p>
    <w:p w:rsidR="0005364A" w:rsidRDefault="00195632">
      <w:pPr>
        <w:ind w:firstLine="480"/>
        <w:jc w:val="both"/>
      </w:pPr>
      <w:r>
        <w:t>27. Документы, содержащ</w:t>
      </w:r>
      <w:r>
        <w:t>ие информацию об игровом оборудовании, используемом игорным заведением в процессе проведения азартных игр и пари с указанием названия, модификации, заводского номера, года изготовления, места установки (за исключением букмекерских контор и тотализаторов).</w:t>
      </w:r>
    </w:p>
    <w:p w:rsidR="0005364A" w:rsidRDefault="00195632">
      <w:pPr>
        <w:ind w:firstLine="480"/>
        <w:jc w:val="both"/>
      </w:pPr>
      <w:r>
        <w:t>28. Приказы (иные распорядительные документы) игорного заведения об утверждении обязательных реквизитов игровых жетонов, их стоимости, размера ставок для участия в азартных играх и пари.</w:t>
      </w:r>
    </w:p>
    <w:p w:rsidR="0005364A" w:rsidRDefault="00195632">
      <w:pPr>
        <w:ind w:firstLine="480"/>
        <w:jc w:val="both"/>
      </w:pPr>
      <w:r>
        <w:t>29. Документы, регламентирующие порядок приема ставок, выплаты выигры</w:t>
      </w:r>
      <w:r>
        <w:t>шей, а также подтверждающие соблюдение данного порядка и требований, установленных законодательством Приднестровской Молдавской Республики.</w:t>
      </w:r>
    </w:p>
    <w:p w:rsidR="0005364A" w:rsidRDefault="00195632">
      <w:pPr>
        <w:ind w:firstLine="480"/>
        <w:jc w:val="both"/>
      </w:pPr>
      <w:r>
        <w:t>30. Документы, подтверждающие согласование с главами государственных администраций соответствующих городов (районов)</w:t>
      </w:r>
      <w:r>
        <w:t xml:space="preserve"> Приднестровской Молдавской Республики размещение зданий и помещений, необходимых для осуществления деятельности игорных заведений.</w:t>
      </w:r>
    </w:p>
    <w:p w:rsidR="0005364A" w:rsidRDefault="00195632">
      <w:pPr>
        <w:ind w:firstLine="480"/>
        <w:jc w:val="both"/>
      </w:pPr>
      <w:r>
        <w:t>31. Документы, подтверждающие соответствие оборудования, используемого игорным заведением в процессе проведения азартных игр</w:t>
      </w:r>
      <w:r>
        <w:t xml:space="preserve"> и пари, установленным требованиям законодательства Приднестровской Молдавской Республики о сертификации.</w:t>
      </w:r>
    </w:p>
    <w:p w:rsidR="0005364A" w:rsidRDefault="00195632">
      <w:pPr>
        <w:ind w:firstLine="480"/>
        <w:jc w:val="both"/>
      </w:pPr>
      <w:r>
        <w:t xml:space="preserve">32. Документ, содержащий информацию о значении технически заложенного среднего процента выигрыша, установленного в каждой игровой программе, </w:t>
      </w:r>
      <w:r>
        <w:t>составленный на основании значения процента, выведенного на экран меню настройки игрового автомата.</w:t>
      </w:r>
    </w:p>
    <w:p w:rsidR="0005364A" w:rsidRDefault="00195632">
      <w:pPr>
        <w:ind w:firstLine="480"/>
        <w:jc w:val="both"/>
      </w:pPr>
      <w:r>
        <w:t xml:space="preserve">33. Перечень игорных заведений (объектов, место нахождения филиалов) по осуществлению деятельности тотализатора и (или) букмекерской конторы по организации </w:t>
      </w:r>
      <w:r>
        <w:t>и проведению пари (количество касс тотализаторов и (или) букмекерских контор).</w:t>
      </w:r>
    </w:p>
    <w:p w:rsidR="0005364A" w:rsidRDefault="00195632">
      <w:pPr>
        <w:ind w:firstLine="480"/>
        <w:jc w:val="both"/>
      </w:pPr>
      <w:r>
        <w:t>34. Правила организации и проведения азартных игр и пари, утвержденные руководителем игорного заведения, по каждому виду азартных игр и пари.</w:t>
      </w:r>
    </w:p>
    <w:p w:rsidR="0005364A" w:rsidRDefault="00195632">
      <w:pPr>
        <w:ind w:firstLine="480"/>
        <w:jc w:val="both"/>
      </w:pPr>
      <w:r>
        <w:t>35. Отчет о деятельности игорного з</w:t>
      </w:r>
      <w:r>
        <w:t xml:space="preserve">аведения (форма № 1-ИГРА), утвержденный Приказом Государственной службы статистики </w:t>
      </w:r>
      <w:hyperlink r:id="rId11" w:tooltip="(ВСТУПИЛ В СИЛУ 05.02.2021) Об утверждении Формы государственной статистической отчетности № 1 – ИГРА (квартальная, годовая) " w:history="1">
        <w:r>
          <w:rPr>
            <w:rStyle w:val="a3"/>
          </w:rPr>
          <w:t>Приднестровской Молдавской Республики от 15 декабря 2020 года № 138 "Об утверждении Формы государственной статистической отчетности № 1-ИГРА (кварталь</w:t>
        </w:r>
        <w:r>
          <w:rPr>
            <w:rStyle w:val="a3"/>
          </w:rPr>
          <w:t>ная, годовая) "Отчет о деятельности игорного заведения"</w:t>
        </w:r>
      </w:hyperlink>
      <w:r>
        <w:t>  и Инструкции по ее заполнению" (САЗ 21-5).</w:t>
      </w:r>
    </w:p>
    <w:p w:rsidR="0005364A" w:rsidRDefault="00195632">
      <w:pPr>
        <w:ind w:firstLine="480"/>
        <w:jc w:val="both"/>
      </w:pPr>
      <w:r>
        <w:t>36.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при проверке соблюдения требований законодательства Приднестровской М</w:t>
      </w:r>
      <w:r>
        <w:t>олдавской Республики в сфере лотерейной деятельности</w:t>
      </w:r>
    </w:p>
    <w:p w:rsidR="0005364A" w:rsidRDefault="00195632">
      <w:pPr>
        <w:ind w:firstLine="480"/>
        <w:jc w:val="both"/>
      </w:pPr>
      <w:r>
        <w:t>37. Бухгалтерские документы, необходимые для проверки законодательства Приднестровской Молдавской Республики в области организации и проведения лотерей в пределах компетенции органа государственного конт</w:t>
      </w:r>
      <w:r>
        <w:t>роля (надзора),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б)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в) регистры бухгалтерского учета;</w:t>
      </w:r>
    </w:p>
    <w:p w:rsidR="0005364A" w:rsidRDefault="00195632">
      <w:pPr>
        <w:ind w:firstLine="480"/>
        <w:jc w:val="both"/>
      </w:pPr>
      <w:r>
        <w:t>г</w:t>
      </w:r>
      <w:r>
        <w:t>) финансовая отчетность.</w:t>
      </w:r>
    </w:p>
    <w:p w:rsidR="0005364A" w:rsidRDefault="00195632">
      <w:pPr>
        <w:ind w:firstLine="480"/>
        <w:jc w:val="both"/>
      </w:pPr>
      <w:r>
        <w:t xml:space="preserve">38. Документы и (или) информация, связанные с учетом распространенных и нераспространенных лотерейных билетов, возврата, хранения, уничтожения или использования в других тиражах нераспространенных лотерейных билетов, изъятия </w:t>
      </w:r>
      <w:r>
        <w:t>нераспространенных лотерейных билетов, лотерейных билетов, участвующих в розыгрыше призового фонда каждого тиража лотереи.</w:t>
      </w:r>
    </w:p>
    <w:p w:rsidR="0005364A" w:rsidRDefault="00195632">
      <w:pPr>
        <w:ind w:firstLine="480"/>
        <w:jc w:val="both"/>
      </w:pPr>
      <w:r>
        <w:t>39. Документы, связанные с формированием и расходованием призового фонда лотереи.</w:t>
      </w:r>
    </w:p>
    <w:p w:rsidR="0005364A" w:rsidRDefault="00195632">
      <w:pPr>
        <w:ind w:firstLine="480"/>
        <w:jc w:val="both"/>
      </w:pPr>
      <w:r>
        <w:t>40. Документы, связанные с депонированием на специа</w:t>
      </w:r>
      <w:r>
        <w:t>льном счете выигрышей, не востребованных в установленный условиями лотереи (за исключением стимулирующей лотереи) срок, в том числе денежные эквиваленты выигрышей в натуре, и их использованием.</w:t>
      </w:r>
    </w:p>
    <w:p w:rsidR="0005364A" w:rsidRDefault="00195632">
      <w:pPr>
        <w:ind w:firstLine="480"/>
        <w:jc w:val="both"/>
      </w:pPr>
      <w:r>
        <w:t>41. Документы, связанные с исчислением и уплатой отчислений от</w:t>
      </w:r>
      <w:r>
        <w:t xml:space="preserve"> лотереи.</w:t>
      </w:r>
    </w:p>
    <w:p w:rsidR="0005364A" w:rsidRDefault="00195632">
      <w:pPr>
        <w:ind w:firstLine="480"/>
        <w:jc w:val="both"/>
      </w:pPr>
      <w:r>
        <w:t>42. Протоколы тиражных комиссий.</w:t>
      </w:r>
    </w:p>
    <w:p w:rsidR="0005364A" w:rsidRDefault="00195632">
      <w:pPr>
        <w:ind w:firstLine="480"/>
        <w:jc w:val="both"/>
      </w:pPr>
      <w:r>
        <w:t>43. Документы о выплате, передаче или предоставлении выигрыша, размер которого в соответствии с условиями лотереи обусловливает необходимость проведения экспертизы выигрышного лотерейного билета (выигрышной лотере</w:t>
      </w:r>
      <w:r>
        <w:t>йной квитанции).</w:t>
      </w:r>
    </w:p>
    <w:p w:rsidR="0005364A" w:rsidRDefault="00195632">
      <w:pPr>
        <w:ind w:firstLine="480"/>
        <w:jc w:val="both"/>
      </w:pPr>
      <w:r>
        <w:t>44. Документы, подтверждающие проведение аудита деятельности организатора лотереи.</w:t>
      </w:r>
    </w:p>
    <w:p w:rsidR="0005364A" w:rsidRDefault="00195632">
      <w:pPr>
        <w:ind w:firstLine="480"/>
        <w:jc w:val="both"/>
      </w:pPr>
      <w:r>
        <w:t>45. Документы, подтверждающие опубликование в средствах массовой информации и (или) размещение в глобальной сети Интернет:</w:t>
      </w:r>
    </w:p>
    <w:p w:rsidR="0005364A" w:rsidRDefault="00195632">
      <w:pPr>
        <w:ind w:firstLine="480"/>
        <w:jc w:val="both"/>
      </w:pPr>
      <w:r>
        <w:t>а) годового отчета о проведении л</w:t>
      </w:r>
      <w:r>
        <w:t>отереи;</w:t>
      </w:r>
    </w:p>
    <w:p w:rsidR="0005364A" w:rsidRDefault="00195632">
      <w:pPr>
        <w:ind w:firstLine="480"/>
        <w:jc w:val="both"/>
      </w:pPr>
      <w:r>
        <w:t>б) результатов обязательной ежегодной аудиторской проверки;</w:t>
      </w:r>
    </w:p>
    <w:p w:rsidR="0005364A" w:rsidRDefault="00195632">
      <w:pPr>
        <w:ind w:firstLine="480"/>
        <w:jc w:val="both"/>
      </w:pPr>
      <w:r>
        <w:t>в) результатов розыгрыша призового фонда каждого тиража тиражной или комбинированной лотереи;</w:t>
      </w:r>
    </w:p>
    <w:p w:rsidR="0005364A" w:rsidRDefault="00195632">
      <w:pPr>
        <w:ind w:firstLine="480"/>
        <w:jc w:val="both"/>
      </w:pPr>
      <w:r>
        <w:t>г) сведений об условиях проводимых лотерей, данные об их организаторе и операторе.</w:t>
      </w:r>
    </w:p>
    <w:p w:rsidR="0005364A" w:rsidRDefault="00195632">
      <w:pPr>
        <w:ind w:firstLine="480"/>
        <w:jc w:val="both"/>
      </w:pPr>
      <w:r>
        <w:t>46. Правоус</w:t>
      </w:r>
      <w:r>
        <w:t>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47. Распоряжение Правительства Приднестровской Молдавской Республики о проведении республиканской государственной лотереи.</w:t>
      </w:r>
    </w:p>
    <w:p w:rsidR="0005364A" w:rsidRDefault="00195632">
      <w:pPr>
        <w:ind w:firstLine="480"/>
        <w:jc w:val="both"/>
      </w:pPr>
      <w:r>
        <w:t>48. Реше</w:t>
      </w:r>
      <w:r>
        <w:t>ние органа местного самоуправления о проведении местной государственной лотереи.</w:t>
      </w:r>
    </w:p>
    <w:p w:rsidR="0005364A" w:rsidRDefault="00195632">
      <w:pPr>
        <w:ind w:firstLine="480"/>
        <w:jc w:val="both"/>
      </w:pPr>
      <w:r>
        <w:t>49. Договор (контракт), заключенный между организатором и оператором лотереи.</w:t>
      </w:r>
    </w:p>
    <w:p w:rsidR="0005364A" w:rsidRDefault="00195632">
      <w:pPr>
        <w:ind w:firstLine="480"/>
        <w:jc w:val="both"/>
      </w:pPr>
      <w:r>
        <w:t>50. Разрешение на проведение лотереи.</w:t>
      </w:r>
    </w:p>
    <w:p w:rsidR="0005364A" w:rsidRDefault="00195632">
      <w:pPr>
        <w:ind w:firstLine="480"/>
        <w:jc w:val="both"/>
      </w:pPr>
      <w:r>
        <w:t>51. Условия лотереи.</w:t>
      </w:r>
    </w:p>
    <w:p w:rsidR="0005364A" w:rsidRDefault="00195632">
      <w:pPr>
        <w:ind w:firstLine="480"/>
        <w:jc w:val="both"/>
      </w:pPr>
      <w:r>
        <w:t xml:space="preserve">52. Нормативы </w:t>
      </w:r>
      <w:r>
        <w:t>распределения выручки от проведения лотереи.</w:t>
      </w:r>
    </w:p>
    <w:p w:rsidR="0005364A" w:rsidRDefault="00195632">
      <w:pPr>
        <w:ind w:firstLine="480"/>
        <w:jc w:val="both"/>
      </w:pPr>
      <w:r>
        <w:t>53. Правила идентификации лотерейного билета (лотерейной квитанции).</w:t>
      </w:r>
    </w:p>
    <w:p w:rsidR="0005364A" w:rsidRDefault="00195632">
      <w:pPr>
        <w:ind w:firstLine="480"/>
        <w:jc w:val="both"/>
      </w:pPr>
      <w:r>
        <w:t>54. Технические характеристики лотерейного оборудования и (или) лотерейного терминала.</w:t>
      </w:r>
    </w:p>
    <w:p w:rsidR="0005364A" w:rsidRDefault="00195632">
      <w:pPr>
        <w:ind w:firstLine="480"/>
        <w:jc w:val="both"/>
      </w:pPr>
      <w:r>
        <w:t>55. Порядок учета распространенных и нераспространенных</w:t>
      </w:r>
      <w:r>
        <w:t xml:space="preserve"> лотерейных билетов.</w:t>
      </w:r>
    </w:p>
    <w:p w:rsidR="0005364A" w:rsidRDefault="00195632">
      <w:pPr>
        <w:ind w:firstLine="480"/>
        <w:jc w:val="both"/>
      </w:pPr>
      <w:r>
        <w:t>56. Порядок возврата, хранения, уничтожения или использования в других тиражах нераспространенных лотерейных билетов.</w:t>
      </w:r>
    </w:p>
    <w:p w:rsidR="0005364A" w:rsidRDefault="00195632">
      <w:pPr>
        <w:ind w:firstLine="480"/>
        <w:jc w:val="both"/>
      </w:pPr>
      <w:r>
        <w:t>57. Порядок изъятия нераспространенных лотерейных билетов, лотерейных билетов, участвующих в розыгрыше призового фонд</w:t>
      </w:r>
      <w:r>
        <w:t>а каждого тиража лотереи (за исключением стимулирующей лотереи).</w:t>
      </w:r>
    </w:p>
    <w:p w:rsidR="0005364A" w:rsidRDefault="00195632">
      <w:pPr>
        <w:ind w:firstLine="480"/>
        <w:jc w:val="both"/>
      </w:pPr>
      <w:r>
        <w:t>58. Порядок хранения невостребованных выигрышей и порядок их востребования по истечении сроков получения выигрышей.</w:t>
      </w:r>
    </w:p>
    <w:p w:rsidR="0005364A" w:rsidRDefault="00195632">
      <w:pPr>
        <w:ind w:firstLine="480"/>
        <w:jc w:val="both"/>
      </w:pPr>
      <w:r>
        <w:t>59. Порядок определения и регистрации принятых лотерейных ставок.</w:t>
      </w:r>
    </w:p>
    <w:p w:rsidR="0005364A" w:rsidRDefault="00195632">
      <w:pPr>
        <w:ind w:firstLine="480"/>
        <w:jc w:val="both"/>
      </w:pPr>
      <w:r>
        <w:t>60. Описа</w:t>
      </w:r>
      <w:r>
        <w:t>ние способа информирования участников стимулирующей лотереи о сроках и условиях ее проведения, досрочном прекращении ее проведения.</w:t>
      </w:r>
    </w:p>
    <w:p w:rsidR="0005364A" w:rsidRDefault="00195632">
      <w:pPr>
        <w:ind w:firstLine="480"/>
        <w:jc w:val="both"/>
      </w:pPr>
      <w:r>
        <w:t>61. Отчет о негосударственной лотерее.</w:t>
      </w:r>
    </w:p>
    <w:p w:rsidR="0005364A" w:rsidRDefault="00195632">
      <w:pPr>
        <w:ind w:firstLine="480"/>
        <w:jc w:val="both"/>
      </w:pPr>
      <w:r>
        <w:t>62. Отчет о стимулирующей лотерее.</w:t>
      </w:r>
    </w:p>
    <w:p w:rsidR="0005364A" w:rsidRDefault="00195632">
      <w:pPr>
        <w:ind w:firstLine="480"/>
        <w:jc w:val="both"/>
      </w:pPr>
      <w:r>
        <w:t>63. Отчет о международной, республиканской (местно</w:t>
      </w:r>
      <w:r>
        <w:t>й), государственной лотерее.</w:t>
      </w:r>
    </w:p>
    <w:p w:rsidR="0005364A" w:rsidRDefault="00195632">
      <w:pPr>
        <w:ind w:firstLine="480"/>
        <w:jc w:val="both"/>
      </w:pPr>
      <w:r>
        <w:t>64. Журнал учета контрольных мероприятий.</w:t>
      </w:r>
    </w:p>
    <w:p w:rsidR="0005364A" w:rsidRDefault="00195632">
      <w:pPr>
        <w:pStyle w:val="a4"/>
        <w:jc w:val="right"/>
      </w:pPr>
      <w:r>
        <w:t>ПРИЛОЖЕНИЕ № 3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Министерство</w:t>
      </w:r>
      <w:r>
        <w:t>м внутренних дел Приднестровской Молдавской Республики планового мероприятия по контролю(надзору)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в сфере, связанной с оказанием охранных услуг, осуществляемой лицензиатами, имеющими лицензию на оказание охранных у</w:t>
      </w:r>
      <w:r>
        <w:t>слуг</w:t>
      </w:r>
    </w:p>
    <w:p w:rsidR="0005364A" w:rsidRDefault="00195632">
      <w:pPr>
        <w:ind w:firstLine="480"/>
        <w:jc w:val="both"/>
      </w:pPr>
      <w:r>
        <w:t>1. Акт приема в эксплуатацию помещений, необходимых для хранения оружия и специальных средств, согласованный с разрешительной системой городских (районных) органов внутренних дел, Управлением пожарной и аварийно-спасательной службы, Управлением милици</w:t>
      </w:r>
      <w:r>
        <w:t>и общественной безопасности Министерства внутренних дел Приднестровской Молдавской Республики, утвержденный министром внутренних дел Приднестровской Молдавской Республики и скрепленный гербовой печатью Министерства внутренних дел Приднестровской Молдавской</w:t>
      </w:r>
      <w:r>
        <w:t xml:space="preserve"> Республики.</w:t>
      </w:r>
    </w:p>
    <w:p w:rsidR="0005364A" w:rsidRDefault="00195632">
      <w:pPr>
        <w:ind w:firstLine="480"/>
        <w:jc w:val="both"/>
      </w:pPr>
      <w:r>
        <w:t>2. Документы о специальной подготовке работников организации, непосредственно осуществляющих охранную деятельность, подтверждающие компетентность работников соискателя лицензии в сфере оказания охранных услуг (свидетельство о сдаче квалификаци</w:t>
      </w:r>
      <w:r>
        <w:t>онных экзаменов).</w:t>
      </w:r>
    </w:p>
    <w:p w:rsidR="0005364A" w:rsidRDefault="00195632">
      <w:pPr>
        <w:ind w:firstLine="480"/>
        <w:jc w:val="both"/>
      </w:pPr>
      <w:r>
        <w:t>3. Копия лицензии для каждого филиала или иного обособленного подразделения лицензиата, выданной Государственной службой регистрации и нотариата Министерства юстиции Приднестровской Молдавской Республики.</w:t>
      </w:r>
    </w:p>
    <w:p w:rsidR="0005364A" w:rsidRDefault="00195632">
      <w:pPr>
        <w:ind w:firstLine="480"/>
        <w:jc w:val="both"/>
      </w:pPr>
      <w:r>
        <w:t>4. Схемы производственных охраняе</w:t>
      </w:r>
      <w:r>
        <w:t>мых цехов и помещений.</w:t>
      </w:r>
    </w:p>
    <w:p w:rsidR="0005364A" w:rsidRDefault="00195632">
      <w:pPr>
        <w:ind w:firstLine="480"/>
        <w:jc w:val="both"/>
      </w:pPr>
      <w:r>
        <w:t>5. Схемы расположения постов охраны на охраняемых объектах.</w:t>
      </w:r>
    </w:p>
    <w:p w:rsidR="0005364A" w:rsidRDefault="00195632">
      <w:pPr>
        <w:ind w:firstLine="480"/>
        <w:jc w:val="both"/>
      </w:pPr>
      <w:r>
        <w:t>6. Паспорта постов охраны.</w:t>
      </w:r>
    </w:p>
    <w:p w:rsidR="0005364A" w:rsidRDefault="00195632">
      <w:pPr>
        <w:ind w:firstLine="480"/>
        <w:jc w:val="both"/>
      </w:pPr>
      <w:r>
        <w:t>7. Документы, подтверждающие отсутствие судимости за умышленные преступления у лиц, оказывающих охранные услуги.</w:t>
      </w:r>
    </w:p>
    <w:p w:rsidR="0005364A" w:rsidRDefault="00195632">
      <w:pPr>
        <w:ind w:firstLine="480"/>
        <w:jc w:val="both"/>
      </w:pPr>
      <w:r>
        <w:t>8. Список работников объектов, гд</w:t>
      </w:r>
      <w:r>
        <w:t>е организуется лицензионная деятельность.</w:t>
      </w:r>
    </w:p>
    <w:p w:rsidR="0005364A" w:rsidRDefault="00195632">
      <w:pPr>
        <w:ind w:firstLine="480"/>
        <w:jc w:val="both"/>
      </w:pPr>
      <w:r>
        <w:t>9. Список охраняемых объектов, с которыми расторгнут договор об оказании охранных услуг.</w:t>
      </w:r>
    </w:p>
    <w:p w:rsidR="0005364A" w:rsidRDefault="00195632">
      <w:pPr>
        <w:ind w:firstLine="480"/>
        <w:jc w:val="both"/>
      </w:pPr>
      <w:r>
        <w:t xml:space="preserve">10. Уведомления государственных администраций городов (районов) и территориальных органов внутренних дел, где </w:t>
      </w:r>
      <w:r>
        <w:t>осуществляется охранная деятельность, об объектах, взятых под охрану, видах охраны, количестве и видах огнестрельного оружия, и специальных средствах, а также месте их хранения.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в сфере, связанной с оказанием охран</w:t>
      </w:r>
      <w:r>
        <w:t>ных услуг, осуществляемой ведомственной охраной организаций</w:t>
      </w:r>
    </w:p>
    <w:p w:rsidR="0005364A" w:rsidRDefault="00195632">
      <w:pPr>
        <w:ind w:firstLine="480"/>
        <w:jc w:val="both"/>
      </w:pPr>
      <w:r>
        <w:t xml:space="preserve">11. Решение, определяющее структуру органов ведомственной охраны, нормы численности работников ведомственной охраны, порядок организации их деятельности, согласованное руководителем </w:t>
      </w:r>
      <w:r>
        <w:t>негосударственной организации с Министерством внутренних дел Приднестровской Молдавской Республики, а для государственных организаций - определенное министерствами, ведомствами, государственными администрациями городов и районов республики, в ведении котор</w:t>
      </w:r>
      <w:r>
        <w:t>ых они находятся.</w:t>
      </w:r>
    </w:p>
    <w:p w:rsidR="0005364A" w:rsidRDefault="00195632">
      <w:pPr>
        <w:ind w:firstLine="480"/>
        <w:jc w:val="both"/>
      </w:pPr>
      <w:r>
        <w:t>12. Паспорта постов охраны.</w:t>
      </w:r>
    </w:p>
    <w:p w:rsidR="0005364A" w:rsidRDefault="00195632">
      <w:pPr>
        <w:ind w:firstLine="480"/>
        <w:jc w:val="both"/>
      </w:pPr>
      <w:r>
        <w:t>13. Документы, подтверждающие отсутствие судимости за умышленные преступления у ведомственных охранников.</w:t>
      </w:r>
    </w:p>
    <w:p w:rsidR="0005364A" w:rsidRDefault="00195632">
      <w:pPr>
        <w:ind w:firstLine="480"/>
        <w:jc w:val="both"/>
      </w:pPr>
      <w:r>
        <w:t xml:space="preserve">14. Документы, подтверждающие прохождение ведомственными охранниками: ежегодного медицинского осмотра в </w:t>
      </w:r>
      <w:r>
        <w:t>органах здравоохранения; проверки на годность к действиям в условиях, связанных с применением физической силы, специальных средств и огнестрельного оружия; десятидневной профессиональной подготовки и сдачи зачетов на допуск к работе специальной комиссией М</w:t>
      </w:r>
      <w:r>
        <w:t>инистерства внутренних дел Приднестровской Молдавской Республики.</w:t>
      </w:r>
    </w:p>
    <w:p w:rsidR="0005364A" w:rsidRDefault="00195632">
      <w:pPr>
        <w:ind w:firstLine="480"/>
        <w:jc w:val="both"/>
      </w:pPr>
      <w:r>
        <w:t>15. Локальный правовой акт организации об установлении пропускного или внутриобъектового режима на охраняемом объекте (в случае организации пропускного или объектового режима на охраняемом о</w:t>
      </w:r>
      <w:r>
        <w:t>бъекте).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в сфере пожарной безопасности</w:t>
      </w:r>
    </w:p>
    <w:p w:rsidR="0005364A" w:rsidRDefault="00195632">
      <w:pPr>
        <w:ind w:firstLine="480"/>
        <w:jc w:val="both"/>
      </w:pPr>
      <w:r>
        <w:t>16. Приказы о закреплении лиц, ответственных за противопожарное состояние объекта.</w:t>
      </w:r>
    </w:p>
    <w:p w:rsidR="0005364A" w:rsidRDefault="00195632">
      <w:pPr>
        <w:ind w:firstLine="480"/>
        <w:jc w:val="both"/>
      </w:pPr>
      <w:r>
        <w:t>17. Инструкции о мерах пожарной безопасности объекта.</w:t>
      </w:r>
    </w:p>
    <w:p w:rsidR="0005364A" w:rsidRDefault="00195632">
      <w:pPr>
        <w:ind w:firstLine="480"/>
        <w:jc w:val="both"/>
      </w:pPr>
      <w:r>
        <w:t>18. Журналы учета инструктажей по пожа</w:t>
      </w:r>
      <w:r>
        <w:t>рной безопасности.</w:t>
      </w:r>
    </w:p>
    <w:p w:rsidR="0005364A" w:rsidRDefault="00195632">
      <w:pPr>
        <w:ind w:firstLine="480"/>
        <w:jc w:val="both"/>
      </w:pPr>
      <w:r>
        <w:t>19. Техническая документация на установки пожарной автоматики.</w:t>
      </w:r>
    </w:p>
    <w:p w:rsidR="0005364A" w:rsidRDefault="00195632">
      <w:pPr>
        <w:ind w:firstLine="480"/>
        <w:jc w:val="both"/>
      </w:pPr>
      <w:r>
        <w:t>20. Документация о наличии и состоянии средств пожаротушения.</w:t>
      </w:r>
    </w:p>
    <w:p w:rsidR="0005364A" w:rsidRDefault="00195632">
      <w:pPr>
        <w:ind w:firstLine="480"/>
        <w:jc w:val="both"/>
      </w:pPr>
      <w:r>
        <w:t>21. Разрешение на деятельность в области пожарной безопасности.</w:t>
      </w:r>
    </w:p>
    <w:p w:rsidR="0005364A" w:rsidRDefault="00195632">
      <w:pPr>
        <w:ind w:firstLine="480"/>
        <w:jc w:val="both"/>
      </w:pPr>
      <w:r>
        <w:t>22. Правоустанавливающие документы на здания, со</w:t>
      </w:r>
      <w:r>
        <w:t>оружения, находящиеся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государственных информационных системах), либо документы, подтверждающие передачу зданий, сооружени</w:t>
      </w:r>
      <w:r>
        <w:t>й,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земельных участков, акты, планы).</w:t>
      </w:r>
    </w:p>
    <w:p w:rsidR="0005364A" w:rsidRDefault="00195632">
      <w:pPr>
        <w:ind w:firstLine="480"/>
        <w:jc w:val="both"/>
      </w:pPr>
      <w:r>
        <w:t>Документы, подтверждающие периодичность очистки вентиляционных систем.</w:t>
      </w:r>
    </w:p>
    <w:p w:rsidR="0005364A" w:rsidRDefault="00195632">
      <w:pPr>
        <w:ind w:firstLine="480"/>
        <w:jc w:val="both"/>
      </w:pPr>
      <w:r>
        <w:t>Документ</w:t>
      </w:r>
      <w:r>
        <w:t>ы, подтверждающие содержание в исправном состоянии установок пожарной автоматики.</w:t>
      </w:r>
    </w:p>
    <w:p w:rsidR="0005364A" w:rsidRDefault="00195632">
      <w:pPr>
        <w:ind w:firstLine="480"/>
        <w:jc w:val="both"/>
      </w:pPr>
      <w:r>
        <w:t>23. Протокол испытания стационарных пожарных лестниц и ограждений крыш.</w:t>
      </w:r>
    </w:p>
    <w:p w:rsidR="0005364A" w:rsidRDefault="00195632">
      <w:pPr>
        <w:ind w:firstLine="480"/>
        <w:jc w:val="both"/>
      </w:pPr>
      <w:r>
        <w:t>24.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возможно при проведении пла</w:t>
      </w:r>
      <w:r>
        <w:t>новых контрольно-надзорных мероприятий транспортных организаций любой формы собственности</w:t>
      </w:r>
    </w:p>
    <w:p w:rsidR="0005364A" w:rsidRDefault="00195632">
      <w:pPr>
        <w:ind w:firstLine="480"/>
        <w:jc w:val="both"/>
      </w:pPr>
      <w:r>
        <w:t>25. Справка о виде деятельности, связанной с оказанием транспортных услуг.</w:t>
      </w:r>
    </w:p>
    <w:p w:rsidR="0005364A" w:rsidRDefault="00195632">
      <w:pPr>
        <w:ind w:firstLine="480"/>
        <w:jc w:val="both"/>
      </w:pPr>
      <w:r>
        <w:t>26. Решение государственной администрации города (района) об открытии предприятия; правоуст</w:t>
      </w:r>
      <w:r>
        <w:t>анавливающие документы (в случае отсутствия документов и информации в электронных государственных информационных системах); структура предприятия с указанием фактического местонахождения подразделений предприятия.</w:t>
      </w:r>
    </w:p>
    <w:p w:rsidR="0005364A" w:rsidRDefault="00195632">
      <w:pPr>
        <w:ind w:firstLine="480"/>
        <w:jc w:val="both"/>
      </w:pPr>
      <w:r>
        <w:t>27. Копия приказа или договора о найме и п</w:t>
      </w:r>
      <w:r>
        <w:t>риеме на работу лица, ответственного за деятельность транспортных средств и безопасность дорожного движения.</w:t>
      </w:r>
    </w:p>
    <w:p w:rsidR="0005364A" w:rsidRDefault="00195632">
      <w:pPr>
        <w:ind w:firstLine="480"/>
        <w:jc w:val="both"/>
      </w:pPr>
      <w:r>
        <w:t>28. Копия документов, подтверждающих право собственности или аренды транспортного средства (технические паспорта, талоны технического осмотра).</w:t>
      </w:r>
    </w:p>
    <w:p w:rsidR="0005364A" w:rsidRDefault="00195632">
      <w:pPr>
        <w:ind w:firstLine="480"/>
        <w:jc w:val="both"/>
      </w:pPr>
      <w:r>
        <w:t>29.</w:t>
      </w:r>
      <w:r>
        <w:t xml:space="preserve"> Документы, подтверждающие наличие квалифицированного персонала (штатное расписание, численность работников, водительских удостоверений (категории), копии сертификата аттестации специалистов), график работы водителей.</w:t>
      </w:r>
    </w:p>
    <w:p w:rsidR="0005364A" w:rsidRDefault="00195632">
      <w:pPr>
        <w:ind w:firstLine="480"/>
        <w:jc w:val="both"/>
      </w:pPr>
      <w:r>
        <w:t>30. Документы, подтверждающие прохожде</w:t>
      </w:r>
      <w:r>
        <w:t>ние транспортных средств ежедневного технического осмотра при выезде на линию; приказ ответственного за выпуск на линию; приказ ответственного (медик) за проведение предрейсового медицинского осмотра водителей; договор с другим предприятием.</w:t>
      </w:r>
    </w:p>
    <w:p w:rsidR="0005364A" w:rsidRDefault="00195632">
      <w:pPr>
        <w:ind w:firstLine="480"/>
        <w:jc w:val="both"/>
      </w:pPr>
      <w:r>
        <w:t xml:space="preserve">31. </w:t>
      </w:r>
      <w:r>
        <w:t>Журналы учета медицинского осмотра водителей транспортных средств, путевых листов и технического осмотра при выезде на линию.</w:t>
      </w:r>
    </w:p>
    <w:p w:rsidR="0005364A" w:rsidRDefault="00195632">
      <w:pPr>
        <w:ind w:firstLine="480"/>
        <w:jc w:val="both"/>
      </w:pPr>
      <w:r>
        <w:t>32. Документы, подтверждающие наличие ремонтной базы на предприятии, сертификат соответствия; документы, подтверждающие качество и</w:t>
      </w:r>
      <w:r>
        <w:t xml:space="preserve"> безопасность продукции, работ и услуг; сведения о поверке применяемых средств измерений.</w:t>
      </w:r>
    </w:p>
    <w:p w:rsidR="0005364A" w:rsidRDefault="00195632">
      <w:pPr>
        <w:ind w:firstLine="480"/>
        <w:jc w:val="both"/>
      </w:pPr>
      <w:r>
        <w:t>33. Документы, подтверждающие соблюдение правил безопасности труда, безопасности дорожного движения и пожарной безопасности.</w:t>
      </w:r>
    </w:p>
    <w:p w:rsidR="0005364A" w:rsidRDefault="00195632">
      <w:pPr>
        <w:ind w:firstLine="480"/>
        <w:jc w:val="both"/>
      </w:pPr>
      <w:r>
        <w:t>34. Копия договора заказчика с перевозчик</w:t>
      </w:r>
      <w:r>
        <w:t>ом.</w:t>
      </w:r>
    </w:p>
    <w:p w:rsidR="0005364A" w:rsidRDefault="00195632">
      <w:pPr>
        <w:ind w:firstLine="480"/>
        <w:jc w:val="both"/>
      </w:pPr>
      <w:r>
        <w:t>35. Разрешительные документы при выезде за пределы территории Приднестровской Молдавской Республики (лицензия).</w:t>
      </w:r>
    </w:p>
    <w:p w:rsidR="0005364A" w:rsidRDefault="00195632">
      <w:pPr>
        <w:ind w:firstLine="480"/>
        <w:jc w:val="both"/>
      </w:pPr>
      <w:r>
        <w:t>36. Разрешение на использование радиосвязи.</w:t>
      </w:r>
    </w:p>
    <w:p w:rsidR="0005364A" w:rsidRDefault="00195632">
      <w:pPr>
        <w:ind w:firstLine="480"/>
        <w:jc w:val="both"/>
      </w:pPr>
      <w:r>
        <w:t>37. Документы, подтверждающие экипировку транспортных средств.</w:t>
      </w:r>
    </w:p>
    <w:p w:rsidR="0005364A" w:rsidRDefault="00195632">
      <w:pPr>
        <w:ind w:firstLine="480"/>
        <w:jc w:val="both"/>
      </w:pPr>
      <w:r>
        <w:t>38. Журнал учета контрольно-надзо</w:t>
      </w:r>
      <w:r>
        <w:t>рных мероприятий.</w:t>
      </w:r>
    </w:p>
    <w:p w:rsidR="0005364A" w:rsidRDefault="00195632">
      <w:pPr>
        <w:ind w:firstLine="480"/>
        <w:jc w:val="both"/>
      </w:pPr>
      <w:r>
        <w:t>39. Документы на аренду помещений или на право собственности.</w:t>
      </w:r>
    </w:p>
    <w:p w:rsidR="0005364A" w:rsidRDefault="00195632">
      <w:pPr>
        <w:ind w:firstLine="480"/>
        <w:jc w:val="both"/>
      </w:pPr>
      <w:r>
        <w:t>40. Графики движения по маршруту и схема движения.</w:t>
      </w:r>
    </w:p>
    <w:p w:rsidR="0005364A" w:rsidRDefault="00195632">
      <w:pPr>
        <w:ind w:firstLine="480"/>
        <w:jc w:val="both"/>
      </w:pPr>
      <w:r>
        <w:t>41. Формы первичной учетной документации при осуществлении перевозок пассажиров и багажа автомобильным транспортом.</w:t>
      </w:r>
    </w:p>
    <w:p w:rsidR="0005364A" w:rsidRDefault="00195632">
      <w:pPr>
        <w:pStyle w:val="2"/>
        <w:ind w:firstLine="480"/>
        <w:jc w:val="center"/>
      </w:pPr>
      <w:r>
        <w:t>5. Докуме</w:t>
      </w:r>
      <w:r>
        <w:t>нты, требование которых возможно при проведении плановых мероприятий по обеспечению паспортного режима на территории Приднестровской Молдавской Республики</w:t>
      </w:r>
    </w:p>
    <w:p w:rsidR="0005364A" w:rsidRDefault="00195632">
      <w:pPr>
        <w:ind w:firstLine="480"/>
        <w:jc w:val="both"/>
      </w:pPr>
      <w:r>
        <w:t>42. Учетные документы кадровых аппаратов (карточка Т-2) на работника.</w:t>
      </w:r>
    </w:p>
    <w:p w:rsidR="0005364A" w:rsidRDefault="00195632">
      <w:pPr>
        <w:ind w:firstLine="480"/>
        <w:jc w:val="both"/>
      </w:pPr>
      <w:r>
        <w:t>43. Документы, подтверждающие н</w:t>
      </w:r>
      <w:r>
        <w:t>аличие сведений о паспортах и о регистрации по месту жительства (пребывания) на территории Приднестровской Молдавской Республики принятых на работу как граждан Приднестровской Молдавской Республики, так и иностранных граждан, и лиц без гражданства, осущест</w:t>
      </w:r>
      <w:r>
        <w:t>вляющих трудовую деятельность на территории Республики, а также соблюдение ими правил пребывания в Приднестровье.</w:t>
      </w:r>
    </w:p>
    <w:p w:rsidR="0005364A" w:rsidRDefault="00195632">
      <w:pPr>
        <w:pStyle w:val="2"/>
        <w:ind w:firstLine="480"/>
        <w:jc w:val="center"/>
      </w:pPr>
      <w:r>
        <w:t>6. Документы, требование которых возможно при проведении плановых контрольно-надзорных мероприятий за деятельностью операторов технического ос</w:t>
      </w:r>
      <w:r>
        <w:t>мотра транспортных средств</w:t>
      </w:r>
    </w:p>
    <w:p w:rsidR="0005364A" w:rsidRDefault="00195632">
      <w:pPr>
        <w:ind w:firstLine="480"/>
        <w:jc w:val="both"/>
      </w:pPr>
      <w:r>
        <w:t>44. Правоустанавливающие документы юридического лица.</w:t>
      </w:r>
    </w:p>
    <w:p w:rsidR="0005364A" w:rsidRDefault="00195632">
      <w:pPr>
        <w:ind w:firstLine="480"/>
        <w:jc w:val="both"/>
      </w:pPr>
      <w:r>
        <w:t xml:space="preserve">45. Правоустанавливающие документы на помещения и сооружения, применяемые в технологическом процессе при проведении государственного технического осмотра (в случае отсутствия </w:t>
      </w:r>
      <w:r>
        <w:t>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 xml:space="preserve">46. Документы, подтверждающие наличие и количество пунктов технического осмотра и адреса, где осуществляется деятельность по техническому диагностированию для целей проведения </w:t>
      </w:r>
      <w:r>
        <w:t>государственного технического осмотра.</w:t>
      </w:r>
    </w:p>
    <w:p w:rsidR="0005364A" w:rsidRDefault="00195632">
      <w:pPr>
        <w:ind w:firstLine="480"/>
        <w:jc w:val="both"/>
      </w:pPr>
      <w:r>
        <w:t>47. Документы, подтверждающие обеспечение технической возможностью (оптоволоконная сеть, оборудование фотовидеофиксации технологического процесса) для ежедневной передачи сведений о результатах проведения технического</w:t>
      </w:r>
      <w:r>
        <w:t xml:space="preserve"> осмотра в единую автоматизированную информационную систему технического осмотра, документирования сведений о таких результатах, а также оснащение типовым стандартным оборудованием.</w:t>
      </w:r>
    </w:p>
    <w:p w:rsidR="0005364A" w:rsidRDefault="00195632">
      <w:pPr>
        <w:ind w:firstLine="480"/>
        <w:jc w:val="both"/>
      </w:pPr>
      <w:r>
        <w:t>48. Свидетельство на право выполнения работ (услуг) по техническому диагно</w:t>
      </w:r>
      <w:r>
        <w:t>стированию транспортных средств для целей проведения государственного технического осмотра.</w:t>
      </w:r>
    </w:p>
    <w:p w:rsidR="0005364A" w:rsidRDefault="00195632">
      <w:pPr>
        <w:ind w:firstLine="480"/>
        <w:jc w:val="both"/>
      </w:pPr>
      <w:r>
        <w:t>49. Документы о наличии средств технического диагностирования (в том числе средств измерений), применяемых в технологическом процессе при проведении государственног</w:t>
      </w:r>
      <w:r>
        <w:t>о технического осмотра и документы об их очередной поверке.</w:t>
      </w:r>
    </w:p>
    <w:p w:rsidR="0005364A" w:rsidRDefault="00195632">
      <w:pPr>
        <w:ind w:firstLine="480"/>
        <w:jc w:val="both"/>
      </w:pPr>
      <w:r>
        <w:t>50. Штатные расписания за проверяемый период, подтверждающие наличие в штате не менее одного технического эксперта.</w:t>
      </w:r>
    </w:p>
    <w:p w:rsidR="0005364A" w:rsidRDefault="00195632">
      <w:pPr>
        <w:ind w:firstLine="480"/>
        <w:jc w:val="both"/>
      </w:pPr>
      <w:r>
        <w:t>51. Документы о приеме на работу в качестве технических экспертов, осуществляющи</w:t>
      </w:r>
      <w:r>
        <w:t>х работы (услуги) по техническому диагностированию транспортных средств, для целей проведения государственного технического осмотра.</w:t>
      </w:r>
    </w:p>
    <w:p w:rsidR="0005364A" w:rsidRDefault="00195632">
      <w:pPr>
        <w:ind w:firstLine="480"/>
        <w:jc w:val="both"/>
      </w:pPr>
      <w:r>
        <w:t>52. Документы, подтверждающие наличие у технических экспертов среднего и (или) высшего профессионального образования, удост</w:t>
      </w:r>
      <w:r>
        <w:t>оверенного документом государственного образца, по одному из направлений подготовки и специальностей "Транспортные средства", в сфере, охватывающей области проектирования, эксплуатации или обслуживания автомобильной техники.</w:t>
      </w:r>
    </w:p>
    <w:p w:rsidR="0005364A" w:rsidRDefault="00195632">
      <w:pPr>
        <w:ind w:firstLine="480"/>
        <w:jc w:val="both"/>
      </w:pPr>
      <w:r>
        <w:t xml:space="preserve">53. Документы по учету </w:t>
      </w:r>
      <w:r>
        <w:t>бланков строгой отчетности.</w:t>
      </w:r>
    </w:p>
    <w:p w:rsidR="0005364A" w:rsidRDefault="00195632">
      <w:pPr>
        <w:ind w:firstLine="480"/>
        <w:jc w:val="both"/>
      </w:pPr>
      <w:r>
        <w:t>54. Журнал учета контрольных мероприятий (при наличии).</w:t>
      </w:r>
    </w:p>
    <w:p w:rsidR="0005364A" w:rsidRDefault="00195632">
      <w:pPr>
        <w:ind w:firstLine="480"/>
        <w:jc w:val="both"/>
      </w:pPr>
      <w:r>
        <w:t>55. Акт допуска к работе в качестве технических экспертов для выполнения работ (услуг) по техническому диагностированию (Приложение № 2 к Приказу Министерства внутренних де</w:t>
      </w:r>
      <w:r>
        <w:t xml:space="preserve">л </w:t>
      </w:r>
      <w:hyperlink r:id="rId12" w:tooltip="(ВСТУПИЛ В СИЛУ 30.08.2018) Об утверждении Положения о порядке допуска операторов технического осмотра к проведению государственного технического осмотра транспортных средств и прицепов к ним, а также Квалификационных требований к техническим экспертам" w:history="1">
        <w:r>
          <w:rPr>
            <w:rStyle w:val="a3"/>
          </w:rPr>
          <w:t>Приднестровской Молдавской Республики от 9 июля 2018 года № 331 "Об утверждении Положения о порядке допуска операторов технического осмотра к проведению государственного техниче</w:t>
        </w:r>
        <w:r>
          <w:rPr>
            <w:rStyle w:val="a3"/>
          </w:rPr>
          <w:t>ского осмотра транспортных средств и прицепов к ним, а также Квалификационных требований к техническим экспертам"</w:t>
        </w:r>
      </w:hyperlink>
      <w:r>
        <w:t> (регистрационный № 8414 от 30 августа 2018 года) (САЗ 18-35)).</w:t>
      </w:r>
    </w:p>
    <w:p w:rsidR="0005364A" w:rsidRDefault="00195632">
      <w:pPr>
        <w:pStyle w:val="2"/>
        <w:ind w:firstLine="480"/>
        <w:jc w:val="center"/>
      </w:pPr>
      <w:r>
        <w:t xml:space="preserve">7. Документы, требование которых возможно при проведении плановых </w:t>
      </w:r>
      <w:r>
        <w:t>контрольных мероприятий за соблюдением юридическими лицами лицензионных требований и условий в области разработки, изготовления, ремонта боевого, гражданского и служебного оружия и боеприпасов к нему, взрывчатых веществ, средств взрывания</w:t>
      </w:r>
    </w:p>
    <w:p w:rsidR="0005364A" w:rsidRDefault="00195632">
      <w:pPr>
        <w:ind w:firstLine="480"/>
        <w:jc w:val="both"/>
      </w:pPr>
      <w:r>
        <w:t>56. Лицензия на о</w:t>
      </w:r>
      <w:r>
        <w:t>существляемый вид деятельности.</w:t>
      </w:r>
    </w:p>
    <w:p w:rsidR="0005364A" w:rsidRDefault="00195632">
      <w:pPr>
        <w:ind w:firstLine="480"/>
        <w:jc w:val="both"/>
      </w:pPr>
      <w:r>
        <w:t>Правоустанавливающие документы на производственные объекты (в случае отсутствия документов и информации в электронных государственных информационных системах), техническую документацию, технологическое и испытательное оборуд</w:t>
      </w:r>
      <w:r>
        <w:t>ование, необходимое для осуществления заявленных работ (услуг) и обеспечивающее безопасность производства оружия, параметры и характеристики которого определены законодательством Приднестровской Молдавской Республики.</w:t>
      </w:r>
    </w:p>
    <w:p w:rsidR="0005364A" w:rsidRDefault="00195632">
      <w:pPr>
        <w:ind w:firstLine="480"/>
        <w:jc w:val="both"/>
      </w:pPr>
      <w:r>
        <w:t xml:space="preserve">58. Документы, подтверждающие наличие </w:t>
      </w:r>
      <w:r>
        <w:t>в штате специалистов, имеющих конструкторско-технологическое образование.</w:t>
      </w:r>
    </w:p>
    <w:p w:rsidR="0005364A" w:rsidRDefault="00195632">
      <w:pPr>
        <w:ind w:firstLine="480"/>
        <w:jc w:val="both"/>
      </w:pPr>
      <w:r>
        <w:t>59. Документы, подтверждающие наличие структурных подразделений, обеспечивающих контроль над производством, соответствующим качеством выпускаемой продукции, ее сохранностью в соответ</w:t>
      </w:r>
      <w:r>
        <w:t>ствии с требованиями законодательства Приднестровской Молдавской Республики.</w:t>
      </w:r>
    </w:p>
    <w:p w:rsidR="0005364A" w:rsidRDefault="00195632">
      <w:pPr>
        <w:ind w:firstLine="480"/>
        <w:jc w:val="both"/>
      </w:pPr>
      <w:r>
        <w:t xml:space="preserve">60. Документы, подтверждающие проверку испытательного и технологического оборудования, а также контрольно-измерительных средств в соответствии с законодательством Приднестровской </w:t>
      </w:r>
      <w:r>
        <w:t>Молдавской Республики об обеспечении единства измерений.</w:t>
      </w:r>
    </w:p>
    <w:p w:rsidR="0005364A" w:rsidRDefault="00195632">
      <w:pPr>
        <w:ind w:firstLine="480"/>
        <w:jc w:val="both"/>
      </w:pPr>
      <w:r>
        <w:t>61. Документы учета и хранения документации, материалов, полуфабрикатов, комплектующих изделий, образцов оружия.</w:t>
      </w:r>
    </w:p>
    <w:p w:rsidR="0005364A" w:rsidRDefault="00195632">
      <w:pPr>
        <w:pStyle w:val="2"/>
        <w:ind w:firstLine="480"/>
        <w:jc w:val="center"/>
      </w:pPr>
      <w:r>
        <w:t>8. Документы, требование которых возможно при проведении плановых контрольных мероприя</w:t>
      </w:r>
      <w:r>
        <w:t>тий за соблюдением юридическими лицами лицензионных требований и условий в области реализации боевого, гражданского и служебного оружия и боеприпасов к нему, взрывчатых веществ, средств взрывания</w:t>
      </w:r>
    </w:p>
    <w:p w:rsidR="0005364A" w:rsidRDefault="00195632">
      <w:pPr>
        <w:ind w:firstLine="480"/>
        <w:jc w:val="both"/>
      </w:pPr>
      <w:r>
        <w:t>62. Лицензия на осуществляемый вид деятельности.</w:t>
      </w:r>
    </w:p>
    <w:p w:rsidR="0005364A" w:rsidRDefault="00195632">
      <w:pPr>
        <w:ind w:firstLine="480"/>
        <w:jc w:val="both"/>
      </w:pPr>
      <w:r>
        <w:t>63. Правоус</w:t>
      </w:r>
      <w:r>
        <w:t>танавливающие документы на торговые помещения (в случае отсутствия документов и информации в электронных государственных информационных системах) и оборудование, необходимые для осуществления реализации боевого, гражданского и служебного оружия и боеприпас</w:t>
      </w:r>
      <w:r>
        <w:t>ов к нему, взрывчатых веществ, средств взрывания, отвечающих установленным законодательством Приднестровской Молдавской Республики требованиям к приему, учету, хранению и предпродажной подготовке оружия, обеспечению условий сохранности учетной документации</w:t>
      </w:r>
      <w:r>
        <w:t>, исключению доступа к оружию и (или) учетной документации посторонних лиц.</w:t>
      </w:r>
    </w:p>
    <w:p w:rsidR="0005364A" w:rsidRDefault="00195632">
      <w:pPr>
        <w:ind w:firstLine="480"/>
        <w:jc w:val="both"/>
      </w:pPr>
      <w:r>
        <w:t xml:space="preserve">64. Документы, подтверждающие наличие в штате работников, ответственных за сохранность, учет и хранение оружия, а также выполняющих функции, связанные с реализацией, предпродажной </w:t>
      </w:r>
      <w:r>
        <w:t>подготовкой, передачей, транспортированием оружия и выполнением заявленных работ (услуг) с оружием.</w:t>
      </w:r>
    </w:p>
    <w:p w:rsidR="0005364A" w:rsidRDefault="00195632">
      <w:pPr>
        <w:pStyle w:val="2"/>
        <w:ind w:firstLine="480"/>
        <w:jc w:val="center"/>
      </w:pPr>
      <w:r>
        <w:t>9. Документы, требование которых возможно при проведении плановых контрольных мероприятий за соблюдением юридическими лицами лицензионных требований и услов</w:t>
      </w:r>
      <w:r>
        <w:t>ий в области хранения боевого и служебного оружия и боеприпасов к нему, взрывчатых веществ, средств взрывания</w:t>
      </w:r>
    </w:p>
    <w:p w:rsidR="0005364A" w:rsidRDefault="00195632">
      <w:pPr>
        <w:ind w:firstLine="480"/>
        <w:jc w:val="both"/>
      </w:pPr>
      <w:r>
        <w:t>65. Лицензия на осуществляемый вид деятельности.</w:t>
      </w:r>
    </w:p>
    <w:p w:rsidR="0005364A" w:rsidRDefault="00195632">
      <w:pPr>
        <w:ind w:firstLine="480"/>
        <w:jc w:val="both"/>
      </w:pPr>
      <w:r>
        <w:t>66. Правоустанавливающие документы на здания, сооружения и иные объекты, необходимые для хранения</w:t>
      </w:r>
      <w:r>
        <w:t xml:space="preserve"> боевого и служебного оружия и боеприпасов к нему, взрывчатых веществ, средств взрывания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67. Документы, подтверждающие наличие в штате работников, ответств</w:t>
      </w:r>
      <w:r>
        <w:t>енных за сохранность, учет и хранение оружия.</w:t>
      </w:r>
    </w:p>
    <w:p w:rsidR="0005364A" w:rsidRDefault="00195632">
      <w:pPr>
        <w:pStyle w:val="2"/>
        <w:ind w:firstLine="480"/>
        <w:jc w:val="center"/>
      </w:pPr>
      <w:r>
        <w:t xml:space="preserve">10. Документы, требование которых возможно при проведении плановых контрольных мероприятий за соблюдением юридическими лицами лицензионных требований и условий в области перевозки боевого и служебного оружия и </w:t>
      </w:r>
      <w:r>
        <w:t>боеприпасов к нему, взрывчатых веществ, средств взрывания</w:t>
      </w:r>
    </w:p>
    <w:p w:rsidR="0005364A" w:rsidRDefault="00195632">
      <w:pPr>
        <w:ind w:firstLine="480"/>
        <w:jc w:val="both"/>
      </w:pPr>
      <w:r>
        <w:t>68. Лицензия на осуществляемый вид деятельности.</w:t>
      </w:r>
    </w:p>
    <w:p w:rsidR="0005364A" w:rsidRDefault="00195632">
      <w:pPr>
        <w:ind w:firstLine="480"/>
        <w:jc w:val="both"/>
      </w:pPr>
      <w:r>
        <w:t>69. Документы, подтверждающие наличие в штате работников, выполняющих функции охраны (не менее двух), вооруженных огнестрельным оружием.</w:t>
      </w:r>
    </w:p>
    <w:p w:rsidR="0005364A" w:rsidRDefault="00195632">
      <w:pPr>
        <w:ind w:firstLine="480"/>
        <w:jc w:val="both"/>
      </w:pPr>
      <w:r>
        <w:t>70. Таможенн</w:t>
      </w:r>
      <w:r>
        <w:t>ые документы на оружие, помещенное под таможенный режим (при транзитных перевозках через территорию Приднестровской Молдавской Республики).</w:t>
      </w:r>
    </w:p>
    <w:p w:rsidR="0005364A" w:rsidRDefault="00195632">
      <w:pPr>
        <w:pStyle w:val="2"/>
        <w:ind w:firstLine="480"/>
        <w:jc w:val="center"/>
      </w:pPr>
      <w:r>
        <w:t>11. Документы, требование которых возможно при проведении плановых контрольных мероприятий за соблюдением юридически</w:t>
      </w:r>
      <w:r>
        <w:t>ми лицами лицензионных требований и условий в области производства и распространения пиротехнических изделий</w:t>
      </w:r>
    </w:p>
    <w:p w:rsidR="0005364A" w:rsidRDefault="00195632">
      <w:pPr>
        <w:ind w:firstLine="480"/>
        <w:jc w:val="both"/>
      </w:pPr>
      <w:r>
        <w:t>71. Лицензия на осуществляемый вид деятельности.</w:t>
      </w:r>
    </w:p>
    <w:p w:rsidR="0005364A" w:rsidRDefault="00195632">
      <w:pPr>
        <w:ind w:firstLine="480"/>
        <w:jc w:val="both"/>
      </w:pPr>
      <w:r>
        <w:t>72. Правоустанавливающие документы на производственные площадки, помещения для хранения пиротехнич</w:t>
      </w:r>
      <w:r>
        <w:t>еских изделий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73. Документы, подтверждающие применение на производственных площадках оборудования и контрольно-измерительной аппаратуры, обеспечивающих про</w:t>
      </w:r>
      <w:r>
        <w:t>цесс производства пиротехнических изделий в соответствии с установленными правилами эксплуатации, и устройства предприятий.</w:t>
      </w:r>
    </w:p>
    <w:p w:rsidR="0005364A" w:rsidRDefault="00195632">
      <w:pPr>
        <w:ind w:firstLine="480"/>
        <w:jc w:val="both"/>
      </w:pPr>
      <w:r>
        <w:t>74. Документы, подтверждающие наличие в штате специалистов, прошедших соответствующее обучение, стажировку и медицинское освидетельс</w:t>
      </w:r>
      <w:r>
        <w:t>твование.</w:t>
      </w:r>
    </w:p>
    <w:p w:rsidR="0005364A" w:rsidRDefault="00195632">
      <w:pPr>
        <w:ind w:firstLine="480"/>
        <w:jc w:val="both"/>
      </w:pPr>
      <w:r>
        <w:t>75. План действий персонала в случае пожара.</w:t>
      </w:r>
    </w:p>
    <w:p w:rsidR="0005364A" w:rsidRDefault="00195632">
      <w:pPr>
        <w:ind w:firstLine="480"/>
        <w:jc w:val="both"/>
      </w:pPr>
      <w:r>
        <w:t>Медицинское заключение о состоянии (несостоянии) на учете у нарколога (психиатра) работников (в том числе руководителя) юридического лица и его филиалов.</w:t>
      </w:r>
    </w:p>
    <w:p w:rsidR="0005364A" w:rsidRDefault="00195632">
      <w:pPr>
        <w:ind w:firstLine="480"/>
        <w:jc w:val="both"/>
      </w:pPr>
      <w:r>
        <w:t>77. Документы, подтверждающие наличие и содержа</w:t>
      </w:r>
      <w:r>
        <w:t>ние в работоспособном состоянии средств противопожарной защиты, противопожарного водоснабжения, необходимых для ликвидации пожара.</w:t>
      </w:r>
    </w:p>
    <w:p w:rsidR="0005364A" w:rsidRDefault="00195632">
      <w:pPr>
        <w:ind w:firstLine="480"/>
        <w:jc w:val="both"/>
      </w:pPr>
      <w:r>
        <w:t>78. Документы учета и сохранности пиротехнических изделий.</w:t>
      </w:r>
    </w:p>
    <w:p w:rsidR="0005364A" w:rsidRDefault="00195632">
      <w:pPr>
        <w:pStyle w:val="2"/>
        <w:ind w:firstLine="480"/>
        <w:jc w:val="center"/>
      </w:pPr>
      <w:r>
        <w:t xml:space="preserve">12. Документы, требование которых возможно при </w:t>
      </w:r>
      <w:r>
        <w:t>проведении плановых контрольных мероприятий за соблюдением юридическими лицами лицензионных требований и условий в области оказания услуг по трудоустройству граждан Приднестровской Молдавской Республики за пределами территории Приднестровской Молдавской Ре</w:t>
      </w:r>
      <w:r>
        <w:t>спублики</w:t>
      </w:r>
    </w:p>
    <w:p w:rsidR="0005364A" w:rsidRDefault="00195632">
      <w:pPr>
        <w:ind w:firstLine="480"/>
        <w:jc w:val="both"/>
      </w:pPr>
      <w:r>
        <w:t>79. Лицензия на осуществляемый вид деятельности.</w:t>
      </w:r>
    </w:p>
    <w:p w:rsidR="0005364A" w:rsidRDefault="00195632">
      <w:pPr>
        <w:ind w:firstLine="480"/>
        <w:jc w:val="both"/>
      </w:pPr>
      <w:r>
        <w:t>80. Документы, подтверждающие наличие в штатном расписании лицензиата работников, имеющих высшее профессиональное образование, стаж работы в области трудоустройства за рубежом или содействия занятос</w:t>
      </w:r>
      <w:r>
        <w:t>ти населения в Приднестровской Молдавской Республике не менее 1 (одного) года, а также наличие у руководителя лицензиата (руководителя структурного подразделения, оказывающего услуги по трудоустройству граждан Приднестровской Молдавской Республики за преде</w:t>
      </w:r>
      <w:r>
        <w:t>лами территории Приднестровской Молдавской Республики (далее - деятельность по трудоустройству за рубежом) высшего профессионального образования и стажа работы в области деятельности по трудоустройству за рубежом или туризма не менее 2 (двух) лет.</w:t>
      </w:r>
    </w:p>
    <w:p w:rsidR="0005364A" w:rsidRDefault="00195632">
      <w:pPr>
        <w:ind w:firstLine="480"/>
        <w:jc w:val="both"/>
      </w:pPr>
      <w:r>
        <w:t>81. Доку</w:t>
      </w:r>
      <w:r>
        <w:t>менты, подтверждающие наличие у лицензиата принадлежащих ему на праве собственности или на ином законном основании помещений и технических средств, используемых для осуществления деятельности по трудоустройству за рубежом (оборудование, включая носители да</w:t>
      </w:r>
      <w:r>
        <w:t>нных, предназначенное для автоматизированной обработки информации).</w:t>
      </w:r>
    </w:p>
    <w:p w:rsidR="0005364A" w:rsidRDefault="00195632">
      <w:pPr>
        <w:ind w:firstLine="480"/>
        <w:jc w:val="both"/>
      </w:pPr>
      <w:r>
        <w:t>82. Соглашение о совместной деятельности лицензиата с иностранным работодателем или иностранной посреднической организацией, содержащее сведения и приложенные документы, предусмотренные по</w:t>
      </w:r>
      <w:r>
        <w:t xml:space="preserve">дпунктом "в" пункта 14 Приложения к </w:t>
      </w:r>
      <w:hyperlink r:id="rId13" w:tooltip="(ВСТУПИЛ В СИЛУ 12.06.2020) Об утверждении Положения о лицензировании деятельности по оказанию услуг по трудоустройству граждан Приднестровской Молдавской Республики за пределами территории Приднестровской Молдавской Республики" w:history="1">
        <w:r>
          <w:rPr>
            <w:rStyle w:val="a3"/>
          </w:rPr>
          <w:t>Постановлению Правительства Приднестровской Молдавской Республики от 11 июня 2020 года № 199 "Об утверждении Положения о лицензировании деятельности по оказанию услуг п</w:t>
        </w:r>
        <w:r>
          <w:rPr>
            <w:rStyle w:val="a3"/>
          </w:rPr>
          <w:t>о трудоустройству граждан Приднестровской Молдавской Республики за пределами территории Приднестровской Молдавской Республики"</w:t>
        </w:r>
      </w:hyperlink>
      <w:r>
        <w:t>  (САЗ 20-24).</w:t>
      </w:r>
    </w:p>
    <w:p w:rsidR="0005364A" w:rsidRDefault="00195632">
      <w:pPr>
        <w:ind w:firstLine="480"/>
        <w:jc w:val="both"/>
      </w:pPr>
      <w:r>
        <w:t>83. Соглашение между лицензиатом и гражданином об оказании услуг по трудоустройству за рубежом, содержащее сведе</w:t>
      </w:r>
      <w:r>
        <w:t xml:space="preserve">ния, предусмотренные подпунктом "г" пункта 14 Приложения к </w:t>
      </w:r>
      <w:hyperlink r:id="rId14" w:tooltip="(ВСТУПИЛ В СИЛУ 12.06.2020) Об утверждении Положения о лицензировании деятельности по оказанию услуг по трудоустройству граждан Приднестровской Молдавской Республики за пределами территории Приднестровской Молдавской Республики" w:history="1">
        <w:r>
          <w:rPr>
            <w:rStyle w:val="a3"/>
          </w:rPr>
          <w:t>Постановлению Правительства Приднестровской Молдавской Республики от 11 июня 2020 года № 199 "Об утверждении Положения о лицензировании деятельно</w:t>
        </w:r>
        <w:r>
          <w:rPr>
            <w:rStyle w:val="a3"/>
          </w:rPr>
          <w:t>сти по оказанию услуг по трудоустройству граждан Приднестровской Молдавской Республики за пределами территории Приднестровской Молдавской Республики"</w:t>
        </w:r>
      </w:hyperlink>
      <w:r>
        <w:t>  (САЗ 20-24).</w:t>
      </w:r>
    </w:p>
    <w:p w:rsidR="0005364A" w:rsidRDefault="00195632">
      <w:pPr>
        <w:ind w:firstLine="480"/>
        <w:jc w:val="both"/>
      </w:pPr>
      <w:r>
        <w:t>84. Документы, подтверждающие оказание гражданину услуг, связанных с получением рабочей в</w:t>
      </w:r>
      <w:r>
        <w:t>изы, в случае, если их получение требуется в соответствии с законодательством иностранного государства и гражданин выражает желание, чтобы эти услуги были ему оказаны.</w:t>
      </w:r>
    </w:p>
    <w:p w:rsidR="0005364A" w:rsidRDefault="00195632">
      <w:pPr>
        <w:ind w:firstLine="480"/>
        <w:jc w:val="both"/>
      </w:pPr>
      <w:r>
        <w:t>85. Копия трудового договора, заключенного между гражданином и иностранным работодателем</w:t>
      </w:r>
      <w:r>
        <w:t>.</w:t>
      </w:r>
    </w:p>
    <w:p w:rsidR="0005364A" w:rsidRDefault="00195632">
      <w:pPr>
        <w:ind w:firstLine="480"/>
        <w:jc w:val="both"/>
      </w:pPr>
      <w:r>
        <w:t>86. Журнал учета контрольных мероприятий (при наличии).</w:t>
      </w:r>
    </w:p>
    <w:p w:rsidR="0005364A" w:rsidRDefault="00195632">
      <w:pPr>
        <w:pStyle w:val="a4"/>
        <w:jc w:val="right"/>
      </w:pPr>
      <w:r>
        <w:t>ПРИЛОЖЕНИЕ № 4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 xml:space="preserve">Перечень документов, требование которых возможно при проведении </w:t>
      </w:r>
      <w:r>
        <w:t>Министерством по социальной защите и труду Приднестровской Молдавской Республики планового мероприятия по контролю (надзору) в отношении юридических лиц, находящихся в ведении Министерства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в сфере финансово-хозяйст</w:t>
      </w:r>
      <w:r>
        <w:t>венной деятельности</w:t>
      </w:r>
    </w:p>
    <w:p w:rsidR="0005364A" w:rsidRDefault="00195632">
      <w:pPr>
        <w:ind w:firstLine="480"/>
        <w:jc w:val="both"/>
      </w:pPr>
      <w:r>
        <w:t>1. Бухгалтерские документы за проверяемый период в полном объеме, относящиеся к предмету контрольного мероприятия, независимо от источников финансирования в том числе:</w:t>
      </w:r>
    </w:p>
    <w:p w:rsidR="0005364A" w:rsidRDefault="00195632">
      <w:pPr>
        <w:ind w:firstLine="480"/>
        <w:jc w:val="both"/>
      </w:pPr>
      <w:r>
        <w:t xml:space="preserve">а) банковские документы (платежные поручения, платежные требования, </w:t>
      </w:r>
      <w:r>
        <w:t>инкассовые распоряжения, банковские выписки);</w:t>
      </w:r>
    </w:p>
    <w:p w:rsidR="0005364A" w:rsidRDefault="00195632">
      <w:pPr>
        <w:ind w:firstLine="480"/>
        <w:jc w:val="both"/>
      </w:pPr>
      <w:r>
        <w:t>б) кассовые документы (приходные и расходные кассовые ордера, кассовая книга, расчет установленного лимита остатка кассы, книга кассира-операциониста, кассовые отчеты, платежные ведомости);</w:t>
      </w:r>
    </w:p>
    <w:p w:rsidR="0005364A" w:rsidRDefault="00195632">
      <w:pPr>
        <w:ind w:firstLine="480"/>
        <w:jc w:val="both"/>
      </w:pPr>
      <w:r>
        <w:t>в) документы, связан</w:t>
      </w:r>
      <w:r>
        <w:t>ные с приобретением, оприходованием и выбытием активов и прав на них (правоустанавливающие документы (в случае отсутствия документов и информации в электронных государственных информационных системах), товарные и материальные отчеты, товарно-транспортные н</w:t>
      </w:r>
      <w:r>
        <w:t>акладные, счета (счета-фактуры) приходно-расходные накладные, закупочные акты, акты приема-передачи основных средств, акты списания товарно-материальных ценностей и основных средств, авансовые отчеты с приложением документов, подтверждающих расход денежных</w:t>
      </w:r>
      <w:r>
        <w:t xml:space="preserve"> средств, иные документы, связанные с ведением наличных расчетов);</w:t>
      </w:r>
    </w:p>
    <w:p w:rsidR="0005364A" w:rsidRDefault="00195632">
      <w:pPr>
        <w:ind w:firstLine="480"/>
        <w:jc w:val="both"/>
      </w:pPr>
      <w:r>
        <w:t>г) ведомости синтетического и аналитического учета (реестры движения основных средств, товарно-материальных ценностей, малоценных быстроизнашивающихся предметов, обязательств);</w:t>
      </w:r>
    </w:p>
    <w:p w:rsidR="0005364A" w:rsidRDefault="00195632">
      <w:pPr>
        <w:ind w:firstLine="480"/>
        <w:jc w:val="both"/>
      </w:pPr>
      <w:r>
        <w:t>д) ведомости</w:t>
      </w:r>
      <w:r>
        <w:t xml:space="preserve"> начисления заработной платы и иных выплат, авансовые отчеты, разработочные таблицы. Налоговые карточки по учету доходов и подоходного налога (за период, когда данные документы были обязательны к применению), первичные учетные документы по учету рабочего в</w:t>
      </w:r>
      <w:r>
        <w:t>ремени (табеля учета рабочего времени и иное). Больничные листы, а также документы, подтверждающие право на предоставление налоговых вычетов при исчислении подоходного налога;</w:t>
      </w:r>
    </w:p>
    <w:p w:rsidR="0005364A" w:rsidRDefault="00195632">
      <w:pPr>
        <w:ind w:firstLine="480"/>
        <w:jc w:val="both"/>
      </w:pPr>
      <w:r>
        <w:t>е) калькуляции (сметы и иные документы, подтверждающие расход материальных ценно</w:t>
      </w:r>
      <w:r>
        <w:t>стей;</w:t>
      </w:r>
    </w:p>
    <w:p w:rsidR="0005364A" w:rsidRDefault="00195632">
      <w:pPr>
        <w:ind w:firstLine="480"/>
        <w:jc w:val="both"/>
      </w:pPr>
      <w:r>
        <w:t>ж) журналы-ордера, главная книга, оборотные ведомости и иные документы (регистры) бухгалтерского учета.</w:t>
      </w:r>
    </w:p>
    <w:p w:rsidR="0005364A" w:rsidRDefault="00195632">
      <w:pPr>
        <w:ind w:firstLine="480"/>
        <w:jc w:val="both"/>
      </w:pPr>
      <w:r>
        <w:t>2. Документы, связанные с наличием и использованием транспортных средств (свидетельства о регистрации, договоры аренды и (или) безвозмездного поль</w:t>
      </w:r>
      <w:r>
        <w:t>зования, путевые листы, приказы об использовании личного транспорта).</w:t>
      </w:r>
    </w:p>
    <w:p w:rsidR="0005364A" w:rsidRDefault="00195632">
      <w:pPr>
        <w:ind w:firstLine="480"/>
        <w:jc w:val="both"/>
      </w:pPr>
      <w:r>
        <w:t xml:space="preserve">3. Правоустанавливающие документы на здания, сооружения, находящиеся на балансе организации, земельные участки (в случае отсутствия документов и информации в электронных государственных </w:t>
      </w:r>
      <w:r>
        <w:t>информационных системах).</w:t>
      </w:r>
    </w:p>
    <w:p w:rsidR="0005364A" w:rsidRDefault="00195632">
      <w:pPr>
        <w:ind w:firstLine="480"/>
        <w:jc w:val="both"/>
      </w:pPr>
      <w:r>
        <w:t>4. Акты выполненных работ.</w:t>
      </w:r>
    </w:p>
    <w:p w:rsidR="0005364A" w:rsidRDefault="00195632">
      <w:pPr>
        <w:ind w:firstLine="480"/>
        <w:jc w:val="both"/>
      </w:pPr>
      <w:r>
        <w:t>5. Договоры и дополнительные соглашения к договорам за проверяемый период в полном объеме.</w:t>
      </w:r>
    </w:p>
    <w:p w:rsidR="0005364A" w:rsidRDefault="00195632">
      <w:pPr>
        <w:ind w:firstLine="480"/>
        <w:jc w:val="both"/>
      </w:pPr>
      <w:r>
        <w:t>6. Трудовые соглашения (договоры) за проверяемый период, договоры гражданско-правового характера и дополнительны</w:t>
      </w:r>
      <w:r>
        <w:t>е соглашения к договорам, трудовые книжки, журналы учета и движения трудовых книжек.</w:t>
      </w:r>
    </w:p>
    <w:p w:rsidR="0005364A" w:rsidRDefault="00195632">
      <w:pPr>
        <w:ind w:firstLine="480"/>
        <w:jc w:val="both"/>
      </w:pPr>
      <w:r>
        <w:t>7. Личные дела работников;</w:t>
      </w:r>
    </w:p>
    <w:p w:rsidR="0005364A" w:rsidRDefault="00195632">
      <w:pPr>
        <w:ind w:firstLine="480"/>
        <w:jc w:val="both"/>
      </w:pPr>
      <w:r>
        <w:t xml:space="preserve">8. Личные карточки (Формы Т-2), утвержденные Приказом Министерства по социальной защите и труду </w:t>
      </w:r>
      <w:hyperlink r:id="rId15" w:tooltip="(ВСТУПИЛ В СИЛУ 01.02.2018) Об утверждении унифицированных форм первичной учетной документации по учету труда и его оплаты" w:history="1">
        <w:r>
          <w:rPr>
            <w:rStyle w:val="a3"/>
          </w:rPr>
          <w:t>Приднестровской Молдавской Республики от 29 ноября 2017 года № 1407 "Об утверждении унифицированных форм первичной учетной документации по учету труда и его оплаты"</w:t>
        </w:r>
      </w:hyperlink>
      <w:r>
        <w:t> (САЗ 18-5).</w:t>
      </w:r>
    </w:p>
    <w:p w:rsidR="0005364A" w:rsidRDefault="00195632">
      <w:pPr>
        <w:ind w:firstLine="480"/>
        <w:jc w:val="both"/>
      </w:pPr>
      <w:r>
        <w:t>9. Штатное расписание за провер</w:t>
      </w:r>
      <w:r>
        <w:t>яемый период.</w:t>
      </w:r>
    </w:p>
    <w:p w:rsidR="0005364A" w:rsidRDefault="00195632">
      <w:pPr>
        <w:ind w:firstLine="480"/>
        <w:jc w:val="both"/>
      </w:pPr>
      <w:r>
        <w:t>10. Приказы, связанные с общехозяйственной деятельностью, журналы учета выдачи доверенностей, приказы по кадрам, журналы приказов и иные кадровые документы.</w:t>
      </w:r>
    </w:p>
    <w:p w:rsidR="0005364A" w:rsidRDefault="00195632">
      <w:pPr>
        <w:ind w:firstLine="480"/>
        <w:jc w:val="both"/>
      </w:pPr>
      <w:r>
        <w:t>11. Документы, подтверждающие право на применение льгот при исчислении налогов, устан</w:t>
      </w:r>
      <w:r>
        <w:t>овленных действующим законодательством.</w:t>
      </w:r>
    </w:p>
    <w:p w:rsidR="0005364A" w:rsidRDefault="00195632">
      <w:pPr>
        <w:ind w:firstLine="480"/>
        <w:jc w:val="both"/>
      </w:pPr>
      <w:r>
        <w:t>12. Рабочий план счетов бухгалтерского учета организации за проверяемый период.</w:t>
      </w:r>
    </w:p>
    <w:p w:rsidR="0005364A" w:rsidRDefault="00195632">
      <w:pPr>
        <w:ind w:firstLine="480"/>
        <w:jc w:val="both"/>
      </w:pPr>
      <w:r>
        <w:t>13. Приказы об утверждении форм первичных учетных документов и регистров бухгалтерского учета.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</w:t>
      </w:r>
      <w:r>
        <w:t xml:space="preserve"> в сфере социальной защиты и социального страхования</w:t>
      </w:r>
    </w:p>
    <w:p w:rsidR="0005364A" w:rsidRDefault="00195632">
      <w:pPr>
        <w:ind w:firstLine="480"/>
        <w:jc w:val="both"/>
      </w:pPr>
      <w:r>
        <w:t>14. Правоустанавливающие документы на здания, сооружения, земельные участки, находящиеся на балансе организации (в случае отсутствия документов и информации в электронных государственных информационных с</w:t>
      </w:r>
      <w:r>
        <w:t>истемах).</w:t>
      </w:r>
    </w:p>
    <w:p w:rsidR="0005364A" w:rsidRDefault="00195632">
      <w:pPr>
        <w:ind w:firstLine="480"/>
        <w:jc w:val="both"/>
      </w:pPr>
      <w:r>
        <w:t>15. Документы, связанные с наличием и использованием транспортных средств (свидетельства регистрации, договоры аренды и (или) безвозмездного пользования, путевые листы, наличие документа удостоверяющего техосмотр автомобиля).</w:t>
      </w:r>
    </w:p>
    <w:p w:rsidR="0005364A" w:rsidRDefault="00195632">
      <w:pPr>
        <w:ind w:firstLine="480"/>
        <w:jc w:val="both"/>
      </w:pPr>
      <w:r>
        <w:t xml:space="preserve">16. Договоры аренды </w:t>
      </w:r>
      <w:r>
        <w:t>и дополнительные соглашения к договорам.</w:t>
      </w:r>
    </w:p>
    <w:p w:rsidR="0005364A" w:rsidRDefault="00195632">
      <w:pPr>
        <w:ind w:firstLine="480"/>
        <w:jc w:val="both"/>
      </w:pPr>
      <w:r>
        <w:t>17. Акты выполненных работ.</w:t>
      </w:r>
    </w:p>
    <w:p w:rsidR="0005364A" w:rsidRDefault="00195632">
      <w:pPr>
        <w:ind w:firstLine="480"/>
        <w:jc w:val="both"/>
      </w:pPr>
      <w:r>
        <w:t>18. Документы, удостоверяющие соблюдение норм обеспечения и сроки эксплуатации материальных средств для граждан, проживающих в стационарных учреждениях социальной защиты.</w:t>
      </w:r>
    </w:p>
    <w:p w:rsidR="0005364A" w:rsidRDefault="00195632">
      <w:pPr>
        <w:ind w:firstLine="480"/>
        <w:jc w:val="both"/>
      </w:pPr>
      <w:r>
        <w:t>19. Санитарно-эп</w:t>
      </w:r>
      <w:r>
        <w:t>идемиологическое заключение о соответствии здания (зданий) и помещения (помещений).</w:t>
      </w:r>
    </w:p>
    <w:p w:rsidR="0005364A" w:rsidRDefault="00195632">
      <w:pPr>
        <w:ind w:firstLine="480"/>
        <w:jc w:val="both"/>
      </w:pPr>
      <w:r>
        <w:t>20. Сертификаты качества и соответствия на получаемые продукты питания и промышленные товары.</w:t>
      </w:r>
    </w:p>
    <w:p w:rsidR="0005364A" w:rsidRDefault="00195632">
      <w:pPr>
        <w:ind w:firstLine="480"/>
        <w:jc w:val="both"/>
      </w:pPr>
      <w:r>
        <w:t>21. Санитарные книжки с результатами медицинского осмотра персонала.</w:t>
      </w:r>
    </w:p>
    <w:p w:rsidR="0005364A" w:rsidRDefault="00195632">
      <w:pPr>
        <w:ind w:firstLine="480"/>
        <w:jc w:val="both"/>
      </w:pPr>
      <w:r>
        <w:t>22. Журна</w:t>
      </w:r>
      <w:r>
        <w:t>л учета контрольных мероприятий.</w:t>
      </w:r>
    </w:p>
    <w:p w:rsidR="0005364A" w:rsidRDefault="00195632">
      <w:pPr>
        <w:ind w:firstLine="480"/>
        <w:jc w:val="both"/>
      </w:pPr>
      <w:r>
        <w:t>23. Документы, подтверждающие регистрацию инвалидов и других граждан, которые имеют право на обеспечение протезно-ортопедическими изделиями.</w:t>
      </w:r>
    </w:p>
    <w:p w:rsidR="0005364A" w:rsidRDefault="00195632">
      <w:pPr>
        <w:ind w:firstLine="480"/>
        <w:jc w:val="both"/>
      </w:pPr>
      <w:r>
        <w:t>24. Документы, удостоверяющие учет и выдачу протезно-ортопедических изделий, в том</w:t>
      </w:r>
      <w:r>
        <w:t xml:space="preserve"> числе:</w:t>
      </w:r>
    </w:p>
    <w:p w:rsidR="0005364A" w:rsidRDefault="00195632">
      <w:pPr>
        <w:ind w:firstLine="480"/>
        <w:jc w:val="both"/>
      </w:pPr>
      <w:r>
        <w:t>а) книга учета выдачи слуховых аппаратов;</w:t>
      </w:r>
    </w:p>
    <w:p w:rsidR="0005364A" w:rsidRDefault="00195632">
      <w:pPr>
        <w:ind w:firstLine="480"/>
        <w:jc w:val="both"/>
      </w:pPr>
      <w:r>
        <w:t>б) книга возврата слуховых аппаратов;</w:t>
      </w:r>
    </w:p>
    <w:p w:rsidR="0005364A" w:rsidRDefault="00195632">
      <w:pPr>
        <w:ind w:firstLine="480"/>
        <w:jc w:val="both"/>
      </w:pPr>
      <w:r>
        <w:t>в) книга учета транспортных дел на получение кресел-колясок;</w:t>
      </w:r>
    </w:p>
    <w:p w:rsidR="0005364A" w:rsidRDefault="00195632">
      <w:pPr>
        <w:ind w:firstLine="480"/>
        <w:jc w:val="both"/>
      </w:pPr>
      <w:r>
        <w:t>г) ведомость на получение инвалидных кресел-колясок;</w:t>
      </w:r>
    </w:p>
    <w:p w:rsidR="0005364A" w:rsidRDefault="00195632">
      <w:pPr>
        <w:ind w:firstLine="480"/>
        <w:jc w:val="both"/>
      </w:pPr>
      <w:r>
        <w:t>д) книга учета выдачи протезно-ортопедических изделий.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в сфере охраны прав материнства и детства, опеки и попечительства</w:t>
      </w:r>
    </w:p>
    <w:p w:rsidR="0005364A" w:rsidRDefault="00195632">
      <w:pPr>
        <w:ind w:firstLine="480"/>
        <w:jc w:val="both"/>
      </w:pPr>
      <w:r>
        <w:t>25. Полугодовой отчет о движении детей за отчетный период.</w:t>
      </w:r>
    </w:p>
    <w:p w:rsidR="0005364A" w:rsidRDefault="00195632">
      <w:pPr>
        <w:ind w:firstLine="480"/>
        <w:jc w:val="both"/>
      </w:pPr>
      <w:r>
        <w:t xml:space="preserve">26. Полугодовой отчет о движении детей-сирот и детей. Оставшихся без попечения </w:t>
      </w:r>
      <w:r>
        <w:t>родителей за отчетный период.</w:t>
      </w:r>
    </w:p>
    <w:p w:rsidR="0005364A" w:rsidRDefault="00195632">
      <w:pPr>
        <w:ind w:firstLine="480"/>
        <w:jc w:val="both"/>
      </w:pPr>
      <w:r>
        <w:t>27. Сводный годовой отчет о детях-сиротах и детях, оставшихся без попечения родителей, воспитывающихся в учреждении.</w:t>
      </w:r>
    </w:p>
    <w:p w:rsidR="0005364A" w:rsidRDefault="00195632">
      <w:pPr>
        <w:ind w:firstLine="480"/>
        <w:jc w:val="both"/>
      </w:pPr>
      <w:r>
        <w:t>28. Отчет об осуществлении опеки подведомственными учреждениями над недееспособными гражданами.</w:t>
      </w:r>
    </w:p>
    <w:p w:rsidR="0005364A" w:rsidRDefault="00195632">
      <w:pPr>
        <w:ind w:firstLine="480"/>
        <w:jc w:val="both"/>
      </w:pPr>
      <w:r>
        <w:t xml:space="preserve">29. </w:t>
      </w:r>
      <w:r>
        <w:t>Личные дела учащихся (воспитанников) подведомственных организаций образования, обеспечивающих содержание, образование и воспитание детей-сирот и детей, оставшихся без попечения родителей, воспитанников Дома ребенка, подопечных (опекаемых) психоневрологичес</w:t>
      </w:r>
      <w:r>
        <w:t>ких домов-интернатов.</w:t>
      </w:r>
    </w:p>
    <w:p w:rsidR="0005364A" w:rsidRDefault="00195632">
      <w:pPr>
        <w:ind w:firstLine="480"/>
        <w:jc w:val="both"/>
      </w:pPr>
      <w:r>
        <w:t>30. Документы по выплатам на детей подведомственных учреждений (пенсий по СПК, алиментов, пенсий по инвалидности).</w:t>
      </w:r>
    </w:p>
    <w:p w:rsidR="0005364A" w:rsidRDefault="00195632">
      <w:pPr>
        <w:ind w:firstLine="480"/>
        <w:jc w:val="both"/>
      </w:pPr>
      <w:r>
        <w:t>31. Документы по выплатам средств по выпуску детям-сиротам и детям, оставшимся без попечения родителей, а также лицам и</w:t>
      </w:r>
      <w:r>
        <w:t>з их числа, выпускников подведомственных организаций образования, обеспечивающих содержание, образование и воспитание детей-сирот и детей, оставшихся без попечения родителей.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возможно у Единого государственного фонда социал</w:t>
      </w:r>
      <w:r>
        <w:t>ьного страхования Приднестровской Молдавской республики</w:t>
      </w:r>
    </w:p>
    <w:p w:rsidR="0005364A" w:rsidRDefault="00195632">
      <w:pPr>
        <w:ind w:firstLine="480"/>
        <w:jc w:val="both"/>
      </w:pPr>
      <w:r>
        <w:t>32. Документы, подтверждающие право на предоставление льгот, установленных действующим законодательством Приднестровской Молдавской Республики.</w:t>
      </w:r>
    </w:p>
    <w:p w:rsidR="0005364A" w:rsidRDefault="00195632">
      <w:pPr>
        <w:ind w:firstLine="480"/>
        <w:jc w:val="both"/>
      </w:pPr>
      <w:r>
        <w:t>33. Бланки удостоверений о праве на льготы.</w:t>
      </w:r>
    </w:p>
    <w:p w:rsidR="0005364A" w:rsidRDefault="00195632">
      <w:pPr>
        <w:ind w:firstLine="480"/>
        <w:jc w:val="both"/>
      </w:pPr>
      <w:r>
        <w:t>34. Книги уч</w:t>
      </w:r>
      <w:r>
        <w:t>ета удостоверений.</w:t>
      </w:r>
    </w:p>
    <w:p w:rsidR="0005364A" w:rsidRDefault="00195632">
      <w:pPr>
        <w:ind w:firstLine="480"/>
        <w:jc w:val="both"/>
      </w:pPr>
      <w:r>
        <w:t>35. Ведомости выдачи удостоверений.</w:t>
      </w:r>
    </w:p>
    <w:p w:rsidR="0005364A" w:rsidRDefault="00195632">
      <w:pPr>
        <w:ind w:firstLine="480"/>
        <w:jc w:val="both"/>
      </w:pPr>
      <w:r>
        <w:t>36. Приказы о назначении ответственного лица за учет и выдачу удостоверений.</w:t>
      </w:r>
    </w:p>
    <w:p w:rsidR="0005364A" w:rsidRDefault="00195632">
      <w:pPr>
        <w:ind w:firstLine="480"/>
        <w:jc w:val="both"/>
      </w:pPr>
      <w:r>
        <w:t>37. Акты списания удостоверений, пришедших в негодность.</w:t>
      </w:r>
    </w:p>
    <w:p w:rsidR="0005364A" w:rsidRDefault="00195632">
      <w:pPr>
        <w:ind w:firstLine="480"/>
        <w:jc w:val="both"/>
      </w:pPr>
      <w:r>
        <w:t>38. Документы и заявления граждан на выдачу удостоверений.</w:t>
      </w:r>
    </w:p>
    <w:p w:rsidR="0005364A" w:rsidRDefault="00195632">
      <w:pPr>
        <w:ind w:firstLine="480"/>
        <w:jc w:val="both"/>
      </w:pPr>
      <w:r>
        <w:t>39. Доку</w:t>
      </w:r>
      <w:r>
        <w:t>менты, подтверждающие регистрацию и учет инвалидов и других граждан, на обеспечение протезно-ортопедическими изделиями.</w:t>
      </w:r>
    </w:p>
    <w:p w:rsidR="0005364A" w:rsidRDefault="00195632">
      <w:pPr>
        <w:ind w:firstLine="480"/>
        <w:jc w:val="both"/>
      </w:pPr>
      <w:r>
        <w:t>40. Документы, подтверждающие учет и выдачу органами социальной защиты Приднестровской Молдавской Республики путевок льготным категориям</w:t>
      </w:r>
      <w:r>
        <w:t xml:space="preserve"> граждан в санатории, профилактории, дома отдыха и другие лечебно-оздоровительные организации.</w:t>
      </w:r>
    </w:p>
    <w:p w:rsidR="0005364A" w:rsidRDefault="00195632">
      <w:pPr>
        <w:pStyle w:val="a4"/>
        <w:jc w:val="right"/>
      </w:pPr>
      <w:r>
        <w:t>ПРИЛОЖЕНИЕ № 5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</w:t>
      </w:r>
      <w:r>
        <w:br/>
      </w:r>
      <w:r>
        <w:t>требование которых возможно при</w:t>
      </w:r>
      <w:r>
        <w:t xml:space="preserve"> проведении органом государственного земельного контроля (надзора) планового мероприятия по контролю(надзору)</w:t>
      </w:r>
    </w:p>
    <w:p w:rsidR="0005364A" w:rsidRDefault="00195632">
      <w:pPr>
        <w:ind w:firstLine="480"/>
        <w:jc w:val="both"/>
      </w:pPr>
      <w:r>
        <w:t>1. Правоустанавливающие документы (в случае отсутствия документов и информации в электронных государственных информационных системах) и правоудост</w:t>
      </w:r>
      <w:r>
        <w:t>оверяющие документы на земельный участок.</w:t>
      </w:r>
    </w:p>
    <w:p w:rsidR="0005364A" w:rsidRDefault="00195632">
      <w:pPr>
        <w:ind w:firstLine="480"/>
        <w:jc w:val="both"/>
      </w:pPr>
      <w:r>
        <w:t>2. План либо чертеж границ земельного участка.</w:t>
      </w:r>
    </w:p>
    <w:p w:rsidR="0005364A" w:rsidRDefault="00195632">
      <w:pPr>
        <w:ind w:firstLine="480"/>
        <w:jc w:val="both"/>
      </w:pPr>
      <w:r>
        <w:t>3. Книга истории полей севооборотов.</w:t>
      </w:r>
    </w:p>
    <w:p w:rsidR="0005364A" w:rsidRDefault="00195632">
      <w:pPr>
        <w:ind w:firstLine="480"/>
        <w:jc w:val="both"/>
      </w:pPr>
      <w:r>
        <w:t>4. Статистическая отчетность:</w:t>
      </w:r>
    </w:p>
    <w:p w:rsidR="0005364A" w:rsidRDefault="00195632">
      <w:pPr>
        <w:ind w:firstLine="480"/>
        <w:jc w:val="both"/>
      </w:pPr>
      <w:r>
        <w:t>а) для юридических лиц:</w:t>
      </w:r>
    </w:p>
    <w:p w:rsidR="0005364A" w:rsidRDefault="00195632">
      <w:pPr>
        <w:ind w:firstLine="480"/>
        <w:jc w:val="both"/>
      </w:pPr>
      <w:r>
        <w:t>1) по форме 4-СХ, утвержденной Приказом Министерства экономического развития</w:t>
      </w:r>
      <w:r>
        <w:t xml:space="preserve"> </w:t>
      </w:r>
      <w:hyperlink r:id="rId16" w:tooltip="(УТРАТИЛ СИЛУ 24.08.2023) Об утверждении Формы государственной статистической отчетности № 4-СХ (1 раз в год) &quot;Заключительный отчет об итогах сева под урожай 20 ____ года&quot; и Инструкции по ее заполнению" w:history="1">
        <w:r>
          <w:rPr>
            <w:rStyle w:val="a3"/>
          </w:rPr>
          <w:t>Приднестровской Молдавской Республики от 11 мая 2012 года № 23 "Об утверждении Формы государственной статистической отчетности № 4-СХ (1 раз в год) "Заключительный отчет об итогах сева под урожай 20 ____ года"</w:t>
        </w:r>
      </w:hyperlink>
      <w:r>
        <w:t> и Инструкции п</w:t>
      </w:r>
      <w:r>
        <w:t>о ее заполнению" (САЗ 12-24);</w:t>
      </w:r>
    </w:p>
    <w:p w:rsidR="0005364A" w:rsidRDefault="00195632">
      <w:pPr>
        <w:ind w:firstLine="480"/>
        <w:jc w:val="both"/>
      </w:pPr>
      <w:r>
        <w:t xml:space="preserve">2) по форме 29-СХ, утвержденной Приказом Министерства экономического развития </w:t>
      </w:r>
      <w:hyperlink r:id="rId17" w:tooltip="(УТРАТИЛ СИЛУ 28.12.2018) Об утверждении отчетной документации по государственной статистике" w:history="1">
        <w:r>
          <w:rPr>
            <w:rStyle w:val="a3"/>
          </w:rPr>
          <w:t>Приднестровской Молдавской Республики от 16 ноября 2015 года № 201 "Об утверждении отчетной документации по государственной статистике"</w:t>
        </w:r>
      </w:hyperlink>
      <w:r>
        <w:t> (САЗ 15-47);</w:t>
      </w:r>
    </w:p>
    <w:p w:rsidR="0005364A" w:rsidRDefault="00195632">
      <w:pPr>
        <w:ind w:firstLine="480"/>
        <w:jc w:val="both"/>
      </w:pPr>
      <w:r>
        <w:t>б) для крестьянских (фермерских) хозяйств:</w:t>
      </w:r>
    </w:p>
    <w:p w:rsidR="0005364A" w:rsidRDefault="00195632">
      <w:pPr>
        <w:ind w:firstLine="480"/>
        <w:jc w:val="both"/>
      </w:pPr>
      <w:r>
        <w:t>1) по форме № 1-фермер, утвержденной</w:t>
      </w:r>
      <w:r>
        <w:t xml:space="preserve"> Приказом Министерства экономического развития </w:t>
      </w:r>
      <w:hyperlink r:id="rId18" w:tooltip="(УТРАТИЛ СИЛУ 24.08.2023) Об утверждении отчетной документации по государственной статистике" w:history="1">
        <w:r>
          <w:rPr>
            <w:rStyle w:val="a3"/>
          </w:rPr>
          <w:t>Приднестровской Молдавской Респу</w:t>
        </w:r>
        <w:r>
          <w:rPr>
            <w:rStyle w:val="a3"/>
          </w:rPr>
          <w:t>блики от 17 сентября 2013 года № 121 "Об утверждении отчетной документации по государственной статистике"</w:t>
        </w:r>
      </w:hyperlink>
      <w:r>
        <w:t> (САЗ 13-40);</w:t>
      </w:r>
    </w:p>
    <w:p w:rsidR="0005364A" w:rsidRDefault="00195632">
      <w:pPr>
        <w:ind w:firstLine="480"/>
        <w:jc w:val="both"/>
      </w:pPr>
      <w:r>
        <w:t xml:space="preserve">2) по форме № 2-фермер, утвержденной Приказом Министерства экономического развития </w:t>
      </w:r>
      <w:hyperlink r:id="rId19" w:tooltip="(УТРАТИЛ СИЛУ 28.12.2018) Об утверждении отчетной документации по государственной статистике" w:history="1">
        <w:r>
          <w:rPr>
            <w:rStyle w:val="a3"/>
          </w:rPr>
          <w:t>Приднестровской Молдавской Республики от 16 ноября 2015 года № 201 "Об утверждении отчетной документации по государственной статистике"</w:t>
        </w:r>
      </w:hyperlink>
      <w:r>
        <w:t> (САЗ 15-47);</w:t>
      </w:r>
    </w:p>
    <w:p w:rsidR="0005364A" w:rsidRDefault="00195632">
      <w:pPr>
        <w:ind w:firstLine="480"/>
        <w:jc w:val="both"/>
      </w:pPr>
      <w:r>
        <w:t>5. Журнал учета контрольных мероприятий.</w:t>
      </w:r>
    </w:p>
    <w:p w:rsidR="0005364A" w:rsidRDefault="00195632">
      <w:pPr>
        <w:ind w:firstLine="480"/>
        <w:jc w:val="both"/>
      </w:pPr>
      <w:r>
        <w:t>6. Акты гибели или повреждения посевов (посадок) или акты обсле</w:t>
      </w:r>
      <w:r>
        <w:t>дования земельного участка, подтверждающие факт возникновения стихийного бедствия или иного природного обстоятельства.</w:t>
      </w:r>
    </w:p>
    <w:p w:rsidR="0005364A" w:rsidRDefault="00195632">
      <w:pPr>
        <w:ind w:firstLine="480"/>
        <w:jc w:val="both"/>
      </w:pPr>
      <w:r>
        <w:t xml:space="preserve">7. Договоры аренды (субаренды) или договоры о совместной деятельности (простого товарищества), заключенные с третьими лицами в отношении </w:t>
      </w:r>
      <w:r>
        <w:t>предоставленных земельных участков (при наличии таких документов).</w:t>
      </w:r>
    </w:p>
    <w:p w:rsidR="0005364A" w:rsidRDefault="00195632">
      <w:pPr>
        <w:ind w:firstLine="480"/>
        <w:jc w:val="both"/>
      </w:pPr>
      <w:r>
        <w:t>8. Результаты проведенного почвенного обследования земель сельскохозяйственного назначения (анализ почвы).</w:t>
      </w:r>
    </w:p>
    <w:p w:rsidR="0005364A" w:rsidRDefault="00195632">
      <w:pPr>
        <w:pStyle w:val="a4"/>
        <w:jc w:val="right"/>
      </w:pPr>
      <w:r>
        <w:t>ПРИЛОЖЕНИЕ № 6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</w:t>
      </w:r>
      <w:r>
        <w:br/>
        <w:t>требование которых возможно при проведении органами системы архивной отрасли Приднестровской Молдавской Республики планового мероприятия по контролю(надзору)</w:t>
      </w:r>
    </w:p>
    <w:p w:rsidR="0005364A" w:rsidRDefault="00195632">
      <w:pPr>
        <w:ind w:firstLine="480"/>
        <w:jc w:val="both"/>
      </w:pPr>
      <w:r>
        <w:t xml:space="preserve">1. Нормативно-методические документы по </w:t>
      </w:r>
      <w:r>
        <w:t>документационному обеспечению управления (далее по тексту - ДОУ):</w:t>
      </w:r>
    </w:p>
    <w:p w:rsidR="0005364A" w:rsidRDefault="00195632">
      <w:pPr>
        <w:ind w:firstLine="480"/>
        <w:jc w:val="both"/>
      </w:pPr>
      <w:r>
        <w:t>а) общего характера;</w:t>
      </w:r>
    </w:p>
    <w:p w:rsidR="0005364A" w:rsidRDefault="00195632">
      <w:pPr>
        <w:ind w:firstLine="480"/>
        <w:jc w:val="both"/>
      </w:pPr>
      <w:r>
        <w:t>б) локального характера:</w:t>
      </w:r>
    </w:p>
    <w:p w:rsidR="0005364A" w:rsidRDefault="00195632">
      <w:pPr>
        <w:ind w:firstLine="480"/>
        <w:jc w:val="both"/>
      </w:pPr>
      <w:r>
        <w:t>1) инструкция по делопроизводству;</w:t>
      </w:r>
    </w:p>
    <w:p w:rsidR="0005364A" w:rsidRDefault="00195632">
      <w:pPr>
        <w:ind w:firstLine="480"/>
        <w:jc w:val="both"/>
      </w:pPr>
      <w:r>
        <w:t>2) инструкция по работе с обращениями граждан;</w:t>
      </w:r>
    </w:p>
    <w:p w:rsidR="0005364A" w:rsidRDefault="00195632">
      <w:pPr>
        <w:ind w:firstLine="480"/>
        <w:jc w:val="both"/>
      </w:pPr>
      <w:r>
        <w:t>3) положение о службе ДОУ;</w:t>
      </w:r>
    </w:p>
    <w:p w:rsidR="0005364A" w:rsidRDefault="00195632">
      <w:pPr>
        <w:ind w:firstLine="480"/>
        <w:jc w:val="both"/>
      </w:pPr>
      <w:r>
        <w:t>4) должностные инструкции сотрудник</w:t>
      </w:r>
      <w:r>
        <w:t>ов службы ДОУ;</w:t>
      </w:r>
    </w:p>
    <w:p w:rsidR="0005364A" w:rsidRDefault="00195632">
      <w:pPr>
        <w:ind w:firstLine="480"/>
        <w:jc w:val="both"/>
      </w:pPr>
      <w:r>
        <w:t>5) прочие инструкции и правила, по документационному обеспечению управленческой деятельности, в зависимости от специфики деятельности подконтрольного лица.</w:t>
      </w:r>
    </w:p>
    <w:p w:rsidR="0005364A" w:rsidRDefault="00195632">
      <w:pPr>
        <w:ind w:firstLine="480"/>
        <w:jc w:val="both"/>
      </w:pPr>
      <w:r>
        <w:t>2. Номенклатура дел проверяемой организации.</w:t>
      </w:r>
    </w:p>
    <w:p w:rsidR="0005364A" w:rsidRDefault="00195632">
      <w:pPr>
        <w:ind w:firstLine="480"/>
        <w:jc w:val="both"/>
      </w:pPr>
      <w:r>
        <w:t>3. Учетные документы (в зависимости от ф</w:t>
      </w:r>
      <w:r>
        <w:t>ормы регистрации документов в организации (журнальная, карточная)).</w:t>
      </w:r>
    </w:p>
    <w:p w:rsidR="0005364A" w:rsidRDefault="00195632">
      <w:pPr>
        <w:ind w:firstLine="480"/>
        <w:jc w:val="both"/>
      </w:pPr>
      <w:r>
        <w:t>4. Табель унифицированных форм организации.</w:t>
      </w:r>
    </w:p>
    <w:p w:rsidR="0005364A" w:rsidRDefault="00195632">
      <w:pPr>
        <w:ind w:firstLine="480"/>
        <w:jc w:val="both"/>
      </w:pPr>
      <w:r>
        <w:t>5. Документы текущего делопроизводства в соответствии с номенклатурой дел организации (организационно-распорядительные документы, справочно-инфо</w:t>
      </w:r>
      <w:r>
        <w:t>рмационные документы, документы по личному составу, научно-техническая документация, кинофотофонодокументы и так далее в зависимости от специфики деятельности подконтрольного лица).</w:t>
      </w:r>
    </w:p>
    <w:p w:rsidR="0005364A" w:rsidRDefault="00195632">
      <w:pPr>
        <w:ind w:firstLine="480"/>
        <w:jc w:val="both"/>
      </w:pPr>
      <w:r>
        <w:t>6. Электронные документы (при наличии электронного документооборота).</w:t>
      </w:r>
    </w:p>
    <w:p w:rsidR="0005364A" w:rsidRDefault="00195632">
      <w:pPr>
        <w:ind w:firstLine="480"/>
        <w:jc w:val="both"/>
      </w:pPr>
      <w:r>
        <w:t>7. О</w:t>
      </w:r>
      <w:r>
        <w:t>тчетная документация по документообороту организации.</w:t>
      </w:r>
    </w:p>
    <w:p w:rsidR="0005364A" w:rsidRDefault="00195632">
      <w:pPr>
        <w:ind w:firstLine="480"/>
        <w:jc w:val="both"/>
      </w:pPr>
      <w:r>
        <w:t>8. Нормативно-методические документы по архивному делу:</w:t>
      </w:r>
    </w:p>
    <w:p w:rsidR="0005364A" w:rsidRDefault="00195632">
      <w:pPr>
        <w:ind w:firstLine="480"/>
        <w:jc w:val="both"/>
      </w:pPr>
      <w:r>
        <w:t>а) положение об архиве;</w:t>
      </w:r>
    </w:p>
    <w:p w:rsidR="0005364A" w:rsidRDefault="00195632">
      <w:pPr>
        <w:ind w:firstLine="480"/>
        <w:jc w:val="both"/>
      </w:pPr>
      <w:r>
        <w:t>б) положение об экспертной комиссии;</w:t>
      </w:r>
    </w:p>
    <w:p w:rsidR="0005364A" w:rsidRDefault="00195632">
      <w:pPr>
        <w:ind w:firstLine="480"/>
        <w:jc w:val="both"/>
      </w:pPr>
      <w:r>
        <w:t>в) должностная инструкция лица, ответственного за архив.</w:t>
      </w:r>
    </w:p>
    <w:p w:rsidR="0005364A" w:rsidRDefault="00195632">
      <w:pPr>
        <w:ind w:firstLine="480"/>
        <w:jc w:val="both"/>
      </w:pPr>
      <w:r>
        <w:t>9. Научно-справочный аппарат</w:t>
      </w:r>
      <w:r>
        <w:t xml:space="preserve"> к документам архива:</w:t>
      </w:r>
    </w:p>
    <w:p w:rsidR="0005364A" w:rsidRDefault="00195632">
      <w:pPr>
        <w:ind w:firstLine="480"/>
        <w:jc w:val="both"/>
      </w:pPr>
      <w:r>
        <w:t>а) паспорт ведомственного архива;</w:t>
      </w:r>
    </w:p>
    <w:p w:rsidR="0005364A" w:rsidRDefault="00195632">
      <w:pPr>
        <w:ind w:firstLine="480"/>
        <w:jc w:val="both"/>
      </w:pPr>
      <w:r>
        <w:t>б) описи дел (постоянного срока хранения, долговременного срока хранения, по личному составу);</w:t>
      </w:r>
    </w:p>
    <w:p w:rsidR="0005364A" w:rsidRDefault="00195632">
      <w:pPr>
        <w:ind w:firstLine="480"/>
        <w:jc w:val="both"/>
      </w:pPr>
      <w:r>
        <w:t>в) акты о выделении к уничтожению документов и дел;</w:t>
      </w:r>
    </w:p>
    <w:p w:rsidR="0005364A" w:rsidRDefault="00195632">
      <w:pPr>
        <w:ind w:firstLine="480"/>
        <w:jc w:val="both"/>
      </w:pPr>
      <w:r>
        <w:t>г) акты проверок наличия и состояния дел;</w:t>
      </w:r>
    </w:p>
    <w:p w:rsidR="0005364A" w:rsidRDefault="00195632">
      <w:pPr>
        <w:ind w:firstLine="480"/>
        <w:jc w:val="both"/>
      </w:pPr>
      <w:r>
        <w:t xml:space="preserve">д) акты о </w:t>
      </w:r>
      <w:r>
        <w:t>неисправимых повреждениях дел (при наличии);</w:t>
      </w:r>
    </w:p>
    <w:p w:rsidR="0005364A" w:rsidRDefault="00195632">
      <w:pPr>
        <w:ind w:firstLine="480"/>
        <w:jc w:val="both"/>
      </w:pPr>
      <w:r>
        <w:t>е) акты о необнаружении документов, пути розыска которых исчерпаны (при наличии);</w:t>
      </w:r>
    </w:p>
    <w:p w:rsidR="0005364A" w:rsidRDefault="00195632">
      <w:pPr>
        <w:ind w:firstLine="480"/>
        <w:jc w:val="both"/>
      </w:pPr>
      <w:r>
        <w:t>ж) акты приема-передачи дел архива при смене лиц, ответственных за архив (при наличии);</w:t>
      </w:r>
    </w:p>
    <w:p w:rsidR="0005364A" w:rsidRDefault="00195632">
      <w:pPr>
        <w:ind w:firstLine="480"/>
        <w:jc w:val="both"/>
      </w:pPr>
      <w:r>
        <w:t>з) акты о технических ошибках в учетных д</w:t>
      </w:r>
      <w:r>
        <w:t>окументах архива (при наличии);</w:t>
      </w:r>
    </w:p>
    <w:p w:rsidR="0005364A" w:rsidRDefault="00195632">
      <w:pPr>
        <w:ind w:firstLine="480"/>
        <w:jc w:val="both"/>
      </w:pPr>
      <w:r>
        <w:t>и) акты приема-передачи дел на государственное хранение (при наличии);</w:t>
      </w:r>
    </w:p>
    <w:p w:rsidR="0005364A" w:rsidRDefault="00195632">
      <w:pPr>
        <w:ind w:firstLine="480"/>
        <w:jc w:val="both"/>
      </w:pPr>
      <w:r>
        <w:t>к) исторические справки;</w:t>
      </w:r>
    </w:p>
    <w:p w:rsidR="0005364A" w:rsidRDefault="00195632">
      <w:pPr>
        <w:ind w:firstLine="480"/>
        <w:jc w:val="both"/>
      </w:pPr>
      <w:r>
        <w:t>л) другие документы, относящиеся к научно-справочному аппарату в зависимости от специфики деятельности подконтрольного лица.</w:t>
      </w:r>
    </w:p>
    <w:p w:rsidR="0005364A" w:rsidRDefault="00195632">
      <w:pPr>
        <w:ind w:firstLine="480"/>
        <w:jc w:val="both"/>
      </w:pPr>
      <w:r>
        <w:t>10.</w:t>
      </w:r>
      <w:r>
        <w:t xml:space="preserve"> Договоры депозитарного хранения документов и дел Архивного фонда Приднестровской Молдавской Республики (при наличии).</w:t>
      </w:r>
    </w:p>
    <w:p w:rsidR="0005364A" w:rsidRDefault="00195632">
      <w:pPr>
        <w:ind w:firstLine="480"/>
        <w:jc w:val="both"/>
      </w:pPr>
      <w:r>
        <w:t>11. Учетные документы архива (книга поступления и выбытия документов, журнал выдачи документов во временное пользование и так далее).</w:t>
      </w:r>
    </w:p>
    <w:p w:rsidR="0005364A" w:rsidRDefault="00195632">
      <w:pPr>
        <w:ind w:firstLine="480"/>
        <w:jc w:val="both"/>
      </w:pPr>
      <w:r>
        <w:t>12.</w:t>
      </w:r>
      <w:r>
        <w:t xml:space="preserve"> Документы, переданные на хранение в архив организации (управленческая и научно-техническая документация, кинофотофонодокументы, электронный архив, иные документы в зависимости от специфики деятельности подконтрольного лица).</w:t>
      </w:r>
    </w:p>
    <w:p w:rsidR="0005364A" w:rsidRDefault="00195632">
      <w:pPr>
        <w:pStyle w:val="a4"/>
        <w:jc w:val="right"/>
      </w:pPr>
      <w:r>
        <w:t>ПРИЛОЖЕНИЕ № 7</w:t>
      </w:r>
      <w:r>
        <w:br/>
      </w:r>
      <w:r>
        <w:t>к Постановлению</w:t>
      </w:r>
      <w:r>
        <w:t xml:space="preserve">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</w:t>
      </w:r>
      <w:r>
        <w:br/>
      </w:r>
      <w:r>
        <w:t>требование которых возможно при проведении Государственной службой по спорту Приднестровской Молдавской Республики планового мероприятия по контролю(надзору</w:t>
      </w:r>
      <w:r>
        <w:t>)</w:t>
      </w:r>
    </w:p>
    <w:p w:rsidR="0005364A" w:rsidRDefault="00195632">
      <w:pPr>
        <w:ind w:firstLine="480"/>
        <w:jc w:val="both"/>
      </w:pPr>
      <w:r>
        <w:t>1.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2. Трудовые соглашения (договоры) за проверяемый период, договоры гражданско-правового характера и дополнительные согла</w:t>
      </w:r>
      <w:r>
        <w:t>шения к договорам, трудовые книжки, журналы учета и движения трудовых книжек, тарификационные списки тренерско-преподавательского состава.</w:t>
      </w:r>
    </w:p>
    <w:p w:rsidR="0005364A" w:rsidRDefault="00195632">
      <w:pPr>
        <w:ind w:firstLine="480"/>
        <w:jc w:val="both"/>
      </w:pPr>
      <w:r>
        <w:t xml:space="preserve">3. Приказы, связанные с общехозяйственной деятельностью, приказы по кадрам и учащимся, приказы и отчеты о проведении </w:t>
      </w:r>
      <w:r>
        <w:t>спортивных мероприятий и командировании, журналы приказов и иные кадровые документы. Планы и отчеты на учебный год.</w:t>
      </w:r>
    </w:p>
    <w:p w:rsidR="0005364A" w:rsidRDefault="00195632">
      <w:pPr>
        <w:ind w:firstLine="480"/>
        <w:jc w:val="both"/>
      </w:pPr>
      <w:r>
        <w:t>4. Учетная политика организации за проверяемый период.</w:t>
      </w:r>
    </w:p>
    <w:p w:rsidR="0005364A" w:rsidRDefault="00195632">
      <w:pPr>
        <w:ind w:firstLine="480"/>
        <w:jc w:val="both"/>
      </w:pPr>
      <w:r>
        <w:t>5. Образовательные программы по видам спорта.</w:t>
      </w:r>
    </w:p>
    <w:p w:rsidR="0005364A" w:rsidRDefault="00195632">
      <w:pPr>
        <w:ind w:firstLine="480"/>
        <w:jc w:val="both"/>
      </w:pPr>
      <w:r>
        <w:t xml:space="preserve">6. Итоговые протоколы </w:t>
      </w:r>
      <w:r>
        <w:t>контрольно-приводных нормативов и протоколы участия спортсменов в соревнованиях, протоколы тренерских советов.</w:t>
      </w:r>
    </w:p>
    <w:p w:rsidR="0005364A" w:rsidRDefault="00195632">
      <w:pPr>
        <w:ind w:firstLine="480"/>
        <w:jc w:val="both"/>
      </w:pPr>
      <w:r>
        <w:t>7. Журналы учета учебных групп.</w:t>
      </w:r>
    </w:p>
    <w:p w:rsidR="0005364A" w:rsidRDefault="00195632">
      <w:pPr>
        <w:ind w:firstLine="480"/>
        <w:jc w:val="both"/>
      </w:pPr>
      <w:r>
        <w:t>8. Инструкции по технике безопасности и охране труда.</w:t>
      </w:r>
    </w:p>
    <w:p w:rsidR="0005364A" w:rsidRDefault="00195632">
      <w:pPr>
        <w:ind w:firstLine="480"/>
        <w:jc w:val="both"/>
      </w:pPr>
      <w:r>
        <w:t>9. Планы работы школ и единый календарный план спортивных м</w:t>
      </w:r>
      <w:r>
        <w:t>ероприятий.</w:t>
      </w:r>
    </w:p>
    <w:p w:rsidR="0005364A" w:rsidRDefault="00195632">
      <w:pPr>
        <w:ind w:firstLine="480"/>
        <w:jc w:val="both"/>
      </w:pPr>
      <w:r>
        <w:t>10. Отчеты о проделанной работе за соответствующий период.</w:t>
      </w:r>
    </w:p>
    <w:p w:rsidR="0005364A" w:rsidRDefault="00195632">
      <w:pPr>
        <w:ind w:firstLine="480"/>
        <w:jc w:val="both"/>
      </w:pPr>
      <w:r>
        <w:t>11. Документация о работе муниципальной аттестационной комиссии.</w:t>
      </w:r>
    </w:p>
    <w:p w:rsidR="0005364A" w:rsidRDefault="00195632">
      <w:pPr>
        <w:pStyle w:val="a4"/>
        <w:jc w:val="right"/>
      </w:pPr>
      <w:r>
        <w:t>ПРИЛОЖЕНИЕ № 8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Государственной службой по культуре и историческому наследию Приднестровской Молдавской Республики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у учреж</w:t>
      </w:r>
      <w:r>
        <w:t>дений культуры клубного типа</w:t>
      </w:r>
    </w:p>
    <w:p w:rsidR="0005364A" w:rsidRDefault="00195632">
      <w:pPr>
        <w:ind w:firstLine="480"/>
        <w:jc w:val="both"/>
      </w:pPr>
      <w:r>
        <w:t>1. Номенклатуры дел.</w:t>
      </w:r>
    </w:p>
    <w:p w:rsidR="0005364A" w:rsidRDefault="00195632">
      <w:pPr>
        <w:ind w:firstLine="480"/>
        <w:jc w:val="both"/>
      </w:pPr>
      <w:r>
        <w:t>2. Планы и отчеты работы учреждения, журналы учета работы учреждений клубного типа.</w:t>
      </w:r>
    </w:p>
    <w:p w:rsidR="0005364A" w:rsidRDefault="00195632">
      <w:pPr>
        <w:ind w:firstLine="480"/>
        <w:jc w:val="both"/>
      </w:pPr>
      <w:r>
        <w:t>3. Документация по коллективу, журналы учета работы клубных формирований учреждения культуры клубного типа.</w:t>
      </w:r>
    </w:p>
    <w:p w:rsidR="0005364A" w:rsidRDefault="00195632">
      <w:pPr>
        <w:ind w:firstLine="480"/>
        <w:jc w:val="both"/>
      </w:pPr>
      <w:r>
        <w:t>3-1. Локальные</w:t>
      </w:r>
      <w:r>
        <w:t xml:space="preserve"> нормативные акты, регламентирующие основную и трудовую деятельность.</w:t>
      </w:r>
    </w:p>
    <w:p w:rsidR="0005364A" w:rsidRDefault="00195632">
      <w:pPr>
        <w:ind w:firstLine="480"/>
        <w:jc w:val="both"/>
      </w:pPr>
      <w:r>
        <w:t>3-2. Сценарные материалы, используемые в основной деятельности учреждений культуры клубного типа.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у учреждений дополнительного образования худож</w:t>
      </w:r>
      <w:r>
        <w:t>ественно-эстетической направленности</w:t>
      </w:r>
    </w:p>
    <w:p w:rsidR="0005364A" w:rsidRDefault="00195632">
      <w:pPr>
        <w:ind w:firstLine="480"/>
        <w:jc w:val="both"/>
      </w:pPr>
      <w:r>
        <w:t>4. Локальные нормативные акты, регламентирующие учебную деятельность (утвержденные директором школы и согласованные начальником Управления культуры):</w:t>
      </w:r>
    </w:p>
    <w:p w:rsidR="0005364A" w:rsidRDefault="00195632">
      <w:pPr>
        <w:ind w:firstLine="480"/>
        <w:jc w:val="both"/>
      </w:pPr>
      <w:r>
        <w:t>а) правила приема в школу;</w:t>
      </w:r>
    </w:p>
    <w:p w:rsidR="0005364A" w:rsidRDefault="00195632">
      <w:pPr>
        <w:ind w:firstLine="480"/>
        <w:jc w:val="both"/>
      </w:pPr>
      <w:r>
        <w:t>б) положение о порядке перевода, отчислени</w:t>
      </w:r>
      <w:r>
        <w:t>я и восстановления, учащихся школы;</w:t>
      </w:r>
    </w:p>
    <w:p w:rsidR="0005364A" w:rsidRDefault="00195632">
      <w:pPr>
        <w:ind w:firstLine="480"/>
        <w:jc w:val="both"/>
      </w:pPr>
      <w:r>
        <w:t>в) положение о педагогическом совете;</w:t>
      </w:r>
    </w:p>
    <w:p w:rsidR="0005364A" w:rsidRDefault="00195632">
      <w:pPr>
        <w:ind w:firstLine="480"/>
        <w:jc w:val="both"/>
      </w:pPr>
      <w:r>
        <w:t>г) положение о методическом совете;</w:t>
      </w:r>
    </w:p>
    <w:p w:rsidR="0005364A" w:rsidRDefault="00195632">
      <w:pPr>
        <w:ind w:firstLine="480"/>
        <w:jc w:val="both"/>
      </w:pPr>
      <w:r>
        <w:t>д) декларация прав учащихся;</w:t>
      </w:r>
    </w:p>
    <w:p w:rsidR="0005364A" w:rsidRDefault="00195632">
      <w:pPr>
        <w:ind w:firstLine="480"/>
        <w:jc w:val="both"/>
      </w:pPr>
      <w:r>
        <w:t>е) правила поведения учащихся;</w:t>
      </w:r>
    </w:p>
    <w:p w:rsidR="0005364A" w:rsidRDefault="00195632">
      <w:pPr>
        <w:ind w:firstLine="480"/>
        <w:jc w:val="both"/>
      </w:pPr>
      <w:r>
        <w:t>ж) правила внутреннего распорядка учащихся;</w:t>
      </w:r>
    </w:p>
    <w:p w:rsidR="0005364A" w:rsidRDefault="00195632">
      <w:pPr>
        <w:ind w:firstLine="480"/>
        <w:jc w:val="both"/>
      </w:pPr>
      <w:r>
        <w:t>з) правила для родителей учащихся;</w:t>
      </w:r>
    </w:p>
    <w:p w:rsidR="0005364A" w:rsidRDefault="00195632">
      <w:pPr>
        <w:ind w:firstLine="480"/>
        <w:jc w:val="both"/>
      </w:pPr>
      <w:r>
        <w:t>и) поло</w:t>
      </w:r>
      <w:r>
        <w:t>жение о библиотеке школы;</w:t>
      </w:r>
    </w:p>
    <w:p w:rsidR="0005364A" w:rsidRDefault="00195632">
      <w:pPr>
        <w:ind w:firstLine="480"/>
        <w:jc w:val="both"/>
      </w:pPr>
      <w:r>
        <w:t>к) положение об аттестационной комиссии;</w:t>
      </w:r>
    </w:p>
    <w:p w:rsidR="0005364A" w:rsidRDefault="00195632">
      <w:pPr>
        <w:ind w:firstLine="480"/>
        <w:jc w:val="both"/>
      </w:pPr>
      <w:r>
        <w:t>л) положение об учебном кабинете индивидуальных и групповых занятий;</w:t>
      </w:r>
    </w:p>
    <w:p w:rsidR="0005364A" w:rsidRDefault="00195632">
      <w:pPr>
        <w:ind w:firstLine="480"/>
        <w:jc w:val="both"/>
      </w:pPr>
      <w:r>
        <w:t>м) положение о получении дополнительного образования в форме экстерната;</w:t>
      </w:r>
    </w:p>
    <w:p w:rsidR="0005364A" w:rsidRDefault="00195632">
      <w:pPr>
        <w:ind w:firstLine="480"/>
        <w:jc w:val="both"/>
      </w:pPr>
      <w:r>
        <w:t>н) положение об архиве школы;</w:t>
      </w:r>
    </w:p>
    <w:p w:rsidR="0005364A" w:rsidRDefault="00195632">
      <w:pPr>
        <w:ind w:firstLine="480"/>
        <w:jc w:val="both"/>
      </w:pPr>
      <w:r>
        <w:t>о) программа разв</w:t>
      </w:r>
      <w:r>
        <w:t>ития школы на соответствующий период.</w:t>
      </w:r>
    </w:p>
    <w:p w:rsidR="0005364A" w:rsidRDefault="00195632">
      <w:pPr>
        <w:ind w:firstLine="480"/>
        <w:jc w:val="both"/>
      </w:pPr>
      <w:r>
        <w:t>5. Учебно-методические документы:</w:t>
      </w:r>
    </w:p>
    <w:p w:rsidR="0005364A" w:rsidRDefault="00195632">
      <w:pPr>
        <w:ind w:firstLine="480"/>
        <w:jc w:val="both"/>
      </w:pPr>
      <w:r>
        <w:t>а) рабочий учебный план на соответствующий период, утвержденный начальником Управления культуры;</w:t>
      </w:r>
    </w:p>
    <w:p w:rsidR="0005364A" w:rsidRDefault="00195632">
      <w:pPr>
        <w:ind w:firstLine="480"/>
        <w:jc w:val="both"/>
      </w:pPr>
      <w:r>
        <w:t>б) годовой план работы организации, утвержденный директором школы;</w:t>
      </w:r>
    </w:p>
    <w:p w:rsidR="0005364A" w:rsidRDefault="00195632">
      <w:pPr>
        <w:ind w:firstLine="480"/>
        <w:jc w:val="both"/>
      </w:pPr>
      <w:r>
        <w:t xml:space="preserve">в) типовые </w:t>
      </w:r>
      <w:r>
        <w:t>(примерные) программы, рабочие учебные программы по всем предметам учебного плана;</w:t>
      </w:r>
    </w:p>
    <w:p w:rsidR="0005364A" w:rsidRDefault="00195632">
      <w:pPr>
        <w:ind w:firstLine="480"/>
        <w:jc w:val="both"/>
      </w:pPr>
      <w:r>
        <w:t>г) книга учета и выдачи свидетельств об окончании школы;</w:t>
      </w:r>
    </w:p>
    <w:p w:rsidR="0005364A" w:rsidRDefault="00195632">
      <w:pPr>
        <w:ind w:firstLine="480"/>
        <w:jc w:val="both"/>
      </w:pPr>
      <w:r>
        <w:t>д) акт проверки готовности организации к соответствующему учебному году;</w:t>
      </w:r>
    </w:p>
    <w:p w:rsidR="0005364A" w:rsidRDefault="00195632">
      <w:pPr>
        <w:ind w:firstLine="480"/>
        <w:jc w:val="both"/>
      </w:pPr>
      <w:r>
        <w:t>е) журналы посещаемости и успеваемости учащ</w:t>
      </w:r>
      <w:r>
        <w:t>ихся;</w:t>
      </w:r>
    </w:p>
    <w:p w:rsidR="0005364A" w:rsidRDefault="00195632">
      <w:pPr>
        <w:ind w:firstLine="480"/>
        <w:jc w:val="both"/>
      </w:pPr>
      <w:r>
        <w:t>ж) расписание занятий педагогов;</w:t>
      </w:r>
    </w:p>
    <w:p w:rsidR="0005364A" w:rsidRDefault="00195632">
      <w:pPr>
        <w:ind w:firstLine="480"/>
        <w:jc w:val="both"/>
      </w:pPr>
      <w:r>
        <w:t>з) общешкольная ведомость успеваемости учащихся;</w:t>
      </w:r>
    </w:p>
    <w:p w:rsidR="0005364A" w:rsidRDefault="00195632">
      <w:pPr>
        <w:ind w:firstLine="480"/>
        <w:jc w:val="both"/>
      </w:pPr>
      <w:r>
        <w:t>и) отчеты о работе отделений школы,</w:t>
      </w:r>
    </w:p>
    <w:p w:rsidR="0005364A" w:rsidRDefault="00195632">
      <w:pPr>
        <w:ind w:firstLine="480"/>
        <w:jc w:val="both"/>
      </w:pPr>
      <w:r>
        <w:t>к) журнал посещения занятий преподавателей администрацией школы;</w:t>
      </w:r>
    </w:p>
    <w:p w:rsidR="0005364A" w:rsidRDefault="00195632">
      <w:pPr>
        <w:ind w:firstLine="480"/>
        <w:jc w:val="both"/>
      </w:pPr>
      <w:r>
        <w:t>л) журнал взаимопосещения педагогов;</w:t>
      </w:r>
    </w:p>
    <w:p w:rsidR="0005364A" w:rsidRDefault="00195632">
      <w:pPr>
        <w:ind w:firstLine="480"/>
        <w:jc w:val="both"/>
      </w:pPr>
      <w:r>
        <w:t>м) журнал проведения академиче</w:t>
      </w:r>
      <w:r>
        <w:t>ских концертов;</w:t>
      </w:r>
    </w:p>
    <w:p w:rsidR="0005364A" w:rsidRDefault="00195632">
      <w:pPr>
        <w:ind w:firstLine="480"/>
        <w:jc w:val="both"/>
      </w:pPr>
      <w:r>
        <w:t>н) экзаменационные ведомости;</w:t>
      </w:r>
    </w:p>
    <w:p w:rsidR="0005364A" w:rsidRDefault="00195632">
      <w:pPr>
        <w:ind w:firstLine="480"/>
        <w:jc w:val="both"/>
      </w:pPr>
      <w:r>
        <w:t>о) личные дела учащихся, индивидуальные планы учащихся;</w:t>
      </w:r>
    </w:p>
    <w:p w:rsidR="0005364A" w:rsidRDefault="00195632">
      <w:pPr>
        <w:ind w:firstLine="480"/>
        <w:jc w:val="both"/>
      </w:pPr>
      <w:r>
        <w:t>п) книга протоколов педсоветов;</w:t>
      </w:r>
    </w:p>
    <w:p w:rsidR="0005364A" w:rsidRDefault="00195632">
      <w:pPr>
        <w:ind w:firstLine="480"/>
        <w:jc w:val="both"/>
      </w:pPr>
      <w:r>
        <w:t>р) книга протоколов методсоветов;</w:t>
      </w:r>
    </w:p>
    <w:p w:rsidR="0005364A" w:rsidRDefault="00195632">
      <w:pPr>
        <w:ind w:firstLine="480"/>
        <w:jc w:val="both"/>
      </w:pPr>
      <w:r>
        <w:t>с) план работы методического совета школы;</w:t>
      </w:r>
    </w:p>
    <w:p w:rsidR="0005364A" w:rsidRDefault="00195632">
      <w:pPr>
        <w:ind w:firstLine="480"/>
        <w:jc w:val="both"/>
      </w:pPr>
      <w:r>
        <w:t>т) планы работы всех отделений школы;</w:t>
      </w:r>
    </w:p>
    <w:p w:rsidR="0005364A" w:rsidRDefault="00195632">
      <w:pPr>
        <w:ind w:firstLine="480"/>
        <w:jc w:val="both"/>
      </w:pPr>
      <w:r>
        <w:t xml:space="preserve">у) </w:t>
      </w:r>
      <w:r>
        <w:t>план работы "Школы становления профессионального мастерства молодых педагогов" на соответствующий период.</w:t>
      </w:r>
    </w:p>
    <w:p w:rsidR="0005364A" w:rsidRDefault="00195632">
      <w:pPr>
        <w:ind w:firstLine="480"/>
        <w:jc w:val="both"/>
      </w:pPr>
      <w:r>
        <w:t>6. Локальные нормативные акты, регламентирующие трудовую деятельность.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для проверки библиотечной системы</w:t>
      </w:r>
    </w:p>
    <w:p w:rsidR="0005364A" w:rsidRDefault="00195632">
      <w:pPr>
        <w:ind w:firstLine="480"/>
        <w:jc w:val="both"/>
      </w:pPr>
      <w:r>
        <w:t xml:space="preserve">7. </w:t>
      </w:r>
      <w:r>
        <w:t>Внутренние локальные правовые акты:</w:t>
      </w:r>
    </w:p>
    <w:p w:rsidR="0005364A" w:rsidRDefault="00195632">
      <w:pPr>
        <w:ind w:firstLine="480"/>
        <w:jc w:val="both"/>
      </w:pPr>
      <w:r>
        <w:t>а) положение о библиотеке (если библиотека является структурным подразделением другого учреждения);</w:t>
      </w:r>
    </w:p>
    <w:p w:rsidR="0005364A" w:rsidRDefault="00195632">
      <w:pPr>
        <w:ind w:firstLine="480"/>
        <w:jc w:val="both"/>
      </w:pPr>
      <w:r>
        <w:t>б) правила пользования библиотекой;</w:t>
      </w:r>
    </w:p>
    <w:p w:rsidR="0005364A" w:rsidRDefault="00195632">
      <w:pPr>
        <w:ind w:firstLine="480"/>
        <w:jc w:val="both"/>
      </w:pPr>
      <w:r>
        <w:t>в) положения о структурных подразделениях библиотеки;</w:t>
      </w:r>
    </w:p>
    <w:p w:rsidR="0005364A" w:rsidRDefault="00195632">
      <w:pPr>
        <w:ind w:firstLine="480"/>
        <w:jc w:val="both"/>
      </w:pPr>
      <w:r>
        <w:t>г) правила внутреннего трудово</w:t>
      </w:r>
      <w:r>
        <w:t>го распорядка;</w:t>
      </w:r>
    </w:p>
    <w:p w:rsidR="0005364A" w:rsidRDefault="00195632">
      <w:pPr>
        <w:ind w:firstLine="480"/>
        <w:jc w:val="both"/>
      </w:pPr>
      <w:r>
        <w:t>д) организационно - штатная структура учреждения;</w:t>
      </w:r>
    </w:p>
    <w:p w:rsidR="0005364A" w:rsidRDefault="00195632">
      <w:pPr>
        <w:ind w:firstLine="480"/>
        <w:jc w:val="both"/>
      </w:pPr>
      <w:r>
        <w:t>е) должностные инструкции;</w:t>
      </w:r>
    </w:p>
    <w:p w:rsidR="0005364A" w:rsidRDefault="00195632">
      <w:pPr>
        <w:ind w:firstLine="480"/>
        <w:jc w:val="both"/>
      </w:pPr>
      <w:r>
        <w:t>ж) штатное расписание;</w:t>
      </w:r>
    </w:p>
    <w:p w:rsidR="0005364A" w:rsidRDefault="00195632">
      <w:pPr>
        <w:ind w:firstLine="480"/>
        <w:jc w:val="both"/>
      </w:pPr>
      <w:r>
        <w:t>з) положение о дополнительных платных услугах (на основании типового);</w:t>
      </w:r>
    </w:p>
    <w:p w:rsidR="0005364A" w:rsidRDefault="00195632">
      <w:pPr>
        <w:ind w:firstLine="480"/>
        <w:jc w:val="both"/>
      </w:pPr>
      <w:r>
        <w:t xml:space="preserve">и) документы, регулирующие охрану труда и технику </w:t>
      </w:r>
      <w:r>
        <w:t>безопасности.</w:t>
      </w:r>
    </w:p>
    <w:p w:rsidR="0005364A" w:rsidRDefault="00195632">
      <w:pPr>
        <w:ind w:firstLine="480"/>
        <w:jc w:val="both"/>
      </w:pPr>
      <w:r>
        <w:t>8. Организационно-распорядительные документы:</w:t>
      </w:r>
    </w:p>
    <w:p w:rsidR="0005364A" w:rsidRDefault="00195632">
      <w:pPr>
        <w:ind w:firstLine="480"/>
        <w:jc w:val="both"/>
      </w:pPr>
      <w:r>
        <w:t>а) планы и отчеты библиотеки;</w:t>
      </w:r>
    </w:p>
    <w:p w:rsidR="0005364A" w:rsidRDefault="00195632">
      <w:pPr>
        <w:ind w:firstLine="480"/>
        <w:jc w:val="both"/>
      </w:pPr>
      <w:r>
        <w:t>б) формуляр читателя;</w:t>
      </w:r>
    </w:p>
    <w:p w:rsidR="0005364A" w:rsidRDefault="00195632">
      <w:pPr>
        <w:ind w:firstLine="480"/>
        <w:jc w:val="both"/>
      </w:pPr>
      <w:r>
        <w:t>в) журнал (листы) учета читателей, посещений, книговыдач;</w:t>
      </w:r>
    </w:p>
    <w:p w:rsidR="0005364A" w:rsidRDefault="00195632">
      <w:pPr>
        <w:ind w:firstLine="480"/>
        <w:jc w:val="both"/>
      </w:pPr>
      <w:r>
        <w:t>г) инвентарные книги;</w:t>
      </w:r>
    </w:p>
    <w:p w:rsidR="0005364A" w:rsidRDefault="00195632">
      <w:pPr>
        <w:ind w:firstLine="480"/>
        <w:jc w:val="both"/>
      </w:pPr>
      <w:r>
        <w:t>д) книги суммарного учета</w:t>
      </w:r>
    </w:p>
    <w:p w:rsidR="0005364A" w:rsidRDefault="00195632">
      <w:pPr>
        <w:ind w:firstLine="480"/>
        <w:jc w:val="both"/>
      </w:pPr>
      <w:r>
        <w:t>е) внутренняя документация;</w:t>
      </w:r>
    </w:p>
    <w:p w:rsidR="0005364A" w:rsidRDefault="00195632">
      <w:pPr>
        <w:ind w:firstLine="480"/>
        <w:jc w:val="both"/>
      </w:pPr>
      <w:r>
        <w:t>ж) аттеста</w:t>
      </w:r>
      <w:r>
        <w:t>ционные документы;</w:t>
      </w:r>
    </w:p>
    <w:p w:rsidR="0005364A" w:rsidRDefault="00195632">
      <w:pPr>
        <w:ind w:firstLine="480"/>
        <w:jc w:val="both"/>
      </w:pPr>
      <w:r>
        <w:t>з) кадровые документы;</w:t>
      </w:r>
    </w:p>
    <w:p w:rsidR="0005364A" w:rsidRDefault="00195632">
      <w:pPr>
        <w:ind w:firstLine="480"/>
        <w:jc w:val="both"/>
      </w:pPr>
      <w:r>
        <w:t>и) журнал учета работы учреждения;</w:t>
      </w:r>
    </w:p>
    <w:p w:rsidR="0005364A" w:rsidRDefault="00195632">
      <w:pPr>
        <w:ind w:firstLine="480"/>
        <w:jc w:val="both"/>
      </w:pPr>
      <w:r>
        <w:t>к) журнал учета работы любительских формирований;</w:t>
      </w:r>
    </w:p>
    <w:p w:rsidR="0005364A" w:rsidRDefault="00195632">
      <w:pPr>
        <w:ind w:firstLine="480"/>
        <w:jc w:val="both"/>
      </w:pPr>
      <w:r>
        <w:t>л) докладные записки, справки, переписка.</w:t>
      </w:r>
    </w:p>
    <w:p w:rsidR="0005364A" w:rsidRDefault="00195632">
      <w:pPr>
        <w:ind w:firstLine="480"/>
        <w:jc w:val="both"/>
      </w:pPr>
      <w:r>
        <w:t>м) сценарии культурно-просветительных мероприятий.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</w:t>
      </w:r>
      <w:r>
        <w:t>можно при проверке музейной системы</w:t>
      </w:r>
    </w:p>
    <w:p w:rsidR="0005364A" w:rsidRDefault="00195632">
      <w:pPr>
        <w:ind w:firstLine="480"/>
        <w:jc w:val="both"/>
      </w:pPr>
      <w:r>
        <w:t>9. Локальные акты:</w:t>
      </w:r>
    </w:p>
    <w:p w:rsidR="0005364A" w:rsidRDefault="00195632">
      <w:pPr>
        <w:ind w:firstLine="480"/>
        <w:jc w:val="both"/>
      </w:pPr>
      <w:r>
        <w:t>а) коллективный договор;</w:t>
      </w:r>
    </w:p>
    <w:p w:rsidR="0005364A" w:rsidRDefault="00195632">
      <w:pPr>
        <w:ind w:firstLine="480"/>
        <w:jc w:val="both"/>
      </w:pPr>
      <w:r>
        <w:t>б) штатное расписание;</w:t>
      </w:r>
    </w:p>
    <w:p w:rsidR="0005364A" w:rsidRDefault="00195632">
      <w:pPr>
        <w:ind w:firstLine="480"/>
        <w:jc w:val="both"/>
      </w:pPr>
      <w:r>
        <w:t>в) структура музея;</w:t>
      </w:r>
    </w:p>
    <w:p w:rsidR="0005364A" w:rsidRDefault="00195632">
      <w:pPr>
        <w:ind w:firstLine="480"/>
        <w:jc w:val="both"/>
      </w:pPr>
      <w:r>
        <w:t>г) положение о структурных подразделениях;</w:t>
      </w:r>
    </w:p>
    <w:p w:rsidR="0005364A" w:rsidRDefault="00195632">
      <w:pPr>
        <w:ind w:firstLine="480"/>
        <w:jc w:val="both"/>
      </w:pPr>
      <w:r>
        <w:t>д) правила внутреннего распорядка;</w:t>
      </w:r>
    </w:p>
    <w:p w:rsidR="0005364A" w:rsidRDefault="00195632">
      <w:pPr>
        <w:ind w:firstLine="480"/>
        <w:jc w:val="both"/>
      </w:pPr>
      <w:r>
        <w:t>е) должностные инструкции;</w:t>
      </w:r>
    </w:p>
    <w:p w:rsidR="0005364A" w:rsidRDefault="00195632">
      <w:pPr>
        <w:ind w:firstLine="480"/>
        <w:jc w:val="both"/>
      </w:pPr>
      <w:r>
        <w:t>ж) положение о системе преми</w:t>
      </w:r>
      <w:r>
        <w:t>рования, оплаты труда, о надбавках, доплатах;</w:t>
      </w:r>
    </w:p>
    <w:p w:rsidR="0005364A" w:rsidRDefault="00195632">
      <w:pPr>
        <w:ind w:firstLine="480"/>
        <w:jc w:val="both"/>
      </w:pPr>
      <w:r>
        <w:t>з) положение о коллегиальных совещательных органах (Ученый Совет, Научно-методический Совет, Фондово-закупочная комиссия и другие);</w:t>
      </w:r>
    </w:p>
    <w:p w:rsidR="0005364A" w:rsidRDefault="00195632">
      <w:pPr>
        <w:ind w:firstLine="480"/>
        <w:jc w:val="both"/>
      </w:pPr>
      <w:r>
        <w:t>и) положение по обеспечению безопасности музея или иной документ, определяющий</w:t>
      </w:r>
      <w:r>
        <w:t xml:space="preserve"> порядок охраны объекта и действий в чрезвычайной ситуации;</w:t>
      </w:r>
    </w:p>
    <w:p w:rsidR="0005364A" w:rsidRDefault="00195632">
      <w:pPr>
        <w:ind w:firstLine="480"/>
        <w:jc w:val="both"/>
      </w:pPr>
      <w:r>
        <w:t>к) документы, регулирующие охрану труда и технику безопасности.</w:t>
      </w:r>
    </w:p>
    <w:p w:rsidR="0005364A" w:rsidRDefault="00195632">
      <w:pPr>
        <w:ind w:firstLine="480"/>
        <w:jc w:val="both"/>
      </w:pPr>
      <w:r>
        <w:t>10. Организационно-распорядительные документы:</w:t>
      </w:r>
    </w:p>
    <w:p w:rsidR="0005364A" w:rsidRDefault="00195632">
      <w:pPr>
        <w:ind w:firstLine="480"/>
        <w:jc w:val="both"/>
      </w:pPr>
      <w:r>
        <w:t>а) планы и отчеты музея;</w:t>
      </w:r>
    </w:p>
    <w:p w:rsidR="0005364A" w:rsidRDefault="00195632">
      <w:pPr>
        <w:ind w:firstLine="480"/>
        <w:jc w:val="both"/>
      </w:pPr>
      <w:r>
        <w:t>б) внутренняя документация;</w:t>
      </w:r>
    </w:p>
    <w:p w:rsidR="0005364A" w:rsidRDefault="00195632">
      <w:pPr>
        <w:ind w:firstLine="480"/>
        <w:jc w:val="both"/>
      </w:pPr>
      <w:r>
        <w:t xml:space="preserve">в) аттестационные </w:t>
      </w:r>
      <w:r>
        <w:t>документы;</w:t>
      </w:r>
    </w:p>
    <w:p w:rsidR="0005364A" w:rsidRDefault="00195632">
      <w:pPr>
        <w:ind w:firstLine="480"/>
        <w:jc w:val="both"/>
      </w:pPr>
      <w:r>
        <w:t>г) кадровые документы;</w:t>
      </w:r>
    </w:p>
    <w:p w:rsidR="0005364A" w:rsidRDefault="00195632">
      <w:pPr>
        <w:ind w:firstLine="480"/>
        <w:jc w:val="both"/>
      </w:pPr>
      <w:r>
        <w:t>д) журнал учета работы музея.</w:t>
      </w:r>
    </w:p>
    <w:p w:rsidR="0005364A" w:rsidRDefault="00195632">
      <w:pPr>
        <w:ind w:firstLine="480"/>
        <w:jc w:val="both"/>
      </w:pPr>
      <w:r>
        <w:t>11. Документация учетно-хранительской деятельности:</w:t>
      </w:r>
    </w:p>
    <w:p w:rsidR="0005364A" w:rsidRDefault="00195632">
      <w:pPr>
        <w:ind w:firstLine="480"/>
        <w:jc w:val="both"/>
      </w:pPr>
      <w:r>
        <w:t>а) акты приема;</w:t>
      </w:r>
    </w:p>
    <w:p w:rsidR="0005364A" w:rsidRDefault="00195632">
      <w:pPr>
        <w:ind w:firstLine="480"/>
        <w:jc w:val="both"/>
      </w:pPr>
      <w:r>
        <w:t>б) акты выдачи;</w:t>
      </w:r>
    </w:p>
    <w:p w:rsidR="0005364A" w:rsidRDefault="00195632">
      <w:pPr>
        <w:ind w:firstLine="480"/>
        <w:jc w:val="both"/>
      </w:pPr>
      <w:r>
        <w:t>в) книги поступлений - главные инвентарные книги;</w:t>
      </w:r>
    </w:p>
    <w:p w:rsidR="0005364A" w:rsidRDefault="00195632">
      <w:pPr>
        <w:ind w:firstLine="480"/>
        <w:jc w:val="both"/>
      </w:pPr>
      <w:r>
        <w:t>г) инвентарные книги;</w:t>
      </w:r>
    </w:p>
    <w:p w:rsidR="0005364A" w:rsidRDefault="00195632">
      <w:pPr>
        <w:ind w:firstLine="480"/>
        <w:jc w:val="both"/>
      </w:pPr>
      <w:r>
        <w:t xml:space="preserve">д) карточки научного </w:t>
      </w:r>
      <w:r>
        <w:t>описания;</w:t>
      </w:r>
    </w:p>
    <w:p w:rsidR="0005364A" w:rsidRDefault="00195632">
      <w:pPr>
        <w:ind w:firstLine="480"/>
        <w:jc w:val="both"/>
      </w:pPr>
      <w:r>
        <w:t>е) акты внутримузейной передачи;</w:t>
      </w:r>
    </w:p>
    <w:p w:rsidR="0005364A" w:rsidRDefault="00195632">
      <w:pPr>
        <w:ind w:firstLine="480"/>
        <w:jc w:val="both"/>
      </w:pPr>
      <w:r>
        <w:t>ж) коллекционные описи;</w:t>
      </w:r>
    </w:p>
    <w:p w:rsidR="0005364A" w:rsidRDefault="00195632">
      <w:pPr>
        <w:ind w:firstLine="480"/>
        <w:jc w:val="both"/>
      </w:pPr>
      <w:r>
        <w:t>з) топографические описи.</w:t>
      </w:r>
    </w:p>
    <w:p w:rsidR="0005364A" w:rsidRDefault="00195632">
      <w:pPr>
        <w:ind w:firstLine="480"/>
        <w:jc w:val="both"/>
      </w:pPr>
      <w:r>
        <w:t>12. Документы учета научно-просветительной деятельности:</w:t>
      </w:r>
    </w:p>
    <w:p w:rsidR="0005364A" w:rsidRDefault="00195632">
      <w:pPr>
        <w:ind w:firstLine="480"/>
        <w:jc w:val="both"/>
      </w:pPr>
      <w:r>
        <w:t>а) журналы учета лекций, массовых мероприятий, статей и интервью в средствах массовой информации;</w:t>
      </w:r>
    </w:p>
    <w:p w:rsidR="0005364A" w:rsidRDefault="00195632">
      <w:pPr>
        <w:ind w:firstLine="480"/>
        <w:jc w:val="both"/>
      </w:pPr>
      <w:r>
        <w:t>б) текст</w:t>
      </w:r>
      <w:r>
        <w:t>ы лекций, статей в средствах массовой информации, сценарии культурно-просветительных мероприятий.</w:t>
      </w:r>
    </w:p>
    <w:p w:rsidR="0005364A" w:rsidRDefault="00195632">
      <w:pPr>
        <w:ind w:firstLine="480"/>
        <w:jc w:val="both"/>
      </w:pPr>
      <w:r>
        <w:t>в) журнал учета массовых мероприятий;</w:t>
      </w:r>
    </w:p>
    <w:p w:rsidR="0005364A" w:rsidRDefault="00195632">
      <w:pPr>
        <w:ind w:firstLine="480"/>
        <w:jc w:val="both"/>
      </w:pPr>
      <w:r>
        <w:t>г) журнал учета экспонирований.</w:t>
      </w:r>
    </w:p>
    <w:p w:rsidR="0005364A" w:rsidRDefault="00195632">
      <w:pPr>
        <w:ind w:firstLine="480"/>
        <w:jc w:val="both"/>
      </w:pPr>
      <w:r>
        <w:t>13. Документы по экспозиционно-выставочной деятельности.</w:t>
      </w:r>
    </w:p>
    <w:p w:rsidR="0005364A" w:rsidRDefault="00195632">
      <w:pPr>
        <w:ind w:firstLine="480"/>
        <w:jc w:val="both"/>
      </w:pPr>
      <w:r>
        <w:t>14. Документы по методической р</w:t>
      </w:r>
      <w:r>
        <w:t>аботе.</w:t>
      </w:r>
    </w:p>
    <w:p w:rsidR="0005364A" w:rsidRDefault="00195632">
      <w:pPr>
        <w:pStyle w:val="2"/>
        <w:ind w:firstLine="480"/>
        <w:jc w:val="center"/>
      </w:pPr>
      <w:r>
        <w:t>5. Документы, требование которых возможно у юридических лиц, физических лиц, в том числе индивидуальных предпринимателей, осуществляющих деятельность в области кинематографии в части показа национальных фильмов и фильмов, ввозимых из-за рубежа, на т</w:t>
      </w:r>
      <w:r>
        <w:t>ерритории Приднестровской Молдавской Республики</w:t>
      </w:r>
    </w:p>
    <w:p w:rsidR="0005364A" w:rsidRDefault="00195632">
      <w:pPr>
        <w:ind w:firstLine="480"/>
        <w:jc w:val="both"/>
      </w:pPr>
      <w:r>
        <w:t>15.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16. Локальные нормативные акты:</w:t>
      </w:r>
    </w:p>
    <w:p w:rsidR="0005364A" w:rsidRDefault="00195632">
      <w:pPr>
        <w:ind w:firstLine="480"/>
        <w:jc w:val="both"/>
      </w:pPr>
      <w:r>
        <w:t>а) правила посещения кинотеатра;</w:t>
      </w:r>
    </w:p>
    <w:p w:rsidR="0005364A" w:rsidRDefault="00195632">
      <w:pPr>
        <w:ind w:firstLine="480"/>
        <w:jc w:val="both"/>
      </w:pPr>
      <w:r>
        <w:t>б) прав</w:t>
      </w:r>
      <w:r>
        <w:t>ила внутреннего трудового распорядка;</w:t>
      </w:r>
    </w:p>
    <w:p w:rsidR="0005364A" w:rsidRDefault="00195632">
      <w:pPr>
        <w:ind w:firstLine="480"/>
        <w:jc w:val="both"/>
      </w:pPr>
      <w:r>
        <w:t>в) организационно-штатная структура;</w:t>
      </w:r>
    </w:p>
    <w:p w:rsidR="0005364A" w:rsidRDefault="00195632">
      <w:pPr>
        <w:ind w:firstLine="480"/>
        <w:jc w:val="both"/>
      </w:pPr>
      <w:r>
        <w:t>г) должностные инструкции;</w:t>
      </w:r>
    </w:p>
    <w:p w:rsidR="0005364A" w:rsidRDefault="00195632">
      <w:pPr>
        <w:ind w:firstLine="480"/>
        <w:jc w:val="both"/>
      </w:pPr>
      <w:r>
        <w:t>д) штатное расписание;</w:t>
      </w:r>
    </w:p>
    <w:p w:rsidR="0005364A" w:rsidRDefault="00195632">
      <w:pPr>
        <w:ind w:firstLine="480"/>
        <w:jc w:val="both"/>
      </w:pPr>
      <w:r>
        <w:t>е) документы, регулирующие охрану труда и технику безопасности.</w:t>
      </w:r>
    </w:p>
    <w:p w:rsidR="0005364A" w:rsidRDefault="00195632">
      <w:pPr>
        <w:ind w:firstLine="480"/>
        <w:jc w:val="both"/>
      </w:pPr>
      <w:r>
        <w:t xml:space="preserve">17. Договор о передаче на определенный срок авторских прав на </w:t>
      </w:r>
      <w:r>
        <w:t>показ фильмов.</w:t>
      </w:r>
    </w:p>
    <w:p w:rsidR="0005364A" w:rsidRDefault="00195632">
      <w:pPr>
        <w:pStyle w:val="2"/>
        <w:ind w:firstLine="480"/>
        <w:jc w:val="center"/>
      </w:pPr>
      <w:r>
        <w:t>6. Документы, требование которых возможно при проверке культурно-зрелищных организаций</w:t>
      </w:r>
    </w:p>
    <w:p w:rsidR="0005364A" w:rsidRDefault="00195632">
      <w:pPr>
        <w:ind w:firstLine="480"/>
        <w:jc w:val="both"/>
      </w:pPr>
      <w:r>
        <w:t>18. Номенклатура дел.</w:t>
      </w:r>
    </w:p>
    <w:p w:rsidR="0005364A" w:rsidRDefault="00195632">
      <w:pPr>
        <w:ind w:firstLine="480"/>
        <w:jc w:val="both"/>
      </w:pPr>
      <w:r>
        <w:t>19. Учредительные документы.</w:t>
      </w:r>
    </w:p>
    <w:p w:rsidR="0005364A" w:rsidRDefault="00195632">
      <w:pPr>
        <w:ind w:firstLine="480"/>
        <w:jc w:val="both"/>
      </w:pPr>
      <w:r>
        <w:t>20. Локальные нормативные акты, регламентирующие основную и трудовую деятельность.</w:t>
      </w:r>
    </w:p>
    <w:p w:rsidR="0005364A" w:rsidRDefault="00195632">
      <w:pPr>
        <w:ind w:firstLine="480"/>
        <w:jc w:val="both"/>
      </w:pPr>
      <w:r>
        <w:t>21. Организационно-р</w:t>
      </w:r>
      <w:r>
        <w:t>аспорядительные документы:</w:t>
      </w:r>
    </w:p>
    <w:p w:rsidR="0005364A" w:rsidRDefault="00195632">
      <w:pPr>
        <w:ind w:firstLine="480"/>
        <w:jc w:val="both"/>
      </w:pPr>
      <w:r>
        <w:t>а) планы и отчеты культурно-зрелищных организаций;</w:t>
      </w:r>
    </w:p>
    <w:p w:rsidR="0005364A" w:rsidRDefault="00195632">
      <w:pPr>
        <w:ind w:firstLine="480"/>
        <w:jc w:val="both"/>
      </w:pPr>
      <w:r>
        <w:t>б) внутренняя документация;</w:t>
      </w:r>
    </w:p>
    <w:p w:rsidR="0005364A" w:rsidRDefault="00195632">
      <w:pPr>
        <w:ind w:firstLine="480"/>
        <w:jc w:val="both"/>
      </w:pPr>
      <w:r>
        <w:t>в) кадровые документы;</w:t>
      </w:r>
    </w:p>
    <w:p w:rsidR="0005364A" w:rsidRDefault="00195632">
      <w:pPr>
        <w:ind w:firstLine="480"/>
        <w:jc w:val="both"/>
      </w:pPr>
      <w:r>
        <w:t>г) журнал учета работы культурно-зрелищных организаций;</w:t>
      </w:r>
    </w:p>
    <w:p w:rsidR="0005364A" w:rsidRDefault="00195632">
      <w:pPr>
        <w:ind w:firstLine="480"/>
        <w:jc w:val="both"/>
      </w:pPr>
      <w:r>
        <w:t>д) докладные записки, справки, переписка.</w:t>
      </w:r>
    </w:p>
    <w:p w:rsidR="0005364A" w:rsidRDefault="00195632">
      <w:pPr>
        <w:ind w:firstLine="480"/>
        <w:jc w:val="both"/>
      </w:pPr>
      <w:r>
        <w:t>22. Сценарные материалы, испо</w:t>
      </w:r>
      <w:r>
        <w:t>льзуемые в основной деятельности культурно-зрелищных организаций.</w:t>
      </w:r>
    </w:p>
    <w:p w:rsidR="0005364A" w:rsidRDefault="00195632">
      <w:pPr>
        <w:pStyle w:val="a4"/>
        <w:jc w:val="right"/>
      </w:pPr>
      <w:r>
        <w:t>ПРИЛОЖЕНИЕ № 9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2"/>
        <w:ind w:firstLine="480"/>
        <w:jc w:val="center"/>
      </w:pPr>
      <w:r>
        <w:t>Перечень</w:t>
      </w:r>
      <w:r>
        <w:br/>
      </w:r>
      <w:r>
        <w:t>документов, требование которых возможно при проведении Государственной с</w:t>
      </w:r>
      <w:r>
        <w:t>лужбой экологического контроля и охраны окружающей среды Приднестровской Молдавской Республики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при проверке соблюдения законодательства Приднестровской Молдавской Республ</w:t>
      </w:r>
      <w:r>
        <w:t>ики в сфере платежей за загрязнение окружающей природной среды и пользование природными ресурсами</w:t>
      </w:r>
    </w:p>
    <w:p w:rsidR="0005364A" w:rsidRDefault="00195632">
      <w:pPr>
        <w:ind w:firstLine="480"/>
        <w:jc w:val="both"/>
      </w:pPr>
      <w:r>
        <w:t>1. Документация по осуществлению производственного экологического контроля, по ведению учета экологических показателей: использование природных ресурсов, учет</w:t>
      </w:r>
      <w:r>
        <w:t xml:space="preserve"> выбросов (сбросов) вредных (загрязняющих) веществ, отходов производства и потребления (образованных, переданных, утилизированных (использованных), обезвреженных, размещенных и захороненных). Журналы по приему оповещений о наступлении неблагоприятных метео</w:t>
      </w:r>
      <w:r>
        <w:t>рологических условий (далее - НМУ), планы-графики контроля по соблюдению нормативов предельно допустимых выбросов (далее - ПДВ), временно согласованных выбросов (далее - ВСВ), планы мероприятий по достижению ПДВ, результаты лабораторных исследований проб в</w:t>
      </w:r>
      <w:r>
        <w:t>оздуха (воды, почвы), планы природоохранных мероприятий и отчеты об их выполнении.</w:t>
      </w:r>
    </w:p>
    <w:p w:rsidR="0005364A" w:rsidRDefault="00195632">
      <w:pPr>
        <w:ind w:firstLine="480"/>
        <w:jc w:val="both"/>
      </w:pPr>
      <w:r>
        <w:t>2. Паспорта (сертификаты) на сырье и оборудование.</w:t>
      </w:r>
    </w:p>
    <w:p w:rsidR="0005364A" w:rsidRDefault="00195632">
      <w:pPr>
        <w:ind w:firstLine="480"/>
        <w:jc w:val="both"/>
      </w:pPr>
      <w:r>
        <w:t>3. Паспорта на установки очистки газа, зарегистрированные в установленном порядке.</w:t>
      </w:r>
    </w:p>
    <w:p w:rsidR="0005364A" w:rsidRDefault="00195632">
      <w:pPr>
        <w:ind w:firstLine="480"/>
        <w:jc w:val="both"/>
      </w:pPr>
      <w:r>
        <w:t xml:space="preserve">4. Акт ввода объекта </w:t>
      </w:r>
      <w:r>
        <w:t>(оборудования) в эксплуатацию.</w:t>
      </w:r>
    </w:p>
    <w:p w:rsidR="0005364A" w:rsidRDefault="00195632">
      <w:pPr>
        <w:ind w:firstLine="480"/>
        <w:jc w:val="both"/>
      </w:pPr>
      <w:r>
        <w:t>5. Бухгалтерские документы за проверяемый период: отчетность по движению (списание, прием) сырья (материалов), выпуску продукции (единицы, килограммы, тонны), акты приема-передачи сырья (материалов).</w:t>
      </w:r>
    </w:p>
    <w:p w:rsidR="0005364A" w:rsidRDefault="00195632">
      <w:pPr>
        <w:ind w:firstLine="480"/>
        <w:jc w:val="both"/>
      </w:pPr>
      <w:r>
        <w:t>6. Документы, связанные с</w:t>
      </w:r>
      <w:r>
        <w:t xml:space="preserve"> наличием и использованием транспортных средств (договоры аренды, субаренды или безвозмездного пользования, приказы об использовании личного транспорта, прохождении технического осмотра).</w:t>
      </w:r>
    </w:p>
    <w:p w:rsidR="0005364A" w:rsidRDefault="00195632">
      <w:pPr>
        <w:ind w:firstLine="480"/>
        <w:jc w:val="both"/>
      </w:pPr>
      <w:r>
        <w:t xml:space="preserve">7. Договоры на предоставление услуг сторонними организациями (мойка </w:t>
      </w:r>
      <w:r>
        <w:t>(ремонт) транспортных средств, вывоз твердых бытовых отходов (далее - ТБО), питьевое водоснабжение и водоотведение, сбор, вывоз, очистка жидких бытовых отходов, демеркуризация (обезвреживание) отработанных ртутьсодержащих ламп, обращение с опасными отходам</w:t>
      </w:r>
      <w:r>
        <w:t>и).</w:t>
      </w:r>
    </w:p>
    <w:p w:rsidR="0005364A" w:rsidRDefault="00195632">
      <w:pPr>
        <w:ind w:firstLine="480"/>
        <w:jc w:val="both"/>
      </w:pPr>
      <w:r>
        <w:t>8. Техническая документация: по объекту размещения отходов, на очистные сооружения сточных вод, на пылегазоулавливающие установки. Техническая и технологическая документация об использовании, обезвреживании образующихся отходов.</w:t>
      </w:r>
    </w:p>
    <w:p w:rsidR="0005364A" w:rsidRDefault="00195632">
      <w:pPr>
        <w:ind w:firstLine="480"/>
        <w:jc w:val="both"/>
      </w:pPr>
      <w:r>
        <w:t xml:space="preserve">9. Журналы учета </w:t>
      </w:r>
      <w:r>
        <w:t>рабочего времени основного технологического оборудования, пылегазоулавливающих установок. Журналы простоев, ремонта оборудования.</w:t>
      </w:r>
    </w:p>
    <w:p w:rsidR="0005364A" w:rsidRDefault="00195632">
      <w:pPr>
        <w:ind w:firstLine="480"/>
        <w:jc w:val="both"/>
      </w:pPr>
      <w:r>
        <w:t>10. Специальные разрешения и документы на осуществление конкретного вида деятельности (в случае осуществления вида деятельност</w:t>
      </w:r>
      <w:r>
        <w:t>и, подлежащего лицензированию).</w:t>
      </w:r>
    </w:p>
    <w:p w:rsidR="0005364A" w:rsidRDefault="00195632">
      <w:pPr>
        <w:ind w:firstLine="480"/>
        <w:jc w:val="both"/>
      </w:pPr>
      <w:r>
        <w:t>11. Документы разрешительного характера: разрешение на специальное водопользование, разрешение на выброс вредных (загрязняющих) веществ в атмосферу от стационарных источников, разрешение на эксплуатацию временного объекта ра</w:t>
      </w:r>
      <w:r>
        <w:t>змещения ТБО, разрешение на размещение отходов производства и потребления.</w:t>
      </w:r>
    </w:p>
    <w:p w:rsidR="0005364A" w:rsidRDefault="00195632">
      <w:pPr>
        <w:ind w:firstLine="480"/>
        <w:jc w:val="both"/>
      </w:pPr>
      <w:r>
        <w:t>12. Лимиты на водопотребление и водоотведение (при необходимости их оформления).</w:t>
      </w:r>
    </w:p>
    <w:p w:rsidR="0005364A" w:rsidRDefault="00195632">
      <w:pPr>
        <w:ind w:firstLine="480"/>
        <w:jc w:val="both"/>
      </w:pPr>
      <w:r>
        <w:t>13. Статистическая отчетность о среднесписочной численности работников, выпуске продукции, использов</w:t>
      </w:r>
      <w:r>
        <w:t>ании топлива.</w:t>
      </w:r>
    </w:p>
    <w:p w:rsidR="0005364A" w:rsidRDefault="00195632">
      <w:pPr>
        <w:ind w:firstLine="480"/>
        <w:jc w:val="both"/>
      </w:pPr>
      <w:r>
        <w:t xml:space="preserve">14. Расчеты платежей за загрязнение окружающей среды и пользование природными ресурсами по формам, утвержденным </w:t>
      </w:r>
      <w:r>
        <w:rPr>
          <w:b/>
        </w:rPr>
        <w:t>Приказом Министерства финансов Приднестровской Молдавской Республики, Государственной службы экологического контроля и охраны окру</w:t>
      </w:r>
      <w:r>
        <w:rPr>
          <w:b/>
        </w:rPr>
        <w:t xml:space="preserve">жающей среды Приднестровской Молдавской Республики, Министерства сельского хозяйства и природных ресурсов </w:t>
      </w:r>
      <w:hyperlink r:id="rId20" w:tooltip="(ВСТУПИЛ В СИЛУ 31.07.2023) Об утверждении Инструкции об особенностях порядка исчисления и уплаты платежей за загрязнение окружающей природной среды и пользование природными ресурсами" w:history="1">
        <w:r>
          <w:rPr>
            <w:rStyle w:val="a3"/>
            <w:b/>
          </w:rPr>
          <w:t>Приднестровской Молдавской Республики от 27 июня 2023 года № 98/239/243 "Об утверждении Инструкции об особенностях порядка исчисления и уплаты</w:t>
        </w:r>
        <w:r>
          <w:rPr>
            <w:rStyle w:val="a3"/>
            <w:b/>
          </w:rPr>
          <w:t xml:space="preserve"> платежей за загрязнение окружающей природной среды и пользование природными ресурсами"</w:t>
        </w:r>
      </w:hyperlink>
      <w:r>
        <w:rPr>
          <w:b/>
        </w:rPr>
        <w:t> (регистрационный № 11881 от 31 июля 2023 года) (САЗ 23-31)</w:t>
      </w:r>
      <w:r>
        <w:t>.</w:t>
      </w:r>
    </w:p>
    <w:p w:rsidR="0005364A" w:rsidRDefault="00195632">
      <w:pPr>
        <w:ind w:firstLine="480"/>
        <w:jc w:val="both"/>
      </w:pPr>
      <w:r>
        <w:t>15. Документы по аккредитации ведомственной лаборатории (при наличии) и поверке приборов. Журналы по офор</w:t>
      </w:r>
      <w:r>
        <w:t>млению результатов химических испытаний проб воды (воздуха, почвы).</w:t>
      </w:r>
    </w:p>
    <w:p w:rsidR="0005364A" w:rsidRDefault="00195632">
      <w:pPr>
        <w:ind w:firstLine="480"/>
        <w:jc w:val="both"/>
      </w:pPr>
      <w:r>
        <w:rPr>
          <w:b/>
        </w:rPr>
        <w:t>2. Документы, требование которых возможно при проверке соблюдения законодательства Приднестровской Молдавской Республики в области охраны атмосферного воздуха</w:t>
      </w:r>
    </w:p>
    <w:p w:rsidR="0005364A" w:rsidRDefault="00195632">
      <w:pPr>
        <w:ind w:firstLine="480"/>
        <w:jc w:val="both"/>
      </w:pPr>
      <w:r>
        <w:t xml:space="preserve">16. Журнал учета контрольных </w:t>
      </w:r>
      <w:r>
        <w:t>мероприятий.</w:t>
      </w:r>
    </w:p>
    <w:p w:rsidR="0005364A" w:rsidRDefault="00195632">
      <w:pPr>
        <w:ind w:firstLine="480"/>
        <w:jc w:val="both"/>
      </w:pPr>
      <w:r>
        <w:t>17. Приказ или иной правовой акт о назначении ответственных лиц за вопросы по охране окружающей среды и пользование природными ресурсами (за проведение производственного контроля за охраной атмосферного воздуха), в том числе ответственных за э</w:t>
      </w:r>
      <w:r>
        <w:t>ксплуатацию и обслуживание установок очистки газа. Положение о производственном экологическом контроле в организации.</w:t>
      </w:r>
    </w:p>
    <w:p w:rsidR="0005364A" w:rsidRDefault="00195632">
      <w:pPr>
        <w:ind w:firstLine="480"/>
        <w:jc w:val="both"/>
      </w:pPr>
      <w:r>
        <w:t>18. Документация по осуществлению производственного экологического контроля, по ведению учета экологических показателей: использование при</w:t>
      </w:r>
      <w:r>
        <w:t>родных ресурсов, учет выбросов (сбросов) вредных (загрязняющих) веществ. Журналы по приему оповещений о наступлении НМУ, планы-графики контроля по соблюдению нормативов ПДВ, ВСВ, планы мероприятий по достижению ПДВ, результаты лабораторных исследований про</w:t>
      </w:r>
      <w:r>
        <w:t>б воздуха, планы природоохранных мероприятий и отчеты об их выполнении.</w:t>
      </w:r>
    </w:p>
    <w:p w:rsidR="0005364A" w:rsidRDefault="00195632">
      <w:pPr>
        <w:ind w:firstLine="480"/>
        <w:jc w:val="both"/>
      </w:pPr>
      <w:r>
        <w:t>19. Паспорта (сертификаты) на сырье и оборудование.</w:t>
      </w:r>
    </w:p>
    <w:p w:rsidR="0005364A" w:rsidRDefault="00195632">
      <w:pPr>
        <w:ind w:firstLine="480"/>
        <w:jc w:val="both"/>
      </w:pPr>
      <w:r>
        <w:t>20. Паспорта на установки очистки газа, зарегистрированные в установленном порядке.</w:t>
      </w:r>
    </w:p>
    <w:p w:rsidR="0005364A" w:rsidRDefault="00195632">
      <w:pPr>
        <w:ind w:firstLine="480"/>
        <w:jc w:val="both"/>
      </w:pPr>
      <w:r>
        <w:t>21. Акт ввода объекта (оборудования) в эксплуата</w:t>
      </w:r>
      <w:r>
        <w:t>цию.</w:t>
      </w:r>
    </w:p>
    <w:p w:rsidR="0005364A" w:rsidRDefault="00195632">
      <w:pPr>
        <w:ind w:firstLine="480"/>
        <w:jc w:val="both"/>
      </w:pPr>
      <w:r>
        <w:t>22. Бухгалтерские документы за проверяемый период: отчетность по движению (списание, прием) сырья (материалов), выпуску продукции (единицы, килограммы, тонны), акты приема-передачи сырья (материалов).</w:t>
      </w:r>
    </w:p>
    <w:p w:rsidR="0005364A" w:rsidRDefault="00195632">
      <w:pPr>
        <w:ind w:firstLine="480"/>
        <w:jc w:val="both"/>
      </w:pPr>
      <w:r>
        <w:t>23. Документы, связанные с наличием и использовани</w:t>
      </w:r>
      <w:r>
        <w:t>ем транспортных средств (договоры аренды, субаренды или безвозмездного пользования, приказы об использовании личного транспорта, прохождении технического осмотра).</w:t>
      </w:r>
    </w:p>
    <w:p w:rsidR="0005364A" w:rsidRDefault="00195632">
      <w:pPr>
        <w:ind w:firstLine="480"/>
        <w:jc w:val="both"/>
      </w:pPr>
      <w:r>
        <w:t>24. Договоры на предоставление услуг сторонними организациями (мойка (ремонт) транспортных с</w:t>
      </w:r>
      <w:r>
        <w:t>редств, вывоз ТБО, питьевое водоснабжение и водоотведение, сбор, вывоз, очистка жидких бытовых отходов, демеркуризация (обезвреживание) отработанных ртутьсодержащих ламп, обращение с опасными отходами).</w:t>
      </w:r>
    </w:p>
    <w:p w:rsidR="0005364A" w:rsidRDefault="00195632">
      <w:pPr>
        <w:ind w:firstLine="480"/>
        <w:jc w:val="both"/>
      </w:pPr>
      <w:r>
        <w:t>25. Техническая документация: по объекту размещения о</w:t>
      </w:r>
      <w:r>
        <w:t>тходов, на очистные сооружения сточных вод, на пылегазоулавливающие установки. Техническая и технологическая документация об использовании, обезвреживании образующихся отходов.</w:t>
      </w:r>
    </w:p>
    <w:p w:rsidR="0005364A" w:rsidRDefault="00195632">
      <w:pPr>
        <w:ind w:firstLine="480"/>
        <w:jc w:val="both"/>
      </w:pPr>
      <w:r>
        <w:t>26. Журналы учета рабочего времени основного технологического оборудования, пыл</w:t>
      </w:r>
      <w:r>
        <w:t>егазоулавливающих установок. Журналы простоев, ремонта оборудования.</w:t>
      </w:r>
    </w:p>
    <w:p w:rsidR="0005364A" w:rsidRDefault="00195632">
      <w:pPr>
        <w:ind w:firstLine="480"/>
        <w:jc w:val="both"/>
      </w:pPr>
      <w:r>
        <w:t>27. Специальные разрешения и документы на осуществление конкретного вида деятельности (в случае осуществления вида деятельности, подлежащего лицензированию).</w:t>
      </w:r>
    </w:p>
    <w:p w:rsidR="0005364A" w:rsidRDefault="00195632">
      <w:pPr>
        <w:ind w:firstLine="480"/>
        <w:jc w:val="both"/>
      </w:pPr>
      <w:r>
        <w:t>28. Документы разрешительного</w:t>
      </w:r>
      <w:r>
        <w:t xml:space="preserve"> характера: разрешение на выброс вредных (загрязняющих) веществ в атмосферу от стационарных источников.</w:t>
      </w:r>
    </w:p>
    <w:p w:rsidR="0005364A" w:rsidRDefault="00195632">
      <w:pPr>
        <w:ind w:firstLine="480"/>
        <w:jc w:val="both"/>
      </w:pPr>
      <w:r>
        <w:t>29. Статистическая отчетность о среднесписочной численности работников, выпуске продукции, использовании топлива.</w:t>
      </w:r>
    </w:p>
    <w:p w:rsidR="0005364A" w:rsidRDefault="00195632">
      <w:pPr>
        <w:ind w:firstLine="480"/>
        <w:jc w:val="both"/>
      </w:pPr>
      <w:r>
        <w:t>30. Документы по аккредитации ведомств</w:t>
      </w:r>
      <w:r>
        <w:t>енной лаборатории (при наличии) и поверке приборов. Журналы по оформлению результатов химических испытаний проб воздуха.</w:t>
      </w:r>
    </w:p>
    <w:p w:rsidR="0005364A" w:rsidRDefault="00195632">
      <w:pPr>
        <w:ind w:firstLine="480"/>
        <w:jc w:val="both"/>
      </w:pPr>
      <w:r>
        <w:rPr>
          <w:b/>
        </w:rPr>
        <w:t>3. Документы, требование которых возможно при проверке соблюдения законодательства Приднестровской Молдавской Республики в области испо</w:t>
      </w:r>
      <w:r>
        <w:rPr>
          <w:b/>
        </w:rPr>
        <w:t>льзования и охраны водных объектов</w:t>
      </w:r>
    </w:p>
    <w:p w:rsidR="0005364A" w:rsidRDefault="00195632">
      <w:pPr>
        <w:ind w:firstLine="480"/>
        <w:jc w:val="both"/>
      </w:pPr>
      <w:r>
        <w:t>31. Журнал учета контрольных мероприятий.</w:t>
      </w:r>
    </w:p>
    <w:p w:rsidR="0005364A" w:rsidRDefault="00195632">
      <w:pPr>
        <w:ind w:firstLine="480"/>
        <w:jc w:val="both"/>
      </w:pPr>
      <w:r>
        <w:t>32. Приказ или иной правовой акт о назначении ответственных лиц за вопросы по охране окружающей среды и пользование природными ресурсами (за проведение производственного экологиче</w:t>
      </w:r>
      <w:r>
        <w:t>ского контроля). Положение о производственном экологическом контроле в организации.</w:t>
      </w:r>
    </w:p>
    <w:p w:rsidR="0005364A" w:rsidRDefault="00195632">
      <w:pPr>
        <w:ind w:firstLine="480"/>
        <w:jc w:val="both"/>
      </w:pPr>
      <w:r>
        <w:t>33. Документация по осуществлению производственного экологического контроля, по ведению учета экологических показателей: использование природных ресурсов, отходов производс</w:t>
      </w:r>
      <w:r>
        <w:t>тва и потребления (образованных, переданных, утилизированных (использованных), обезвреженных, размещенных и захороненных), результаты лабораторных исследований проб воды, планы природоохранных мероприятий и отчеты об их выполнении.</w:t>
      </w:r>
    </w:p>
    <w:p w:rsidR="0005364A" w:rsidRDefault="00195632">
      <w:pPr>
        <w:ind w:firstLine="480"/>
        <w:jc w:val="both"/>
      </w:pPr>
      <w:r>
        <w:t>34. Паспорта (сертификат</w:t>
      </w:r>
      <w:r>
        <w:t>ы) на сырье и оборудование.</w:t>
      </w:r>
    </w:p>
    <w:p w:rsidR="0005364A" w:rsidRDefault="00195632">
      <w:pPr>
        <w:ind w:firstLine="480"/>
        <w:jc w:val="both"/>
      </w:pPr>
      <w:r>
        <w:t>35. Акт ввода объекта (оборудования) в эксплуатацию.</w:t>
      </w:r>
    </w:p>
    <w:p w:rsidR="0005364A" w:rsidRDefault="00195632">
      <w:pPr>
        <w:ind w:firstLine="480"/>
        <w:jc w:val="both"/>
      </w:pPr>
      <w:r>
        <w:t xml:space="preserve">36. Бухгалтерские документы за проверяемый период: отчетность по движению (списание, прием) сырья (материалов), выпуску продукции (единицы, килограммы, тонны), акты </w:t>
      </w:r>
      <w:r>
        <w:t>приема-передачи сырья (материалов).</w:t>
      </w:r>
    </w:p>
    <w:p w:rsidR="0005364A" w:rsidRDefault="00195632">
      <w:pPr>
        <w:ind w:firstLine="480"/>
        <w:jc w:val="both"/>
      </w:pPr>
      <w:r>
        <w:t>37. Документы, связанные с наличием и использованием транспортных средств (договоры аренды, субаренды или безвозмездного пользования, приказы об использовании личного транспорта, прохождении технического осмотра).</w:t>
      </w:r>
    </w:p>
    <w:p w:rsidR="0005364A" w:rsidRDefault="00195632">
      <w:pPr>
        <w:ind w:firstLine="480"/>
        <w:jc w:val="both"/>
      </w:pPr>
      <w:r>
        <w:t>38. До</w:t>
      </w:r>
      <w:r>
        <w:t>говоры на предоставление услуг сторонними организациями (мойка (ремонт) транспортных средств, питьевое водоснабжение и водоотведение, сбор, вывоз, очистка жидких бытовых отходов).</w:t>
      </w:r>
    </w:p>
    <w:p w:rsidR="0005364A" w:rsidRDefault="00195632">
      <w:pPr>
        <w:ind w:firstLine="480"/>
        <w:jc w:val="both"/>
      </w:pPr>
      <w:r>
        <w:t>39. Техническая документация: по объекту размещения отходов, на очистные соо</w:t>
      </w:r>
      <w:r>
        <w:t>ружения сточных вод. Техническая и технологическая документация об использовании, обезвреживании образующихся отходов.</w:t>
      </w:r>
    </w:p>
    <w:p w:rsidR="0005364A" w:rsidRDefault="00195632">
      <w:pPr>
        <w:ind w:firstLine="480"/>
        <w:jc w:val="both"/>
      </w:pPr>
      <w:r>
        <w:t>40. Журналы учета рабочего времени основного технологического оборудования. Журналы простоев, ремонта оборудования.</w:t>
      </w:r>
    </w:p>
    <w:p w:rsidR="0005364A" w:rsidRDefault="00195632">
      <w:pPr>
        <w:ind w:firstLine="480"/>
        <w:jc w:val="both"/>
      </w:pPr>
      <w:r>
        <w:t>41. Специальные разре</w:t>
      </w:r>
      <w:r>
        <w:t>шения и документы на осуществление конкретного вида деятельности (в случае осуществления вида деятельности, подлежащего лицензированию).</w:t>
      </w:r>
    </w:p>
    <w:p w:rsidR="0005364A" w:rsidRDefault="00195632">
      <w:pPr>
        <w:ind w:firstLine="480"/>
        <w:jc w:val="both"/>
      </w:pPr>
      <w:r>
        <w:t>42. Разрешение на специальное водопользование.</w:t>
      </w:r>
    </w:p>
    <w:p w:rsidR="0005364A" w:rsidRDefault="00195632">
      <w:pPr>
        <w:ind w:firstLine="480"/>
        <w:jc w:val="both"/>
      </w:pPr>
      <w:r>
        <w:t>43. Лимиты на водопотребление и водоотведение (при необходимости их офор</w:t>
      </w:r>
      <w:r>
        <w:t>мления).</w:t>
      </w:r>
    </w:p>
    <w:p w:rsidR="0005364A" w:rsidRDefault="00195632">
      <w:pPr>
        <w:ind w:firstLine="480"/>
        <w:jc w:val="both"/>
      </w:pPr>
      <w:r>
        <w:t>44. Статистическая отчетность о среднесписочной численности работников, выпуске продукции, использовании топлива.</w:t>
      </w:r>
    </w:p>
    <w:p w:rsidR="0005364A" w:rsidRDefault="00195632">
      <w:pPr>
        <w:ind w:firstLine="480"/>
        <w:jc w:val="both"/>
      </w:pPr>
      <w:r>
        <w:t xml:space="preserve">45. Документы по аккредитации ведомственной лаборатории (при наличии) и поверке приборов. Журналы по оформлению </w:t>
      </w:r>
      <w:r>
        <w:t>результатов химических испытаний проб воды.</w:t>
      </w:r>
    </w:p>
    <w:p w:rsidR="0005364A" w:rsidRDefault="00195632">
      <w:pPr>
        <w:ind w:firstLine="480"/>
        <w:jc w:val="both"/>
      </w:pPr>
      <w:r>
        <w:rPr>
          <w:b/>
        </w:rPr>
        <w:t>4. Документы, требование которых возможно при проверке соблюдения законодательства Приднестровской Молдавской Республики в области обращения с отходами производства и потребления</w:t>
      </w:r>
    </w:p>
    <w:p w:rsidR="0005364A" w:rsidRDefault="00195632">
      <w:pPr>
        <w:ind w:firstLine="480"/>
        <w:jc w:val="both"/>
      </w:pPr>
      <w:r>
        <w:t>46. Журнал учета контрольных меро</w:t>
      </w:r>
      <w:r>
        <w:t>приятий.</w:t>
      </w:r>
    </w:p>
    <w:p w:rsidR="0005364A" w:rsidRDefault="00195632">
      <w:pPr>
        <w:ind w:firstLine="480"/>
        <w:jc w:val="both"/>
      </w:pPr>
      <w:r>
        <w:t>47. Приказ или иной правовой акт о назначении ответственных лиц за вопросы по охране окружающей среды и пользование природными ресурсами (за проведение производственного экологического контроля). Положение о производственном экологическом контроле</w:t>
      </w:r>
      <w:r>
        <w:t xml:space="preserve"> в организации.</w:t>
      </w:r>
    </w:p>
    <w:p w:rsidR="0005364A" w:rsidRDefault="00195632">
      <w:pPr>
        <w:ind w:firstLine="480"/>
        <w:jc w:val="both"/>
      </w:pPr>
      <w:r>
        <w:t>48. Документация по осуществлению производственного экологического контроля, по ведению учета экологических показателей: использование природных ресурсов, учет отходов производства и потребления (образованных, переданных, утилизированных (и</w:t>
      </w:r>
      <w:r>
        <w:t>спользованных), обезвреженных, размещенных и захороненных). Журналы учета (движения) отходов производства и потребления, результаты лабораторных исследований проб почвы, планы природоохранных мероприятий и отчеты об их выполнении.</w:t>
      </w:r>
    </w:p>
    <w:p w:rsidR="0005364A" w:rsidRDefault="00195632">
      <w:pPr>
        <w:ind w:firstLine="480"/>
        <w:jc w:val="both"/>
      </w:pPr>
      <w:r>
        <w:t>49. Паспорта (сертификаты</w:t>
      </w:r>
      <w:r>
        <w:t>) на сырье и оборудование.</w:t>
      </w:r>
    </w:p>
    <w:p w:rsidR="0005364A" w:rsidRDefault="00195632">
      <w:pPr>
        <w:ind w:firstLine="480"/>
        <w:jc w:val="both"/>
      </w:pPr>
      <w:r>
        <w:t>50. Акт ввода объекта (оборудования) в эксплуатацию.</w:t>
      </w:r>
    </w:p>
    <w:p w:rsidR="0005364A" w:rsidRDefault="00195632">
      <w:pPr>
        <w:ind w:firstLine="480"/>
        <w:jc w:val="both"/>
      </w:pPr>
      <w:r>
        <w:t>51. Бухгалтерские документы за проверяемый период: отчетность по движению (списание, прием) сырья (материалов), выпуску продукции (единицы, килограммы, тонны), акты приема-пере</w:t>
      </w:r>
      <w:r>
        <w:t>дачи сырья (материалов).</w:t>
      </w:r>
    </w:p>
    <w:p w:rsidR="0005364A" w:rsidRDefault="00195632">
      <w:pPr>
        <w:ind w:firstLine="480"/>
        <w:jc w:val="both"/>
      </w:pPr>
      <w:r>
        <w:t>52. Документы, связанные с наличием и использованием транспортных средств (договоры аренды, субаренды или безвозмездного пользования, приказы об использовании личного транспорта, прохождении технического осмотра).</w:t>
      </w:r>
    </w:p>
    <w:p w:rsidR="0005364A" w:rsidRDefault="00195632">
      <w:pPr>
        <w:ind w:firstLine="480"/>
        <w:jc w:val="both"/>
      </w:pPr>
      <w:r>
        <w:t>53. Договоры на п</w:t>
      </w:r>
      <w:r>
        <w:t xml:space="preserve">редоставление услуг сторонними организациями (мойка (ремонт) транспортных средств, вывоз ТБО, питьевое водоснабжение и водоотведение, сбор, вывоз, очистка жидких бытовых отходов, демеркуризация (обезвреживание) отработанных ртутьсодержащих ламп, обращение </w:t>
      </w:r>
      <w:r>
        <w:t>с опасными отходами).</w:t>
      </w:r>
    </w:p>
    <w:p w:rsidR="0005364A" w:rsidRDefault="00195632">
      <w:pPr>
        <w:ind w:firstLine="480"/>
        <w:jc w:val="both"/>
      </w:pPr>
      <w:r>
        <w:t>54. Техническая документация: по объекту размещения отходов, на пылегазоулавливающие установки. Техническая и технологическая документация об использовании, обезвреживании образующихся отходов.</w:t>
      </w:r>
    </w:p>
    <w:p w:rsidR="0005364A" w:rsidRDefault="00195632">
      <w:pPr>
        <w:ind w:firstLine="480"/>
        <w:jc w:val="both"/>
      </w:pPr>
      <w:r>
        <w:t>55. Журналы учета рабочего времени основ</w:t>
      </w:r>
      <w:r>
        <w:t>ного технологического оборудования, пылегазоулавливающих установок. Журналы простоев, ремонта оборудования.</w:t>
      </w:r>
    </w:p>
    <w:p w:rsidR="0005364A" w:rsidRDefault="00195632">
      <w:pPr>
        <w:ind w:firstLine="480"/>
        <w:jc w:val="both"/>
      </w:pPr>
      <w:r>
        <w:t>56. Специальные разрешения и документы на осуществление конкретного вида деятельности (в случае осуществления вида деятельности, подлежащего лицензи</w:t>
      </w:r>
      <w:r>
        <w:t>рованию).</w:t>
      </w:r>
    </w:p>
    <w:p w:rsidR="0005364A" w:rsidRDefault="00195632">
      <w:pPr>
        <w:ind w:firstLine="480"/>
        <w:jc w:val="both"/>
      </w:pPr>
      <w:r>
        <w:t>57. Документы разрешительного характера: разрешение на эксплуатацию временного объекта размещения ТБО, разрешение на размещение отходов производства и потребления.</w:t>
      </w:r>
    </w:p>
    <w:p w:rsidR="0005364A" w:rsidRDefault="00195632">
      <w:pPr>
        <w:ind w:firstLine="480"/>
        <w:jc w:val="both"/>
      </w:pPr>
      <w:r>
        <w:t>58. Статистическая отчетность о среднесписочной численности работников, выпуске пр</w:t>
      </w:r>
      <w:r>
        <w:t>одукции, использовании топлива.</w:t>
      </w:r>
    </w:p>
    <w:p w:rsidR="0005364A" w:rsidRDefault="00195632">
      <w:pPr>
        <w:ind w:firstLine="480"/>
        <w:jc w:val="both"/>
      </w:pPr>
      <w:r>
        <w:t>59. Документы по аккредитации ведомственной лаборатории (при наличии) и поверке приборов. Журналы по оформлению результатов химических испытаний проб почвы.</w:t>
      </w:r>
    </w:p>
    <w:p w:rsidR="0005364A" w:rsidRDefault="00195632">
      <w:pPr>
        <w:ind w:firstLine="480"/>
        <w:jc w:val="both"/>
      </w:pPr>
      <w:r>
        <w:rPr>
          <w:b/>
        </w:rPr>
        <w:t>5. Документы, требование которых возможно при проверке соблюдения з</w:t>
      </w:r>
      <w:r>
        <w:rPr>
          <w:b/>
        </w:rPr>
        <w:t>аконодательства Приднестровской Молдавской Республики в области рыболовства и сохранения водных биологических ресурсов</w:t>
      </w:r>
    </w:p>
    <w:p w:rsidR="0005364A" w:rsidRDefault="00195632">
      <w:pPr>
        <w:ind w:firstLine="480"/>
        <w:jc w:val="both"/>
      </w:pPr>
      <w:r>
        <w:t xml:space="preserve">60. Документ, удостоверяющий личность (паспорт или иной документ, удостоверяющий личность, предусмотренный </w:t>
      </w:r>
      <w:hyperlink r:id="rId21" w:tooltip="(ВСТУПИЛ В СИЛУ 18.03.2002) О паспорте гражданина Приднестровской Молдавской Республики" w:history="1">
        <w:r>
          <w:rPr>
            <w:rStyle w:val="a3"/>
          </w:rPr>
          <w:t xml:space="preserve">Законом Приднестровской Молдавской Республики от 5 марта 2002 года № 104-З-III "О паспорте гражданина Приднестровской </w:t>
        </w:r>
        <w:r>
          <w:rPr>
            <w:rStyle w:val="a3"/>
          </w:rPr>
          <w:t>Молдавской Республики"</w:t>
        </w:r>
      </w:hyperlink>
      <w:r>
        <w:t> (САЗ 02-11)).</w:t>
      </w:r>
    </w:p>
    <w:p w:rsidR="0005364A" w:rsidRDefault="00195632">
      <w:pPr>
        <w:ind w:firstLine="480"/>
        <w:jc w:val="both"/>
      </w:pPr>
      <w:r>
        <w:t>61. Членский билет общества рыболовов (для членов обществ рыболовов).</w:t>
      </w:r>
    </w:p>
    <w:p w:rsidR="0005364A" w:rsidRDefault="00195632">
      <w:pPr>
        <w:ind w:firstLine="480"/>
        <w:jc w:val="both"/>
      </w:pPr>
      <w:r>
        <w:t>62. Документ регистрации рыболовного плавсредства (при его использовании).</w:t>
      </w:r>
    </w:p>
    <w:p w:rsidR="0005364A" w:rsidRDefault="00195632">
      <w:pPr>
        <w:ind w:firstLine="480"/>
        <w:jc w:val="both"/>
      </w:pPr>
      <w:r>
        <w:t xml:space="preserve">63. Промысловый журнал (для лиц, осуществляющих промысловое </w:t>
      </w:r>
      <w:r>
        <w:t>рыболовство).</w:t>
      </w:r>
    </w:p>
    <w:p w:rsidR="0005364A" w:rsidRDefault="00195632">
      <w:pPr>
        <w:ind w:firstLine="480"/>
        <w:jc w:val="both"/>
      </w:pPr>
      <w:r>
        <w:t>64. Разрешение на: промысловое рыболовство, рыболовство в научно-исследовательских и контрольных целях, рыболовство в целях рыбоводства, воспроизводства и акклиматизации водных биологических ресурсов, мелиоративный лов, любительское и спортив</w:t>
      </w:r>
      <w:r>
        <w:t>ное рыболовство с рыболовных плавсредств, а также подводную охоту.</w:t>
      </w:r>
    </w:p>
    <w:p w:rsidR="0005364A" w:rsidRDefault="00195632">
      <w:pPr>
        <w:ind w:firstLine="480"/>
        <w:jc w:val="both"/>
      </w:pPr>
      <w:r>
        <w:rPr>
          <w:b/>
        </w:rPr>
        <w:t>6. Документы, требование которых возможно при проверке соблюдения законодательства Приднестровской Молдавской Республики в области геологического изучения, рационального использования и охр</w:t>
      </w:r>
      <w:r>
        <w:rPr>
          <w:b/>
        </w:rPr>
        <w:t>аны недр</w:t>
      </w:r>
    </w:p>
    <w:p w:rsidR="0005364A" w:rsidRDefault="00195632">
      <w:pPr>
        <w:ind w:firstLine="480"/>
        <w:jc w:val="both"/>
      </w:pPr>
      <w:r>
        <w:t>65. Журнал учета контрольных мероприятий.</w:t>
      </w:r>
    </w:p>
    <w:p w:rsidR="0005364A" w:rsidRDefault="00195632">
      <w:pPr>
        <w:ind w:firstLine="480"/>
        <w:jc w:val="both"/>
      </w:pPr>
      <w:r>
        <w:t>66. Приказ или иной правовой акт о назначении ответственных лиц за вопросы по охране окружающей среды и пользование природными ресурсами (за проведение производственного экологического контроля). Положение</w:t>
      </w:r>
      <w:r>
        <w:t xml:space="preserve"> о производственном экологическом контроле в организации.</w:t>
      </w:r>
    </w:p>
    <w:p w:rsidR="0005364A" w:rsidRDefault="00195632">
      <w:pPr>
        <w:ind w:firstLine="480"/>
        <w:jc w:val="both"/>
      </w:pPr>
      <w:r>
        <w:t>67. Документация по осуществлению производственного экологического контроля, по ведению учета экологических показателей: использование природных ресурсов, учет выбросов (сбросов) вредных (загрязняющ</w:t>
      </w:r>
      <w:r>
        <w:t>их) веществ, отходов производства и потребления (образованных, переданных, утилизированных (использованных), обезвреженных, размещенных и захороненных). Журналы по приему оповещений о наступлении НМУ, планы-графики контроля по соблюдению нормативов ПДВ, ВС</w:t>
      </w:r>
      <w:r>
        <w:t>В, планы мероприятий по достижению ПДВ, результаты лабораторных исследований проб почвы, планы природоохранных мероприятий и отчеты об их выполнении.</w:t>
      </w:r>
    </w:p>
    <w:p w:rsidR="0005364A" w:rsidRDefault="00195632">
      <w:pPr>
        <w:ind w:firstLine="480"/>
        <w:jc w:val="both"/>
      </w:pPr>
      <w:r>
        <w:t>68. Паспорта (сертификаты) на сырье и оборудование.</w:t>
      </w:r>
    </w:p>
    <w:p w:rsidR="0005364A" w:rsidRDefault="00195632">
      <w:pPr>
        <w:ind w:firstLine="480"/>
        <w:jc w:val="both"/>
      </w:pPr>
      <w:r>
        <w:t>69. Акт ввода объекта (оборудования) в эксплуатацию.</w:t>
      </w:r>
    </w:p>
    <w:p w:rsidR="0005364A" w:rsidRDefault="00195632">
      <w:pPr>
        <w:ind w:firstLine="480"/>
        <w:jc w:val="both"/>
      </w:pPr>
      <w:r>
        <w:t>7</w:t>
      </w:r>
      <w:r>
        <w:t>0. Бухгалтерские документы за проверяемый период: отчетность по движению (списание, прием) сырья (материалов), выпуску продукции (единицы, килограммы, тонны), акты приема-передачи сырья (материалов).</w:t>
      </w:r>
    </w:p>
    <w:p w:rsidR="0005364A" w:rsidRDefault="00195632">
      <w:pPr>
        <w:ind w:firstLine="480"/>
        <w:jc w:val="both"/>
      </w:pPr>
      <w:r>
        <w:t>71. Документы, связанные с наличием и использованием тра</w:t>
      </w:r>
      <w:r>
        <w:t>нспортных средств (договоры аренды, субаренды или безвозмездного пользования, приказы об использовании личного транспорта, прохождении технического осмотра).</w:t>
      </w:r>
    </w:p>
    <w:p w:rsidR="0005364A" w:rsidRDefault="00195632">
      <w:pPr>
        <w:ind w:firstLine="480"/>
        <w:jc w:val="both"/>
      </w:pPr>
      <w:r>
        <w:t>72. Договоры на предоставление услуг сторонними организациями (мойка (ремонт) транспортных средств</w:t>
      </w:r>
      <w:r>
        <w:t>, вывоз ТБО, питьевое водоснабжение и водоотведение, сбор, вывоз, очистка жидких бытовых отходов, демеркуризация (обезвреживание) отработанных ртутьсодержащих ламп, обращение с опасными отходами).</w:t>
      </w:r>
    </w:p>
    <w:p w:rsidR="0005364A" w:rsidRDefault="00195632">
      <w:pPr>
        <w:ind w:firstLine="480"/>
        <w:jc w:val="both"/>
      </w:pPr>
      <w:r>
        <w:t>73. Журналы учета рабочего времени основного технологическо</w:t>
      </w:r>
      <w:r>
        <w:t>го оборудования. Журналы простоев, ремонта оборудования.</w:t>
      </w:r>
    </w:p>
    <w:p w:rsidR="0005364A" w:rsidRDefault="00195632">
      <w:pPr>
        <w:ind w:firstLine="480"/>
        <w:jc w:val="both"/>
      </w:pPr>
      <w:r>
        <w:t>74. Специальные разрешения и документы на осуществление конкретного вида деятельности (в случае осуществления вида деятельности, подлежащего лицензированию).</w:t>
      </w:r>
    </w:p>
    <w:p w:rsidR="0005364A" w:rsidRDefault="00195632">
      <w:pPr>
        <w:ind w:firstLine="480"/>
        <w:jc w:val="both"/>
      </w:pPr>
      <w:r>
        <w:t>75. Документы, подтверждающие права на зе</w:t>
      </w:r>
      <w:r>
        <w:t>мельные участки, в случае отсутствия документов и информации в электронных государственных информационных системах:</w:t>
      </w:r>
    </w:p>
    <w:p w:rsidR="0005364A" w:rsidRDefault="00195632">
      <w:pPr>
        <w:ind w:firstLine="480"/>
        <w:jc w:val="both"/>
      </w:pPr>
      <w:r>
        <w:t>а) решения государственной администрации города (района), сельского (поселкового) Совета народных депутатов о предоставлении в пользование и</w:t>
      </w:r>
      <w:r>
        <w:t xml:space="preserve"> (или) владение земельных участков;</w:t>
      </w:r>
    </w:p>
    <w:p w:rsidR="0005364A" w:rsidRDefault="00195632">
      <w:pPr>
        <w:ind w:firstLine="480"/>
        <w:jc w:val="both"/>
      </w:pPr>
      <w:r>
        <w:t>б) документы о государственной регистрации права долгосрочного пользования земельным участком (в том числе свидетельства о государственной регистрации прав на землю, выписки из Единого государственного реестра прав на не</w:t>
      </w:r>
      <w:r>
        <w:t>движимое имущество и сделок с ним);</w:t>
      </w:r>
    </w:p>
    <w:p w:rsidR="0005364A" w:rsidRDefault="00195632">
      <w:pPr>
        <w:ind w:firstLine="480"/>
        <w:jc w:val="both"/>
      </w:pPr>
      <w:r>
        <w:t>в) договоры аренды (субаренды);</w:t>
      </w:r>
    </w:p>
    <w:p w:rsidR="0005364A" w:rsidRDefault="00195632">
      <w:pPr>
        <w:ind w:firstLine="480"/>
        <w:jc w:val="both"/>
      </w:pPr>
      <w:r>
        <w:t>г) договор о временном пользовании земельным участком.</w:t>
      </w:r>
    </w:p>
    <w:p w:rsidR="0005364A" w:rsidRDefault="00195632">
      <w:pPr>
        <w:ind w:firstLine="480"/>
        <w:jc w:val="both"/>
      </w:pPr>
      <w:r>
        <w:t>76. Статистическая отчетность о среднесписочной численности работников, выпуске продукции, использовании топлива.</w:t>
      </w:r>
    </w:p>
    <w:p w:rsidR="0005364A" w:rsidRDefault="00195632">
      <w:pPr>
        <w:ind w:firstLine="480"/>
        <w:jc w:val="both"/>
      </w:pPr>
      <w:r>
        <w:rPr>
          <w:b/>
        </w:rPr>
        <w:t>7. Документы, требо</w:t>
      </w:r>
      <w:r>
        <w:rPr>
          <w:b/>
        </w:rPr>
        <w:t>вание которых возможно при проверке соблюдения законодательства Приднестровской Молдавской Республики в области функционирования, охраны, рационального использования объектов, комплексов и территорий природно-заповедного фонда, а также их охранного режима</w:t>
      </w:r>
    </w:p>
    <w:p w:rsidR="0005364A" w:rsidRDefault="00195632">
      <w:pPr>
        <w:ind w:firstLine="480"/>
        <w:jc w:val="both"/>
      </w:pPr>
      <w:r>
        <w:t xml:space="preserve">77. Документ, удостоверяющий личность (паспорт или иной документ, удостоверяющий личность, предусмотренный </w:t>
      </w:r>
      <w:hyperlink r:id="rId22" w:tooltip="(ВСТУПИЛ В СИЛУ 18.03.2002) О паспорте гражданина Приднестровской Молдавской Республики" w:history="1">
        <w:r>
          <w:rPr>
            <w:rStyle w:val="a3"/>
          </w:rPr>
          <w:t>Законом Приднестровской Молдавской Республики от 5 марта 2002 года № 104-З-III "О паспорте гражданина Приднестровской Молдавской Республики"</w:t>
        </w:r>
      </w:hyperlink>
      <w:r>
        <w:t> (САЗ 02-11)).</w:t>
      </w:r>
    </w:p>
    <w:p w:rsidR="0005364A" w:rsidRDefault="00195632">
      <w:pPr>
        <w:ind w:firstLine="480"/>
        <w:jc w:val="both"/>
      </w:pPr>
      <w:r>
        <w:t xml:space="preserve">78. Положение об объекте, комплексе и территории </w:t>
      </w:r>
      <w:r>
        <w:t>природно-заповедного фонда.</w:t>
      </w:r>
    </w:p>
    <w:p w:rsidR="0005364A" w:rsidRDefault="00195632">
      <w:pPr>
        <w:ind w:firstLine="480"/>
        <w:jc w:val="both"/>
      </w:pPr>
      <w:r>
        <w:t>79. Природоохранные проекты в процессе осуществления хозяйственной, управленческой и другой деятельности на территории объекта, комплекса и территории природно-заповедного фонда.</w:t>
      </w:r>
    </w:p>
    <w:p w:rsidR="0005364A" w:rsidRDefault="00195632">
      <w:pPr>
        <w:ind w:firstLine="480"/>
        <w:jc w:val="both"/>
      </w:pPr>
      <w:r>
        <w:t>80. Проектная и проектно-планировочная документац</w:t>
      </w:r>
      <w:r>
        <w:t>ия, территориальные комплексные схемы, схемы землеустройства и районной планировки объекта, комплекса и территории природно-заповедного фонда.</w:t>
      </w:r>
    </w:p>
    <w:p w:rsidR="0005364A" w:rsidRDefault="00195632">
      <w:pPr>
        <w:ind w:firstLine="480"/>
        <w:jc w:val="both"/>
      </w:pPr>
      <w:r>
        <w:t>81. Материалы лесоустройства объекта, комплекса и территории природно-заповедного фонда.</w:t>
      </w:r>
    </w:p>
    <w:p w:rsidR="0005364A" w:rsidRDefault="00195632">
      <w:pPr>
        <w:ind w:firstLine="480"/>
        <w:jc w:val="both"/>
      </w:pPr>
      <w:r>
        <w:rPr>
          <w:b/>
        </w:rPr>
        <w:t>8. Документы, требование</w:t>
      </w:r>
      <w:r>
        <w:rPr>
          <w:b/>
        </w:rPr>
        <w:t xml:space="preserve"> которых возможно при проверке соблюдения законодательства Приднестровской Молдавской Республики в области охоты и сохранения охотничьих ресурсов</w:t>
      </w:r>
    </w:p>
    <w:p w:rsidR="0005364A" w:rsidRDefault="00195632">
      <w:pPr>
        <w:ind w:firstLine="480"/>
        <w:jc w:val="both"/>
      </w:pPr>
      <w:r>
        <w:t xml:space="preserve">82. Документ, удостоверяющий личность (паспорт или иной документ, удостоверяющий личность, предусмотренный </w:t>
      </w:r>
      <w:hyperlink r:id="rId23" w:tooltip="(ВСТУПИЛ В СИЛУ 18.03.2002) О паспорте гражданина Приднестровской Молдавской Республики" w:history="1">
        <w:r>
          <w:rPr>
            <w:rStyle w:val="a3"/>
          </w:rPr>
          <w:t>Законом Приднестровской Молдавской Республики от 5 марта 2002 года № 104-З-III "О паспорте гражданина Приднестровской Молдавской Республики"</w:t>
        </w:r>
      </w:hyperlink>
      <w:r>
        <w:t> (САЗ 02-11)).</w:t>
      </w:r>
    </w:p>
    <w:p w:rsidR="0005364A" w:rsidRDefault="00195632">
      <w:pPr>
        <w:ind w:firstLine="480"/>
        <w:jc w:val="both"/>
      </w:pPr>
      <w:r>
        <w:t>83. Охотничий билет.</w:t>
      </w:r>
    </w:p>
    <w:p w:rsidR="0005364A" w:rsidRDefault="00195632">
      <w:pPr>
        <w:ind w:firstLine="480"/>
        <w:jc w:val="both"/>
      </w:pPr>
      <w:r>
        <w:t>84. Разрешение на хранение и ношение охотничьего оружия (п</w:t>
      </w:r>
      <w:r>
        <w:t>ри ружейной охоте).</w:t>
      </w:r>
    </w:p>
    <w:p w:rsidR="0005364A" w:rsidRDefault="00195632">
      <w:pPr>
        <w:ind w:firstLine="480"/>
        <w:jc w:val="both"/>
      </w:pPr>
      <w:r>
        <w:t>85. Разрешение на добычу охотничьих ресурсов.</w:t>
      </w:r>
    </w:p>
    <w:p w:rsidR="0005364A" w:rsidRDefault="00195632">
      <w:pPr>
        <w:ind w:firstLine="480"/>
        <w:jc w:val="both"/>
      </w:pPr>
      <w:r>
        <w:t>86. Для иностранных граждан:</w:t>
      </w:r>
    </w:p>
    <w:p w:rsidR="0005364A" w:rsidRDefault="00195632">
      <w:pPr>
        <w:ind w:firstLine="480"/>
        <w:jc w:val="both"/>
      </w:pPr>
      <w:r>
        <w:t>а) документ, удостоверяющий личность иностранного охотника;</w:t>
      </w:r>
    </w:p>
    <w:p w:rsidR="0005364A" w:rsidRDefault="00195632">
      <w:pPr>
        <w:ind w:firstLine="480"/>
        <w:jc w:val="both"/>
      </w:pPr>
      <w:r>
        <w:t>б) охотничий билет иностранного охотника;</w:t>
      </w:r>
    </w:p>
    <w:p w:rsidR="0005364A" w:rsidRDefault="00195632">
      <w:pPr>
        <w:ind w:firstLine="480"/>
        <w:jc w:val="both"/>
      </w:pPr>
      <w:r>
        <w:t>в) договор об оказании услуг в сфере охотничьего хозяйства;</w:t>
      </w:r>
    </w:p>
    <w:p w:rsidR="0005364A" w:rsidRDefault="00195632">
      <w:pPr>
        <w:ind w:firstLine="480"/>
        <w:jc w:val="both"/>
      </w:pPr>
      <w:r>
        <w:t>г) при ружейной охоте - разрешения в сфере оборота оружия и боеприпасов, документы, связанные с ввозом оружия и боеприпасов к нему через таможенную границу Приднестровской Молдавской Республики, наличие которых предусмотрено таможенным законодательством П</w:t>
      </w:r>
      <w:r>
        <w:t>риднестровской Молдавской Республики.</w:t>
      </w:r>
    </w:p>
    <w:p w:rsidR="0005364A" w:rsidRDefault="00195632">
      <w:pPr>
        <w:ind w:firstLine="480"/>
        <w:jc w:val="both"/>
      </w:pPr>
      <w:r>
        <w:rPr>
          <w:b/>
        </w:rPr>
        <w:t xml:space="preserve">9. Документы, требование которых возможно при проверке соблюдения законодательства Приднестровской Молдавской Республики в области использования, воспроизводства, охраны и защиты единого Государственного лесного фонда </w:t>
      </w:r>
      <w:r>
        <w:rPr>
          <w:b/>
        </w:rPr>
        <w:t>Приднестровской Молдавской Республики, флоры и фауны на его территории</w:t>
      </w:r>
    </w:p>
    <w:p w:rsidR="0005364A" w:rsidRDefault="00195632">
      <w:pPr>
        <w:ind w:firstLine="480"/>
        <w:jc w:val="both"/>
      </w:pPr>
      <w:r>
        <w:t xml:space="preserve">87. Документ, удостоверяющий личность (паспорт или иной документ, удостоверяющий личность, предусмотренный </w:t>
      </w:r>
      <w:hyperlink r:id="rId24" w:tooltip="(ВСТУПИЛ В СИЛУ 18.03.2002) О паспорте гражданина Приднестровской Молдавской Республики" w:history="1">
        <w:r>
          <w:rPr>
            <w:rStyle w:val="a3"/>
          </w:rPr>
          <w:t>Законом Приднестровской Молдавской Республики от 5 марта 2002 года № 104-З-III "О паспорте гражданина Приднестровской Молдавской Республики"</w:t>
        </w:r>
      </w:hyperlink>
      <w:r>
        <w:t> (САЗ 02-11)).</w:t>
      </w:r>
    </w:p>
    <w:p w:rsidR="0005364A" w:rsidRDefault="00195632">
      <w:pPr>
        <w:ind w:firstLine="480"/>
        <w:jc w:val="both"/>
      </w:pPr>
      <w:r>
        <w:t>88. Лесн</w:t>
      </w:r>
      <w:r>
        <w:t>ой билет.</w:t>
      </w:r>
    </w:p>
    <w:p w:rsidR="0005364A" w:rsidRDefault="00195632">
      <w:pPr>
        <w:ind w:firstLine="480"/>
        <w:jc w:val="both"/>
      </w:pPr>
      <w:r>
        <w:t>89. Лесорубочный билет (ордер).</w:t>
      </w:r>
    </w:p>
    <w:p w:rsidR="0005364A" w:rsidRDefault="00195632">
      <w:pPr>
        <w:ind w:firstLine="480"/>
        <w:jc w:val="both"/>
      </w:pPr>
      <w:r>
        <w:t>90. Отчеты о проведении восстановительных работ, предусмотренных лесорубочным билетом.</w:t>
      </w:r>
    </w:p>
    <w:p w:rsidR="0005364A" w:rsidRDefault="00195632">
      <w:pPr>
        <w:ind w:firstLine="480"/>
        <w:jc w:val="both"/>
      </w:pPr>
      <w:r>
        <w:t>91. Документы, подтверждающие права на земельный участок (договор аренды) (при наличии земельного участка).</w:t>
      </w:r>
    </w:p>
    <w:p w:rsidR="0005364A" w:rsidRDefault="00195632">
      <w:pPr>
        <w:ind w:firstLine="480"/>
        <w:jc w:val="both"/>
      </w:pPr>
      <w:r>
        <w:rPr>
          <w:b/>
        </w:rPr>
        <w:t>10. Документы, треб</w:t>
      </w:r>
      <w:r>
        <w:rPr>
          <w:b/>
        </w:rPr>
        <w:t>ование которых возможно при проверке соблюдения земельного законодательства Приднестровской Молдавской Республики</w:t>
      </w:r>
    </w:p>
    <w:p w:rsidR="0005364A" w:rsidRDefault="00195632">
      <w:pPr>
        <w:ind w:firstLine="480"/>
        <w:jc w:val="both"/>
      </w:pPr>
      <w:r>
        <w:t>92. Документы, подтверждающие права на земельные участки, в случае отсутствия документов и информации в электронных государственных информацио</w:t>
      </w:r>
      <w:r>
        <w:t>нных системах:</w:t>
      </w:r>
    </w:p>
    <w:p w:rsidR="0005364A" w:rsidRDefault="00195632">
      <w:pPr>
        <w:ind w:firstLine="480"/>
        <w:jc w:val="both"/>
      </w:pPr>
      <w:r>
        <w:t>а) решения государственной администрации города (района), сельского (поселкового) Совета народных депутатов о предоставлении в пользование и (или) владение земельных участков;</w:t>
      </w:r>
    </w:p>
    <w:p w:rsidR="0005364A" w:rsidRDefault="00195632">
      <w:pPr>
        <w:ind w:firstLine="480"/>
        <w:jc w:val="both"/>
      </w:pPr>
      <w:r>
        <w:t>б) документы о государственной регистрации права пожизненно насле</w:t>
      </w:r>
      <w:r>
        <w:t>дуемого владения земельным участком (в том числе свидетельства о государственной регистрации прав на землю, выписки из Единого государственного реестра прав на недвижимое имущество и сделок с ним);</w:t>
      </w:r>
    </w:p>
    <w:p w:rsidR="0005364A" w:rsidRDefault="00195632">
      <w:pPr>
        <w:ind w:firstLine="480"/>
        <w:jc w:val="both"/>
      </w:pPr>
      <w:r>
        <w:t>в) документы о государственной регистрации права долгосроч</w:t>
      </w:r>
      <w:r>
        <w:t>ного пользования земельным участком (в том числе свидетельства о государственной регистрации прав на землю, выписки из Единого государственного реестра прав на недвижимое имущество и сделок с ним);</w:t>
      </w:r>
    </w:p>
    <w:p w:rsidR="0005364A" w:rsidRDefault="00195632">
      <w:pPr>
        <w:ind w:firstLine="480"/>
        <w:jc w:val="both"/>
      </w:pPr>
      <w:r>
        <w:t>г) договоры аренды (субаренды);</w:t>
      </w:r>
    </w:p>
    <w:p w:rsidR="0005364A" w:rsidRDefault="00195632">
      <w:pPr>
        <w:ind w:firstLine="480"/>
        <w:jc w:val="both"/>
      </w:pPr>
      <w:r>
        <w:t>д) договор о временном пол</w:t>
      </w:r>
      <w:r>
        <w:t>ьзовании земельным участком.</w:t>
      </w:r>
    </w:p>
    <w:p w:rsidR="0005364A" w:rsidRDefault="00195632">
      <w:pPr>
        <w:ind w:firstLine="480"/>
        <w:jc w:val="both"/>
      </w:pPr>
      <w:r>
        <w:t>93. Землеустроительная документация, в том числе:</w:t>
      </w:r>
    </w:p>
    <w:p w:rsidR="0005364A" w:rsidRDefault="00195632">
      <w:pPr>
        <w:ind w:firstLine="480"/>
        <w:jc w:val="both"/>
      </w:pPr>
      <w:r>
        <w:t>а) акты установления и согласования границ землепользования;</w:t>
      </w:r>
    </w:p>
    <w:p w:rsidR="0005364A" w:rsidRDefault="00195632">
      <w:pPr>
        <w:ind w:firstLine="480"/>
        <w:jc w:val="both"/>
      </w:pPr>
      <w:r>
        <w:t>б) акты сдачи межевых знаков на наблюдение за сохранностью;</w:t>
      </w:r>
    </w:p>
    <w:p w:rsidR="0005364A" w:rsidRDefault="00195632">
      <w:pPr>
        <w:ind w:firstLine="480"/>
        <w:jc w:val="both"/>
      </w:pPr>
      <w:r>
        <w:t>в) планы земельных участков (земельных долей).</w:t>
      </w:r>
    </w:p>
    <w:p w:rsidR="0005364A" w:rsidRDefault="00195632">
      <w:pPr>
        <w:pStyle w:val="a4"/>
        <w:jc w:val="right"/>
      </w:pPr>
      <w:r>
        <w:t>ПРИЛОЖЕНИ</w:t>
      </w:r>
      <w:r>
        <w:t>Е № 10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 xml:space="preserve">Перечень документов, требование которых возможно при проведении Министерством цифрового развития, связи и массовых коммуникаций </w:t>
      </w:r>
      <w:r>
        <w:t>Приднестровской Молдавской Республики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в области средств массовой информации</w:t>
      </w:r>
    </w:p>
    <w:p w:rsidR="0005364A" w:rsidRDefault="00195632">
      <w:pPr>
        <w:ind w:firstLine="480"/>
        <w:jc w:val="both"/>
      </w:pPr>
      <w:r>
        <w:t>1. Правоустанавливающие документы юридического лица (в случае отсутствия документов и информац</w:t>
      </w:r>
      <w:r>
        <w:t>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2. Правоустанавливающие документы на объекты недвижимого имущества, находящиеся на балансе юридического лица, решение исполнительного органа государственной власти о предоставлении в пользование (к</w:t>
      </w:r>
      <w:r>
        <w:t>раткосрочное, долгосрочное) земельного участка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 xml:space="preserve">3. В случае отсутствия устава редакции договор между учредителем и главным редактором об </w:t>
      </w:r>
      <w:r>
        <w:t>учреждении средства массовой информации (если редакция средства массовой информации образована в качестве юридического лица либо редакция является структурным подразделением юридического лица).</w:t>
      </w:r>
    </w:p>
    <w:p w:rsidR="0005364A" w:rsidRDefault="00195632">
      <w:pPr>
        <w:ind w:firstLine="480"/>
        <w:jc w:val="both"/>
      </w:pPr>
      <w:r>
        <w:t>4. Разрешительные документы (лицензии) на осуществление деятел</w:t>
      </w:r>
      <w:r>
        <w:t>ьности по производству защищенной от подделок полиграфической продукции.</w:t>
      </w:r>
    </w:p>
    <w:p w:rsidR="0005364A" w:rsidRDefault="00195632">
      <w:pPr>
        <w:ind w:firstLine="480"/>
        <w:jc w:val="both"/>
      </w:pPr>
      <w:r>
        <w:t>5. Договоры на полиграфическое исполнение (изготовление) печатной продукции, спецификации к ним (запрашиваются при проведении плановых мероприятий в отношении организаций, осуществляю</w:t>
      </w:r>
      <w:r>
        <w:t>щих деятельность в подведомственных Министерству цифрового развития, связи и массовых коммуникаций Приднестровской Молдавской Республики сферах).</w:t>
      </w:r>
    </w:p>
    <w:p w:rsidR="0005364A" w:rsidRDefault="00195632">
      <w:pPr>
        <w:ind w:firstLine="480"/>
        <w:jc w:val="both"/>
      </w:pPr>
      <w:r>
        <w:t>6. Акты выполненных работ, связанные с полиграфическим исполнением (изготовлением) печатных изданий (запрашива</w:t>
      </w:r>
      <w:r>
        <w:t>ются при проведении плановых мероприятий в отношении организаций, осуществляющих деятельность в подведомственных Министерству цифрового развития, связи и массовых коммуникаций Приднестровской Молдавской Республики сферах).</w:t>
      </w:r>
    </w:p>
    <w:p w:rsidR="0005364A" w:rsidRDefault="00195632">
      <w:pPr>
        <w:ind w:firstLine="480"/>
        <w:jc w:val="both"/>
      </w:pPr>
      <w:r>
        <w:t xml:space="preserve">7. Журнал регистрации заказов за </w:t>
      </w:r>
      <w:r>
        <w:t>проверяемый период.</w:t>
      </w:r>
    </w:p>
    <w:p w:rsidR="0005364A" w:rsidRDefault="00195632">
      <w:pPr>
        <w:ind w:firstLine="480"/>
        <w:jc w:val="both"/>
      </w:pPr>
      <w:r>
        <w:t>8. Письменные заявки на исполнение (изготовление) печатных изданий.</w:t>
      </w:r>
    </w:p>
    <w:p w:rsidR="0005364A" w:rsidRDefault="00195632">
      <w:pPr>
        <w:ind w:firstLine="480"/>
        <w:jc w:val="both"/>
      </w:pPr>
      <w:r>
        <w:t>9. Оригинал-макеты (образцы), утвержденные заказчиком "в печать" и (или) "в печать и в свет.</w:t>
      </w:r>
    </w:p>
    <w:p w:rsidR="0005364A" w:rsidRDefault="00195632">
      <w:pPr>
        <w:ind w:firstLine="480"/>
        <w:jc w:val="both"/>
      </w:pPr>
      <w:r>
        <w:t>10. Договор купли-продажи (аренды) оборудования, принадлежащего юридическом</w:t>
      </w:r>
      <w:r>
        <w:t>у лицу на праве собственности или на ином законном основании, обеспечивающего законченный цикл производства защищенной полиграфической продукции (запрашиваются при проведении плановых мероприятий в отношении организаций, осуществляющих деятельность в подве</w:t>
      </w:r>
      <w:r>
        <w:t>домственных Министерству цифрового развития, связи и массовых коммуникаций Приднестровской Молдавской Республики сферах).</w:t>
      </w:r>
    </w:p>
    <w:p w:rsidR="0005364A" w:rsidRDefault="00195632">
      <w:pPr>
        <w:ind w:firstLine="480"/>
        <w:jc w:val="both"/>
      </w:pPr>
      <w:r>
        <w:t>11. Диплом о высшем или среднем профессиональном образовании в области полиграфического производства. Протоколы заседания квалификацио</w:t>
      </w:r>
      <w:r>
        <w:t>нной комиссии организации по присвоению разрядов работникам в области полиграфического производства.</w:t>
      </w:r>
    </w:p>
    <w:p w:rsidR="0005364A" w:rsidRDefault="00195632">
      <w:pPr>
        <w:ind w:firstLine="480"/>
        <w:jc w:val="both"/>
      </w:pPr>
      <w:r>
        <w:t>12. Инструкции по обеспечению режима, учета и сохранности защищенной полиграфической продукции.</w:t>
      </w:r>
    </w:p>
    <w:p w:rsidR="0005364A" w:rsidRDefault="00195632">
      <w:pPr>
        <w:ind w:firstLine="480"/>
        <w:jc w:val="both"/>
      </w:pPr>
      <w:r>
        <w:t>13. Книга регистрации инструктажа по обеспечению режима, уч</w:t>
      </w:r>
      <w:r>
        <w:t>ета и сохранности защищенной полиграфической продукции.</w:t>
      </w:r>
    </w:p>
    <w:p w:rsidR="0005364A" w:rsidRDefault="00195632">
      <w:pPr>
        <w:ind w:firstLine="480"/>
        <w:jc w:val="both"/>
      </w:pPr>
      <w:r>
        <w:t>14. Расходно-приходные накладные (получения и выдачи специальной бумаги, полуфабрикатов, готовой защищенной полиграфической продукции).</w:t>
      </w:r>
    </w:p>
    <w:p w:rsidR="0005364A" w:rsidRDefault="00195632">
      <w:pPr>
        <w:ind w:firstLine="480"/>
        <w:jc w:val="both"/>
      </w:pPr>
      <w:r>
        <w:t>15. Акты об уничтожении технических отходов, брака, печатных и ф</w:t>
      </w:r>
      <w:r>
        <w:t>отоформ (на защищенную полиграфическую продукцию).</w:t>
      </w:r>
    </w:p>
    <w:p w:rsidR="0005364A" w:rsidRDefault="00195632">
      <w:pPr>
        <w:ind w:firstLine="480"/>
        <w:jc w:val="both"/>
      </w:pPr>
      <w:r>
        <w:t>16.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банковские документы (платежные поручения, платежные требования, инкассов</w:t>
      </w:r>
      <w:r>
        <w:t>ые распоряжения, банковские выписки);</w:t>
      </w:r>
    </w:p>
    <w:p w:rsidR="0005364A" w:rsidRDefault="00195632">
      <w:pPr>
        <w:ind w:firstLine="480"/>
        <w:jc w:val="both"/>
      </w:pPr>
      <w:r>
        <w:t>б) кассовые документы (приходные и расходные кассовые ордера, кассовая книга, расчет установленного лимита остатка кассы, книга кассира-операциониста, кассовые отчеты, платежные ведомости);</w:t>
      </w:r>
    </w:p>
    <w:p w:rsidR="0005364A" w:rsidRDefault="00195632">
      <w:pPr>
        <w:ind w:firstLine="480"/>
        <w:jc w:val="both"/>
      </w:pPr>
      <w:r>
        <w:t>в) документы, связанные с пр</w:t>
      </w:r>
      <w:r>
        <w:t>иобретением, оприходованием и выбытием активов и прав на них (правоустанавливающие документы (в случае отсутствия документов и информации в электронных государственных информационных системах), товарные и материальные отчеты, товарно-транспортные накладные</w:t>
      </w:r>
      <w:r>
        <w:t>, счета (счета-фактуры), приходно-расходные накладные, закупочные акты, акты приема-передачи основных средств, акты списания товарно-материальных ценностей и основных средств, авансовые отчеты с приложением документов, подтверждающих расход денежных средст</w:t>
      </w:r>
      <w:r>
        <w:t>в, иные документы, связанные с ведением наличных расчетов);</w:t>
      </w:r>
    </w:p>
    <w:p w:rsidR="0005364A" w:rsidRDefault="00195632">
      <w:pPr>
        <w:ind w:firstLine="480"/>
        <w:jc w:val="both"/>
      </w:pPr>
      <w:r>
        <w:t>г) ведомости синтетического и аналитического учета (реестры движения основных средств, товарно-материальных ценностей, малоценных быстроизнашивающихся предметов, обязательств);</w:t>
      </w:r>
    </w:p>
    <w:p w:rsidR="0005364A" w:rsidRDefault="00195632">
      <w:pPr>
        <w:ind w:firstLine="480"/>
        <w:jc w:val="both"/>
      </w:pPr>
      <w:r>
        <w:t>д) ведомости начисл</w:t>
      </w:r>
      <w:r>
        <w:t>ения заработной платы и иных выплат, авансовые отчеты;</w:t>
      </w:r>
    </w:p>
    <w:p w:rsidR="0005364A" w:rsidRDefault="00195632">
      <w:pPr>
        <w:ind w:firstLine="480"/>
        <w:jc w:val="both"/>
      </w:pPr>
      <w:r>
        <w:t>е) калькуляции (сметы) и иные документы, подтверждающие расход материальных ценностей;</w:t>
      </w:r>
    </w:p>
    <w:p w:rsidR="0005364A" w:rsidRDefault="00195632">
      <w:pPr>
        <w:ind w:firstLine="480"/>
        <w:jc w:val="both"/>
      </w:pPr>
      <w:r>
        <w:t>ж) журналы-ордера, главная книга, оборотные ведомости и иные документы (регистры) бухгалтерского учета.</w:t>
      </w:r>
    </w:p>
    <w:p w:rsidR="0005364A" w:rsidRDefault="00195632">
      <w:pPr>
        <w:ind w:firstLine="480"/>
        <w:jc w:val="both"/>
      </w:pPr>
      <w:r>
        <w:t>17. Докуме</w:t>
      </w:r>
      <w:r>
        <w:t>нты, связанные с наличием и использованием транспортных средств (договоры аренды и (или) безвозмездного пользования, путевые листы, приказы об использовании личного транспорта).</w:t>
      </w:r>
    </w:p>
    <w:p w:rsidR="0005364A" w:rsidRDefault="00195632">
      <w:pPr>
        <w:ind w:firstLine="480"/>
        <w:jc w:val="both"/>
      </w:pPr>
      <w:r>
        <w:t xml:space="preserve">18. Договоры за проверяемый период в полном объеме </w:t>
      </w:r>
      <w:r>
        <w:t>(запрашиваются при проведении плановых мероприятий в отношении организаций, подведомственных Министерству цифрового развития, связи и массовых коммуникаций Приднестровской Молдавской Республики сферах).</w:t>
      </w:r>
    </w:p>
    <w:p w:rsidR="0005364A" w:rsidRDefault="00195632">
      <w:pPr>
        <w:ind w:firstLine="480"/>
        <w:jc w:val="both"/>
      </w:pPr>
      <w:r>
        <w:t>19. Акты выполненных работ (оказанных услуг) (запраши</w:t>
      </w:r>
      <w:r>
        <w:t>ваются при проведении плановых мероприятий в отношении организаций, подведомственных Министерству цифрового развития, связи и массовых коммуникаций Приднестровской Молдавской Республики сферах).</w:t>
      </w:r>
    </w:p>
    <w:p w:rsidR="0005364A" w:rsidRDefault="00195632">
      <w:pPr>
        <w:ind w:firstLine="480"/>
        <w:jc w:val="both"/>
      </w:pPr>
      <w:r>
        <w:t>20. Трудовые соглашения (договоры) за проверяемый период и до</w:t>
      </w:r>
      <w:r>
        <w:t>полнительные соглашения к договорам, трудовые книжки, журналы учета и движения трудовых книжек.</w:t>
      </w:r>
    </w:p>
    <w:p w:rsidR="0005364A" w:rsidRDefault="00195632">
      <w:pPr>
        <w:ind w:firstLine="480"/>
        <w:jc w:val="both"/>
      </w:pPr>
      <w:r>
        <w:t>21. Приказы, связанные с общехозяйственной деятельностью, приказы по кадрам, журналы приказов и иные кадровые документы.</w:t>
      </w:r>
    </w:p>
    <w:p w:rsidR="0005364A" w:rsidRDefault="00195632">
      <w:pPr>
        <w:ind w:firstLine="480"/>
        <w:jc w:val="both"/>
      </w:pPr>
      <w:r>
        <w:t>22. Учетная политика организации за про</w:t>
      </w:r>
      <w:r>
        <w:t>веряемый период.</w:t>
      </w:r>
    </w:p>
    <w:p w:rsidR="0005364A" w:rsidRDefault="00195632">
      <w:pPr>
        <w:ind w:firstLine="480"/>
        <w:jc w:val="both"/>
      </w:pPr>
      <w:r>
        <w:t>23. Рабочий план счетов бухгалтерского учета организации за проверяемый период.</w:t>
      </w:r>
    </w:p>
    <w:p w:rsidR="0005364A" w:rsidRDefault="00195632">
      <w:pPr>
        <w:ind w:firstLine="480"/>
        <w:jc w:val="both"/>
      </w:pPr>
      <w:r>
        <w:t>24. Приказы об утверждении форм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25.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2. Документы, требован</w:t>
      </w:r>
      <w:r>
        <w:t>ие которых возможно в области обработки персональных данных</w:t>
      </w:r>
    </w:p>
    <w:p w:rsidR="0005364A" w:rsidRDefault="00195632">
      <w:pPr>
        <w:ind w:firstLine="480"/>
        <w:jc w:val="both"/>
      </w:pPr>
      <w:r>
        <w:t>26. Документ, устанавливающий порядок обработки персональных данных работников.</w:t>
      </w:r>
    </w:p>
    <w:p w:rsidR="0005364A" w:rsidRDefault="00195632">
      <w:pPr>
        <w:ind w:firstLine="480"/>
        <w:jc w:val="both"/>
      </w:pPr>
      <w:r>
        <w:t>27. Приказ (распоряжение) о назначении ответственного за организацию обработки персональных данных у оператора персо</w:t>
      </w:r>
      <w:r>
        <w:t>нальных данных.</w:t>
      </w:r>
    </w:p>
    <w:p w:rsidR="0005364A" w:rsidRDefault="00195632">
      <w:pPr>
        <w:ind w:firstLine="480"/>
        <w:jc w:val="both"/>
      </w:pPr>
      <w:r>
        <w:t>28. Согласие субъектов персональных данных на обработку их персональных данных.</w:t>
      </w:r>
    </w:p>
    <w:p w:rsidR="0005364A" w:rsidRDefault="00195632">
      <w:pPr>
        <w:ind w:firstLine="480"/>
        <w:jc w:val="both"/>
      </w:pPr>
      <w:r>
        <w:t>29. Документы, определяющие политику оператора в отношении обработки персональных данных.</w:t>
      </w:r>
    </w:p>
    <w:p w:rsidR="0005364A" w:rsidRDefault="00195632">
      <w:pPr>
        <w:ind w:firstLine="480"/>
        <w:jc w:val="both"/>
      </w:pPr>
      <w:r>
        <w:t>30. Документы, содержащие положения о принятии оператором персональных</w:t>
      </w:r>
      <w:r>
        <w:t xml:space="preserve"> данных правовых, организационных и технических мер для защиты персональных данных.</w:t>
      </w:r>
    </w:p>
    <w:p w:rsidR="0005364A" w:rsidRDefault="00195632">
      <w:pPr>
        <w:ind w:firstLine="480"/>
        <w:jc w:val="both"/>
      </w:pPr>
      <w:r>
        <w:t>31. Документ по организации приема и обработке обращений и запросов субъектов персональных данных.</w:t>
      </w:r>
    </w:p>
    <w:p w:rsidR="0005364A" w:rsidRDefault="00195632">
      <w:pPr>
        <w:ind w:firstLine="480"/>
        <w:jc w:val="both"/>
      </w:pPr>
      <w:r>
        <w:t>32. Документы, свидетельствующие о том, что лица, осуществляющие обработк</w:t>
      </w:r>
      <w:r>
        <w:t>у персональных данных без использования средств автоматизации, проинформированы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обработки.</w:t>
      </w:r>
    </w:p>
    <w:p w:rsidR="0005364A" w:rsidRDefault="00195632">
      <w:pPr>
        <w:ind w:firstLine="480"/>
        <w:jc w:val="both"/>
      </w:pPr>
      <w:r>
        <w:t>33. Типовые формы до</w:t>
      </w:r>
      <w:r>
        <w:t>кументов, характер информации в которых предполагает или допускает включение в них персональных данных.</w:t>
      </w:r>
    </w:p>
    <w:p w:rsidR="0005364A" w:rsidRDefault="00195632">
      <w:pPr>
        <w:ind w:firstLine="480"/>
        <w:jc w:val="both"/>
      </w:pPr>
      <w:r>
        <w:t>34. Документ, устанавливающий требования к ведению журналов (реестров, книг), содержащих персональные данные, необходимые для однократного пропуска субъ</w:t>
      </w:r>
      <w:r>
        <w:t>ектов персональных данных на территорию проверяемого лица (в случае выдачи однократных пропусков).</w:t>
      </w:r>
    </w:p>
    <w:p w:rsidR="0005364A" w:rsidRDefault="00195632">
      <w:pPr>
        <w:ind w:firstLine="480"/>
        <w:jc w:val="both"/>
      </w:pPr>
      <w:r>
        <w:t>35. Документ, устанавливающий требования к хранению материальных носителей, содержащих персональные данные.</w:t>
      </w:r>
    </w:p>
    <w:p w:rsidR="0005364A" w:rsidRDefault="00195632">
      <w:pPr>
        <w:ind w:firstLine="480"/>
        <w:jc w:val="both"/>
      </w:pPr>
      <w:r>
        <w:t>36. Документ, определяющий перечень лиц, доступ к</w:t>
      </w:r>
      <w:r>
        <w:t>оторых к персональным данным, обрабатываемым в информационной системе, необходим для выполнения ими служебных (трудовых) обязанностей (в случае обработки персональных данных в информационной системе).</w:t>
      </w:r>
    </w:p>
    <w:p w:rsidR="0005364A" w:rsidRDefault="00195632">
      <w:pPr>
        <w:ind w:firstLine="480"/>
        <w:jc w:val="both"/>
      </w:pPr>
      <w:r>
        <w:t>37. Документ, определяющий перечень лиц, доступ которых</w:t>
      </w:r>
      <w:r>
        <w:t xml:space="preserve"> разрешен в помещение, где размещена информационная система (в случае обработки персональных данных в информационной системе).</w:t>
      </w:r>
    </w:p>
    <w:p w:rsidR="0005364A" w:rsidRDefault="00195632">
      <w:pPr>
        <w:ind w:firstLine="480"/>
        <w:jc w:val="both"/>
      </w:pPr>
      <w:r>
        <w:t>38. Документ, определяющий ответственное лицо за обеспечение безопасности в информационной системе (в случае обработки персональн</w:t>
      </w:r>
      <w:r>
        <w:t>ых данных в информационной системе).</w:t>
      </w:r>
    </w:p>
    <w:p w:rsidR="0005364A" w:rsidRDefault="00195632">
      <w:pPr>
        <w:ind w:firstLine="480"/>
        <w:jc w:val="both"/>
      </w:pPr>
      <w:r>
        <w:t>39. Документ, определяющий структурное подразделение, ответственное за обеспечение безопасности в информационной системе (в случае обработки персональных данных в информационной системе).</w:t>
      </w:r>
    </w:p>
    <w:p w:rsidR="0005364A" w:rsidRDefault="00195632">
      <w:pPr>
        <w:ind w:firstLine="480"/>
        <w:jc w:val="both"/>
      </w:pPr>
      <w:r>
        <w:t>40. Документ, определяющий поря</w:t>
      </w:r>
      <w:r>
        <w:t>док передачи материальных носителей уполномоченным лицам.</w:t>
      </w:r>
    </w:p>
    <w:p w:rsidR="0005364A" w:rsidRDefault="00195632">
      <w:pPr>
        <w:ind w:firstLine="480"/>
        <w:jc w:val="both"/>
      </w:pPr>
      <w:r>
        <w:t>41. Правила обработки персональных данных, устанавливающие процедуры, направленные на выявление и предотвращение нарушений законодательства Приднестровской Молдавской Республики в сфере персональных</w:t>
      </w:r>
      <w:r>
        <w:t xml:space="preserve">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</w:t>
      </w:r>
      <w:r>
        <w:t>лей обработки или при наступлении иных законных оснований.</w:t>
      </w:r>
    </w:p>
    <w:p w:rsidR="0005364A" w:rsidRDefault="00195632">
      <w:pPr>
        <w:ind w:firstLine="480"/>
        <w:jc w:val="both"/>
      </w:pPr>
      <w:r>
        <w:t xml:space="preserve">42. 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hyperlink r:id="rId25" w:tooltip="(ВСТУПИЛ В СИЛУ 19.10.2010) О персональных данных" w:history="1">
        <w:r>
          <w:rPr>
            <w:rStyle w:val="a3"/>
          </w:rPr>
          <w:t>Законом Приднестровской Молдавской Республики от 16 апреля 2010 года № 53-З-IV "О персональных данных"</w:t>
        </w:r>
      </w:hyperlink>
      <w:r>
        <w:t> (САЗ 10-15), принятыми в соответствии с ним нормативными правовыми актами и локальными актами оператора.</w:t>
      </w:r>
    </w:p>
    <w:p w:rsidR="0005364A" w:rsidRDefault="00195632">
      <w:pPr>
        <w:ind w:firstLine="480"/>
        <w:jc w:val="both"/>
      </w:pPr>
      <w:r>
        <w:t>43. Правила работы с обезличенными данными.</w:t>
      </w:r>
    </w:p>
    <w:p w:rsidR="0005364A" w:rsidRDefault="00195632">
      <w:pPr>
        <w:ind w:firstLine="480"/>
        <w:jc w:val="both"/>
      </w:pPr>
      <w:r>
        <w:t>44. Перечень информационных систем персональных данных.</w:t>
      </w:r>
    </w:p>
    <w:p w:rsidR="0005364A" w:rsidRDefault="00195632">
      <w:pPr>
        <w:ind w:firstLine="480"/>
        <w:jc w:val="both"/>
      </w:pPr>
      <w:r>
        <w:t xml:space="preserve">45. Перечни персональных данных, </w:t>
      </w:r>
      <w:r>
        <w:t>обрабатываемых в органе государственной власти и управления и органе местного самоуправления в связи с реализацией служебных или трудовых отношений, а также в связи с оказанием услуг и осуществлением функций.</w:t>
      </w:r>
    </w:p>
    <w:p w:rsidR="0005364A" w:rsidRDefault="00195632">
      <w:pPr>
        <w:ind w:firstLine="480"/>
        <w:jc w:val="both"/>
      </w:pPr>
      <w:r>
        <w:t>46. Перечень должностей работников (служащих) о</w:t>
      </w:r>
      <w:r>
        <w:t>ргана государственной власти и управления и органа местного самоуправления, ответственных за проведение мероприятий по обезличиванию обрабатываемых персональных данных.</w:t>
      </w:r>
    </w:p>
    <w:p w:rsidR="0005364A" w:rsidRDefault="00195632">
      <w:pPr>
        <w:ind w:firstLine="480"/>
        <w:jc w:val="both"/>
      </w:pPr>
      <w:r>
        <w:t>47. Перечень должностей работников (служащих) органа государственной власти и управлени</w:t>
      </w:r>
      <w:r>
        <w:t>я и органа местного самоуправления,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05364A" w:rsidRDefault="00195632">
      <w:pPr>
        <w:ind w:firstLine="480"/>
        <w:jc w:val="both"/>
      </w:pPr>
      <w:r>
        <w:t>48. Должностной регламент (должностные обязанности) или должностная инструкция ответственног</w:t>
      </w:r>
      <w:r>
        <w:t>о за организацию обработки персональных данных в органе государственной власти и управления и органе местного самоуправления.</w:t>
      </w:r>
    </w:p>
    <w:p w:rsidR="0005364A" w:rsidRDefault="00195632">
      <w:pPr>
        <w:ind w:firstLine="480"/>
        <w:jc w:val="both"/>
      </w:pPr>
      <w:r>
        <w:t>49. Типовое обязательство работника (служащего) органа государственной власти и управления и органа местного самоуправления, непос</w:t>
      </w:r>
      <w:r>
        <w:t>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обязанностей.</w:t>
      </w:r>
    </w:p>
    <w:p w:rsidR="0005364A" w:rsidRDefault="00195632">
      <w:pPr>
        <w:ind w:firstLine="480"/>
        <w:jc w:val="both"/>
      </w:pPr>
      <w:r>
        <w:t>50</w:t>
      </w:r>
      <w:r>
        <w:t>. Типовая форма разъяснения субъекту персональных данных юридических последствий отказа представить свои персональные данные.</w:t>
      </w:r>
    </w:p>
    <w:p w:rsidR="0005364A" w:rsidRDefault="00195632">
      <w:pPr>
        <w:ind w:firstLine="480"/>
        <w:jc w:val="both"/>
      </w:pPr>
      <w:r>
        <w:t>51. Порядок доступа работников (служащих) органа государственной власти и управления и органа местного самоуправления в помещения,</w:t>
      </w:r>
      <w:r>
        <w:t xml:space="preserve"> в которых ведется обработка персональных данных.</w:t>
      </w:r>
    </w:p>
    <w:p w:rsidR="0005364A" w:rsidRDefault="00195632">
      <w:pPr>
        <w:ind w:firstLine="480"/>
        <w:jc w:val="both"/>
      </w:pPr>
      <w:r>
        <w:t>52. Документы, содержащие персональные данные, обрабатываемые в организации.</w:t>
      </w:r>
    </w:p>
    <w:p w:rsidR="0005364A" w:rsidRDefault="00195632">
      <w:pPr>
        <w:ind w:firstLine="480"/>
        <w:jc w:val="both"/>
      </w:pPr>
      <w:r>
        <w:t>53. Документы, разработанные организацией во исполнение законодательства Приднестровской Молдавской Республики в области обработк</w:t>
      </w:r>
      <w:r>
        <w:t>и и защиты персональных данных.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в области электросвязи</w:t>
      </w:r>
    </w:p>
    <w:p w:rsidR="0005364A" w:rsidRDefault="00195632">
      <w:pPr>
        <w:ind w:firstLine="480"/>
        <w:jc w:val="both"/>
      </w:pPr>
      <w:r>
        <w:t>54. Журнал учета контрольных мероприятий.</w:t>
      </w:r>
    </w:p>
    <w:p w:rsidR="0005364A" w:rsidRDefault="00195632">
      <w:pPr>
        <w:ind w:firstLine="480"/>
        <w:jc w:val="both"/>
      </w:pPr>
      <w:r>
        <w:t>55. Разрешительные документы:</w:t>
      </w:r>
    </w:p>
    <w:p w:rsidR="0005364A" w:rsidRDefault="00195632">
      <w:pPr>
        <w:ind w:firstLine="480"/>
        <w:jc w:val="both"/>
      </w:pPr>
      <w:r>
        <w:t>а) лицензия на осуществление деятельности в области оказания услуг электросвязи;</w:t>
      </w:r>
    </w:p>
    <w:p w:rsidR="0005364A" w:rsidRDefault="00195632">
      <w:pPr>
        <w:ind w:firstLine="480"/>
        <w:jc w:val="both"/>
      </w:pPr>
      <w:r>
        <w:t>б) раз</w:t>
      </w:r>
      <w:r>
        <w:t>решение на присоединение к сети электросвязи общего пользования;</w:t>
      </w:r>
    </w:p>
    <w:p w:rsidR="0005364A" w:rsidRDefault="00195632">
      <w:pPr>
        <w:ind w:firstLine="480"/>
        <w:jc w:val="both"/>
      </w:pPr>
      <w:r>
        <w:t>в) радиочастотное присвоение;</w:t>
      </w:r>
    </w:p>
    <w:p w:rsidR="0005364A" w:rsidRDefault="00195632">
      <w:pPr>
        <w:ind w:firstLine="480"/>
        <w:jc w:val="both"/>
      </w:pPr>
      <w:r>
        <w:t>г) разрешение на эксплуатацию радиоизлучающего средства;</w:t>
      </w:r>
    </w:p>
    <w:p w:rsidR="0005364A" w:rsidRDefault="00195632">
      <w:pPr>
        <w:ind w:firstLine="480"/>
        <w:jc w:val="both"/>
      </w:pPr>
      <w:r>
        <w:t>д) копия Приказа Министерства цифрового развития, связи и массовых коммуникаций Приднестровской Молдавск</w:t>
      </w:r>
      <w:r>
        <w:t>ой Республики о выделении ресурса нумерации;</w:t>
      </w:r>
    </w:p>
    <w:p w:rsidR="0005364A" w:rsidRDefault="00195632">
      <w:pPr>
        <w:ind w:firstLine="480"/>
        <w:jc w:val="both"/>
      </w:pPr>
      <w:r>
        <w:t>е) регламентирующие проектирование, строительство и эксплуатацию объектов электросвязи и (или) их составных частей:</w:t>
      </w:r>
    </w:p>
    <w:p w:rsidR="0005364A" w:rsidRDefault="00195632">
      <w:pPr>
        <w:ind w:firstLine="480"/>
        <w:jc w:val="both"/>
      </w:pPr>
      <w:r>
        <w:t xml:space="preserve">1) решение государственной администрации города (района) Приднестровской Молдавской Республики </w:t>
      </w:r>
      <w:r>
        <w:t>на проектирование и строительство объекта электросвязи;</w:t>
      </w:r>
    </w:p>
    <w:p w:rsidR="0005364A" w:rsidRDefault="00195632">
      <w:pPr>
        <w:ind w:firstLine="480"/>
        <w:jc w:val="both"/>
      </w:pPr>
      <w:r>
        <w:t>2) разрешение на выполнение строительно-монтажных работ (по созданию объекта электросвязи - прокладке линий связи, монтажу технологического оборудования связи и линейно-кабельных сооружений связи и пр</w:t>
      </w:r>
      <w:r>
        <w:t>очее), выданное государственной администрацией города (района) Приднестровской Молдавской Республики (его структурным подразделением по местонахождению объекта электросвязи);</w:t>
      </w:r>
    </w:p>
    <w:p w:rsidR="0005364A" w:rsidRDefault="00195632">
      <w:pPr>
        <w:ind w:firstLine="480"/>
        <w:jc w:val="both"/>
      </w:pPr>
      <w:r>
        <w:t>3) разрешительные документы (лицензии) на производство проектных работ по строите</w:t>
      </w:r>
      <w:r>
        <w:t>льству и строительство объектов электросвязи (если проектировщиком является проверяемое лицо);</w:t>
      </w:r>
    </w:p>
    <w:p w:rsidR="0005364A" w:rsidRDefault="00195632">
      <w:pPr>
        <w:ind w:firstLine="480"/>
        <w:jc w:val="both"/>
      </w:pPr>
      <w:r>
        <w:t>4) разрешения (заключения) о возможности эксплуатации объекта электросвязи, выданные соответствующими органами государственного надзора (контроля) (в случаях, ко</w:t>
      </w:r>
      <w:r>
        <w:t>гда выдача таких разрешений (заключений) предусмотрена законодательством Приднестровской Молдавской Республики);</w:t>
      </w:r>
    </w:p>
    <w:p w:rsidR="0005364A" w:rsidRDefault="00195632">
      <w:pPr>
        <w:ind w:firstLine="480"/>
        <w:jc w:val="both"/>
      </w:pPr>
      <w:r>
        <w:t xml:space="preserve">5) разрешение на ввод объектов электросвязи в эксплуатацию, выданное государственной администрацией города (района) Приднестровской Молдавской </w:t>
      </w:r>
      <w:r>
        <w:t>Республики;</w:t>
      </w:r>
    </w:p>
    <w:p w:rsidR="0005364A" w:rsidRDefault="00195632">
      <w:pPr>
        <w:ind w:firstLine="480"/>
        <w:jc w:val="both"/>
      </w:pPr>
      <w:r>
        <w:t>6) акты допуска электроустановок к эксплуатации;</w:t>
      </w:r>
    </w:p>
    <w:p w:rsidR="0005364A" w:rsidRDefault="00195632">
      <w:pPr>
        <w:ind w:firstLine="480"/>
        <w:jc w:val="both"/>
      </w:pPr>
      <w:r>
        <w:t>7) наряды-допуски организации, осуществляющей строительно-монтажные работы, на выполнение работ с повышенной опасностью (на крышах домов высотой более 10 метров, на пересечениях с линиями электро</w:t>
      </w:r>
      <w:r>
        <w:t>передач (далее - ЛЭП), с автомобильными и железными дорогами, при совместной подвеске с ЛЭП и так далее) (если таковой организацией является проверяемое лицо);</w:t>
      </w:r>
    </w:p>
    <w:p w:rsidR="0005364A" w:rsidRDefault="00195632">
      <w:pPr>
        <w:ind w:firstLine="480"/>
        <w:jc w:val="both"/>
      </w:pPr>
      <w:r>
        <w:t xml:space="preserve">8) наряды-допуски (акты-допуски) организации, эксплуатирующей электросети, при выполнении работ </w:t>
      </w:r>
      <w:r>
        <w:t>в охранной зоне ЛЭП (если исполнителем работ является проверяемое лицо).</w:t>
      </w:r>
    </w:p>
    <w:p w:rsidR="0005364A" w:rsidRDefault="00195632">
      <w:pPr>
        <w:ind w:firstLine="480"/>
        <w:jc w:val="both"/>
      </w:pPr>
      <w:r>
        <w:t>56. Документы, наличие которых предусмотрено правилами и нормами, определяющими порядок получения разрешительных документов в области использования радиочастотного спектра:</w:t>
      </w:r>
    </w:p>
    <w:p w:rsidR="0005364A" w:rsidRDefault="00195632">
      <w:pPr>
        <w:ind w:firstLine="480"/>
        <w:jc w:val="both"/>
      </w:pPr>
      <w:r>
        <w:t xml:space="preserve">а) </w:t>
      </w:r>
      <w:r>
        <w:t>заключение исполнительного органа государственной власти в области санитарно-эпидемиологического надзора на соответствие планируемого к эксплуатации радиоизлучающего средства (далее - РИС) действующим санитарно-эпидемиологическим правилам и нормативам;</w:t>
      </w:r>
    </w:p>
    <w:p w:rsidR="0005364A" w:rsidRDefault="00195632">
      <w:pPr>
        <w:ind w:firstLine="480"/>
        <w:jc w:val="both"/>
      </w:pPr>
      <w:r>
        <w:t xml:space="preserve">б) </w:t>
      </w:r>
      <w:r>
        <w:t>документы, подтверждающие согласие собственника (собственников) или лица (лиц), уполномоченных собственником (собственниками), на использование принадлежащего ему (им) здания или сооружения для размещения антенно-фидерных устройств, входящих в состав РИС;</w:t>
      </w:r>
    </w:p>
    <w:p w:rsidR="0005364A" w:rsidRDefault="00195632">
      <w:pPr>
        <w:ind w:firstLine="480"/>
        <w:jc w:val="both"/>
      </w:pPr>
      <w:r>
        <w:t>в) документы, подтверждающие право распоряжения, владения, пользования радиоэлектронными средствами;</w:t>
      </w:r>
    </w:p>
    <w:p w:rsidR="0005364A" w:rsidRDefault="00195632">
      <w:pPr>
        <w:ind w:firstLine="480"/>
        <w:jc w:val="both"/>
      </w:pPr>
      <w:r>
        <w:t>г) документ, подтверждающий изменение сведений о физическом лице (паспорт гражданина Приднестровской Молдавской Республики или иной документ, удостоверяющи</w:t>
      </w:r>
      <w:r>
        <w:t>й личность);</w:t>
      </w:r>
    </w:p>
    <w:p w:rsidR="0005364A" w:rsidRDefault="00195632">
      <w:pPr>
        <w:ind w:firstLine="480"/>
        <w:jc w:val="both"/>
      </w:pPr>
      <w:r>
        <w:t>д) передаточный акт или разделительный баланс, подтверждающий факт владения РИС;</w:t>
      </w:r>
    </w:p>
    <w:p w:rsidR="0005364A" w:rsidRDefault="00195632">
      <w:pPr>
        <w:ind w:firstLine="480"/>
        <w:jc w:val="both"/>
      </w:pPr>
      <w:r>
        <w:t>е) документ, подтверждающий право пользования, владения имуществом, относящимся к РИС.</w:t>
      </w:r>
    </w:p>
    <w:p w:rsidR="0005364A" w:rsidRDefault="00195632">
      <w:pPr>
        <w:ind w:firstLine="480"/>
        <w:jc w:val="both"/>
      </w:pPr>
      <w:r>
        <w:t>57. Локальные правовые акты и документы, наличие которых предусмотрено дейс</w:t>
      </w:r>
      <w:r>
        <w:t>твующими правилами и нормами в области присоединения (взаимодействия) сетей электросвязи к сети электросвязи общего пользования:</w:t>
      </w:r>
    </w:p>
    <w:p w:rsidR="0005364A" w:rsidRDefault="00195632">
      <w:pPr>
        <w:ind w:firstLine="480"/>
        <w:jc w:val="both"/>
      </w:pPr>
      <w:r>
        <w:t>а) публичные условия на присоединение сетей электросвязи к сетям электросвязи общего пользования;</w:t>
      </w:r>
    </w:p>
    <w:p w:rsidR="0005364A" w:rsidRDefault="00195632">
      <w:pPr>
        <w:ind w:firstLine="480"/>
        <w:jc w:val="both"/>
      </w:pPr>
      <w:r>
        <w:t>б) заявление на присоединение</w:t>
      </w:r>
      <w:r>
        <w:t>;</w:t>
      </w:r>
    </w:p>
    <w:p w:rsidR="0005364A" w:rsidRDefault="00195632">
      <w:pPr>
        <w:ind w:firstLine="480"/>
        <w:jc w:val="both"/>
      </w:pPr>
      <w:r>
        <w:t>в) технические условия на присоединение к сети электросвязи общего пользования;</w:t>
      </w:r>
    </w:p>
    <w:p w:rsidR="0005364A" w:rsidRDefault="00195632">
      <w:pPr>
        <w:ind w:firstLine="480"/>
        <w:jc w:val="both"/>
      </w:pPr>
      <w:r>
        <w:t>г) договоры на присоединение сетей электросвязи к сети электросвязи общего пользования, на взаимоподключение сетей электросвязи операторов электросвязи;</w:t>
      </w:r>
    </w:p>
    <w:p w:rsidR="0005364A" w:rsidRDefault="00195632">
      <w:pPr>
        <w:ind w:firstLine="480"/>
        <w:jc w:val="both"/>
      </w:pPr>
      <w:r>
        <w:t>д) документация по уч</w:t>
      </w:r>
      <w:r>
        <w:t>ету трафика.</w:t>
      </w:r>
    </w:p>
    <w:p w:rsidR="0005364A" w:rsidRDefault="00195632">
      <w:pPr>
        <w:ind w:firstLine="480"/>
        <w:jc w:val="both"/>
      </w:pPr>
      <w:r>
        <w:t>58. Документы, входящие в перечни документации, представляемой приемочной комиссии при приемке законченного строительством объекта электросвязи, наличие которой предусмотрено действующими стандартами и правилами в области проектирования и стро</w:t>
      </w:r>
      <w:r>
        <w:t>ительства (для действующих объектов электросвязи):</w:t>
      </w:r>
    </w:p>
    <w:p w:rsidR="0005364A" w:rsidRDefault="00195632">
      <w:pPr>
        <w:ind w:firstLine="480"/>
        <w:jc w:val="both"/>
      </w:pPr>
      <w:r>
        <w:t>а) проектная документация на создание (строительство) объекта электросвязи;</w:t>
      </w:r>
    </w:p>
    <w:p w:rsidR="0005364A" w:rsidRDefault="00195632">
      <w:pPr>
        <w:ind w:firstLine="480"/>
        <w:jc w:val="both"/>
      </w:pPr>
      <w:r>
        <w:t>б) заключение по результатам государственной экспертизы проектной документации (в случаях, установленных законодательством Придне</w:t>
      </w:r>
      <w:r>
        <w:t>стровской Молдавской Республики);</w:t>
      </w:r>
    </w:p>
    <w:p w:rsidR="0005364A" w:rsidRDefault="00195632">
      <w:pPr>
        <w:ind w:firstLine="480"/>
        <w:jc w:val="both"/>
      </w:pPr>
      <w:r>
        <w:t>в) перечень организаций, участвующих в производстве строительно-монтажных и пуско-наладочных работ объекта электросвязи;</w:t>
      </w:r>
    </w:p>
    <w:p w:rsidR="0005364A" w:rsidRDefault="00195632">
      <w:pPr>
        <w:ind w:firstLine="480"/>
        <w:jc w:val="both"/>
      </w:pPr>
      <w:r>
        <w:t>г) журналы производства работ и авторского надзора проектных организаций;</w:t>
      </w:r>
    </w:p>
    <w:p w:rsidR="0005364A" w:rsidRDefault="00195632">
      <w:pPr>
        <w:ind w:firstLine="480"/>
        <w:jc w:val="both"/>
      </w:pPr>
      <w:r>
        <w:t xml:space="preserve">д) </w:t>
      </w:r>
      <w:r>
        <w:t>исполнительная геодезическая документация, а также документы на геодезическую разбивочную основу для строительства, геодезические работы в процессе строительства, выполненные заказчиком (если таковые документы заказчиком производились);</w:t>
      </w:r>
    </w:p>
    <w:p w:rsidR="0005364A" w:rsidRDefault="00195632">
      <w:pPr>
        <w:ind w:firstLine="480"/>
        <w:jc w:val="both"/>
      </w:pPr>
      <w:r>
        <w:t>е) акты испытаний у</w:t>
      </w:r>
      <w:r>
        <w:t>стройств, обеспечивающих взрывную, пожарную безопасность, молниезащиту, и систем противопожарной защиты (если таковые устройства предусмотрены проектом строительства объекта электросвязи);</w:t>
      </w:r>
    </w:p>
    <w:p w:rsidR="0005364A" w:rsidRDefault="00195632">
      <w:pPr>
        <w:ind w:firstLine="480"/>
        <w:jc w:val="both"/>
      </w:pPr>
      <w:r>
        <w:t>ж) документ, подтверждающий приемку объекта заказчиком от подрядчик</w:t>
      </w:r>
      <w:r>
        <w:t>а (если таковая приемка была предусмотрена заказчиком);</w:t>
      </w:r>
    </w:p>
    <w:p w:rsidR="0005364A" w:rsidRDefault="00195632">
      <w:pPr>
        <w:ind w:firstLine="480"/>
        <w:jc w:val="both"/>
      </w:pPr>
      <w:r>
        <w:t>з) документы об отводе земельных участков (если в состав объекта электросвязи входят здания, сооружения или иные объекты недвижимости);</w:t>
      </w:r>
    </w:p>
    <w:p w:rsidR="0005364A" w:rsidRDefault="00195632">
      <w:pPr>
        <w:ind w:firstLine="480"/>
        <w:jc w:val="both"/>
      </w:pPr>
      <w:r>
        <w:t>и) справки территориальных или других эксплуатационных организац</w:t>
      </w:r>
      <w:r>
        <w:t xml:space="preserve">ий о том, что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электросвязи (если таковые коммуникации предусмотрены проектом </w:t>
      </w:r>
      <w:r>
        <w:t>строительства);</w:t>
      </w:r>
    </w:p>
    <w:p w:rsidR="0005364A" w:rsidRDefault="00195632">
      <w:pPr>
        <w:ind w:firstLine="480"/>
        <w:jc w:val="both"/>
      </w:pPr>
      <w:r>
        <w:t>к) исполнительная документация (рабочие чертежи, акты (протоколы) по испытаниям и проверкам средств электросвязи согласно типовым инструкциям производителя, по электрическим измерениям кабельных линий электросвязи, сопротивления заземления,</w:t>
      </w:r>
      <w:r>
        <w:t xml:space="preserve"> актов освидетельствования скрытых работ и другое). В частности, для волоконно-оптических линий связи (далее - ВОЛС):</w:t>
      </w:r>
    </w:p>
    <w:p w:rsidR="0005364A" w:rsidRDefault="00195632">
      <w:pPr>
        <w:ind w:firstLine="480"/>
        <w:jc w:val="both"/>
      </w:pPr>
      <w:r>
        <w:t>1) рабочая документация проекта в составе ее линейной части (а также станционной части - при наличии таковой), в том числе:</w:t>
      </w:r>
    </w:p>
    <w:p w:rsidR="0005364A" w:rsidRDefault="00195632">
      <w:pPr>
        <w:ind w:firstLine="480"/>
        <w:jc w:val="both"/>
      </w:pPr>
      <w:r>
        <w:t>а) рабочие чер</w:t>
      </w:r>
      <w:r>
        <w:t>тежи, утвержденные заказчиком, в составе:</w:t>
      </w:r>
    </w:p>
    <w:p w:rsidR="0005364A" w:rsidRDefault="00195632">
      <w:pPr>
        <w:ind w:firstLine="480"/>
        <w:jc w:val="both"/>
      </w:pPr>
      <w:r>
        <w:t>1) общих данных по рабочим чертежам;</w:t>
      </w:r>
    </w:p>
    <w:p w:rsidR="0005364A" w:rsidRDefault="00195632">
      <w:pPr>
        <w:ind w:firstLine="480"/>
        <w:jc w:val="both"/>
      </w:pPr>
      <w:r>
        <w:t>2) ситуационных планов (схем) трасс ВОЛС и (или) схем расположения (схем прокладки) волоконно-оптического кабеля (далее - ВОК), спецификации смонтированного оборудования;</w:t>
      </w:r>
    </w:p>
    <w:p w:rsidR="0005364A" w:rsidRDefault="00195632">
      <w:pPr>
        <w:ind w:firstLine="480"/>
        <w:jc w:val="both"/>
      </w:pPr>
      <w:r>
        <w:t xml:space="preserve">3) </w:t>
      </w:r>
      <w:r>
        <w:t>планов размещения смонтированного оборудования электросвязи в производственных зданиях и помещениях оператора электросвязи;</w:t>
      </w:r>
    </w:p>
    <w:p w:rsidR="0005364A" w:rsidRDefault="00195632">
      <w:pPr>
        <w:ind w:firstLine="480"/>
        <w:jc w:val="both"/>
      </w:pPr>
      <w:r>
        <w:t>4) схем ввода ВОК в здания;</w:t>
      </w:r>
    </w:p>
    <w:p w:rsidR="0005364A" w:rsidRDefault="00195632">
      <w:pPr>
        <w:ind w:firstLine="480"/>
        <w:jc w:val="both"/>
      </w:pPr>
      <w:r>
        <w:t>5) схем прохождения кабелей связи по зданию;</w:t>
      </w:r>
    </w:p>
    <w:p w:rsidR="0005364A" w:rsidRDefault="00195632">
      <w:pPr>
        <w:ind w:firstLine="480"/>
        <w:jc w:val="both"/>
      </w:pPr>
      <w:r>
        <w:t>6) фасадов, паспортов распределения волокон оптических бокс</w:t>
      </w:r>
      <w:r>
        <w:t>ов (для сетей ВОЛС и сетей технологии FTTx), протоколов сварок и протоколы измерений оптических распределительных коробок (далее - ОРК) (для сетей технологии FTTН);</w:t>
      </w:r>
    </w:p>
    <w:p w:rsidR="0005364A" w:rsidRDefault="00195632">
      <w:pPr>
        <w:ind w:firstLine="480"/>
        <w:jc w:val="both"/>
      </w:pPr>
      <w:r>
        <w:t>7) схем распределения оптических волокон и разъемов по подъездам, этажам;</w:t>
      </w:r>
    </w:p>
    <w:p w:rsidR="0005364A" w:rsidRDefault="00195632">
      <w:pPr>
        <w:ind w:firstLine="480"/>
        <w:jc w:val="both"/>
      </w:pPr>
      <w:r>
        <w:t>8) схем распредел</w:t>
      </w:r>
      <w:r>
        <w:t>ения многопарных кабелей типа UTP по подъездам, этажам (для сетей технологии FTTx, за исключением сетей технологии FTTН);</w:t>
      </w:r>
    </w:p>
    <w:p w:rsidR="0005364A" w:rsidRDefault="00195632">
      <w:pPr>
        <w:ind w:firstLine="480"/>
        <w:jc w:val="both"/>
      </w:pPr>
      <w:r>
        <w:t>9) иных рабочих чертежей (если таковые предусмотрены заказчиком дополнительно);</w:t>
      </w:r>
    </w:p>
    <w:p w:rsidR="0005364A" w:rsidRDefault="00195632">
      <w:pPr>
        <w:ind w:firstLine="480"/>
        <w:jc w:val="both"/>
      </w:pPr>
      <w:r>
        <w:t>б) сметная документация;</w:t>
      </w:r>
    </w:p>
    <w:p w:rsidR="0005364A" w:rsidRDefault="00195632">
      <w:pPr>
        <w:ind w:firstLine="480"/>
        <w:jc w:val="both"/>
      </w:pPr>
      <w:r>
        <w:t>2) протоколы входного контрол</w:t>
      </w:r>
      <w:r>
        <w:t>я строительной длины ВОК (протоколы измерения затухания оптических волокон (далее - ОВ)) перед прокладкой;</w:t>
      </w:r>
    </w:p>
    <w:p w:rsidR="0005364A" w:rsidRDefault="00195632">
      <w:pPr>
        <w:ind w:firstLine="480"/>
        <w:jc w:val="both"/>
      </w:pPr>
      <w:r>
        <w:t>3) протоколы измерения электрических характеристик строительной длины ВОК (протоколы измерения затухания ОВ) после прокладки;</w:t>
      </w:r>
    </w:p>
    <w:p w:rsidR="0005364A" w:rsidRDefault="00195632">
      <w:pPr>
        <w:ind w:firstLine="480"/>
        <w:jc w:val="both"/>
      </w:pPr>
      <w:r>
        <w:t xml:space="preserve">4) протоколы измерения </w:t>
      </w:r>
      <w:r>
        <w:t>суммарного оптического затухания ОВ смонтированных ВОЛС;</w:t>
      </w:r>
    </w:p>
    <w:p w:rsidR="0005364A" w:rsidRDefault="00195632">
      <w:pPr>
        <w:ind w:firstLine="480"/>
        <w:jc w:val="both"/>
      </w:pPr>
      <w:r>
        <w:t>5) рефлектограммы двухсторонних измерений затухания ОВ смонтированных ВОЛС;</w:t>
      </w:r>
    </w:p>
    <w:p w:rsidR="0005364A" w:rsidRDefault="00195632">
      <w:pPr>
        <w:ind w:firstLine="480"/>
        <w:jc w:val="both"/>
      </w:pPr>
      <w:r>
        <w:t>6) протоколы монтажа муфт (схемы монтажа муфт и схемы разварки ОВ в муфтах);</w:t>
      </w:r>
    </w:p>
    <w:p w:rsidR="0005364A" w:rsidRDefault="00195632">
      <w:pPr>
        <w:ind w:firstLine="480"/>
        <w:jc w:val="both"/>
      </w:pPr>
      <w:r>
        <w:t>7) протоколы измерения сопротивления внешней и</w:t>
      </w:r>
      <w:r>
        <w:t>золяции оболочки бронированного кабеля (бронепокровы - "земля") на смонтированных участках;</w:t>
      </w:r>
    </w:p>
    <w:p w:rsidR="0005364A" w:rsidRDefault="00195632">
      <w:pPr>
        <w:ind w:firstLine="480"/>
        <w:jc w:val="both"/>
      </w:pPr>
      <w:r>
        <w:t>8) протоколы измерения сопротивления устройств заземления сооружений электросвязи, несущих тросов кабельной подвески, других металлических конструкций, паспорта заз</w:t>
      </w:r>
      <w:r>
        <w:t>емления;</w:t>
      </w:r>
    </w:p>
    <w:p w:rsidR="0005364A" w:rsidRDefault="00195632">
      <w:pPr>
        <w:ind w:firstLine="480"/>
        <w:jc w:val="both"/>
      </w:pPr>
      <w:r>
        <w:t>9) протоколы измерения целостности и длины многопарных кабелей типа UTP (для сетей технологии FTTx, за исключением сетей технологии FTTН);</w:t>
      </w:r>
    </w:p>
    <w:p w:rsidR="0005364A" w:rsidRDefault="00195632">
      <w:pPr>
        <w:ind w:firstLine="480"/>
        <w:jc w:val="both"/>
      </w:pPr>
      <w:r>
        <w:t>л) акты освидетельствования скрытых работ (по прокладке кабелей связи; кабельной канализации, устройству каб</w:t>
      </w:r>
      <w:r>
        <w:t>ельных переходов; необслуживаемых регенерационных пунктов, устройству заземлений и другое);</w:t>
      </w:r>
    </w:p>
    <w:p w:rsidR="0005364A" w:rsidRDefault="00195632">
      <w:pPr>
        <w:ind w:firstLine="480"/>
        <w:jc w:val="both"/>
      </w:pPr>
      <w:r>
        <w:t>м) акт допуска электроустановок к эксплуатации и акт технического освидетельствования электроустановок (при наличии на объекте электроустановок, обеспечивающих элек</w:t>
      </w:r>
      <w:r>
        <w:t>тропитание оборудования и средств электросвязи);</w:t>
      </w:r>
    </w:p>
    <w:p w:rsidR="0005364A" w:rsidRDefault="00195632">
      <w:pPr>
        <w:ind w:firstLine="480"/>
        <w:jc w:val="both"/>
      </w:pPr>
      <w:r>
        <w:t>н) акты о приемке оборудования после индивидуальных испытаний или о приемке оборудования после комплексного опробования;</w:t>
      </w:r>
    </w:p>
    <w:p w:rsidR="0005364A" w:rsidRDefault="00195632">
      <w:pPr>
        <w:ind w:firstLine="480"/>
        <w:jc w:val="both"/>
      </w:pPr>
      <w:r>
        <w:t>о) акты о выполнении уплотнения (герметизации) кабельных вводов в местах их прохода че</w:t>
      </w:r>
      <w:r>
        <w:t>рез подземную часть наружных стен зданий (при наличии подземных вводов кабельных линий связи в здания, сооружения, смотровые устройства кабельной канализации);</w:t>
      </w:r>
    </w:p>
    <w:p w:rsidR="0005364A" w:rsidRDefault="00195632">
      <w:pPr>
        <w:ind w:firstLine="480"/>
        <w:jc w:val="both"/>
      </w:pPr>
      <w:r>
        <w:t>п) документы, удостоверяющие качество, безопасность и свойства материалов (произведенных за пред</w:t>
      </w:r>
      <w:r>
        <w:t>елами территории Приднестровской Молдавской Республики), конструкций и изделий, примененных при производстве работ, в том числе паспорта, сертификаты соответствия на средства электросвязи либо их копии, заверенные печатью заказчика (на одном из официальных</w:t>
      </w:r>
      <w:r>
        <w:t xml:space="preserve"> языков либо с нотариально заверенным переводом на один из них);</w:t>
      </w:r>
    </w:p>
    <w:p w:rsidR="0005364A" w:rsidRDefault="00195632">
      <w:pPr>
        <w:ind w:firstLine="480"/>
        <w:jc w:val="both"/>
      </w:pPr>
      <w:r>
        <w:t>р) акт о пробном выпуске продукции (предоставлении услуг электросвязи, установлении связей, соединений, трансляции в эфир, возможности приема-передачи пробного сигнала пользователями и прочее</w:t>
      </w:r>
      <w:r>
        <w:t>);</w:t>
      </w:r>
    </w:p>
    <w:p w:rsidR="0005364A" w:rsidRDefault="00195632">
      <w:pPr>
        <w:ind w:firstLine="480"/>
        <w:jc w:val="both"/>
      </w:pPr>
      <w:r>
        <w:t>с) акт приемки объекта электросвязи (приемочной комиссией) и его ввода в эксплуатацию (приказом по организации);</w:t>
      </w:r>
    </w:p>
    <w:p w:rsidR="0005364A" w:rsidRDefault="00195632">
      <w:pPr>
        <w:ind w:firstLine="480"/>
        <w:jc w:val="both"/>
      </w:pPr>
      <w:r>
        <w:t>т) акт сдачи работ подрядной организации по монтажу (строительству) социальной инфраструктуры для людей с ограниченными возможностями (согла</w:t>
      </w:r>
      <w:r>
        <w:t>сно СНиП ПМР 31-115-02 - если таковая инфраструктура предусмотрена проектом);</w:t>
      </w:r>
    </w:p>
    <w:p w:rsidR="0005364A" w:rsidRDefault="00195632">
      <w:pPr>
        <w:ind w:firstLine="480"/>
        <w:jc w:val="both"/>
      </w:pPr>
      <w:r>
        <w:t>у) комплект эксплуатационной документации на объект электросвязи (включая инструкции по эксплуатации средств электросвязи);</w:t>
      </w:r>
    </w:p>
    <w:p w:rsidR="0005364A" w:rsidRDefault="00195632">
      <w:pPr>
        <w:ind w:firstLine="480"/>
        <w:jc w:val="both"/>
      </w:pPr>
      <w:r>
        <w:t>ф) документы, подтверждающие подготовку специалистов д</w:t>
      </w:r>
      <w:r>
        <w:t>ля работы на оборудовании, входящем в состав объекта электросвязи, в том числе знание ими правил технической эксплуатации, техники безопасности и охраны труда (если для эксплуатации средств электросвязи предусматривается обслуживающий персонал);</w:t>
      </w:r>
    </w:p>
    <w:p w:rsidR="0005364A" w:rsidRDefault="00195632">
      <w:pPr>
        <w:ind w:firstLine="480"/>
        <w:jc w:val="both"/>
      </w:pPr>
      <w:r>
        <w:t>х) перечен</w:t>
      </w:r>
      <w:r>
        <w:t>ь средств измерений, предусмотренных инструкциями по эксплуатации оборудования, и сведений, подтверждающих их поверку;</w:t>
      </w:r>
    </w:p>
    <w:p w:rsidR="0005364A" w:rsidRDefault="00195632">
      <w:pPr>
        <w:ind w:firstLine="480"/>
        <w:jc w:val="both"/>
      </w:pPr>
      <w:r>
        <w:t>ц) документов, подтверждающих организацию мероприятий по внедрению системы оперативно-розыскных мероприятий (в случаях, установленных зак</w:t>
      </w:r>
      <w:r>
        <w:t>онодательством Приднестровской Молдавской Республики, лицензионными условиями).</w:t>
      </w:r>
    </w:p>
    <w:p w:rsidR="0005364A" w:rsidRDefault="00195632">
      <w:pPr>
        <w:ind w:firstLine="480"/>
        <w:jc w:val="both"/>
      </w:pPr>
      <w:r>
        <w:t xml:space="preserve">59. Локальные правовые акты и документы проверяемого лица, наличие которых предусмотрено действующими правилами и нормами в области эксплуатации сетей, сооружений и </w:t>
      </w:r>
      <w:r>
        <w:t>средств электросвязи, а также в области охраны линий и сооружений связи:</w:t>
      </w:r>
    </w:p>
    <w:p w:rsidR="0005364A" w:rsidRDefault="00195632">
      <w:pPr>
        <w:ind w:firstLine="480"/>
        <w:jc w:val="both"/>
      </w:pPr>
      <w:r>
        <w:t>а) определяющие порядок проведения технического обслуживания и эксплуатации объектов, средств и сетей электросвязи;</w:t>
      </w:r>
    </w:p>
    <w:p w:rsidR="0005364A" w:rsidRDefault="00195632">
      <w:pPr>
        <w:ind w:firstLine="480"/>
        <w:jc w:val="both"/>
      </w:pPr>
      <w:r>
        <w:t>б) подтверждающие планирование и проведение работ по текущему, капи</w:t>
      </w:r>
      <w:r>
        <w:t>тальному ремонту средств и сооружений электросвязи;</w:t>
      </w:r>
    </w:p>
    <w:p w:rsidR="0005364A" w:rsidRDefault="00195632">
      <w:pPr>
        <w:ind w:firstLine="480"/>
        <w:jc w:val="both"/>
      </w:pPr>
      <w:r>
        <w:t>в) подтверждающие обеспечение контроля за сохранностью линий и сооружений связи;</w:t>
      </w:r>
    </w:p>
    <w:p w:rsidR="0005364A" w:rsidRDefault="00195632">
      <w:pPr>
        <w:ind w:firstLine="480"/>
        <w:jc w:val="both"/>
      </w:pPr>
      <w:r>
        <w:t>г) копию схемы построения (организации) функционирующих сетей электросвязи проверяемого лица;</w:t>
      </w:r>
    </w:p>
    <w:p w:rsidR="0005364A" w:rsidRDefault="00195632">
      <w:pPr>
        <w:ind w:firstLine="480"/>
        <w:jc w:val="both"/>
      </w:pPr>
      <w:r>
        <w:t>д) если проверяемое лицо влад</w:t>
      </w:r>
      <w:r>
        <w:t>еет радиоэлектронными средствами (далее - РЭС) ведомственной радиосвязи, дополнительно:</w:t>
      </w:r>
    </w:p>
    <w:p w:rsidR="0005364A" w:rsidRDefault="00195632">
      <w:pPr>
        <w:ind w:firstLine="480"/>
        <w:jc w:val="both"/>
      </w:pPr>
      <w:r>
        <w:t>1) приказ по проверяемой организации о назначении должностного лица, ответственного за эксплуатацию средств связи, в том числе своевременную регистрацию, установку и эк</w:t>
      </w:r>
      <w:r>
        <w:t>сплуатацию РЭС (если проверяемое лицо имеет ведомственные сети радиосвязи и при отсутствии у проверяемого лица штатного работника связи);</w:t>
      </w:r>
    </w:p>
    <w:p w:rsidR="0005364A" w:rsidRDefault="00195632">
      <w:pPr>
        <w:ind w:firstLine="480"/>
        <w:jc w:val="both"/>
      </w:pPr>
      <w:r>
        <w:t>2) список лиц, допущенных к эксплуатации РЭС (имеющих право пользования средствами радиосвязи);</w:t>
      </w:r>
    </w:p>
    <w:p w:rsidR="0005364A" w:rsidRDefault="00195632">
      <w:pPr>
        <w:ind w:firstLine="480"/>
        <w:jc w:val="both"/>
      </w:pPr>
      <w:r>
        <w:t>3) аппаратный журнал (</w:t>
      </w:r>
      <w:r>
        <w:t>для стационарных средств радиосвязи);</w:t>
      </w:r>
    </w:p>
    <w:p w:rsidR="0005364A" w:rsidRDefault="00195632">
      <w:pPr>
        <w:ind w:firstLine="480"/>
        <w:jc w:val="both"/>
      </w:pPr>
      <w:r>
        <w:t>4) схема организации радиосвязи;</w:t>
      </w:r>
    </w:p>
    <w:p w:rsidR="0005364A" w:rsidRDefault="00195632">
      <w:pPr>
        <w:ind w:firstLine="480"/>
        <w:jc w:val="both"/>
      </w:pPr>
      <w:r>
        <w:t>5) журнал учета неисправностей средств радиосвязи;</w:t>
      </w:r>
    </w:p>
    <w:p w:rsidR="0005364A" w:rsidRDefault="00195632">
      <w:pPr>
        <w:ind w:firstLine="480"/>
        <w:jc w:val="both"/>
      </w:pPr>
      <w:r>
        <w:t>6) перечень сведений, запрещенных к передаче открытым текстом;</w:t>
      </w:r>
    </w:p>
    <w:p w:rsidR="0005364A" w:rsidRDefault="00195632">
      <w:pPr>
        <w:ind w:firstLine="480"/>
        <w:jc w:val="both"/>
      </w:pPr>
      <w:r>
        <w:t xml:space="preserve">7) журнал дежурств на радиостанции (для стационарных средств </w:t>
      </w:r>
      <w:r>
        <w:t>радиосвязи);</w:t>
      </w:r>
    </w:p>
    <w:p w:rsidR="0005364A" w:rsidRDefault="00195632">
      <w:pPr>
        <w:ind w:firstLine="480"/>
        <w:jc w:val="both"/>
      </w:pPr>
      <w:r>
        <w:t>8) список присвоенных позывных согласно схеме организации связи;</w:t>
      </w:r>
    </w:p>
    <w:p w:rsidR="0005364A" w:rsidRDefault="00195632">
      <w:pPr>
        <w:ind w:firstLine="480"/>
        <w:jc w:val="both"/>
      </w:pPr>
      <w:r>
        <w:t>9) протоколы периодических измерений параметров РЭС, заземления, антенно-фидерных устройств;</w:t>
      </w:r>
    </w:p>
    <w:p w:rsidR="0005364A" w:rsidRDefault="00195632">
      <w:pPr>
        <w:ind w:firstLine="480"/>
        <w:jc w:val="both"/>
      </w:pPr>
      <w:r>
        <w:t>10) инструкция по правилам пользования средствами радиосвязи (утвержденная приказом п</w:t>
      </w:r>
      <w:r>
        <w:t>о организации);</w:t>
      </w:r>
    </w:p>
    <w:p w:rsidR="0005364A" w:rsidRDefault="00195632">
      <w:pPr>
        <w:ind w:firstLine="480"/>
        <w:jc w:val="both"/>
      </w:pPr>
      <w:r>
        <w:t>е) если проверяемое лицо предоставляет услуги эфирного радиовещания посредством эксплуатации радиовещательных станций (далее - РС) звукового вещания (далее - ЗВ) диапазона очень высоких частот (далее - ОВЧ), дополнительно:</w:t>
      </w:r>
    </w:p>
    <w:p w:rsidR="0005364A" w:rsidRDefault="00195632">
      <w:pPr>
        <w:ind w:firstLine="480"/>
        <w:jc w:val="both"/>
      </w:pPr>
      <w:r>
        <w:t>1) утвержденные э</w:t>
      </w:r>
      <w:r>
        <w:t>ксплуатирующей организацией должностные инструкции и инструкции по оперативному обслуживанию оборудования, сооружений и инфраструктуры РС ЗВ (эксплуатационно-технические инструкции для каждого рабочего места);</w:t>
      </w:r>
    </w:p>
    <w:p w:rsidR="0005364A" w:rsidRDefault="00195632">
      <w:pPr>
        <w:ind w:firstLine="480"/>
        <w:jc w:val="both"/>
      </w:pPr>
      <w:r>
        <w:t>2) протоколы измерений электрических характери</w:t>
      </w:r>
      <w:r>
        <w:t>стик технических средств и каналов связи, обеспечивающих подачу программы ЗВ на вход РИС РС ЗВ;</w:t>
      </w:r>
    </w:p>
    <w:p w:rsidR="0005364A" w:rsidRDefault="00195632">
      <w:pPr>
        <w:ind w:firstLine="480"/>
        <w:jc w:val="both"/>
      </w:pPr>
      <w:r>
        <w:t>3) инструкция по взаимодействию эксплуатационного персонала источника программ и средств подачи программ ЗВ со сменным персоналом РС ЗВ (диспетчерским персонало</w:t>
      </w:r>
      <w:r>
        <w:t>м эксплуатирующей организацией);</w:t>
      </w:r>
    </w:p>
    <w:p w:rsidR="0005364A" w:rsidRDefault="00195632">
      <w:pPr>
        <w:ind w:firstLine="480"/>
        <w:jc w:val="both"/>
      </w:pPr>
      <w:r>
        <w:t>4) утвержденный эксплуатационной организацией месячный график для сменного (диспетчерского) персонала (если наличие такового персонала предусмотрено в организации);</w:t>
      </w:r>
    </w:p>
    <w:p w:rsidR="0005364A" w:rsidRDefault="00195632">
      <w:pPr>
        <w:ind w:firstLine="480"/>
        <w:jc w:val="both"/>
      </w:pPr>
      <w:r>
        <w:t>5) оперативный журнал сменного персонала;</w:t>
      </w:r>
    </w:p>
    <w:p w:rsidR="0005364A" w:rsidRDefault="00195632">
      <w:pPr>
        <w:ind w:firstLine="480"/>
        <w:jc w:val="both"/>
      </w:pPr>
      <w:r>
        <w:t>6) журнал выдачи</w:t>
      </w:r>
      <w:r>
        <w:t>-сдачи ключей от помещений автоматизированных РС ЗВ внесменному персоналу (для проведения плановых и внеплановых работ на оборудовании РС ЗВ);</w:t>
      </w:r>
    </w:p>
    <w:p w:rsidR="0005364A" w:rsidRDefault="00195632">
      <w:pPr>
        <w:ind w:firstLine="480"/>
        <w:jc w:val="both"/>
      </w:pPr>
      <w:r>
        <w:t>7) акты расследования аварий на РС ЗВ;</w:t>
      </w:r>
    </w:p>
    <w:p w:rsidR="0005364A" w:rsidRDefault="00195632">
      <w:pPr>
        <w:ind w:firstLine="480"/>
        <w:jc w:val="both"/>
      </w:pPr>
      <w:r>
        <w:t>8) журналы проведения работ по профилактике, устранению неисправностей и с</w:t>
      </w:r>
      <w:r>
        <w:t>хемным изменениям в оборудовании;</w:t>
      </w:r>
    </w:p>
    <w:p w:rsidR="0005364A" w:rsidRDefault="00195632">
      <w:pPr>
        <w:ind w:firstLine="480"/>
        <w:jc w:val="both"/>
      </w:pPr>
      <w:r>
        <w:t>9) суточный журнал работы РИС РС ЗВ;</w:t>
      </w:r>
    </w:p>
    <w:p w:rsidR="0005364A" w:rsidRDefault="00195632">
      <w:pPr>
        <w:ind w:firstLine="480"/>
        <w:jc w:val="both"/>
      </w:pPr>
      <w:r>
        <w:t>10) годовой план-график технических осмотров, технического обслуживания и ремонта оборудования и сооружений РСЧ ЗВ;</w:t>
      </w:r>
    </w:p>
    <w:p w:rsidR="0005364A" w:rsidRDefault="00195632">
      <w:pPr>
        <w:ind w:firstLine="480"/>
        <w:jc w:val="both"/>
      </w:pPr>
      <w:r>
        <w:t>11) технологические карты по техническому осмотру, обслуживанию (в то</w:t>
      </w:r>
      <w:r>
        <w:t>м числе периодическим измерениям параметров оборудования РС ЗВ) и ремонту на каждый тип оборудования и сооружений (в том числе по унифицированным узлам и блокам);</w:t>
      </w:r>
    </w:p>
    <w:p w:rsidR="0005364A" w:rsidRDefault="00195632">
      <w:pPr>
        <w:ind w:firstLine="480"/>
        <w:jc w:val="both"/>
      </w:pPr>
      <w:r>
        <w:t xml:space="preserve">12) протоколы измерений основных параметров РС ЗВ, проведенных при периодических </w:t>
      </w:r>
      <w:r>
        <w:t>измерениях;</w:t>
      </w:r>
    </w:p>
    <w:p w:rsidR="0005364A" w:rsidRDefault="00195632">
      <w:pPr>
        <w:ind w:firstLine="480"/>
        <w:jc w:val="both"/>
      </w:pPr>
      <w:r>
        <w:t>13) дефектные акты на оборудование и средства РС ЗВ;</w:t>
      </w:r>
    </w:p>
    <w:p w:rsidR="0005364A" w:rsidRDefault="00195632">
      <w:pPr>
        <w:ind w:firstLine="480"/>
        <w:jc w:val="both"/>
      </w:pPr>
      <w:r>
        <w:t>14) годовой план капитального ремонта основных средств РС ЗВ;</w:t>
      </w:r>
    </w:p>
    <w:p w:rsidR="0005364A" w:rsidRDefault="00195632">
      <w:pPr>
        <w:ind w:firstLine="480"/>
        <w:jc w:val="both"/>
      </w:pPr>
      <w:r>
        <w:t>15) акты приемки (комиссионный) оборудования и средств РС ЗВ после капитальных ремонтов;</w:t>
      </w:r>
    </w:p>
    <w:p w:rsidR="0005364A" w:rsidRDefault="00195632">
      <w:pPr>
        <w:ind w:firstLine="480"/>
        <w:jc w:val="both"/>
      </w:pPr>
      <w:r>
        <w:t>16) годовой план-график профилактическог</w:t>
      </w:r>
      <w:r>
        <w:t>о обслуживания оборудования электроустановок (в том числе дизель-генераторных);</w:t>
      </w:r>
    </w:p>
    <w:p w:rsidR="0005364A" w:rsidRDefault="00195632">
      <w:pPr>
        <w:ind w:firstLine="480"/>
        <w:jc w:val="both"/>
      </w:pPr>
      <w:r>
        <w:t>17) технологические карты технического обслуживания дизель-генераторных установок;</w:t>
      </w:r>
    </w:p>
    <w:p w:rsidR="0005364A" w:rsidRDefault="00195632">
      <w:pPr>
        <w:ind w:firstLine="480"/>
        <w:jc w:val="both"/>
      </w:pPr>
      <w:r>
        <w:t>18) технологические карты по техническому обслуживанию и ремонту антенных опор (мачты, башни)</w:t>
      </w:r>
      <w:r>
        <w:t>, их элементов и оборудования;</w:t>
      </w:r>
    </w:p>
    <w:p w:rsidR="0005364A" w:rsidRDefault="00195632">
      <w:pPr>
        <w:ind w:firstLine="480"/>
        <w:jc w:val="both"/>
      </w:pPr>
      <w:r>
        <w:t>19) технологические карты по техническому обслуживанию вспомогательного оборудования;</w:t>
      </w:r>
    </w:p>
    <w:p w:rsidR="0005364A" w:rsidRDefault="00195632">
      <w:pPr>
        <w:ind w:firstLine="480"/>
        <w:jc w:val="both"/>
      </w:pPr>
      <w:r>
        <w:t>20) эксплуатационно-техническая документация РС ЗВ, в том числе: расписание работы РИС РС ЗВ; технические описания РИС РС ЗВ (с приложением</w:t>
      </w:r>
      <w:r>
        <w:t xml:space="preserve"> протоколов измерений параметров РИС), схемных и конструктивных изменений); суточный журнал работы РИС РС ЗВ; журналов проведения работ по профилактике, устранению неисправностей и схемным изменениям в оборудовании; паспортов антенно-фидерных устройств (да</w:t>
      </w:r>
      <w:r>
        <w:t>лее - АФУ) с описанием антенно-мачтовых сооружений (далее - АМС); паспорта на соединительную линию (далее - СЛ) подачи программ ЗВ; электрический паспорт на каждую СЛ (основную и резервную); плана технической территории, на который нанесены сооружения и по</w:t>
      </w:r>
      <w:r>
        <w:t>дземные электрические коммуникации; технических описаний основного электрооборудования; общей схемы электроснабжения РИС РС ЗВ; технологических карт по профилактическому обслуживанию электрооборудования; протоколов испытаний электрооборудования и измерений</w:t>
      </w:r>
      <w:r>
        <w:t xml:space="preserve"> в электроустановках; инструкций по оперативным переключениям и взаимодействию с персоналом энергоснабжающей организации; журнала учета работы дизель-генератора; журнала учета расхода электрической энергии; журнала осмотра и учета неисправностей антенной о</w:t>
      </w:r>
      <w:r>
        <w:t>поры; протоколов измерений вертикальности ствола мачты и угловых измерений башни; протоколов проверки монтажных натяжений в оттяжках; протоколов измерений сопротивления молниезащитного заземления антенной опоры);</w:t>
      </w:r>
    </w:p>
    <w:p w:rsidR="0005364A" w:rsidRDefault="00195632">
      <w:pPr>
        <w:ind w:firstLine="480"/>
        <w:jc w:val="both"/>
      </w:pPr>
      <w:r>
        <w:t>ж) применительно к охранным зонам линий и с</w:t>
      </w:r>
      <w:r>
        <w:t>ооружений электросвязи (в отношении проверяемого лица как в качестве их владельца, так и в качестве производителя работ, производимых в охранной зоне линий и сооружений электросвязи), дополнительно:</w:t>
      </w:r>
    </w:p>
    <w:p w:rsidR="0005364A" w:rsidRDefault="00195632">
      <w:pPr>
        <w:ind w:firstLine="480"/>
        <w:jc w:val="both"/>
      </w:pPr>
      <w:r>
        <w:t>1) акты приемки-сдачи обозначения трассы (оператора элект</w:t>
      </w:r>
      <w:r>
        <w:t>росвязи и производителя работ в охранной зоне);</w:t>
      </w:r>
    </w:p>
    <w:p w:rsidR="0005364A" w:rsidRDefault="00195632">
      <w:pPr>
        <w:ind w:firstLine="480"/>
        <w:jc w:val="both"/>
      </w:pPr>
      <w:r>
        <w:t>2) акт о нарушениях Правил охраны линий и сооружений электросвязи, оформленный оператором электросвязи в присутствии виновного лица (или представителя органа местного государственного управления при отсутстви</w:t>
      </w:r>
      <w:r>
        <w:t>и виновного лица) и понятых;</w:t>
      </w:r>
    </w:p>
    <w:p w:rsidR="0005364A" w:rsidRDefault="00195632">
      <w:pPr>
        <w:ind w:firstLine="480"/>
        <w:jc w:val="both"/>
      </w:pPr>
      <w:r>
        <w:t>3) проект на строительство, согласованный владельцем линий и сооружений электросвязи (в случае наличия проекта на строительство);</w:t>
      </w:r>
    </w:p>
    <w:p w:rsidR="0005364A" w:rsidRDefault="00195632">
      <w:pPr>
        <w:ind w:firstLine="480"/>
        <w:jc w:val="both"/>
      </w:pPr>
      <w:r>
        <w:t>4) письменное разрешение владельца линий и сооружений электросвязи, а также государственной админ</w:t>
      </w:r>
      <w:r>
        <w:t>истрации города (района) Приднестровской Молдавской Республики, на производство строительных работ, ведущихся без проекта;</w:t>
      </w:r>
    </w:p>
    <w:p w:rsidR="0005364A" w:rsidRDefault="00195632">
      <w:pPr>
        <w:ind w:firstLine="480"/>
        <w:jc w:val="both"/>
      </w:pPr>
      <w:r>
        <w:t>з) применительно к проверкам, проведенным ранее уполномоченными органами власти:</w:t>
      </w:r>
    </w:p>
    <w:p w:rsidR="0005364A" w:rsidRDefault="00195632">
      <w:pPr>
        <w:ind w:firstLine="480"/>
        <w:jc w:val="both"/>
      </w:pPr>
      <w:r>
        <w:t>1) копии актов проверок;</w:t>
      </w:r>
    </w:p>
    <w:p w:rsidR="0005364A" w:rsidRDefault="00195632">
      <w:pPr>
        <w:ind w:firstLine="480"/>
        <w:jc w:val="both"/>
      </w:pPr>
      <w:r>
        <w:t>2) копии предписывающих пра</w:t>
      </w:r>
      <w:r>
        <w:t>вовых актов (предписаний, представлений), вынесенных по результатам проверок;</w:t>
      </w:r>
    </w:p>
    <w:p w:rsidR="0005364A" w:rsidRDefault="00195632">
      <w:pPr>
        <w:ind w:firstLine="480"/>
        <w:jc w:val="both"/>
      </w:pPr>
      <w:r>
        <w:t>3) копии документов, относящихся к делу об административном правонарушении в области электросвязи (в том числе оформленных на проверяемое лицо протоколов об административном прав</w:t>
      </w:r>
      <w:r>
        <w:t>онарушении, протоколов о применении мер обеспечения производства по делу об административном правонарушении и другие);</w:t>
      </w:r>
    </w:p>
    <w:p w:rsidR="0005364A" w:rsidRDefault="00195632">
      <w:pPr>
        <w:ind w:firstLine="480"/>
        <w:jc w:val="both"/>
      </w:pPr>
      <w:r>
        <w:t>4) копии постановлений (определений), вынесенных в отношении проверяемого лица по результату рассмотрения дела об административном правон</w:t>
      </w:r>
      <w:r>
        <w:t>арушении (о назначении административных наказаний и другие);</w:t>
      </w:r>
    </w:p>
    <w:p w:rsidR="0005364A" w:rsidRDefault="00195632">
      <w:pPr>
        <w:ind w:firstLine="480"/>
        <w:jc w:val="both"/>
      </w:pPr>
      <w:r>
        <w:t>и) применительно к судебным постановлениям, имеющим отношение к предмету проверки, дополнительно копии судебных постановлений (решений, определений), вынесенных в отношении проверяемого лица.</w:t>
      </w:r>
    </w:p>
    <w:p w:rsidR="0005364A" w:rsidRDefault="00195632">
      <w:pPr>
        <w:ind w:firstLine="480"/>
        <w:jc w:val="both"/>
      </w:pPr>
      <w:r>
        <w:t>60.</w:t>
      </w:r>
      <w:r>
        <w:t xml:space="preserve"> Локальные правовые акты и документы, наличие которых предусмотрено действующими правилами и нормами в области использования ресурсов нумерации на сетях электросвязи Приднестровской Молдавской Республики:</w:t>
      </w:r>
    </w:p>
    <w:p w:rsidR="0005364A" w:rsidRDefault="00195632">
      <w:pPr>
        <w:ind w:firstLine="480"/>
        <w:jc w:val="both"/>
      </w:pPr>
      <w:r>
        <w:t>а) отчет об использовании выделенных ресурсов нумер</w:t>
      </w:r>
      <w:r>
        <w:t>ации;</w:t>
      </w:r>
    </w:p>
    <w:p w:rsidR="0005364A" w:rsidRDefault="00195632">
      <w:pPr>
        <w:ind w:firstLine="480"/>
        <w:jc w:val="both"/>
      </w:pPr>
      <w:r>
        <w:t>б) договор об оказании услуги по организации доступа к службам пользователя ресурсом сокращенной нумерации.</w:t>
      </w:r>
    </w:p>
    <w:p w:rsidR="0005364A" w:rsidRDefault="00195632">
      <w:pPr>
        <w:ind w:firstLine="480"/>
        <w:jc w:val="both"/>
      </w:pPr>
      <w:r>
        <w:t>61. Локальные правовые акты и документы, наличие которых предусмотрено действующими правилами и нормами в области предоставления услуг электро</w:t>
      </w:r>
      <w:r>
        <w:t>связи пользователям:</w:t>
      </w:r>
    </w:p>
    <w:p w:rsidR="0005364A" w:rsidRDefault="00195632">
      <w:pPr>
        <w:ind w:firstLine="480"/>
        <w:jc w:val="both"/>
      </w:pPr>
      <w:r>
        <w:t>а) заявления, заказы (подписки) на заключение договоров с абонентами (пользователями) о предоставлении услуг электросвязи или принятые у оператора электросвязи формы бланков таковых документов;</w:t>
      </w:r>
    </w:p>
    <w:p w:rsidR="0005364A" w:rsidRDefault="00195632">
      <w:pPr>
        <w:ind w:firstLine="480"/>
        <w:jc w:val="both"/>
      </w:pPr>
      <w:r>
        <w:t>б) договоры на предоставление услуг элект</w:t>
      </w:r>
      <w:r>
        <w:t>росвязи (услуг, предоставляемых проверяемому лицу и (или) проверяемым лицом, в том числе абонентам, пользователям);</w:t>
      </w:r>
    </w:p>
    <w:p w:rsidR="0005364A" w:rsidRDefault="00195632">
      <w:pPr>
        <w:ind w:firstLine="480"/>
        <w:jc w:val="both"/>
      </w:pPr>
      <w:r>
        <w:t>в) договоры об оказании услуг для целей теле-, радиовещания между оператором электросвязи и вещателем (договоры с вещателем) (если проверяем</w:t>
      </w:r>
      <w:r>
        <w:t>ым лицом предоставляются услуги для целей теле-, радиовещания);</w:t>
      </w:r>
    </w:p>
    <w:p w:rsidR="0005364A" w:rsidRDefault="00195632">
      <w:pPr>
        <w:ind w:firstLine="480"/>
        <w:jc w:val="both"/>
      </w:pPr>
      <w:r>
        <w:t>г) счета на оплату за предоставление услуг электросвязи (услуг, предоставляемых проверяемому лицу и (или) проверяемым лицом);</w:t>
      </w:r>
    </w:p>
    <w:p w:rsidR="0005364A" w:rsidRDefault="00195632">
      <w:pPr>
        <w:ind w:firstLine="480"/>
        <w:jc w:val="both"/>
      </w:pPr>
      <w:r>
        <w:t xml:space="preserve">д) контрольные сроки устранения повреждений на сетях </w:t>
      </w:r>
      <w:r>
        <w:t>электросвязи, установленные проверяемым лицом (если таковое лицо является оператором электросвязи, предоставляющим услуги электросвязи на сетях проводной связи), а также документы, относящиеся к учету заявлений о повреждениях на сетях электросвязи (заявлен</w:t>
      </w:r>
      <w:r>
        <w:t>ия об отсутствии у пользователей доступа к услугам электросвязи, о низком качестве предоставляемых услуг и тому подобное), а также к учету их последующего устранения (восстановлении связи, приведении качества предоставляемой услуги в норму и тому подобное)</w:t>
      </w:r>
      <w:r>
        <w:t>;</w:t>
      </w:r>
    </w:p>
    <w:p w:rsidR="0005364A" w:rsidRDefault="00195632">
      <w:pPr>
        <w:ind w:firstLine="480"/>
        <w:jc w:val="both"/>
      </w:pPr>
      <w:r>
        <w:t>е) книга (книги) жалоб (претензий) и предложений в местах работы с абонентами (пользователями услуг электросвязи);</w:t>
      </w:r>
    </w:p>
    <w:p w:rsidR="0005364A" w:rsidRDefault="00195632">
      <w:pPr>
        <w:ind w:firstLine="480"/>
        <w:jc w:val="both"/>
      </w:pPr>
      <w:r>
        <w:t>ж) тарифные планы оператора электросвязи на предоставляемые им услуги электросвязи;</w:t>
      </w:r>
    </w:p>
    <w:p w:rsidR="0005364A" w:rsidRDefault="00195632">
      <w:pPr>
        <w:ind w:firstLine="480"/>
        <w:jc w:val="both"/>
      </w:pPr>
      <w:r>
        <w:t xml:space="preserve">з) документы о предоставляемых услугах </w:t>
      </w:r>
      <w:r>
        <w:t>электросвязи (дела абонентов, распечатки телефонных разговоров, скриншоты из базы данных трафика абонентов, выписки из лицевых счетов);</w:t>
      </w:r>
    </w:p>
    <w:p w:rsidR="0005364A" w:rsidRDefault="00195632">
      <w:pPr>
        <w:ind w:firstLine="480"/>
        <w:jc w:val="both"/>
      </w:pPr>
      <w:r>
        <w:t xml:space="preserve">и) локальные правовые акты или иные документы проверяемого лица, устанавливающие порядок предоставления льгот на услуги </w:t>
      </w:r>
      <w:r>
        <w:t>электросвязи (если проверяемое лицо является оператором электросвязи).</w:t>
      </w:r>
    </w:p>
    <w:p w:rsidR="0005364A" w:rsidRDefault="00195632">
      <w:pPr>
        <w:ind w:firstLine="480"/>
        <w:jc w:val="both"/>
      </w:pPr>
      <w:r>
        <w:t xml:space="preserve">62. Локальные правовые акты и документы, наличие которых предусмотрено правилами и нормами в области охраны и безопасности труда, подтверждающие обеспечение охраны и безопасности труда </w:t>
      </w:r>
      <w:r>
        <w:t>при работах на объектах электросвязи проверяемого лица:</w:t>
      </w:r>
    </w:p>
    <w:p w:rsidR="0005364A" w:rsidRDefault="00195632">
      <w:pPr>
        <w:ind w:firstLine="480"/>
        <w:jc w:val="both"/>
      </w:pPr>
      <w:r>
        <w:t>а) приказ о назначении лица, ответственного за охрану труда;</w:t>
      </w:r>
    </w:p>
    <w:p w:rsidR="0005364A" w:rsidRDefault="00195632">
      <w:pPr>
        <w:ind w:firstLine="480"/>
        <w:jc w:val="both"/>
      </w:pPr>
      <w:r>
        <w:t>б) приказ о назначении должностных лиц, ответственных за проведение работ с повышенной опасностью;</w:t>
      </w:r>
    </w:p>
    <w:p w:rsidR="0005364A" w:rsidRDefault="00195632">
      <w:pPr>
        <w:ind w:firstLine="480"/>
        <w:jc w:val="both"/>
      </w:pPr>
      <w:r>
        <w:t>в) приказ о назначении лица, осуществляю</w:t>
      </w:r>
      <w:r>
        <w:t>щего контроль за целостностью и исправностью электроинструмента и электрооборудования;</w:t>
      </w:r>
    </w:p>
    <w:p w:rsidR="0005364A" w:rsidRDefault="00195632">
      <w:pPr>
        <w:ind w:firstLine="480"/>
        <w:jc w:val="both"/>
      </w:pPr>
      <w:r>
        <w:t>г) приказ об отнесении производственных помещений по категориям степени опасности поражения электрическим током (без повышенной опасности, с повышенной опасностью, особо</w:t>
      </w:r>
      <w:r>
        <w:t xml:space="preserve"> опасные);</w:t>
      </w:r>
    </w:p>
    <w:p w:rsidR="0005364A" w:rsidRDefault="00195632">
      <w:pPr>
        <w:ind w:firstLine="480"/>
        <w:jc w:val="both"/>
      </w:pPr>
      <w:r>
        <w:t>д) положение о порядке организации и проведения обучения охране труда работников (разработанное и введенное в действие правовым актом проверяемого лица);</w:t>
      </w:r>
    </w:p>
    <w:p w:rsidR="0005364A" w:rsidRDefault="00195632">
      <w:pPr>
        <w:ind w:firstLine="480"/>
        <w:jc w:val="both"/>
      </w:pPr>
      <w:r>
        <w:t>е) инструкции по охране труда в соответствии с местными условиями и на конкретных рабочих м</w:t>
      </w:r>
      <w:r>
        <w:t>естах;</w:t>
      </w:r>
    </w:p>
    <w:p w:rsidR="0005364A" w:rsidRDefault="00195632">
      <w:pPr>
        <w:ind w:firstLine="480"/>
        <w:jc w:val="both"/>
      </w:pPr>
      <w:r>
        <w:t>ж) программа для вводного инструктажа, разработанная и утвержденная руководителем или главным инженером;</w:t>
      </w:r>
    </w:p>
    <w:p w:rsidR="0005364A" w:rsidRDefault="00195632">
      <w:pPr>
        <w:ind w:firstLine="480"/>
        <w:jc w:val="both"/>
      </w:pPr>
      <w:r>
        <w:t>з) программа (инструкция) первичного инструктажа на рабочем месте (разработанная и утвержденная руководителем подразделения) для отдельных профе</w:t>
      </w:r>
      <w:r>
        <w:t>ссий или видов работ;</w:t>
      </w:r>
    </w:p>
    <w:p w:rsidR="0005364A" w:rsidRDefault="00195632">
      <w:pPr>
        <w:ind w:firstLine="480"/>
        <w:jc w:val="both"/>
      </w:pPr>
      <w:r>
        <w:t>и) утвержденные порядок, формы, продолжительность обучения охране труда и проверки знаний требований охраны труда работниками рабочих профессий, принимаемых на работу с повышенной опасностью;</w:t>
      </w:r>
    </w:p>
    <w:p w:rsidR="0005364A" w:rsidRDefault="00195632">
      <w:pPr>
        <w:ind w:firstLine="480"/>
        <w:jc w:val="both"/>
      </w:pPr>
      <w:r>
        <w:t>к) перечень работ с повышенной опасностью;</w:t>
      </w:r>
    </w:p>
    <w:p w:rsidR="0005364A" w:rsidRDefault="00195632">
      <w:pPr>
        <w:ind w:firstLine="480"/>
        <w:jc w:val="both"/>
      </w:pPr>
      <w:r>
        <w:t>л) перечень работ, производимых в порядке текущей эксплуатации электроустановок (утвержденный главным инженером);</w:t>
      </w:r>
    </w:p>
    <w:p w:rsidR="0005364A" w:rsidRDefault="00195632">
      <w:pPr>
        <w:ind w:firstLine="480"/>
        <w:jc w:val="both"/>
      </w:pPr>
      <w:r>
        <w:t>м) документы, удостоверяющие ежегодное специальное обучение работников на проверку знаний требований по охране труда работниками, выполняющим</w:t>
      </w:r>
      <w:r>
        <w:t>и работы по перечню работ с повышенной опасностью;</w:t>
      </w:r>
    </w:p>
    <w:p w:rsidR="0005364A" w:rsidRDefault="00195632">
      <w:pPr>
        <w:ind w:firstLine="480"/>
        <w:jc w:val="both"/>
      </w:pPr>
      <w:r>
        <w:t>н) перечень лиц, освобожденных от инструктажа на рабочем месте (утвержденный руководителем, в отношении таковых работ, производимых по распоряжению и без наряда-допуска);</w:t>
      </w:r>
    </w:p>
    <w:p w:rsidR="0005364A" w:rsidRDefault="00195632">
      <w:pPr>
        <w:ind w:firstLine="480"/>
        <w:jc w:val="both"/>
      </w:pPr>
      <w:r>
        <w:t>о) список лиц с правом выдачи наря</w:t>
      </w:r>
      <w:r>
        <w:t>дов-допусков на производство работ в электроустановках, ответственных руководителей работ, производителей работ, наблюдающих (утвержденный главным инженером или главным энергетиком);</w:t>
      </w:r>
    </w:p>
    <w:p w:rsidR="0005364A" w:rsidRDefault="00195632">
      <w:pPr>
        <w:ind w:firstLine="480"/>
        <w:jc w:val="both"/>
      </w:pPr>
      <w:r>
        <w:t>п) список электроустановок, на которых невозможно (опасно) наложение зазе</w:t>
      </w:r>
      <w:r>
        <w:t>мления (утвержденный главным инженером);</w:t>
      </w:r>
    </w:p>
    <w:p w:rsidR="0005364A" w:rsidRDefault="00195632">
      <w:pPr>
        <w:ind w:firstLine="480"/>
        <w:jc w:val="both"/>
      </w:pPr>
      <w:r>
        <w:t xml:space="preserve">р) наличие документов, подтверждающих обучение и проверку знаний охраны труда руководителей, специалистов по охране труда, членов постоянно действующей экзаменационной комиссии: по первичной подготовке (в обучающих </w:t>
      </w:r>
      <w:r>
        <w:t>организациях) и по аттестации, по повторным проверкам знаний (не реже 1 (одного) раза в 5 (пять) лет) и по внеплановым проверкам знаний;</w:t>
      </w:r>
    </w:p>
    <w:p w:rsidR="0005364A" w:rsidRDefault="00195632">
      <w:pPr>
        <w:ind w:firstLine="480"/>
        <w:jc w:val="both"/>
      </w:pPr>
      <w:r>
        <w:t>с) журналы регистрации вводного инструктажа;</w:t>
      </w:r>
    </w:p>
    <w:p w:rsidR="0005364A" w:rsidRDefault="00195632">
      <w:pPr>
        <w:ind w:firstLine="480"/>
        <w:jc w:val="both"/>
      </w:pPr>
      <w:r>
        <w:t>т) журнал регистрации инструктажей на рабочем месте - для первичных, повто</w:t>
      </w:r>
      <w:r>
        <w:t>рных, внеплановых, целевых инструктажей, а также после стажировки и допуске к работе (или личные карточки прохождения обучения);</w:t>
      </w:r>
    </w:p>
    <w:p w:rsidR="0005364A" w:rsidRDefault="00195632">
      <w:pPr>
        <w:ind w:firstLine="480"/>
        <w:jc w:val="both"/>
      </w:pPr>
      <w:r>
        <w:t>у) журнал наличия и исправности инструментов и защитных приспособлений;</w:t>
      </w:r>
    </w:p>
    <w:p w:rsidR="0005364A" w:rsidRDefault="00195632">
      <w:pPr>
        <w:ind w:firstLine="480"/>
        <w:jc w:val="both"/>
      </w:pPr>
      <w:r>
        <w:t>ф) книга записи результатов проверки инструмента и пред</w:t>
      </w:r>
      <w:r>
        <w:t>охранительных приспособлений;</w:t>
      </w:r>
    </w:p>
    <w:p w:rsidR="0005364A" w:rsidRDefault="00195632">
      <w:pPr>
        <w:ind w:firstLine="480"/>
        <w:jc w:val="both"/>
      </w:pPr>
      <w:r>
        <w:t>х) удостоверения работников о присвоении им 2 (3, 4) группы по электробезопасности;</w:t>
      </w:r>
    </w:p>
    <w:p w:rsidR="0005364A" w:rsidRDefault="00195632">
      <w:pPr>
        <w:ind w:firstLine="480"/>
        <w:jc w:val="both"/>
      </w:pPr>
      <w:r>
        <w:t>ц) документ, удостоверяющий прохождение медицинского осмотра (результаты медицинских освидетельствований);</w:t>
      </w:r>
    </w:p>
    <w:p w:rsidR="0005364A" w:rsidRDefault="00195632">
      <w:pPr>
        <w:ind w:firstLine="480"/>
        <w:jc w:val="both"/>
      </w:pPr>
      <w:r>
        <w:t xml:space="preserve">ч) документ, </w:t>
      </w:r>
      <w:r>
        <w:t>удостоверяющий прохождение работниками обучения и проверку (аттестацию) на знание требований по охране и безопасности;</w:t>
      </w:r>
    </w:p>
    <w:p w:rsidR="0005364A" w:rsidRDefault="00195632">
      <w:pPr>
        <w:ind w:firstLine="480"/>
        <w:jc w:val="both"/>
      </w:pPr>
      <w:r>
        <w:t>ш) сертификаты соответствия на электрооборудование (переносной электроинструмент, светильники и так далее);</w:t>
      </w:r>
    </w:p>
    <w:p w:rsidR="0005364A" w:rsidRDefault="00195632">
      <w:pPr>
        <w:ind w:firstLine="480"/>
        <w:jc w:val="both"/>
      </w:pPr>
      <w:r>
        <w:t>щ) документ, удостоверяющий р</w:t>
      </w:r>
      <w:r>
        <w:t>езультаты испытания средств защиты, используемых в электроустановках;</w:t>
      </w:r>
    </w:p>
    <w:p w:rsidR="0005364A" w:rsidRDefault="00195632">
      <w:pPr>
        <w:ind w:firstLine="480"/>
        <w:jc w:val="both"/>
      </w:pPr>
      <w:r>
        <w:t>ы) журнал об испытаниях лестниц;</w:t>
      </w:r>
    </w:p>
    <w:p w:rsidR="0005364A" w:rsidRDefault="00195632">
      <w:pPr>
        <w:ind w:firstLine="480"/>
        <w:jc w:val="both"/>
      </w:pPr>
      <w:r>
        <w:t>э) журнал осмотров (проверок) предохранительных канатов и иных приспособлений (трапов, лестниц, площадок);</w:t>
      </w:r>
    </w:p>
    <w:p w:rsidR="0005364A" w:rsidRDefault="00195632">
      <w:pPr>
        <w:ind w:firstLine="480"/>
        <w:jc w:val="both"/>
      </w:pPr>
      <w:r>
        <w:t>ю) ежегодные акты обхода участков сближений (п</w:t>
      </w:r>
      <w:r>
        <w:t>ересечений) кабельных и воздушных линий связи с ЛЭП (совместно с представителями энергосистем);</w:t>
      </w:r>
    </w:p>
    <w:p w:rsidR="0005364A" w:rsidRDefault="00195632">
      <w:pPr>
        <w:ind w:firstLine="480"/>
        <w:jc w:val="both"/>
      </w:pPr>
      <w:r>
        <w:t>я) наряды-допуски на работы с повышенной опасностью (или журнал бригады с записями устного распоряжения руководителя подразделения);</w:t>
      </w:r>
    </w:p>
    <w:p w:rsidR="0005364A" w:rsidRDefault="00195632">
      <w:pPr>
        <w:ind w:firstLine="480"/>
        <w:jc w:val="both"/>
      </w:pPr>
      <w:r>
        <w:t>я-1) сертификаты соответств</w:t>
      </w:r>
      <w:r>
        <w:t>ия на электрооборудование (переносной электроинструмент, светильники и так далее);</w:t>
      </w:r>
    </w:p>
    <w:p w:rsidR="0005364A" w:rsidRDefault="00195632">
      <w:pPr>
        <w:ind w:firstLine="480"/>
        <w:jc w:val="both"/>
      </w:pPr>
      <w:r>
        <w:t>я-2) паспорта заземлений на заземляющие устройства (защитные и рабочие);</w:t>
      </w:r>
    </w:p>
    <w:p w:rsidR="0005364A" w:rsidRDefault="00195632">
      <w:pPr>
        <w:ind w:firstLine="480"/>
        <w:jc w:val="both"/>
      </w:pPr>
      <w:r>
        <w:t>я-3) протоколы измерения сопротивления заземлений заземляющих устройств;</w:t>
      </w:r>
    </w:p>
    <w:p w:rsidR="0005364A" w:rsidRDefault="00195632">
      <w:pPr>
        <w:ind w:firstLine="480"/>
        <w:jc w:val="both"/>
      </w:pPr>
      <w:r>
        <w:t>я-4) в отношении объектов р</w:t>
      </w:r>
      <w:r>
        <w:t>адиосвязи, радиовещания и телевидения, дополнительно:</w:t>
      </w:r>
    </w:p>
    <w:p w:rsidR="0005364A" w:rsidRDefault="00195632">
      <w:pPr>
        <w:ind w:firstLine="480"/>
        <w:jc w:val="both"/>
      </w:pPr>
      <w:r>
        <w:t>1) протоколы ежегодных измерений уровней электромагнитных полей на рабочих местах;</w:t>
      </w:r>
    </w:p>
    <w:p w:rsidR="0005364A" w:rsidRDefault="00195632">
      <w:pPr>
        <w:ind w:firstLine="480"/>
        <w:jc w:val="both"/>
      </w:pPr>
      <w:r>
        <w:t>2) акты периодических проверок исправности блокировок, проверок исправности блокировок после профилактических и ремонтн</w:t>
      </w:r>
      <w:r>
        <w:t>ых работ.</w:t>
      </w:r>
    </w:p>
    <w:p w:rsidR="0005364A" w:rsidRDefault="00195632">
      <w:pPr>
        <w:ind w:firstLine="480"/>
        <w:jc w:val="both"/>
      </w:pPr>
      <w:r>
        <w:t>63. Документы, предусмотренные нормами в области бухгалтерского учета - справка о нахождении на балансе проверяемой организации средств электросвязи.</w:t>
      </w:r>
    </w:p>
    <w:p w:rsidR="0005364A" w:rsidRDefault="00195632">
      <w:pPr>
        <w:ind w:firstLine="480"/>
        <w:jc w:val="both"/>
      </w:pPr>
      <w:r>
        <w:t xml:space="preserve">64. Пояснительная (пояснительные) записка (записки) от проверяемого лица (его представителя) по </w:t>
      </w:r>
      <w:r>
        <w:t>уточнению фактов, событий, сведений, имеющих отношение к предмету проверки, а также по уточнению обстоятельств, при которых таковые факты, события происходили (не происходили) или совершались (не совершались), а также поясняющая (поясняющие) факты и причин</w:t>
      </w:r>
      <w:r>
        <w:t>ы исполнения (неисполнения) проверяемым лицом лицензионных требований.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возможно в области почтовой связи</w:t>
      </w:r>
    </w:p>
    <w:p w:rsidR="0005364A" w:rsidRDefault="00195632">
      <w:pPr>
        <w:ind w:firstLine="480"/>
        <w:jc w:val="both"/>
      </w:pPr>
      <w:r>
        <w:t>65. Документы, устанавливающие исполнение проверяемым лицом особых условий осуществления деятельности, определенных ра</w:t>
      </w:r>
      <w:r>
        <w:t>зрешительными документами.</w:t>
      </w:r>
    </w:p>
    <w:p w:rsidR="0005364A" w:rsidRDefault="00195632">
      <w:pPr>
        <w:ind w:firstLine="480"/>
        <w:jc w:val="both"/>
      </w:pPr>
      <w:r>
        <w:t>66. Документы, связанные с организацией технологического процесса по оказанию услуг почтовой связи государственной организацией почтовой связи, в том числе:</w:t>
      </w:r>
    </w:p>
    <w:p w:rsidR="0005364A" w:rsidRDefault="00195632">
      <w:pPr>
        <w:ind w:firstLine="480"/>
        <w:jc w:val="both"/>
      </w:pPr>
      <w:r>
        <w:t>а) распорядительные правовые акты государственной организации почтовой с</w:t>
      </w:r>
      <w:r>
        <w:t>вязи, утверждающие:</w:t>
      </w:r>
    </w:p>
    <w:p w:rsidR="0005364A" w:rsidRDefault="00195632">
      <w:pPr>
        <w:ind w:firstLine="480"/>
        <w:jc w:val="both"/>
      </w:pPr>
      <w:r>
        <w:t>1) режим работы отделений почтовой связи;</w:t>
      </w:r>
    </w:p>
    <w:p w:rsidR="0005364A" w:rsidRDefault="00195632">
      <w:pPr>
        <w:ind w:firstLine="480"/>
        <w:jc w:val="both"/>
      </w:pPr>
      <w:r>
        <w:t>2) расписание обмена (движения) почты: внутрирайонному и городскому тракту;</w:t>
      </w:r>
    </w:p>
    <w:p w:rsidR="0005364A" w:rsidRDefault="00195632">
      <w:pPr>
        <w:ind w:firstLine="480"/>
        <w:jc w:val="both"/>
      </w:pPr>
      <w:r>
        <w:t>3) маршруты обмена почты (движения) почты: межрайонному, внутрирайонному и городскому тракту;</w:t>
      </w:r>
    </w:p>
    <w:p w:rsidR="0005364A" w:rsidRDefault="00195632">
      <w:pPr>
        <w:ind w:firstLine="480"/>
        <w:jc w:val="both"/>
      </w:pPr>
      <w:r>
        <w:t xml:space="preserve">4) расписание выемки из </w:t>
      </w:r>
      <w:r>
        <w:t>почтовых ящиков;</w:t>
      </w:r>
    </w:p>
    <w:p w:rsidR="0005364A" w:rsidRDefault="00195632">
      <w:pPr>
        <w:ind w:firstLine="480"/>
        <w:jc w:val="both"/>
      </w:pPr>
      <w:r>
        <w:t>5) расписание движения транспорта при обмене почты при переходе на зимнее время;</w:t>
      </w:r>
    </w:p>
    <w:p w:rsidR="0005364A" w:rsidRDefault="00195632">
      <w:pPr>
        <w:ind w:firstLine="480"/>
        <w:jc w:val="both"/>
      </w:pPr>
      <w:r>
        <w:t>6) право пользования и хранения контрольно-гербовой печати и именных вещей по государственной организации почтовой связи (филиалу);</w:t>
      </w:r>
    </w:p>
    <w:p w:rsidR="0005364A" w:rsidRDefault="00195632">
      <w:pPr>
        <w:ind w:firstLine="480"/>
        <w:jc w:val="both"/>
      </w:pPr>
      <w:r>
        <w:t xml:space="preserve">б) иные </w:t>
      </w:r>
      <w:r>
        <w:t>производственные документы:</w:t>
      </w:r>
    </w:p>
    <w:p w:rsidR="0005364A" w:rsidRDefault="00195632">
      <w:pPr>
        <w:ind w:firstLine="480"/>
        <w:jc w:val="both"/>
      </w:pPr>
      <w:r>
        <w:t>1) схемы доставочных участков отделений почтовой связи;</w:t>
      </w:r>
    </w:p>
    <w:p w:rsidR="0005364A" w:rsidRDefault="00195632">
      <w:pPr>
        <w:ind w:firstLine="480"/>
        <w:jc w:val="both"/>
      </w:pPr>
      <w:r>
        <w:t>2) журналы - ходовики почтальонов;</w:t>
      </w:r>
    </w:p>
    <w:p w:rsidR="0005364A" w:rsidRDefault="00195632">
      <w:pPr>
        <w:ind w:firstLine="480"/>
        <w:jc w:val="both"/>
      </w:pPr>
      <w:r>
        <w:t>3) нормы обслуживания для почтальонов по доставке периодической печати, почтовых отправлений;</w:t>
      </w:r>
    </w:p>
    <w:p w:rsidR="0005364A" w:rsidRDefault="00195632">
      <w:pPr>
        <w:ind w:firstLine="480"/>
        <w:jc w:val="both"/>
      </w:pPr>
      <w:r>
        <w:t>4) книга для записи выдаваемых отправлений формы 8, утвержденная Почтовыми правилами,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</w:t>
      </w:r>
      <w:r>
        <w:t xml:space="preserve">ммуникаций </w:t>
      </w:r>
      <w:hyperlink r:id="rId26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</w:t>
        </w:r>
        <w:r>
          <w:rPr>
            <w:rStyle w:val="a3"/>
          </w:rPr>
          <w:t>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5) книга учета рабочего времени почтальонов и выдаваемой им в доставку регистрируемой и доплатной корреспонденции формы 23, утвержденная Почтовыми правилами, принятыми Со</w:t>
      </w:r>
      <w:r>
        <w:t xml:space="preserve">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телекоммуникаций </w:t>
      </w:r>
      <w:hyperlink r:id="rId27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6) книга для</w:t>
      </w:r>
      <w:r>
        <w:t xml:space="preserve"> записи нерозданных почтовых отправлений формы 21, утвержденная Почтовыми правилами,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телеком</w:t>
      </w:r>
      <w:r>
        <w:t xml:space="preserve">муникаций </w:t>
      </w:r>
      <w:hyperlink r:id="rId28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</w:t>
        </w:r>
        <w:r>
          <w:rPr>
            <w:rStyle w:val="a3"/>
          </w:rPr>
          <w:t>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7) книга для учета почтовых отправлений, выдаваемых для доставки на дом формы 55, утвержденная Почтовыми правилами, принятыми Советом Глав Администраций Связи региональног</w:t>
      </w:r>
      <w:r>
        <w:t xml:space="preserve">о содружества в области связи 22 апреля 1992 года и введенными в действие Приказом Министерства информации и телекоммуникаций </w:t>
      </w:r>
      <w:hyperlink r:id="rId29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8) журнал по учету обмена почтовыми отправлениями по фо</w:t>
      </w:r>
      <w:r>
        <w:t xml:space="preserve">рме 2, утвержденный Приказом Министерства информации и телекоммуникаций </w:t>
      </w:r>
      <w:hyperlink r:id="rId30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</w:t>
        </w:r>
        <w:r>
          <w:rPr>
            <w:rStyle w:val="a3"/>
          </w:rPr>
          <w:t>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9) перечень средств измерений, подлежащих поверке, и документов, подтверждающих их поверку;</w:t>
      </w:r>
    </w:p>
    <w:p w:rsidR="0005364A" w:rsidRDefault="00195632">
      <w:pPr>
        <w:ind w:firstLine="480"/>
        <w:jc w:val="both"/>
      </w:pPr>
      <w:r>
        <w:t>10) журналы произ</w:t>
      </w:r>
      <w:r>
        <w:t>водственного контроля;</w:t>
      </w:r>
    </w:p>
    <w:p w:rsidR="0005364A" w:rsidRDefault="00195632">
      <w:pPr>
        <w:ind w:firstLine="480"/>
        <w:jc w:val="both"/>
      </w:pPr>
      <w:r>
        <w:t>11) журналы учета оплаченных электронных переводов;</w:t>
      </w:r>
    </w:p>
    <w:p w:rsidR="0005364A" w:rsidRDefault="00195632">
      <w:pPr>
        <w:ind w:firstLine="480"/>
        <w:jc w:val="both"/>
      </w:pPr>
      <w:r>
        <w:t>12) журнал проверки оттисков календарных штемпелей;</w:t>
      </w:r>
    </w:p>
    <w:p w:rsidR="0005364A" w:rsidRDefault="00195632">
      <w:pPr>
        <w:ind w:firstLine="480"/>
        <w:jc w:val="both"/>
      </w:pPr>
      <w:r>
        <w:t>13) журнал ежедневного учета обмена почты;</w:t>
      </w:r>
    </w:p>
    <w:p w:rsidR="0005364A" w:rsidRDefault="00195632">
      <w:pPr>
        <w:ind w:firstLine="480"/>
        <w:jc w:val="both"/>
      </w:pPr>
      <w:r>
        <w:t>14) журналы регистрации инструктажей почтальонов на рабочем месте;</w:t>
      </w:r>
    </w:p>
    <w:p w:rsidR="0005364A" w:rsidRDefault="00195632">
      <w:pPr>
        <w:ind w:firstLine="480"/>
        <w:jc w:val="both"/>
      </w:pPr>
      <w:r>
        <w:t>15) журналы обследо</w:t>
      </w:r>
      <w:r>
        <w:t>вания доставочных участков;</w:t>
      </w:r>
    </w:p>
    <w:p w:rsidR="0005364A" w:rsidRDefault="00195632">
      <w:pPr>
        <w:ind w:firstLine="480"/>
        <w:jc w:val="both"/>
      </w:pPr>
      <w:r>
        <w:t>16) журналы проведения технической учебы и учета инструктажей по технике безопасности и охране труда;</w:t>
      </w:r>
    </w:p>
    <w:p w:rsidR="0005364A" w:rsidRDefault="00195632">
      <w:pPr>
        <w:ind w:firstLine="480"/>
        <w:jc w:val="both"/>
      </w:pPr>
      <w:r>
        <w:t>17) журнал проведения противопожарных инструктажей на рабочем месте;</w:t>
      </w:r>
    </w:p>
    <w:p w:rsidR="0005364A" w:rsidRDefault="00195632">
      <w:pPr>
        <w:ind w:firstLine="480"/>
        <w:jc w:val="both"/>
      </w:pPr>
      <w:r>
        <w:t>18) журналы устного опроса населения;</w:t>
      </w:r>
    </w:p>
    <w:p w:rsidR="0005364A" w:rsidRDefault="00195632">
      <w:pPr>
        <w:ind w:firstLine="480"/>
        <w:jc w:val="both"/>
      </w:pPr>
      <w:r>
        <w:t>19) журнал предложе</w:t>
      </w:r>
      <w:r>
        <w:t>ний и жалоб;</w:t>
      </w:r>
    </w:p>
    <w:p w:rsidR="0005364A" w:rsidRDefault="00195632">
      <w:pPr>
        <w:ind w:firstLine="480"/>
        <w:jc w:val="both"/>
      </w:pPr>
      <w:r>
        <w:t>20) журналы проведения технической учебы с почтальонами;</w:t>
      </w:r>
    </w:p>
    <w:p w:rsidR="0005364A" w:rsidRDefault="00195632">
      <w:pPr>
        <w:ind w:firstLine="480"/>
        <w:jc w:val="both"/>
      </w:pPr>
      <w:r>
        <w:t>21) журнал учета фактического выполнения плановых показателей отделений почтовой связи;</w:t>
      </w:r>
    </w:p>
    <w:p w:rsidR="0005364A" w:rsidRDefault="00195632">
      <w:pPr>
        <w:ind w:firstLine="480"/>
        <w:jc w:val="both"/>
      </w:pPr>
      <w:r>
        <w:t xml:space="preserve">22) справка почтальона о причине невручения отправления адресату формы 20, утвержденная Почтовыми </w:t>
      </w:r>
      <w:r>
        <w:t xml:space="preserve">правилами,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телекоммуникаций </w:t>
      </w:r>
      <w:hyperlink r:id="rId31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</w:t>
      </w:r>
      <w:r>
        <w:t>АЗ 02-46);</w:t>
      </w:r>
    </w:p>
    <w:p w:rsidR="0005364A" w:rsidRDefault="00195632">
      <w:pPr>
        <w:ind w:firstLine="480"/>
        <w:jc w:val="both"/>
      </w:pPr>
      <w:r>
        <w:t xml:space="preserve">23) извещение на получение регистрируемых почтовых отправлений формы 22, утвержденное Почтовыми правилами, принятыми Советом Глав Администраций Связи регионального содружества в области связи 22 апреля 1992 года и введенными в действие Приказом </w:t>
      </w:r>
      <w:r>
        <w:t xml:space="preserve">Министерства информации и телекоммуникаций </w:t>
      </w:r>
      <w:hyperlink r:id="rId32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</w:t>
        </w:r>
        <w:r>
          <w:rPr>
            <w:rStyle w:val="a3"/>
          </w:rPr>
          <w:t xml:space="preserve">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24) адресный ярлык для прикрепления к мешкам с простой и заказной корреспонденцией;</w:t>
      </w:r>
    </w:p>
    <w:p w:rsidR="0005364A" w:rsidRDefault="00195632">
      <w:pPr>
        <w:ind w:firstLine="480"/>
        <w:jc w:val="both"/>
      </w:pPr>
      <w:r>
        <w:t xml:space="preserve">25) статистический отчет формы 15 "Связь" (качество), </w:t>
      </w:r>
      <w:r>
        <w:t xml:space="preserve">утвержденный Приказом Министерства информации и телекоммуникаций </w:t>
      </w:r>
      <w:hyperlink r:id="rId33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</w:t>
        </w:r>
        <w:r>
          <w:rPr>
            <w:rStyle w:val="a3"/>
          </w:rPr>
          <w:t>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в) документы, связанные с осуществлением подписки на периодические печатные издания, в том числе:</w:t>
      </w:r>
    </w:p>
    <w:p w:rsidR="0005364A" w:rsidRDefault="00195632">
      <w:pPr>
        <w:ind w:firstLine="480"/>
        <w:jc w:val="both"/>
      </w:pPr>
      <w:r>
        <w:t>1) абонемент формы</w:t>
      </w:r>
      <w:r>
        <w:t xml:space="preserve"> СП-1, утвержденный Приказом Министерства информации и телекоммуникаций </w:t>
      </w:r>
      <w:hyperlink r:id="rId34" w:history="1">
        <w:r>
          <w:rPr>
            <w:rStyle w:val="a3"/>
          </w:rPr>
          <w:t>Приднестровской Молдавской Республики от 21 апреля 2005 года № 51 "Об утверждении и введении в действие</w:t>
        </w:r>
        <w:r>
          <w:rPr>
            <w:rStyle w:val="a3"/>
          </w:rPr>
          <w:t xml:space="preserve"> "Правил приема подписки и составления заказов на периодические издания"</w:t>
        </w:r>
      </w:hyperlink>
      <w:r>
        <w:t>;</w:t>
      </w:r>
    </w:p>
    <w:p w:rsidR="0005364A" w:rsidRDefault="00195632">
      <w:pPr>
        <w:ind w:firstLine="480"/>
        <w:jc w:val="both"/>
      </w:pPr>
      <w:r>
        <w:t xml:space="preserve">2) квитанция в приеме платы за подписку на газеты, журналы и книги формы СП-2, утвержденная Приказом Министерства информации и телекоммуникаций </w:t>
      </w:r>
      <w:hyperlink r:id="rId35" w:history="1">
        <w:r>
          <w:rPr>
            <w:rStyle w:val="a3"/>
          </w:rPr>
          <w:t>Приднестровской Молдавской Респ</w:t>
        </w:r>
        <w:r>
          <w:rPr>
            <w:rStyle w:val="a3"/>
          </w:rPr>
          <w:t>ублики от 21 апреля 2005 года № 51 "Об утверждении и введении в действие "Правил приема подписки и составления заказов на периодические издания"</w:t>
        </w:r>
      </w:hyperlink>
      <w:r>
        <w:t xml:space="preserve">, Приказом Государственной службы связи </w:t>
      </w:r>
      <w:hyperlink r:id="rId36" w:tooltip="(ВСТУПИЛ В СИЛУ 23.02.2016) 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 w:history="1">
        <w:r>
          <w:rPr>
            <w:rStyle w:val="a3"/>
          </w:rPr>
          <w:t>Приднестровской Молдавской Ре</w:t>
        </w:r>
        <w:r>
          <w:rPr>
            <w:rStyle w:val="a3"/>
          </w:rPr>
          <w:t>спублики от 23 октября 2015 года № 435 "Об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</w:t>
        </w:r>
      </w:hyperlink>
      <w:r>
        <w:t xml:space="preserve"> (регистрационный № 7358 </w:t>
      </w:r>
      <w:r>
        <w:t>от 19 февраля 2016 года) (САЗ 16-7);</w:t>
      </w:r>
    </w:p>
    <w:p w:rsidR="0005364A" w:rsidRDefault="00195632">
      <w:pPr>
        <w:ind w:firstLine="480"/>
        <w:jc w:val="both"/>
      </w:pPr>
      <w:r>
        <w:t xml:space="preserve">3) карточки заказов формы СП-5 и формы СП-6, утвержденные Приказом Министерства информации и телекоммуникаций </w:t>
      </w:r>
      <w:hyperlink r:id="rId37" w:history="1">
        <w:r>
          <w:rPr>
            <w:rStyle w:val="a3"/>
          </w:rPr>
          <w:t>Приднестровской Молдавской Р</w:t>
        </w:r>
        <w:r>
          <w:rPr>
            <w:rStyle w:val="a3"/>
          </w:rPr>
          <w:t>еспублики от 21 апреля 2005 года № 51 "Об утверждении и введении в действие "Правил приема подписки и составления заказов на периодические издания"</w:t>
        </w:r>
      </w:hyperlink>
      <w:r>
        <w:t>;</w:t>
      </w:r>
    </w:p>
    <w:p w:rsidR="0005364A" w:rsidRDefault="00195632">
      <w:pPr>
        <w:ind w:firstLine="480"/>
        <w:jc w:val="both"/>
      </w:pPr>
      <w:r>
        <w:t>4) контрольно-сортировочная таблица;</w:t>
      </w:r>
    </w:p>
    <w:p w:rsidR="0005364A" w:rsidRDefault="00195632">
      <w:pPr>
        <w:ind w:firstLine="480"/>
        <w:jc w:val="both"/>
      </w:pPr>
      <w:r>
        <w:t>5) доставочные карточки подписчиков;</w:t>
      </w:r>
    </w:p>
    <w:p w:rsidR="0005364A" w:rsidRDefault="00195632">
      <w:pPr>
        <w:ind w:firstLine="480"/>
        <w:jc w:val="both"/>
      </w:pPr>
      <w:r>
        <w:t xml:space="preserve">г) документы, </w:t>
      </w:r>
      <w:r>
        <w:t>устанавливающие учет использования бланков строгой отчетности:</w:t>
      </w:r>
    </w:p>
    <w:p w:rsidR="0005364A" w:rsidRDefault="00195632">
      <w:pPr>
        <w:ind w:firstLine="480"/>
        <w:jc w:val="both"/>
      </w:pPr>
      <w:r>
        <w:t xml:space="preserve">1) квитанция приема разного рода платы формы 47, утвержденная Приказом Государственной службы связи </w:t>
      </w:r>
      <w:hyperlink r:id="rId38" w:tooltip="(ВСТУПИЛ В СИЛУ 23.02.2016) 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 w:history="1">
        <w:r>
          <w:rPr>
            <w:rStyle w:val="a3"/>
          </w:rPr>
          <w:t>Приднестровской Молдавской Республики от 23 октября 2</w:t>
        </w:r>
        <w:r>
          <w:rPr>
            <w:rStyle w:val="a3"/>
          </w:rPr>
          <w:t>015 года № 435 "Об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</w:t>
        </w:r>
      </w:hyperlink>
      <w:r>
        <w:t> (регистрационный № 7358 от 19 февраля 2016 года)</w:t>
      </w:r>
      <w:r>
        <w:t xml:space="preserve"> (САЗ 16-7);</w:t>
      </w:r>
    </w:p>
    <w:p w:rsidR="0005364A" w:rsidRDefault="00195632">
      <w:pPr>
        <w:ind w:firstLine="480"/>
        <w:jc w:val="both"/>
      </w:pPr>
      <w:r>
        <w:t xml:space="preserve">2) квитанция в приеме посылок, ценных писем и бандеролей формы 1, утвержденная Приказом Государственной службы связи </w:t>
      </w:r>
      <w:hyperlink r:id="rId39" w:tooltip="(ВСТУПИЛ В СИЛУ 23.02.2016) 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 w:history="1">
        <w:r>
          <w:rPr>
            <w:rStyle w:val="a3"/>
          </w:rPr>
          <w:t xml:space="preserve">Приднестровской Молдавской Республики от 23 октября 2015 года № 435 "Об утверждении и </w:t>
        </w:r>
        <w:r>
          <w:rPr>
            <w:rStyle w:val="a3"/>
          </w:rPr>
          <w:t>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</w:t>
        </w:r>
      </w:hyperlink>
      <w:r>
        <w:t> (регистрационный № 7358 от 19 февраля 2016 года) (САЗ 16-7);</w:t>
      </w:r>
    </w:p>
    <w:p w:rsidR="0005364A" w:rsidRDefault="00195632">
      <w:pPr>
        <w:ind w:firstLine="480"/>
        <w:jc w:val="both"/>
      </w:pPr>
      <w:r>
        <w:t>3) квитанция в прием</w:t>
      </w:r>
      <w:r>
        <w:t xml:space="preserve">е почтового перевода формы 5, утвержденная Приказом Государственной службы связи </w:t>
      </w:r>
      <w:hyperlink r:id="rId40" w:tooltip="(ВСТУПИЛ В СИЛУ 23.02.2016) 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 w:history="1">
        <w:r>
          <w:rPr>
            <w:rStyle w:val="a3"/>
          </w:rPr>
          <w:t>Приднестровской Молдавской Республики от 23 октября 2015 года № 435 "Об утверждении и введении в действие Инструкции по учету бланков с</w:t>
        </w:r>
        <w:r>
          <w:rPr>
            <w:rStyle w:val="a3"/>
          </w:rPr>
          <w:t>трогой отчетности в организациях почтовой связи государственной формы собственности Приднестровской Молдавской Республики"</w:t>
        </w:r>
      </w:hyperlink>
      <w:r>
        <w:t> (регистрационный № 7358 от 19 февраля 2016 года) (САЗ 16-7);</w:t>
      </w:r>
    </w:p>
    <w:p w:rsidR="0005364A" w:rsidRDefault="00195632">
      <w:pPr>
        <w:ind w:firstLine="480"/>
        <w:jc w:val="both"/>
      </w:pPr>
      <w:r>
        <w:t>4) накладная на отправленную почту формы 16, утвержденная Почтовыми п</w:t>
      </w:r>
      <w:r>
        <w:t xml:space="preserve">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телекоммуникаций </w:t>
      </w:r>
      <w:hyperlink r:id="rId41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</w:t>
      </w:r>
      <w:r>
        <w:t>З 02-46);</w:t>
      </w:r>
    </w:p>
    <w:p w:rsidR="0005364A" w:rsidRDefault="00195632">
      <w:pPr>
        <w:ind w:firstLine="480"/>
        <w:jc w:val="both"/>
      </w:pPr>
      <w:r>
        <w:t>5) приходно-расходная накладная;</w:t>
      </w:r>
    </w:p>
    <w:p w:rsidR="0005364A" w:rsidRDefault="00195632">
      <w:pPr>
        <w:ind w:firstLine="480"/>
        <w:jc w:val="both"/>
      </w:pPr>
      <w:r>
        <w:t>6) приходно-расходная книга;</w:t>
      </w:r>
    </w:p>
    <w:p w:rsidR="0005364A" w:rsidRDefault="00195632">
      <w:pPr>
        <w:ind w:firstLine="480"/>
        <w:jc w:val="both"/>
      </w:pPr>
      <w:r>
        <w:t>7) лимитная карта;</w:t>
      </w:r>
    </w:p>
    <w:p w:rsidR="0005364A" w:rsidRDefault="00195632">
      <w:pPr>
        <w:ind w:firstLine="480"/>
        <w:jc w:val="both"/>
      </w:pPr>
      <w:r>
        <w:t>8) опись на высланные квитанционные тетради и книжки;</w:t>
      </w:r>
    </w:p>
    <w:p w:rsidR="0005364A" w:rsidRDefault="00195632">
      <w:pPr>
        <w:ind w:firstLine="480"/>
        <w:jc w:val="both"/>
      </w:pPr>
      <w:r>
        <w:t>9) накопительная ведомость поступления задействованных бланков строгой отчетности, подлежащих замене на новые;</w:t>
      </w:r>
    </w:p>
    <w:p w:rsidR="0005364A" w:rsidRDefault="00195632">
      <w:pPr>
        <w:ind w:firstLine="480"/>
        <w:jc w:val="both"/>
      </w:pPr>
      <w:r>
        <w:t>10) накопительная ведомость высланных (выданных) бланков строгой отчетности;</w:t>
      </w:r>
    </w:p>
    <w:p w:rsidR="0005364A" w:rsidRDefault="00195632">
      <w:pPr>
        <w:ind w:firstLine="480"/>
        <w:jc w:val="both"/>
      </w:pPr>
      <w:r>
        <w:t>11) опись на сдачу задействованных бланков строгой отчетности;</w:t>
      </w:r>
    </w:p>
    <w:p w:rsidR="0005364A" w:rsidRDefault="00195632">
      <w:pPr>
        <w:ind w:firstLine="480"/>
        <w:jc w:val="both"/>
      </w:pPr>
      <w:r>
        <w:t>12) ведомость учета бланков строгой отчетности, выдаваемых на рабочие места операторам (кассирам) и приемщикам подпи</w:t>
      </w:r>
      <w:r>
        <w:t>ски;</w:t>
      </w:r>
    </w:p>
    <w:p w:rsidR="0005364A" w:rsidRDefault="00195632">
      <w:pPr>
        <w:ind w:firstLine="480"/>
        <w:jc w:val="both"/>
      </w:pPr>
      <w:r>
        <w:t>13) отчет о движении бланков строгой отчетности;</w:t>
      </w:r>
    </w:p>
    <w:p w:rsidR="0005364A" w:rsidRDefault="00195632">
      <w:pPr>
        <w:ind w:firstLine="480"/>
        <w:jc w:val="both"/>
      </w:pPr>
      <w:r>
        <w:t>14) акт о списании использованных бланков строгой отчетности;</w:t>
      </w:r>
    </w:p>
    <w:p w:rsidR="0005364A" w:rsidRDefault="00195632">
      <w:pPr>
        <w:ind w:firstLine="480"/>
        <w:jc w:val="both"/>
      </w:pPr>
      <w:r>
        <w:t>15) реестр бланков строгой отчетности, подлежащих уничтожению;</w:t>
      </w:r>
    </w:p>
    <w:p w:rsidR="0005364A" w:rsidRDefault="00195632">
      <w:pPr>
        <w:ind w:firstLine="480"/>
        <w:jc w:val="both"/>
      </w:pPr>
      <w:r>
        <w:t xml:space="preserve">д) документы, связанные с осуществлением почтовых переводов денежных средств </w:t>
      </w:r>
      <w:r>
        <w:t>государственной организацией почтовой связи, в том числе:</w:t>
      </w:r>
    </w:p>
    <w:p w:rsidR="0005364A" w:rsidRDefault="00195632">
      <w:pPr>
        <w:ind w:firstLine="480"/>
        <w:jc w:val="both"/>
      </w:pPr>
      <w:r>
        <w:t xml:space="preserve">1) квитанция в приеме почтового перевода формы 5, утвержденная Приказом Государственной службы связи </w:t>
      </w:r>
      <w:hyperlink r:id="rId42" w:tooltip="(ВСТУПИЛ В СИЛУ 23.02.2016) 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 w:history="1">
        <w:r>
          <w:rPr>
            <w:rStyle w:val="a3"/>
          </w:rPr>
          <w:t xml:space="preserve">Приднестровской Молдавской Республики от 23 октября 2015 </w:t>
        </w:r>
        <w:r>
          <w:rPr>
            <w:rStyle w:val="a3"/>
          </w:rPr>
          <w:t>года № 435 "Об утверждении и введении в действие Инструкции по учету бланков строгой отчетности в организациях почтовой связи государственной формы собственности Приднестровской Молдавской Республики"</w:t>
        </w:r>
      </w:hyperlink>
      <w:r>
        <w:t> (регистрационный № 7358 от 19 февраля 2016 года) (СА</w:t>
      </w:r>
      <w:r>
        <w:t>З 16-7);</w:t>
      </w:r>
    </w:p>
    <w:p w:rsidR="0005364A" w:rsidRDefault="00195632">
      <w:pPr>
        <w:ind w:firstLine="480"/>
        <w:jc w:val="both"/>
      </w:pPr>
      <w:r>
        <w:t>2) реестр для записи оплаченных переводов формы 10, утвержденный Почтовыми правилами,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</w:t>
      </w:r>
      <w:r>
        <w:t xml:space="preserve"> и телекоммуникаций </w:t>
      </w:r>
      <w:hyperlink r:id="rId43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</w:t>
        </w:r>
        <w:r>
          <w:rPr>
            <w:rStyle w:val="a3"/>
          </w:rPr>
          <w:t>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 xml:space="preserve">3) бланк почтового перевода формы 112, утвержденный Почтовыми правилами, принятыми Советом Глав Администраций Связи регионального содружества в области связи 22 </w:t>
      </w:r>
      <w:r>
        <w:t xml:space="preserve">апреля 1992 года и введенными в действие Приказом Министерства информации и телекоммуникаций </w:t>
      </w:r>
      <w:hyperlink r:id="rId44" w:tooltip="(ВСТУПИЛ В СИЛУ 18.11.2002) О введении в действие нормативных документов" w:history="1">
        <w:r>
          <w:rPr>
            <w:rStyle w:val="a3"/>
          </w:rPr>
          <w:t>Приднест</w:t>
        </w:r>
        <w:r>
          <w:rPr>
            <w:rStyle w:val="a3"/>
          </w:rPr>
          <w:t>ровской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 xml:space="preserve">4) реестр для записи пересылаемых переводов, заказных и доплатных отправлений формы 11, </w:t>
      </w:r>
      <w:r>
        <w:t xml:space="preserve">утвержденный Почтовыми правилами,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телекоммуникаций </w:t>
      </w:r>
      <w:hyperlink r:id="rId45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02-46);</w:t>
      </w:r>
    </w:p>
    <w:p w:rsidR="0005364A" w:rsidRDefault="00195632">
      <w:pPr>
        <w:ind w:firstLine="480"/>
        <w:jc w:val="both"/>
      </w:pPr>
      <w:r>
        <w:t>5) документы, утвержденные Всемирной почтовой конвенцией в действующей редакции, Почтовыми правилами, принятыми Советом Глав Администраций Связи регионального содружества в области связи 22 апре</w:t>
      </w:r>
      <w:r>
        <w:t xml:space="preserve">ля 1992 года и введенными в действие Приказом Министерства информации и телекоммуникаций </w:t>
      </w:r>
      <w:hyperlink r:id="rId46" w:tooltip="(ВСТУПИЛ В СИЛУ 18.11.2002) О введении в действие нормативных документов" w:history="1">
        <w:r>
          <w:rPr>
            <w:rStyle w:val="a3"/>
          </w:rPr>
          <w:t>Приднестровс</w:t>
        </w:r>
        <w:r>
          <w:rPr>
            <w:rStyle w:val="a3"/>
          </w:rPr>
          <w:t>кой Молдавской Республики от 17 июля 2002 года № 148 "О введении в действие нормативных документов"</w:t>
        </w:r>
      </w:hyperlink>
      <w:r>
        <w:t> (регистрационный № 1846 от 12 ноября 2002 года) (САЗ 02-46), Приказом Государственного таможенного комитета Приднестровской Молдавской Республики и Минис</w:t>
      </w:r>
      <w:r>
        <w:t xml:space="preserve">терства информации и телекоммуникаций </w:t>
      </w:r>
      <w:hyperlink r:id="rId47" w:tooltip="(УТРАТИЛ СИЛУ 25.12.2021) Об утверждении правил таможенного оформления и таможенного контроля товаров, пересылаемых через таможенную границу Приднестровской Молдавской Республики в международных почтовых отправлениях" w:history="1">
        <w:r>
          <w:rPr>
            <w:rStyle w:val="a3"/>
          </w:rPr>
          <w:t>Приднестровской Молдавской Республики от 9 июня 2009 года № 158/69 "Об утверждении Правил таможенного оформления и таможенного контроля товаров, пересылаемых через таможенную гр</w:t>
        </w:r>
        <w:r>
          <w:rPr>
            <w:rStyle w:val="a3"/>
          </w:rPr>
          <w:t>аницу Приднестровской Молдавской Республики в международных почтовых отправлениях"</w:t>
        </w:r>
      </w:hyperlink>
      <w:r>
        <w:t> (регистрационный № 4993 от 11сентября 2009 года) (САЗ 09-37), и используемые государственной организацией почтовой связи при приеме (пересылке) и вручению международных п</w:t>
      </w:r>
      <w:r>
        <w:t>очтовых отправлений, в том числе;</w:t>
      </w:r>
    </w:p>
    <w:p w:rsidR="0005364A" w:rsidRDefault="00195632">
      <w:pPr>
        <w:ind w:firstLine="480"/>
        <w:jc w:val="both"/>
      </w:pPr>
      <w:r>
        <w:t>6) ярлык "Таможня" C№ 22;</w:t>
      </w:r>
    </w:p>
    <w:p w:rsidR="0005364A" w:rsidRDefault="00195632">
      <w:pPr>
        <w:ind w:firstLine="480"/>
        <w:jc w:val="both"/>
      </w:pPr>
      <w:r>
        <w:t>7) таможенная декларация C№ 23;</w:t>
      </w:r>
    </w:p>
    <w:p w:rsidR="0005364A" w:rsidRDefault="00195632">
      <w:pPr>
        <w:ind w:firstLine="480"/>
        <w:jc w:val="both"/>
      </w:pPr>
      <w:r>
        <w:t>8) сопроводительный адрес СР 71;</w:t>
      </w:r>
    </w:p>
    <w:p w:rsidR="0005364A" w:rsidRDefault="00195632">
      <w:pPr>
        <w:ind w:firstLine="480"/>
        <w:jc w:val="both"/>
      </w:pPr>
      <w:r>
        <w:t>9) сопроводительный адрес к посылке с наложенным платежом формы 117;</w:t>
      </w:r>
    </w:p>
    <w:p w:rsidR="0005364A" w:rsidRDefault="00195632">
      <w:pPr>
        <w:ind w:firstLine="480"/>
        <w:jc w:val="both"/>
      </w:pPr>
      <w:r>
        <w:t xml:space="preserve">10) опись вложения ценного почтового отправления формы </w:t>
      </w:r>
      <w:r>
        <w:t>107;</w:t>
      </w:r>
    </w:p>
    <w:p w:rsidR="0005364A" w:rsidRDefault="00195632">
      <w:pPr>
        <w:ind w:firstLine="480"/>
        <w:jc w:val="both"/>
      </w:pPr>
      <w:r>
        <w:t>11) маршрутная накладная формы 24;</w:t>
      </w:r>
    </w:p>
    <w:p w:rsidR="0005364A" w:rsidRDefault="00195632">
      <w:pPr>
        <w:ind w:firstLine="480"/>
        <w:jc w:val="both"/>
      </w:pPr>
      <w:r>
        <w:t>12) накладная формы СП-33, оформляемая в рамках процедуры внутреннего таможенного транзита международных почтовых отправлений в качестве документа контроля за доставкой;</w:t>
      </w:r>
    </w:p>
    <w:p w:rsidR="0005364A" w:rsidRDefault="00195632">
      <w:pPr>
        <w:ind w:firstLine="480"/>
        <w:jc w:val="both"/>
      </w:pPr>
      <w:r>
        <w:t>13) ярлык "Возврат" C№ 15;</w:t>
      </w:r>
    </w:p>
    <w:p w:rsidR="0005364A" w:rsidRDefault="00195632">
      <w:pPr>
        <w:ind w:firstLine="480"/>
        <w:jc w:val="both"/>
      </w:pPr>
      <w:r>
        <w:t>14) рекламация CN-0</w:t>
      </w:r>
      <w:r>
        <w:t>8, составляемая в случае утраты международного почтового отправления;</w:t>
      </w:r>
    </w:p>
    <w:p w:rsidR="0005364A" w:rsidRDefault="00195632">
      <w:pPr>
        <w:ind w:firstLine="480"/>
        <w:jc w:val="both"/>
      </w:pPr>
      <w:r>
        <w:t>15) акт C№ 24, составляемый в случае, если посылка не выдана по причине хищения или повреждения.</w:t>
      </w:r>
    </w:p>
    <w:p w:rsidR="0005364A" w:rsidRDefault="00195632">
      <w:pPr>
        <w:ind w:firstLine="480"/>
        <w:jc w:val="both"/>
      </w:pPr>
      <w:r>
        <w:t>67. Документы, связанные с проведением проверки качества предоставления услуг почтовой св</w:t>
      </w:r>
      <w:r>
        <w:t>язи:</w:t>
      </w:r>
    </w:p>
    <w:p w:rsidR="0005364A" w:rsidRDefault="00195632">
      <w:pPr>
        <w:ind w:firstLine="480"/>
        <w:jc w:val="both"/>
      </w:pPr>
      <w:r>
        <w:t>а) журнал учета поступивших обращений;</w:t>
      </w:r>
    </w:p>
    <w:p w:rsidR="0005364A" w:rsidRDefault="00195632">
      <w:pPr>
        <w:ind w:firstLine="480"/>
        <w:jc w:val="both"/>
      </w:pPr>
      <w:r>
        <w:t>б) ведомость учета прохождения и доставки контрольных писем.</w:t>
      </w:r>
    </w:p>
    <w:p w:rsidR="0005364A" w:rsidRDefault="00195632">
      <w:pPr>
        <w:ind w:firstLine="480"/>
        <w:jc w:val="both"/>
      </w:pPr>
      <w:r>
        <w:t>68. Договоры по основной деятельности за проверяемый период:</w:t>
      </w:r>
    </w:p>
    <w:p w:rsidR="0005364A" w:rsidRDefault="00195632">
      <w:pPr>
        <w:ind w:firstLine="480"/>
        <w:jc w:val="both"/>
      </w:pPr>
      <w:r>
        <w:t>а) договоры безвозмездного пользования имуществом;</w:t>
      </w:r>
    </w:p>
    <w:p w:rsidR="0005364A" w:rsidRDefault="00195632">
      <w:pPr>
        <w:ind w:firstLine="480"/>
        <w:jc w:val="both"/>
      </w:pPr>
      <w:r>
        <w:t>б) договоры на прием от населения плате</w:t>
      </w:r>
      <w:r>
        <w:t>жей;</w:t>
      </w:r>
    </w:p>
    <w:p w:rsidR="0005364A" w:rsidRDefault="00195632">
      <w:pPr>
        <w:ind w:firstLine="480"/>
        <w:jc w:val="both"/>
      </w:pPr>
      <w:r>
        <w:t>в) договоры об оказании услуг доставки;</w:t>
      </w:r>
    </w:p>
    <w:p w:rsidR="0005364A" w:rsidRDefault="00195632">
      <w:pPr>
        <w:ind w:firstLine="480"/>
        <w:jc w:val="both"/>
      </w:pPr>
      <w:r>
        <w:t>г) договоры на доставку квитанций;</w:t>
      </w:r>
    </w:p>
    <w:p w:rsidR="0005364A" w:rsidRDefault="00195632">
      <w:pPr>
        <w:ind w:firstLine="480"/>
        <w:jc w:val="both"/>
      </w:pPr>
      <w:r>
        <w:t>д) договоры аренды помещений;</w:t>
      </w:r>
    </w:p>
    <w:p w:rsidR="0005364A" w:rsidRDefault="00195632">
      <w:pPr>
        <w:ind w:firstLine="480"/>
        <w:jc w:val="both"/>
      </w:pPr>
      <w:r>
        <w:t>е) договор на реализацию универсальных карт обслуживания;</w:t>
      </w:r>
    </w:p>
    <w:p w:rsidR="0005364A" w:rsidRDefault="00195632">
      <w:pPr>
        <w:ind w:firstLine="480"/>
        <w:jc w:val="both"/>
      </w:pPr>
      <w:r>
        <w:t>ж) договоры купли-продажи знаков почтовой оплаты;</w:t>
      </w:r>
    </w:p>
    <w:p w:rsidR="0005364A" w:rsidRDefault="00195632">
      <w:pPr>
        <w:ind w:firstLine="480"/>
        <w:jc w:val="both"/>
      </w:pPr>
      <w:r>
        <w:t>з) договоры о совместной деятельности;</w:t>
      </w:r>
    </w:p>
    <w:p w:rsidR="0005364A" w:rsidRDefault="00195632">
      <w:pPr>
        <w:ind w:firstLine="480"/>
        <w:jc w:val="both"/>
      </w:pPr>
      <w:r>
        <w:t>и) агентский договор.</w:t>
      </w:r>
    </w:p>
    <w:p w:rsidR="0005364A" w:rsidRDefault="00195632">
      <w:pPr>
        <w:ind w:firstLine="480"/>
        <w:jc w:val="both"/>
      </w:pPr>
      <w:r>
        <w:rPr>
          <w:color w:val="FF0000"/>
        </w:rPr>
        <w:t>Исключен(-а)</w:t>
      </w:r>
    </w:p>
    <w:p w:rsidR="0005364A" w:rsidRDefault="00195632">
      <w:pPr>
        <w:ind w:firstLine="480"/>
        <w:jc w:val="both"/>
      </w:pPr>
      <w:r>
        <w:t>70. Документы, связанные с проведением кассовых операций:</w:t>
      </w:r>
    </w:p>
    <w:p w:rsidR="0005364A" w:rsidRDefault="00195632">
      <w:pPr>
        <w:ind w:firstLine="480"/>
        <w:jc w:val="both"/>
      </w:pPr>
      <w:r>
        <w:t>а) документ, регламентирующий хранение и передачу именных вещей государственной организации почтовой связи;</w:t>
      </w:r>
    </w:p>
    <w:p w:rsidR="0005364A" w:rsidRDefault="00195632">
      <w:pPr>
        <w:ind w:firstLine="480"/>
        <w:jc w:val="both"/>
      </w:pPr>
      <w:r>
        <w:t>б) документ, подтверждающий соблюдение лимитов остатко</w:t>
      </w:r>
      <w:r>
        <w:t>в денежных сумм государственной организации почтовой связи и отделений почтовой связи;</w:t>
      </w:r>
    </w:p>
    <w:p w:rsidR="0005364A" w:rsidRDefault="00195632">
      <w:pPr>
        <w:ind w:firstLine="480"/>
        <w:jc w:val="both"/>
      </w:pPr>
      <w:r>
        <w:t>в) документ, подтверждающий передачу денежных сумм на рабочих местах в отделениях почтовой связи государственной организации почтовой связи;</w:t>
      </w:r>
    </w:p>
    <w:p w:rsidR="0005364A" w:rsidRDefault="00195632">
      <w:pPr>
        <w:ind w:firstLine="480"/>
        <w:jc w:val="both"/>
      </w:pPr>
      <w:r>
        <w:t>г) приходные кассовые ордера</w:t>
      </w:r>
      <w:r>
        <w:t xml:space="preserve"> и квитанция к ним;</w:t>
      </w:r>
    </w:p>
    <w:p w:rsidR="0005364A" w:rsidRDefault="00195632">
      <w:pPr>
        <w:ind w:firstLine="480"/>
        <w:jc w:val="both"/>
      </w:pPr>
      <w:r>
        <w:t>д) расходные кассовые ордера и квитанция к ним;</w:t>
      </w:r>
    </w:p>
    <w:p w:rsidR="0005364A" w:rsidRDefault="00195632">
      <w:pPr>
        <w:ind w:firstLine="480"/>
        <w:jc w:val="both"/>
      </w:pPr>
      <w:r>
        <w:t>е) документ, в котором учитывают все кассовые ордера государственной организации</w:t>
      </w:r>
      <w:r>
        <w:rPr>
          <w:strike/>
        </w:rPr>
        <w:t xml:space="preserve"> </w:t>
      </w:r>
      <w:r>
        <w:t>почтовой связи;</w:t>
      </w:r>
    </w:p>
    <w:p w:rsidR="0005364A" w:rsidRDefault="00195632">
      <w:pPr>
        <w:ind w:firstLine="480"/>
        <w:jc w:val="both"/>
      </w:pPr>
      <w:r>
        <w:t>ж) справка об остатках по бухгалтерскому учету;</w:t>
      </w:r>
    </w:p>
    <w:p w:rsidR="0005364A" w:rsidRDefault="00195632">
      <w:pPr>
        <w:ind w:firstLine="480"/>
        <w:jc w:val="both"/>
      </w:pPr>
      <w:r>
        <w:t xml:space="preserve">з) акт о проверке кассы </w:t>
      </w:r>
      <w:r>
        <w:t>государственной организации почтовой связи;</w:t>
      </w:r>
    </w:p>
    <w:p w:rsidR="0005364A" w:rsidRDefault="00195632">
      <w:pPr>
        <w:ind w:firstLine="480"/>
        <w:jc w:val="both"/>
      </w:pPr>
      <w:r>
        <w:t xml:space="preserve">и) кассовая справка формы МС-42, утвержденная Приказом Министерства экономического развития </w:t>
      </w:r>
      <w:hyperlink r:id="rId48" w:history="1">
        <w:r>
          <w:rPr>
            <w:rStyle w:val="a3"/>
          </w:rPr>
          <w:t>Приднестровской Молдавской Республики от 2 декабря 2008 года № 226 "Об утверждении Альбома унифицированны</w:t>
        </w:r>
        <w:r>
          <w:rPr>
            <w:rStyle w:val="a3"/>
          </w:rPr>
          <w:t>х форм первичной учетной документации и Перечня регистров бухгалтерского учета"</w:t>
        </w:r>
      </w:hyperlink>
      <w:r>
        <w:t> (регистрационный № 4661 от 30 декабря 2008 года) (САЗ 09-1);</w:t>
      </w:r>
    </w:p>
    <w:p w:rsidR="0005364A" w:rsidRDefault="00195632">
      <w:pPr>
        <w:ind w:firstLine="480"/>
        <w:jc w:val="both"/>
      </w:pPr>
      <w:r>
        <w:t xml:space="preserve">к) дневник формы 130, утвержденный Почтовыми правилами, принятыми Советом Глав Администраций Связи регионального содружества в области связи 22 апреля 1992 года и введенными в действие Приказом Министерства информации и телекоммуникаций </w:t>
      </w:r>
      <w:hyperlink r:id="rId49" w:tooltip="(ВСТУПИЛ В СИЛУ 18.11.2002) О введении в действие нормативных документов" w:history="1">
        <w:r>
          <w:rPr>
            <w:rStyle w:val="a3"/>
          </w:rPr>
          <w:t>Приднестровской Молдавской Республики от 17 июля 2002 года № 148 "О введении в действие нормативных документов"</w:t>
        </w:r>
      </w:hyperlink>
      <w:r>
        <w:t> (реги</w:t>
      </w:r>
      <w:r>
        <w:t>страционный № 1846 от 12 ноября 2002 года) (САЗ 02-46).</w:t>
      </w:r>
    </w:p>
    <w:p w:rsidR="0005364A" w:rsidRDefault="00195632">
      <w:pPr>
        <w:ind w:firstLine="480"/>
        <w:jc w:val="both"/>
      </w:pPr>
      <w:r>
        <w:t>71. Документы, устанавливающие учет целевого использования бюджетных средств, в том числе и начисления заработной платы сотрудников;</w:t>
      </w:r>
    </w:p>
    <w:p w:rsidR="0005364A" w:rsidRDefault="00195632">
      <w:pPr>
        <w:ind w:firstLine="480"/>
        <w:jc w:val="both"/>
      </w:pPr>
      <w:r>
        <w:t>72. Документы, связанные с проведением проверки экономического обос</w:t>
      </w:r>
      <w:r>
        <w:t>нования применяемых государственной организацией почтовой связи тарифов:</w:t>
      </w:r>
    </w:p>
    <w:p w:rsidR="0005364A" w:rsidRDefault="00195632">
      <w:pPr>
        <w:ind w:firstLine="480"/>
        <w:jc w:val="both"/>
      </w:pPr>
      <w:r>
        <w:t>а) бухгалтерские документы и регистры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 xml:space="preserve">1) банковские документы (платежные поручения, платежные требования, инкассовые распоряжения, </w:t>
      </w:r>
      <w:r>
        <w:t>банковские выписки);</w:t>
      </w:r>
    </w:p>
    <w:p w:rsidR="0005364A" w:rsidRDefault="00195632">
      <w:pPr>
        <w:ind w:firstLine="480"/>
        <w:jc w:val="both"/>
      </w:pPr>
      <w:r>
        <w:t>2) кассовые документы (приходные и расходные кассовые ордера, кассовая книга, расчет установленного лимита остатка кассы, кассовые отчеты, платежные ведомости);</w:t>
      </w:r>
    </w:p>
    <w:p w:rsidR="0005364A" w:rsidRDefault="00195632">
      <w:pPr>
        <w:ind w:firstLine="480"/>
        <w:jc w:val="both"/>
      </w:pPr>
      <w:r>
        <w:t>3) документы, связанные с приобретением, оприходованием и выбытием активов</w:t>
      </w:r>
      <w:r>
        <w:t>, товарные и материальные отчеты, товарно-транспортные накладные, доверенности на получение товарно-материальных ценностей, счета (счета-фактуры), приходно-расходные накладные, акты списания товарно-материальных ценностей, авансовые отчеты с приложением до</w:t>
      </w:r>
      <w:r>
        <w:t>кументов, подтверждающих расход денежных средств, иные документы, связанные с ведением наличных расчетов и иное);</w:t>
      </w:r>
    </w:p>
    <w:p w:rsidR="0005364A" w:rsidRDefault="00195632">
      <w:pPr>
        <w:ind w:firstLine="480"/>
        <w:jc w:val="both"/>
      </w:pPr>
      <w:r>
        <w:t>4) ведомости синтетического и аналитического учета (реестры движения основных средств, товарно-материальных ценностей, малоценных быстроизнаши</w:t>
      </w:r>
      <w:r>
        <w:t>вающихся предметов, обязательств);</w:t>
      </w:r>
    </w:p>
    <w:p w:rsidR="0005364A" w:rsidRDefault="00195632">
      <w:pPr>
        <w:ind w:firstLine="480"/>
        <w:jc w:val="both"/>
      </w:pPr>
      <w:r>
        <w:t>5) инвентарные карточки, инвентарная книга;</w:t>
      </w:r>
    </w:p>
    <w:p w:rsidR="0005364A" w:rsidRDefault="00195632">
      <w:pPr>
        <w:ind w:firstLine="480"/>
        <w:jc w:val="both"/>
      </w:pPr>
      <w:r>
        <w:t>6) ведомости начисления заработной платы и иных выплат, авансовые отчеты, разработочные таблицы, первичные учетные документы по учету рабочего времени (табеля учета рабочего вре</w:t>
      </w:r>
      <w:r>
        <w:t>мени и иное), расчетные листки;</w:t>
      </w:r>
    </w:p>
    <w:p w:rsidR="0005364A" w:rsidRDefault="00195632">
      <w:pPr>
        <w:ind w:firstLine="480"/>
        <w:jc w:val="both"/>
      </w:pPr>
      <w:r>
        <w:t>7) калькуляции (сметы) и иные документы, подтверждающие расход материальных ценностей;</w:t>
      </w:r>
    </w:p>
    <w:p w:rsidR="0005364A" w:rsidRDefault="00195632">
      <w:pPr>
        <w:ind w:firstLine="480"/>
        <w:jc w:val="both"/>
      </w:pPr>
      <w:r>
        <w:t>8) журналы-ордера, главная книга, оборотные ведомости;</w:t>
      </w:r>
    </w:p>
    <w:p w:rsidR="0005364A" w:rsidRDefault="00195632">
      <w:pPr>
        <w:ind w:firstLine="480"/>
        <w:jc w:val="both"/>
      </w:pPr>
      <w:r>
        <w:t>б) документы, связанные с наличием и использованием транспортных средств (договоры</w:t>
      </w:r>
      <w:r>
        <w:t xml:space="preserve"> аренды и (или) безвозмездного пользования, путевые листы, приказы об использовании личного транспорта);</w:t>
      </w:r>
    </w:p>
    <w:p w:rsidR="0005364A" w:rsidRDefault="00195632">
      <w:pPr>
        <w:ind w:firstLine="480"/>
        <w:jc w:val="both"/>
      </w:pPr>
      <w:r>
        <w:t>в) акты выполненных работ;</w:t>
      </w:r>
    </w:p>
    <w:p w:rsidR="0005364A" w:rsidRDefault="00195632">
      <w:pPr>
        <w:ind w:firstLine="480"/>
        <w:jc w:val="both"/>
      </w:pPr>
      <w:r>
        <w:t>г) приказы, связанные с общехозяйственной деятельностью;</w:t>
      </w:r>
    </w:p>
    <w:p w:rsidR="0005364A" w:rsidRDefault="00195632">
      <w:pPr>
        <w:ind w:firstLine="480"/>
        <w:jc w:val="both"/>
      </w:pPr>
      <w:r>
        <w:t>д) учетная политика организации за проверяемый период;</w:t>
      </w:r>
    </w:p>
    <w:p w:rsidR="0005364A" w:rsidRDefault="00195632">
      <w:pPr>
        <w:ind w:firstLine="480"/>
        <w:jc w:val="both"/>
      </w:pPr>
      <w:r>
        <w:t>е) рабочий п</w:t>
      </w:r>
      <w:r>
        <w:t>лан счетов бухгалтерского учета организации за проверяемый период;</w:t>
      </w:r>
    </w:p>
    <w:p w:rsidR="0005364A" w:rsidRDefault="00195632">
      <w:pPr>
        <w:ind w:firstLine="480"/>
        <w:jc w:val="both"/>
      </w:pPr>
      <w:r>
        <w:t>ж) приказы об утверждении форм первичных учетных документов и регистров бухгалтерского учета;</w:t>
      </w:r>
    </w:p>
    <w:p w:rsidR="0005364A" w:rsidRDefault="00195632">
      <w:pPr>
        <w:ind w:firstLine="480"/>
        <w:jc w:val="both"/>
      </w:pPr>
      <w:r>
        <w:t>з) журнал учета контрольных мероприятий;</w:t>
      </w:r>
    </w:p>
    <w:p w:rsidR="0005364A" w:rsidRDefault="00195632">
      <w:pPr>
        <w:ind w:firstLine="480"/>
        <w:jc w:val="both"/>
      </w:pPr>
      <w:r>
        <w:t>и) документы по нормированию технологических процессов</w:t>
      </w:r>
      <w:r>
        <w:t xml:space="preserve"> и доставочных участков.</w:t>
      </w:r>
    </w:p>
    <w:p w:rsidR="0005364A" w:rsidRDefault="00195632">
      <w:pPr>
        <w:ind w:firstLine="480"/>
        <w:jc w:val="both"/>
      </w:pPr>
      <w:r>
        <w:t>73. Документы, связанные с организацией розничной торговли: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банковские документы (платежные поручени</w:t>
      </w:r>
      <w:r>
        <w:t>я, платежные требования, инкассовые распоряжения, банковские выписки);</w:t>
      </w:r>
    </w:p>
    <w:p w:rsidR="0005364A" w:rsidRDefault="00195632">
      <w:pPr>
        <w:ind w:firstLine="480"/>
        <w:jc w:val="both"/>
      </w:pPr>
      <w:r>
        <w:t>2) кассовые документы (приходные и расходные кассовые ордера, кассовая книга, расчет установленного лимита остатка кассы, кассовые отчеты, платежные ведомости);</w:t>
      </w:r>
    </w:p>
    <w:p w:rsidR="0005364A" w:rsidRDefault="00195632">
      <w:pPr>
        <w:ind w:firstLine="480"/>
        <w:jc w:val="both"/>
      </w:pPr>
      <w:r>
        <w:t xml:space="preserve">3) документы, связанные </w:t>
      </w:r>
      <w:r>
        <w:t>с приобретением, оприходованием и выбытием активов, товарные и материальные отчеты, товарно-транспортные накладные, доверенности на получение товарно-материальных ценностей, счета (счета-фактуры), приходно-расходные накладные, акты списания товарно-материа</w:t>
      </w:r>
      <w:r>
        <w:t>льных ценностей, авансовые отчеты с приложением документов, подтверждающих расход денежных средств,);</w:t>
      </w:r>
    </w:p>
    <w:p w:rsidR="0005364A" w:rsidRDefault="00195632">
      <w:pPr>
        <w:ind w:firstLine="480"/>
        <w:jc w:val="both"/>
      </w:pPr>
      <w:r>
        <w:t>4) ведомости синтетического и аналитического учета (реестры движения товарно-материальных ценностей, малоценных, обязательств);</w:t>
      </w:r>
    </w:p>
    <w:p w:rsidR="0005364A" w:rsidRDefault="00195632">
      <w:pPr>
        <w:ind w:firstLine="480"/>
        <w:jc w:val="both"/>
      </w:pPr>
      <w:r>
        <w:t xml:space="preserve">5) ведомости </w:t>
      </w:r>
      <w:r>
        <w:t>начисления заработной платы и иных выплат, авансовые отчеты, разработочные таблицы, первичные учетные документы по учету рабочего времени (табеля учета рабочего времени и иное), расчетные листки;</w:t>
      </w:r>
    </w:p>
    <w:p w:rsidR="0005364A" w:rsidRDefault="00195632">
      <w:pPr>
        <w:ind w:firstLine="480"/>
        <w:jc w:val="both"/>
      </w:pPr>
      <w:r>
        <w:t>6) журналы-ордера, главная книга, оборотные ведомости.</w:t>
      </w:r>
    </w:p>
    <w:p w:rsidR="0005364A" w:rsidRDefault="00195632">
      <w:pPr>
        <w:ind w:firstLine="480"/>
        <w:jc w:val="both"/>
      </w:pPr>
      <w:r>
        <w:t>б) до</w:t>
      </w:r>
      <w:r>
        <w:t>кументы, связанные с наличием и использованием транспортных средств (договоры аренды и (или) безвозмездного пользования, путевые листы, приказы об использовании личного транспорта);</w:t>
      </w:r>
    </w:p>
    <w:p w:rsidR="0005364A" w:rsidRDefault="00195632">
      <w:pPr>
        <w:ind w:firstLine="480"/>
        <w:jc w:val="both"/>
      </w:pPr>
      <w:r>
        <w:t>в) акты выполненных работ;</w:t>
      </w:r>
    </w:p>
    <w:p w:rsidR="0005364A" w:rsidRDefault="00195632">
      <w:pPr>
        <w:ind w:firstLine="480"/>
        <w:jc w:val="both"/>
      </w:pPr>
      <w:r>
        <w:t>г) приказы, связанные с деятельностью отдела ро</w:t>
      </w:r>
      <w:r>
        <w:t>зничной торговли.</w:t>
      </w:r>
    </w:p>
    <w:p w:rsidR="0005364A" w:rsidRDefault="00195632">
      <w:pPr>
        <w:ind w:firstLine="480"/>
        <w:jc w:val="both"/>
      </w:pPr>
      <w:r>
        <w:t>74. Скриншоты (копии визуальных изображений информации, выводящейся на экраны мониторов и содержащейся в базах данных и на носителях информационных систем), дающие представление об используемом проверяемым лицом программном обеспечении, п</w:t>
      </w:r>
      <w:r>
        <w:t>рименяемом им в его информационных системах и поддерживающим:</w:t>
      </w:r>
    </w:p>
    <w:p w:rsidR="0005364A" w:rsidRDefault="00195632">
      <w:pPr>
        <w:ind w:firstLine="480"/>
        <w:jc w:val="both"/>
      </w:pPr>
      <w:r>
        <w:t>а) технологические процессы, необходимые для целей оказания услуг почтовой связи;</w:t>
      </w:r>
    </w:p>
    <w:p w:rsidR="0005364A" w:rsidRDefault="00195632">
      <w:pPr>
        <w:ind w:firstLine="480"/>
        <w:jc w:val="both"/>
      </w:pPr>
      <w:r>
        <w:t>б) ведение официального сайта проверяемого лица в глобальной сети Интернет;</w:t>
      </w:r>
    </w:p>
    <w:p w:rsidR="0005364A" w:rsidRDefault="00195632">
      <w:pPr>
        <w:ind w:firstLine="480"/>
        <w:jc w:val="both"/>
      </w:pPr>
      <w:r>
        <w:t>в) возможность доступа пользователей</w:t>
      </w:r>
      <w:r>
        <w:t xml:space="preserve"> к базам данных проверяемого лица, позволяющим отслеживать в глобальной сети Интернет прохождения международных почтовых отправлений по присвоенным им трек-номерам;</w:t>
      </w:r>
    </w:p>
    <w:p w:rsidR="0005364A" w:rsidRDefault="00195632">
      <w:pPr>
        <w:ind w:firstLine="480"/>
        <w:jc w:val="both"/>
      </w:pPr>
      <w:r>
        <w:t>г) бухгалтерский учёт, ведущийся проверяемым лицом.</w:t>
      </w:r>
    </w:p>
    <w:p w:rsidR="0005364A" w:rsidRDefault="00195632">
      <w:pPr>
        <w:ind w:firstLine="480"/>
        <w:jc w:val="both"/>
      </w:pPr>
      <w:r>
        <w:t>75. Документы, связанные с проверкой ка</w:t>
      </w:r>
      <w:r>
        <w:t>дровой работы:</w:t>
      </w:r>
    </w:p>
    <w:p w:rsidR="0005364A" w:rsidRDefault="00195632">
      <w:pPr>
        <w:ind w:firstLine="480"/>
        <w:jc w:val="both"/>
      </w:pPr>
      <w:r>
        <w:t>а) штатное расписание государственной организации почтовой связи (филиала);</w:t>
      </w:r>
    </w:p>
    <w:p w:rsidR="0005364A" w:rsidRDefault="00195632">
      <w:pPr>
        <w:ind w:firstLine="480"/>
        <w:jc w:val="both"/>
      </w:pPr>
      <w:r>
        <w:t>б) коллективный договор государственной организации почтовой связи (филиала) (при наличии);</w:t>
      </w:r>
    </w:p>
    <w:p w:rsidR="0005364A" w:rsidRDefault="00195632">
      <w:pPr>
        <w:ind w:firstLine="480"/>
        <w:jc w:val="both"/>
      </w:pPr>
      <w:r>
        <w:t>в) правила внутреннего трудового распорядка государственной организации п</w:t>
      </w:r>
      <w:r>
        <w:t>очтовой связи (филиала);</w:t>
      </w:r>
    </w:p>
    <w:p w:rsidR="0005364A" w:rsidRDefault="00195632">
      <w:pPr>
        <w:ind w:firstLine="480"/>
        <w:jc w:val="both"/>
      </w:pPr>
      <w:r>
        <w:t>г) приказы по основной деятельности;</w:t>
      </w:r>
    </w:p>
    <w:p w:rsidR="0005364A" w:rsidRDefault="00195632">
      <w:pPr>
        <w:ind w:firstLine="480"/>
        <w:jc w:val="both"/>
      </w:pPr>
      <w:r>
        <w:t>д) журнал регистрации приказов по основной деятельности;</w:t>
      </w:r>
    </w:p>
    <w:p w:rsidR="0005364A" w:rsidRDefault="00195632">
      <w:pPr>
        <w:ind w:firstLine="480"/>
        <w:jc w:val="both"/>
      </w:pPr>
      <w:r>
        <w:t>е) журнал регистрации договоров;</w:t>
      </w:r>
    </w:p>
    <w:p w:rsidR="0005364A" w:rsidRDefault="00195632">
      <w:pPr>
        <w:ind w:firstLine="480"/>
        <w:jc w:val="both"/>
      </w:pPr>
      <w:r>
        <w:t>ж) журнал учета трудовых договоров;</w:t>
      </w:r>
    </w:p>
    <w:p w:rsidR="0005364A" w:rsidRDefault="00195632">
      <w:pPr>
        <w:ind w:firstLine="480"/>
        <w:jc w:val="both"/>
      </w:pPr>
      <w:r>
        <w:t>з) приказы по личному составу (прием, перевод, увольнение);</w:t>
      </w:r>
    </w:p>
    <w:p w:rsidR="0005364A" w:rsidRDefault="00195632">
      <w:pPr>
        <w:ind w:firstLine="480"/>
        <w:jc w:val="both"/>
      </w:pPr>
      <w:r>
        <w:t xml:space="preserve">и) </w:t>
      </w:r>
      <w:r>
        <w:t>журнал регистрации приказов по личному составу;</w:t>
      </w:r>
    </w:p>
    <w:p w:rsidR="0005364A" w:rsidRDefault="00195632">
      <w:pPr>
        <w:ind w:firstLine="480"/>
        <w:jc w:val="both"/>
      </w:pPr>
      <w:r>
        <w:t>к) трудовые книжки;</w:t>
      </w:r>
    </w:p>
    <w:p w:rsidR="0005364A" w:rsidRDefault="00195632">
      <w:pPr>
        <w:ind w:firstLine="480"/>
        <w:jc w:val="both"/>
      </w:pPr>
      <w:r>
        <w:t>л) трудовые договоры;</w:t>
      </w:r>
    </w:p>
    <w:p w:rsidR="0005364A" w:rsidRDefault="00195632">
      <w:pPr>
        <w:ind w:firstLine="480"/>
        <w:jc w:val="both"/>
      </w:pPr>
      <w:r>
        <w:t>м) журнал регистрации приказов о предоставлении отпусков;</w:t>
      </w:r>
    </w:p>
    <w:p w:rsidR="0005364A" w:rsidRDefault="00195632">
      <w:pPr>
        <w:ind w:firstLine="480"/>
        <w:jc w:val="both"/>
      </w:pPr>
      <w:r>
        <w:t>н) приказы о предоставлении отпусков;</w:t>
      </w:r>
    </w:p>
    <w:p w:rsidR="0005364A" w:rsidRDefault="00195632">
      <w:pPr>
        <w:ind w:firstLine="480"/>
        <w:jc w:val="both"/>
      </w:pPr>
      <w:r>
        <w:t>о) табели учета рабочего времени;</w:t>
      </w:r>
    </w:p>
    <w:p w:rsidR="0005364A" w:rsidRDefault="00195632">
      <w:pPr>
        <w:ind w:firstLine="480"/>
        <w:jc w:val="both"/>
      </w:pPr>
      <w:r>
        <w:t>п) графики дежурств сменных работник</w:t>
      </w:r>
      <w:r>
        <w:t>ов;</w:t>
      </w:r>
    </w:p>
    <w:p w:rsidR="0005364A" w:rsidRDefault="00195632">
      <w:pPr>
        <w:ind w:firstLine="480"/>
        <w:jc w:val="both"/>
      </w:pPr>
      <w:r>
        <w:t>р) книга учета движения трудовых книжек и вкладышей в них;</w:t>
      </w:r>
    </w:p>
    <w:p w:rsidR="0005364A" w:rsidRDefault="00195632">
      <w:pPr>
        <w:ind w:firstLine="480"/>
        <w:jc w:val="both"/>
      </w:pPr>
      <w:r>
        <w:t>с) должностные инструкции работников;</w:t>
      </w:r>
    </w:p>
    <w:p w:rsidR="0005364A" w:rsidRDefault="00195632">
      <w:pPr>
        <w:ind w:firstLine="480"/>
        <w:jc w:val="both"/>
      </w:pPr>
      <w:r>
        <w:t>т) договоры о полной материальной индивидуальной ответственности работников;</w:t>
      </w:r>
    </w:p>
    <w:p w:rsidR="0005364A" w:rsidRDefault="00195632">
      <w:pPr>
        <w:ind w:firstLine="480"/>
        <w:jc w:val="both"/>
      </w:pPr>
      <w:r>
        <w:t xml:space="preserve">у) договоры о полной материальной ответственности временно принятых </w:t>
      </w:r>
      <w:r>
        <w:t>работников;</w:t>
      </w:r>
    </w:p>
    <w:p w:rsidR="0005364A" w:rsidRDefault="00195632">
      <w:pPr>
        <w:ind w:firstLine="480"/>
        <w:jc w:val="both"/>
      </w:pPr>
      <w:r>
        <w:t>ф) журнал учета договоров о полной материальной индивидуальной ответственности работников;</w:t>
      </w:r>
    </w:p>
    <w:p w:rsidR="0005364A" w:rsidRDefault="00195632">
      <w:pPr>
        <w:ind w:firstLine="480"/>
        <w:jc w:val="both"/>
      </w:pPr>
      <w:r>
        <w:t>х) журнал учета договоров о полной материальной индивидуальной ответственности временно принятых работников;</w:t>
      </w:r>
    </w:p>
    <w:p w:rsidR="0005364A" w:rsidRDefault="00195632">
      <w:pPr>
        <w:ind w:firstLine="480"/>
        <w:jc w:val="both"/>
      </w:pPr>
      <w:r>
        <w:t>ц) перечень категорий материально-ответствен</w:t>
      </w:r>
      <w:r>
        <w:t>ных лиц в организации;</w:t>
      </w:r>
    </w:p>
    <w:p w:rsidR="0005364A" w:rsidRDefault="00195632">
      <w:pPr>
        <w:ind w:firstLine="480"/>
        <w:jc w:val="both"/>
      </w:pPr>
      <w:r>
        <w:t>ч) личные листки по учету кадров.</w:t>
      </w:r>
    </w:p>
    <w:p w:rsidR="0005364A" w:rsidRDefault="00195632">
      <w:pPr>
        <w:pStyle w:val="2"/>
        <w:ind w:firstLine="480"/>
        <w:jc w:val="center"/>
      </w:pPr>
      <w:r>
        <w:t>5. Документы, требование которых возможно в области информационных технологий</w:t>
      </w:r>
    </w:p>
    <w:p w:rsidR="0005364A" w:rsidRDefault="00195632">
      <w:pPr>
        <w:ind w:firstLine="480"/>
        <w:jc w:val="both"/>
      </w:pPr>
      <w:r>
        <w:t>76. Правоустанавливающие документы аккредитованного удостоверяющего центра (в случае отсутствия документов и информации в</w:t>
      </w:r>
      <w:r>
        <w:t xml:space="preserve">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77. Техническая и эксплуатационная документация на средства электронной подписи и средства аккредитованного удостоверяющего центра, используемые аккредитованным удостоверяющим центром.</w:t>
      </w:r>
    </w:p>
    <w:p w:rsidR="0005364A" w:rsidRDefault="00195632">
      <w:pPr>
        <w:ind w:firstLine="480"/>
        <w:jc w:val="both"/>
      </w:pPr>
      <w:r>
        <w:t>78. Документы, у</w:t>
      </w:r>
      <w:r>
        <w:t>твержденные проверяемым аккредитованным удостоверяющим центром, регламентирующие порядок реализации функций удостоверяющего центра, осуществления его прав и исполнения обязанностей аккредитованного удостоверяющего центра.</w:t>
      </w:r>
    </w:p>
    <w:p w:rsidR="0005364A" w:rsidRDefault="00195632">
      <w:pPr>
        <w:ind w:firstLine="480"/>
        <w:jc w:val="both"/>
      </w:pPr>
      <w:r>
        <w:t>79. Документы, регламентирующие пр</w:t>
      </w:r>
      <w:r>
        <w:t>оцедуру выдачи квалифицированных сертификатов открытых ключей электронной подписи.</w:t>
      </w:r>
    </w:p>
    <w:p w:rsidR="0005364A" w:rsidRDefault="00195632">
      <w:pPr>
        <w:ind w:firstLine="480"/>
        <w:jc w:val="both"/>
      </w:pPr>
      <w:r>
        <w:t>80. Финансовая документация (бухгалтерский баланс, иные документы, устанавливающие стоимость чистых активов аккредитованного удостоверяющего центра, а также наличие финансов</w:t>
      </w:r>
      <w:r>
        <w:t>ого обеспечения ответственности за убытки, причиненные третьим лицам вследствие их доверия к информации, указанной в квалифицированном сертификате открытого ключа электронной подписи, выданном таким аккредитованным удостоверяющим центром, или информации, с</w:t>
      </w:r>
      <w:r>
        <w:t>одержащейся в реестре сертификатов, который ведет такой аккредитованный удостоверяющий центр).</w:t>
      </w:r>
    </w:p>
    <w:p w:rsidR="0005364A" w:rsidRDefault="00195632">
      <w:pPr>
        <w:ind w:firstLine="480"/>
        <w:jc w:val="both"/>
      </w:pPr>
      <w:r>
        <w:t>81. Кадровая документация, включая копии трудовых договоров работников, непосредственно осуществляющих деятельность по созданию и выдаче квалифицированных сертиф</w:t>
      </w:r>
      <w:r>
        <w:t>икатов открытых ключей электронной подписи (с приложением должностных регламентов) и копии документов работников, непосредственно осуществляющих деятельность по созданию и выдаче квалифицированных сертификатов открытых ключей электронной подписи об образов</w:t>
      </w:r>
      <w:r>
        <w:t>ании в области информационных технологий или информационной безопасности.</w:t>
      </w:r>
    </w:p>
    <w:p w:rsidR="0005364A" w:rsidRDefault="00195632">
      <w:pPr>
        <w:pStyle w:val="2"/>
        <w:ind w:firstLine="480"/>
        <w:jc w:val="center"/>
      </w:pPr>
      <w:r>
        <w:t>6. Документы, требование которых возможно в области защиты детей от информации, причиняющей вред их здоровью и (или) развитию</w:t>
      </w:r>
    </w:p>
    <w:p w:rsidR="0005364A" w:rsidRDefault="00195632">
      <w:pPr>
        <w:ind w:firstLine="480"/>
        <w:jc w:val="both"/>
      </w:pPr>
      <w:r>
        <w:t>82. Локальные акты, определяющие:</w:t>
      </w:r>
    </w:p>
    <w:p w:rsidR="0005364A" w:rsidRDefault="00195632">
      <w:pPr>
        <w:ind w:firstLine="480"/>
        <w:jc w:val="both"/>
      </w:pPr>
      <w:r>
        <w:t>а) процедуры присвоени</w:t>
      </w:r>
      <w:r>
        <w:t xml:space="preserve">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11-14 </w:t>
      </w:r>
      <w:hyperlink r:id="rId50" w:tooltip="(ВСТУПИЛ В СИЛУ 01.01.2013) О защите детей от информации, причиняющей вред их здоровью и развитию" w:history="1">
        <w:r>
          <w:rPr>
            <w:rStyle w:val="a3"/>
          </w:rPr>
          <w:t>Закона Приднестровской Молдавской Республики от 20 июня 2012 года № 97-З-V "О защите детей от информации, причиняющей вред их здоровью и развитию"</w:t>
        </w:r>
      </w:hyperlink>
      <w:r>
        <w:t> (САЗ 12-26);</w:t>
      </w:r>
    </w:p>
    <w:p w:rsidR="0005364A" w:rsidRDefault="00195632">
      <w:pPr>
        <w:ind w:firstLine="480"/>
        <w:jc w:val="both"/>
      </w:pPr>
      <w:r>
        <w:t>б) у</w:t>
      </w:r>
      <w:r>
        <w:t>словия присутствия в соответствии с законодательством Приднестровской Молдавской Республики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</w:t>
      </w:r>
      <w:r>
        <w:t>ганизации и (или) проведения;</w:t>
      </w:r>
    </w:p>
    <w:p w:rsidR="0005364A" w:rsidRDefault="00195632">
      <w:pPr>
        <w:ind w:firstLine="480"/>
        <w:jc w:val="both"/>
      </w:pPr>
      <w:r>
        <w:t>в)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информационно-телекоммуникационных сетей (в том</w:t>
      </w:r>
      <w:r>
        <w:t xml:space="preserve"> числе в глобальной сети Интернет) и сетей подвижной радиотелефонной связи, в местах, доступных для детей, в соответствии со статьями 13, 14 и 16 </w:t>
      </w:r>
      <w:hyperlink r:id="rId51" w:tooltip="(ВСТУПИЛ В СИЛУ 01.01.2013) О защите детей от информации, причиняющей вред их здоровью и развитию" w:history="1">
        <w:r>
          <w:rPr>
            <w:rStyle w:val="a3"/>
          </w:rPr>
          <w:t>Закона Приднестровской Молдавской Республики от 20 июня 2012 года № 97-З-V "О защите детей от информации, причиняющей вред их здоровью и развитию"</w:t>
        </w:r>
      </w:hyperlink>
      <w:r>
        <w:t> (САЗ 12-26);</w:t>
      </w:r>
    </w:p>
    <w:p w:rsidR="0005364A" w:rsidRDefault="00195632">
      <w:pPr>
        <w:ind w:firstLine="480"/>
        <w:jc w:val="both"/>
      </w:pPr>
      <w:r>
        <w:t>г) меры защиты детей от</w:t>
      </w:r>
      <w:r>
        <w:t xml:space="preserve">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</w:t>
      </w:r>
      <w:r>
        <w:t>етей от информации, причиняющей вред их здоровью и (или) развитию;</w:t>
      </w:r>
    </w:p>
    <w:p w:rsidR="0005364A" w:rsidRDefault="00195632">
      <w:pPr>
        <w:ind w:firstLine="480"/>
        <w:jc w:val="both"/>
      </w:pPr>
      <w:r>
        <w:t>д) процедуры, направленные на предотвращение, выявление и устранение нарушений законодательства Приднестровской Молдавской Республики о защите детей от информации, причиняющей вред их здоро</w:t>
      </w:r>
      <w:r>
        <w:t>вью и (или) развитию.</w:t>
      </w:r>
    </w:p>
    <w:p w:rsidR="0005364A" w:rsidRDefault="00195632">
      <w:pPr>
        <w:ind w:firstLine="480"/>
        <w:jc w:val="both"/>
      </w:pPr>
      <w:r>
        <w:t>83. Документы, регламентирующие применение административных мер защиты детей от информации, причиняющей вред их здоровью и (или) развитию:</w:t>
      </w:r>
    </w:p>
    <w:p w:rsidR="0005364A" w:rsidRDefault="00195632">
      <w:pPr>
        <w:ind w:firstLine="480"/>
        <w:jc w:val="both"/>
      </w:pPr>
      <w:r>
        <w:t>а) ознакомление работников, в трудовые обязанности которых входит организация и осуществление о</w:t>
      </w:r>
      <w:r>
        <w:t>борота информационной продукции, запрещенной для детей, с нормами законодательства Приднестровской Молдавской Республики о защите детей от информации, причиняющей вред их здоровью и (или) развитию, с локальными актами, изданными в соответствии с пунктом 82</w:t>
      </w:r>
      <w:r>
        <w:t xml:space="preserve"> настоящей главы;</w:t>
      </w:r>
    </w:p>
    <w:p w:rsidR="0005364A" w:rsidRDefault="00195632">
      <w:pPr>
        <w:ind w:firstLine="480"/>
        <w:jc w:val="both"/>
      </w:pPr>
      <w:r>
        <w:t>б)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</w:t>
      </w:r>
      <w:r>
        <w:t>я детей, и за проверку порядка их применения;</w:t>
      </w:r>
    </w:p>
    <w:p w:rsidR="0005364A" w:rsidRDefault="00195632">
      <w:pPr>
        <w:ind w:firstLine="480"/>
        <w:jc w:val="both"/>
      </w:pPr>
      <w:r>
        <w:t>в) осуществление внутреннего контроля за соблюдением законодательства Приднестровской Молдавской Республики о защите детей от информации, причиняющей вред их здоровью и (или) развитию, соответствием применяемых</w:t>
      </w:r>
      <w:r>
        <w:t xml:space="preserve">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пунктом 82 настоящей главы.</w:t>
      </w:r>
    </w:p>
    <w:p w:rsidR="0005364A" w:rsidRDefault="00195632">
      <w:pPr>
        <w:pStyle w:val="a4"/>
        <w:jc w:val="right"/>
      </w:pPr>
      <w:r>
        <w:t>ПРИЛОЖЕНИЕ № 11</w:t>
      </w:r>
      <w:r>
        <w:br/>
      </w:r>
      <w:r>
        <w:t>к Постановлению Правительства</w:t>
      </w:r>
      <w:r>
        <w:br/>
      </w:r>
      <w:r>
        <w:t>Приднестровской Молдавск</w:t>
      </w:r>
      <w:r>
        <w:t>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Министерством обороны Приднестровской Молдавской Республики (Военным комиссариатом республики)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при проверке воинского учета</w:t>
      </w:r>
    </w:p>
    <w:p w:rsidR="0005364A" w:rsidRDefault="00195632">
      <w:pPr>
        <w:ind w:firstLine="480"/>
        <w:jc w:val="both"/>
      </w:pPr>
      <w:r>
        <w:t>1. Приказ по предприятию, кому поручено ведение учета и бронирования военнообязанных.</w:t>
      </w:r>
    </w:p>
    <w:p w:rsidR="0005364A" w:rsidRDefault="00195632">
      <w:pPr>
        <w:ind w:firstLine="480"/>
        <w:jc w:val="both"/>
      </w:pPr>
      <w:r>
        <w:t>2. Инструкции по учету военнообязанных.</w:t>
      </w:r>
    </w:p>
    <w:p w:rsidR="0005364A" w:rsidRDefault="00195632">
      <w:pPr>
        <w:ind w:firstLine="480"/>
        <w:jc w:val="both"/>
      </w:pPr>
      <w:r>
        <w:t>3. Картотеки по разделам.</w:t>
      </w:r>
    </w:p>
    <w:p w:rsidR="0005364A" w:rsidRDefault="00195632">
      <w:pPr>
        <w:ind w:firstLine="480"/>
        <w:jc w:val="both"/>
      </w:pPr>
      <w:r>
        <w:t xml:space="preserve">4. Личные карточки формы Т-2, утвержденные Приказом Министерства по социальной защите и труду </w:t>
      </w:r>
      <w:hyperlink r:id="rId52" w:tooltip="(ВСТУПИЛ В СИЛУ 01.02.2018) Об утверждении унифицированных форм первичной учетной документации по учету труда и его оплаты" w:history="1">
        <w:r>
          <w:rPr>
            <w:rStyle w:val="a3"/>
          </w:rPr>
          <w:t>Приднестровской Молдавской Республики от 29 ноября 2017 года № 1407 "Об утверждении унифицированных форм первичной учетной документации по учету труда и его оплаты"</w:t>
        </w:r>
      </w:hyperlink>
      <w:r>
        <w:t> (регистрационный № 8120 от 13 января 2018 год</w:t>
      </w:r>
      <w:r>
        <w:t>а) (САЗ 18-5).</w:t>
      </w:r>
    </w:p>
    <w:p w:rsidR="0005364A" w:rsidRDefault="00195632">
      <w:pPr>
        <w:ind w:firstLine="480"/>
        <w:jc w:val="both"/>
      </w:pPr>
      <w:r>
        <w:t>5. Планы замены военнообязанных, призываемых в Вооруженные силы Приднестровской Молдавской Республики.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при проверке бронирования военнообязанных</w:t>
      </w:r>
    </w:p>
    <w:p w:rsidR="0005364A" w:rsidRDefault="00195632">
      <w:pPr>
        <w:ind w:firstLine="480"/>
        <w:jc w:val="both"/>
      </w:pPr>
      <w:r>
        <w:t>6. Инструкция по бронированию и перечня должностей, по</w:t>
      </w:r>
      <w:r>
        <w:t xml:space="preserve"> которым бронируются военнообязанные.</w:t>
      </w:r>
    </w:p>
    <w:p w:rsidR="0005364A" w:rsidRDefault="00195632">
      <w:pPr>
        <w:ind w:firstLine="480"/>
        <w:jc w:val="both"/>
      </w:pPr>
      <w:r>
        <w:t>7. Бланки по бронированию Ф № 4 (Приложение к пункту 4 Инструкции по бронированию военнообязанных за народным хозяйством Приднестровской Молдавской Республики на период мобилизации и в военное время, утвержденной Поста</w:t>
      </w:r>
      <w:r>
        <w:t xml:space="preserve">новлением Комиссии по вопросам бронирования рабочей силы за народным хозяйством </w:t>
      </w:r>
      <w:hyperlink r:id="rId53" w:history="1">
        <w:r>
          <w:rPr>
            <w:rStyle w:val="a3"/>
          </w:rPr>
          <w:t>от 29 марта 1994 года № 1</w:t>
        </w:r>
      </w:hyperlink>
      <w:r>
        <w:t>).</w:t>
      </w:r>
    </w:p>
    <w:p w:rsidR="0005364A" w:rsidRDefault="00195632">
      <w:pPr>
        <w:ind w:firstLine="480"/>
        <w:jc w:val="both"/>
      </w:pPr>
      <w:r>
        <w:t>8. Книга по учету бланков специального учета.</w:t>
      </w:r>
    </w:p>
    <w:p w:rsidR="0005364A" w:rsidRDefault="00195632">
      <w:pPr>
        <w:ind w:firstLine="480"/>
        <w:jc w:val="both"/>
      </w:pPr>
      <w:r>
        <w:t>9. Извещение в горо</w:t>
      </w:r>
      <w:r>
        <w:t>дские военные комиссариаты о лицах, потерявших право на отсрочку согласно Бланку Ф № 4 (Приложение к пункту 4 Инструкции по бронированию военнообязанных за народным хозяйством Приднестровской Молдавской Республики на период мобилизации и в военное время, у</w:t>
      </w:r>
      <w:r>
        <w:t xml:space="preserve">твержденной Постановлением Комиссии по вопросам бронирования рабочей силы за народным хозяйством </w:t>
      </w:r>
      <w:hyperlink r:id="rId54" w:history="1">
        <w:r>
          <w:rPr>
            <w:rStyle w:val="a3"/>
          </w:rPr>
          <w:t>от 29 марта 1994 года № 1</w:t>
        </w:r>
      </w:hyperlink>
      <w:r>
        <w:t>).</w:t>
      </w:r>
    </w:p>
    <w:p w:rsidR="0005364A" w:rsidRDefault="00195632">
      <w:pPr>
        <w:ind w:firstLine="480"/>
        <w:jc w:val="both"/>
      </w:pPr>
      <w:r>
        <w:t>10. Документы по воинскому учету и бронированию:</w:t>
      </w:r>
    </w:p>
    <w:p w:rsidR="0005364A" w:rsidRDefault="00195632">
      <w:pPr>
        <w:ind w:firstLine="480"/>
        <w:jc w:val="both"/>
      </w:pPr>
      <w:r>
        <w:t>а) книга учета передачи бланков Ф № 4, военных билетов и личных карточек формы Т-2;</w:t>
      </w:r>
    </w:p>
    <w:p w:rsidR="0005364A" w:rsidRDefault="00195632">
      <w:pPr>
        <w:ind w:firstLine="480"/>
        <w:jc w:val="both"/>
      </w:pPr>
      <w:r>
        <w:t>б) журнал проверок состояния воинского учета;</w:t>
      </w:r>
    </w:p>
    <w:p w:rsidR="0005364A" w:rsidRDefault="00195632">
      <w:pPr>
        <w:ind w:firstLine="480"/>
        <w:jc w:val="both"/>
      </w:pPr>
      <w:r>
        <w:t>в) книга учета военных билетов, принимаемых от военнообязанных запаса;</w:t>
      </w:r>
    </w:p>
    <w:p w:rsidR="0005364A" w:rsidRDefault="00195632">
      <w:pPr>
        <w:ind w:firstLine="480"/>
        <w:jc w:val="both"/>
      </w:pPr>
      <w:r>
        <w:t>г) список военнообязанных, состоящих на воинском учете</w:t>
      </w:r>
      <w:r>
        <w:t xml:space="preserve"> в военном комиссариате, принятых (уволенных) на предприятие.</w:t>
      </w:r>
    </w:p>
    <w:p w:rsidR="0005364A" w:rsidRDefault="00195632">
      <w:pPr>
        <w:ind w:firstLine="480"/>
        <w:jc w:val="both"/>
      </w:pPr>
      <w:r>
        <w:t>11. План, утвержденный руководителем предприятия на выдачу удостоверений в исполнительный период.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при проверке состояния учета и предназначения транспор</w:t>
      </w:r>
      <w:r>
        <w:t>та на предприятиях, в организациях и учреждениях</w:t>
      </w:r>
    </w:p>
    <w:p w:rsidR="0005364A" w:rsidRDefault="00195632">
      <w:pPr>
        <w:ind w:firstLine="480"/>
        <w:jc w:val="both"/>
      </w:pPr>
      <w:r>
        <w:t>12. Приказ о назначении административного состава по подготовке и передаче транспортных средств в состав Вооруженных сил, согласно нарядам районных (городских) военных комиссариатов (далее - РГВК).</w:t>
      </w:r>
    </w:p>
    <w:p w:rsidR="0005364A" w:rsidRDefault="00195632">
      <w:pPr>
        <w:ind w:firstLine="480"/>
        <w:jc w:val="both"/>
      </w:pPr>
      <w:r>
        <w:t>13. Инфор</w:t>
      </w:r>
      <w:r>
        <w:t>мация о наличии средств транспорта и о его техническом состоянии, водительского состава, работающего в организации.</w:t>
      </w:r>
    </w:p>
    <w:p w:rsidR="0005364A" w:rsidRDefault="00195632">
      <w:pPr>
        <w:ind w:firstLine="480"/>
        <w:jc w:val="both"/>
      </w:pPr>
      <w:r>
        <w:t>14. Информация о руководящем составе организации.</w:t>
      </w:r>
    </w:p>
    <w:p w:rsidR="0005364A" w:rsidRDefault="00195632">
      <w:pPr>
        <w:ind w:firstLine="480"/>
        <w:jc w:val="both"/>
      </w:pPr>
      <w:r>
        <w:t>15. Список автотранспортной, дорожно-строительной и погрузочной техники, отобранной к пост</w:t>
      </w:r>
      <w:r>
        <w:t>авке в Вооруженные силы Приднестровской Молдавской Республики согласно нарядам РГВК.</w:t>
      </w:r>
    </w:p>
    <w:p w:rsidR="0005364A" w:rsidRDefault="00195632">
      <w:pPr>
        <w:ind w:firstLine="480"/>
        <w:jc w:val="both"/>
      </w:pPr>
      <w:r>
        <w:t>16.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 xml:space="preserve">17. Наряд руководителю предприятия </w:t>
      </w:r>
      <w:r>
        <w:t>на поставку техники в Вооруженные силы Приднестровской Молдавской Республики.</w:t>
      </w:r>
    </w:p>
    <w:p w:rsidR="0005364A" w:rsidRDefault="00195632">
      <w:pPr>
        <w:ind w:firstLine="480"/>
        <w:jc w:val="both"/>
      </w:pPr>
      <w:r>
        <w:t>18. План мероприятий по подготовке административных работников, водительского состава, ремонтных и других рабочих для обеспечения бесперебойной работы техники в исполнительный пе</w:t>
      </w:r>
      <w:r>
        <w:t>риод.</w:t>
      </w:r>
    </w:p>
    <w:p w:rsidR="0005364A" w:rsidRDefault="00195632">
      <w:pPr>
        <w:ind w:firstLine="480"/>
        <w:jc w:val="both"/>
      </w:pPr>
      <w:r>
        <w:t xml:space="preserve">19. Инструкция руководителям организаций - владельцам транспортных средств по выполнению требований </w:t>
      </w:r>
      <w:hyperlink r:id="rId55" w:tooltip="(ВСТУПИЛ В СИЛУ 01.01.2006) О военно-транспортной обязанности" w:history="1">
        <w:r>
          <w:rPr>
            <w:rStyle w:val="a3"/>
          </w:rPr>
          <w:t>Закона П</w:t>
        </w:r>
        <w:r>
          <w:rPr>
            <w:rStyle w:val="a3"/>
          </w:rPr>
          <w:t>риднестровской Молдавской Республики от 13 декабря 2005 года № 703-З-III "О военно-транспортной обязанности"</w:t>
        </w:r>
      </w:hyperlink>
      <w:r>
        <w:t> (САЗ 16-43).</w:t>
      </w:r>
    </w:p>
    <w:p w:rsidR="0005364A" w:rsidRDefault="00195632">
      <w:pPr>
        <w:ind w:firstLine="480"/>
        <w:jc w:val="both"/>
      </w:pPr>
      <w:r>
        <w:t>20. Техническая документация на предназначенные к поставке в Вооруженные силы Приднестровской Молдавской Республики транспортные ср</w:t>
      </w:r>
      <w:r>
        <w:t>едства.</w:t>
      </w:r>
    </w:p>
    <w:p w:rsidR="0005364A" w:rsidRDefault="00195632">
      <w:pPr>
        <w:pStyle w:val="a4"/>
        <w:jc w:val="right"/>
      </w:pPr>
      <w:r>
        <w:t>ПРИЛОЖЕНИЕ № 12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 xml:space="preserve">Перечень документов, требование которых возможно при проведении таможенными органами Приднестровской Молдавской Республики </w:t>
      </w:r>
      <w:r>
        <w:t>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у юридических лиц</w:t>
      </w:r>
    </w:p>
    <w:p w:rsidR="0005364A" w:rsidRDefault="00195632">
      <w:pPr>
        <w:ind w:firstLine="480"/>
        <w:jc w:val="both"/>
      </w:pPr>
      <w:r>
        <w:t>1.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2. Документ, свид</w:t>
      </w:r>
      <w:r>
        <w:t>етельствующий о регистрации в территориальных налоговых органах.</w:t>
      </w:r>
    </w:p>
    <w:p w:rsidR="0005364A" w:rsidRDefault="00195632">
      <w:pPr>
        <w:ind w:firstLine="480"/>
        <w:jc w:val="both"/>
      </w:pPr>
      <w:r>
        <w:t>3. Лицензии и разрешения на право осуществления определенного вида деятельности, если таковые предусмотрены законодательством Приднестровской Молдавской Республики.</w:t>
      </w:r>
    </w:p>
    <w:p w:rsidR="0005364A" w:rsidRDefault="00195632">
      <w:pPr>
        <w:ind w:firstLine="480"/>
        <w:jc w:val="both"/>
      </w:pPr>
      <w:r>
        <w:t>4. Учетная политика органи</w:t>
      </w:r>
      <w:r>
        <w:t>зации за проверяемый период, включая рабочий план счетов бухгалтерского учета организации за проверяемый период, утвержденные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5. Договоры (контракты) с иностранными и отечественными контр</w:t>
      </w:r>
      <w:r>
        <w:t>агентами, изменения, дополнения и спецификации к ним, являющиеся неотъемлемой частью указанных договоров (контрактов).</w:t>
      </w:r>
    </w:p>
    <w:p w:rsidR="0005364A" w:rsidRDefault="00195632">
      <w:pPr>
        <w:ind w:firstLine="480"/>
        <w:jc w:val="both"/>
      </w:pPr>
      <w:r>
        <w:t>6. Документы финансовой отчетности за проверяемый период, относящиеся к предмету контрольного мероприятия.</w:t>
      </w:r>
    </w:p>
    <w:p w:rsidR="0005364A" w:rsidRDefault="00195632">
      <w:pPr>
        <w:ind w:firstLine="480"/>
        <w:jc w:val="both"/>
      </w:pPr>
      <w:r>
        <w:t>7. Регистры бухгалтерского уче</w:t>
      </w:r>
      <w:r>
        <w:t>та, содержащие сведения о приобретении, оприходовании, перемещении и выбытии материальных и нематериальных активов и прав на них, включая находящихся на забалансовых счетах организации.</w:t>
      </w:r>
    </w:p>
    <w:p w:rsidR="0005364A" w:rsidRDefault="00195632">
      <w:pPr>
        <w:ind w:firstLine="480"/>
        <w:jc w:val="both"/>
      </w:pPr>
      <w:r>
        <w:t xml:space="preserve">8. Первичные бухгалтерские документы, связанные с </w:t>
      </w:r>
      <w:r>
        <w:t>приобретением, оприходованием, перемещением, выбытием материальных и нематериальных активов и прав на них, включая находящихся на забалансовых счетах организации.</w:t>
      </w:r>
    </w:p>
    <w:p w:rsidR="0005364A" w:rsidRDefault="00195632">
      <w:pPr>
        <w:ind w:firstLine="480"/>
        <w:jc w:val="both"/>
      </w:pPr>
      <w:r>
        <w:t>9. Банковские и кассовые документы (сведения о рублевых и валютных счетах в банках и иных кре</w:t>
      </w:r>
      <w:r>
        <w:t>дитных организациях, о движении денежных средств на счетах, банковские выписки счетов, платежные поручения, требования, счета, заявления о перечислении валютных средств, кассовая книга с отчетами кассира и приложением первичных документов).</w:t>
      </w:r>
    </w:p>
    <w:p w:rsidR="0005364A" w:rsidRDefault="00195632">
      <w:pPr>
        <w:ind w:firstLine="480"/>
        <w:jc w:val="both"/>
      </w:pPr>
      <w:r>
        <w:t xml:space="preserve">10. Документы, </w:t>
      </w:r>
      <w:r>
        <w:t>подтверждающие соблюдение и исполнение договоров и контрактов в отношении товаров, перемещенных через таможенную границу Приднестровской Молдавской Республики, в том числе с учётом особенностей осуществления финансово-хозяйственной деятельности проверяемог</w:t>
      </w:r>
      <w:r>
        <w:t>о лица.</w:t>
      </w:r>
    </w:p>
    <w:p w:rsidR="0005364A" w:rsidRDefault="00195632">
      <w:pPr>
        <w:ind w:firstLine="480"/>
        <w:jc w:val="both"/>
      </w:pPr>
      <w:r>
        <w:t>11. Таможенные документы (таможенные декларации, декларации таможенной стоимости, корректировки таможенной декларации, документы, подтверждающие страну происхождения, классификационный код товаров, перемещенных через таможенную границу Приднестровс</w:t>
      </w:r>
      <w:r>
        <w:t>кой Молдавской Республики).</w:t>
      </w:r>
    </w:p>
    <w:p w:rsidR="0005364A" w:rsidRDefault="00195632">
      <w:pPr>
        <w:ind w:firstLine="480"/>
        <w:jc w:val="both"/>
      </w:pPr>
      <w:r>
        <w:t>12. Документы, свидетельствующие о технологическом процессе производства собственной продукции организации с указанием операций, способах, сроках их совершения и товарах, участвующих в технологическом процессе производства; доку</w:t>
      </w:r>
      <w:r>
        <w:t>менты, регламентирующие нормы расхода товаров, используемых в технологическом процессе производства организации, включая отходы и остатки, которые могут образоваться в результате технологического процесса.</w:t>
      </w:r>
    </w:p>
    <w:p w:rsidR="0005364A" w:rsidRDefault="00195632">
      <w:pPr>
        <w:ind w:firstLine="480"/>
        <w:jc w:val="both"/>
      </w:pPr>
      <w:r>
        <w:t>13. Распорядительные документы, связанные с назнач</w:t>
      </w:r>
      <w:r>
        <w:t>ением, утверждением, наделением полномочиями должностных лиц (работников) проверяемого лица.</w:t>
      </w:r>
    </w:p>
    <w:p w:rsidR="0005364A" w:rsidRDefault="00195632">
      <w:pPr>
        <w:ind w:firstLine="480"/>
        <w:jc w:val="both"/>
      </w:pPr>
      <w:r>
        <w:t>14.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у индивидуальных предпринимателей</w:t>
      </w:r>
    </w:p>
    <w:p w:rsidR="0005364A" w:rsidRDefault="00195632">
      <w:pPr>
        <w:ind w:firstLine="480"/>
        <w:jc w:val="both"/>
      </w:pPr>
      <w:r>
        <w:t>15. Документы на занятие индивидуальной предп</w:t>
      </w:r>
      <w:r>
        <w:t>ринимательской деятельностью по специальным налоговым режимам.</w:t>
      </w:r>
    </w:p>
    <w:p w:rsidR="0005364A" w:rsidRDefault="00195632">
      <w:pPr>
        <w:ind w:firstLine="480"/>
        <w:jc w:val="both"/>
      </w:pPr>
      <w:r>
        <w:t>16.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17. Лицензии и разрешения на право осуществления определе</w:t>
      </w:r>
      <w:r>
        <w:t>нного вида деятельности, если таковые предусмотрены законодательством Приднестровской Молдавской Республики.</w:t>
      </w:r>
    </w:p>
    <w:p w:rsidR="0005364A" w:rsidRDefault="00195632">
      <w:pPr>
        <w:ind w:firstLine="480"/>
        <w:jc w:val="both"/>
      </w:pPr>
      <w:r>
        <w:t xml:space="preserve">18. Договоры (контракты) с иностранными и отечественными контрагентами, изменения, дополнения и спецификации к ним, являющиеся неотъемлемой частью </w:t>
      </w:r>
      <w:r>
        <w:t>указанных договоров (контрактов) (при наличии).</w:t>
      </w:r>
    </w:p>
    <w:p w:rsidR="0005364A" w:rsidRDefault="00195632">
      <w:pPr>
        <w:ind w:firstLine="480"/>
        <w:jc w:val="both"/>
      </w:pPr>
      <w:r>
        <w:t>19. Таможенные документы (таможенные декларации, декларации таможенной стоимости, корректировки таможенной декларации, документы, подтверждающие страну происхождения, классификационный код товаров, перемещенн</w:t>
      </w:r>
      <w:r>
        <w:t>ых через таможенную границу Приднестровской Молдавской Республики).</w:t>
      </w:r>
    </w:p>
    <w:p w:rsidR="0005364A" w:rsidRDefault="00195632">
      <w:pPr>
        <w:pStyle w:val="a4"/>
        <w:jc w:val="right"/>
      </w:pPr>
      <w:r>
        <w:t>ПРИЛОЖЕНИЕ № 13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Единым государ</w:t>
      </w:r>
      <w:r>
        <w:t>ственным фондом социального страхования Приднестровской Молдавской Республики планового мероприятия по контролю(надзору)</w:t>
      </w:r>
    </w:p>
    <w:p w:rsidR="0005364A" w:rsidRDefault="00195632">
      <w:pPr>
        <w:pStyle w:val="2"/>
        <w:ind w:firstLine="480"/>
        <w:jc w:val="center"/>
      </w:pPr>
      <w:r>
        <w:t xml:space="preserve">1. </w:t>
      </w:r>
      <w:r>
        <w:t>Документы, требование которых возможно в сфере социального страхования</w:t>
      </w:r>
    </w:p>
    <w:p w:rsidR="0005364A" w:rsidRDefault="00195632">
      <w:pPr>
        <w:ind w:firstLine="480"/>
        <w:jc w:val="both"/>
      </w:pPr>
      <w:r>
        <w:t xml:space="preserve">1. Бухгалтерские документы за проверяемый период, </w:t>
      </w:r>
      <w:r>
        <w:t>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банковские документы (платежные поручения, банковские выписки);</w:t>
      </w:r>
    </w:p>
    <w:p w:rsidR="0005364A" w:rsidRDefault="00195632">
      <w:pPr>
        <w:ind w:firstLine="480"/>
        <w:jc w:val="both"/>
      </w:pPr>
      <w:r>
        <w:t>б) кассовые документы (приходные и расходные кассовые ордера, платежные ведомости);</w:t>
      </w:r>
    </w:p>
    <w:p w:rsidR="0005364A" w:rsidRDefault="00195632">
      <w:pPr>
        <w:ind w:firstLine="480"/>
        <w:jc w:val="both"/>
      </w:pPr>
      <w:r>
        <w:t xml:space="preserve">в) ведомости начисления заработной платы и </w:t>
      </w:r>
      <w:r>
        <w:t>иных выплат;</w:t>
      </w:r>
    </w:p>
    <w:p w:rsidR="0005364A" w:rsidRDefault="00195632">
      <w:pPr>
        <w:ind w:firstLine="480"/>
        <w:jc w:val="both"/>
      </w:pPr>
      <w:r>
        <w:t>г) первичные учетные документы по учету рабочего времени (табеля учета рабочего времени;</w:t>
      </w:r>
    </w:p>
    <w:p w:rsidR="0005364A" w:rsidRDefault="00195632">
      <w:pPr>
        <w:ind w:firstLine="480"/>
        <w:jc w:val="both"/>
      </w:pPr>
      <w:r>
        <w:t>д) графики выхода на работу;</w:t>
      </w:r>
    </w:p>
    <w:p w:rsidR="0005364A" w:rsidRDefault="00195632">
      <w:pPr>
        <w:ind w:firstLine="480"/>
        <w:jc w:val="both"/>
      </w:pPr>
      <w:r>
        <w:t>е) штатное расписание;</w:t>
      </w:r>
    </w:p>
    <w:p w:rsidR="0005364A" w:rsidRDefault="00195632">
      <w:pPr>
        <w:ind w:firstLine="480"/>
        <w:jc w:val="both"/>
      </w:pPr>
      <w:r>
        <w:t>ж) листки о нетрудоспособности за проверяемый период;</w:t>
      </w:r>
    </w:p>
    <w:p w:rsidR="0005364A" w:rsidRDefault="00195632">
      <w:pPr>
        <w:ind w:firstLine="480"/>
        <w:jc w:val="both"/>
      </w:pPr>
      <w:r>
        <w:t>з) документы, представленные работниками для наз</w:t>
      </w:r>
      <w:r>
        <w:t xml:space="preserve">начения и выплаты единовременного пособия при рождении (усыновлении) ребенка; для назначения и выплаты ежемесячного пособия на ребенка до достижения им возраста полутора лет; документы, представленные для назначения и выплаты пособия на погребение умерших </w:t>
      </w:r>
      <w:r>
        <w:t>работавших граждан и умерших несовершеннолетних членов семей работающих граждан; документы, представленные работниками для оплаты дополнительного выходного дня по уходу за ребенком-инвалидом до 18 лет.</w:t>
      </w:r>
    </w:p>
    <w:p w:rsidR="0005364A" w:rsidRDefault="00195632">
      <w:pPr>
        <w:ind w:firstLine="480"/>
        <w:jc w:val="both"/>
      </w:pPr>
      <w:r>
        <w:t>2. Трудовые соглашения (договоры) за проверяемый перио</w:t>
      </w:r>
      <w:r>
        <w:t>д, договоры гражданско-правового характера, трудовые книжки.</w:t>
      </w:r>
    </w:p>
    <w:p w:rsidR="0005364A" w:rsidRDefault="00195632">
      <w:pPr>
        <w:ind w:firstLine="480"/>
        <w:jc w:val="both"/>
      </w:pPr>
      <w:r>
        <w:t>3. Приказы, связанные с общехозяйственной деятельностью, приказы по кадрам.</w:t>
      </w:r>
    </w:p>
    <w:p w:rsidR="0005364A" w:rsidRDefault="00195632">
      <w:pPr>
        <w:ind w:firstLine="480"/>
        <w:jc w:val="both"/>
      </w:pPr>
      <w:r>
        <w:rPr>
          <w:color w:val="FF0000"/>
        </w:rPr>
        <w:t>Исключен(-а)</w:t>
      </w:r>
    </w:p>
    <w:p w:rsidR="0005364A" w:rsidRDefault="00195632">
      <w:pPr>
        <w:pStyle w:val="a4"/>
        <w:jc w:val="right"/>
      </w:pPr>
      <w:r>
        <w:t>ПРИЛОЖЕНИЕ № 14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 xml:space="preserve">от 27 мая 2020 года № </w:t>
      </w:r>
      <w:r>
        <w:t>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государственными администрациями городов и районов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у юридического лица</w:t>
      </w:r>
    </w:p>
    <w:p w:rsidR="0005364A" w:rsidRDefault="00195632">
      <w:pPr>
        <w:ind w:firstLine="480"/>
        <w:jc w:val="both"/>
      </w:pPr>
      <w:r>
        <w:t>1. Правоустанавливающие докумен</w:t>
      </w:r>
      <w:r>
        <w:t>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2. Разрешительные документы на осуществление деятельности.</w:t>
      </w:r>
    </w:p>
    <w:p w:rsidR="0005364A" w:rsidRDefault="00195632">
      <w:pPr>
        <w:ind w:firstLine="480"/>
        <w:jc w:val="both"/>
      </w:pPr>
      <w:r>
        <w:t>3. Решение о согласовании размещения и эксплуатации объектов торговли, сферы услуг и обществе</w:t>
      </w:r>
      <w:r>
        <w:t>нного питания.</w:t>
      </w:r>
    </w:p>
    <w:p w:rsidR="0005364A" w:rsidRDefault="00195632">
      <w:pPr>
        <w:ind w:firstLine="480"/>
        <w:jc w:val="both"/>
      </w:pPr>
      <w:r>
        <w:t>4. Графики работы торговых объектов и предприятий общественного питания, согласованные государственной администрацией.</w:t>
      </w:r>
    </w:p>
    <w:p w:rsidR="0005364A" w:rsidRDefault="00195632">
      <w:pPr>
        <w:ind w:firstLine="480"/>
        <w:jc w:val="both"/>
      </w:pPr>
      <w:r>
        <w:t>5. Договор аренды на объект (в случае отсутствия документов и информации в электронных государственных информационных сист</w:t>
      </w:r>
      <w:r>
        <w:t>емах).</w:t>
      </w:r>
    </w:p>
    <w:p w:rsidR="0005364A" w:rsidRDefault="00195632">
      <w:pPr>
        <w:ind w:firstLine="480"/>
        <w:jc w:val="both"/>
      </w:pPr>
      <w:r>
        <w:t>6. Договор аренды муниципального имущества (при наличии).</w:t>
      </w:r>
    </w:p>
    <w:p w:rsidR="0005364A" w:rsidRDefault="00195632">
      <w:pPr>
        <w:ind w:firstLine="480"/>
        <w:jc w:val="both"/>
      </w:pPr>
      <w:r>
        <w:t>7. Договор на вывоз твердых бытовых отходов (ТБО) со специализированной организацией.</w:t>
      </w:r>
    </w:p>
    <w:p w:rsidR="0005364A" w:rsidRDefault="00195632">
      <w:pPr>
        <w:ind w:firstLine="480"/>
        <w:jc w:val="both"/>
      </w:pPr>
      <w:r>
        <w:t>8. Разрешение пожарной охраны.</w:t>
      </w:r>
    </w:p>
    <w:p w:rsidR="0005364A" w:rsidRDefault="00195632">
      <w:pPr>
        <w:ind w:firstLine="480"/>
        <w:jc w:val="both"/>
      </w:pPr>
      <w:r>
        <w:t xml:space="preserve">9. Лицензия на осуществление деятельности (для лицензируемых видов </w:t>
      </w:r>
      <w:r>
        <w:t>деятельности).</w:t>
      </w:r>
    </w:p>
    <w:p w:rsidR="0005364A" w:rsidRDefault="00195632">
      <w:pPr>
        <w:ind w:firstLine="480"/>
        <w:jc w:val="both"/>
      </w:pPr>
      <w:r>
        <w:t>10. Заключение санитарно-эпидемиологической службы.</w:t>
      </w:r>
    </w:p>
    <w:p w:rsidR="0005364A" w:rsidRDefault="00195632">
      <w:pPr>
        <w:ind w:firstLine="480"/>
        <w:jc w:val="both"/>
      </w:pPr>
      <w:r>
        <w:t>11. Ведомости начисления заработной платы и иных выплат, авансовые отчеты, разработочные таблицы (для муниципальных унитарных предприятий).</w:t>
      </w:r>
    </w:p>
    <w:p w:rsidR="0005364A" w:rsidRDefault="00195632">
      <w:pPr>
        <w:ind w:firstLine="480"/>
        <w:jc w:val="both"/>
      </w:pPr>
      <w:r>
        <w:t xml:space="preserve">12. Регистры бухгалтерского учета (для </w:t>
      </w:r>
      <w:r>
        <w:t>муниципальных унитарных предприятий).</w:t>
      </w:r>
    </w:p>
    <w:p w:rsidR="0005364A" w:rsidRDefault="00195632">
      <w:pPr>
        <w:ind w:firstLine="480"/>
        <w:jc w:val="both"/>
      </w:pPr>
      <w:r>
        <w:t>13. Приказы на установление тарифов (для муниципальных предприятий и учреждений).</w:t>
      </w:r>
    </w:p>
    <w:p w:rsidR="0005364A" w:rsidRDefault="00195632">
      <w:pPr>
        <w:ind w:firstLine="480"/>
        <w:jc w:val="both"/>
      </w:pPr>
      <w:r>
        <w:t>14. Приказы по кадрам, журналы приказов и кадровые документы (для муниципальных унитарных предприятий).</w:t>
      </w:r>
    </w:p>
    <w:p w:rsidR="0005364A" w:rsidRDefault="00195632">
      <w:pPr>
        <w:ind w:firstLine="480"/>
        <w:jc w:val="both"/>
      </w:pPr>
      <w:r>
        <w:t>15. Штатное расписание (для муни</w:t>
      </w:r>
      <w:r>
        <w:t>ципальных предприятий и учреждений).</w:t>
      </w:r>
    </w:p>
    <w:p w:rsidR="0005364A" w:rsidRDefault="00195632">
      <w:pPr>
        <w:ind w:firstLine="480"/>
        <w:jc w:val="both"/>
      </w:pPr>
      <w:r>
        <w:t>16. Учетная политика за проверяемый период (для муниципальных унитарных предприятий).</w:t>
      </w:r>
    </w:p>
    <w:p w:rsidR="0005364A" w:rsidRDefault="00195632">
      <w:pPr>
        <w:ind w:firstLine="480"/>
        <w:jc w:val="both"/>
      </w:pPr>
      <w:r>
        <w:t>17. Коллективный договор (для муниципальных унитарных предприятий).</w:t>
      </w:r>
    </w:p>
    <w:p w:rsidR="0005364A" w:rsidRDefault="00195632">
      <w:pPr>
        <w:ind w:firstLine="480"/>
        <w:jc w:val="both"/>
      </w:pPr>
      <w:r>
        <w:t>18. Договор аренды земельного участка (в случае отсутствия докуме</w:t>
      </w:r>
      <w:r>
        <w:t>нтов и информации в электронных государственных информационных системах).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у индивидуального предпринимателя</w:t>
      </w:r>
    </w:p>
    <w:p w:rsidR="0005364A" w:rsidRDefault="00195632">
      <w:pPr>
        <w:ind w:firstLine="480"/>
        <w:jc w:val="both"/>
      </w:pPr>
      <w:r>
        <w:t>19. Правоустанавливающие документы (в случае отсутствия документов и информации в электронных государствен</w:t>
      </w:r>
      <w:r>
        <w:t>ных информационных системах).</w:t>
      </w:r>
    </w:p>
    <w:p w:rsidR="0005364A" w:rsidRDefault="00195632">
      <w:pPr>
        <w:ind w:firstLine="480"/>
        <w:jc w:val="both"/>
      </w:pPr>
      <w:r>
        <w:t>20. Разрешительные документы на осуществление деятельности.</w:t>
      </w:r>
    </w:p>
    <w:p w:rsidR="0005364A" w:rsidRDefault="00195632">
      <w:pPr>
        <w:ind w:firstLine="480"/>
        <w:jc w:val="both"/>
      </w:pPr>
      <w:r>
        <w:t>21. Решение о согласовании размещения и эксплуатации объектов торговли, сферы услуг и общественного питания.</w:t>
      </w:r>
    </w:p>
    <w:p w:rsidR="0005364A" w:rsidRDefault="00195632">
      <w:pPr>
        <w:ind w:firstLine="480"/>
        <w:jc w:val="both"/>
      </w:pPr>
      <w:r>
        <w:t>22. Графики работы торговых точек, согласованные государс</w:t>
      </w:r>
      <w:r>
        <w:t>твенной администрацией.</w:t>
      </w:r>
    </w:p>
    <w:p w:rsidR="0005364A" w:rsidRDefault="00195632">
      <w:pPr>
        <w:ind w:firstLine="480"/>
        <w:jc w:val="both"/>
      </w:pPr>
      <w:r>
        <w:t>23. Договор аренды на объект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24. Договор аренды муниципального имущества (при наличии).</w:t>
      </w:r>
    </w:p>
    <w:p w:rsidR="0005364A" w:rsidRDefault="00195632">
      <w:pPr>
        <w:ind w:firstLine="480"/>
        <w:jc w:val="both"/>
      </w:pPr>
      <w:r>
        <w:t>25. Договор на вывоз твердых бытовых отходо</w:t>
      </w:r>
      <w:r>
        <w:t>в (ТБО) со специализированной организацией.</w:t>
      </w:r>
    </w:p>
    <w:p w:rsidR="0005364A" w:rsidRDefault="00195632">
      <w:pPr>
        <w:ind w:firstLine="480"/>
        <w:jc w:val="both"/>
      </w:pPr>
      <w:r>
        <w:t>26. Разрешение пожарной охраны.</w:t>
      </w:r>
    </w:p>
    <w:p w:rsidR="0005364A" w:rsidRDefault="00195632">
      <w:pPr>
        <w:ind w:firstLine="480"/>
        <w:jc w:val="both"/>
      </w:pPr>
      <w:r>
        <w:t>27. Заключение санитарно-эпидемиологической службы.</w:t>
      </w:r>
    </w:p>
    <w:p w:rsidR="0005364A" w:rsidRDefault="00195632">
      <w:pPr>
        <w:ind w:firstLine="480"/>
        <w:jc w:val="both"/>
      </w:pPr>
      <w:r>
        <w:t xml:space="preserve">28. Договор аренды земельного участка (в случае отсутствия документов и информации в электронных государственных информационных </w:t>
      </w:r>
      <w:r>
        <w:t>системах).</w:t>
      </w:r>
    </w:p>
    <w:p w:rsidR="0005364A" w:rsidRDefault="00195632">
      <w:pPr>
        <w:pStyle w:val="a4"/>
        <w:jc w:val="right"/>
      </w:pPr>
      <w:r>
        <w:t>ПРИЛОЖЕНИЕ № 15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Министерством экономического развития Приднестровской Молдавской Респуб</w:t>
      </w:r>
      <w:r>
        <w:t>лики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требование которых возможно в сфере лицензирования оценочной деятельности</w:t>
      </w:r>
    </w:p>
    <w:p w:rsidR="0005364A" w:rsidRDefault="00195632">
      <w:pPr>
        <w:ind w:firstLine="480"/>
        <w:jc w:val="both"/>
      </w:pPr>
      <w:r>
        <w:t>1. Правоустанавливающие документы (в случае отсутствия документов и информации в электронных государственных информацио</w:t>
      </w:r>
      <w:r>
        <w:t>нных системах).</w:t>
      </w:r>
    </w:p>
    <w:p w:rsidR="0005364A" w:rsidRDefault="00195632">
      <w:pPr>
        <w:ind w:firstLine="480"/>
        <w:jc w:val="both"/>
      </w:pPr>
      <w:r>
        <w:t>2. Справка о наличии фискального кода, справки о кодах общереспубликанского классификатора предприятий и организаций.</w:t>
      </w:r>
    </w:p>
    <w:p w:rsidR="0005364A" w:rsidRDefault="00195632">
      <w:pPr>
        <w:ind w:firstLine="480"/>
        <w:jc w:val="both"/>
      </w:pPr>
      <w:r>
        <w:t>3. Лицензии на осуществление оценочной деятельности.</w:t>
      </w:r>
    </w:p>
    <w:p w:rsidR="0005364A" w:rsidRDefault="00195632">
      <w:pPr>
        <w:ind w:firstLine="480"/>
        <w:jc w:val="both"/>
      </w:pPr>
      <w:r>
        <w:t>4. Документы, удостоверяющие присвоение квалификации физическим лицам</w:t>
      </w:r>
      <w:r>
        <w:t xml:space="preserve"> с указанием специализированной области оценочной деятельности (квалификационные удостоверения (аттестаты) профессиональных оценщиков).</w:t>
      </w:r>
    </w:p>
    <w:p w:rsidR="0005364A" w:rsidRDefault="00195632">
      <w:pPr>
        <w:ind w:firstLine="480"/>
        <w:jc w:val="both"/>
      </w:pPr>
      <w:r>
        <w:t>5. Трудовые соглашения (договоры) за проверяемый период, договоры гражданско-правового характера, а также дополнительные</w:t>
      </w:r>
      <w:r>
        <w:t xml:space="preserve"> соглашения к ним, заключенные с профессиональными оценщиками, трудовые книжки, журналы учета и движения трудовых книжек.</w:t>
      </w:r>
    </w:p>
    <w:p w:rsidR="0005364A" w:rsidRDefault="00195632">
      <w:pPr>
        <w:ind w:firstLine="480"/>
        <w:jc w:val="both"/>
      </w:pPr>
      <w:r>
        <w:t xml:space="preserve">6. Приказы, связанные с основной деятельностью, приказы по кадрам (личному составу), журналы регистрации приказов по кадрам </w:t>
      </w:r>
      <w:r>
        <w:t>(личному составу).</w:t>
      </w:r>
    </w:p>
    <w:p w:rsidR="0005364A" w:rsidRDefault="00195632">
      <w:pPr>
        <w:ind w:firstLine="480"/>
        <w:jc w:val="both"/>
      </w:pPr>
      <w:r>
        <w:t>7. Журналы регистрации/выдачи заключений по рыночной оценке.</w:t>
      </w:r>
    </w:p>
    <w:p w:rsidR="0005364A" w:rsidRDefault="00195632">
      <w:pPr>
        <w:ind w:firstLine="480"/>
        <w:jc w:val="both"/>
      </w:pPr>
      <w:r>
        <w:t>8. Заключения по рыночной оценке (выборочно), составленные юридическим лицом, подлежащим плановой проверке, за проверяемый период.</w:t>
      </w:r>
    </w:p>
    <w:p w:rsidR="0005364A" w:rsidRDefault="00195632">
      <w:pPr>
        <w:ind w:firstLine="480"/>
        <w:jc w:val="both"/>
      </w:pPr>
      <w:r>
        <w:t>9. Журналы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 xml:space="preserve">2. </w:t>
      </w:r>
      <w:r>
        <w:t>Документы, требование которых возможно при проверке соблюдения законодательства о ценах (тарифах) и ценообразовании Приднестровской Молдавской Республики</w:t>
      </w:r>
    </w:p>
    <w:p w:rsidR="0005364A" w:rsidRDefault="00195632">
      <w:pPr>
        <w:ind w:firstLine="480"/>
        <w:jc w:val="both"/>
      </w:pPr>
      <w:r>
        <w:t>10. Правоустанавливающие документы юридического лица (в случае отсутствия документов и информации в эл</w:t>
      </w:r>
      <w:r>
        <w:t>ектронных государственных информационных системах), лицензия, аккредитация.</w:t>
      </w:r>
    </w:p>
    <w:p w:rsidR="0005364A" w:rsidRDefault="00195632">
      <w:pPr>
        <w:ind w:firstLine="480"/>
        <w:jc w:val="both"/>
      </w:pPr>
      <w:r>
        <w:t>11. Приказы, распоряжения, подтверждающие полномочия ответственных лиц. Должностные инструкции ответственных лиц и документы, удостоверяющие их личность.</w:t>
      </w:r>
    </w:p>
    <w:p w:rsidR="0005364A" w:rsidRDefault="00195632">
      <w:pPr>
        <w:ind w:firstLine="480"/>
        <w:jc w:val="both"/>
      </w:pPr>
      <w:r>
        <w:t xml:space="preserve">12. Приказы, распоряжения </w:t>
      </w:r>
      <w:r>
        <w:t>организации об уровнях применяемых цен (тарифов) на товары (работы, услуги), относящиеся к предмету контрольного мероприятия.</w:t>
      </w:r>
    </w:p>
    <w:p w:rsidR="0005364A" w:rsidRDefault="00195632">
      <w:pPr>
        <w:ind w:firstLine="480"/>
        <w:jc w:val="both"/>
      </w:pPr>
      <w:r>
        <w:t>13. Договоры за проверяемый период, относящийся к предмету контрольного мероприятия.</w:t>
      </w:r>
    </w:p>
    <w:p w:rsidR="0005364A" w:rsidRDefault="00195632">
      <w:pPr>
        <w:ind w:firstLine="480"/>
        <w:jc w:val="both"/>
      </w:pPr>
      <w:r>
        <w:t>14. Таможенные декларации, инвойсы, документы</w:t>
      </w:r>
      <w:r>
        <w:t xml:space="preserve"> таможенного контроля, а также другие документы, связанные с внешнеэкономической деятельностью.</w:t>
      </w:r>
    </w:p>
    <w:p w:rsidR="0005364A" w:rsidRDefault="00195632">
      <w:pPr>
        <w:ind w:firstLine="480"/>
        <w:jc w:val="both"/>
      </w:pPr>
      <w:r>
        <w:t>15. Фактические калькуляции цен (тарифов) на товары (работы, услуги) с приложением документов, подтверждающих затраты, принятые при формировании цен (тарифов) н</w:t>
      </w:r>
      <w:r>
        <w:t>а данные товары (работы, услуги).</w:t>
      </w:r>
    </w:p>
    <w:p w:rsidR="0005364A" w:rsidRDefault="00195632">
      <w:pPr>
        <w:ind w:firstLine="480"/>
        <w:jc w:val="both"/>
      </w:pPr>
      <w:r>
        <w:t>16.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учетная политика организации за проверяемый период;</w:t>
      </w:r>
    </w:p>
    <w:p w:rsidR="0005364A" w:rsidRDefault="00195632">
      <w:pPr>
        <w:ind w:firstLine="480"/>
        <w:jc w:val="both"/>
      </w:pPr>
      <w:r>
        <w:t xml:space="preserve">б) рабочий план счетов бухгалтерского </w:t>
      </w:r>
      <w:r>
        <w:t>учета организации за проверяемый период;</w:t>
      </w:r>
    </w:p>
    <w:p w:rsidR="0005364A" w:rsidRDefault="00195632">
      <w:pPr>
        <w:ind w:firstLine="480"/>
        <w:jc w:val="both"/>
      </w:pPr>
      <w:r>
        <w:t>в) банковские документы (платежные поручения, платежные требования, инкассовые распоряжения, банковские выписки);</w:t>
      </w:r>
    </w:p>
    <w:p w:rsidR="0005364A" w:rsidRDefault="00195632">
      <w:pPr>
        <w:ind w:firstLine="480"/>
        <w:jc w:val="both"/>
      </w:pPr>
      <w:r>
        <w:t>г) кассовые документы (приходные и расходные кассовые ордера, кассовая книга, кассовые отчеты, платеж</w:t>
      </w:r>
      <w:r>
        <w:t>ные ведомости);</w:t>
      </w:r>
    </w:p>
    <w:p w:rsidR="0005364A" w:rsidRDefault="00195632">
      <w:pPr>
        <w:ind w:firstLine="480"/>
        <w:jc w:val="both"/>
      </w:pPr>
      <w:r>
        <w:t>д) балансовый отчет о финансовом положении, отчет о совокупном доходе;</w:t>
      </w:r>
    </w:p>
    <w:p w:rsidR="0005364A" w:rsidRDefault="00195632">
      <w:pPr>
        <w:ind w:firstLine="480"/>
        <w:jc w:val="both"/>
      </w:pPr>
      <w:r>
        <w:t xml:space="preserve">е) документы, связанные с приобретением, оприходованием и выбытием активов и прав на них (правоустанавливающие документы (в случае отсутствия документов и </w:t>
      </w:r>
      <w:r>
        <w:t xml:space="preserve">информации в электронных государственных информационных системах), товарные и материальные отчеты, товарно-транспортные накладные, счета (счета-фактуры), приходно-расходные накладные, закупочные акты, протокол формирования цен (тарифов) на товары (работы, </w:t>
      </w:r>
      <w:r>
        <w:t>услуги), акты приема-передачи основных средств, акты списания товарно-материальных ценностей и основных средств, авансовые отчеты с приложением документов, подтверждающих расход денежных средств);</w:t>
      </w:r>
    </w:p>
    <w:p w:rsidR="0005364A" w:rsidRDefault="00195632">
      <w:pPr>
        <w:ind w:firstLine="480"/>
        <w:jc w:val="both"/>
      </w:pPr>
      <w:r>
        <w:t>ж) ведомости синтетического и аналитического учета (реестры</w:t>
      </w:r>
      <w:r>
        <w:t xml:space="preserve"> движения основных средств, товарно-материальных ценностей);</w:t>
      </w:r>
    </w:p>
    <w:p w:rsidR="0005364A" w:rsidRDefault="00195632">
      <w:pPr>
        <w:ind w:firstLine="480"/>
        <w:jc w:val="both"/>
      </w:pPr>
      <w:r>
        <w:t>з) регистры бухгалтерского учета, оформленные на бумажном носителе и в электронном виде;</w:t>
      </w:r>
    </w:p>
    <w:p w:rsidR="0005364A" w:rsidRDefault="00195632">
      <w:pPr>
        <w:ind w:firstLine="480"/>
        <w:jc w:val="both"/>
      </w:pPr>
      <w:r>
        <w:t>17. Документы, связанные с наличием и использованием транспортных средств (договоры аренды и (или) безвозм</w:t>
      </w:r>
      <w:r>
        <w:t>ездного пользования, путевые листы, приказы об использовании личного транспорта).</w:t>
      </w:r>
    </w:p>
    <w:p w:rsidR="0005364A" w:rsidRDefault="00195632">
      <w:pPr>
        <w:ind w:firstLine="480"/>
        <w:jc w:val="both"/>
      </w:pPr>
      <w:r>
        <w:t>18. Акты выполненных работ (услуг), относящиеся к предмету контрольного мероприятия.</w:t>
      </w:r>
    </w:p>
    <w:p w:rsidR="0005364A" w:rsidRDefault="00195632">
      <w:pPr>
        <w:ind w:firstLine="480"/>
        <w:jc w:val="both"/>
      </w:pPr>
      <w:r>
        <w:t>19. Инвестиционные программы, отчет о выполнении инвестиционных программ субъектов естест</w:t>
      </w:r>
      <w:r>
        <w:t>венных монополий.</w:t>
      </w:r>
    </w:p>
    <w:p w:rsidR="0005364A" w:rsidRDefault="00195632">
      <w:pPr>
        <w:ind w:firstLine="480"/>
        <w:jc w:val="both"/>
      </w:pPr>
      <w:r>
        <w:t>20.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в области рынка ценных бумаг</w:t>
      </w:r>
    </w:p>
    <w:p w:rsidR="0005364A" w:rsidRDefault="00195632">
      <w:pPr>
        <w:ind w:firstLine="480"/>
        <w:jc w:val="both"/>
      </w:pPr>
      <w:r>
        <w:t xml:space="preserve">21. Бухгалтерские документы и иные документы, подтверждающие формирование и сохранение данным юридическим лицом собственного </w:t>
      </w:r>
      <w:r>
        <w:t>капитала и гарантийного фонда за проверяемый период.</w:t>
      </w:r>
    </w:p>
    <w:p w:rsidR="0005364A" w:rsidRDefault="00195632">
      <w:pPr>
        <w:ind w:firstLine="480"/>
        <w:jc w:val="both"/>
      </w:pPr>
      <w:r>
        <w:t>22. Документы, подтверждающие соответствие программного обеспечения, требованиям действующего законодательства - если необходимо использование программного обеспечения в деятельности.</w:t>
      </w:r>
    </w:p>
    <w:p w:rsidR="0005364A" w:rsidRDefault="00195632">
      <w:pPr>
        <w:ind w:firstLine="480"/>
        <w:jc w:val="both"/>
      </w:pPr>
      <w:r>
        <w:t xml:space="preserve">23. </w:t>
      </w:r>
      <w:r>
        <w:t>Внутренние правила о порядке и условиях формирования и использования гарантийного фонда.</w:t>
      </w:r>
    </w:p>
    <w:p w:rsidR="0005364A" w:rsidRDefault="00195632">
      <w:pPr>
        <w:ind w:firstLine="480"/>
        <w:jc w:val="both"/>
      </w:pPr>
      <w:r>
        <w:t>24. Документы в зависимости от вида профессиональной деятельности на рынке ценных бумаг:</w:t>
      </w:r>
    </w:p>
    <w:p w:rsidR="0005364A" w:rsidRDefault="00195632">
      <w:pPr>
        <w:ind w:firstLine="480"/>
        <w:jc w:val="both"/>
      </w:pPr>
      <w:r>
        <w:t>а) брокерская, дилерская деятельность:</w:t>
      </w:r>
    </w:p>
    <w:p w:rsidR="0005364A" w:rsidRDefault="00195632">
      <w:pPr>
        <w:ind w:firstLine="480"/>
        <w:jc w:val="both"/>
      </w:pPr>
      <w:r>
        <w:t>1) порядок открытия и ведения счетов кл</w:t>
      </w:r>
      <w:r>
        <w:t>иентов;</w:t>
      </w:r>
    </w:p>
    <w:p w:rsidR="0005364A" w:rsidRDefault="00195632">
      <w:pPr>
        <w:ind w:firstLine="480"/>
        <w:jc w:val="both"/>
      </w:pPr>
      <w:r>
        <w:t>2) порядок периодической проверки ответственным лицом правильности ведения счетов клиентов;</w:t>
      </w:r>
    </w:p>
    <w:p w:rsidR="0005364A" w:rsidRDefault="00195632">
      <w:pPr>
        <w:ind w:firstLine="480"/>
        <w:jc w:val="both"/>
      </w:pPr>
      <w:r>
        <w:t>3) порядок рассмотрения и письменного утверждения всех сделок ответственным лицом;</w:t>
      </w:r>
    </w:p>
    <w:p w:rsidR="0005364A" w:rsidRDefault="00195632">
      <w:pPr>
        <w:ind w:firstLine="480"/>
        <w:jc w:val="both"/>
      </w:pPr>
      <w:r>
        <w:t>4) порядок рассмотрения обращений клиентов;</w:t>
      </w:r>
    </w:p>
    <w:p w:rsidR="0005364A" w:rsidRDefault="00195632">
      <w:pPr>
        <w:ind w:firstLine="480"/>
        <w:jc w:val="both"/>
      </w:pPr>
      <w:r>
        <w:t>5) порядок проверки достоверн</w:t>
      </w:r>
      <w:r>
        <w:t>ости подписей клиентов на сертификатах и доверенностях для передачи ценных бумаг, а также определения фактов залога указанных ценных бумаг;</w:t>
      </w:r>
    </w:p>
    <w:p w:rsidR="0005364A" w:rsidRDefault="00195632">
      <w:pPr>
        <w:ind w:firstLine="480"/>
        <w:jc w:val="both"/>
      </w:pPr>
      <w:r>
        <w:t>6) порядок осуществления операций с денежными средствами, ценными бумагами, в том числе выписками из реестра и довер</w:t>
      </w:r>
      <w:r>
        <w:t>енностями для передачи ценных бумаг, необходимых для осуществления расчетов во время сделок и принятия приказов клиентов.</w:t>
      </w:r>
    </w:p>
    <w:p w:rsidR="0005364A" w:rsidRDefault="00195632">
      <w:pPr>
        <w:ind w:firstLine="480"/>
        <w:jc w:val="both"/>
      </w:pPr>
      <w:r>
        <w:t>б) деятельность по ведению реестра:</w:t>
      </w:r>
    </w:p>
    <w:p w:rsidR="0005364A" w:rsidRDefault="00195632">
      <w:pPr>
        <w:ind w:firstLine="480"/>
        <w:jc w:val="both"/>
      </w:pPr>
      <w:r>
        <w:t>1) правила работы с клиентом, включающие перечень, порядок и сроки выполнения операций, представле</w:t>
      </w:r>
      <w:r>
        <w:t>ние ответов на заявления и иные требования к составлению документов;</w:t>
      </w:r>
    </w:p>
    <w:p w:rsidR="0005364A" w:rsidRDefault="00195632">
      <w:pPr>
        <w:ind w:firstLine="480"/>
        <w:jc w:val="both"/>
      </w:pPr>
      <w:r>
        <w:t>2) правила документооборота и внутреннего учета операций;</w:t>
      </w:r>
    </w:p>
    <w:p w:rsidR="0005364A" w:rsidRDefault="00195632">
      <w:pPr>
        <w:ind w:firstLine="480"/>
        <w:jc w:val="both"/>
      </w:pPr>
      <w:r>
        <w:t>3) правила внутреннего контроля для обеспечения целостности данных и конфиденциальности информации, предназначенной для внутренне</w:t>
      </w:r>
      <w:r>
        <w:t>го пользования сотрудниками реестродержателя;</w:t>
      </w:r>
    </w:p>
    <w:p w:rsidR="0005364A" w:rsidRDefault="00195632">
      <w:pPr>
        <w:ind w:firstLine="480"/>
        <w:jc w:val="both"/>
      </w:pPr>
      <w:r>
        <w:t>4) должностные инструкции персонала, детально описывающие обязательства и ответственность сотрудников регистратора;</w:t>
      </w:r>
    </w:p>
    <w:p w:rsidR="0005364A" w:rsidRDefault="00195632">
      <w:pPr>
        <w:ind w:firstLine="480"/>
        <w:jc w:val="both"/>
      </w:pPr>
      <w:r>
        <w:t>5) список сотрудников регистратора, имеющих доступ к реестру;</w:t>
      </w:r>
    </w:p>
    <w:p w:rsidR="0005364A" w:rsidRDefault="00195632">
      <w:pPr>
        <w:ind w:firstLine="480"/>
        <w:jc w:val="both"/>
      </w:pPr>
      <w:r>
        <w:t>6) перечень услуг и расценок;</w:t>
      </w:r>
    </w:p>
    <w:p w:rsidR="0005364A" w:rsidRDefault="00195632">
      <w:pPr>
        <w:ind w:firstLine="480"/>
        <w:jc w:val="both"/>
      </w:pPr>
      <w:r>
        <w:t>7)</w:t>
      </w:r>
      <w:r>
        <w:t xml:space="preserve"> документы, подтверждающие хранение копий информации из реестра.</w:t>
      </w:r>
    </w:p>
    <w:p w:rsidR="0005364A" w:rsidRDefault="00195632">
      <w:pPr>
        <w:ind w:firstLine="480"/>
        <w:jc w:val="both"/>
      </w:pPr>
      <w:r>
        <w:t>в) депозитарная деятельность:</w:t>
      </w:r>
    </w:p>
    <w:p w:rsidR="0005364A" w:rsidRDefault="00195632">
      <w:pPr>
        <w:ind w:firstLine="480"/>
        <w:jc w:val="both"/>
      </w:pPr>
      <w:r>
        <w:t>1) внутренние правила по данному виду профессиональной деятельности;</w:t>
      </w:r>
    </w:p>
    <w:p w:rsidR="0005364A" w:rsidRDefault="00195632">
      <w:pPr>
        <w:ind w:firstLine="480"/>
        <w:jc w:val="both"/>
      </w:pPr>
      <w:r>
        <w:t>2) договор об оказании депозитарных услуг, являющийся для заявителя типовым договором.</w:t>
      </w:r>
    </w:p>
    <w:p w:rsidR="0005364A" w:rsidRDefault="00195632">
      <w:pPr>
        <w:ind w:firstLine="480"/>
        <w:jc w:val="both"/>
      </w:pPr>
      <w:r>
        <w:t>г) кл</w:t>
      </w:r>
      <w:r>
        <w:t>иринговая деятельность:</w:t>
      </w:r>
    </w:p>
    <w:p w:rsidR="0005364A" w:rsidRDefault="00195632">
      <w:pPr>
        <w:ind w:firstLine="480"/>
        <w:jc w:val="both"/>
      </w:pPr>
      <w:r>
        <w:t>1) внутренние правила, предъявляемые к данному виду профессиональной деятельности, включающие в себя меры по уменьшению риска в клиринговой деятельности и условия осуществления клиринговой деятельности;</w:t>
      </w:r>
    </w:p>
    <w:p w:rsidR="0005364A" w:rsidRDefault="00195632">
      <w:pPr>
        <w:ind w:firstLine="480"/>
        <w:jc w:val="both"/>
      </w:pPr>
      <w:r>
        <w:t>д) деятельность по организаци</w:t>
      </w:r>
      <w:r>
        <w:t>и торговли на рынке ценных бумаг (биржевая деятельность):</w:t>
      </w:r>
    </w:p>
    <w:p w:rsidR="0005364A" w:rsidRDefault="00195632">
      <w:pPr>
        <w:ind w:firstLine="480"/>
        <w:jc w:val="both"/>
      </w:pPr>
      <w:r>
        <w:t>1) Правила и внутренние документы по осуществлению деятельности по организации торговли на рынке ценных бумаг (биржевая деятельность), включающие в себя:</w:t>
      </w:r>
    </w:p>
    <w:p w:rsidR="0005364A" w:rsidRDefault="00195632">
      <w:pPr>
        <w:ind w:firstLine="480"/>
        <w:jc w:val="both"/>
      </w:pPr>
      <w:r>
        <w:t xml:space="preserve">а) порядок допущения участника рынка ценных </w:t>
      </w:r>
      <w:r>
        <w:t>бумаг к торгам;</w:t>
      </w:r>
    </w:p>
    <w:p w:rsidR="0005364A" w:rsidRDefault="00195632">
      <w:pPr>
        <w:ind w:firstLine="480"/>
        <w:jc w:val="both"/>
      </w:pPr>
      <w:r>
        <w:t>б) порядок допущения ценных бумаг к обращению на бирже, листингу и делистингу;</w:t>
      </w:r>
    </w:p>
    <w:p w:rsidR="0005364A" w:rsidRDefault="00195632">
      <w:pPr>
        <w:ind w:firstLine="480"/>
        <w:jc w:val="both"/>
      </w:pPr>
      <w:r>
        <w:t>в) порядок заключения, регистрации, контроля, подтверждения и осуществления биржевых сделок;</w:t>
      </w:r>
    </w:p>
    <w:p w:rsidR="0005364A" w:rsidRDefault="00195632">
      <w:pPr>
        <w:ind w:firstLine="480"/>
        <w:jc w:val="both"/>
      </w:pPr>
      <w:r>
        <w:t>г) порядок осуществления операций, обеспечивающих продажу ценных бум</w:t>
      </w:r>
      <w:r>
        <w:t>аг (операции по клирингу и/или по расчету);</w:t>
      </w:r>
    </w:p>
    <w:p w:rsidR="0005364A" w:rsidRDefault="00195632">
      <w:pPr>
        <w:ind w:firstLine="480"/>
        <w:jc w:val="both"/>
      </w:pPr>
      <w:r>
        <w:t>д) порядок заполнения и учета документов, использованных при заключении биржевых сделок;</w:t>
      </w:r>
    </w:p>
    <w:p w:rsidR="0005364A" w:rsidRDefault="00195632">
      <w:pPr>
        <w:ind w:firstLine="480"/>
        <w:jc w:val="both"/>
      </w:pPr>
      <w:r>
        <w:t>е) порядок ограничения манипуляций;</w:t>
      </w:r>
    </w:p>
    <w:p w:rsidR="0005364A" w:rsidRDefault="00195632">
      <w:pPr>
        <w:ind w:firstLine="480"/>
        <w:jc w:val="both"/>
      </w:pPr>
      <w:r>
        <w:t>ж) порядок оказания биржевых услуг;</w:t>
      </w:r>
    </w:p>
    <w:p w:rsidR="0005364A" w:rsidRDefault="00195632">
      <w:pPr>
        <w:ind w:firstLine="480"/>
        <w:jc w:val="both"/>
      </w:pPr>
      <w:r>
        <w:t xml:space="preserve">з) порядок внесения изменений и </w:t>
      </w:r>
      <w:r>
        <w:t>дополнений в вышеназванные позиции;</w:t>
      </w:r>
    </w:p>
    <w:p w:rsidR="0005364A" w:rsidRDefault="00195632">
      <w:pPr>
        <w:ind w:firstLine="480"/>
        <w:jc w:val="both"/>
      </w:pPr>
      <w:r>
        <w:t>и) порядок представления информации о ценах, спросе и предложении ценных бумаг, ценах и объемах осуществленных сделок с ценными бумагами;</w:t>
      </w:r>
    </w:p>
    <w:p w:rsidR="0005364A" w:rsidRDefault="00195632">
      <w:pPr>
        <w:ind w:firstLine="480"/>
        <w:jc w:val="both"/>
      </w:pPr>
      <w:r>
        <w:t>к) порядок оказания услуг лицам, не являющимся участниками биржи;</w:t>
      </w:r>
    </w:p>
    <w:p w:rsidR="0005364A" w:rsidRDefault="00195632">
      <w:pPr>
        <w:ind w:firstLine="480"/>
        <w:jc w:val="both"/>
      </w:pPr>
      <w:r>
        <w:t>л) порядок разре</w:t>
      </w:r>
      <w:r>
        <w:t>шения споров, возникающих между участниками биржи во время осуществления операций с ценными бумагами и расчетов.</w:t>
      </w:r>
    </w:p>
    <w:p w:rsidR="0005364A" w:rsidRDefault="00195632">
      <w:pPr>
        <w:ind w:firstLine="480"/>
        <w:jc w:val="both"/>
      </w:pPr>
      <w:r>
        <w:t>25. Журнал учета контрольных мероприятий.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возможно при проведении контрольных мероприятий в отношении аудиторо</w:t>
      </w:r>
      <w:r>
        <w:t>в и юридических лиц, осуществляющих аудиторскую деятельность</w:t>
      </w:r>
    </w:p>
    <w:p w:rsidR="0005364A" w:rsidRDefault="00195632">
      <w:pPr>
        <w:ind w:firstLine="480"/>
        <w:jc w:val="both"/>
      </w:pPr>
      <w:r>
        <w:t>26. Документы аудиторов или юридических лиц, осуществляющих аудиторскую деятельность, подтверждающие государственную регистрацию в качестве субъекта предпринимательской деятельности</w:t>
      </w:r>
      <w:r>
        <w:rPr>
          <w:strike/>
        </w:rPr>
        <w:t xml:space="preserve"> </w:t>
      </w:r>
      <w:r>
        <w:t>(правоустанавливающие документы (в случае отсутствия документов и информации в электронных государственных информационных системах)).</w:t>
      </w:r>
    </w:p>
    <w:p w:rsidR="0005364A" w:rsidRDefault="00195632">
      <w:pPr>
        <w:ind w:firstLine="480"/>
        <w:jc w:val="both"/>
      </w:pPr>
      <w:r>
        <w:t>27. Документы, удостоверяющие личность руководителя юридического лица, осуществляющего аудиторскую деятельность, квалифика</w:t>
      </w:r>
      <w:r>
        <w:t>ционные аттестаты аудиторов.</w:t>
      </w:r>
    </w:p>
    <w:p w:rsidR="0005364A" w:rsidRDefault="00195632">
      <w:pPr>
        <w:ind w:firstLine="480"/>
        <w:jc w:val="both"/>
      </w:pPr>
      <w:r>
        <w:t>28. Трудовые договоры работников юридического лица, осуществляющего аудиторскую деятельность, трудовые книжки и иные кадровые документы, подтверждающие наличие в штате юридического лица, осуществляющего аудиторскую деятельность</w:t>
      </w:r>
      <w:r>
        <w:t>, не менее одного аудитора, обладающего квалификационным аттестатом аудитора.</w:t>
      </w:r>
    </w:p>
    <w:p w:rsidR="0005364A" w:rsidRDefault="00195632">
      <w:pPr>
        <w:ind w:firstLine="480"/>
        <w:jc w:val="both"/>
      </w:pPr>
      <w:r>
        <w:t>29. Документы, являющиеся основанием для оказания аудиторских услуг, включая договоры (соглашения, дополнительные соглашения, контракты).</w:t>
      </w:r>
    </w:p>
    <w:p w:rsidR="0005364A" w:rsidRDefault="00195632">
      <w:pPr>
        <w:ind w:firstLine="480"/>
        <w:jc w:val="both"/>
      </w:pPr>
      <w:r>
        <w:t>30. Документы о повышении квалификации а</w:t>
      </w:r>
      <w:r>
        <w:t>удиторов.</w:t>
      </w:r>
    </w:p>
    <w:p w:rsidR="0005364A" w:rsidRDefault="00195632">
      <w:pPr>
        <w:ind w:firstLine="480"/>
        <w:jc w:val="both"/>
      </w:pPr>
      <w:r>
        <w:t>31. Журнал учета контрольно-надзорных мероприятий.</w:t>
      </w:r>
    </w:p>
    <w:p w:rsidR="0005364A" w:rsidRDefault="00195632">
      <w:pPr>
        <w:pStyle w:val="2"/>
        <w:ind w:firstLine="480"/>
        <w:jc w:val="center"/>
      </w:pPr>
      <w:r>
        <w:t>5. Документы, требование которых возможно в сфере лицензирования международных автомобильных перевозок пассажиров</w:t>
      </w:r>
    </w:p>
    <w:p w:rsidR="0005364A" w:rsidRDefault="00195632">
      <w:pPr>
        <w:ind w:firstLine="480"/>
        <w:jc w:val="both"/>
      </w:pPr>
      <w:r>
        <w:t>32. Документы, подтверждающие государственную регистрацию в качестве субъекта пре</w:t>
      </w:r>
      <w:r>
        <w:t>дпринимательской деятельности (правоустанавливающие документы (в случае отсутствия документов и информации в электронных государственных информационных системах)).</w:t>
      </w:r>
    </w:p>
    <w:p w:rsidR="0005364A" w:rsidRDefault="00195632">
      <w:pPr>
        <w:ind w:firstLine="480"/>
        <w:jc w:val="both"/>
      </w:pPr>
      <w:r>
        <w:t>33. Лицензия на осуществление лицензируемого вида деятельности.</w:t>
      </w:r>
    </w:p>
    <w:p w:rsidR="0005364A" w:rsidRDefault="00195632">
      <w:pPr>
        <w:ind w:firstLine="480"/>
        <w:jc w:val="both"/>
      </w:pPr>
      <w:r>
        <w:t>34. Документы, подтверждающи</w:t>
      </w:r>
      <w:r>
        <w:t>е наличие у лицензиата на праве собственности или на ином законном основании транспортных средств, государственную регистрацию и прохождение государственного технического осмотра транспортных средств, подтверждающие их допуск к эксплуатации как транспортно</w:t>
      </w:r>
      <w:r>
        <w:t>го средства, используемого для осуществления международных автомобильных перевозок пассажиров.</w:t>
      </w:r>
    </w:p>
    <w:p w:rsidR="0005364A" w:rsidRDefault="00195632">
      <w:pPr>
        <w:ind w:firstLine="480"/>
        <w:jc w:val="both"/>
      </w:pPr>
      <w:r>
        <w:t>35. Удостоверение водителя с категорией "B" или "D" (в зависимости от категории используемых транспортных средств).</w:t>
      </w:r>
    </w:p>
    <w:p w:rsidR="0005364A" w:rsidRDefault="00195632">
      <w:pPr>
        <w:ind w:firstLine="480"/>
        <w:jc w:val="both"/>
      </w:pPr>
      <w:r>
        <w:t>36. Свидетельство (сертификат) профессиональн</w:t>
      </w:r>
      <w:r>
        <w:t>ой компетентности международного автомобильного перевозчика (удостоверение водителя-международника) (только у юридических лиц).</w:t>
      </w:r>
    </w:p>
    <w:p w:rsidR="0005364A" w:rsidRDefault="00195632">
      <w:pPr>
        <w:ind w:firstLine="480"/>
        <w:jc w:val="both"/>
      </w:pPr>
      <w:r>
        <w:t>37. Приказ о назначении должностного лица, ответственного за транспортную деятельность и безопасность дорожного движения (только</w:t>
      </w:r>
      <w:r>
        <w:t xml:space="preserve"> у юридических лиц).</w:t>
      </w:r>
    </w:p>
    <w:p w:rsidR="0005364A" w:rsidRDefault="00195632">
      <w:pPr>
        <w:ind w:firstLine="480"/>
        <w:jc w:val="both"/>
      </w:pPr>
      <w:r>
        <w:t>38. Приказ о назначении работника (менеджера), ответственного за организацию международных автомобильных перевозок пассажиров (только у юридических лиц).</w:t>
      </w:r>
    </w:p>
    <w:p w:rsidR="0005364A" w:rsidRDefault="00195632">
      <w:pPr>
        <w:ind w:firstLine="480"/>
        <w:jc w:val="both"/>
      </w:pPr>
      <w:r>
        <w:t>39. Документ (сертификат) о профессиональном образовании менеджера по организации</w:t>
      </w:r>
      <w:r>
        <w:t xml:space="preserve"> международных автомобильных перевозок пассажиров, подтверждающих соответствующую установленным требованиям квалификацию менеджера.</w:t>
      </w:r>
    </w:p>
    <w:p w:rsidR="0005364A" w:rsidRDefault="00195632">
      <w:pPr>
        <w:ind w:firstLine="480"/>
        <w:jc w:val="both"/>
      </w:pPr>
      <w:r>
        <w:t>40. Документы, подтверждающие наличие у лицензиата в штате работников необходимой квалификации, а также помещений и оборудов</w:t>
      </w:r>
      <w:r>
        <w:t>ания, принадлежащих лицензиату (соискателю лицензии) на праве собственности или на ином законном основании, позволяющих осуществлять техническое обслуживание и ремонт транспортных средств, или договора со специализированной организацией на техническое обсл</w:t>
      </w:r>
      <w:r>
        <w:t>уживание и ремонт транспортных средств.</w:t>
      </w:r>
    </w:p>
    <w:p w:rsidR="0005364A" w:rsidRDefault="00195632">
      <w:pPr>
        <w:ind w:firstLine="480"/>
        <w:jc w:val="both"/>
      </w:pPr>
      <w:r>
        <w:t>41. Документы, подтверждающие наличие в штате работников необходимой квалификации, позволяющих осуществлять предрейсовый технический осмотр транспортных средств и предрейсовый медицинский осмотр водителей, либо догов</w:t>
      </w:r>
      <w:r>
        <w:t>оров со специализированными организациями, осуществляющими предрейсовый медицинский осмотр водителей и предрейсовый технический осмотр транспортных средств.</w:t>
      </w:r>
    </w:p>
    <w:p w:rsidR="0005364A" w:rsidRDefault="00195632">
      <w:pPr>
        <w:ind w:firstLine="480"/>
        <w:jc w:val="both"/>
      </w:pPr>
      <w:r>
        <w:t>42. Свидетельства о поверке тахографов (для автобуса при осуществлении перевозок на расстояние боле</w:t>
      </w:r>
      <w:r>
        <w:t>е 100 км) или таксометров (для легковых автомобилей).</w:t>
      </w:r>
    </w:p>
    <w:p w:rsidR="0005364A" w:rsidRDefault="00195632">
      <w:pPr>
        <w:ind w:firstLine="480"/>
        <w:jc w:val="both"/>
      </w:pPr>
      <w:r>
        <w:t>43. Заполненные контрольные ведомости, подтверждающие осуществление нерегулярных (заказных) международных автомобильных перевозок пассажиров автомобильным транспортом.</w:t>
      </w:r>
    </w:p>
    <w:p w:rsidR="0005364A" w:rsidRDefault="00195632">
      <w:pPr>
        <w:ind w:firstLine="480"/>
        <w:jc w:val="both"/>
      </w:pPr>
      <w:r>
        <w:t xml:space="preserve">44. Журнал учета </w:t>
      </w:r>
      <w:r>
        <w:t>контрольно-надзорных мероприятий.</w:t>
      </w:r>
    </w:p>
    <w:p w:rsidR="0005364A" w:rsidRDefault="00195632">
      <w:pPr>
        <w:pStyle w:val="2"/>
        <w:ind w:firstLine="480"/>
        <w:jc w:val="center"/>
      </w:pPr>
      <w:r>
        <w:t>6. Документы, требование которых возможно при проведении мероприятий по контролю за соблюдением лицензиатами лицензионных условий и требований в области производства и оборота отдельных видов товаров</w:t>
      </w:r>
    </w:p>
    <w:p w:rsidR="0005364A" w:rsidRDefault="00195632">
      <w:pPr>
        <w:ind w:firstLine="480"/>
        <w:jc w:val="both"/>
      </w:pPr>
      <w:r>
        <w:t>45. Лицензия на осущес</w:t>
      </w:r>
      <w:r>
        <w:t>твление лицензируемого вида деятельности.</w:t>
      </w:r>
    </w:p>
    <w:p w:rsidR="0005364A" w:rsidRDefault="00195632">
      <w:pPr>
        <w:ind w:firstLine="480"/>
        <w:jc w:val="both"/>
      </w:pPr>
      <w:r>
        <w:t>46. Документы, подтверждающие полномочия ответственных лиц (приказы, распоряжения) и удостоверяющие их личность.</w:t>
      </w:r>
    </w:p>
    <w:p w:rsidR="0005364A" w:rsidRDefault="00195632">
      <w:pPr>
        <w:ind w:firstLine="480"/>
        <w:jc w:val="both"/>
      </w:pPr>
      <w:r>
        <w:t>47. Правоустанавливающие документы (в случае отсутствия документов и информации в электронных государ</w:t>
      </w:r>
      <w:r>
        <w:t>ственных информационных системах).</w:t>
      </w:r>
    </w:p>
    <w:p w:rsidR="0005364A" w:rsidRDefault="00195632">
      <w:pPr>
        <w:ind w:firstLine="480"/>
        <w:jc w:val="both"/>
      </w:pPr>
      <w:r>
        <w:t>48. Структура организации с указанием фактического местонахождения подразделений организации.</w:t>
      </w:r>
    </w:p>
    <w:p w:rsidR="0005364A" w:rsidRDefault="00195632">
      <w:pPr>
        <w:ind w:firstLine="480"/>
        <w:jc w:val="both"/>
      </w:pPr>
      <w:r>
        <w:t xml:space="preserve">49. Документы, подтверждающие право собственности и (или) аренды зданий, сооружений, строений, оборудования, производственных, </w:t>
      </w:r>
      <w:r>
        <w:t>складских, торговых помещений с указанием площади данных объектов и иного имущества (материальных и иных ресурсов), необходимых для осуществления лицензируемого вида деятельности.</w:t>
      </w:r>
    </w:p>
    <w:p w:rsidR="0005364A" w:rsidRDefault="00195632">
      <w:pPr>
        <w:ind w:firstLine="480"/>
        <w:jc w:val="both"/>
      </w:pPr>
      <w:r>
        <w:t>50. Документы, подтверждающие качество и безопасность продукции, работ, услу</w:t>
      </w:r>
      <w:r>
        <w:t>г, а также применяемых материалов (протоколы испытаний, сертификаты соответствия, удостоверения о качестве продукции).</w:t>
      </w:r>
    </w:p>
    <w:p w:rsidR="0005364A" w:rsidRDefault="00195632">
      <w:pPr>
        <w:ind w:firstLine="480"/>
        <w:jc w:val="both"/>
      </w:pPr>
      <w:r>
        <w:t>51. Документы, подтверждающие наличие оборудования, приборов, средств измерения, необходимых для осуществления лицензируемого вида деятел</w:t>
      </w:r>
      <w:r>
        <w:t>ьности, а также сведения о поверке применяемых средств измерений (свидетельства о поверке), включая перечень средств измерений, применяемых в организации.</w:t>
      </w:r>
    </w:p>
    <w:p w:rsidR="0005364A" w:rsidRDefault="00195632">
      <w:pPr>
        <w:ind w:firstLine="480"/>
        <w:jc w:val="both"/>
      </w:pPr>
      <w:r>
        <w:t>52. Документы, подтверждающие наличие системы производственного контроля качества при осуществлении л</w:t>
      </w:r>
      <w:r>
        <w:t>ицензируемого вида деятельности, материалы по аккредитации испытательного подразделения.</w:t>
      </w:r>
    </w:p>
    <w:p w:rsidR="0005364A" w:rsidRDefault="00195632">
      <w:pPr>
        <w:ind w:firstLine="480"/>
        <w:jc w:val="both"/>
      </w:pPr>
      <w:r>
        <w:t>53. Документы, подтверждающие обеспечение возможности проведения покупателями безналичных расчетов за приобретаемую продукцию (работы, услуги) (требуются в случае, есл</w:t>
      </w:r>
      <w:r>
        <w:t>и обязательными лицензионными требованиями и условиями установлено требование обеспечения возможности проведения покупателями безналичных расчетов).</w:t>
      </w:r>
    </w:p>
    <w:p w:rsidR="0005364A" w:rsidRDefault="00195632">
      <w:pPr>
        <w:ind w:firstLine="480"/>
        <w:jc w:val="both"/>
      </w:pPr>
      <w:r>
        <w:t>54. Журнал учета контрольно-надзорных мероприятий.</w:t>
      </w:r>
    </w:p>
    <w:p w:rsidR="0005364A" w:rsidRDefault="00195632">
      <w:pPr>
        <w:ind w:firstLine="480"/>
        <w:jc w:val="both"/>
      </w:pPr>
      <w:r>
        <w:rPr>
          <w:color w:val="FF0000"/>
        </w:rPr>
        <w:t>Исключен(-а)</w:t>
      </w:r>
    </w:p>
    <w:p w:rsidR="0005364A" w:rsidRDefault="00195632">
      <w:pPr>
        <w:pStyle w:val="a4"/>
        <w:jc w:val="right"/>
      </w:pPr>
      <w:r>
        <w:t>ПРИЛОЖЕНИЕ № 17</w:t>
      </w:r>
      <w:r>
        <w:br/>
      </w:r>
      <w:r>
        <w:t>к Постановлению Правительст</w:t>
      </w:r>
      <w:r>
        <w:t>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Министерством здравоохранения Приднестровской Молдавской Республики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</w:t>
      </w:r>
      <w:r>
        <w:t xml:space="preserve"> требование которых возможно у юридических лиц при проведении проверок органами государственного санитарно-эпидемиологического контроля (надзора)</w:t>
      </w:r>
    </w:p>
    <w:p w:rsidR="0005364A" w:rsidRDefault="00195632">
      <w:pPr>
        <w:ind w:firstLine="480"/>
        <w:jc w:val="both"/>
      </w:pPr>
      <w:r>
        <w:t>1. Правоустанавливающие документы (в случае отсутствия документов и информации в электронных государственных и</w:t>
      </w:r>
      <w:r>
        <w:t>нформационных системах).</w:t>
      </w:r>
    </w:p>
    <w:p w:rsidR="0005364A" w:rsidRDefault="00195632">
      <w:pPr>
        <w:ind w:firstLine="480"/>
        <w:jc w:val="both"/>
      </w:pPr>
      <w:r>
        <w:t>2. Копия договора аренды помещения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3. Информация о штатном расписании, копии личных медицинских книжек работников организации и за</w:t>
      </w:r>
      <w:r>
        <w:t>ключительный акт по результатам периодического медицинского обследования работников, занятых во вредных, опасных и неблагоприятных условиях труда.</w:t>
      </w:r>
    </w:p>
    <w:p w:rsidR="0005364A" w:rsidRDefault="00195632">
      <w:pPr>
        <w:ind w:firstLine="480"/>
        <w:jc w:val="both"/>
      </w:pPr>
      <w:r>
        <w:t>4. Копия договора на вывоз твердых и жидких бытовых отходов (ТБО), а также сведения об утилизации токсических</w:t>
      </w:r>
      <w:r>
        <w:t xml:space="preserve"> отходов.</w:t>
      </w:r>
    </w:p>
    <w:p w:rsidR="0005364A" w:rsidRDefault="00195632">
      <w:pPr>
        <w:ind w:firstLine="480"/>
        <w:jc w:val="both"/>
      </w:pPr>
      <w:r>
        <w:t>5. Санитарно-эпидемиологическое заключение учреждений Государственной санитарно-эпидемиологической службы (далее - Госсанэпидемслужба) о соответствии объекта, оказываемых услуг санитарному законодательству.</w:t>
      </w:r>
    </w:p>
    <w:p w:rsidR="0005364A" w:rsidRDefault="00195632">
      <w:pPr>
        <w:ind w:firstLine="480"/>
        <w:jc w:val="both"/>
      </w:pPr>
      <w:r>
        <w:t>6. Утвержденный руководителем и согласо</w:t>
      </w:r>
      <w:r>
        <w:t>ванный с учреждением Госсанэпидслужбы ассортимент выпускаемой и реализуемой продукции (для организаций общественного питания и пищевой промышленности), реализуемых пищевых продуктов и продовольственного сырья (для торговых организаций).</w:t>
      </w:r>
    </w:p>
    <w:p w:rsidR="0005364A" w:rsidRDefault="00195632">
      <w:pPr>
        <w:ind w:firstLine="480"/>
        <w:jc w:val="both"/>
      </w:pPr>
      <w:r>
        <w:t>7. В зависимости от</w:t>
      </w:r>
      <w:r>
        <w:t xml:space="preserve"> профиля деятельности объекта следующие документы:</w:t>
      </w:r>
    </w:p>
    <w:p w:rsidR="0005364A" w:rsidRDefault="00195632">
      <w:pPr>
        <w:ind w:firstLine="480"/>
        <w:jc w:val="both"/>
      </w:pPr>
      <w:r>
        <w:t>а) подтверждающие происхождение, качество и безопасность реализуемых (выпускаемых) пищевых продуктов и продовольственного сырья, контактирующих с ними материалов и изделий, пищевых добавок;</w:t>
      </w:r>
    </w:p>
    <w:p w:rsidR="0005364A" w:rsidRDefault="00195632">
      <w:pPr>
        <w:ind w:firstLine="480"/>
        <w:jc w:val="both"/>
      </w:pPr>
      <w:r>
        <w:t xml:space="preserve">б) </w:t>
      </w:r>
      <w:r>
        <w:t>подтверждающие происхождение, качество и безопасность сырья, материалов, изделий, используемых в производстве промышленных товаров, проведении строительных работ;</w:t>
      </w:r>
    </w:p>
    <w:p w:rsidR="0005364A" w:rsidRDefault="00195632">
      <w:pPr>
        <w:ind w:firstLine="480"/>
        <w:jc w:val="both"/>
      </w:pPr>
      <w:r>
        <w:t xml:space="preserve">в) перечень химических веществ, используемых в технологических режимах </w:t>
      </w:r>
      <w:r>
        <w:t>производства;</w:t>
      </w:r>
    </w:p>
    <w:p w:rsidR="0005364A" w:rsidRDefault="00195632">
      <w:pPr>
        <w:ind w:firstLine="480"/>
        <w:jc w:val="both"/>
      </w:pPr>
      <w:r>
        <w:t>г) перечень агрохимикатов и пестицидов, применяемых для обработки посевных участков и садов для оценки соответствия их Государственному каталогу пестицидов и агрохимикатов, разрешенных к применению на территории Приднестровской Молдавской Рес</w:t>
      </w:r>
      <w:r>
        <w:t>публики;</w:t>
      </w:r>
    </w:p>
    <w:p w:rsidR="0005364A" w:rsidRDefault="00195632">
      <w:pPr>
        <w:ind w:firstLine="480"/>
        <w:jc w:val="both"/>
      </w:pPr>
      <w:r>
        <w:t>д) планы профилактического ремонта (ППР), паспорта систем вентиляции, освещения и технологического оборудования (для промышленных организаций);</w:t>
      </w:r>
    </w:p>
    <w:p w:rsidR="0005364A" w:rsidRDefault="00195632">
      <w:pPr>
        <w:ind w:firstLine="480"/>
        <w:jc w:val="both"/>
      </w:pPr>
      <w:r>
        <w:t>е) отчеты о работе ведомственных лабораторий по выполнению плана исследований и измерений воздуха рабоч</w:t>
      </w:r>
      <w:r>
        <w:t>ей зоны, атмосферного воздуха и сгонных вод;</w:t>
      </w:r>
    </w:p>
    <w:p w:rsidR="0005364A" w:rsidRDefault="00195632">
      <w:pPr>
        <w:ind w:firstLine="480"/>
        <w:jc w:val="both"/>
      </w:pPr>
      <w:r>
        <w:t>ж) штатные расписания организаций за проверяемый период;</w:t>
      </w:r>
    </w:p>
    <w:p w:rsidR="0005364A" w:rsidRDefault="00195632">
      <w:pPr>
        <w:ind w:firstLine="480"/>
        <w:jc w:val="both"/>
      </w:pPr>
      <w:r>
        <w:t>з) перечень и документы о качестве и происхождении всех видов исходного сырья и материалов, используемых в техническом процессе;</w:t>
      </w:r>
    </w:p>
    <w:p w:rsidR="0005364A" w:rsidRDefault="00195632">
      <w:pPr>
        <w:ind w:firstLine="480"/>
        <w:jc w:val="both"/>
      </w:pPr>
      <w:r>
        <w:t>и) паспорта на используем</w:t>
      </w:r>
      <w:r>
        <w:t>ое оборудование;</w:t>
      </w:r>
    </w:p>
    <w:p w:rsidR="0005364A" w:rsidRDefault="00195632">
      <w:pPr>
        <w:ind w:firstLine="480"/>
        <w:jc w:val="both"/>
      </w:pPr>
      <w:r>
        <w:t>к) документы по аттестации и аккредитации ведомственных лабораторий, в том числе журналы регистрации результатов исследований (испытаний), свидетельства о проверке приборов и оборудования;</w:t>
      </w:r>
    </w:p>
    <w:p w:rsidR="0005364A" w:rsidRDefault="00195632">
      <w:pPr>
        <w:ind w:firstLine="480"/>
        <w:jc w:val="both"/>
      </w:pPr>
      <w:r>
        <w:t>л) документы, подтверждающие приобретение и качест</w:t>
      </w:r>
      <w:r>
        <w:t>во средств индивидуальной защиты, используемых на производстве, и договор на стирку спецодежды.</w:t>
      </w:r>
    </w:p>
    <w:p w:rsidR="0005364A" w:rsidRDefault="00195632">
      <w:pPr>
        <w:ind w:firstLine="480"/>
        <w:jc w:val="both"/>
      </w:pPr>
      <w:r>
        <w:t>8. Санитарный паспорт на транспорт, осуществляющий перевозку пищевых продуктов и продовольственного сырья.</w:t>
      </w:r>
    </w:p>
    <w:p w:rsidR="0005364A" w:rsidRDefault="00195632">
      <w:pPr>
        <w:ind w:firstLine="480"/>
        <w:jc w:val="both"/>
      </w:pPr>
      <w:r>
        <w:t>9. Журналы внутриведомственного контроля.</w:t>
      </w:r>
    </w:p>
    <w:p w:rsidR="0005364A" w:rsidRDefault="00195632">
      <w:pPr>
        <w:ind w:firstLine="480"/>
        <w:jc w:val="both"/>
      </w:pPr>
      <w:r>
        <w:t>10. План пр</w:t>
      </w:r>
      <w:r>
        <w:t>оизводственного контроля.</w:t>
      </w:r>
    </w:p>
    <w:p w:rsidR="0005364A" w:rsidRDefault="00195632">
      <w:pPr>
        <w:ind w:firstLine="480"/>
        <w:jc w:val="both"/>
      </w:pPr>
      <w:r>
        <w:t>11. Копия договора на оказание санитарно-гигиенических услуг, заключенного с территориальными учреждениями Госсанэпидслужбы.</w:t>
      </w:r>
    </w:p>
    <w:p w:rsidR="0005364A" w:rsidRDefault="00195632">
      <w:pPr>
        <w:ind w:firstLine="480"/>
        <w:jc w:val="both"/>
      </w:pPr>
      <w:r>
        <w:t>12. Меню по организации питания детей и подростков, расписания организаций образования.</w:t>
      </w:r>
    </w:p>
    <w:p w:rsidR="0005364A" w:rsidRDefault="00195632">
      <w:pPr>
        <w:ind w:firstLine="480"/>
        <w:jc w:val="both"/>
      </w:pPr>
      <w:r>
        <w:t>13. Документы, по</w:t>
      </w:r>
      <w:r>
        <w:t>дтверждающие происхождение, качество и безопасность реализуемых непродовольственных товаров, средств личной гигиены, бытовой химии и косметики.</w:t>
      </w:r>
    </w:p>
    <w:p w:rsidR="0005364A" w:rsidRDefault="00195632">
      <w:pPr>
        <w:ind w:firstLine="480"/>
        <w:jc w:val="both"/>
      </w:pPr>
      <w:r>
        <w:t>14. Перечень документов для подготовки медицинской организации к проверке:</w:t>
      </w:r>
    </w:p>
    <w:p w:rsidR="0005364A" w:rsidRDefault="00195632">
      <w:pPr>
        <w:ind w:firstLine="480"/>
        <w:jc w:val="both"/>
      </w:pPr>
      <w:r>
        <w:t xml:space="preserve">а) документы, подтверждающие наличие </w:t>
      </w:r>
      <w:r>
        <w:t>у медицинской организации принадлежащих ему на праве собственности или ином законном основании (договор аренды помещений) зданий, строений, сооружений и (или) помещений, в которых осуществляются лицензируемые виды деятельности;</w:t>
      </w:r>
    </w:p>
    <w:p w:rsidR="0005364A" w:rsidRDefault="00195632">
      <w:pPr>
        <w:ind w:firstLine="480"/>
        <w:jc w:val="both"/>
      </w:pPr>
      <w:r>
        <w:t>б) штатное расписание на тек</w:t>
      </w:r>
      <w:r>
        <w:t>ущий год: с обязательным указанием занятых и вакантных должностей, дополнительно - сведения о сотрудниках, не указанных в штатном расписании, положения о структурных подразделениях, должностные инструкции персонала; - лицензия на медицинскую и фармацевтиче</w:t>
      </w:r>
      <w:r>
        <w:t>скую деятельность;</w:t>
      </w:r>
    </w:p>
    <w:p w:rsidR="0005364A" w:rsidRDefault="00195632">
      <w:pPr>
        <w:ind w:firstLine="480"/>
        <w:jc w:val="both"/>
      </w:pPr>
      <w:r>
        <w:t>в) санитарно-эпидемиологические заключения: на медицинскую деятельность, на работы с источниками ионизирующего излучения (ИИИ), на работу с патогенными биологическими агентами (ПБА) 3-4 групп патогенности;</w:t>
      </w:r>
    </w:p>
    <w:p w:rsidR="0005364A" w:rsidRDefault="00195632">
      <w:pPr>
        <w:ind w:firstLine="480"/>
        <w:jc w:val="both"/>
      </w:pPr>
      <w:r>
        <w:t>г) поэтажные планы каждого корп</w:t>
      </w:r>
      <w:r>
        <w:t>уса (в соответствии с экспликацией здания, каждое помещение должно быть подписано, в каждой палате должно быть указано количество коек);</w:t>
      </w:r>
    </w:p>
    <w:p w:rsidR="0005364A" w:rsidRDefault="00195632">
      <w:pPr>
        <w:ind w:firstLine="480"/>
        <w:jc w:val="both"/>
      </w:pPr>
      <w:r>
        <w:t>д) договор на выполнение дезинфекционных работ и очистки системы вытяжной вентиляции (в том числе на пищеблоке - с прот</w:t>
      </w:r>
      <w:r>
        <w:t>околом лабораторных испытаний), журнал дезинфекции и очистки системы вытяжной вентиляции (общий по медицинской организации), паспорта вентиляционных систем, технический отчет о работе систем вентиляции (оценка ее эффективности);</w:t>
      </w:r>
    </w:p>
    <w:p w:rsidR="0005364A" w:rsidRDefault="00195632">
      <w:pPr>
        <w:ind w:firstLine="480"/>
        <w:jc w:val="both"/>
      </w:pPr>
      <w:r>
        <w:t>е) программа производственн</w:t>
      </w:r>
      <w:r>
        <w:t>ого контроля (ППК); приказ по организации о назначении ответственного лица за проведение ППК; договор на выполнение ППК; лицензия, аттестат с областью аккредитации организации, выполняющей лабораторно-инструментальные исследования по программе ППК; последн</w:t>
      </w:r>
      <w:r>
        <w:t>ие протоколы исследований;</w:t>
      </w:r>
    </w:p>
    <w:p w:rsidR="0005364A" w:rsidRDefault="00195632">
      <w:pPr>
        <w:ind w:firstLine="480"/>
        <w:jc w:val="both"/>
      </w:pPr>
      <w:r>
        <w:t>ж) документы по организации обращения с медицинскими отходами:</w:t>
      </w:r>
    </w:p>
    <w:p w:rsidR="0005364A" w:rsidRDefault="00195632">
      <w:pPr>
        <w:ind w:firstLine="480"/>
        <w:jc w:val="both"/>
      </w:pPr>
      <w:r>
        <w:t>1) приказ по организации о назначении ответственных лиц;</w:t>
      </w:r>
    </w:p>
    <w:p w:rsidR="0005364A" w:rsidRDefault="00195632">
      <w:pPr>
        <w:ind w:firstLine="480"/>
        <w:jc w:val="both"/>
      </w:pPr>
      <w:r>
        <w:t>2) схема и инструкция по обращению с медицинскими отходами;</w:t>
      </w:r>
    </w:p>
    <w:p w:rsidR="0005364A" w:rsidRDefault="00195632">
      <w:pPr>
        <w:ind w:firstLine="480"/>
        <w:jc w:val="both"/>
      </w:pPr>
      <w:r>
        <w:t>3) журнал проведения инструктажей (предварительны</w:t>
      </w:r>
      <w:r>
        <w:t>й при приеме на работу и периодический);</w:t>
      </w:r>
    </w:p>
    <w:p w:rsidR="0005364A" w:rsidRDefault="00195632">
      <w:pPr>
        <w:ind w:firstLine="480"/>
        <w:jc w:val="both"/>
      </w:pPr>
      <w:r>
        <w:t>4) технологические журналы по учету медицинских отходов по подразделениям и по организации в целом;</w:t>
      </w:r>
    </w:p>
    <w:p w:rsidR="0005364A" w:rsidRDefault="00195632">
      <w:pPr>
        <w:ind w:firstLine="480"/>
        <w:jc w:val="both"/>
      </w:pPr>
      <w:r>
        <w:t>5) договор на вывоз медицинских отходов с актами сдачи-приема и талонами на размещение отходов на полигонах.</w:t>
      </w:r>
    </w:p>
    <w:p w:rsidR="0005364A" w:rsidRDefault="00195632">
      <w:pPr>
        <w:ind w:firstLine="480"/>
        <w:jc w:val="both"/>
      </w:pPr>
      <w:r>
        <w:t>Примечание: при наличии участка по организации медицинских отходов в медицинской организации: все вышеперечисленные документы, за исключением договора на вывоз медицинских отходов.</w:t>
      </w:r>
    </w:p>
    <w:p w:rsidR="0005364A" w:rsidRDefault="00195632">
      <w:pPr>
        <w:ind w:firstLine="480"/>
        <w:jc w:val="both"/>
      </w:pPr>
      <w:r>
        <w:t>з) договор на вывоз твердых бытовых отходов, пищевых отходов, отходов класс</w:t>
      </w:r>
      <w:r>
        <w:t>а Г (утилизация ртутьсодержащих отходов, в том числе люминесцентных и ультрафиолетовых бактерицидных ламп; лекарственных средств и дезинфицирующих средств с истекшим сроком годности);</w:t>
      </w:r>
    </w:p>
    <w:p w:rsidR="0005364A" w:rsidRDefault="00195632">
      <w:pPr>
        <w:ind w:firstLine="480"/>
        <w:jc w:val="both"/>
      </w:pPr>
      <w:r>
        <w:t>и) договор на проведение работ по дератизации и дезинсекции синантропных</w:t>
      </w:r>
      <w:r>
        <w:t xml:space="preserve"> членистоногих (от мух, тараканов, мышей, при необходимости сезонная обработка территории медицинской организации от клещей) с актами выполненных работ;</w:t>
      </w:r>
    </w:p>
    <w:p w:rsidR="0005364A" w:rsidRDefault="00195632">
      <w:pPr>
        <w:ind w:firstLine="480"/>
        <w:jc w:val="both"/>
      </w:pPr>
      <w:r>
        <w:t>к) договор на стирку спецодежды медицинских работников и белья медицинской организации;</w:t>
      </w:r>
    </w:p>
    <w:p w:rsidR="0005364A" w:rsidRDefault="00195632">
      <w:pPr>
        <w:ind w:firstLine="480"/>
        <w:jc w:val="both"/>
      </w:pPr>
      <w:r>
        <w:t>л) заключительн</w:t>
      </w:r>
      <w:r>
        <w:t>ые акты по периодическим медицинским осмотрам работников медицинской организации с разъяснением согласно штатному расписанию. Сведения по проведению медицинских осмотров работников, являющихся внешними совместителями (при наличии в штате);</w:t>
      </w:r>
    </w:p>
    <w:p w:rsidR="0005364A" w:rsidRDefault="00195632">
      <w:pPr>
        <w:ind w:firstLine="480"/>
        <w:jc w:val="both"/>
      </w:pPr>
      <w:r>
        <w:t>м) медицинские к</w:t>
      </w:r>
      <w:r>
        <w:t>нижки работников пищеблока, буфетчиц и работников, связанных с раздачей пищи;</w:t>
      </w:r>
    </w:p>
    <w:p w:rsidR="0005364A" w:rsidRDefault="00195632">
      <w:pPr>
        <w:ind w:firstLine="480"/>
        <w:jc w:val="both"/>
      </w:pPr>
      <w:r>
        <w:t>н) данные о прохождении ежегодного флюорографического обследования работниками медицинской организации, список сотрудников, подлежащих флюорографическому обследованию в текущем г</w:t>
      </w:r>
      <w:r>
        <w:t>оду;</w:t>
      </w:r>
    </w:p>
    <w:p w:rsidR="0005364A" w:rsidRDefault="00195632">
      <w:pPr>
        <w:ind w:firstLine="480"/>
        <w:jc w:val="both"/>
      </w:pPr>
      <w:r>
        <w:t>о) сведения о вакцинации работников медицинской организации против кори, краснухи, дифтерии, гепатита В. Для работников, связанных с раздачей пищи: против гепатита А и дизентерии Зонне; наличие прививочных сертификатов;</w:t>
      </w:r>
    </w:p>
    <w:p w:rsidR="0005364A" w:rsidRDefault="00195632">
      <w:pPr>
        <w:ind w:firstLine="480"/>
        <w:jc w:val="both"/>
      </w:pPr>
      <w:r>
        <w:t>п) документы по организации леч</w:t>
      </w:r>
      <w:r>
        <w:t>ебного питания:</w:t>
      </w:r>
    </w:p>
    <w:p w:rsidR="0005364A" w:rsidRDefault="00195632">
      <w:pPr>
        <w:ind w:firstLine="480"/>
        <w:jc w:val="both"/>
      </w:pPr>
      <w:r>
        <w:t>1) товарные накладные, товарно­-транспортные накладные за текущий месяц (на дату проверки) по всей продукции;</w:t>
      </w:r>
    </w:p>
    <w:p w:rsidR="0005364A" w:rsidRDefault="00195632">
      <w:pPr>
        <w:ind w:firstLine="480"/>
        <w:jc w:val="both"/>
      </w:pPr>
      <w:r>
        <w:t>2) документы, подтверждающие качество реализуемой пищевой продукции (сертификаты, декларации, свидетельства ЕАС);</w:t>
      </w:r>
    </w:p>
    <w:p w:rsidR="0005364A" w:rsidRDefault="00195632">
      <w:pPr>
        <w:ind w:firstLine="480"/>
        <w:jc w:val="both"/>
      </w:pPr>
      <w:r>
        <w:t>3) документы, по</w:t>
      </w:r>
      <w:r>
        <w:t>дтверждающие использование специализированного транспорта для транспортировки данного вида пищевой продукции, температурный лист условий транспортировки пищевой продукции;</w:t>
      </w:r>
    </w:p>
    <w:p w:rsidR="0005364A" w:rsidRDefault="00195632">
      <w:pPr>
        <w:ind w:firstLine="480"/>
        <w:jc w:val="both"/>
      </w:pPr>
      <w:r>
        <w:t>р) договор на техническое обслуживание медицинских изделий (оборудования, аппаратов,</w:t>
      </w:r>
      <w:r>
        <w:t xml:space="preserve"> приборов, инструментов);</w:t>
      </w:r>
    </w:p>
    <w:p w:rsidR="0005364A" w:rsidRDefault="00195632">
      <w:pPr>
        <w:ind w:firstLine="480"/>
        <w:jc w:val="both"/>
      </w:pPr>
      <w:r>
        <w:t>с) акты выполненных работ по техническому обслуживанию медицинских изделий;</w:t>
      </w:r>
    </w:p>
    <w:p w:rsidR="0005364A" w:rsidRDefault="00195632">
      <w:pPr>
        <w:ind w:firstLine="480"/>
        <w:jc w:val="both"/>
      </w:pPr>
      <w:r>
        <w:t>т) инструкции по обработке (дезинфекция, стерилизация) медицинских изделий;</w:t>
      </w:r>
    </w:p>
    <w:p w:rsidR="0005364A" w:rsidRDefault="00195632">
      <w:pPr>
        <w:ind w:firstLine="480"/>
        <w:jc w:val="both"/>
      </w:pPr>
      <w:r>
        <w:t>у) перечень медицинского оборудования, содержащего источники ультразвука, ульт</w:t>
      </w:r>
      <w:r>
        <w:t>рафиолетового излучения (ультрафиолетовый бактерицидный облучатель, камера бактерицидная для хранения простерилизованных медицинских изделий и другие), лазерного излучения, сверхвысокочастотного излучения (СВЧ), ионизирующего излучения, перечень эндоскопич</w:t>
      </w:r>
      <w:r>
        <w:t>еского, дезинфекционного и стерилизационного оборудования (автоклавы, стерилизатор воздушный, мойка ультразвуковая, камера воздушно-пароформалиновая дезинфекционная и другие);</w:t>
      </w:r>
    </w:p>
    <w:p w:rsidR="0005364A" w:rsidRDefault="00195632">
      <w:pPr>
        <w:ind w:firstLine="480"/>
        <w:jc w:val="both"/>
      </w:pPr>
      <w:r>
        <w:t>ф) документация на медицинские изделия: паспорт, руководство по эксплуатации, ре</w:t>
      </w:r>
      <w:r>
        <w:t>гистрационное удостоверение, сертификат соответствия;</w:t>
      </w:r>
    </w:p>
    <w:p w:rsidR="0005364A" w:rsidRDefault="00195632">
      <w:pPr>
        <w:ind w:firstLine="480"/>
        <w:jc w:val="both"/>
      </w:pPr>
      <w:r>
        <w:t>х) документация на эндоскопическое оборудование: приказ по организации о назначении лиц, ответственных за организацию и проведение противоэпидемических мероприятий при проведении эндоскопических манипул</w:t>
      </w:r>
      <w:r>
        <w:t>яций, в том числе за качество обработки эндоскопического оборудования; документы о повышении квалификации медицинских работников, непосредственно связанных с проведением эндоскопических вмешательств и обработкой эндоскопического оборудования (врачи и медиц</w:t>
      </w:r>
      <w:r>
        <w:t>инские сестры); рабочие инструкции по обработке эндоскопов; журналы контроля обработки эндоскопов для нестерильных вмешательств;</w:t>
      </w:r>
    </w:p>
    <w:p w:rsidR="0005364A" w:rsidRDefault="00195632">
      <w:pPr>
        <w:ind w:firstLine="480"/>
        <w:jc w:val="both"/>
      </w:pPr>
      <w:r>
        <w:t>ц) документация по учету контроля качества стерилизации и дезинфекции изделий медицинского назначения: журнал учета качества пр</w:t>
      </w:r>
      <w:r>
        <w:t>едстерилизационной обработки изделий медицинского назначения (форма № 366/у), журнал контроля работы стерилизаторов воздушного, парового (автоклава) (форма № 257/у);</w:t>
      </w:r>
    </w:p>
    <w:p w:rsidR="0005364A" w:rsidRDefault="00195632">
      <w:pPr>
        <w:ind w:firstLine="480"/>
        <w:jc w:val="both"/>
      </w:pPr>
      <w:r>
        <w:t>ч) журнал регистрации и контроля работы бактерицидной установки;</w:t>
      </w:r>
    </w:p>
    <w:p w:rsidR="0005364A" w:rsidRDefault="00195632">
      <w:pPr>
        <w:ind w:firstLine="480"/>
        <w:jc w:val="both"/>
      </w:pPr>
      <w:r>
        <w:t xml:space="preserve">ш) расчет </w:t>
      </w:r>
      <w:r>
        <w:t>потребности в дезинфицирующих средствах;</w:t>
      </w:r>
    </w:p>
    <w:p w:rsidR="0005364A" w:rsidRDefault="00195632">
      <w:pPr>
        <w:ind w:firstLine="480"/>
        <w:jc w:val="both"/>
      </w:pPr>
      <w:r>
        <w:t>щ) справка о количестве дезинфекционных средств, имеющихся в наличии по состоянию на текущий месяц (на дату проверки);</w:t>
      </w:r>
    </w:p>
    <w:p w:rsidR="0005364A" w:rsidRDefault="00195632">
      <w:pPr>
        <w:ind w:firstLine="480"/>
        <w:jc w:val="both"/>
      </w:pPr>
      <w:r>
        <w:t>ы) журнал контроля концентрации рабочих растворов дезинфицирующих средств;</w:t>
      </w:r>
    </w:p>
    <w:p w:rsidR="0005364A" w:rsidRDefault="00195632">
      <w:pPr>
        <w:ind w:firstLine="480"/>
        <w:jc w:val="both"/>
      </w:pPr>
      <w:r>
        <w:t>э) журнал генеральных</w:t>
      </w:r>
      <w:r>
        <w:t xml:space="preserve"> уборок;</w:t>
      </w:r>
    </w:p>
    <w:p w:rsidR="0005364A" w:rsidRDefault="00195632">
      <w:pPr>
        <w:ind w:firstLine="480"/>
        <w:jc w:val="both"/>
      </w:pPr>
      <w:r>
        <w:t>ю) журнал учета инфекционных заболеваний (форма № 060/у);</w:t>
      </w:r>
    </w:p>
    <w:p w:rsidR="0005364A" w:rsidRDefault="00195632">
      <w:pPr>
        <w:ind w:firstLine="480"/>
        <w:jc w:val="both"/>
      </w:pPr>
      <w:r>
        <w:t>я) комплексный план по профилактике инфекционных заболеваний в медицинской организации;</w:t>
      </w:r>
    </w:p>
    <w:p w:rsidR="0005364A" w:rsidRDefault="00195632">
      <w:pPr>
        <w:ind w:firstLine="480"/>
        <w:jc w:val="both"/>
      </w:pPr>
      <w:r>
        <w:t>я-1) документы по обеспечению мероприятий по предупреждению заноса и распространения инфекционных (па</w:t>
      </w:r>
      <w:r>
        <w:t>разитарных) болезней (вопросы профилактики особо опасных инфекций):</w:t>
      </w:r>
    </w:p>
    <w:p w:rsidR="0005364A" w:rsidRDefault="00195632">
      <w:pPr>
        <w:ind w:firstLine="480"/>
        <w:jc w:val="both"/>
      </w:pPr>
      <w:r>
        <w:t>1) методические папки, разработанные на основании нормативных правовых актов и организационно-распорядительных документов, в приемном отделении (оперативная папка), патологоанатомическом о</w:t>
      </w:r>
      <w:r>
        <w:t>тделении и в каждом лечебном отделении, а также у руководства медицинской организации. В каждой методической папке должны быть:</w:t>
      </w:r>
    </w:p>
    <w:p w:rsidR="0005364A" w:rsidRDefault="00195632">
      <w:pPr>
        <w:ind w:firstLine="480"/>
        <w:jc w:val="both"/>
      </w:pPr>
      <w:r>
        <w:t xml:space="preserve">а) приказ по организации "Об обеспечении мероприятий по предупреждению заноса и распространения болезней, требующих </w:t>
      </w:r>
      <w:r>
        <w:t>проведения мероприятий по санитарной охране территории";</w:t>
      </w:r>
    </w:p>
    <w:p w:rsidR="0005364A" w:rsidRDefault="00195632">
      <w:pPr>
        <w:ind w:firstLine="480"/>
        <w:jc w:val="both"/>
      </w:pPr>
      <w:r>
        <w:t>б) схема оповещения;</w:t>
      </w:r>
    </w:p>
    <w:p w:rsidR="0005364A" w:rsidRDefault="00195632">
      <w:pPr>
        <w:ind w:firstLine="480"/>
        <w:jc w:val="both"/>
      </w:pPr>
      <w:r>
        <w:t>в) функциональные обязанности должностных лиц, конкретно для работников каждого подразделения;</w:t>
      </w:r>
    </w:p>
    <w:p w:rsidR="0005364A" w:rsidRDefault="00195632">
      <w:pPr>
        <w:ind w:firstLine="480"/>
        <w:jc w:val="both"/>
      </w:pPr>
      <w:r>
        <w:t>г) перечень действующих нормативно-правовых документов, приказов, распоряжений по о</w:t>
      </w:r>
      <w:r>
        <w:t>рганизации, санитарные правила по санитарной охране территории, методические указания по предупреждению болезней, в том числе чумы, холеры, бешенства и так далее (всего по 25 инфекционным (паразитарным) болезням, требующим проведения мероприятий по санитар</w:t>
      </w:r>
      <w:r>
        <w:t>ной охране территории);</w:t>
      </w:r>
    </w:p>
    <w:p w:rsidR="0005364A" w:rsidRDefault="00195632">
      <w:pPr>
        <w:ind w:firstLine="480"/>
        <w:jc w:val="both"/>
      </w:pPr>
      <w:r>
        <w:t>д) общие сведения клинико-эпидемиологических характеристик болезней;</w:t>
      </w:r>
    </w:p>
    <w:p w:rsidR="0005364A" w:rsidRDefault="00195632">
      <w:pPr>
        <w:ind w:firstLine="480"/>
        <w:jc w:val="both"/>
      </w:pPr>
      <w:r>
        <w:t>е) оперативный план по локализации очага в случае выявления больного болезнями;</w:t>
      </w:r>
    </w:p>
    <w:p w:rsidR="0005364A" w:rsidRDefault="00195632">
      <w:pPr>
        <w:ind w:firstLine="480"/>
        <w:jc w:val="both"/>
      </w:pPr>
      <w:r>
        <w:t>ж) план профилактических мероприятий;</w:t>
      </w:r>
    </w:p>
    <w:p w:rsidR="0005364A" w:rsidRDefault="00195632">
      <w:pPr>
        <w:ind w:firstLine="480"/>
        <w:jc w:val="both"/>
      </w:pPr>
      <w:r>
        <w:t>з) порядок одевания и снятия средств индивиду</w:t>
      </w:r>
      <w:r>
        <w:t>альной защиты, их обеззараживание;</w:t>
      </w:r>
    </w:p>
    <w:p w:rsidR="0005364A" w:rsidRDefault="00195632">
      <w:pPr>
        <w:ind w:firstLine="480"/>
        <w:jc w:val="both"/>
      </w:pPr>
      <w:r>
        <w:t>и) меры и средства личной профилактики медицинского персонала;</w:t>
      </w:r>
    </w:p>
    <w:p w:rsidR="0005364A" w:rsidRDefault="00195632">
      <w:pPr>
        <w:ind w:firstLine="480"/>
        <w:jc w:val="both"/>
      </w:pPr>
      <w:r>
        <w:t>к) правила забора биологического материала на холеру;</w:t>
      </w:r>
    </w:p>
    <w:p w:rsidR="0005364A" w:rsidRDefault="00195632">
      <w:pPr>
        <w:ind w:firstLine="480"/>
        <w:jc w:val="both"/>
      </w:pPr>
      <w:r>
        <w:t>л) план проведения тренировочного учения с медицинскими работниками с вводом условного больного (с прото</w:t>
      </w:r>
      <w:r>
        <w:t>колом и регистрацией присутствующих на учениях).</w:t>
      </w:r>
    </w:p>
    <w:p w:rsidR="0005364A" w:rsidRDefault="00195632">
      <w:pPr>
        <w:ind w:firstLine="480"/>
        <w:jc w:val="both"/>
      </w:pPr>
      <w:r>
        <w:t>2) журнал учета занятий по ежегодной теоретической и практической подготовке медицинского персонала по инфекционным (паразитарным) болезням;</w:t>
      </w:r>
    </w:p>
    <w:p w:rsidR="0005364A" w:rsidRDefault="00195632">
      <w:pPr>
        <w:ind w:firstLine="480"/>
        <w:jc w:val="both"/>
      </w:pPr>
      <w:r>
        <w:t>3) журнал осмотра на педикулез в приемном отделении;</w:t>
      </w:r>
    </w:p>
    <w:p w:rsidR="0005364A" w:rsidRDefault="00195632">
      <w:pPr>
        <w:ind w:firstLine="480"/>
        <w:jc w:val="both"/>
      </w:pPr>
      <w:r>
        <w:t>4) медицинска</w:t>
      </w:r>
      <w:r>
        <w:t>я документация пациентов;</w:t>
      </w:r>
    </w:p>
    <w:p w:rsidR="0005364A" w:rsidRDefault="00195632">
      <w:pPr>
        <w:ind w:firstLine="480"/>
        <w:jc w:val="both"/>
      </w:pPr>
      <w:r>
        <w:t>я-2) данные микробиологического мониторинга с объектов внешней среды и от пациентов за текущий год (общие по больнице, разбивка по отделениям, превалирующая флора, резистентность к антибиотикам), истории болезней с гнойно-септичес</w:t>
      </w:r>
      <w:r>
        <w:t>кими осложнениями после проведенных операций на текущий и предыдущий год;</w:t>
      </w:r>
    </w:p>
    <w:p w:rsidR="0005364A" w:rsidRDefault="00195632">
      <w:pPr>
        <w:ind w:firstLine="480"/>
        <w:jc w:val="both"/>
      </w:pPr>
      <w:r>
        <w:t>я-3) документы клинико-диагностической лаборатории 3-4 групп патогенности:</w:t>
      </w:r>
    </w:p>
    <w:p w:rsidR="0005364A" w:rsidRDefault="00195632">
      <w:pPr>
        <w:ind w:firstLine="480"/>
        <w:jc w:val="both"/>
      </w:pPr>
      <w:r>
        <w:t>1) приказ по организации о создании комиссии по безопасности работы с микроорганизмами 3-4 группы патогенно</w:t>
      </w:r>
      <w:r>
        <w:t>сти;</w:t>
      </w:r>
    </w:p>
    <w:p w:rsidR="0005364A" w:rsidRDefault="00195632">
      <w:pPr>
        <w:ind w:firstLine="480"/>
        <w:jc w:val="both"/>
      </w:pPr>
      <w:r>
        <w:t>2) акт экспертизы клинико-диагностической лаборатории 3-4 группы патогенности;</w:t>
      </w:r>
    </w:p>
    <w:p w:rsidR="0005364A" w:rsidRDefault="00195632">
      <w:pPr>
        <w:ind w:firstLine="480"/>
        <w:jc w:val="both"/>
      </w:pPr>
      <w:r>
        <w:t>3) документы о профессиональной подготовке медицинского персонала лаборатории.</w:t>
      </w:r>
    </w:p>
    <w:p w:rsidR="0005364A" w:rsidRDefault="00195632">
      <w:pPr>
        <w:ind w:firstLine="480"/>
        <w:jc w:val="both"/>
      </w:pPr>
      <w:r>
        <w:t>15. Перечень сведений об объектах, генерирующих ионизирующие излучения (для организаций, имею</w:t>
      </w:r>
      <w:r>
        <w:t>щих и использующих в своей деятельности указанные объекты):</w:t>
      </w:r>
    </w:p>
    <w:p w:rsidR="0005364A" w:rsidRDefault="00195632">
      <w:pPr>
        <w:ind w:firstLine="480"/>
        <w:jc w:val="both"/>
      </w:pPr>
      <w:r>
        <w:t>а) наименование организации, ведомственная принадлежность, подчиненность организации;</w:t>
      </w:r>
    </w:p>
    <w:p w:rsidR="0005364A" w:rsidRDefault="00195632">
      <w:pPr>
        <w:ind w:firstLine="480"/>
        <w:jc w:val="both"/>
      </w:pPr>
      <w:r>
        <w:t>б) подразделение (поликлиника, стационар, частные медицинские клиники);</w:t>
      </w:r>
    </w:p>
    <w:p w:rsidR="0005364A" w:rsidRDefault="00195632">
      <w:pPr>
        <w:ind w:firstLine="480"/>
        <w:jc w:val="both"/>
      </w:pPr>
      <w:r>
        <w:t>в) адрес и номер телефона организации,</w:t>
      </w:r>
      <w:r>
        <w:t xml:space="preserve"> подразделения;</w:t>
      </w:r>
    </w:p>
    <w:p w:rsidR="0005364A" w:rsidRDefault="00195632">
      <w:pPr>
        <w:ind w:firstLine="480"/>
        <w:jc w:val="both"/>
      </w:pPr>
      <w:r>
        <w:t>г) тип рентгеновского кабинета, особенности его работы (рентгенография, скопия, рентгенотерапия);</w:t>
      </w:r>
    </w:p>
    <w:p w:rsidR="0005364A" w:rsidRDefault="00195632">
      <w:pPr>
        <w:ind w:firstLine="480"/>
        <w:jc w:val="both"/>
      </w:pPr>
      <w:r>
        <w:t>д) характеристика рентгеновского аппарата, число рентгеновских трубок, номинальное напряжение, сила тока и мощность рентгеновских трубок;</w:t>
      </w:r>
    </w:p>
    <w:p w:rsidR="0005364A" w:rsidRDefault="00195632">
      <w:pPr>
        <w:ind w:firstLine="480"/>
        <w:jc w:val="both"/>
      </w:pPr>
      <w:r>
        <w:t>е) а</w:t>
      </w:r>
      <w:r>
        <w:t>кт приемки рентгеновского кабинета (с указанием даты составления), подписанный руководителем проверяемой организации, руководителями рентгенологического отделения республиканской или городской больницы, Госсанэпидслужбы, технической инспекции и других заин</w:t>
      </w:r>
      <w:r>
        <w:t>тересованных организаций;</w:t>
      </w:r>
    </w:p>
    <w:p w:rsidR="0005364A" w:rsidRDefault="00195632">
      <w:pPr>
        <w:ind w:firstLine="480"/>
        <w:jc w:val="both"/>
      </w:pPr>
      <w:r>
        <w:t>ж) наличие санитарно-эпидемиологического заключения на право эксплуатации рентген аппарата (дата выдачи);</w:t>
      </w:r>
    </w:p>
    <w:p w:rsidR="0005364A" w:rsidRDefault="00195632">
      <w:pPr>
        <w:ind w:firstLine="480"/>
        <w:jc w:val="both"/>
      </w:pPr>
      <w:r>
        <w:t>з) наличие лицензии на осуществление деятельности, связанной с использованием объектов, генерирующих ионизирующие излучения;</w:t>
      </w:r>
    </w:p>
    <w:p w:rsidR="0005364A" w:rsidRDefault="00195632">
      <w:pPr>
        <w:ind w:firstLine="480"/>
        <w:jc w:val="both"/>
      </w:pPr>
      <w:r>
        <w:t>и) списочный состав персонала, относящегося к категории А, рабочая нагрузка, совместительство;</w:t>
      </w:r>
    </w:p>
    <w:p w:rsidR="0005364A" w:rsidRDefault="00195632">
      <w:pPr>
        <w:ind w:firstLine="480"/>
        <w:jc w:val="both"/>
      </w:pPr>
      <w:r>
        <w:t>к) предварительные и периодические медицинские осмотры персонала, их качество и результаты (имеется ли допуск к работе в сфере излучения);</w:t>
      </w:r>
    </w:p>
    <w:p w:rsidR="0005364A" w:rsidRDefault="00195632">
      <w:pPr>
        <w:ind w:firstLine="480"/>
        <w:jc w:val="both"/>
      </w:pPr>
      <w:r>
        <w:t xml:space="preserve">л) наличие </w:t>
      </w:r>
      <w:r>
        <w:t>приказа по организации о назначении лица, ответственного за радиационную безопасность, дозиметрический контроль, пожарную безопасность;</w:t>
      </w:r>
    </w:p>
    <w:p w:rsidR="0005364A" w:rsidRDefault="00195632">
      <w:pPr>
        <w:ind w:firstLine="480"/>
        <w:jc w:val="both"/>
      </w:pPr>
      <w:r>
        <w:t>м) наличие инструкции, регламентирующей технику и радиационную безопасность при проведении рентгенологических исследован</w:t>
      </w:r>
      <w:r>
        <w:t>ий;</w:t>
      </w:r>
    </w:p>
    <w:p w:rsidR="0005364A" w:rsidRDefault="00195632">
      <w:pPr>
        <w:ind w:firstLine="480"/>
        <w:jc w:val="both"/>
      </w:pPr>
      <w:r>
        <w:t>н) наличие журнала регистрации проведения ежедневных рентгенологических исследований;</w:t>
      </w:r>
    </w:p>
    <w:p w:rsidR="0005364A" w:rsidRDefault="00195632">
      <w:pPr>
        <w:ind w:firstLine="480"/>
        <w:jc w:val="both"/>
      </w:pPr>
      <w:r>
        <w:t>о) наличие контрольно-технического журнала на рентгеновское оборудование, его заполнение и содержание;</w:t>
      </w:r>
    </w:p>
    <w:p w:rsidR="0005364A" w:rsidRDefault="00195632">
      <w:pPr>
        <w:ind w:firstLine="480"/>
        <w:jc w:val="both"/>
      </w:pPr>
      <w:r>
        <w:t>п) размещение и планировка рентгеновского кабинета (ситуационны</w:t>
      </w:r>
      <w:r>
        <w:t>й план):</w:t>
      </w:r>
    </w:p>
    <w:p w:rsidR="0005364A" w:rsidRDefault="00195632">
      <w:pPr>
        <w:ind w:firstLine="480"/>
        <w:jc w:val="both"/>
      </w:pPr>
      <w:r>
        <w:t>1) основные помещения, их назначение, площадь, размеры, внутренняя отделка (характер покрытия пола, стен и потолка), освещение, затемнение, отопление, вентиляция, водоснабжение, канализация, размещение оборудования);</w:t>
      </w:r>
    </w:p>
    <w:p w:rsidR="0005364A" w:rsidRDefault="00195632">
      <w:pPr>
        <w:ind w:firstLine="480"/>
        <w:jc w:val="both"/>
      </w:pPr>
      <w:r>
        <w:t>2) смежные помещения по горизо</w:t>
      </w:r>
      <w:r>
        <w:t>нтали и вертикали, их назначение и использование.</w:t>
      </w:r>
    </w:p>
    <w:p w:rsidR="0005364A" w:rsidRDefault="00195632">
      <w:pPr>
        <w:ind w:firstLine="480"/>
        <w:jc w:val="both"/>
      </w:pPr>
      <w:r>
        <w:t>р) наличие индивидуальных средств защиты персонала и пациентов (в том числе фартуки, перчатки);</w:t>
      </w:r>
    </w:p>
    <w:p w:rsidR="0005364A" w:rsidRDefault="00195632">
      <w:pPr>
        <w:ind w:firstLine="480"/>
        <w:jc w:val="both"/>
      </w:pPr>
      <w:r>
        <w:t>с) наличие стационарных защитных ограждений (стены, пол, потолок, защитные ставни на окнах), их свинцовые экви</w:t>
      </w:r>
      <w:r>
        <w:t>валенты;</w:t>
      </w:r>
    </w:p>
    <w:p w:rsidR="0005364A" w:rsidRDefault="00195632">
      <w:pPr>
        <w:ind w:firstLine="480"/>
        <w:jc w:val="both"/>
      </w:pPr>
      <w:r>
        <w:t>т) наличие нестационарных средств защиты (малая и большая защитные ширмы и другие экранирующие устройства);</w:t>
      </w:r>
    </w:p>
    <w:p w:rsidR="0005364A" w:rsidRDefault="00195632">
      <w:pPr>
        <w:ind w:firstLine="480"/>
        <w:jc w:val="both"/>
      </w:pPr>
      <w:r>
        <w:t xml:space="preserve">у) проведение индивидуального дозиметрического контроля (ИДК) персонала рентгеновских кабинетов (протоколы ИДК, дата проведения ИДК, </w:t>
      </w:r>
      <w:r>
        <w:t>результат поглощенных доз за квартал);</w:t>
      </w:r>
    </w:p>
    <w:p w:rsidR="0005364A" w:rsidRDefault="00195632">
      <w:pPr>
        <w:ind w:firstLine="480"/>
        <w:jc w:val="both"/>
      </w:pPr>
      <w:r>
        <w:t>ф) протоколы дозиметрического контроля мощности дозы на рабочих местах, в смежных помещениях, и на территории организации в пределах санитарно-защитной зоны, а также контроль защитных свойств стационарных и нестациона</w:t>
      </w:r>
      <w:r>
        <w:t>рных и индивидуальных средств защиты:</w:t>
      </w:r>
    </w:p>
    <w:p w:rsidR="0005364A" w:rsidRDefault="00195632">
      <w:pPr>
        <w:ind w:firstLine="480"/>
        <w:jc w:val="both"/>
      </w:pPr>
      <w:r>
        <w:t>х) сведения об ответственном лице и частоте осуществления контроля;</w:t>
      </w:r>
    </w:p>
    <w:p w:rsidR="0005364A" w:rsidRDefault="00195632">
      <w:pPr>
        <w:ind w:firstLine="480"/>
        <w:jc w:val="both"/>
      </w:pPr>
      <w:r>
        <w:t>ц) используемые приборы, дата их метрологической поверки; в каких точках контролируется защита и регулярность проведения дозиметрического контроля;</w:t>
      </w:r>
    </w:p>
    <w:p w:rsidR="0005364A" w:rsidRDefault="00195632">
      <w:pPr>
        <w:ind w:firstLine="480"/>
        <w:jc w:val="both"/>
      </w:pPr>
      <w:r>
        <w:t>ч)</w:t>
      </w:r>
      <w:r>
        <w:t xml:space="preserve"> учет результатов дозиметрического контроля защиты;</w:t>
      </w:r>
    </w:p>
    <w:p w:rsidR="0005364A" w:rsidRDefault="00195632">
      <w:pPr>
        <w:ind w:firstLine="480"/>
        <w:jc w:val="both"/>
      </w:pPr>
      <w:r>
        <w:t>ш) случаи превышения допустимой мощности дозы излучения и принятие мер по их предупреждению;</w:t>
      </w:r>
    </w:p>
    <w:p w:rsidR="0005364A" w:rsidRDefault="00195632">
      <w:pPr>
        <w:ind w:firstLine="480"/>
        <w:jc w:val="both"/>
      </w:pPr>
      <w:r>
        <w:t>щ) осуществление контроля доз облучения пациентов;</w:t>
      </w:r>
    </w:p>
    <w:p w:rsidR="0005364A" w:rsidRDefault="00195632">
      <w:pPr>
        <w:ind w:firstLine="480"/>
        <w:jc w:val="both"/>
      </w:pPr>
      <w:r>
        <w:t xml:space="preserve">ы) обоснованность показаний к проведению рентгенологических </w:t>
      </w:r>
      <w:r>
        <w:t>исследований (записи врачей в историях болезни и амбулаторных картах);</w:t>
      </w:r>
    </w:p>
    <w:p w:rsidR="0005364A" w:rsidRDefault="00195632">
      <w:pPr>
        <w:ind w:firstLine="480"/>
        <w:jc w:val="both"/>
      </w:pPr>
      <w:r>
        <w:t xml:space="preserve">э) наличие рабочих таблиц для оценки поверхностных экспозиционных доз облучения пациентов (наличие регистрационных журналов, вкладных листов, к историям болезни картам, правильность их </w:t>
      </w:r>
      <w:r>
        <w:t>заполнения);</w:t>
      </w:r>
    </w:p>
    <w:p w:rsidR="0005364A" w:rsidRDefault="00195632">
      <w:pPr>
        <w:ind w:firstLine="480"/>
        <w:jc w:val="both"/>
      </w:pPr>
      <w:r>
        <w:t>ю) учет доз облучения пациентов (наличие регистрационных журналов, вкладных листов к историям болезни, правильность их заполнения);</w:t>
      </w:r>
    </w:p>
    <w:p w:rsidR="0005364A" w:rsidRDefault="00195632">
      <w:pPr>
        <w:ind w:firstLine="480"/>
        <w:jc w:val="both"/>
      </w:pPr>
      <w:r>
        <w:t>я) защита от воздействия нерадиационных факторов в помещениях рентгеновского кабинета:</w:t>
      </w:r>
    </w:p>
    <w:p w:rsidR="0005364A" w:rsidRDefault="00195632">
      <w:pPr>
        <w:ind w:firstLine="480"/>
        <w:jc w:val="both"/>
      </w:pPr>
      <w:r>
        <w:t>1) наличие экранирования</w:t>
      </w:r>
      <w:r>
        <w:t xml:space="preserve"> токонесущих элементов, устройства заземления, дата его проведения);</w:t>
      </w:r>
    </w:p>
    <w:p w:rsidR="0005364A" w:rsidRDefault="00195632">
      <w:pPr>
        <w:ind w:firstLine="480"/>
        <w:jc w:val="both"/>
      </w:pPr>
      <w:r>
        <w:t>2) выполнение мероприятий, предотвращающих поступление свинца в организм персонала;</w:t>
      </w:r>
    </w:p>
    <w:p w:rsidR="0005364A" w:rsidRDefault="00195632">
      <w:pPr>
        <w:ind w:firstLine="480"/>
        <w:jc w:val="both"/>
      </w:pPr>
      <w:r>
        <w:t>3) проведение дезинфекции элементов рентгеновской аппаратуры соприкасающихся с руками пациентов персона</w:t>
      </w:r>
      <w:r>
        <w:t>ла кабинета;</w:t>
      </w:r>
    </w:p>
    <w:p w:rsidR="0005364A" w:rsidRDefault="00195632">
      <w:pPr>
        <w:ind w:firstLine="480"/>
        <w:jc w:val="both"/>
      </w:pPr>
      <w:r>
        <w:t>4) выполнение противопожарных мероприятий.</w:t>
      </w:r>
    </w:p>
    <w:p w:rsidR="0005364A" w:rsidRDefault="00195632">
      <w:pPr>
        <w:ind w:firstLine="480"/>
        <w:jc w:val="both"/>
      </w:pPr>
      <w:r>
        <w:t>я-1) сведения о повышении квалификации персонала рентгеновского кабинета по вопросам радиационной безопасности (курсы, семинары);</w:t>
      </w:r>
    </w:p>
    <w:p w:rsidR="0005364A" w:rsidRDefault="00195632">
      <w:pPr>
        <w:ind w:firstLine="480"/>
        <w:jc w:val="both"/>
      </w:pPr>
      <w:r>
        <w:t xml:space="preserve">я-2) акты предыдущих обследований, исполнение предписаний, </w:t>
      </w:r>
      <w:r>
        <w:t>предложений.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у индивидуальных предпринимателей при осуществлении государственного санитарно-эпидемиологического контроля (надзора)</w:t>
      </w:r>
    </w:p>
    <w:p w:rsidR="0005364A" w:rsidRDefault="00195632">
      <w:pPr>
        <w:ind w:firstLine="480"/>
        <w:jc w:val="both"/>
      </w:pPr>
      <w:r>
        <w:t>16. Правоустанавливающие документы (в случае отсутствия документов и информации в э</w:t>
      </w:r>
      <w:r>
        <w:t>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17. Копия документов, предоставляющих право на применение специальных налоговых режимов (предпринимательский патент, удостоверение самозанятого лица, документ, подтверждающий право на применение упрощенн</w:t>
      </w:r>
      <w:r>
        <w:t>ой системы налогообложения).</w:t>
      </w:r>
    </w:p>
    <w:p w:rsidR="0005364A" w:rsidRDefault="00195632">
      <w:pPr>
        <w:ind w:firstLine="480"/>
        <w:jc w:val="both"/>
      </w:pPr>
      <w:r>
        <w:t>18. Копия договора аренды помещения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19. Копия личной медицинской книжки индивидуального предпринимателя.</w:t>
      </w:r>
    </w:p>
    <w:p w:rsidR="0005364A" w:rsidRDefault="00195632">
      <w:pPr>
        <w:ind w:firstLine="480"/>
        <w:jc w:val="both"/>
      </w:pPr>
      <w:r>
        <w:t>20. Копия договора на</w:t>
      </w:r>
      <w:r>
        <w:t xml:space="preserve"> вывоз ТБО.</w:t>
      </w:r>
    </w:p>
    <w:p w:rsidR="0005364A" w:rsidRDefault="00195632">
      <w:pPr>
        <w:ind w:firstLine="480"/>
        <w:jc w:val="both"/>
      </w:pPr>
      <w:r>
        <w:t>21. Санитарно-эпидемиологическое заключение учреждений Госсанэпидслужбы о соответст­вии объекта, оказываемых услуг санитарному законодательству Приднестровской Молдавской Республики.</w:t>
      </w:r>
    </w:p>
    <w:p w:rsidR="0005364A" w:rsidRDefault="00195632">
      <w:pPr>
        <w:ind w:firstLine="480"/>
        <w:jc w:val="both"/>
      </w:pPr>
      <w:r>
        <w:t>22. Утвержденный предпринимателем и согласованный с учреждени</w:t>
      </w:r>
      <w:r>
        <w:t>ем Госсанэпидслужбы ассортимент выпускаемой и реализуемой продукции (для объектов общественного питания и пищевой промышленности), реализуемых пищевых продуктов и продовольственного сырья (для торговых объектов).</w:t>
      </w:r>
    </w:p>
    <w:p w:rsidR="0005364A" w:rsidRDefault="00195632">
      <w:pPr>
        <w:ind w:firstLine="480"/>
        <w:jc w:val="both"/>
      </w:pPr>
      <w:r>
        <w:t>23. В зависимости от профиля деятельности о</w:t>
      </w:r>
      <w:r>
        <w:t>бъекта документы:</w:t>
      </w:r>
    </w:p>
    <w:p w:rsidR="0005364A" w:rsidRDefault="00195632">
      <w:pPr>
        <w:ind w:firstLine="480"/>
        <w:jc w:val="both"/>
      </w:pPr>
      <w:r>
        <w:t>а) подтверждающие происхождение, качество и безопасность реализуемых (выпускаемых) пищевых продуктов и продовольственного сырья, контактирующих с ними материалов и изделий, пищевых добавок;</w:t>
      </w:r>
    </w:p>
    <w:p w:rsidR="0005364A" w:rsidRDefault="00195632">
      <w:pPr>
        <w:ind w:firstLine="480"/>
        <w:jc w:val="both"/>
      </w:pPr>
      <w:r>
        <w:t>б) подтверждающие происхождение, качество и безо</w:t>
      </w:r>
      <w:r>
        <w:t>пасность сырья, материалов, изделий, используемых в производстве промышленных товаров, проведении строительных, ремонтных работ;</w:t>
      </w:r>
    </w:p>
    <w:p w:rsidR="0005364A" w:rsidRDefault="00195632">
      <w:pPr>
        <w:ind w:firstLine="480"/>
        <w:jc w:val="both"/>
      </w:pPr>
      <w:r>
        <w:t>в) перечень химических веществ, используемых в технологических режимах производства;</w:t>
      </w:r>
    </w:p>
    <w:p w:rsidR="0005364A" w:rsidRDefault="00195632">
      <w:pPr>
        <w:ind w:firstLine="480"/>
        <w:jc w:val="both"/>
      </w:pPr>
      <w:r>
        <w:t>г) перечень агрохимикатов и пестицидов, пр</w:t>
      </w:r>
      <w:r>
        <w:t>именяемых для обработки посевных участков и садов для оценки соответствия их Государственному каталогу пестицидов и агрохимикатов, разрешенных к применению на территории Приднестровской Молдавской Республики.</w:t>
      </w:r>
    </w:p>
    <w:p w:rsidR="0005364A" w:rsidRDefault="00195632">
      <w:pPr>
        <w:ind w:firstLine="480"/>
        <w:jc w:val="both"/>
      </w:pPr>
      <w:r>
        <w:t>24. Санитарный паспорт на транспорт осуществляю</w:t>
      </w:r>
      <w:r>
        <w:t>щий перевозку пищевых продуктов и продовольственного сырья.</w:t>
      </w:r>
    </w:p>
    <w:p w:rsidR="0005364A" w:rsidRDefault="00195632">
      <w:pPr>
        <w:ind w:firstLine="480"/>
        <w:jc w:val="both"/>
      </w:pPr>
      <w:r>
        <w:t>25. Журналы внутриведомственного контроля.</w:t>
      </w:r>
    </w:p>
    <w:p w:rsidR="0005364A" w:rsidRDefault="00195632">
      <w:pPr>
        <w:ind w:firstLine="480"/>
        <w:jc w:val="both"/>
      </w:pPr>
      <w:r>
        <w:t>26. План производственного контроля.</w:t>
      </w:r>
    </w:p>
    <w:p w:rsidR="0005364A" w:rsidRDefault="00195632">
      <w:pPr>
        <w:ind w:firstLine="480"/>
        <w:jc w:val="both"/>
      </w:pPr>
      <w:r>
        <w:t>27. Копия договора на оказание услуг, заключенного с территориальными центрами гигиены и эпидемиологии.</w:t>
      </w:r>
    </w:p>
    <w:p w:rsidR="0005364A" w:rsidRDefault="00195632">
      <w:pPr>
        <w:pStyle w:val="2"/>
        <w:ind w:firstLine="480"/>
        <w:jc w:val="center"/>
      </w:pPr>
      <w:r>
        <w:t>3. Документы</w:t>
      </w:r>
      <w:r>
        <w:t>, требование которых возможно у юридических лиц при проведении Министерством здравоохранения Приднестровской Молдавской Республики планового мероприятия по контролю(надзору)</w:t>
      </w:r>
    </w:p>
    <w:p w:rsidR="0005364A" w:rsidRDefault="00195632">
      <w:pPr>
        <w:ind w:firstLine="480"/>
        <w:jc w:val="both"/>
      </w:pPr>
      <w:r>
        <w:t xml:space="preserve">28. Правоустанавливающие документы (в случае отсутствия документов и информации в </w:t>
      </w:r>
      <w:r>
        <w:t>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29. Копия лицензии на медицинскую деятельность.</w:t>
      </w:r>
    </w:p>
    <w:p w:rsidR="0005364A" w:rsidRDefault="00195632">
      <w:pPr>
        <w:ind w:firstLine="480"/>
        <w:jc w:val="both"/>
      </w:pPr>
      <w:r>
        <w:t>30. Копии документов, оформленных в установленном законодательством Приднестровской Молдавской Республики порядке, удостоверяющих право владения, пользова</w:t>
      </w:r>
      <w:r>
        <w:t>ния (в том числе на праве аренды), распоряжения зданием (зданиями), помещением (помещениями) для осуществления заявляемой медицинской деятельности.</w:t>
      </w:r>
    </w:p>
    <w:p w:rsidR="0005364A" w:rsidRDefault="00195632">
      <w:pPr>
        <w:ind w:firstLine="480"/>
        <w:jc w:val="both"/>
      </w:pPr>
      <w:r>
        <w:t>31. Копии (с предъявлением оригинала в случае, если копии не заверены нотариально) свидетельств о профессион</w:t>
      </w:r>
      <w:r>
        <w:t>альной подготовке специалистов - копии дипломов об образовании, сертификатов специалистов, удостоверений о присвоении квалификационной категории.</w:t>
      </w:r>
    </w:p>
    <w:p w:rsidR="0005364A" w:rsidRDefault="00195632">
      <w:pPr>
        <w:ind w:firstLine="480"/>
        <w:jc w:val="both"/>
      </w:pPr>
      <w:r>
        <w:t>32. Санитарно-эпидемиологическое заключение о соответствии здания (зданий), помещения (помещений), в которых б</w:t>
      </w:r>
      <w:r>
        <w:t>удет осуществляться заявляемая медицинская деятельность, санитарным правилам лицензируемой медицинской деятельности.</w:t>
      </w:r>
    </w:p>
    <w:p w:rsidR="0005364A" w:rsidRDefault="00195632">
      <w:pPr>
        <w:ind w:firstLine="480"/>
        <w:jc w:val="both"/>
      </w:pPr>
      <w:r>
        <w:t>33. Списочный состав сотрудников, имеющих медицинское образование, с указанием фамилии, имени, отчества, наименования учебного заведения, в</w:t>
      </w:r>
      <w:r>
        <w:t xml:space="preserve"> котором получено образование, года его окончания, даты специализации, усовершенствования, даты присвоения квалификационной категории, степени категории и по какой специальности, ученой степени, ученого звания, если такое имеется.</w:t>
      </w:r>
    </w:p>
    <w:p w:rsidR="0005364A" w:rsidRDefault="00195632">
      <w:pPr>
        <w:ind w:firstLine="480"/>
        <w:jc w:val="both"/>
      </w:pPr>
      <w:r>
        <w:t>34. Копия договора на сан</w:t>
      </w:r>
      <w:r>
        <w:t>итарно-гигиеническое обслуживание, заключенного с территориальным центром гигиены и эпидемиологии.</w:t>
      </w:r>
    </w:p>
    <w:p w:rsidR="0005364A" w:rsidRDefault="00195632">
      <w:pPr>
        <w:ind w:firstLine="480"/>
        <w:jc w:val="both"/>
      </w:pPr>
      <w:r>
        <w:t>35. Копия договора на техническое обслуживание медицинской техники, заключенного с физическим или юридическим лицом, имеющим на то соответствующее разрешение</w:t>
      </w:r>
      <w:r>
        <w:t>.</w:t>
      </w:r>
    </w:p>
    <w:p w:rsidR="0005364A" w:rsidRDefault="00195632">
      <w:pPr>
        <w:ind w:firstLine="480"/>
        <w:jc w:val="both"/>
      </w:pPr>
      <w:r>
        <w:t>36. Санитарная книжка с результатами медицинского осмотра, а также результаты исследований на ВИЧ-инфекцию, вирусный гепатит А и В, флюорографии органов грудной клетки, а также сведения о прохождении гигиенического обучения персонала.</w:t>
      </w:r>
    </w:p>
    <w:p w:rsidR="0005364A" w:rsidRDefault="00195632">
      <w:pPr>
        <w:ind w:firstLine="480"/>
        <w:jc w:val="both"/>
      </w:pPr>
      <w:r>
        <w:t xml:space="preserve">37. Договор на </w:t>
      </w:r>
      <w:r>
        <w:t>проведение дезинфекционных, дератизационных и дезинсекционных мероприятий с организацией, имеющей лицензию на осуществление данного вида услуг.</w:t>
      </w:r>
    </w:p>
    <w:p w:rsidR="0005364A" w:rsidRDefault="00195632">
      <w:pPr>
        <w:ind w:firstLine="480"/>
        <w:jc w:val="both"/>
      </w:pPr>
      <w:r>
        <w:t>38. Договор на проведение камерной дезинфекции мягкого инвентаря.</w:t>
      </w:r>
    </w:p>
    <w:p w:rsidR="0005364A" w:rsidRDefault="00195632">
      <w:pPr>
        <w:ind w:firstLine="480"/>
        <w:jc w:val="both"/>
      </w:pPr>
      <w:r>
        <w:t>39. Документы, подтверждающие проведение утили</w:t>
      </w:r>
      <w:r>
        <w:t>зации медицинских отходов класса "А" и класса "Б".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возможно у индивидуальных предпринимателей при проведении Министерством здравоохранения Приднестровской Молдавской Республики планового мероприятия по контролю (надзору)</w:t>
      </w:r>
    </w:p>
    <w:p w:rsidR="0005364A" w:rsidRDefault="00195632">
      <w:pPr>
        <w:ind w:firstLine="480"/>
        <w:jc w:val="both"/>
      </w:pPr>
      <w:r>
        <w:t>40</w:t>
      </w:r>
      <w:r>
        <w:t>. Правоустанавливающие документы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41. Копия лицензии на медицинскую деятельность.</w:t>
      </w:r>
    </w:p>
    <w:p w:rsidR="0005364A" w:rsidRDefault="00195632">
      <w:pPr>
        <w:ind w:firstLine="480"/>
        <w:jc w:val="both"/>
      </w:pPr>
      <w:r>
        <w:t xml:space="preserve">42. Копии документов, оформленных в установленном </w:t>
      </w:r>
      <w:r>
        <w:t>законодательством Приднестровской Молдавской Республики порядке, удостоверяющих право владения, пользования (в том числе на праве аренды), распоряжения зданием (зданиями), помещением (помещениями) для осуществления заявляемой медицинской деятельности.</w:t>
      </w:r>
    </w:p>
    <w:p w:rsidR="0005364A" w:rsidRDefault="00195632">
      <w:pPr>
        <w:ind w:firstLine="480"/>
        <w:jc w:val="both"/>
      </w:pPr>
      <w:r>
        <w:t xml:space="preserve">43. </w:t>
      </w:r>
      <w:r>
        <w:t>Копии (с предъявлением оригинала в случае, если копии не заверены нотариально) свидетельств о профессиональной подготовке специалистов - копии дипломов об образовании, сертификатов специалистов, удостоверений о присвоении квалификационной категории.</w:t>
      </w:r>
    </w:p>
    <w:p w:rsidR="0005364A" w:rsidRDefault="00195632">
      <w:pPr>
        <w:ind w:firstLine="480"/>
        <w:jc w:val="both"/>
      </w:pPr>
      <w:r>
        <w:t>44. Са</w:t>
      </w:r>
      <w:r>
        <w:t>нитарно-эпидемиологическое заключение о соответствии здания (зданий), помещения (помещений), в которых будет осуществляться заявляемая медицинская деятельность, санитарным правилам лицензируемой медицинской деятельности.</w:t>
      </w:r>
    </w:p>
    <w:p w:rsidR="0005364A" w:rsidRDefault="00195632">
      <w:pPr>
        <w:ind w:firstLine="480"/>
        <w:jc w:val="both"/>
      </w:pPr>
      <w:r>
        <w:t>45. Копия договора на санитарно-гиг</w:t>
      </w:r>
      <w:r>
        <w:t>иеническое обслуживание, заключенного с территориальным центром гигиены и эпидемиологии.</w:t>
      </w:r>
    </w:p>
    <w:p w:rsidR="0005364A" w:rsidRDefault="00195632">
      <w:pPr>
        <w:ind w:firstLine="480"/>
        <w:jc w:val="both"/>
      </w:pPr>
      <w:r>
        <w:t>46. Копия договора на техническое обслуживание медицинской техники, заключенного с физическим или юридическим лицом, имеющим на то соответствующее разрешение.</w:t>
      </w:r>
    </w:p>
    <w:p w:rsidR="0005364A" w:rsidRDefault="00195632">
      <w:pPr>
        <w:ind w:firstLine="480"/>
        <w:jc w:val="both"/>
      </w:pPr>
      <w:r>
        <w:t>47. Сани</w:t>
      </w:r>
      <w:r>
        <w:t>тарная книжка с результатами медицинского осмотра, а также результаты исследований на ВИЧ-инфекцию, вирусный гепатит А и В, флюорографии органов грудной клетки, а также сведения о прохождении гигиенического обучения персонала.</w:t>
      </w:r>
    </w:p>
    <w:p w:rsidR="0005364A" w:rsidRDefault="00195632">
      <w:pPr>
        <w:ind w:firstLine="480"/>
        <w:jc w:val="both"/>
      </w:pPr>
      <w:r>
        <w:t>48. Договор на проведение дез</w:t>
      </w:r>
      <w:r>
        <w:t>инфекционных, дератизационных и дезинсекционных мероприятий с организацией, имеющей лицензию на осуществление данного вида услуг.</w:t>
      </w:r>
    </w:p>
    <w:p w:rsidR="0005364A" w:rsidRDefault="00195632">
      <w:pPr>
        <w:ind w:firstLine="480"/>
        <w:jc w:val="both"/>
      </w:pPr>
      <w:r>
        <w:t>49. Договор на проведение камерной дезинфекции мягкого инвентаря.</w:t>
      </w:r>
    </w:p>
    <w:p w:rsidR="0005364A" w:rsidRDefault="00195632">
      <w:pPr>
        <w:ind w:firstLine="480"/>
        <w:jc w:val="both"/>
      </w:pPr>
      <w:r>
        <w:t>50. Документы, подтверждающие проведение утилизации медицинс</w:t>
      </w:r>
      <w:r>
        <w:t>ких отходов класса "А" и класса "Б".</w:t>
      </w:r>
    </w:p>
    <w:p w:rsidR="0005364A" w:rsidRDefault="00195632">
      <w:pPr>
        <w:pStyle w:val="a4"/>
        <w:jc w:val="right"/>
      </w:pPr>
      <w:r>
        <w:t>ПРИЛОЖЕНИЕ № 18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Службой государственного надзора Министерства</w:t>
      </w:r>
      <w:r>
        <w:t xml:space="preserve"> юстиции Приднестровской Молдавской Республики планового мероприятия по контролю(надзору)</w:t>
      </w:r>
    </w:p>
    <w:p w:rsidR="0005364A" w:rsidRDefault="00195632">
      <w:pPr>
        <w:pStyle w:val="2"/>
        <w:ind w:firstLine="480"/>
        <w:jc w:val="center"/>
      </w:pPr>
      <w:r>
        <w:t>1. Документы общего характера</w:t>
      </w:r>
    </w:p>
    <w:p w:rsidR="0005364A" w:rsidRDefault="00195632">
      <w:pPr>
        <w:ind w:firstLine="480"/>
        <w:jc w:val="both"/>
      </w:pPr>
      <w:r>
        <w:t>1. Справка о видах деятельности с указанием объектов, на которых осуществляется деятельность.</w:t>
      </w:r>
    </w:p>
    <w:p w:rsidR="0005364A" w:rsidRDefault="00195632">
      <w:pPr>
        <w:ind w:firstLine="480"/>
        <w:jc w:val="both"/>
      </w:pPr>
      <w:r>
        <w:t>2. Правоустанавливающие документы (в случа</w:t>
      </w:r>
      <w:r>
        <w:t>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3. Документы, предоставляющие право на применение специальных налоговых режимов (предпринимательский патент, удостоверение самозанятого лица, документ, подтверждаю</w:t>
      </w:r>
      <w:r>
        <w:t>щий право на применение упрощенной системы налогообложения).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при проверке соблюдения трудового законодательства и иных нормативных актов, содержащих нормы трудового права</w:t>
      </w:r>
      <w:r>
        <w:br/>
      </w:r>
    </w:p>
    <w:p w:rsidR="0005364A" w:rsidRDefault="00195632">
      <w:pPr>
        <w:ind w:firstLine="480"/>
        <w:jc w:val="both"/>
      </w:pPr>
      <w:r>
        <w:t>4. Документы по проведению коллективных пе</w:t>
      </w:r>
      <w:r>
        <w:t>реговоров (уведомление, протокол разногласий).</w:t>
      </w:r>
    </w:p>
    <w:p w:rsidR="0005364A" w:rsidRDefault="00195632">
      <w:pPr>
        <w:ind w:firstLine="480"/>
        <w:jc w:val="both"/>
      </w:pPr>
      <w:r>
        <w:t>5. Коллективный договор. Изменения и дополнения к коллективному договору.</w:t>
      </w:r>
    </w:p>
    <w:p w:rsidR="0005364A" w:rsidRDefault="00195632">
      <w:pPr>
        <w:ind w:firstLine="480"/>
        <w:jc w:val="both"/>
      </w:pPr>
      <w:r>
        <w:t>6. Соглашение. Изменения и дополнения к соглашению.</w:t>
      </w:r>
    </w:p>
    <w:p w:rsidR="0005364A" w:rsidRDefault="00195632">
      <w:pPr>
        <w:ind w:firstLine="480"/>
        <w:jc w:val="both"/>
      </w:pPr>
      <w:r>
        <w:t>7. Документы о реорганизации или ликвидации организации.</w:t>
      </w:r>
    </w:p>
    <w:p w:rsidR="0005364A" w:rsidRDefault="00195632">
      <w:pPr>
        <w:ind w:firstLine="480"/>
        <w:jc w:val="both"/>
      </w:pPr>
      <w:r>
        <w:t xml:space="preserve">8. Документы по </w:t>
      </w:r>
      <w:r>
        <w:t>введению технологических или организационных изменений, влекущих за собой изменение условий труда работников.</w:t>
      </w:r>
    </w:p>
    <w:p w:rsidR="0005364A" w:rsidRDefault="00195632">
      <w:pPr>
        <w:ind w:firstLine="480"/>
        <w:jc w:val="both"/>
      </w:pPr>
      <w:r>
        <w:t>9. Документы о профессиональной подготовке, переподготовке и повышении квалификации работников.</w:t>
      </w:r>
    </w:p>
    <w:p w:rsidR="0005364A" w:rsidRDefault="00195632">
      <w:pPr>
        <w:ind w:firstLine="480"/>
        <w:jc w:val="both"/>
      </w:pPr>
      <w:r>
        <w:t>10. Трудовые договоры.</w:t>
      </w:r>
    </w:p>
    <w:p w:rsidR="0005364A" w:rsidRDefault="00195632">
      <w:pPr>
        <w:ind w:firstLine="480"/>
        <w:jc w:val="both"/>
      </w:pPr>
      <w:r>
        <w:t>11. Правила внутреннего тру</w:t>
      </w:r>
      <w:r>
        <w:t>дового распорядка.</w:t>
      </w:r>
    </w:p>
    <w:p w:rsidR="0005364A" w:rsidRDefault="00195632">
      <w:pPr>
        <w:ind w:firstLine="480"/>
        <w:jc w:val="both"/>
      </w:pPr>
      <w:r>
        <w:t>12. Учетная документация по учету труда и его оплаты (унифицированные формы).</w:t>
      </w:r>
    </w:p>
    <w:p w:rsidR="0005364A" w:rsidRDefault="00195632">
      <w:pPr>
        <w:ind w:firstLine="480"/>
        <w:jc w:val="both"/>
      </w:pPr>
      <w:r>
        <w:t>13. Заявления работников по вопросам труда.</w:t>
      </w:r>
    </w:p>
    <w:p w:rsidR="0005364A" w:rsidRDefault="00195632">
      <w:pPr>
        <w:ind w:firstLine="480"/>
        <w:jc w:val="both"/>
      </w:pPr>
      <w:r>
        <w:t>14. Приглашения в письменной форме на работу в порядке перевода от другого работодателя.</w:t>
      </w:r>
    </w:p>
    <w:p w:rsidR="0005364A" w:rsidRDefault="00195632">
      <w:pPr>
        <w:ind w:firstLine="480"/>
        <w:jc w:val="both"/>
      </w:pPr>
      <w:r>
        <w:t>15. Предупреждение в письм</w:t>
      </w:r>
      <w:r>
        <w:t>енной форме с указанием причин о расторжении трудового договора до истечения срока испытания.</w:t>
      </w:r>
    </w:p>
    <w:p w:rsidR="0005364A" w:rsidRDefault="00195632">
      <w:pPr>
        <w:ind w:firstLine="480"/>
        <w:jc w:val="both"/>
      </w:pPr>
      <w:r>
        <w:t>16. Документы о состоянии здоровья работников.</w:t>
      </w:r>
    </w:p>
    <w:p w:rsidR="0005364A" w:rsidRDefault="00195632">
      <w:pPr>
        <w:ind w:firstLine="480"/>
        <w:jc w:val="both"/>
      </w:pPr>
      <w:r>
        <w:t>17. Уведомление об изменении существенных условий трудового договора.</w:t>
      </w:r>
    </w:p>
    <w:p w:rsidR="0005364A" w:rsidRDefault="00195632">
      <w:pPr>
        <w:ind w:firstLine="480"/>
        <w:jc w:val="both"/>
      </w:pPr>
      <w:r>
        <w:t>18. Письменное предложение иной имеющийся в о</w:t>
      </w:r>
      <w:r>
        <w:t>рганизации работы.</w:t>
      </w:r>
    </w:p>
    <w:p w:rsidR="0005364A" w:rsidRDefault="00195632">
      <w:pPr>
        <w:ind w:firstLine="480"/>
        <w:jc w:val="both"/>
      </w:pPr>
      <w:r>
        <w:t>19. Приказ об установлении режима неполного рабочего времени.</w:t>
      </w:r>
    </w:p>
    <w:p w:rsidR="0005364A" w:rsidRDefault="00195632">
      <w:pPr>
        <w:ind w:firstLine="480"/>
        <w:jc w:val="both"/>
      </w:pPr>
      <w:r>
        <w:t>20. Документы об отстранении от работы и основания отстранения.</w:t>
      </w:r>
    </w:p>
    <w:p w:rsidR="0005364A" w:rsidRDefault="00195632">
      <w:pPr>
        <w:ind w:firstLine="480"/>
        <w:jc w:val="both"/>
      </w:pPr>
      <w:r>
        <w:t>21. Предупреждение о расторжении срочного трудового договора.</w:t>
      </w:r>
    </w:p>
    <w:p w:rsidR="0005364A" w:rsidRDefault="00195632">
      <w:pPr>
        <w:ind w:firstLine="480"/>
        <w:jc w:val="both"/>
      </w:pPr>
      <w:r>
        <w:t xml:space="preserve">22. Документы о сокращении численности или штата </w:t>
      </w:r>
      <w:r>
        <w:t>работников организации.</w:t>
      </w:r>
    </w:p>
    <w:p w:rsidR="0005364A" w:rsidRDefault="00195632">
      <w:pPr>
        <w:ind w:firstLine="480"/>
        <w:jc w:val="both"/>
      </w:pPr>
      <w:r>
        <w:t>23. Документы, послужившие основанием для расторжения трудового договора с руководителем организации.</w:t>
      </w:r>
    </w:p>
    <w:p w:rsidR="0005364A" w:rsidRDefault="00195632">
      <w:pPr>
        <w:ind w:firstLine="480"/>
        <w:jc w:val="both"/>
      </w:pPr>
      <w:r>
        <w:t>24. Справка о задолженности по заработной плате.</w:t>
      </w:r>
    </w:p>
    <w:p w:rsidR="0005364A" w:rsidRDefault="00195632">
      <w:pPr>
        <w:ind w:firstLine="480"/>
        <w:jc w:val="both"/>
      </w:pPr>
      <w:r>
        <w:t>25. Документы о материальной ответственности.</w:t>
      </w:r>
    </w:p>
    <w:p w:rsidR="0005364A" w:rsidRDefault="00195632">
      <w:pPr>
        <w:ind w:firstLine="480"/>
        <w:jc w:val="both"/>
      </w:pPr>
      <w:r>
        <w:t>26. Документы об аттестации работни</w:t>
      </w:r>
      <w:r>
        <w:t>ков.</w:t>
      </w:r>
    </w:p>
    <w:p w:rsidR="0005364A" w:rsidRDefault="00195632">
      <w:pPr>
        <w:ind w:firstLine="480"/>
        <w:jc w:val="both"/>
      </w:pPr>
      <w:r>
        <w:t>27. Приказ об утверждении формы расчетного листка.</w:t>
      </w:r>
    </w:p>
    <w:p w:rsidR="0005364A" w:rsidRDefault="00195632">
      <w:pPr>
        <w:ind w:firstLine="480"/>
        <w:jc w:val="both"/>
      </w:pPr>
      <w:r>
        <w:t>28. Документы о дисциплинарных взысканиях и поощрениях.</w:t>
      </w:r>
    </w:p>
    <w:p w:rsidR="0005364A" w:rsidRDefault="00195632">
      <w:pPr>
        <w:ind w:firstLine="480"/>
        <w:jc w:val="both"/>
      </w:pPr>
      <w:r>
        <w:t>29. Документы об образовании, семейном положении, о привлечении к уголовной или административной ответственности, документы об обязательствах, в</w:t>
      </w:r>
      <w:r>
        <w:t>лекущих удержание из заработной платы, документы, подтверждающие необходимость ухода за больным членом семьи.</w:t>
      </w:r>
    </w:p>
    <w:p w:rsidR="0005364A" w:rsidRDefault="00195632">
      <w:pPr>
        <w:ind w:firstLine="480"/>
        <w:jc w:val="both"/>
      </w:pPr>
      <w:r>
        <w:t>30. График сменности.</w:t>
      </w:r>
    </w:p>
    <w:p w:rsidR="0005364A" w:rsidRDefault="00195632">
      <w:pPr>
        <w:ind w:firstLine="480"/>
        <w:jc w:val="both"/>
      </w:pPr>
      <w:r>
        <w:t xml:space="preserve">31. Список производств, работ, профессий и должностей, работа в которых дает право на дополнительный оплачиваемый отпуск за </w:t>
      </w:r>
      <w:r>
        <w:t>работу с тяжелыми, вредными и (или) опасными условиями труда.</w:t>
      </w:r>
    </w:p>
    <w:p w:rsidR="0005364A" w:rsidRDefault="00195632">
      <w:pPr>
        <w:ind w:firstLine="480"/>
        <w:jc w:val="both"/>
      </w:pPr>
      <w:r>
        <w:t>32. Мотивированное мнение выборного профсоюзного органа по проекту локального нормативного акта.</w:t>
      </w:r>
    </w:p>
    <w:p w:rsidR="0005364A" w:rsidRDefault="00195632">
      <w:pPr>
        <w:ind w:firstLine="480"/>
        <w:jc w:val="both"/>
      </w:pPr>
      <w:r>
        <w:t>33. Система оплаты труда.</w:t>
      </w:r>
    </w:p>
    <w:p w:rsidR="0005364A" w:rsidRDefault="00195632">
      <w:pPr>
        <w:ind w:firstLine="480"/>
        <w:jc w:val="both"/>
      </w:pPr>
      <w:r>
        <w:t>34. Решение об удержании из заработной платы.</w:t>
      </w:r>
    </w:p>
    <w:p w:rsidR="0005364A" w:rsidRDefault="00195632">
      <w:pPr>
        <w:ind w:firstLine="480"/>
        <w:jc w:val="both"/>
      </w:pPr>
      <w:r>
        <w:t xml:space="preserve">35. Журнал (книга) </w:t>
      </w:r>
      <w:r>
        <w:t>учета движения трудовых книжек и вкладышей в них.</w:t>
      </w:r>
    </w:p>
    <w:p w:rsidR="0005364A" w:rsidRDefault="00195632">
      <w:pPr>
        <w:ind w:firstLine="480"/>
        <w:jc w:val="both"/>
      </w:pPr>
      <w:r>
        <w:t>36. Документы о невыполнении норм труда.</w:t>
      </w:r>
    </w:p>
    <w:p w:rsidR="0005364A" w:rsidRDefault="00195632">
      <w:pPr>
        <w:ind w:firstLine="480"/>
        <w:jc w:val="both"/>
      </w:pPr>
      <w:r>
        <w:t>37. Приходно-расходная книга по учету бланков трудовой книжки и вкладыша в нее.</w:t>
      </w:r>
    </w:p>
    <w:p w:rsidR="0005364A" w:rsidRDefault="00195632">
      <w:pPr>
        <w:ind w:firstLine="480"/>
        <w:jc w:val="both"/>
      </w:pPr>
      <w:r>
        <w:t>38. Трудовые книжки. Уведомления о необходимости явиться за трудовой книжкой либо дат</w:t>
      </w:r>
      <w:r>
        <w:t>ь согласие на отправление ее по почте.</w:t>
      </w:r>
    </w:p>
    <w:p w:rsidR="0005364A" w:rsidRDefault="00195632">
      <w:pPr>
        <w:ind w:firstLine="480"/>
        <w:jc w:val="both"/>
      </w:pPr>
      <w:r>
        <w:t>39. Сообщение выборному профсоюзному органу организации о предстоящем сокращении численности или штата работников.</w:t>
      </w:r>
    </w:p>
    <w:p w:rsidR="0005364A" w:rsidRDefault="00195632">
      <w:pPr>
        <w:ind w:firstLine="480"/>
        <w:jc w:val="both"/>
      </w:pPr>
      <w:r>
        <w:t>40. Согласие выборного профсоюзного органа организации на увольнение работника, являющегося членом про</w:t>
      </w:r>
      <w:r>
        <w:t>фсоюза.</w:t>
      </w:r>
    </w:p>
    <w:p w:rsidR="0005364A" w:rsidRDefault="00195632">
      <w:pPr>
        <w:pStyle w:val="2"/>
        <w:ind w:firstLine="480"/>
        <w:jc w:val="center"/>
      </w:pPr>
      <w:r>
        <w:t>3. Документы, требование которых возможно при проверке соблюдения нормативных актов, содержащих нормы охраны труда</w:t>
      </w:r>
    </w:p>
    <w:p w:rsidR="0005364A" w:rsidRDefault="00195632">
      <w:pPr>
        <w:ind w:firstLine="480"/>
        <w:jc w:val="both"/>
      </w:pPr>
      <w:r>
        <w:t>41. Свидетельство об аккредитации, паспорт объекта.</w:t>
      </w:r>
    </w:p>
    <w:p w:rsidR="0005364A" w:rsidRDefault="00195632">
      <w:pPr>
        <w:ind w:firstLine="480"/>
        <w:jc w:val="both"/>
      </w:pPr>
      <w:r>
        <w:t xml:space="preserve">42. Документы о вводе в эксплуатацию законченных строительством (реконструкцией) </w:t>
      </w:r>
      <w:r>
        <w:t>объектов (рабочий проект, проект организации строительства, проект производства работ, протоколы испытаний, акты скрытых работ, сертификаты на применяемые материалы, сертификат безопасности, заключение инспекции охраны труда, акты рабочей и государственной</w:t>
      </w:r>
      <w:r>
        <w:t xml:space="preserve"> комиссии).</w:t>
      </w:r>
    </w:p>
    <w:p w:rsidR="0005364A" w:rsidRDefault="00195632">
      <w:pPr>
        <w:ind w:firstLine="480"/>
        <w:jc w:val="both"/>
      </w:pPr>
      <w:r>
        <w:t>43. Документы по обеспечению безопасности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 (приказы о назначении ответстве</w:t>
      </w:r>
      <w:r>
        <w:t>нных должностных лиц, акты проверок, акты технического освидетельствования, журналы осмотров, графики проведения планово-предупредительных ремонтов паспорта производственного оборудования и эксплуатационная документация в части обеспечения безопасности про</w:t>
      </w:r>
      <w:r>
        <w:t>изводственного оборудования).</w:t>
      </w:r>
    </w:p>
    <w:p w:rsidR="0005364A" w:rsidRDefault="00195632">
      <w:pPr>
        <w:ind w:firstLine="480"/>
        <w:jc w:val="both"/>
      </w:pPr>
      <w:r>
        <w:t>44. Документы по испытанию и проверке исправности средств индивидуальной и коллективной защиты работников, личные карточки учета и выдачи этих средств.</w:t>
      </w:r>
    </w:p>
    <w:p w:rsidR="0005364A" w:rsidRDefault="00195632">
      <w:pPr>
        <w:ind w:firstLine="480"/>
        <w:jc w:val="both"/>
      </w:pPr>
      <w:r>
        <w:t>45. Акты проверки или обследования состояния охраны и безопасности труда н</w:t>
      </w:r>
      <w:r>
        <w:t>а предприятии.</w:t>
      </w:r>
    </w:p>
    <w:p w:rsidR="0005364A" w:rsidRDefault="00195632">
      <w:pPr>
        <w:ind w:firstLine="480"/>
        <w:jc w:val="both"/>
      </w:pPr>
      <w:r>
        <w:t>46. Ежегодное соглашение по охране труда, должностные инструкции инженерно-технических работников.</w:t>
      </w:r>
    </w:p>
    <w:p w:rsidR="0005364A" w:rsidRDefault="00195632">
      <w:pPr>
        <w:ind w:firstLine="480"/>
        <w:jc w:val="both"/>
      </w:pPr>
      <w:r>
        <w:t>47. Коллективный договор, правила внутреннего трудового распорядка (в случае не участия в проверке должностных лиц Государственной инспекции (</w:t>
      </w:r>
      <w:r>
        <w:t>управления) труда).</w:t>
      </w:r>
    </w:p>
    <w:p w:rsidR="0005364A" w:rsidRDefault="00195632">
      <w:pPr>
        <w:ind w:firstLine="480"/>
        <w:jc w:val="both"/>
      </w:pPr>
      <w:r>
        <w:t>48. Документы, подтверждающие обучение безопасным методам и приемам выполнения работ, оказанию первой помощи при несчастных случаях на производстве, инструктирование по охране труда, стажировку на рабочем месте и проверку знаний требова</w:t>
      </w:r>
      <w:r>
        <w:t>ний охраны труда, безопасных методов и приемов выполнения работ (Положение об организации обучения по охране труда, журнал учета и выдачи инструкций, комплект действующих инструкций, журналы вводных инструктажей, инструктажей на рабочих местах, программы о</w:t>
      </w:r>
      <w:r>
        <w:t>бучения оказанию первой медицинской помощи, удостоверения по обучению, свидетельство о профессиональной подготовке).</w:t>
      </w:r>
    </w:p>
    <w:p w:rsidR="0005364A" w:rsidRDefault="00195632">
      <w:pPr>
        <w:ind w:firstLine="480"/>
        <w:jc w:val="both"/>
      </w:pPr>
      <w:r>
        <w:t>49. Документы, подтверждающие организацию контроля за состоянием условий труда на рабочих местах, за правильностью применения работниками с</w:t>
      </w:r>
      <w:r>
        <w:t xml:space="preserve">редств индивидуальной и коллективной защиты, а также соблюдение санитарных правил и выполнение санитарно-противоэпидемических (профилактических) мероприятий (Положение о производственном контроле, журналы производственного контроля, предписания, приказы о </w:t>
      </w:r>
      <w:r>
        <w:t>наказании нарушителей, приказы о назначении ответственного лица, акты освидетельствования).</w:t>
      </w:r>
    </w:p>
    <w:p w:rsidR="0005364A" w:rsidRDefault="00195632">
      <w:pPr>
        <w:ind w:firstLine="480"/>
        <w:jc w:val="both"/>
      </w:pPr>
      <w:r>
        <w:t>50. Документы по аттестации рабочих мест по условиям труда (сводные ведомости, карты оценки травмобезопасности, санитарно-гигиенических условий труда, обеспечения С</w:t>
      </w:r>
      <w:r>
        <w:t>ИЗ, протоколы аттестации).</w:t>
      </w:r>
    </w:p>
    <w:p w:rsidR="0005364A" w:rsidRDefault="00195632">
      <w:pPr>
        <w:ind w:firstLine="480"/>
        <w:jc w:val="both"/>
      </w:pPr>
      <w:r>
        <w:t>51. Документы, подтверждающие проведение за счет собственных средств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</w:t>
      </w:r>
      <w:r>
        <w:t>х просьбам в соответствии с медицинским заключением, с сохранением за ними места работы (должности) и среднего заработка на время прохождения указанных медицинских осмотров (обследований), список работников для прохождения осмотров, заключительный акт.</w:t>
      </w:r>
    </w:p>
    <w:p w:rsidR="0005364A" w:rsidRDefault="00195632">
      <w:pPr>
        <w:ind w:firstLine="480"/>
        <w:jc w:val="both"/>
      </w:pPr>
      <w:r>
        <w:t>52.</w:t>
      </w:r>
      <w:r>
        <w:t xml:space="preserve"> Документы по расследованию и учету несчастных случаев на производстве и профессиональных заболеваний, в соответствии с положением о расследовании и учете несчастных случаев на производстве.</w:t>
      </w:r>
    </w:p>
    <w:p w:rsidR="0005364A" w:rsidRDefault="00195632">
      <w:pPr>
        <w:ind w:firstLine="480"/>
        <w:jc w:val="both"/>
      </w:pPr>
      <w:r>
        <w:t>53. Документы по санитарно-бытовому и лечебно-профилактическому о</w:t>
      </w:r>
      <w:r>
        <w:t>бслуживанию работников в соответствии с требованиями охраны труда.</w:t>
      </w:r>
    </w:p>
    <w:p w:rsidR="0005364A" w:rsidRDefault="00195632">
      <w:pPr>
        <w:ind w:firstLine="480"/>
        <w:jc w:val="both"/>
      </w:pPr>
      <w:r>
        <w:t>54. Документы по обязательному социальному страхованию работников от несчастных случаев на производстве и профессиональных заболеваний.</w:t>
      </w:r>
    </w:p>
    <w:p w:rsidR="0005364A" w:rsidRDefault="00195632">
      <w:pPr>
        <w:ind w:firstLine="480"/>
        <w:jc w:val="both"/>
      </w:pPr>
      <w:r>
        <w:t>55. Комплект правовых актов, содержащих требования ох</w:t>
      </w:r>
      <w:r>
        <w:t>раны труда в соответствии со спецификой деятельности предприятия, организации, учреждения.</w:t>
      </w:r>
    </w:p>
    <w:p w:rsidR="0005364A" w:rsidRDefault="00195632">
      <w:pPr>
        <w:ind w:firstLine="480"/>
        <w:jc w:val="both"/>
      </w:pPr>
      <w:r>
        <w:t>56. Система управления охраной труда, положение, определяющее функциональные обязанности и ответственность должностных лиц.</w:t>
      </w:r>
    </w:p>
    <w:p w:rsidR="0005364A" w:rsidRDefault="00195632">
      <w:pPr>
        <w:ind w:firstLine="480"/>
        <w:jc w:val="both"/>
      </w:pPr>
      <w:r>
        <w:t>57. Положение о службе охраны труда.</w:t>
      </w:r>
    </w:p>
    <w:p w:rsidR="0005364A" w:rsidRDefault="00195632">
      <w:pPr>
        <w:pStyle w:val="2"/>
        <w:ind w:firstLine="480"/>
        <w:jc w:val="center"/>
      </w:pPr>
      <w:r>
        <w:t>4. Д</w:t>
      </w:r>
      <w:r>
        <w:t>окументы, требование которых возможно при проверке соблюдения требований законодательства Приднестровской Молдавской Республики о промышленной безопасности опасных производственных объектов</w:t>
      </w:r>
    </w:p>
    <w:p w:rsidR="0005364A" w:rsidRDefault="00195632">
      <w:pPr>
        <w:ind w:firstLine="480"/>
        <w:jc w:val="both"/>
      </w:pPr>
      <w:r>
        <w:t>58. Документы, подтверждающие регистрацию опасных производственных</w:t>
      </w:r>
      <w:r>
        <w:t xml:space="preserve"> объектов в Республиканском реестре опасных производственных объектов.</w:t>
      </w:r>
    </w:p>
    <w:p w:rsidR="0005364A" w:rsidRDefault="00195632">
      <w:pPr>
        <w:ind w:firstLine="480"/>
        <w:jc w:val="both"/>
      </w:pPr>
      <w:r>
        <w:t>59. Проектная документация опасных производственных объектов.</w:t>
      </w:r>
    </w:p>
    <w:p w:rsidR="0005364A" w:rsidRDefault="00195632">
      <w:pPr>
        <w:ind w:firstLine="480"/>
        <w:jc w:val="both"/>
      </w:pPr>
      <w:r>
        <w:t xml:space="preserve">60. Документы, подтверждающие наличие в штате организации лиц, осуществляющих эксплуатацию опасных </w:t>
      </w:r>
      <w:r>
        <w:t>производственных объектов, технических устройств, применяемых на опасных производственных объектах, осуществляющих производственный контроль за безопасной эксплуатацией опасных производственных объектов.</w:t>
      </w:r>
    </w:p>
    <w:p w:rsidR="0005364A" w:rsidRDefault="00195632">
      <w:pPr>
        <w:ind w:firstLine="480"/>
        <w:jc w:val="both"/>
      </w:pPr>
      <w:r>
        <w:t xml:space="preserve">61. Документы, подтверждающие проведение подготовки </w:t>
      </w:r>
      <w:r>
        <w:t>(переподготовки) и аттестацию работников опасных производственных объектов.</w:t>
      </w:r>
    </w:p>
    <w:p w:rsidR="0005364A" w:rsidRDefault="00195632">
      <w:pPr>
        <w:ind w:firstLine="480"/>
        <w:jc w:val="both"/>
      </w:pPr>
      <w:r>
        <w:t>62. Документы, подтверждающие проведение обследования, диагностики, технического освидетельствования, технического обслуживания и ремонта технических устройств, оборудования, здани</w:t>
      </w:r>
      <w:r>
        <w:t>й (сооружений) на опасных производственных объектах.</w:t>
      </w:r>
    </w:p>
    <w:p w:rsidR="0005364A" w:rsidRDefault="00195632">
      <w:pPr>
        <w:ind w:firstLine="480"/>
        <w:jc w:val="both"/>
      </w:pPr>
      <w:r>
        <w:t>63. Документы, подтверждающие выполнение требований правил и норм безопасности при эксплуатации технических устройств (оборудования) на опасных производственных объектах.</w:t>
      </w:r>
    </w:p>
    <w:p w:rsidR="0005364A" w:rsidRDefault="00195632">
      <w:pPr>
        <w:ind w:firstLine="480"/>
        <w:jc w:val="both"/>
      </w:pPr>
      <w:r>
        <w:t>64. Документы, подтверждающие ор</w:t>
      </w:r>
      <w:r>
        <w:t>ганизацию и осуществление производственного контроля за соблюдением требований промышленной безопасности.</w:t>
      </w:r>
    </w:p>
    <w:p w:rsidR="0005364A" w:rsidRDefault="00195632">
      <w:pPr>
        <w:ind w:firstLine="480"/>
        <w:jc w:val="both"/>
      </w:pPr>
      <w:r>
        <w:t>65. Документы, подтверждающие право осуществления деятельности в сфере промышленной безопасности опасных производственных объектов.</w:t>
      </w:r>
    </w:p>
    <w:p w:rsidR="0005364A" w:rsidRDefault="00195632">
      <w:pPr>
        <w:ind w:firstLine="480"/>
        <w:jc w:val="both"/>
      </w:pPr>
      <w:r>
        <w:t>66. Документы, под</w:t>
      </w:r>
      <w:r>
        <w:t>тверждающие выполнение требований к организациям, осуществляющих деятельность в сфере промышленной безопасности опасных производственных объектов.</w:t>
      </w:r>
    </w:p>
    <w:p w:rsidR="0005364A" w:rsidRDefault="00195632">
      <w:pPr>
        <w:pStyle w:val="2"/>
        <w:ind w:firstLine="480"/>
        <w:jc w:val="center"/>
      </w:pPr>
      <w:r>
        <w:t>5. Документы, требование которых возможно при проверке соблюдения требований законодательства Приднестровской</w:t>
      </w:r>
      <w:r>
        <w:t xml:space="preserve"> Молдавской Республики в сфере газового хозяйства</w:t>
      </w:r>
    </w:p>
    <w:p w:rsidR="0005364A" w:rsidRDefault="00195632">
      <w:pPr>
        <w:ind w:firstLine="480"/>
        <w:jc w:val="both"/>
      </w:pPr>
      <w:r>
        <w:t>67. Проектная документация объектов газового хозяйства.</w:t>
      </w:r>
    </w:p>
    <w:p w:rsidR="0005364A" w:rsidRDefault="00195632">
      <w:pPr>
        <w:ind w:firstLine="480"/>
        <w:jc w:val="both"/>
      </w:pPr>
      <w:r>
        <w:t>68. Исполнительно-техническая документация на строительство и ввод в эксплуатацию объектов газового хозяйства.</w:t>
      </w:r>
    </w:p>
    <w:p w:rsidR="0005364A" w:rsidRDefault="00195632">
      <w:pPr>
        <w:ind w:firstLine="480"/>
        <w:jc w:val="both"/>
      </w:pPr>
      <w:r>
        <w:t>69. Документы, подтверждающие наличие в</w:t>
      </w:r>
      <w:r>
        <w:t xml:space="preserve"> штате организации лиц, осуществляющих эксплуатацию объектов газового хозяйства.</w:t>
      </w:r>
    </w:p>
    <w:p w:rsidR="0005364A" w:rsidRDefault="00195632">
      <w:pPr>
        <w:ind w:firstLine="480"/>
        <w:jc w:val="both"/>
      </w:pPr>
      <w:r>
        <w:t>70. Документы, подтверждающие проведение подготовки (переподготовки) и аттестацию работников, эксплуатирующих объектов газового хозяйства.</w:t>
      </w:r>
    </w:p>
    <w:p w:rsidR="0005364A" w:rsidRDefault="00195632">
      <w:pPr>
        <w:ind w:firstLine="480"/>
        <w:jc w:val="both"/>
      </w:pPr>
      <w:r>
        <w:t>71. Документы, подтверждающие провед</w:t>
      </w:r>
      <w:r>
        <w:t>ение технического обслуживания и ремонта объектов газового хозяйства.</w:t>
      </w:r>
    </w:p>
    <w:p w:rsidR="0005364A" w:rsidRDefault="00195632">
      <w:pPr>
        <w:ind w:firstLine="480"/>
        <w:jc w:val="both"/>
      </w:pPr>
      <w:r>
        <w:t>72. Документы, подтверждающие выполнение требований правил и норм безопасности в газовом хозяйстве.</w:t>
      </w:r>
    </w:p>
    <w:p w:rsidR="0005364A" w:rsidRDefault="00195632">
      <w:pPr>
        <w:pStyle w:val="2"/>
        <w:ind w:firstLine="480"/>
        <w:jc w:val="center"/>
      </w:pPr>
      <w:r>
        <w:t>6. Документы, требование которых возможно при проверке соблюдения требований законодат</w:t>
      </w:r>
      <w:r>
        <w:t>ельства Приднестровской Молдавской Республики в сфере обращения с ломом и отходами черных и цветных металлов</w:t>
      </w:r>
    </w:p>
    <w:p w:rsidR="0005364A" w:rsidRDefault="00195632">
      <w:pPr>
        <w:ind w:firstLine="480"/>
        <w:jc w:val="both"/>
      </w:pPr>
      <w:r>
        <w:t>73. Лицензия на осуществление деятельности по заготовки и переработки лома цветных металлов.</w:t>
      </w:r>
    </w:p>
    <w:p w:rsidR="0005364A" w:rsidRDefault="00195632">
      <w:pPr>
        <w:ind w:firstLine="480"/>
        <w:jc w:val="both"/>
      </w:pPr>
      <w:r>
        <w:t>74. Инструкции о порядке проведения радиационного конт</w:t>
      </w:r>
      <w:r>
        <w:t>роля металлолома и проверки на взрывобезопасность, инструкция о порядке действий при обнаружении радиоактивного металлолома, инструкция о порядке действий при обнаружении взрывоопасных предметов.</w:t>
      </w:r>
    </w:p>
    <w:p w:rsidR="0005364A" w:rsidRDefault="00195632">
      <w:pPr>
        <w:ind w:firstLine="480"/>
        <w:jc w:val="both"/>
      </w:pPr>
      <w:r>
        <w:t>75. Приказ руководителя юридического лица о назначении ответ</w:t>
      </w:r>
      <w:r>
        <w:t>ственного за прием металлолома.</w:t>
      </w:r>
    </w:p>
    <w:p w:rsidR="0005364A" w:rsidRDefault="00195632">
      <w:pPr>
        <w:ind w:firstLine="480"/>
        <w:jc w:val="both"/>
      </w:pPr>
      <w:r>
        <w:t>76. Приемо-сдаточный акт, книга приемо-сдаточных актов, журнал регистрации отгруженного металлолома, путевые листы, товаротранспортная накладная на лом черных и цветных металлов (при наличии).</w:t>
      </w:r>
    </w:p>
    <w:p w:rsidR="0005364A" w:rsidRDefault="00195632">
      <w:pPr>
        <w:ind w:firstLine="480"/>
        <w:jc w:val="both"/>
      </w:pPr>
      <w:r>
        <w:t xml:space="preserve">77. Договор на </w:t>
      </w:r>
      <w:r>
        <w:t>проведение радиационного контроля и контроля на взрывобезопасность.</w:t>
      </w:r>
    </w:p>
    <w:p w:rsidR="0005364A" w:rsidRDefault="00195632">
      <w:pPr>
        <w:ind w:firstLine="480"/>
        <w:jc w:val="both"/>
      </w:pPr>
      <w:r>
        <w:t>78. Аттестация работников на осуществление лицензируемой деятельности по переработке лома цветных металлов.</w:t>
      </w:r>
    </w:p>
    <w:p w:rsidR="0005364A" w:rsidRDefault="00195632">
      <w:pPr>
        <w:ind w:firstLine="480"/>
        <w:jc w:val="both"/>
      </w:pPr>
      <w:r>
        <w:t>79. Заключение территориального органа санитарно-эпидемиологического контроля.</w:t>
      </w:r>
    </w:p>
    <w:p w:rsidR="0005364A" w:rsidRDefault="00195632">
      <w:pPr>
        <w:pStyle w:val="2"/>
        <w:ind w:firstLine="480"/>
        <w:jc w:val="center"/>
      </w:pPr>
      <w:r>
        <w:t>7</w:t>
      </w:r>
      <w:r>
        <w:t>. Документы, требование которых возможно при проверке соблюдения законодательства в сфере дорожного хозяйства, в том числе за строительством, содержанием и ремонтом автомобильных дорог</w:t>
      </w:r>
    </w:p>
    <w:p w:rsidR="0005364A" w:rsidRDefault="00195632">
      <w:pPr>
        <w:ind w:firstLine="480"/>
        <w:jc w:val="both"/>
      </w:pPr>
      <w:r>
        <w:t>80. Паспорт автомобильной дороги.</w:t>
      </w:r>
    </w:p>
    <w:p w:rsidR="0005364A" w:rsidRDefault="00195632">
      <w:pPr>
        <w:ind w:firstLine="480"/>
        <w:jc w:val="both"/>
      </w:pPr>
      <w:r>
        <w:t>81. Материалы инвентаризации автомоби</w:t>
      </w:r>
      <w:r>
        <w:t>льной дороги.</w:t>
      </w:r>
    </w:p>
    <w:p w:rsidR="0005364A" w:rsidRDefault="00195632">
      <w:pPr>
        <w:ind w:firstLine="480"/>
        <w:jc w:val="both"/>
      </w:pPr>
      <w:r>
        <w:t>82. Документы, подтверждающие осуществление (проведение) строительства, ремонта и содержания автомобильных дорог.</w:t>
      </w:r>
    </w:p>
    <w:p w:rsidR="0005364A" w:rsidRDefault="00195632">
      <w:pPr>
        <w:pStyle w:val="2"/>
        <w:ind w:firstLine="480"/>
        <w:jc w:val="center"/>
      </w:pPr>
      <w:r>
        <w:t>8. Документы, требование которых возможно при проверке соблюдения законодательства в сфере эксплуатации теплопотребляющих устано</w:t>
      </w:r>
      <w:r>
        <w:t>вок и тепловых сетей энергообъектов и теплосетевых организаций</w:t>
      </w:r>
    </w:p>
    <w:p w:rsidR="0005364A" w:rsidRDefault="00195632">
      <w:pPr>
        <w:ind w:firstLine="480"/>
        <w:jc w:val="both"/>
      </w:pPr>
      <w:r>
        <w:t xml:space="preserve">83. Документ о распределении на каждом энергообъекте границ и функций по обслуживанию оборудования, зданий, сооружений и коммуникаций между производственными подразделениями (цехами, </w:t>
      </w:r>
      <w:r>
        <w:t>участками, лабораториями и так далее).</w:t>
      </w:r>
    </w:p>
    <w:p w:rsidR="0005364A" w:rsidRDefault="00195632">
      <w:pPr>
        <w:ind w:firstLine="480"/>
        <w:jc w:val="both"/>
      </w:pPr>
      <w:r>
        <w:t>84. Свидетельство (свидетельства) об аккредитации на осуществление деятельности в области промышленной безопасности, а также документация, подтверждающая соблюдение условий аккредитации в области промышленной безопасн</w:t>
      </w:r>
      <w:r>
        <w:t>ости, в случае осуществления деятельности по проектированию, наладке, техническом обслуживании энергообъектов.</w:t>
      </w:r>
    </w:p>
    <w:p w:rsidR="0005364A" w:rsidRDefault="00195632">
      <w:pPr>
        <w:ind w:firstLine="480"/>
        <w:jc w:val="both"/>
      </w:pPr>
      <w:r>
        <w:t>85. Оформление допуска персонала к самостоятельной работе.</w:t>
      </w:r>
    </w:p>
    <w:p w:rsidR="0005364A" w:rsidRDefault="00195632">
      <w:pPr>
        <w:ind w:firstLine="480"/>
        <w:jc w:val="both"/>
      </w:pPr>
      <w:r>
        <w:t>86. Акты осмотров, технических освидетельствований, обследования технического состояни</w:t>
      </w:r>
      <w:r>
        <w:t>я энергоустановок (оборудования, зданий и сооружений), с назначением ответственных за их состояние и безопасную эксплуатацию лиц, а также персонала по техническому и технологическому надзору.</w:t>
      </w:r>
    </w:p>
    <w:p w:rsidR="0005364A" w:rsidRDefault="00195632">
      <w:pPr>
        <w:ind w:firstLine="480"/>
        <w:jc w:val="both"/>
      </w:pPr>
      <w:r>
        <w:t>87. Журнал периодического осмотра оборудования.</w:t>
      </w:r>
    </w:p>
    <w:p w:rsidR="0005364A" w:rsidRDefault="00195632">
      <w:pPr>
        <w:ind w:firstLine="480"/>
        <w:jc w:val="both"/>
      </w:pPr>
      <w:r>
        <w:t>88. Учет выполне</w:t>
      </w:r>
      <w:r>
        <w:t>ния противоаварийных мероприятий.</w:t>
      </w:r>
    </w:p>
    <w:p w:rsidR="0005364A" w:rsidRDefault="00195632">
      <w:pPr>
        <w:ind w:firstLine="480"/>
        <w:jc w:val="both"/>
      </w:pPr>
      <w:r>
        <w:t>89. Годовые, месячные графики ремонтов оборудования.</w:t>
      </w:r>
    </w:p>
    <w:p w:rsidR="0005364A" w:rsidRDefault="00195632">
      <w:pPr>
        <w:ind w:firstLine="480"/>
        <w:jc w:val="both"/>
      </w:pPr>
      <w:r>
        <w:t>90. Утвержденная проектная документация со всеми последующими изменениями.</w:t>
      </w:r>
    </w:p>
    <w:p w:rsidR="0005364A" w:rsidRDefault="00195632">
      <w:pPr>
        <w:ind w:firstLine="480"/>
        <w:jc w:val="both"/>
      </w:pPr>
      <w:r>
        <w:t>91. Технические паспорта технологических узлов и оборудования.</w:t>
      </w:r>
    </w:p>
    <w:p w:rsidR="0005364A" w:rsidRDefault="00195632">
      <w:pPr>
        <w:ind w:firstLine="480"/>
        <w:jc w:val="both"/>
      </w:pPr>
      <w:r>
        <w:t>92. Исполнительные рабочие техн</w:t>
      </w:r>
      <w:r>
        <w:t>ологические схемы.</w:t>
      </w:r>
    </w:p>
    <w:p w:rsidR="0005364A" w:rsidRDefault="00195632">
      <w:pPr>
        <w:ind w:firstLine="480"/>
        <w:jc w:val="both"/>
      </w:pPr>
      <w:r>
        <w:t>93. Комплект действующих инструкций по охране труда в отношении должностных лиц - руководителя, специалистов, служащих и оперативного персонала (совместно с представителем Государственной инспекции (управления) охраны труда в случае, есл</w:t>
      </w:r>
      <w:r>
        <w:t>и он принимает участие в проведении мероприятия по контролю (надзору) и истребовал данную документацию).</w:t>
      </w:r>
    </w:p>
    <w:p w:rsidR="0005364A" w:rsidRDefault="00195632">
      <w:pPr>
        <w:ind w:firstLine="480"/>
        <w:jc w:val="both"/>
      </w:pPr>
      <w:r>
        <w:t>94. Утвержденный техническим руководителем предприятия перечень необходимых инструкций, положений, технологических и оперативных схем для каждого район</w:t>
      </w:r>
      <w:r>
        <w:t>а, участка, лаборатории и службы.</w:t>
      </w:r>
    </w:p>
    <w:p w:rsidR="0005364A" w:rsidRDefault="00195632">
      <w:pPr>
        <w:ind w:firstLine="480"/>
        <w:jc w:val="both"/>
      </w:pPr>
      <w:r>
        <w:t>95. Инструкции по эксплуатации оборудования.</w:t>
      </w:r>
    </w:p>
    <w:p w:rsidR="0005364A" w:rsidRDefault="00195632">
      <w:pPr>
        <w:ind w:firstLine="480"/>
        <w:jc w:val="both"/>
      </w:pPr>
      <w:r>
        <w:t>96. Должностные инструкции по каждому рабочему месту (в случае не участия в проверке должностных лиц Государственной инспекции (управления) труда).</w:t>
      </w:r>
    </w:p>
    <w:p w:rsidR="0005364A" w:rsidRDefault="00195632">
      <w:pPr>
        <w:ind w:firstLine="480"/>
        <w:jc w:val="both"/>
      </w:pPr>
      <w:r>
        <w:t>97. Инструкции по охране труд</w:t>
      </w:r>
      <w:r>
        <w:t>а на выполнение отдельных видов работ (совместно с представителем Государственной инспекции (управления) охраны труда в случае, если он принимает участие в проведении мероприятия по контролю (надзору) и истребовал данную документацию).</w:t>
      </w:r>
    </w:p>
    <w:p w:rsidR="0005364A" w:rsidRDefault="00195632">
      <w:pPr>
        <w:ind w:firstLine="480"/>
        <w:jc w:val="both"/>
      </w:pPr>
      <w:r>
        <w:t>98. Оперативная доку</w:t>
      </w:r>
      <w:r>
        <w:t>ментация дежурного персонала.</w:t>
      </w:r>
    </w:p>
    <w:p w:rsidR="0005364A" w:rsidRDefault="00195632">
      <w:pPr>
        <w:ind w:firstLine="480"/>
        <w:jc w:val="both"/>
      </w:pPr>
      <w:r>
        <w:t>99. График поверки средств измерений, используемых в технологических целях.</w:t>
      </w:r>
    </w:p>
    <w:p w:rsidR="0005364A" w:rsidRDefault="00195632">
      <w:pPr>
        <w:ind w:firstLine="480"/>
        <w:jc w:val="both"/>
      </w:pPr>
      <w:r>
        <w:t>100. Распоряжение о назначении лиц, обеспечивающих контроль за исправным состоянием и безопасной эксплуатацией трубопроводов.</w:t>
      </w:r>
    </w:p>
    <w:p w:rsidR="0005364A" w:rsidRDefault="00195632">
      <w:pPr>
        <w:ind w:firstLine="480"/>
        <w:jc w:val="both"/>
      </w:pPr>
      <w:r>
        <w:t>101. Паспорт на трубопро</w:t>
      </w:r>
      <w:r>
        <w:t>воды установленной формы.</w:t>
      </w:r>
    </w:p>
    <w:p w:rsidR="0005364A" w:rsidRDefault="00195632">
      <w:pPr>
        <w:ind w:firstLine="480"/>
        <w:jc w:val="both"/>
      </w:pPr>
      <w:r>
        <w:t>102. Местные инструкции по эксплуатации трубопроводов.</w:t>
      </w:r>
    </w:p>
    <w:p w:rsidR="0005364A" w:rsidRDefault="00195632">
      <w:pPr>
        <w:ind w:firstLine="480"/>
        <w:jc w:val="both"/>
      </w:pPr>
      <w:r>
        <w:t>103. Утвержденный для системы теплоснабжения температурный график.</w:t>
      </w:r>
    </w:p>
    <w:p w:rsidR="0005364A" w:rsidRDefault="00195632">
      <w:pPr>
        <w:ind w:firstLine="480"/>
        <w:jc w:val="both"/>
      </w:pPr>
      <w:r>
        <w:t>104. Двухсторонние акты границ обслуживания тепловых сетей.</w:t>
      </w:r>
    </w:p>
    <w:p w:rsidR="0005364A" w:rsidRDefault="00195632">
      <w:pPr>
        <w:ind w:firstLine="480"/>
        <w:jc w:val="both"/>
      </w:pPr>
      <w:r>
        <w:t>105. План тепловой сети (масштабный), оперативны</w:t>
      </w:r>
      <w:r>
        <w:t>е и эксплуатационные (расчетные схемы), профили теплотрасс по каждой магистрали.</w:t>
      </w:r>
    </w:p>
    <w:p w:rsidR="0005364A" w:rsidRDefault="00195632">
      <w:pPr>
        <w:ind w:firstLine="480"/>
        <w:jc w:val="both"/>
      </w:pPr>
      <w:r>
        <w:t>106. Технические программы заполнения сетевых трубопроводов, промывки, включение систем циркуляции, пуска водяных тепловых сетей, испытания тепловых сетей, или отдельных их эл</w:t>
      </w:r>
      <w:r>
        <w:t>ементов и конструкций.</w:t>
      </w:r>
    </w:p>
    <w:p w:rsidR="0005364A" w:rsidRDefault="00195632">
      <w:pPr>
        <w:ind w:firstLine="480"/>
        <w:jc w:val="both"/>
      </w:pPr>
      <w:r>
        <w:t>107. График обхода теплопроводов и тепловых пунктов.</w:t>
      </w:r>
    </w:p>
    <w:p w:rsidR="0005364A" w:rsidRDefault="00195632">
      <w:pPr>
        <w:ind w:firstLine="480"/>
        <w:jc w:val="both"/>
      </w:pPr>
      <w:r>
        <w:t>108. Перечни теплопроводов оборудования и устройств, находящихся в оперативном управлении и оперативном ведении диспетчеров, утвержденные техническим руководителем предприятия.</w:t>
      </w:r>
    </w:p>
    <w:p w:rsidR="0005364A" w:rsidRDefault="00195632">
      <w:pPr>
        <w:ind w:firstLine="480"/>
        <w:jc w:val="both"/>
      </w:pPr>
      <w:r>
        <w:t>109</w:t>
      </w:r>
      <w:r>
        <w:t>. Инструкции по оперативно-диспетчерскому управлению, производству переключений и ликвидации аварийных режимов.</w:t>
      </w:r>
    </w:p>
    <w:p w:rsidR="0005364A" w:rsidRDefault="00195632">
      <w:pPr>
        <w:ind w:firstLine="480"/>
        <w:jc w:val="both"/>
      </w:pPr>
      <w:r>
        <w:t>110. Инструкция по предотвращению и ликвидации технологических нарушений и планы ликвидации технологических нарушений в тепловых сетях.</w:t>
      </w:r>
    </w:p>
    <w:p w:rsidR="0005364A" w:rsidRDefault="00195632">
      <w:pPr>
        <w:ind w:firstLine="480"/>
        <w:jc w:val="both"/>
      </w:pPr>
      <w:r>
        <w:t xml:space="preserve">111. </w:t>
      </w:r>
      <w:r>
        <w:t>Программа переключений в тепловых сетях.</w:t>
      </w:r>
    </w:p>
    <w:p w:rsidR="0005364A" w:rsidRDefault="00195632">
      <w:pPr>
        <w:ind w:firstLine="480"/>
        <w:jc w:val="both"/>
      </w:pPr>
      <w:r>
        <w:t>112. Утвержденный техническим руководителем список лиц из числа административно-технического персонала, имеющих право контролировать выполнение переключений, проводимых по программам.</w:t>
      </w:r>
    </w:p>
    <w:p w:rsidR="0005364A" w:rsidRDefault="00195632">
      <w:pPr>
        <w:ind w:firstLine="480"/>
        <w:jc w:val="both"/>
      </w:pPr>
      <w:r>
        <w:t>113. Типовые программы для повт</w:t>
      </w:r>
      <w:r>
        <w:t>оряющихся переключений.</w:t>
      </w:r>
    </w:p>
    <w:p w:rsidR="0005364A" w:rsidRDefault="00195632">
      <w:pPr>
        <w:ind w:firstLine="480"/>
        <w:jc w:val="both"/>
      </w:pPr>
      <w:r>
        <w:t>114. Удостоверения о проверке знаний лиц, обслуживающих оборудование основных цехов электростанций и тепловых сетей.</w:t>
      </w:r>
    </w:p>
    <w:p w:rsidR="0005364A" w:rsidRDefault="00195632">
      <w:pPr>
        <w:ind w:firstLine="480"/>
        <w:jc w:val="both"/>
      </w:pPr>
      <w:r>
        <w:t>114. Перечень специальных работ.</w:t>
      </w:r>
    </w:p>
    <w:p w:rsidR="0005364A" w:rsidRDefault="00195632">
      <w:pPr>
        <w:ind w:firstLine="480"/>
        <w:jc w:val="both"/>
      </w:pPr>
      <w:r>
        <w:t>116. Технологические схемы с нумерацией пусковых устройств и арматуры.</w:t>
      </w:r>
    </w:p>
    <w:p w:rsidR="0005364A" w:rsidRDefault="00195632">
      <w:pPr>
        <w:ind w:firstLine="480"/>
        <w:jc w:val="both"/>
      </w:pPr>
      <w:r>
        <w:t>117. Проект</w:t>
      </w:r>
      <w:r>
        <w:t>ы производства работ (ППР) на капитальные и средние ремонты оборудования.</w:t>
      </w:r>
    </w:p>
    <w:p w:rsidR="0005364A" w:rsidRDefault="00195632">
      <w:pPr>
        <w:ind w:firstLine="480"/>
        <w:jc w:val="both"/>
      </w:pPr>
      <w:r>
        <w:t>118. Программа пуска и испытаний водяных тепловых сетей, утвержденная главным инженером предприятия.</w:t>
      </w:r>
    </w:p>
    <w:p w:rsidR="0005364A" w:rsidRDefault="00195632">
      <w:pPr>
        <w:ind w:firstLine="480"/>
        <w:jc w:val="both"/>
      </w:pPr>
      <w:r>
        <w:t xml:space="preserve">119. Граница обслуживания оборудования, составленная между предприятием тепловой </w:t>
      </w:r>
      <w:r>
        <w:t>сети и абонентом (при наличии присоединенных абонентов).</w:t>
      </w:r>
    </w:p>
    <w:p w:rsidR="0005364A" w:rsidRDefault="00195632">
      <w:pPr>
        <w:ind w:firstLine="480"/>
        <w:jc w:val="both"/>
      </w:pPr>
      <w:r>
        <w:t>120. Схема тепловой сети с отметками мест и результатов плановых шурфовок, аварийных повреждений.</w:t>
      </w:r>
    </w:p>
    <w:p w:rsidR="0005364A" w:rsidRDefault="00195632">
      <w:pPr>
        <w:ind w:firstLine="480"/>
        <w:jc w:val="both"/>
      </w:pPr>
      <w:r>
        <w:t>121. Списки лиц, имеющих право выдачи нарядов, утвержденные главным инженером; копии списков на рабоч</w:t>
      </w:r>
      <w:r>
        <w:t>их местах начальников смен цехов (блоков), дежурных по району.</w:t>
      </w:r>
    </w:p>
    <w:p w:rsidR="0005364A" w:rsidRDefault="00195632">
      <w:pPr>
        <w:ind w:firstLine="480"/>
        <w:jc w:val="both"/>
      </w:pPr>
      <w:r>
        <w:t>122. Дополнительные работы, включенные в перечень работ, выполняемых по нарядам, утвержденные главным инженером.</w:t>
      </w:r>
    </w:p>
    <w:p w:rsidR="0005364A" w:rsidRDefault="00195632">
      <w:pPr>
        <w:ind w:firstLine="480"/>
        <w:jc w:val="both"/>
      </w:pPr>
      <w:r>
        <w:t>123. Перечень работ, выполняемых по распоряжению одним человеком, утвержденный г</w:t>
      </w:r>
      <w:r>
        <w:t>лавным инженером.</w:t>
      </w:r>
    </w:p>
    <w:p w:rsidR="0005364A" w:rsidRDefault="00195632">
      <w:pPr>
        <w:ind w:firstLine="480"/>
        <w:jc w:val="both"/>
      </w:pPr>
      <w:r>
        <w:t>124. Журнал учета работ по нарядам и распоряжениям.</w:t>
      </w:r>
    </w:p>
    <w:p w:rsidR="0005364A" w:rsidRDefault="00195632">
      <w:pPr>
        <w:ind w:firstLine="480"/>
        <w:jc w:val="both"/>
      </w:pPr>
      <w:r>
        <w:t xml:space="preserve">125. Документация о назначении ответственного за исправное состояние и безопасную эксплуатацию теплопотребляющих установок и тепловых сетей предприятия (объекта), его </w:t>
      </w:r>
      <w:r>
        <w:t>заместителя.</w:t>
      </w:r>
    </w:p>
    <w:p w:rsidR="0005364A" w:rsidRDefault="00195632">
      <w:pPr>
        <w:pStyle w:val="2"/>
        <w:ind w:firstLine="480"/>
        <w:jc w:val="center"/>
      </w:pPr>
      <w:r>
        <w:t>9. Документы, требование которых возможно при проверке соблюдения законодательства в сфере эксплуатации теплопотребляющих установок и тепловых сетей потребителей, эксплуатация которых осуществляется в соответствии с требованиями Правил эксплуа</w:t>
      </w:r>
      <w:r>
        <w:t>тации теплопотребляющих установок и тепловых сетей потребителей (за исключением потребителей, использующих тепловую энергию для бытовых нужд)</w:t>
      </w:r>
    </w:p>
    <w:p w:rsidR="0005364A" w:rsidRDefault="00195632">
      <w:pPr>
        <w:ind w:firstLine="480"/>
        <w:jc w:val="both"/>
      </w:pPr>
      <w:r>
        <w:t>126. Приказ (распоряжение) по предприятию о назначении ответственных за исправное состояние и безопасную эксплуата</w:t>
      </w:r>
      <w:r>
        <w:t>цию теплопотребляющих установок и тепловых сетей цехов и участков.</w:t>
      </w:r>
    </w:p>
    <w:p w:rsidR="0005364A" w:rsidRDefault="00195632">
      <w:pPr>
        <w:ind w:firstLine="480"/>
        <w:jc w:val="both"/>
      </w:pPr>
      <w:r>
        <w:t>127. Журнал проверки знаний норм и правил, состав комиссий по проверке знаний.</w:t>
      </w:r>
    </w:p>
    <w:p w:rsidR="0005364A" w:rsidRDefault="00195632">
      <w:pPr>
        <w:ind w:firstLine="480"/>
        <w:jc w:val="both"/>
      </w:pPr>
      <w:r>
        <w:t>128. Приказ, регламентирующий распределение всех теплопотребляющих установок и тепловых сетей предприятия по у</w:t>
      </w:r>
      <w:r>
        <w:t>ровням управления, и наличие утвержденных руководством предприятия должностных и производственных инструкций, определяющих взаимоотношения специалистов различных уровней управления, для предприятий с теплопотреблением 2 Гкал/час и более.</w:t>
      </w:r>
    </w:p>
    <w:p w:rsidR="0005364A" w:rsidRDefault="00195632">
      <w:pPr>
        <w:ind w:firstLine="480"/>
        <w:jc w:val="both"/>
      </w:pPr>
      <w:r>
        <w:t>129. График работы</w:t>
      </w:r>
      <w:r>
        <w:t xml:space="preserve"> дежурного персонала, управляющего теплопотребляющими установками и тепловыми сетями предприятия (объекта).</w:t>
      </w:r>
    </w:p>
    <w:p w:rsidR="0005364A" w:rsidRDefault="00195632">
      <w:pPr>
        <w:ind w:firstLine="480"/>
        <w:jc w:val="both"/>
      </w:pPr>
      <w:r>
        <w:t>130. Список лиц, имеющих право ведения оперативных переговоров с теплоснабжающей организацией.</w:t>
      </w:r>
    </w:p>
    <w:p w:rsidR="0005364A" w:rsidRDefault="00195632">
      <w:pPr>
        <w:ind w:firstLine="480"/>
        <w:jc w:val="both"/>
      </w:pPr>
      <w:r>
        <w:t xml:space="preserve">131. Оперативные схемы теплопотребляющих установок и </w:t>
      </w:r>
      <w:r>
        <w:t>тепловых сетей и их соответствие фактическому состоянию указанного на схемах оборудования и соответствия маркировок, внесенных на оборудовании и на схемах.</w:t>
      </w:r>
    </w:p>
    <w:p w:rsidR="0005364A" w:rsidRDefault="00195632">
      <w:pPr>
        <w:ind w:firstLine="480"/>
        <w:jc w:val="both"/>
      </w:pPr>
      <w:r>
        <w:t>132. Утвержденные руководством предприятия инструкции должностные, эксплуатационные и по охране труд</w:t>
      </w:r>
      <w:r>
        <w:t>а (в случае не участия в проверке должностных лиц Государственной инспекции (управления) охраны труда и Государственной инспекции (управления) труда).</w:t>
      </w:r>
    </w:p>
    <w:p w:rsidR="0005364A" w:rsidRDefault="00195632">
      <w:pPr>
        <w:ind w:firstLine="480"/>
        <w:jc w:val="both"/>
      </w:pPr>
      <w:r>
        <w:t>133. Журнал учета работ по нарядам и распоряжениям.</w:t>
      </w:r>
    </w:p>
    <w:p w:rsidR="0005364A" w:rsidRDefault="00195632">
      <w:pPr>
        <w:ind w:firstLine="480"/>
        <w:jc w:val="both"/>
      </w:pPr>
      <w:r>
        <w:t>134. Журнал заявок на вывод оборудования из работы.</w:t>
      </w:r>
    </w:p>
    <w:p w:rsidR="0005364A" w:rsidRDefault="00195632">
      <w:pPr>
        <w:ind w:firstLine="480"/>
        <w:jc w:val="both"/>
      </w:pPr>
      <w:r>
        <w:t>1</w:t>
      </w:r>
      <w:r>
        <w:t>35. Журнал дефектов в работе оборудования.</w:t>
      </w:r>
    </w:p>
    <w:p w:rsidR="0005364A" w:rsidRDefault="00195632">
      <w:pPr>
        <w:ind w:firstLine="480"/>
        <w:jc w:val="both"/>
      </w:pPr>
      <w:r>
        <w:t>136. Бланки переключений.</w:t>
      </w:r>
    </w:p>
    <w:p w:rsidR="0005364A" w:rsidRDefault="00195632">
      <w:pPr>
        <w:ind w:firstLine="480"/>
        <w:jc w:val="both"/>
      </w:pPr>
      <w:r>
        <w:t>137. Температурный график центрального регулирования системы теплоснабжения.</w:t>
      </w:r>
    </w:p>
    <w:p w:rsidR="0005364A" w:rsidRDefault="00195632">
      <w:pPr>
        <w:ind w:firstLine="480"/>
        <w:jc w:val="both"/>
      </w:pPr>
      <w:r>
        <w:t>138. Договор теплоснабжения.</w:t>
      </w:r>
    </w:p>
    <w:p w:rsidR="0005364A" w:rsidRDefault="00195632">
      <w:pPr>
        <w:ind w:firstLine="480"/>
        <w:jc w:val="both"/>
      </w:pPr>
      <w:r>
        <w:t xml:space="preserve">139. Акт разграничения балансовой принадлежности теплосетей и </w:t>
      </w:r>
      <w:r>
        <w:t>эксплуатационной ответственности сторон.</w:t>
      </w:r>
    </w:p>
    <w:p w:rsidR="0005364A" w:rsidRDefault="00195632">
      <w:pPr>
        <w:ind w:firstLine="480"/>
        <w:jc w:val="both"/>
      </w:pPr>
      <w:r>
        <w:t>140. Акт допуска в эксплуатацию коммерческого прибора учета с приложениями.</w:t>
      </w:r>
    </w:p>
    <w:p w:rsidR="0005364A" w:rsidRDefault="00195632">
      <w:pPr>
        <w:ind w:firstLine="480"/>
        <w:jc w:val="both"/>
      </w:pPr>
      <w:r>
        <w:t>141. График планово-предупредительного ремонта теплопотребляющих установок и тепловых сетей.</w:t>
      </w:r>
    </w:p>
    <w:p w:rsidR="0005364A" w:rsidRDefault="00195632">
      <w:pPr>
        <w:ind w:firstLine="480"/>
        <w:jc w:val="both"/>
      </w:pPr>
      <w:r>
        <w:t xml:space="preserve">142. Техническая документация по эксплуатации </w:t>
      </w:r>
      <w:r>
        <w:t>теплопотребляющих установок и тепловых сетей, определенная требованиями пункта 1.6.1. Правил эксплуатации теплопотребляющих установок и тепловых сетей потребителей.</w:t>
      </w:r>
    </w:p>
    <w:p w:rsidR="0005364A" w:rsidRDefault="00195632">
      <w:pPr>
        <w:ind w:firstLine="480"/>
        <w:jc w:val="both"/>
      </w:pPr>
      <w:r>
        <w:t>143. Проект теплопотребляющих установок и тепловых сетей.</w:t>
      </w:r>
    </w:p>
    <w:p w:rsidR="0005364A" w:rsidRDefault="00195632">
      <w:pPr>
        <w:ind w:firstLine="480"/>
        <w:jc w:val="both"/>
      </w:pPr>
      <w:r>
        <w:t>144. Списки работников, которые м</w:t>
      </w:r>
      <w:r>
        <w:t>огут быть руководителями работ по нарядам и распоряжениям.</w:t>
      </w:r>
    </w:p>
    <w:p w:rsidR="0005364A" w:rsidRDefault="00195632">
      <w:pPr>
        <w:ind w:firstLine="480"/>
        <w:jc w:val="both"/>
      </w:pPr>
      <w:r>
        <w:t>145. Документация о проведении противоаварийных тренировок (план, перечень, журнал регистрации).</w:t>
      </w:r>
    </w:p>
    <w:p w:rsidR="0005364A" w:rsidRDefault="00195632">
      <w:pPr>
        <w:ind w:firstLine="480"/>
        <w:jc w:val="both"/>
      </w:pPr>
      <w:r>
        <w:t>146. Акт освидетельствования безопасного состояния теплопотребляющих установок и тепловых сетей, акт</w:t>
      </w:r>
      <w:r>
        <w:t>ы промывок и гидравлической опрессовки сетей теплоснабжения.</w:t>
      </w:r>
    </w:p>
    <w:p w:rsidR="0005364A" w:rsidRDefault="00195632">
      <w:pPr>
        <w:ind w:firstLine="480"/>
        <w:jc w:val="both"/>
      </w:pPr>
      <w:r>
        <w:t>147. Принципиальная схема теплового пункта.</w:t>
      </w:r>
    </w:p>
    <w:p w:rsidR="0005364A" w:rsidRDefault="00195632">
      <w:pPr>
        <w:ind w:firstLine="480"/>
        <w:jc w:val="both"/>
      </w:pPr>
      <w:r>
        <w:t>148. Журнал учета тепловой энергии и теплоносителя.</w:t>
      </w:r>
    </w:p>
    <w:p w:rsidR="0005364A" w:rsidRDefault="00195632">
      <w:pPr>
        <w:ind w:firstLine="480"/>
        <w:jc w:val="both"/>
      </w:pPr>
      <w:r>
        <w:t>149. Сведения о фактическом и лимитируемом потреблении теплоэнергии.</w:t>
      </w:r>
    </w:p>
    <w:p w:rsidR="0005364A" w:rsidRDefault="00195632">
      <w:pPr>
        <w:ind w:firstLine="480"/>
        <w:jc w:val="both"/>
      </w:pPr>
      <w:r>
        <w:t>150. Свидетельство (свидетельс</w:t>
      </w:r>
      <w:r>
        <w:t>тва) об аккредитации на осуществление деятельности в области промышленной безопасности, а также документация, подтверждающая соблюдение условий аккредитации в области промышленной безопасности, в случае осуществления деятельности по проектированию, наладке</w:t>
      </w:r>
      <w:r>
        <w:t>, техническом обслуживании теплопотребляющих установок и тепловых сетей.</w:t>
      </w:r>
    </w:p>
    <w:p w:rsidR="0005364A" w:rsidRDefault="00195632">
      <w:pPr>
        <w:pStyle w:val="2"/>
        <w:ind w:firstLine="480"/>
        <w:jc w:val="center"/>
      </w:pPr>
      <w:r>
        <w:t>10. Документы, требование которых возможно при проверке соблюдения законодательства в сфере эксплуатации паровых котлов с давлением пара не более 0,07 МПа (0,7кгс/см2), водогрейных ко</w:t>
      </w:r>
      <w:r>
        <w:t>тлов и водоподогревателей с температурой нагрева воды не выше 338 К (115˚ С)</w:t>
      </w:r>
    </w:p>
    <w:p w:rsidR="0005364A" w:rsidRDefault="00195632">
      <w:pPr>
        <w:ind w:firstLine="480"/>
        <w:jc w:val="both"/>
      </w:pPr>
      <w:r>
        <w:t>151. Проект котлов (тепломеханическая схема).</w:t>
      </w:r>
    </w:p>
    <w:p w:rsidR="0005364A" w:rsidRDefault="00195632">
      <w:pPr>
        <w:ind w:firstLine="480"/>
        <w:jc w:val="both"/>
      </w:pPr>
      <w:r>
        <w:t>152. Приказ о назначении ответственного за исправное состояние и безопасную эксплуатацию котлов.</w:t>
      </w:r>
    </w:p>
    <w:p w:rsidR="0005364A" w:rsidRDefault="00195632">
      <w:pPr>
        <w:ind w:firstLine="480"/>
        <w:jc w:val="both"/>
      </w:pPr>
      <w:r>
        <w:t>153. Паспорт котла, зарегистрированн</w:t>
      </w:r>
      <w:r>
        <w:t>ого в установленном законодательством порядке.</w:t>
      </w:r>
    </w:p>
    <w:p w:rsidR="0005364A" w:rsidRDefault="00195632">
      <w:pPr>
        <w:ind w:firstLine="480"/>
        <w:jc w:val="both"/>
      </w:pPr>
      <w:r>
        <w:t>154. Инструкция по эксплуатации котла завода - изготовителя.</w:t>
      </w:r>
    </w:p>
    <w:p w:rsidR="0005364A" w:rsidRDefault="00195632">
      <w:pPr>
        <w:ind w:firstLine="480"/>
        <w:jc w:val="both"/>
      </w:pPr>
      <w:r>
        <w:t>155. Журнал контрольных проверок манометров.</w:t>
      </w:r>
    </w:p>
    <w:p w:rsidR="0005364A" w:rsidRDefault="00195632">
      <w:pPr>
        <w:ind w:firstLine="480"/>
        <w:jc w:val="both"/>
      </w:pPr>
      <w:r>
        <w:t>156. Журнал по водоподготовке.</w:t>
      </w:r>
    </w:p>
    <w:p w:rsidR="0005364A" w:rsidRDefault="00195632">
      <w:pPr>
        <w:ind w:firstLine="480"/>
        <w:jc w:val="both"/>
      </w:pPr>
      <w:r>
        <w:t>157. Сменный журнал строгой отчетности.</w:t>
      </w:r>
    </w:p>
    <w:p w:rsidR="0005364A" w:rsidRDefault="00195632">
      <w:pPr>
        <w:ind w:firstLine="480"/>
        <w:jc w:val="both"/>
      </w:pPr>
      <w:r>
        <w:t>158. Журнал исправности приборов</w:t>
      </w:r>
      <w:r>
        <w:t xml:space="preserve"> автоматики безопасности.</w:t>
      </w:r>
    </w:p>
    <w:p w:rsidR="0005364A" w:rsidRDefault="00195632">
      <w:pPr>
        <w:ind w:firstLine="480"/>
        <w:jc w:val="both"/>
      </w:pPr>
      <w:r>
        <w:t>159. Журнал ремонтов.</w:t>
      </w:r>
    </w:p>
    <w:p w:rsidR="0005364A" w:rsidRDefault="00195632">
      <w:pPr>
        <w:ind w:firstLine="480"/>
        <w:jc w:val="both"/>
      </w:pPr>
      <w:r>
        <w:t>160. Производственные инструкции для персонала, обслуживающего котлы.</w:t>
      </w:r>
    </w:p>
    <w:p w:rsidR="0005364A" w:rsidRDefault="00195632">
      <w:pPr>
        <w:ind w:firstLine="480"/>
        <w:jc w:val="both"/>
      </w:pPr>
      <w:r>
        <w:t>161. Удостоверение на право обслуживания котлов.</w:t>
      </w:r>
    </w:p>
    <w:p w:rsidR="0005364A" w:rsidRDefault="00195632">
      <w:pPr>
        <w:ind w:firstLine="480"/>
        <w:jc w:val="both"/>
      </w:pPr>
      <w:r>
        <w:t>162. Приказ по цеху или предприятию о допуске персонала к самостоятельному обслуживанию к</w:t>
      </w:r>
      <w:r>
        <w:t>отлов.</w:t>
      </w:r>
    </w:p>
    <w:p w:rsidR="0005364A" w:rsidRDefault="00195632">
      <w:pPr>
        <w:ind w:firstLine="480"/>
        <w:jc w:val="both"/>
      </w:pPr>
      <w:r>
        <w:t>163. Документация о проведении пуско-наладочных работ котлов.</w:t>
      </w:r>
    </w:p>
    <w:p w:rsidR="0005364A" w:rsidRDefault="00195632">
      <w:pPr>
        <w:ind w:firstLine="480"/>
        <w:jc w:val="both"/>
      </w:pPr>
      <w:r>
        <w:t>164. Утвержденный график планово-предупредительного ремонта.</w:t>
      </w:r>
    </w:p>
    <w:p w:rsidR="0005364A" w:rsidRDefault="00195632">
      <w:pPr>
        <w:ind w:firstLine="480"/>
        <w:jc w:val="both"/>
      </w:pPr>
      <w:r>
        <w:t>165. Документы о проведении технического освидетельствования котлов.</w:t>
      </w:r>
    </w:p>
    <w:p w:rsidR="0005364A" w:rsidRDefault="00195632">
      <w:pPr>
        <w:ind w:firstLine="480"/>
        <w:jc w:val="both"/>
      </w:pPr>
      <w:r>
        <w:t xml:space="preserve">166. Письменное распоряжение на пуск котла в </w:t>
      </w:r>
      <w:r>
        <w:t>работу.</w:t>
      </w:r>
    </w:p>
    <w:p w:rsidR="0005364A" w:rsidRDefault="00195632">
      <w:pPr>
        <w:ind w:firstLine="480"/>
        <w:jc w:val="both"/>
      </w:pPr>
      <w:r>
        <w:t>167. Акт технического осмотра состояния безопасности отопительной котельной.</w:t>
      </w:r>
    </w:p>
    <w:p w:rsidR="0005364A" w:rsidRDefault="00195632">
      <w:pPr>
        <w:pStyle w:val="2"/>
        <w:ind w:firstLine="480"/>
        <w:jc w:val="center"/>
      </w:pPr>
      <w:r>
        <w:t>11. Документы, требование которых возможно при проверке соблюдения законодательства в области связи</w:t>
      </w:r>
    </w:p>
    <w:p w:rsidR="0005364A" w:rsidRDefault="00195632">
      <w:pPr>
        <w:ind w:firstLine="480"/>
        <w:jc w:val="both"/>
      </w:pPr>
      <w:r>
        <w:t>168. Паспорта, сертификаты соответствия на средства электросвязи либо и</w:t>
      </w:r>
      <w:r>
        <w:t>х копии, заверенные печатью заказчика.</w:t>
      </w:r>
    </w:p>
    <w:p w:rsidR="0005364A" w:rsidRDefault="00195632">
      <w:pPr>
        <w:ind w:firstLine="480"/>
        <w:jc w:val="both"/>
      </w:pPr>
      <w:r>
        <w:t>169. Утвержденная в установленном порядке проектная документация средства электросвязи.</w:t>
      </w:r>
    </w:p>
    <w:p w:rsidR="0005364A" w:rsidRDefault="00195632">
      <w:pPr>
        <w:ind w:firstLine="480"/>
        <w:jc w:val="both"/>
      </w:pPr>
      <w:r>
        <w:t xml:space="preserve">170. Исполнительная документация (рабочие чертежи, откорректированные строительно-монтажной организацией в </w:t>
      </w:r>
      <w:r>
        <w:t>соответствии с фактически произведенными работами, актов (протоколов) по испытаниям и проверкам средств электросвязи согласно типовым инструкциям производителя, электрическим измерениям кабельных линий электросвязи, сопротивления заземления, актов освидете</w:t>
      </w:r>
      <w:r>
        <w:t>льствования скрытых работ и др.).</w:t>
      </w:r>
    </w:p>
    <w:p w:rsidR="0005364A" w:rsidRDefault="00195632">
      <w:pPr>
        <w:ind w:firstLine="480"/>
        <w:jc w:val="both"/>
      </w:pPr>
      <w:r>
        <w:t>171. Акты освидетельствования скрытых работ (по прокладке кабелей электросвязи; кабельной канализации, устройству кабельных переходов; необслуживаемых регенерационных пунктов, устройству заземлений).</w:t>
      </w:r>
    </w:p>
    <w:p w:rsidR="0005364A" w:rsidRDefault="00195632">
      <w:pPr>
        <w:ind w:firstLine="480"/>
        <w:jc w:val="both"/>
      </w:pPr>
      <w:r>
        <w:t>172. Актов о приемке о</w:t>
      </w:r>
      <w:r>
        <w:t>борудования после индивидуальных испытаний или о приемке оборудования после комплексного опробования.</w:t>
      </w:r>
    </w:p>
    <w:p w:rsidR="0005364A" w:rsidRDefault="00195632">
      <w:pPr>
        <w:ind w:firstLine="480"/>
        <w:jc w:val="both"/>
      </w:pPr>
      <w:r>
        <w:t>173. Комплект эксплуатационной документации на объект электросвязи, включая инструкции по эксплуатации средств электросвязи.</w:t>
      </w:r>
    </w:p>
    <w:p w:rsidR="0005364A" w:rsidRDefault="00195632">
      <w:pPr>
        <w:ind w:firstLine="480"/>
        <w:jc w:val="both"/>
      </w:pPr>
      <w:r>
        <w:t>174. При наличии в составе об</w:t>
      </w:r>
      <w:r>
        <w:t>ъекта радиоизлучающих средств - действующие разрешения на эксплуатацию РИС, радиочастотные присвоения.</w:t>
      </w:r>
    </w:p>
    <w:p w:rsidR="0005364A" w:rsidRDefault="00195632">
      <w:pPr>
        <w:ind w:firstLine="480"/>
        <w:jc w:val="both"/>
      </w:pPr>
      <w:r>
        <w:t>175. Документация, подтверждающая подготовку специалистов для работы на оборудовании, входящем в состав объекта электросвязи, в том числе знание ими прав</w:t>
      </w:r>
      <w:r>
        <w:t>ил технической эксплуатации, техники безопасности и охраны труда (если для эксплуатации средств электросвязи предусматривается обслуживающий персонал).</w:t>
      </w:r>
    </w:p>
    <w:p w:rsidR="0005364A" w:rsidRDefault="00195632">
      <w:pPr>
        <w:ind w:firstLine="480"/>
        <w:jc w:val="both"/>
      </w:pPr>
      <w:r>
        <w:t>176. Договора между операторами на присоединение к соответствующей сети электросвязи (если это предусмот</w:t>
      </w:r>
      <w:r>
        <w:t>рено действующими нормативными правовыми актами).</w:t>
      </w:r>
    </w:p>
    <w:p w:rsidR="0005364A" w:rsidRDefault="00195632">
      <w:pPr>
        <w:ind w:firstLine="480"/>
        <w:jc w:val="both"/>
      </w:pPr>
      <w:r>
        <w:t>177. Заключения (разрешения) о возможности эксплуатации объектов электросвязи, выданные соответствующими органами государственного надзора (контроля), в случаях, когда выдача таких заключений (разрешений) п</w:t>
      </w:r>
      <w:r>
        <w:t>редусмотрена действующим законодательством Приднестровской Молдавской Республики.</w:t>
      </w:r>
    </w:p>
    <w:p w:rsidR="0005364A" w:rsidRDefault="00195632">
      <w:pPr>
        <w:pStyle w:val="2"/>
        <w:ind w:firstLine="480"/>
        <w:jc w:val="center"/>
      </w:pPr>
      <w:r>
        <w:t>12. Документы, требование которых возможно при проверке соблюдения законодательства в сфере технического регулирования, стандартизации, обеспечения единства измерений, подтве</w:t>
      </w:r>
      <w:r>
        <w:t>рждения соответствия (сертификации), аккредитации и защиты прав потребителей</w:t>
      </w:r>
    </w:p>
    <w:p w:rsidR="0005364A" w:rsidRDefault="00195632">
      <w:pPr>
        <w:ind w:firstLine="480"/>
        <w:jc w:val="both"/>
      </w:pPr>
      <w:r>
        <w:t>178. Справка о видах деятельности предприятия (организации).</w:t>
      </w:r>
    </w:p>
    <w:p w:rsidR="0005364A" w:rsidRDefault="00195632">
      <w:pPr>
        <w:ind w:firstLine="480"/>
        <w:jc w:val="both"/>
      </w:pPr>
      <w:r>
        <w:t>179. Структура предприятия (организации) с указанием фактического местонахождения подразделений предприятия (организац</w:t>
      </w:r>
      <w:r>
        <w:t>ии).</w:t>
      </w:r>
    </w:p>
    <w:p w:rsidR="0005364A" w:rsidRDefault="00195632">
      <w:pPr>
        <w:ind w:firstLine="480"/>
        <w:jc w:val="both"/>
      </w:pPr>
      <w:r>
        <w:t>180. Решение государственной администрации об открытии предприятия (организации и структурных подразделений).</w:t>
      </w:r>
    </w:p>
    <w:p w:rsidR="0005364A" w:rsidRDefault="00195632">
      <w:pPr>
        <w:ind w:firstLine="480"/>
        <w:jc w:val="both"/>
      </w:pPr>
      <w:r>
        <w:t>181. Санитарно-эпидемиологическое заключение на производство продукции и оказание услуг (включая договора).</w:t>
      </w:r>
    </w:p>
    <w:p w:rsidR="0005364A" w:rsidRDefault="00195632">
      <w:pPr>
        <w:ind w:firstLine="480"/>
        <w:jc w:val="both"/>
      </w:pPr>
      <w:r>
        <w:t xml:space="preserve">182. Нормативную документацию на </w:t>
      </w:r>
      <w:r>
        <w:t>выполняемые работы и оказываемые услуги (ГОСТы, технические условия, Правила оказания услуг; технологическую и конструкторскую документацию).</w:t>
      </w:r>
    </w:p>
    <w:p w:rsidR="0005364A" w:rsidRDefault="00195632">
      <w:pPr>
        <w:ind w:firstLine="480"/>
        <w:jc w:val="both"/>
      </w:pPr>
      <w:r>
        <w:t>183. Документы, подтверждающие качество и безопасности работ услуг, а также применяемых материалов (протоколы испы</w:t>
      </w:r>
      <w:r>
        <w:t>таний, сертификаты соответствия на продукцию и применяемые материалы, копии чеков, удостоверения о качестве продукции).</w:t>
      </w:r>
    </w:p>
    <w:p w:rsidR="0005364A" w:rsidRDefault="00195632">
      <w:pPr>
        <w:ind w:firstLine="480"/>
        <w:jc w:val="both"/>
      </w:pPr>
      <w:r>
        <w:t>184. Сведения о поверке применяемых средств измерений (свидетельства о поверке), включая перечень средств измерений, применяемых в орган</w:t>
      </w:r>
      <w:r>
        <w:t>изации.</w:t>
      </w:r>
    </w:p>
    <w:p w:rsidR="0005364A" w:rsidRDefault="00195632">
      <w:pPr>
        <w:ind w:firstLine="480"/>
        <w:jc w:val="both"/>
      </w:pPr>
      <w:r>
        <w:t>185. Материалы по аккредитации испытательного подразделения.</w:t>
      </w:r>
    </w:p>
    <w:p w:rsidR="0005364A" w:rsidRDefault="00195632">
      <w:pPr>
        <w:ind w:firstLine="480"/>
        <w:jc w:val="both"/>
      </w:pPr>
      <w:r>
        <w:t>186. Приказы о возложении ответственности за состояние нормативной документации, качество предоставляемых услуг и метрологическое обеспечение производства (оказания услуг).</w:t>
      </w:r>
    </w:p>
    <w:p w:rsidR="0005364A" w:rsidRDefault="00195632">
      <w:pPr>
        <w:ind w:firstLine="480"/>
        <w:jc w:val="both"/>
      </w:pPr>
      <w:r>
        <w:t>187. Информаци</w:t>
      </w:r>
      <w:r>
        <w:t>я о предприятии (организации) - вывеска с указанием юридического адреса, режима работы, принадлежности и контактных телефонов.</w:t>
      </w:r>
    </w:p>
    <w:p w:rsidR="0005364A" w:rsidRDefault="00195632">
      <w:pPr>
        <w:ind w:firstLine="480"/>
        <w:jc w:val="both"/>
      </w:pPr>
      <w:r>
        <w:t xml:space="preserve">188. Протоколы испытаний, выданные аккредитованным подразделением или государственным учреждением </w:t>
      </w:r>
      <w:r>
        <w:t>"Республиканский центр гигиены и эпидемиологии" (далее - ГУ "РЦГиЭ").</w:t>
      </w:r>
    </w:p>
    <w:p w:rsidR="0005364A" w:rsidRDefault="00195632">
      <w:pPr>
        <w:ind w:firstLine="480"/>
        <w:jc w:val="both"/>
      </w:pPr>
      <w:r>
        <w:t>189. Книга отзывов и предложений.</w:t>
      </w:r>
    </w:p>
    <w:p w:rsidR="0005364A" w:rsidRDefault="00195632">
      <w:pPr>
        <w:ind w:firstLine="480"/>
        <w:jc w:val="both"/>
      </w:pPr>
      <w:r>
        <w:t>189-1. Сопроводительные документы на информационную продукцию, содержащие сведения, полученные в результате классификации информационной продукции.</w:t>
      </w:r>
    </w:p>
    <w:p w:rsidR="0005364A" w:rsidRDefault="00195632">
      <w:pPr>
        <w:pStyle w:val="2"/>
        <w:ind w:firstLine="480"/>
        <w:jc w:val="center"/>
      </w:pPr>
      <w:r>
        <w:t xml:space="preserve">13. </w:t>
      </w:r>
      <w:r>
        <w:t>Документы, требование которых возможно при проверке соблюдения законодательства в сфере ветеринарного благополучия</w:t>
      </w:r>
    </w:p>
    <w:p w:rsidR="0005364A" w:rsidRDefault="00195632">
      <w:pPr>
        <w:ind w:firstLine="480"/>
        <w:jc w:val="both"/>
      </w:pPr>
      <w:r>
        <w:t>190. Общие требования:</w:t>
      </w:r>
    </w:p>
    <w:p w:rsidR="0005364A" w:rsidRDefault="00195632">
      <w:pPr>
        <w:ind w:firstLine="480"/>
        <w:jc w:val="both"/>
      </w:pPr>
      <w:r>
        <w:t>a) ветеринарные свидетельства форм № 1а, 2а, 3а на продукцию животного происхождения;</w:t>
      </w:r>
    </w:p>
    <w:p w:rsidR="0005364A" w:rsidRDefault="00195632">
      <w:pPr>
        <w:ind w:firstLine="480"/>
        <w:jc w:val="both"/>
      </w:pPr>
      <w:r>
        <w:t xml:space="preserve">б) ветеринарные справки формы № </w:t>
      </w:r>
      <w:r>
        <w:t>4 на продукцию животного происхождения;</w:t>
      </w:r>
    </w:p>
    <w:p w:rsidR="0005364A" w:rsidRDefault="00195632">
      <w:pPr>
        <w:ind w:firstLine="480"/>
        <w:jc w:val="both"/>
      </w:pPr>
      <w:r>
        <w:t>в) качественное удостоверение на продукцию животного происхождения с отметкой ветеринарного специалиста о прохождении ветеринарного контроля;</w:t>
      </w:r>
    </w:p>
    <w:p w:rsidR="0005364A" w:rsidRDefault="00195632">
      <w:pPr>
        <w:ind w:firstLine="480"/>
        <w:jc w:val="both"/>
      </w:pPr>
      <w:r>
        <w:t>г) разрешение (аттестат) на право заготовки, производства, переработки, тр</w:t>
      </w:r>
      <w:r>
        <w:t>анспортировки (в том числе экспорта / импорта) и хранения продукции и сырья животного происхождения.</w:t>
      </w:r>
    </w:p>
    <w:p w:rsidR="0005364A" w:rsidRDefault="00195632">
      <w:pPr>
        <w:ind w:firstLine="480"/>
        <w:jc w:val="both"/>
      </w:pPr>
      <w:r>
        <w:t>191. Для районной (городской) станции по борьбе с болезнями животных, участковой ветеринарной лечебницы, ветеринарного участка, ветеринарного пункта и вете</w:t>
      </w:r>
      <w:r>
        <w:t>ринарной организации:</w:t>
      </w:r>
    </w:p>
    <w:p w:rsidR="0005364A" w:rsidRDefault="00195632">
      <w:pPr>
        <w:ind w:firstLine="480"/>
        <w:jc w:val="both"/>
      </w:pPr>
      <w:r>
        <w:t>а) справка об укомплектованности кадрами (штат и фактическая численность ветеринарных врачей и фельдшеров, их специализация по отраслям работы);</w:t>
      </w:r>
    </w:p>
    <w:p w:rsidR="0005364A" w:rsidRDefault="00195632">
      <w:pPr>
        <w:ind w:firstLine="480"/>
        <w:jc w:val="both"/>
      </w:pPr>
      <w:r>
        <w:t>б) график прохождения курсов повышения квалификации ветспециалистов станции;</w:t>
      </w:r>
    </w:p>
    <w:p w:rsidR="0005364A" w:rsidRDefault="00195632">
      <w:pPr>
        <w:ind w:firstLine="480"/>
        <w:jc w:val="both"/>
      </w:pPr>
      <w:r>
        <w:t>в) справка о</w:t>
      </w:r>
      <w:r>
        <w:t xml:space="preserve"> характеристике производственных и подсобных помещений;</w:t>
      </w:r>
    </w:p>
    <w:p w:rsidR="0005364A" w:rsidRDefault="00195632">
      <w:pPr>
        <w:ind w:firstLine="480"/>
        <w:jc w:val="both"/>
      </w:pPr>
      <w:r>
        <w:t>г) справка об оснащенности оборудованием, аппаратурой, инструментарием, обеспеченности персонала специальной и санитарной одеждой, а также спецобувью;</w:t>
      </w:r>
    </w:p>
    <w:p w:rsidR="0005364A" w:rsidRDefault="00195632">
      <w:pPr>
        <w:ind w:firstLine="480"/>
        <w:jc w:val="both"/>
      </w:pPr>
      <w:r>
        <w:t>д) справка о наличии необходимой специальной лите</w:t>
      </w:r>
      <w:r>
        <w:t>ратуры, наглядных пособий по ветеринарии, ветеринарного законодательства, инструкции по борьбе с болезнями животных и наставлений по применению ветпрепаратов;</w:t>
      </w:r>
    </w:p>
    <w:p w:rsidR="0005364A" w:rsidRDefault="00195632">
      <w:pPr>
        <w:ind w:firstLine="480"/>
        <w:jc w:val="both"/>
      </w:pPr>
      <w:r>
        <w:t>е) журналы учета о проведении плановых диагностических исследований, профилактической иммунизации</w:t>
      </w:r>
      <w:r>
        <w:t>, массовых обработок животных, а также мероприятий по ликвидации очагов инфекционных болезней скота и птицы;</w:t>
      </w:r>
    </w:p>
    <w:p w:rsidR="0005364A" w:rsidRDefault="00195632">
      <w:pPr>
        <w:ind w:firstLine="480"/>
        <w:jc w:val="both"/>
      </w:pPr>
      <w:r>
        <w:t>ж) план противоэпизоотических, ветеринарно- профилактических мероприятий, в том числе по борьбе с незаразными болезнями животных;</w:t>
      </w:r>
    </w:p>
    <w:p w:rsidR="0005364A" w:rsidRDefault="00195632">
      <w:pPr>
        <w:ind w:firstLine="480"/>
        <w:jc w:val="both"/>
      </w:pPr>
      <w:r>
        <w:t>з) журнал проведе</w:t>
      </w:r>
      <w:r>
        <w:t>ния дезинфекции, дезинсекции, дезинвазии и дератизации в животноводческих хозяйствах и на предприятиях по хранению и переработке продуктов и сырья животного происхождения.</w:t>
      </w:r>
    </w:p>
    <w:p w:rsidR="0005364A" w:rsidRDefault="00195632">
      <w:pPr>
        <w:ind w:firstLine="480"/>
        <w:jc w:val="both"/>
      </w:pPr>
      <w:r>
        <w:t>и) журнал лечебно-профилактических мероприятий при незаразных болезнях животных;</w:t>
      </w:r>
    </w:p>
    <w:p w:rsidR="0005364A" w:rsidRDefault="00195632">
      <w:pPr>
        <w:ind w:firstLine="480"/>
        <w:jc w:val="both"/>
      </w:pPr>
      <w:r>
        <w:t xml:space="preserve">к) </w:t>
      </w:r>
      <w:r>
        <w:t>журнал хранения дел по ветеринарному учету, отчетности, эпизоотического состояния района (города), акт на проведенные мероприятия;</w:t>
      </w:r>
    </w:p>
    <w:p w:rsidR="0005364A" w:rsidRDefault="00195632">
      <w:pPr>
        <w:ind w:firstLine="480"/>
        <w:jc w:val="both"/>
      </w:pPr>
      <w:r>
        <w:t>л) журнал проведения ветеринарно-профилактических и оздоровительных мероприятий;</w:t>
      </w:r>
    </w:p>
    <w:p w:rsidR="0005364A" w:rsidRDefault="00195632">
      <w:pPr>
        <w:ind w:firstLine="480"/>
        <w:jc w:val="both"/>
      </w:pPr>
      <w:r>
        <w:t>м) паспорт на биотермическую яму для биологи</w:t>
      </w:r>
      <w:r>
        <w:t>ческих отходов.</w:t>
      </w:r>
    </w:p>
    <w:p w:rsidR="0005364A" w:rsidRDefault="00195632">
      <w:pPr>
        <w:ind w:firstLine="480"/>
        <w:jc w:val="both"/>
      </w:pPr>
      <w:r>
        <w:t>192. Для хозяйств по разведению и выращиванию животных (юридические лица, индивидуальные предприниматели):</w:t>
      </w:r>
    </w:p>
    <w:p w:rsidR="0005364A" w:rsidRDefault="00195632">
      <w:pPr>
        <w:ind w:firstLine="480"/>
        <w:jc w:val="both"/>
      </w:pPr>
      <w:r>
        <w:t>а) справка о производственной характеристике хозяйства (краткое описание эпизоотического состояния хозяйства, когда и какие инфекцион</w:t>
      </w:r>
      <w:r>
        <w:t>ные заболевания регистрировались, сколько заболело животных и исход заболевания);</w:t>
      </w:r>
    </w:p>
    <w:p w:rsidR="0005364A" w:rsidRDefault="00195632">
      <w:pPr>
        <w:ind w:firstLine="480"/>
        <w:jc w:val="both"/>
      </w:pPr>
      <w:r>
        <w:t>б) журнал состояния учета проводимых ветеринарно-профилактических и лечебных мероприятий и отчетной ветеринарной документации;</w:t>
      </w:r>
    </w:p>
    <w:p w:rsidR="0005364A" w:rsidRDefault="00195632">
      <w:pPr>
        <w:ind w:firstLine="480"/>
        <w:jc w:val="both"/>
      </w:pPr>
      <w:r>
        <w:t>в) схема технологических ветеринарных обработок</w:t>
      </w:r>
      <w:r>
        <w:t xml:space="preserve"> с учетом эпизоотического состояния хозяйства, по возрастным группам;</w:t>
      </w:r>
    </w:p>
    <w:p w:rsidR="0005364A" w:rsidRDefault="00195632">
      <w:pPr>
        <w:ind w:firstLine="480"/>
        <w:jc w:val="both"/>
      </w:pPr>
      <w:r>
        <w:t>г) справка о санитарном состоянии животноводческих производственных помещений и прилегающей территории, расстояние санитарной защитной зоны между населенным пунктом и фермой;</w:t>
      </w:r>
    </w:p>
    <w:p w:rsidR="0005364A" w:rsidRDefault="00195632">
      <w:pPr>
        <w:ind w:firstLine="480"/>
        <w:jc w:val="both"/>
      </w:pPr>
      <w:r>
        <w:t xml:space="preserve">д) </w:t>
      </w:r>
      <w:r>
        <w:t>журнал контроля за состоянием микроклимата в животноводческих помещениях;</w:t>
      </w:r>
    </w:p>
    <w:p w:rsidR="0005364A" w:rsidRDefault="00195632">
      <w:pPr>
        <w:ind w:firstLine="480"/>
        <w:jc w:val="both"/>
      </w:pPr>
      <w:r>
        <w:t>е) справка о наличии ветеринарно-санитарных объектов на фермах, их состояние (огораживание, дезбарьеры, убойные пункты, ветсанпропускники);</w:t>
      </w:r>
    </w:p>
    <w:p w:rsidR="0005364A" w:rsidRDefault="00195632">
      <w:pPr>
        <w:ind w:firstLine="480"/>
        <w:jc w:val="both"/>
      </w:pPr>
      <w:r>
        <w:t>ж) журнал учета утилизации биологических т</w:t>
      </w:r>
      <w:r>
        <w:t>ехнологических отходов;</w:t>
      </w:r>
    </w:p>
    <w:p w:rsidR="0005364A" w:rsidRDefault="00195632">
      <w:pPr>
        <w:ind w:firstLine="480"/>
        <w:jc w:val="both"/>
      </w:pPr>
      <w:r>
        <w:t>з) журнал о воспроизводстве поголовья животных;</w:t>
      </w:r>
    </w:p>
    <w:p w:rsidR="0005364A" w:rsidRDefault="00195632">
      <w:pPr>
        <w:ind w:firstLine="480"/>
        <w:jc w:val="both"/>
      </w:pPr>
      <w:r>
        <w:t>и) журнал проведения искусственного осеменения;</w:t>
      </w:r>
    </w:p>
    <w:p w:rsidR="0005364A" w:rsidRDefault="00195632">
      <w:pPr>
        <w:ind w:firstLine="480"/>
        <w:jc w:val="both"/>
      </w:pPr>
      <w:r>
        <w:t>к) удостоверение техника-осеменителя;</w:t>
      </w:r>
    </w:p>
    <w:p w:rsidR="0005364A" w:rsidRDefault="00195632">
      <w:pPr>
        <w:ind w:firstLine="480"/>
        <w:jc w:val="both"/>
      </w:pPr>
      <w:r>
        <w:t>л) журнал качества используемых кормов;</w:t>
      </w:r>
    </w:p>
    <w:p w:rsidR="0005364A" w:rsidRDefault="00195632">
      <w:pPr>
        <w:ind w:firstLine="480"/>
        <w:jc w:val="both"/>
      </w:pPr>
      <w:r>
        <w:t xml:space="preserve">м) журнал учета, хранения и расхода </w:t>
      </w:r>
      <w:r>
        <w:t>медикаментов, биопрепаратов;</w:t>
      </w:r>
    </w:p>
    <w:p w:rsidR="0005364A" w:rsidRDefault="00195632">
      <w:pPr>
        <w:ind w:firstLine="480"/>
        <w:jc w:val="both"/>
      </w:pPr>
      <w:r>
        <w:t>н) паспорт на биотермическую яму для биологических отходов.</w:t>
      </w:r>
    </w:p>
    <w:p w:rsidR="0005364A" w:rsidRDefault="00195632">
      <w:pPr>
        <w:ind w:firstLine="480"/>
        <w:jc w:val="both"/>
      </w:pPr>
      <w:r>
        <w:t>193. Для животноводческого комплекса (свинокомплекс, комплекс КРС, птицефабрика):</w:t>
      </w:r>
    </w:p>
    <w:p w:rsidR="0005364A" w:rsidRDefault="00195632">
      <w:pPr>
        <w:ind w:firstLine="480"/>
        <w:jc w:val="both"/>
      </w:pPr>
      <w:r>
        <w:t>а) справка о наименовании комплекса (год ввода и его производственная мощность, ее ос</w:t>
      </w:r>
      <w:r>
        <w:t>воение, характеристика выбранной территории для строительства животноводческого предприятия на промышленной основе и ее разделения на производственные зоны, краткое описание технологии производства);</w:t>
      </w:r>
    </w:p>
    <w:p w:rsidR="0005364A" w:rsidRDefault="00195632">
      <w:pPr>
        <w:ind w:firstLine="480"/>
        <w:jc w:val="both"/>
      </w:pPr>
      <w:r>
        <w:t>б) справка о наличии производственных помещения, их сани</w:t>
      </w:r>
      <w:r>
        <w:t>тарное состояние, микроклимат, система обеспечения вентиляции и навозоудаления;</w:t>
      </w:r>
    </w:p>
    <w:p w:rsidR="0005364A" w:rsidRDefault="00195632">
      <w:pPr>
        <w:ind w:firstLine="480"/>
        <w:jc w:val="both"/>
      </w:pPr>
      <w:r>
        <w:t>в) журнал состояния микроклимата в животноводческих помещениях;</w:t>
      </w:r>
    </w:p>
    <w:p w:rsidR="0005364A" w:rsidRDefault="00195632">
      <w:pPr>
        <w:ind w:firstLine="480"/>
        <w:jc w:val="both"/>
      </w:pPr>
      <w:r>
        <w:t>г) справка о структуре ветеринарной службы (краткое описание обязанностей ветспециалистов производственных участ</w:t>
      </w:r>
      <w:r>
        <w:t>ков и стаж работы);</w:t>
      </w:r>
    </w:p>
    <w:p w:rsidR="0005364A" w:rsidRDefault="00195632">
      <w:pPr>
        <w:ind w:firstLine="480"/>
        <w:jc w:val="both"/>
      </w:pPr>
      <w:r>
        <w:t>д) журнал об эпизоотическом состоянии животноводческого комплекса;</w:t>
      </w:r>
    </w:p>
    <w:p w:rsidR="0005364A" w:rsidRDefault="00195632">
      <w:pPr>
        <w:ind w:firstLine="480"/>
        <w:jc w:val="both"/>
      </w:pPr>
      <w:r>
        <w:t>е) схемы технологических ветеринарных обработок по возрастным группам;</w:t>
      </w:r>
    </w:p>
    <w:p w:rsidR="0005364A" w:rsidRDefault="00195632">
      <w:pPr>
        <w:ind w:firstLine="480"/>
        <w:jc w:val="both"/>
      </w:pPr>
      <w:r>
        <w:t>ж) журнал учета ветеринарно-профилактических, лечебных и других ветеринарных мероприятий;</w:t>
      </w:r>
    </w:p>
    <w:p w:rsidR="0005364A" w:rsidRDefault="00195632">
      <w:pPr>
        <w:ind w:firstLine="480"/>
        <w:jc w:val="both"/>
      </w:pPr>
      <w:r>
        <w:t>з) справ</w:t>
      </w:r>
      <w:r>
        <w:t>ка о наличии ветеринарной аптеки на производственных участках (их оборудование, учет расходования и хранения медикаментов и биопрепаратов);</w:t>
      </w:r>
    </w:p>
    <w:p w:rsidR="0005364A" w:rsidRDefault="00195632">
      <w:pPr>
        <w:ind w:firstLine="480"/>
        <w:jc w:val="both"/>
      </w:pPr>
      <w:r>
        <w:t>и) журнал ведения учета работы ветеринарной лаборатории;</w:t>
      </w:r>
    </w:p>
    <w:p w:rsidR="0005364A" w:rsidRDefault="00195632">
      <w:pPr>
        <w:ind w:firstLine="480"/>
        <w:jc w:val="both"/>
      </w:pPr>
      <w:r>
        <w:t>к) справка о наличии ветеринарно-санитарных объектов (огора</w:t>
      </w:r>
      <w:r>
        <w:t>живание комплекса, ветсанпропускник - где расположен, оборудование, организация пропускной системы, работа дезбарьера, прачечной);</w:t>
      </w:r>
    </w:p>
    <w:p w:rsidR="0005364A" w:rsidRDefault="00195632">
      <w:pPr>
        <w:ind w:firstLine="480"/>
        <w:jc w:val="both"/>
      </w:pPr>
      <w:r>
        <w:t>л) журнал работы убойно-санитарного пункта;</w:t>
      </w:r>
    </w:p>
    <w:p w:rsidR="0005364A" w:rsidRDefault="00195632">
      <w:pPr>
        <w:ind w:firstLine="480"/>
        <w:jc w:val="both"/>
      </w:pPr>
      <w:r>
        <w:t>м) журнал обеспечения обслуживающего персонала спецодеждой и обувью, их обеззараж</w:t>
      </w:r>
      <w:r>
        <w:t>ивание;</w:t>
      </w:r>
    </w:p>
    <w:p w:rsidR="0005364A" w:rsidRDefault="00195632">
      <w:pPr>
        <w:ind w:firstLine="480"/>
        <w:jc w:val="both"/>
      </w:pPr>
      <w:r>
        <w:t>н) справка о наличии карантинных помещений (их расположение, санитарное состояние);</w:t>
      </w:r>
    </w:p>
    <w:p w:rsidR="0005364A" w:rsidRDefault="00195632">
      <w:pPr>
        <w:ind w:firstLine="480"/>
        <w:jc w:val="both"/>
      </w:pPr>
      <w:r>
        <w:t>о) журнал учета утилизации биологических технологических отходов;</w:t>
      </w:r>
    </w:p>
    <w:p w:rsidR="0005364A" w:rsidRDefault="00195632">
      <w:pPr>
        <w:ind w:firstLine="480"/>
        <w:jc w:val="both"/>
      </w:pPr>
      <w:r>
        <w:t>п) справка о работе очистных сооружений;</w:t>
      </w:r>
    </w:p>
    <w:p w:rsidR="0005364A" w:rsidRDefault="00195632">
      <w:pPr>
        <w:ind w:firstLine="480"/>
        <w:jc w:val="both"/>
      </w:pPr>
      <w:r>
        <w:t>р) паспорт на биотермическую яму для биологических отходо</w:t>
      </w:r>
      <w:r>
        <w:t>в.</w:t>
      </w:r>
    </w:p>
    <w:p w:rsidR="0005364A" w:rsidRDefault="00195632">
      <w:pPr>
        <w:ind w:firstLine="480"/>
        <w:jc w:val="both"/>
      </w:pPr>
      <w:r>
        <w:t>194. Для мясокомбинатов:</w:t>
      </w:r>
    </w:p>
    <w:p w:rsidR="0005364A" w:rsidRDefault="00195632">
      <w:pPr>
        <w:ind w:firstLine="480"/>
        <w:jc w:val="both"/>
      </w:pPr>
      <w:r>
        <w:t>а) справка о краткой характеристике организации (проектная мощность предприятия по выработке мяса, колбасных изделий, полуфабрикатов, мясокостной муки и фактическая; место размещения организации, санитарное состояние производств</w:t>
      </w:r>
      <w:r>
        <w:t>енных цехов и прилежащей территории, обеспеченность водой, паром, холодом, кадрами);</w:t>
      </w:r>
    </w:p>
    <w:p w:rsidR="0005364A" w:rsidRDefault="00195632">
      <w:pPr>
        <w:ind w:firstLine="480"/>
        <w:jc w:val="both"/>
      </w:pPr>
      <w:r>
        <w:t>б) справка об ассортименте выпускаемой продукции;</w:t>
      </w:r>
    </w:p>
    <w:p w:rsidR="0005364A" w:rsidRDefault="00195632">
      <w:pPr>
        <w:ind w:firstLine="480"/>
        <w:jc w:val="both"/>
      </w:pPr>
      <w:r>
        <w:t>в) журнал обеспечения производственного персонала специальной (санитарной) одеждой, спецобувью, средствами защиты;</w:t>
      </w:r>
    </w:p>
    <w:p w:rsidR="0005364A" w:rsidRDefault="00195632">
      <w:pPr>
        <w:ind w:firstLine="480"/>
        <w:jc w:val="both"/>
      </w:pPr>
      <w:r>
        <w:t xml:space="preserve">г) </w:t>
      </w:r>
      <w:r>
        <w:t>план профилактики инфекционных заболеваний персонала;</w:t>
      </w:r>
    </w:p>
    <w:p w:rsidR="0005364A" w:rsidRDefault="00195632">
      <w:pPr>
        <w:ind w:firstLine="480"/>
        <w:jc w:val="both"/>
      </w:pPr>
      <w:r>
        <w:t>д) справка о наличии ветеринарно-санитарных объектов и соответствие их санитарным и ветеринарным требованиям к проектированию предприятий мясной промышленности;</w:t>
      </w:r>
    </w:p>
    <w:p w:rsidR="0005364A" w:rsidRDefault="00195632">
      <w:pPr>
        <w:ind w:firstLine="480"/>
        <w:jc w:val="both"/>
      </w:pPr>
      <w:r>
        <w:t>е) справка об укомплектованности ветерина</w:t>
      </w:r>
      <w:r>
        <w:t>рными кадрами (работа по повышению их квалификации);</w:t>
      </w:r>
    </w:p>
    <w:p w:rsidR="0005364A" w:rsidRDefault="00195632">
      <w:pPr>
        <w:ind w:firstLine="480"/>
        <w:jc w:val="both"/>
      </w:pPr>
      <w:r>
        <w:t>ж) должностные инструкции;</w:t>
      </w:r>
    </w:p>
    <w:p w:rsidR="0005364A" w:rsidRDefault="00195632">
      <w:pPr>
        <w:ind w:firstLine="480"/>
        <w:jc w:val="both"/>
      </w:pPr>
      <w:r>
        <w:t>з) журнал учета входного контроля сырья, вспомогательных материалов;</w:t>
      </w:r>
    </w:p>
    <w:p w:rsidR="0005364A" w:rsidRDefault="00195632">
      <w:pPr>
        <w:ind w:firstLine="480"/>
        <w:jc w:val="both"/>
      </w:pPr>
      <w:r>
        <w:t>и) журнал учета обеспеченности моющими и дезинфицирующими средствами (инструкции по проведению санитарной о</w:t>
      </w:r>
      <w:r>
        <w:t>бработки);</w:t>
      </w:r>
    </w:p>
    <w:p w:rsidR="0005364A" w:rsidRDefault="00195632">
      <w:pPr>
        <w:ind w:firstLine="480"/>
        <w:jc w:val="both"/>
      </w:pPr>
      <w:r>
        <w:t>к) журнал выполнения на предприятии эпизоотических и других мероприятий, направленных на недопущение распространения инфекционных и инвазионных болезней;</w:t>
      </w:r>
    </w:p>
    <w:p w:rsidR="0005364A" w:rsidRDefault="00195632">
      <w:pPr>
        <w:ind w:firstLine="480"/>
        <w:jc w:val="both"/>
      </w:pPr>
      <w:r>
        <w:t>л) журнал учета предубойного содержания животных;</w:t>
      </w:r>
    </w:p>
    <w:p w:rsidR="0005364A" w:rsidRDefault="00195632">
      <w:pPr>
        <w:ind w:firstLine="480"/>
        <w:jc w:val="both"/>
      </w:pPr>
      <w:r>
        <w:t>м) справка о вместимости - количества одн</w:t>
      </w:r>
      <w:r>
        <w:t>овременного содержания животных по видам (состояние ограждения, наличие твердого покрытия, крытых базов, кормушек, водопойных корыт, состояние эстакады, разгрузочной рампы платформы при доставке животных железнодорожным транспортом, приемной площадки с рас</w:t>
      </w:r>
      <w:r>
        <w:t>колом для термометрии крупного рогатого скота, свиней и овец);</w:t>
      </w:r>
    </w:p>
    <w:p w:rsidR="0005364A" w:rsidRDefault="00195632">
      <w:pPr>
        <w:ind w:firstLine="480"/>
        <w:jc w:val="both"/>
      </w:pPr>
      <w:r>
        <w:t>н) журнал учета поступления на санитарную бойню, изолятора, карантина;</w:t>
      </w:r>
    </w:p>
    <w:p w:rsidR="0005364A" w:rsidRDefault="00195632">
      <w:pPr>
        <w:ind w:firstLine="480"/>
        <w:jc w:val="both"/>
      </w:pPr>
      <w:r>
        <w:t>о) журнал учета санитарной обработки транспортных средств, обуви (наличие дезблока, дезпромывочной площадки, дезбарьера, д</w:t>
      </w:r>
      <w:r>
        <w:t>езковрика);</w:t>
      </w:r>
    </w:p>
    <w:p w:rsidR="0005364A" w:rsidRDefault="00195632">
      <w:pPr>
        <w:ind w:firstLine="480"/>
        <w:jc w:val="both"/>
      </w:pPr>
      <w:r>
        <w:t>п) журнал учета контроля за качеством санитарной обработки, концентрацией растворов, учет и отметка о проводимой дезинфекции на документах сдатчика;</w:t>
      </w:r>
    </w:p>
    <w:p w:rsidR="0005364A" w:rsidRDefault="00195632">
      <w:pPr>
        <w:ind w:firstLine="480"/>
        <w:jc w:val="both"/>
      </w:pPr>
      <w:r>
        <w:t>р) журнал учета обеззараживания сточных вод санитарной бойни, убойного цеха, дезинфекция загоно</w:t>
      </w:r>
      <w:r>
        <w:t>в, производственных цехов;</w:t>
      </w:r>
    </w:p>
    <w:p w:rsidR="0005364A" w:rsidRDefault="00195632">
      <w:pPr>
        <w:ind w:firstLine="480"/>
        <w:jc w:val="both"/>
      </w:pPr>
      <w:r>
        <w:t>с) ветеринарные свидетельства на сдаваемый скот, отправляемую продукцию;</w:t>
      </w:r>
    </w:p>
    <w:p w:rsidR="0005364A" w:rsidRDefault="00195632">
      <w:pPr>
        <w:ind w:firstLine="480"/>
        <w:jc w:val="both"/>
      </w:pPr>
      <w:r>
        <w:t>т) журнал учета состояния транспортных средств;</w:t>
      </w:r>
    </w:p>
    <w:p w:rsidR="0005364A" w:rsidRDefault="00195632">
      <w:pPr>
        <w:ind w:firstLine="480"/>
        <w:jc w:val="both"/>
      </w:pPr>
      <w:r>
        <w:t>у) журнал учета клинического осмотра поголовья;</w:t>
      </w:r>
    </w:p>
    <w:p w:rsidR="0005364A" w:rsidRDefault="00195632">
      <w:pPr>
        <w:ind w:firstLine="480"/>
        <w:jc w:val="both"/>
      </w:pPr>
      <w:r>
        <w:t>ф) журнал информирования органов госветслужбы, хозяйств в сл</w:t>
      </w:r>
      <w:r>
        <w:t>учае выявления острозаразных и общих для животных и человека болезней;</w:t>
      </w:r>
    </w:p>
    <w:p w:rsidR="0005364A" w:rsidRDefault="00195632">
      <w:pPr>
        <w:ind w:firstLine="480"/>
        <w:jc w:val="both"/>
      </w:pPr>
      <w:r>
        <w:t>х) журнал учета ветеринарного контроля поступившего скота;</w:t>
      </w:r>
    </w:p>
    <w:p w:rsidR="0005364A" w:rsidRDefault="00195632">
      <w:pPr>
        <w:ind w:firstLine="480"/>
        <w:jc w:val="both"/>
      </w:pPr>
      <w:r>
        <w:t>ц) журнал учета утилизации трупов животных, павших на скотобазе или доставленных на автомобильном или железнодорожном транспор</w:t>
      </w:r>
      <w:r>
        <w:t>те;</w:t>
      </w:r>
    </w:p>
    <w:p w:rsidR="0005364A" w:rsidRDefault="00195632">
      <w:pPr>
        <w:ind w:firstLine="480"/>
        <w:jc w:val="both"/>
      </w:pPr>
      <w:r>
        <w:t>ч) правила приемки, хранения и использования мяса животных, вынужденно убитых в организациях;</w:t>
      </w:r>
    </w:p>
    <w:p w:rsidR="0005364A" w:rsidRDefault="00195632">
      <w:pPr>
        <w:ind w:firstLine="480"/>
        <w:jc w:val="both"/>
      </w:pPr>
      <w:r>
        <w:t>ш) журнал учета приема, содержания, убоя и переработки животных, больных туберкулезом, бруцеллезом и другими инфекционными заболеваниями;</w:t>
      </w:r>
    </w:p>
    <w:p w:rsidR="0005364A" w:rsidRDefault="00195632">
      <w:pPr>
        <w:ind w:firstLine="480"/>
        <w:jc w:val="both"/>
      </w:pPr>
      <w:r>
        <w:t>щ) справка о произво</w:t>
      </w:r>
      <w:r>
        <w:t>дственной мощности санитарной бойни (возможность убоя скота по видам, место размещения, набор помещений и соответствие предъявляемым требованиям);</w:t>
      </w:r>
    </w:p>
    <w:p w:rsidR="0005364A" w:rsidRDefault="00195632">
      <w:pPr>
        <w:ind w:firstLine="480"/>
        <w:jc w:val="both"/>
      </w:pPr>
      <w:r>
        <w:t>ы) журнал ветеринарного осмотра убойных животных, ветсанэкспертизы мяса и мясопродуктов;</w:t>
      </w:r>
    </w:p>
    <w:p w:rsidR="0005364A" w:rsidRDefault="00195632">
      <w:pPr>
        <w:ind w:firstLine="480"/>
        <w:jc w:val="both"/>
      </w:pPr>
      <w:r>
        <w:t xml:space="preserve">э) журнал учета </w:t>
      </w:r>
      <w:r>
        <w:t>обезвреживания конфискатов и использования условно годного мяса;</w:t>
      </w:r>
    </w:p>
    <w:p w:rsidR="0005364A" w:rsidRDefault="00195632">
      <w:pPr>
        <w:ind w:firstLine="480"/>
        <w:jc w:val="both"/>
      </w:pPr>
      <w:r>
        <w:t>ю) журнал учета лабораторного контроля качества продукции, получаемой на санбойне;</w:t>
      </w:r>
    </w:p>
    <w:p w:rsidR="0005364A" w:rsidRDefault="00195632">
      <w:pPr>
        <w:ind w:firstLine="480"/>
        <w:jc w:val="both"/>
      </w:pPr>
      <w:r>
        <w:t>я) журнал учета содержания больных животных;</w:t>
      </w:r>
    </w:p>
    <w:p w:rsidR="0005364A" w:rsidRDefault="00195632">
      <w:pPr>
        <w:ind w:firstLine="480"/>
        <w:jc w:val="both"/>
      </w:pPr>
      <w:r>
        <w:t xml:space="preserve">я-1) журнал учета инструментов для </w:t>
      </w:r>
      <w:r>
        <w:t>ветврачей-ветсанэкспертов используемых в убойном цехе;</w:t>
      </w:r>
    </w:p>
    <w:p w:rsidR="0005364A" w:rsidRDefault="00195632">
      <w:pPr>
        <w:ind w:firstLine="480"/>
        <w:jc w:val="both"/>
      </w:pPr>
      <w:r>
        <w:t>я-2) инструкция по соблюдению ветеринарных требований при технологической обработке туш и органов животных;</w:t>
      </w:r>
    </w:p>
    <w:p w:rsidR="0005364A" w:rsidRDefault="00195632">
      <w:pPr>
        <w:ind w:firstLine="480"/>
        <w:jc w:val="both"/>
      </w:pPr>
      <w:r>
        <w:t>я-3) инструкция по клеймению мяса;</w:t>
      </w:r>
    </w:p>
    <w:p w:rsidR="0005364A" w:rsidRDefault="00195632">
      <w:pPr>
        <w:ind w:firstLine="480"/>
        <w:jc w:val="both"/>
      </w:pPr>
      <w:r>
        <w:t>я-4) инструкция по трихинеллоскопии свиных туш;</w:t>
      </w:r>
    </w:p>
    <w:p w:rsidR="0005364A" w:rsidRDefault="00195632">
      <w:pPr>
        <w:ind w:firstLine="480"/>
        <w:jc w:val="both"/>
      </w:pPr>
      <w:r>
        <w:t>я-5) инстр</w:t>
      </w:r>
      <w:r>
        <w:t>укция по ветеринарному осмотру убойных животных и ветсанэкспертизы мяса и мясных продуктов;</w:t>
      </w:r>
    </w:p>
    <w:p w:rsidR="0005364A" w:rsidRDefault="00195632">
      <w:pPr>
        <w:ind w:firstLine="480"/>
        <w:jc w:val="both"/>
      </w:pPr>
      <w:r>
        <w:t>я-6) справка по цеху технических фабрикатов (производственная мощность, расположение по отношению к другим объектам, набор помещений, наличие специальной бытовки дл</w:t>
      </w:r>
      <w:r>
        <w:t>я рабочих сырьевого отделения, способ доставки сырья и транспортировки готовой продукции);</w:t>
      </w:r>
    </w:p>
    <w:p w:rsidR="0005364A" w:rsidRDefault="00195632">
      <w:pPr>
        <w:ind w:firstLine="480"/>
        <w:jc w:val="both"/>
      </w:pPr>
      <w:r>
        <w:t>я-7) журнал учета обработки транспортных средств и тары;</w:t>
      </w:r>
    </w:p>
    <w:p w:rsidR="0005364A" w:rsidRDefault="00195632">
      <w:pPr>
        <w:ind w:firstLine="480"/>
        <w:jc w:val="both"/>
      </w:pPr>
      <w:r>
        <w:t>я-8) журнал учета соблюдения температурных режимов (термический журналов);</w:t>
      </w:r>
    </w:p>
    <w:p w:rsidR="0005364A" w:rsidRDefault="00195632">
      <w:pPr>
        <w:ind w:firstLine="480"/>
        <w:jc w:val="both"/>
      </w:pPr>
      <w:r>
        <w:t>я-9) журнал учета лабораторного к</w:t>
      </w:r>
      <w:r>
        <w:t>онтроля качества мясокостной муки;</w:t>
      </w:r>
    </w:p>
    <w:p w:rsidR="0005364A" w:rsidRDefault="00195632">
      <w:pPr>
        <w:ind w:firstLine="480"/>
        <w:jc w:val="both"/>
      </w:pPr>
      <w:r>
        <w:t>я-10) журнал учета соблюдения температурных режимов в холодильных камерах;</w:t>
      </w:r>
    </w:p>
    <w:p w:rsidR="0005364A" w:rsidRDefault="00195632">
      <w:pPr>
        <w:ind w:firstLine="480"/>
        <w:jc w:val="both"/>
      </w:pPr>
      <w:r>
        <w:t>я-11) журнал учета закладки мясной продукции на хранение (паспорт сырья);</w:t>
      </w:r>
    </w:p>
    <w:p w:rsidR="0005364A" w:rsidRDefault="00195632">
      <w:pPr>
        <w:ind w:firstLine="480"/>
        <w:jc w:val="both"/>
      </w:pPr>
      <w:r>
        <w:t>я-12) журнал учета состояния транспортных средств, перевозящих мясопроду</w:t>
      </w:r>
      <w:r>
        <w:t>кты;</w:t>
      </w:r>
    </w:p>
    <w:p w:rsidR="0005364A" w:rsidRDefault="00195632">
      <w:pPr>
        <w:ind w:firstLine="480"/>
        <w:jc w:val="both"/>
      </w:pPr>
      <w:r>
        <w:t>я-13) справка по колбасному цеху (производственная мощность, санитарное состояние сырья, соблюдение производственным персоналом правил личной гигиены);</w:t>
      </w:r>
    </w:p>
    <w:p w:rsidR="0005364A" w:rsidRDefault="00195632">
      <w:pPr>
        <w:ind w:firstLine="480"/>
        <w:jc w:val="both"/>
      </w:pPr>
      <w:r>
        <w:t>я-14) инструкция по предупреждению попадания в продукцию посторонних предметов;</w:t>
      </w:r>
    </w:p>
    <w:p w:rsidR="0005364A" w:rsidRDefault="00195632">
      <w:pPr>
        <w:ind w:firstLine="480"/>
        <w:jc w:val="both"/>
      </w:pPr>
      <w:r>
        <w:t xml:space="preserve">я-15) журнал учета </w:t>
      </w:r>
      <w:r>
        <w:t>хранения нитрита натрия, специй, вспомогательных материалов;</w:t>
      </w:r>
    </w:p>
    <w:p w:rsidR="0005364A" w:rsidRDefault="00195632">
      <w:pPr>
        <w:ind w:firstLine="480"/>
        <w:jc w:val="both"/>
      </w:pPr>
      <w:r>
        <w:t>я-16) журнал учета выдачи качественных удостоверений;</w:t>
      </w:r>
    </w:p>
    <w:p w:rsidR="0005364A" w:rsidRDefault="00195632">
      <w:pPr>
        <w:ind w:firstLine="480"/>
        <w:jc w:val="both"/>
      </w:pPr>
      <w:r>
        <w:t>я-17) журнал учета санитарного состояния транспортных средств, перевозящих колбасные изделия;</w:t>
      </w:r>
    </w:p>
    <w:p w:rsidR="0005364A" w:rsidRDefault="00195632">
      <w:pPr>
        <w:ind w:firstLine="480"/>
        <w:jc w:val="both"/>
      </w:pPr>
      <w:r>
        <w:t>я-18) паспорт на биотермическую яму для биологи</w:t>
      </w:r>
      <w:r>
        <w:t>ческих отходов.</w:t>
      </w:r>
    </w:p>
    <w:p w:rsidR="0005364A" w:rsidRDefault="00195632">
      <w:pPr>
        <w:ind w:firstLine="480"/>
        <w:jc w:val="both"/>
      </w:pPr>
      <w:r>
        <w:t>195. Для молочных комбинатов:</w:t>
      </w:r>
    </w:p>
    <w:p w:rsidR="0005364A" w:rsidRDefault="00195632">
      <w:pPr>
        <w:ind w:firstLine="480"/>
        <w:jc w:val="both"/>
      </w:pPr>
      <w:r>
        <w:t>а) справка о краткой характеристике молочного комбината (мощность предприятия - проектная и фактическая, расстояние от предприятия до жилой зоны, животноводческих объектов, соблюдение зональности при застройке,</w:t>
      </w:r>
      <w:r>
        <w:t xml:space="preserve"> обеспеченность предприятия водой, паром, холодом);</w:t>
      </w:r>
    </w:p>
    <w:p w:rsidR="0005364A" w:rsidRDefault="00195632">
      <w:pPr>
        <w:ind w:firstLine="480"/>
        <w:jc w:val="both"/>
      </w:pPr>
      <w:r>
        <w:t>б) справка об ассортименте выпускаемой продукции;</w:t>
      </w:r>
    </w:p>
    <w:p w:rsidR="0005364A" w:rsidRDefault="00195632">
      <w:pPr>
        <w:ind w:firstLine="480"/>
        <w:jc w:val="both"/>
      </w:pPr>
      <w:r>
        <w:t>в) журнал учета транспортных средств, автомолцистерн, молочных фляг, оборотной тары;</w:t>
      </w:r>
    </w:p>
    <w:p w:rsidR="0005364A" w:rsidRDefault="00195632">
      <w:pPr>
        <w:ind w:firstLine="480"/>
        <w:jc w:val="both"/>
      </w:pPr>
      <w:r>
        <w:t>г) журнал учета контроля концентрации дезрастворови качества санитарн</w:t>
      </w:r>
      <w:r>
        <w:t>ой обработки;</w:t>
      </w:r>
    </w:p>
    <w:p w:rsidR="0005364A" w:rsidRDefault="00195632">
      <w:pPr>
        <w:ind w:firstLine="480"/>
        <w:jc w:val="both"/>
      </w:pPr>
      <w:r>
        <w:t>д) санитарный паспорт на автомолоковоз;</w:t>
      </w:r>
    </w:p>
    <w:p w:rsidR="0005364A" w:rsidRDefault="00195632">
      <w:pPr>
        <w:ind w:firstLine="480"/>
        <w:jc w:val="both"/>
      </w:pPr>
      <w:r>
        <w:t>е) санитарная книжка водителя;</w:t>
      </w:r>
    </w:p>
    <w:p w:rsidR="0005364A" w:rsidRDefault="00195632">
      <w:pPr>
        <w:ind w:firstLine="480"/>
        <w:jc w:val="both"/>
      </w:pPr>
      <w:r>
        <w:t>ж) журнал учета пломбирования тары;</w:t>
      </w:r>
    </w:p>
    <w:p w:rsidR="0005364A" w:rsidRDefault="00195632">
      <w:pPr>
        <w:ind w:firstLine="480"/>
        <w:jc w:val="both"/>
      </w:pPr>
      <w:r>
        <w:t>з) ветеринарные свидетельства на сырье;</w:t>
      </w:r>
    </w:p>
    <w:p w:rsidR="0005364A" w:rsidRDefault="00195632">
      <w:pPr>
        <w:ind w:firstLine="480"/>
        <w:jc w:val="both"/>
      </w:pPr>
      <w:r>
        <w:t>и) журнал учета входного контроля качества молока;</w:t>
      </w:r>
    </w:p>
    <w:p w:rsidR="0005364A" w:rsidRDefault="00195632">
      <w:pPr>
        <w:ind w:firstLine="480"/>
        <w:jc w:val="both"/>
      </w:pPr>
      <w:r>
        <w:t xml:space="preserve">к) справка об эпизоотической </w:t>
      </w:r>
      <w:r>
        <w:t>характеристике сырьевой зоны молочного завода (радиус доставки, объемы заготовок самовывозом);</w:t>
      </w:r>
    </w:p>
    <w:p w:rsidR="0005364A" w:rsidRDefault="00195632">
      <w:pPr>
        <w:ind w:firstLine="480"/>
        <w:jc w:val="both"/>
      </w:pPr>
      <w:r>
        <w:t>л) журнал учета за соблюдением температурных режимов пастеризации (форма № 5) молока и обрата, в камерах созревания и складских помещениях;</w:t>
      </w:r>
    </w:p>
    <w:p w:rsidR="0005364A" w:rsidRDefault="00195632">
      <w:pPr>
        <w:ind w:firstLine="480"/>
        <w:jc w:val="both"/>
      </w:pPr>
      <w:r>
        <w:t>м) инструкция по пред</w:t>
      </w:r>
      <w:r>
        <w:t>упреждению попадания в готовую продукцию посторонних предметов;</w:t>
      </w:r>
    </w:p>
    <w:p w:rsidR="0005364A" w:rsidRDefault="00195632">
      <w:pPr>
        <w:ind w:firstLine="480"/>
        <w:jc w:val="both"/>
      </w:pPr>
      <w:r>
        <w:t>н) журнал учета обезвреживания сточных вод.</w:t>
      </w:r>
    </w:p>
    <w:p w:rsidR="0005364A" w:rsidRDefault="00195632">
      <w:pPr>
        <w:ind w:firstLine="480"/>
        <w:jc w:val="both"/>
      </w:pPr>
      <w:r>
        <w:t>196. Для лабораторий ветеринарно-санитарной экспертизы на рынке:</w:t>
      </w:r>
    </w:p>
    <w:p w:rsidR="0005364A" w:rsidRDefault="00195632">
      <w:pPr>
        <w:ind w:firstLine="480"/>
        <w:jc w:val="both"/>
      </w:pPr>
      <w:r>
        <w:t>а) справка об обеспеченности производственными и подсобными помещениями;</w:t>
      </w:r>
    </w:p>
    <w:p w:rsidR="0005364A" w:rsidRDefault="00195632">
      <w:pPr>
        <w:ind w:firstLine="480"/>
        <w:jc w:val="both"/>
      </w:pPr>
      <w:r>
        <w:t>б) справка</w:t>
      </w:r>
      <w:r>
        <w:t xml:space="preserve"> об укомплектованности ветеринарными специалистами (их профессиональная подготовка, прохождение курсов повышения квалификации);</w:t>
      </w:r>
    </w:p>
    <w:p w:rsidR="0005364A" w:rsidRDefault="00195632">
      <w:pPr>
        <w:ind w:firstLine="480"/>
        <w:jc w:val="both"/>
      </w:pPr>
      <w:r>
        <w:t>в) журнал учета лабораторного оборудования, приборов;</w:t>
      </w:r>
    </w:p>
    <w:p w:rsidR="0005364A" w:rsidRDefault="00195632">
      <w:pPr>
        <w:ind w:firstLine="480"/>
        <w:jc w:val="both"/>
      </w:pPr>
      <w:r>
        <w:t>г) журнал учета приготовления химреактивов;</w:t>
      </w:r>
    </w:p>
    <w:p w:rsidR="0005364A" w:rsidRDefault="00195632">
      <w:pPr>
        <w:ind w:firstLine="480"/>
        <w:jc w:val="both"/>
      </w:pPr>
      <w:r>
        <w:t>д) журнал учета расходования х</w:t>
      </w:r>
      <w:r>
        <w:t>имреактивов;</w:t>
      </w:r>
    </w:p>
    <w:p w:rsidR="0005364A" w:rsidRDefault="00195632">
      <w:pPr>
        <w:ind w:firstLine="480"/>
        <w:jc w:val="both"/>
      </w:pPr>
      <w:r>
        <w:t>е) ветеринарные свидетельства, справки на живность и животноводческую продукцию, доставляемую на рынок;</w:t>
      </w:r>
    </w:p>
    <w:p w:rsidR="0005364A" w:rsidRDefault="00195632">
      <w:pPr>
        <w:ind w:firstLine="480"/>
        <w:jc w:val="both"/>
      </w:pPr>
      <w:r>
        <w:t>ж) журнал учета поступления молока и молочных продуктов для ветсанэкспертизы;</w:t>
      </w:r>
    </w:p>
    <w:p w:rsidR="0005364A" w:rsidRDefault="00195632">
      <w:pPr>
        <w:ind w:firstLine="480"/>
        <w:jc w:val="both"/>
      </w:pPr>
      <w:r>
        <w:t>з) журнал учета бактериологических исследований пищевых проду</w:t>
      </w:r>
      <w:r>
        <w:t>ктов;</w:t>
      </w:r>
    </w:p>
    <w:p w:rsidR="0005364A" w:rsidRDefault="00195632">
      <w:pPr>
        <w:ind w:firstLine="480"/>
        <w:jc w:val="both"/>
      </w:pPr>
      <w:r>
        <w:t>и) журнал учета биохимических исследований пищевых продуктов;</w:t>
      </w:r>
    </w:p>
    <w:p w:rsidR="0005364A" w:rsidRDefault="00195632">
      <w:pPr>
        <w:ind w:firstLine="480"/>
        <w:jc w:val="both"/>
      </w:pPr>
      <w:r>
        <w:t>к) журнал учета исследования свинины на трихинеллез;</w:t>
      </w:r>
    </w:p>
    <w:p w:rsidR="0005364A" w:rsidRDefault="00195632">
      <w:pPr>
        <w:ind w:firstLine="480"/>
        <w:jc w:val="both"/>
      </w:pPr>
      <w:r>
        <w:t>л) журнал учета клейм, используемых в работе;</w:t>
      </w:r>
    </w:p>
    <w:p w:rsidR="0005364A" w:rsidRDefault="00195632">
      <w:pPr>
        <w:ind w:firstLine="480"/>
        <w:jc w:val="both"/>
      </w:pPr>
      <w:r>
        <w:t>м) журнал учета поступления и осмотра мяса;</w:t>
      </w:r>
    </w:p>
    <w:p w:rsidR="0005364A" w:rsidRDefault="00195632">
      <w:pPr>
        <w:ind w:firstLine="480"/>
        <w:jc w:val="both"/>
      </w:pPr>
      <w:r>
        <w:t xml:space="preserve">н) журнал учета лабораторных </w:t>
      </w:r>
      <w:r>
        <w:t>исследований мяса;</w:t>
      </w:r>
    </w:p>
    <w:p w:rsidR="0005364A" w:rsidRDefault="00195632">
      <w:pPr>
        <w:ind w:firstLine="480"/>
        <w:jc w:val="both"/>
      </w:pPr>
      <w:r>
        <w:t>о) журнал учета экспертизы пищевых продуктов растительного происхождения;</w:t>
      </w:r>
    </w:p>
    <w:p w:rsidR="0005364A" w:rsidRDefault="00195632">
      <w:pPr>
        <w:ind w:firstLine="480"/>
        <w:jc w:val="both"/>
      </w:pPr>
      <w:r>
        <w:t>п) журнал учета контроля за санитарным состоянием мясного павильона и точек торговли молоком и молочными продуктами, и соблюдением правил личной гигиены гражданами</w:t>
      </w:r>
      <w:r>
        <w:t>, занятыми торговлей;</w:t>
      </w:r>
    </w:p>
    <w:p w:rsidR="0005364A" w:rsidRDefault="00195632">
      <w:pPr>
        <w:ind w:firstLine="480"/>
        <w:jc w:val="both"/>
      </w:pPr>
      <w:r>
        <w:t>р) инструкции по обезвреживания продукции, признанной условно годной;</w:t>
      </w:r>
    </w:p>
    <w:p w:rsidR="0005364A" w:rsidRDefault="00195632">
      <w:pPr>
        <w:ind w:firstLine="480"/>
        <w:jc w:val="both"/>
      </w:pPr>
      <w:r>
        <w:t>с) журнал учета утилизации конфискатов;</w:t>
      </w:r>
    </w:p>
    <w:p w:rsidR="0005364A" w:rsidRDefault="00195632">
      <w:pPr>
        <w:ind w:firstLine="480"/>
        <w:jc w:val="both"/>
      </w:pPr>
      <w:r>
        <w:t>т) журнал учета и уничтожения образцов исследованных проб;</w:t>
      </w:r>
    </w:p>
    <w:p w:rsidR="0005364A" w:rsidRDefault="00195632">
      <w:pPr>
        <w:ind w:firstLine="480"/>
        <w:jc w:val="both"/>
      </w:pPr>
      <w:r>
        <w:t>у) журнал учета информирования государственной ветеринарной и сан</w:t>
      </w:r>
      <w:r>
        <w:t>итарной служб о случаях выявления на рынке остроинфекционных заболеваний животных и зооантропонозов;</w:t>
      </w:r>
    </w:p>
    <w:p w:rsidR="0005364A" w:rsidRDefault="00195632">
      <w:pPr>
        <w:ind w:firstLine="480"/>
        <w:jc w:val="both"/>
      </w:pPr>
      <w:r>
        <w:t>ф) инструкции по ветеринарно-санитарной экспертизе мяса и других продуктов;</w:t>
      </w:r>
    </w:p>
    <w:p w:rsidR="0005364A" w:rsidRDefault="00195632">
      <w:pPr>
        <w:ind w:firstLine="480"/>
        <w:jc w:val="both"/>
      </w:pPr>
      <w:r>
        <w:t>х) справка об анализе работы лаборатории (нагрузка на специалиста, количество з</w:t>
      </w:r>
      <w:r>
        <w:t>абракованной продукции, организация контроля продукции на содержание РВ, нитритов и нитратов).</w:t>
      </w:r>
    </w:p>
    <w:p w:rsidR="0005364A" w:rsidRDefault="00195632">
      <w:pPr>
        <w:ind w:firstLine="480"/>
        <w:jc w:val="both"/>
      </w:pPr>
      <w:r>
        <w:t>197. Для ветеринарной организации, занимающейся предпринимательской деятельностью:</w:t>
      </w:r>
    </w:p>
    <w:p w:rsidR="0005364A" w:rsidRDefault="00195632">
      <w:pPr>
        <w:ind w:firstLine="480"/>
        <w:jc w:val="both"/>
      </w:pPr>
      <w:r>
        <w:t>а) лицензия на право деятельности;</w:t>
      </w:r>
    </w:p>
    <w:p w:rsidR="0005364A" w:rsidRDefault="00195632">
      <w:pPr>
        <w:ind w:firstLine="480"/>
        <w:jc w:val="both"/>
      </w:pPr>
      <w:r>
        <w:t xml:space="preserve">б) справка об </w:t>
      </w:r>
      <w:r>
        <w:t>укомплектованности кадрами;</w:t>
      </w:r>
    </w:p>
    <w:p w:rsidR="0005364A" w:rsidRDefault="00195632">
      <w:pPr>
        <w:ind w:firstLine="480"/>
        <w:jc w:val="both"/>
      </w:pPr>
      <w:r>
        <w:t>в) справка о характеристике производственных и подсобных помещений;</w:t>
      </w:r>
    </w:p>
    <w:p w:rsidR="0005364A" w:rsidRDefault="00195632">
      <w:pPr>
        <w:ind w:firstLine="480"/>
        <w:jc w:val="both"/>
      </w:pPr>
      <w:r>
        <w:t>г) журнал учета выдачи персоналу специальной и санитарной одежды;</w:t>
      </w:r>
    </w:p>
    <w:p w:rsidR="0005364A" w:rsidRDefault="00195632">
      <w:pPr>
        <w:ind w:firstLine="480"/>
        <w:jc w:val="both"/>
      </w:pPr>
      <w:r>
        <w:t>д) журнал учета поступивших ветпрепаратов;</w:t>
      </w:r>
    </w:p>
    <w:p w:rsidR="0005364A" w:rsidRDefault="00195632">
      <w:pPr>
        <w:ind w:firstLine="480"/>
        <w:jc w:val="both"/>
      </w:pPr>
      <w:r>
        <w:t>е) журнал учета списания ветпрепаратов, в том числе</w:t>
      </w:r>
      <w:r>
        <w:t xml:space="preserve"> списка А;</w:t>
      </w:r>
    </w:p>
    <w:p w:rsidR="0005364A" w:rsidRDefault="00195632">
      <w:pPr>
        <w:ind w:firstLine="480"/>
        <w:jc w:val="both"/>
      </w:pPr>
      <w:r>
        <w:t>ж) журнал учета сроков годности медикаментов;</w:t>
      </w:r>
    </w:p>
    <w:p w:rsidR="0005364A" w:rsidRDefault="00195632">
      <w:pPr>
        <w:ind w:firstLine="480"/>
        <w:jc w:val="both"/>
      </w:pPr>
      <w:r>
        <w:t>з) журнал учета списания и уничтожения медикаментов с истекшим сроком годности;</w:t>
      </w:r>
    </w:p>
    <w:p w:rsidR="0005364A" w:rsidRDefault="00195632">
      <w:pPr>
        <w:ind w:firstLine="480"/>
        <w:jc w:val="both"/>
      </w:pPr>
      <w:r>
        <w:t>и) журнал учета проводимых ветеринарно-профилактических и лечебных мероприятий;</w:t>
      </w:r>
    </w:p>
    <w:p w:rsidR="0005364A" w:rsidRDefault="00195632">
      <w:pPr>
        <w:ind w:firstLine="480"/>
        <w:jc w:val="both"/>
      </w:pPr>
      <w:r>
        <w:t>к) журнал учета выдачи ветеринарных док</w:t>
      </w:r>
      <w:r>
        <w:t>ументов;</w:t>
      </w:r>
    </w:p>
    <w:p w:rsidR="0005364A" w:rsidRDefault="00195632">
      <w:pPr>
        <w:ind w:firstLine="480"/>
        <w:jc w:val="both"/>
      </w:pPr>
      <w:r>
        <w:t>198. Для юридических лиц, индивидуальных предпринимателей, специализирующихся на заготовке и реализации продукции животного происхождения (магазины, кафе, бары, оптовые базы (склады), реализаторы на рынках и выносная торговля):</w:t>
      </w:r>
    </w:p>
    <w:p w:rsidR="0005364A" w:rsidRDefault="00195632">
      <w:pPr>
        <w:ind w:firstLine="480"/>
        <w:jc w:val="both"/>
      </w:pPr>
      <w:r>
        <w:t>а) справка о предпр</w:t>
      </w:r>
      <w:r>
        <w:t>иятии (ФИО руководителя, адрес, номенклатура продукции (товара), обеспеченность производственными складскими помещениями, их объемы, наличие холодильников, наличие и исправность водопровода, канализации, вентиляции и освещенности);</w:t>
      </w:r>
    </w:p>
    <w:p w:rsidR="0005364A" w:rsidRDefault="00195632">
      <w:pPr>
        <w:ind w:firstLine="480"/>
        <w:jc w:val="both"/>
      </w:pPr>
      <w:r>
        <w:t>б) копия документов, пре</w:t>
      </w:r>
      <w:r>
        <w:t>доставляющих право на применение специальных налоговых режимов (предпринимательский патент, удостоверение самозанятого лица, документ, подтверждающий право на применение упрощенной системы налогообложения).</w:t>
      </w:r>
    </w:p>
    <w:p w:rsidR="0005364A" w:rsidRDefault="00195632">
      <w:pPr>
        <w:ind w:firstLine="480"/>
        <w:jc w:val="both"/>
      </w:pPr>
      <w:r>
        <w:t>в) журнал учета температурного режима холодильных</w:t>
      </w:r>
      <w:r>
        <w:t xml:space="preserve"> камер, складских помещений;</w:t>
      </w:r>
    </w:p>
    <w:p w:rsidR="0005364A" w:rsidRDefault="00195632">
      <w:pPr>
        <w:ind w:firstLine="480"/>
        <w:jc w:val="both"/>
      </w:pPr>
      <w:r>
        <w:t>г) справка о наличии оборудования и инвентаря, спецодежды, дезинфицирующих средств;</w:t>
      </w:r>
    </w:p>
    <w:p w:rsidR="0005364A" w:rsidRDefault="00195632">
      <w:pPr>
        <w:ind w:firstLine="480"/>
        <w:jc w:val="both"/>
      </w:pPr>
      <w:r>
        <w:t>д) ветеринарные свидетельства на продукцию;</w:t>
      </w:r>
    </w:p>
    <w:p w:rsidR="0005364A" w:rsidRDefault="00195632">
      <w:pPr>
        <w:ind w:firstLine="480"/>
        <w:jc w:val="both"/>
      </w:pPr>
      <w:r>
        <w:t>е) качественные удостоверения, подтверждающие качество продукции и безопасность для потребителя;</w:t>
      </w:r>
    </w:p>
    <w:p w:rsidR="0005364A" w:rsidRDefault="00195632">
      <w:pPr>
        <w:ind w:firstLine="480"/>
        <w:jc w:val="both"/>
      </w:pPr>
      <w:r>
        <w:t>ж)</w:t>
      </w:r>
      <w:r>
        <w:t xml:space="preserve"> журнал учета приготовления и расходования дезрастворов;</w:t>
      </w:r>
    </w:p>
    <w:p w:rsidR="0005364A" w:rsidRDefault="00195632">
      <w:pPr>
        <w:ind w:firstLine="480"/>
        <w:jc w:val="both"/>
      </w:pPr>
      <w:r>
        <w:t>199. Для юридических лиц, индивидуальных предпринимателей, специализирующихся на разведении рыб:</w:t>
      </w:r>
    </w:p>
    <w:p w:rsidR="0005364A" w:rsidRDefault="00195632">
      <w:pPr>
        <w:ind w:firstLine="480"/>
        <w:jc w:val="both"/>
      </w:pPr>
      <w:r>
        <w:t>а) справка о предприятии (ФИО руководителя, адрес, номенклатура продукции (товара), обеспеченность про</w:t>
      </w:r>
      <w:r>
        <w:t>изводственными складскими помещениями, их объемы, наличие холодильников, наличие и исправность водопровода, канализации, вентиляции и освещенности);</w:t>
      </w:r>
    </w:p>
    <w:p w:rsidR="0005364A" w:rsidRDefault="00195632">
      <w:pPr>
        <w:ind w:firstLine="480"/>
        <w:jc w:val="both"/>
      </w:pPr>
      <w:r>
        <w:t>б) аттестат на право деятельности;</w:t>
      </w:r>
    </w:p>
    <w:p w:rsidR="0005364A" w:rsidRDefault="00195632">
      <w:pPr>
        <w:ind w:firstLine="480"/>
        <w:jc w:val="both"/>
      </w:pPr>
      <w:r>
        <w:t>в) паспорт на водоем, расположенный на территории Приднестровской Молдав</w:t>
      </w:r>
      <w:r>
        <w:t>ской Республики;</w:t>
      </w:r>
    </w:p>
    <w:p w:rsidR="0005364A" w:rsidRDefault="00195632">
      <w:pPr>
        <w:ind w:firstLine="480"/>
        <w:jc w:val="both"/>
      </w:pPr>
      <w:r>
        <w:t>г) ветеринарные свидетельства на корма, рыбопосадочный материал, товарную рыбу, на утилизированные отходы;</w:t>
      </w:r>
    </w:p>
    <w:p w:rsidR="0005364A" w:rsidRDefault="00195632">
      <w:pPr>
        <w:ind w:firstLine="480"/>
        <w:jc w:val="both"/>
      </w:pPr>
      <w:r>
        <w:t>д) журнал учета контроля концентрации дезрастворов и качества санитарной обработки;</w:t>
      </w:r>
    </w:p>
    <w:p w:rsidR="0005364A" w:rsidRDefault="00195632">
      <w:pPr>
        <w:ind w:firstLine="480"/>
        <w:jc w:val="both"/>
      </w:pPr>
      <w:r>
        <w:t>е) санитарные паспорта на автомобильный транспор</w:t>
      </w:r>
      <w:r>
        <w:t>т;</w:t>
      </w:r>
    </w:p>
    <w:p w:rsidR="0005364A" w:rsidRDefault="00195632">
      <w:pPr>
        <w:ind w:firstLine="480"/>
        <w:jc w:val="both"/>
      </w:pPr>
      <w:r>
        <w:t>ж) санитарные книжки водителей;</w:t>
      </w:r>
    </w:p>
    <w:p w:rsidR="0005364A" w:rsidRDefault="00195632">
      <w:pPr>
        <w:ind w:firstLine="480"/>
        <w:jc w:val="both"/>
      </w:pPr>
      <w:r>
        <w:t>з) журнал учета ветеринарно-профилактических, лечебных и других ветеринарных мероприятий;</w:t>
      </w:r>
    </w:p>
    <w:p w:rsidR="0005364A" w:rsidRDefault="00195632">
      <w:pPr>
        <w:ind w:firstLine="480"/>
        <w:jc w:val="both"/>
      </w:pPr>
      <w:r>
        <w:t>и) журнал учета ветеринарных препаратов;</w:t>
      </w:r>
    </w:p>
    <w:p w:rsidR="0005364A" w:rsidRDefault="00195632">
      <w:pPr>
        <w:ind w:firstLine="480"/>
        <w:jc w:val="both"/>
      </w:pPr>
      <w:r>
        <w:t>200. Для юридических лиц, индивидуальных предпринимателей, специализирующихся на разведени</w:t>
      </w:r>
      <w:r>
        <w:t>и пчел:</w:t>
      </w:r>
    </w:p>
    <w:p w:rsidR="0005364A" w:rsidRDefault="00195632">
      <w:pPr>
        <w:ind w:firstLine="480"/>
        <w:jc w:val="both"/>
      </w:pPr>
      <w:r>
        <w:t>а) паспорт на пасеку;</w:t>
      </w:r>
    </w:p>
    <w:p w:rsidR="0005364A" w:rsidRDefault="00195632">
      <w:pPr>
        <w:ind w:firstLine="480"/>
        <w:jc w:val="both"/>
      </w:pPr>
      <w:r>
        <w:t>б) ветеринарные свидетельства на продукцию, получаемую от пчел (мед, пергу, пыльца, воск, пчелиный яд, прополис, моточное молочко, рои);</w:t>
      </w:r>
    </w:p>
    <w:p w:rsidR="0005364A" w:rsidRDefault="00195632">
      <w:pPr>
        <w:ind w:firstLine="480"/>
        <w:jc w:val="both"/>
      </w:pPr>
      <w:r>
        <w:t xml:space="preserve">в) разрешение (аттестат) на право заготовки, производства, переработки, </w:t>
      </w:r>
      <w:r>
        <w:t>транспортировки (при содержании более 5 ульев).</w:t>
      </w:r>
    </w:p>
    <w:p w:rsidR="0005364A" w:rsidRDefault="00195632">
      <w:pPr>
        <w:pStyle w:val="2"/>
        <w:ind w:firstLine="480"/>
        <w:jc w:val="center"/>
      </w:pPr>
      <w:r>
        <w:t>14. Документы, требование которых возможно при проверке соблюдения законодательства в сфере фитосанитарного благополучия</w:t>
      </w:r>
    </w:p>
    <w:p w:rsidR="0005364A" w:rsidRDefault="00195632">
      <w:pPr>
        <w:ind w:firstLine="480"/>
        <w:jc w:val="both"/>
      </w:pPr>
      <w:r>
        <w:t>201. Для организаций, занимающихся выращиванием сельскохозяйственной продукции:</w:t>
      </w:r>
    </w:p>
    <w:p w:rsidR="0005364A" w:rsidRDefault="00195632">
      <w:pPr>
        <w:ind w:firstLine="480"/>
        <w:jc w:val="both"/>
      </w:pPr>
      <w:r>
        <w:t>а) реше</w:t>
      </w:r>
      <w:r>
        <w:t>ние о выделении земель сельскохозяйственного назначения;</w:t>
      </w:r>
    </w:p>
    <w:p w:rsidR="0005364A" w:rsidRDefault="00195632">
      <w:pPr>
        <w:ind w:firstLine="480"/>
        <w:jc w:val="both"/>
      </w:pPr>
      <w:r>
        <w:t>б) свидетельство о государственной регистрации права на землю (в случае отсутствия документа и информации в электронной государственной системе);</w:t>
      </w:r>
    </w:p>
    <w:p w:rsidR="0005364A" w:rsidRDefault="00195632">
      <w:pPr>
        <w:ind w:firstLine="480"/>
        <w:jc w:val="both"/>
      </w:pPr>
      <w:r>
        <w:t>в) справка о структуре посевных площадей;</w:t>
      </w:r>
    </w:p>
    <w:p w:rsidR="0005364A" w:rsidRDefault="00195632">
      <w:pPr>
        <w:ind w:firstLine="480"/>
        <w:jc w:val="both"/>
      </w:pPr>
      <w:r>
        <w:t>г) книга ис</w:t>
      </w:r>
      <w:r>
        <w:t>тории полей севооборотов;</w:t>
      </w:r>
    </w:p>
    <w:p w:rsidR="0005364A" w:rsidRDefault="00195632">
      <w:pPr>
        <w:ind w:firstLine="480"/>
        <w:jc w:val="both"/>
      </w:pPr>
      <w:r>
        <w:t>д) документы на семенной и посадочный материал:</w:t>
      </w:r>
    </w:p>
    <w:p w:rsidR="0005364A" w:rsidRDefault="00195632">
      <w:pPr>
        <w:ind w:firstLine="480"/>
        <w:jc w:val="both"/>
      </w:pPr>
      <w:r>
        <w:t>1) если организация завозит семенной и посадочный материал из-за границы самостоятельно:</w:t>
      </w:r>
    </w:p>
    <w:p w:rsidR="0005364A" w:rsidRDefault="00195632">
      <w:pPr>
        <w:ind w:firstLine="480"/>
        <w:jc w:val="both"/>
      </w:pPr>
      <w:r>
        <w:t xml:space="preserve">а) акт досмотра (завершения контроля) подконтрольного материала (груза), </w:t>
      </w:r>
      <w:r>
        <w:t>поступившего по импорту;</w:t>
      </w:r>
    </w:p>
    <w:p w:rsidR="0005364A" w:rsidRDefault="00195632">
      <w:pPr>
        <w:ind w:firstLine="480"/>
        <w:jc w:val="both"/>
      </w:pPr>
      <w:r>
        <w:t>б) свидетельство карантинной экспертизы на ввезенный семенной и посадочный материал (если карантинная экспертиза груза проводилась);</w:t>
      </w:r>
    </w:p>
    <w:p w:rsidR="0005364A" w:rsidRDefault="00195632">
      <w:pPr>
        <w:ind w:firstLine="480"/>
        <w:jc w:val="both"/>
      </w:pPr>
      <w:r>
        <w:t>в) сортовые документы на ввезенный семенной и посадочный материал;</w:t>
      </w:r>
    </w:p>
    <w:p w:rsidR="0005364A" w:rsidRDefault="00195632">
      <w:pPr>
        <w:ind w:firstLine="480"/>
        <w:jc w:val="both"/>
      </w:pPr>
      <w:r>
        <w:t>2) если организация закупает се</w:t>
      </w:r>
      <w:r>
        <w:t>менной и посадочный материал на территории Приднестровской Молдавской Республики:</w:t>
      </w:r>
    </w:p>
    <w:p w:rsidR="0005364A" w:rsidRDefault="00195632">
      <w:pPr>
        <w:ind w:firstLine="480"/>
        <w:jc w:val="both"/>
      </w:pPr>
      <w:r>
        <w:t>а) товаротранспортные накладные на приобретенный семенной и посадочный материал с указанием грузоотправителя и грузополучателя;</w:t>
      </w:r>
    </w:p>
    <w:p w:rsidR="0005364A" w:rsidRDefault="00195632">
      <w:pPr>
        <w:ind w:firstLine="480"/>
        <w:jc w:val="both"/>
      </w:pPr>
      <w:r>
        <w:t>б) справка о посевных качествах семян;</w:t>
      </w:r>
    </w:p>
    <w:p w:rsidR="0005364A" w:rsidRDefault="00195632">
      <w:pPr>
        <w:ind w:firstLine="480"/>
        <w:jc w:val="both"/>
      </w:pPr>
      <w:r>
        <w:t xml:space="preserve">е) акт </w:t>
      </w:r>
      <w:r>
        <w:t>проведения государственного фитосанитарного контроля;</w:t>
      </w:r>
    </w:p>
    <w:p w:rsidR="0005364A" w:rsidRDefault="00195632">
      <w:pPr>
        <w:ind w:firstLine="480"/>
        <w:jc w:val="both"/>
      </w:pPr>
      <w:r>
        <w:t>ж) карантинное разрешение на право перевозки подкарантинных материалов по территории Приднестровской Молдавской Республики (на приобретенный семенной и посадочный материал);</w:t>
      </w:r>
    </w:p>
    <w:p w:rsidR="0005364A" w:rsidRDefault="00195632">
      <w:pPr>
        <w:ind w:firstLine="480"/>
        <w:jc w:val="both"/>
      </w:pPr>
      <w:r>
        <w:t>з) заключение о соблюдении р</w:t>
      </w:r>
      <w:r>
        <w:t>егламента применения пестицидов;</w:t>
      </w:r>
    </w:p>
    <w:p w:rsidR="0005364A" w:rsidRDefault="00195632">
      <w:pPr>
        <w:ind w:firstLine="480"/>
        <w:jc w:val="both"/>
      </w:pPr>
      <w:r>
        <w:t>и) журнал учета применения пестицидов;</w:t>
      </w:r>
    </w:p>
    <w:p w:rsidR="0005364A" w:rsidRDefault="00195632">
      <w:pPr>
        <w:ind w:firstLine="480"/>
        <w:jc w:val="both"/>
      </w:pPr>
      <w:r>
        <w:t>к) товаротранспортные накладные на приобретаемые пестициды и агрохимикаты с указанием грузоотправителя и грузополучателя;</w:t>
      </w:r>
    </w:p>
    <w:p w:rsidR="0005364A" w:rsidRDefault="00195632">
      <w:pPr>
        <w:ind w:firstLine="480"/>
        <w:jc w:val="both"/>
      </w:pPr>
      <w:r>
        <w:t>л) санитарно-гигиеническое заключение на склад хранения пестиц</w:t>
      </w:r>
      <w:r>
        <w:t>идов и агрохимикатов (при наличии склада);</w:t>
      </w:r>
    </w:p>
    <w:p w:rsidR="0005364A" w:rsidRDefault="00195632">
      <w:pPr>
        <w:ind w:firstLine="480"/>
        <w:jc w:val="both"/>
      </w:pPr>
      <w:r>
        <w:t>202. Для организаций, занимающихся производством семенного и посадочного материала и реализацией:</w:t>
      </w:r>
    </w:p>
    <w:p w:rsidR="0005364A" w:rsidRDefault="00195632">
      <w:pPr>
        <w:ind w:firstLine="480"/>
        <w:jc w:val="both"/>
      </w:pPr>
      <w:r>
        <w:t>а) решение о выделении земель сельскохозяйственного назначения;</w:t>
      </w:r>
    </w:p>
    <w:p w:rsidR="0005364A" w:rsidRDefault="00195632">
      <w:pPr>
        <w:ind w:firstLine="480"/>
        <w:jc w:val="both"/>
      </w:pPr>
      <w:r>
        <w:rPr>
          <w:color w:val="FF0000"/>
        </w:rPr>
        <w:t>Исключен(-а)</w:t>
      </w:r>
    </w:p>
    <w:p w:rsidR="0005364A" w:rsidRDefault="00195632">
      <w:pPr>
        <w:ind w:firstLine="480"/>
        <w:jc w:val="both"/>
      </w:pPr>
      <w:r>
        <w:t>в) справка о структуре посевных площад</w:t>
      </w:r>
      <w:r>
        <w:t>ей;</w:t>
      </w:r>
    </w:p>
    <w:p w:rsidR="0005364A" w:rsidRDefault="00195632">
      <w:pPr>
        <w:ind w:firstLine="480"/>
        <w:jc w:val="both"/>
      </w:pPr>
      <w:r>
        <w:t>г) заключение о соблюдении регламента применения пестицидов;</w:t>
      </w:r>
    </w:p>
    <w:p w:rsidR="0005364A" w:rsidRDefault="00195632">
      <w:pPr>
        <w:ind w:firstLine="480"/>
        <w:jc w:val="both"/>
      </w:pPr>
      <w:r>
        <w:t>д) журнал учета применения пестицидов;</w:t>
      </w:r>
    </w:p>
    <w:p w:rsidR="0005364A" w:rsidRDefault="00195632">
      <w:pPr>
        <w:ind w:firstLine="480"/>
        <w:jc w:val="both"/>
      </w:pPr>
      <w:r>
        <w:t>е) товаротранспортные накладные на приобретаемые пестициды и агрохимикаты с указанием грузоотправителя и грузополучателя;</w:t>
      </w:r>
    </w:p>
    <w:p w:rsidR="0005364A" w:rsidRDefault="00195632">
      <w:pPr>
        <w:ind w:firstLine="480"/>
        <w:jc w:val="both"/>
      </w:pPr>
      <w:r>
        <w:t xml:space="preserve">ж) </w:t>
      </w:r>
      <w:r>
        <w:t>санитарно-гигиеническое заключение на склад хранения пестицидов и агрохимикатов (при наличии склада).</w:t>
      </w:r>
    </w:p>
    <w:p w:rsidR="0005364A" w:rsidRDefault="00195632">
      <w:pPr>
        <w:ind w:firstLine="480"/>
        <w:jc w:val="both"/>
      </w:pPr>
      <w:r>
        <w:t>з) документы, подтверждающие сортовую принадлежность производимого семенного и посадочного материала;</w:t>
      </w:r>
    </w:p>
    <w:p w:rsidR="0005364A" w:rsidRDefault="00195632">
      <w:pPr>
        <w:ind w:firstLine="480"/>
        <w:jc w:val="both"/>
      </w:pPr>
      <w:r>
        <w:t>и) фитосанитарный сертификат на семенной и посадочны</w:t>
      </w:r>
      <w:r>
        <w:t>й материал (если организация занимается экспортом производимого ею семенного и посадочного материала);</w:t>
      </w:r>
    </w:p>
    <w:p w:rsidR="0005364A" w:rsidRDefault="00195632">
      <w:pPr>
        <w:ind w:firstLine="480"/>
        <w:jc w:val="both"/>
      </w:pPr>
      <w:r>
        <w:t>203. Для организаций, занимающихся реализацией семенного и посадочного материала (если организация завозит семенной и посадочный материал из-за границы д</w:t>
      </w:r>
      <w:r>
        <w:t>ля реализации самостоятельно):</w:t>
      </w:r>
    </w:p>
    <w:p w:rsidR="0005364A" w:rsidRDefault="00195632">
      <w:pPr>
        <w:ind w:firstLine="480"/>
        <w:jc w:val="both"/>
      </w:pPr>
      <w:r>
        <w:t>а) акт досмотра (завершения контроля) подконтрольного материала (груза), поступившего по импорту;</w:t>
      </w:r>
    </w:p>
    <w:p w:rsidR="0005364A" w:rsidRDefault="00195632">
      <w:pPr>
        <w:ind w:firstLine="480"/>
        <w:jc w:val="both"/>
      </w:pPr>
      <w:r>
        <w:t>б) свидетельство карантинной экспертизы на ввезенный семенной и посадочный материал (если карантинная экспертиза груза проводил</w:t>
      </w:r>
      <w:r>
        <w:t>ась);</w:t>
      </w:r>
    </w:p>
    <w:p w:rsidR="0005364A" w:rsidRDefault="00195632">
      <w:pPr>
        <w:ind w:firstLine="480"/>
        <w:jc w:val="both"/>
      </w:pPr>
      <w:r>
        <w:t>в) сортовые документы на ввезенный семенной и посадочный материал;</w:t>
      </w:r>
    </w:p>
    <w:p w:rsidR="0005364A" w:rsidRDefault="00195632">
      <w:pPr>
        <w:ind w:firstLine="480"/>
        <w:jc w:val="both"/>
      </w:pPr>
      <w:r>
        <w:t>г) документы, подтверждающие посевные качества семян;</w:t>
      </w:r>
    </w:p>
    <w:p w:rsidR="0005364A" w:rsidRDefault="00195632">
      <w:pPr>
        <w:ind w:firstLine="480"/>
        <w:jc w:val="both"/>
      </w:pPr>
      <w:r>
        <w:t>204. Для организаций и индивидуальных предпринимателей, занимающихся реализацией продукции растительного происхождения:</w:t>
      </w:r>
    </w:p>
    <w:p w:rsidR="0005364A" w:rsidRDefault="00195632">
      <w:pPr>
        <w:ind w:firstLine="480"/>
        <w:jc w:val="both"/>
      </w:pPr>
      <w:r>
        <w:t>а) юридич</w:t>
      </w:r>
      <w:r>
        <w:t>еским лицам, занимающимся импортом и реализацией подкарантинной продукции растительного происхождения:</w:t>
      </w:r>
    </w:p>
    <w:p w:rsidR="0005364A" w:rsidRDefault="00195632">
      <w:pPr>
        <w:ind w:firstLine="480"/>
        <w:jc w:val="both"/>
      </w:pPr>
      <w:r>
        <w:t>1) акт досмотра (завершения контроля) подконтрольного материала (груза) поступившего по импорту;</w:t>
      </w:r>
    </w:p>
    <w:p w:rsidR="0005364A" w:rsidRDefault="00195632">
      <w:pPr>
        <w:ind w:firstLine="480"/>
        <w:jc w:val="both"/>
      </w:pPr>
      <w:r>
        <w:t>2) свидетельство карантинной экспертизы на ввезенную под</w:t>
      </w:r>
      <w:r>
        <w:t>карантинную продукцию, если карантинная экспертиза груза проводилась;</w:t>
      </w:r>
    </w:p>
    <w:p w:rsidR="0005364A" w:rsidRDefault="00195632">
      <w:pPr>
        <w:ind w:firstLine="480"/>
        <w:jc w:val="both"/>
      </w:pPr>
      <w:r>
        <w:t>б) юридическим лицам и индивидуальным предпринимателям, занимающимся реализацией подкарантинной продукции растительного происхождения, приобретенной или произведенной на территории Придн</w:t>
      </w:r>
      <w:r>
        <w:t>естровской Молдавской Республики:</w:t>
      </w:r>
    </w:p>
    <w:p w:rsidR="0005364A" w:rsidRDefault="00195632">
      <w:pPr>
        <w:ind w:firstLine="480"/>
        <w:jc w:val="both"/>
      </w:pPr>
      <w:r>
        <w:t>1) товарно-транспортные накладные с указанием грузоотправителя и грузополучателя или фискальные чеки;</w:t>
      </w:r>
    </w:p>
    <w:p w:rsidR="0005364A" w:rsidRDefault="00195632">
      <w:pPr>
        <w:ind w:firstLine="480"/>
        <w:jc w:val="both"/>
      </w:pPr>
      <w:r>
        <w:t>2) при реализации продукции, закупаемой на сельскохозяйственных рынках, требуется справка лаборатории ветеринарно-санита</w:t>
      </w:r>
      <w:r>
        <w:t>рной экспертизы с указанием фамилии, имени, отчества покупателя;</w:t>
      </w:r>
    </w:p>
    <w:p w:rsidR="0005364A" w:rsidRDefault="00195632">
      <w:pPr>
        <w:ind w:firstLine="480"/>
        <w:jc w:val="both"/>
      </w:pPr>
      <w:r>
        <w:t>в) заключение о соблюдении регламента применения пестицидов;</w:t>
      </w:r>
    </w:p>
    <w:p w:rsidR="0005364A" w:rsidRDefault="00195632">
      <w:pPr>
        <w:ind w:firstLine="480"/>
        <w:jc w:val="both"/>
      </w:pPr>
      <w:r>
        <w:t>г) справка государственной администрации по месту жительства о наличии приусадебного участка (индивидуальным предпринимателям, реа</w:t>
      </w:r>
      <w:r>
        <w:t>лизующим продукцию собственного производства).</w:t>
      </w:r>
    </w:p>
    <w:p w:rsidR="0005364A" w:rsidRDefault="00195632">
      <w:pPr>
        <w:ind w:firstLine="480"/>
        <w:jc w:val="both"/>
      </w:pPr>
      <w:r>
        <w:t>д) справка о прохождении ветеринарно-санитарной экспертизы в лаборатории рынка (при реализации продукции растительного происхождения на рынках);</w:t>
      </w:r>
    </w:p>
    <w:p w:rsidR="0005364A" w:rsidRDefault="00195632">
      <w:pPr>
        <w:ind w:firstLine="480"/>
        <w:jc w:val="both"/>
      </w:pPr>
      <w:r>
        <w:t>е) санитарно-эпидемиологическое заключение на реализуемую продук</w:t>
      </w:r>
      <w:r>
        <w:t>цию выданное ГУ "РЦГиЭ" (для организаций и крестьянско-фермерских хозяйств, реализующих продукцию растительного происхождения собственного производства);</w:t>
      </w:r>
    </w:p>
    <w:p w:rsidR="0005364A" w:rsidRDefault="00195632">
      <w:pPr>
        <w:ind w:firstLine="480"/>
        <w:jc w:val="both"/>
      </w:pPr>
      <w:r>
        <w:t>205. Для организаций и индивидуальных предпринимателей, занимающихся реализацией пестицидов и агрохими</w:t>
      </w:r>
      <w:r>
        <w:t>катов:</w:t>
      </w:r>
    </w:p>
    <w:p w:rsidR="0005364A" w:rsidRDefault="00195632">
      <w:pPr>
        <w:ind w:firstLine="480"/>
        <w:jc w:val="both"/>
      </w:pPr>
      <w:r>
        <w:t>а) прайс-лист или список реализуемых пестицидов и агрохимикатов;</w:t>
      </w:r>
    </w:p>
    <w:p w:rsidR="0005364A" w:rsidRDefault="00195632">
      <w:pPr>
        <w:ind w:firstLine="480"/>
        <w:jc w:val="both"/>
      </w:pPr>
      <w:r>
        <w:t>б) лист данных по безопасности пестицидов согласно Директивы ЕС;</w:t>
      </w:r>
    </w:p>
    <w:p w:rsidR="0005364A" w:rsidRDefault="00195632">
      <w:pPr>
        <w:ind w:firstLine="480"/>
        <w:jc w:val="both"/>
      </w:pPr>
      <w:r>
        <w:t>в) сертификаты соответствия на реализуемые пестициды;</w:t>
      </w:r>
    </w:p>
    <w:p w:rsidR="0005364A" w:rsidRDefault="00195632">
      <w:pPr>
        <w:ind w:firstLine="480"/>
        <w:jc w:val="both"/>
      </w:pPr>
      <w:r>
        <w:t>г) санитарно-гигиеническое заключение на склад хранения пестицидо</w:t>
      </w:r>
      <w:r>
        <w:t>в и агрохимикатов (при его наличии) и помещение, где осуществляется реализация пестицидов и агрохимикатов;</w:t>
      </w:r>
    </w:p>
    <w:p w:rsidR="0005364A" w:rsidRDefault="00195632">
      <w:pPr>
        <w:ind w:firstLine="480"/>
        <w:jc w:val="both"/>
      </w:pPr>
      <w:r>
        <w:t>206. Для организаций, используемых продукцию растительного происхождения для приготовления продукции, блюд в объектах общественного питания:</w:t>
      </w:r>
    </w:p>
    <w:p w:rsidR="0005364A" w:rsidRDefault="00195632">
      <w:pPr>
        <w:ind w:firstLine="480"/>
        <w:jc w:val="both"/>
      </w:pPr>
      <w:r>
        <w:t xml:space="preserve">а) </w:t>
      </w:r>
      <w:r>
        <w:t>товаротранспортные накладные с указателями грузоотправителя и грузополучателя, фискальные чеки, договора на поставку, справка о прохождении лабораторной экспертизы рынка;</w:t>
      </w:r>
    </w:p>
    <w:p w:rsidR="0005364A" w:rsidRDefault="00195632">
      <w:pPr>
        <w:ind w:firstLine="480"/>
        <w:jc w:val="both"/>
      </w:pPr>
      <w:r>
        <w:t>207. Для аптек и фармацевтических пунктов:</w:t>
      </w:r>
    </w:p>
    <w:p w:rsidR="0005364A" w:rsidRDefault="00195632">
      <w:pPr>
        <w:ind w:firstLine="480"/>
        <w:jc w:val="both"/>
      </w:pPr>
      <w:r>
        <w:t>а) сертификат на продукцию растительного п</w:t>
      </w:r>
      <w:r>
        <w:t>роисхождения (лекарственные травы, чаи и т.д).</w:t>
      </w:r>
    </w:p>
    <w:p w:rsidR="0005364A" w:rsidRDefault="00195632">
      <w:pPr>
        <w:pStyle w:val="2"/>
        <w:ind w:firstLine="480"/>
        <w:jc w:val="center"/>
      </w:pPr>
      <w:r>
        <w:t>15. Документы, требование которых возможно при проверке соблюдения законодательства в области фармацевтической деятельности</w:t>
      </w:r>
    </w:p>
    <w:p w:rsidR="0005364A" w:rsidRDefault="00195632">
      <w:pPr>
        <w:ind w:firstLine="480"/>
        <w:jc w:val="both"/>
      </w:pPr>
      <w:r>
        <w:t>208. Лицензия на фармацевтическую деятельность.</w:t>
      </w:r>
    </w:p>
    <w:p w:rsidR="0005364A" w:rsidRDefault="00195632">
      <w:pPr>
        <w:ind w:firstLine="480"/>
        <w:jc w:val="both"/>
      </w:pPr>
      <w:r>
        <w:t xml:space="preserve">209. Договор аренды </w:t>
      </w:r>
      <w:r>
        <w:t>помещений (в случае отсутствия документов и информации в электронной государственной системе).</w:t>
      </w:r>
    </w:p>
    <w:p w:rsidR="0005364A" w:rsidRDefault="00195632">
      <w:pPr>
        <w:ind w:firstLine="480"/>
        <w:jc w:val="both"/>
      </w:pPr>
      <w:r>
        <w:t>210. Журнал учета лекарственных средств с ограниченным сроком действия.</w:t>
      </w:r>
    </w:p>
    <w:p w:rsidR="0005364A" w:rsidRDefault="00195632">
      <w:pPr>
        <w:ind w:firstLine="480"/>
        <w:jc w:val="both"/>
      </w:pPr>
      <w:r>
        <w:t>211. Журнал учета сильнодействующих лекарственных средств.</w:t>
      </w:r>
    </w:p>
    <w:p w:rsidR="0005364A" w:rsidRDefault="00195632">
      <w:pPr>
        <w:ind w:firstLine="480"/>
        <w:jc w:val="both"/>
      </w:pPr>
      <w:r>
        <w:t>212. Акты утилизации просрочен</w:t>
      </w:r>
      <w:r>
        <w:t>ных препаратов.</w:t>
      </w:r>
    </w:p>
    <w:p w:rsidR="0005364A" w:rsidRDefault="00195632">
      <w:pPr>
        <w:ind w:firstLine="480"/>
        <w:jc w:val="both"/>
      </w:pPr>
      <w:r>
        <w:t>213. Медицинские книжки сотрудников.</w:t>
      </w:r>
    </w:p>
    <w:p w:rsidR="0005364A" w:rsidRDefault="00195632">
      <w:pPr>
        <w:ind w:firstLine="480"/>
        <w:jc w:val="both"/>
      </w:pPr>
      <w:r>
        <w:t>214. Заключение, акт обследования ГУ "РЦГиЭ" помещений.</w:t>
      </w:r>
    </w:p>
    <w:p w:rsidR="0005364A" w:rsidRDefault="00195632">
      <w:pPr>
        <w:ind w:firstLine="480"/>
        <w:jc w:val="both"/>
      </w:pPr>
      <w:r>
        <w:t>215. Сертификаты соответствия на лекарственные средства.</w:t>
      </w:r>
    </w:p>
    <w:p w:rsidR="0005364A" w:rsidRDefault="00195632">
      <w:pPr>
        <w:ind w:firstLine="480"/>
        <w:jc w:val="both"/>
      </w:pPr>
      <w:r>
        <w:t>216. Нормативная документация, регламентирующая фармацевтическую деятельность.</w:t>
      </w:r>
    </w:p>
    <w:p w:rsidR="0005364A" w:rsidRDefault="00195632">
      <w:pPr>
        <w:ind w:firstLine="480"/>
        <w:jc w:val="both"/>
      </w:pPr>
      <w:r>
        <w:t>217. Приказ</w:t>
      </w:r>
      <w:r>
        <w:t>ы о назначении ответственного лица по приемочному контролю.</w:t>
      </w:r>
    </w:p>
    <w:p w:rsidR="0005364A" w:rsidRDefault="00195632">
      <w:pPr>
        <w:ind w:firstLine="480"/>
        <w:jc w:val="both"/>
      </w:pPr>
      <w:r>
        <w:t>218. Приказ о назначении ответственного лица за предметно-количественный учет.</w:t>
      </w:r>
    </w:p>
    <w:p w:rsidR="0005364A" w:rsidRDefault="00195632">
      <w:pPr>
        <w:ind w:firstLine="480"/>
        <w:jc w:val="both"/>
      </w:pPr>
      <w:r>
        <w:t>219. Договор на закупку продукции и копии лицензий поставщиков.</w:t>
      </w:r>
    </w:p>
    <w:p w:rsidR="0005364A" w:rsidRDefault="00195632">
      <w:pPr>
        <w:ind w:firstLine="480"/>
        <w:jc w:val="both"/>
      </w:pPr>
      <w:r>
        <w:t>220. Товарно-сопроводительные документы (товарные нак</w:t>
      </w:r>
      <w:r>
        <w:t>ладные, приказ о назначении комиссии по приемке лекарственных средств, товарные отчеты).</w:t>
      </w:r>
    </w:p>
    <w:p w:rsidR="0005364A" w:rsidRDefault="00195632">
      <w:pPr>
        <w:ind w:firstLine="480"/>
        <w:jc w:val="both"/>
      </w:pPr>
      <w:r>
        <w:t>221. Документы на транспортное средство для перевозки лекарственных средств (договор об аренде транспортного средства).</w:t>
      </w:r>
    </w:p>
    <w:p w:rsidR="0005364A" w:rsidRDefault="00195632">
      <w:pPr>
        <w:ind w:firstLine="480"/>
        <w:jc w:val="both"/>
      </w:pPr>
      <w:r>
        <w:t>222. Руководителю аптечного учреждения дополнит</w:t>
      </w:r>
      <w:r>
        <w:t>ельно:</w:t>
      </w:r>
    </w:p>
    <w:p w:rsidR="0005364A" w:rsidRDefault="00195632">
      <w:pPr>
        <w:ind w:firstLine="480"/>
        <w:jc w:val="both"/>
      </w:pPr>
      <w:r>
        <w:t>а) Приказ о назначении.</w:t>
      </w:r>
    </w:p>
    <w:p w:rsidR="0005364A" w:rsidRDefault="00195632">
      <w:pPr>
        <w:ind w:firstLine="480"/>
        <w:jc w:val="both"/>
      </w:pPr>
      <w:r>
        <w:t>б) Регистрационный номер и дата выдачи диплома.</w:t>
      </w:r>
    </w:p>
    <w:p w:rsidR="0005364A" w:rsidRDefault="00195632">
      <w:pPr>
        <w:ind w:firstLine="480"/>
        <w:jc w:val="both"/>
      </w:pPr>
      <w:r>
        <w:t>в) Регистрационный номер и дата выдачи сертификата специалиста.</w:t>
      </w:r>
    </w:p>
    <w:p w:rsidR="0005364A" w:rsidRDefault="00195632">
      <w:pPr>
        <w:ind w:firstLine="480"/>
        <w:jc w:val="both"/>
      </w:pPr>
      <w:r>
        <w:t>223. Документы, подтверждающие фармацевтическое образование специалистов.</w:t>
      </w:r>
    </w:p>
    <w:p w:rsidR="0005364A" w:rsidRDefault="00195632">
      <w:pPr>
        <w:ind w:firstLine="480"/>
        <w:jc w:val="both"/>
      </w:pPr>
      <w:r>
        <w:t>224. Сертификаты специалистов.</w:t>
      </w:r>
    </w:p>
    <w:p w:rsidR="0005364A" w:rsidRDefault="00195632">
      <w:pPr>
        <w:ind w:firstLine="480"/>
        <w:jc w:val="both"/>
      </w:pPr>
      <w:r>
        <w:t>225. Спи</w:t>
      </w:r>
      <w:r>
        <w:t>сочный состав сотрудников, утвержденный Министерством здравоохранения Приднестровской Молдавской Республики.</w:t>
      </w:r>
    </w:p>
    <w:p w:rsidR="0005364A" w:rsidRDefault="00195632">
      <w:pPr>
        <w:ind w:firstLine="480"/>
        <w:jc w:val="both"/>
      </w:pPr>
      <w:r>
        <w:t>226. Функционально-должностные инструкции (с отметкой об ознакомлении).</w:t>
      </w:r>
    </w:p>
    <w:p w:rsidR="0005364A" w:rsidRDefault="00195632">
      <w:pPr>
        <w:pStyle w:val="2"/>
        <w:ind w:firstLine="480"/>
        <w:jc w:val="center"/>
      </w:pPr>
      <w:r>
        <w:t>16. Документы, требование которых возможно при проверке соблюдения законода</w:t>
      </w:r>
      <w:r>
        <w:t>тельства в сфере строительства</w:t>
      </w:r>
    </w:p>
    <w:p w:rsidR="0005364A" w:rsidRDefault="00195632">
      <w:pPr>
        <w:ind w:firstLine="480"/>
        <w:jc w:val="both"/>
      </w:pPr>
      <w:r>
        <w:t>227. Данные бухгалтерского учета на 1 января или 1 августа по 01 счету (для бюджетных организаций) или по 123 (для хозрасчетных организаций).</w:t>
      </w:r>
    </w:p>
    <w:p w:rsidR="0005364A" w:rsidRDefault="00195632">
      <w:pPr>
        <w:ind w:firstLine="480"/>
        <w:jc w:val="both"/>
      </w:pPr>
      <w:r>
        <w:t xml:space="preserve">228. Технические паспорта всех зданий и сооружений, находящихся на балансе </w:t>
      </w:r>
      <w:r>
        <w:t>проверяемой организации (предприятия).</w:t>
      </w:r>
    </w:p>
    <w:p w:rsidR="0005364A" w:rsidRDefault="00195632">
      <w:pPr>
        <w:ind w:firstLine="480"/>
        <w:jc w:val="both"/>
      </w:pPr>
      <w:r>
        <w:t>229. Акты ввода в эксплуатацию законченного строительством объекта и разрешение на ввод в эксплуатацию зданий и сооружений, находящихся на балансе организации (выдается государственной администрацией городов и районов</w:t>
      </w:r>
      <w:r>
        <w:t>), или договор, на основании которого данный объект недвижимости поступил на баланс организации.</w:t>
      </w:r>
    </w:p>
    <w:p w:rsidR="0005364A" w:rsidRDefault="00195632">
      <w:pPr>
        <w:ind w:firstLine="480"/>
        <w:jc w:val="both"/>
      </w:pPr>
      <w:r>
        <w:t>230. Договоры на арендуемые помещения (здания, сооружения).</w:t>
      </w:r>
    </w:p>
    <w:p w:rsidR="0005364A" w:rsidRDefault="00195632">
      <w:pPr>
        <w:ind w:firstLine="480"/>
        <w:jc w:val="both"/>
      </w:pPr>
      <w:r>
        <w:t>231. Журналы или акты проведения плановых профилактических осмотров зданий и сооружений.</w:t>
      </w:r>
    </w:p>
    <w:p w:rsidR="0005364A" w:rsidRDefault="00195632">
      <w:pPr>
        <w:ind w:firstLine="480"/>
        <w:jc w:val="both"/>
      </w:pPr>
      <w:r>
        <w:t>232. Планы</w:t>
      </w:r>
      <w:r>
        <w:t xml:space="preserve"> текущего и капитального ремонта на текущий год (для промышленных зданий).</w:t>
      </w:r>
    </w:p>
    <w:p w:rsidR="0005364A" w:rsidRDefault="00195632">
      <w:pPr>
        <w:ind w:firstLine="480"/>
        <w:jc w:val="both"/>
      </w:pPr>
      <w:r>
        <w:t>233. Приказ о назначении ответственного лица за содержание зданий и сооружений.</w:t>
      </w:r>
    </w:p>
    <w:p w:rsidR="0005364A" w:rsidRDefault="00195632">
      <w:pPr>
        <w:ind w:firstLine="480"/>
        <w:jc w:val="both"/>
      </w:pPr>
      <w:r>
        <w:rPr>
          <w:color w:val="FF0000"/>
        </w:rPr>
        <w:t>Исключен(-а)</w:t>
      </w:r>
    </w:p>
    <w:p w:rsidR="0005364A" w:rsidRDefault="00195632">
      <w:pPr>
        <w:ind w:firstLine="480"/>
        <w:jc w:val="both"/>
      </w:pPr>
      <w:r>
        <w:t>235. Лицензия (для организаций, занимающихся строительством и проектированием).</w:t>
      </w:r>
    </w:p>
    <w:p w:rsidR="0005364A" w:rsidRDefault="00195632">
      <w:pPr>
        <w:ind w:firstLine="480"/>
        <w:jc w:val="both"/>
      </w:pPr>
      <w:r>
        <w:t>236. Шта</w:t>
      </w:r>
      <w:r>
        <w:t>тное расписание (для организаций, занимающихся строительством и проектированием).</w:t>
      </w:r>
    </w:p>
    <w:p w:rsidR="0005364A" w:rsidRDefault="00195632">
      <w:pPr>
        <w:ind w:firstLine="480"/>
        <w:jc w:val="both"/>
      </w:pPr>
      <w:r>
        <w:t>237. Решение государственной администрации о разрешении на проектирование и строительство (при наличии строящегося объекта).</w:t>
      </w:r>
    </w:p>
    <w:p w:rsidR="0005364A" w:rsidRDefault="00195632">
      <w:pPr>
        <w:ind w:firstLine="480"/>
        <w:jc w:val="both"/>
      </w:pPr>
      <w:r>
        <w:t>238. Разрешение на производство строительно-монта</w:t>
      </w:r>
      <w:r>
        <w:t>жных работ (при наличии строящегося объекта).</w:t>
      </w:r>
    </w:p>
    <w:p w:rsidR="0005364A" w:rsidRDefault="00195632">
      <w:pPr>
        <w:ind w:firstLine="480"/>
        <w:jc w:val="both"/>
      </w:pPr>
      <w:r>
        <w:t>239. Договор на производство строительно-монтажных работ с подрядной организацией (при наличии строящегося объекта).</w:t>
      </w:r>
    </w:p>
    <w:p w:rsidR="0005364A" w:rsidRDefault="00195632">
      <w:pPr>
        <w:ind w:firstLine="480"/>
        <w:jc w:val="both"/>
      </w:pPr>
      <w:r>
        <w:t>240. Утвержденная проектная документация (при наличии строящегося объекта).</w:t>
      </w:r>
    </w:p>
    <w:p w:rsidR="0005364A" w:rsidRDefault="00195632">
      <w:pPr>
        <w:ind w:firstLine="480"/>
        <w:jc w:val="both"/>
      </w:pPr>
      <w:r>
        <w:t>241. Журналы прои</w:t>
      </w:r>
      <w:r>
        <w:t>зводства работ и авторского надзора проектных организаций (при наличии строящегося объекта).</w:t>
      </w:r>
    </w:p>
    <w:p w:rsidR="0005364A" w:rsidRDefault="00195632">
      <w:pPr>
        <w:ind w:firstLine="480"/>
        <w:jc w:val="both"/>
      </w:pPr>
      <w:r>
        <w:t>242. Акты освидетельствования скрытых работ и акты промежуточной приемки отдельных ответственных конструкций и узлов (опор и пролетных строений мостов, арок, сводо</w:t>
      </w:r>
      <w:r>
        <w:t>в, подпорных стен, несущих металлических и сборных железобетонных конструкций и тому подобное) (при наличии строящегося объекта).</w:t>
      </w:r>
    </w:p>
    <w:p w:rsidR="0005364A" w:rsidRDefault="00195632">
      <w:pPr>
        <w:pStyle w:val="2"/>
        <w:ind w:firstLine="480"/>
        <w:jc w:val="center"/>
      </w:pPr>
      <w:r>
        <w:t>17. Документы, требование которых возможно при проверке соблюдения законодательства в сфере жилищно-коммунального хозяйства</w:t>
      </w:r>
    </w:p>
    <w:p w:rsidR="0005364A" w:rsidRDefault="00195632">
      <w:pPr>
        <w:ind w:firstLine="480"/>
        <w:jc w:val="both"/>
      </w:pPr>
      <w:r>
        <w:t>24</w:t>
      </w:r>
      <w:r>
        <w:t>3. Образец договора на оказание услуг.</w:t>
      </w:r>
    </w:p>
    <w:p w:rsidR="0005364A" w:rsidRDefault="00195632">
      <w:pPr>
        <w:ind w:firstLine="480"/>
        <w:jc w:val="both"/>
      </w:pPr>
      <w:r>
        <w:t>244. Графики подачи воды (при отсутствии круглосуточной подачи воды).</w:t>
      </w:r>
    </w:p>
    <w:p w:rsidR="0005364A" w:rsidRDefault="00195632">
      <w:pPr>
        <w:ind w:firstLine="480"/>
        <w:jc w:val="both"/>
      </w:pPr>
      <w:r>
        <w:t>245. Договоры с подрядными организациями.</w:t>
      </w:r>
    </w:p>
    <w:p w:rsidR="0005364A" w:rsidRDefault="00195632">
      <w:pPr>
        <w:ind w:firstLine="480"/>
        <w:jc w:val="both"/>
      </w:pPr>
      <w:r>
        <w:t>246. Планы работ по подготовке к отопительному (осеннее - зимнему) сезону.</w:t>
      </w:r>
    </w:p>
    <w:p w:rsidR="0005364A" w:rsidRDefault="00195632">
      <w:pPr>
        <w:ind w:firstLine="480"/>
        <w:jc w:val="both"/>
      </w:pPr>
      <w:r>
        <w:t>247. Паспорт готовности дома к</w:t>
      </w:r>
      <w:r>
        <w:t xml:space="preserve"> эксплуатации в зимних условиях.</w:t>
      </w:r>
    </w:p>
    <w:p w:rsidR="0005364A" w:rsidRDefault="00195632">
      <w:pPr>
        <w:ind w:firstLine="480"/>
        <w:jc w:val="both"/>
      </w:pPr>
      <w:r>
        <w:t>248. Журналы, паспорта и акты учета технического состояния жилищного фонда.</w:t>
      </w:r>
    </w:p>
    <w:p w:rsidR="0005364A" w:rsidRDefault="00195632">
      <w:pPr>
        <w:ind w:firstLine="480"/>
        <w:jc w:val="both"/>
      </w:pPr>
      <w:r>
        <w:t>249. Планы-графики (помесячно, поквартально, годовые) состава работ и сроков выполнения по техническому обслуживанию дома.</w:t>
      </w:r>
    </w:p>
    <w:p w:rsidR="0005364A" w:rsidRDefault="00195632">
      <w:pPr>
        <w:ind w:firstLine="480"/>
        <w:jc w:val="both"/>
      </w:pPr>
      <w:r>
        <w:t xml:space="preserve">250. Журналы учета </w:t>
      </w:r>
      <w:r>
        <w:t>внеочередных (неплановых) осмотров.</w:t>
      </w:r>
    </w:p>
    <w:p w:rsidR="0005364A" w:rsidRDefault="00195632">
      <w:pPr>
        <w:ind w:firstLine="480"/>
        <w:jc w:val="both"/>
      </w:pPr>
      <w:r>
        <w:t>251. Журнал учета заявок населения на оперативное устранение неисправностей.</w:t>
      </w:r>
    </w:p>
    <w:p w:rsidR="0005364A" w:rsidRDefault="00195632">
      <w:pPr>
        <w:ind w:firstLine="480"/>
        <w:jc w:val="both"/>
      </w:pPr>
      <w:r>
        <w:t>252. Проекты (рабочие чертежи) домов, проекты (рабочие чертежи) систем теплоснабжения, водоснабжения и водоотведения, вентиляции.</w:t>
      </w:r>
    </w:p>
    <w:p w:rsidR="0005364A" w:rsidRDefault="00195632">
      <w:pPr>
        <w:ind w:firstLine="480"/>
        <w:jc w:val="both"/>
      </w:pPr>
      <w:r>
        <w:t xml:space="preserve">253. Акт </w:t>
      </w:r>
      <w:r>
        <w:t>выполненных работ.</w:t>
      </w:r>
    </w:p>
    <w:p w:rsidR="0005364A" w:rsidRDefault="00195632">
      <w:pPr>
        <w:ind w:firstLine="480"/>
        <w:jc w:val="both"/>
      </w:pPr>
      <w:r>
        <w:t>254. Акт по учету технического состояния жилого многоквартирного дома.</w:t>
      </w:r>
    </w:p>
    <w:p w:rsidR="0005364A" w:rsidRDefault="00195632">
      <w:pPr>
        <w:ind w:firstLine="480"/>
        <w:jc w:val="both"/>
      </w:pPr>
      <w:r>
        <w:t>255. Информация о принятых мерах по обеспечению благоприятных и безопасных условий проживания граждан в жилом многоквартирном доме.</w:t>
      </w:r>
    </w:p>
    <w:p w:rsidR="0005364A" w:rsidRDefault="00195632">
      <w:pPr>
        <w:pStyle w:val="2"/>
        <w:ind w:firstLine="480"/>
        <w:jc w:val="center"/>
      </w:pPr>
      <w:r>
        <w:t xml:space="preserve">18. Документы, требование которых </w:t>
      </w:r>
      <w:r>
        <w:t>возможно при проверке соблюдения требований законодательства об электроэнергетике, норм и правил, связанных с использованием, выработкой, распределением электрической энергии, эксплуатацией электроустановок, безопасным ведением работ в электроустановках, в</w:t>
      </w:r>
      <w:r>
        <w:t xml:space="preserve"> отношении организаций и иных лиц, отнесенных к категории потребителей электрической энергии (за исключением потребителей, использующих электрическую энергию для бытовых нужд)</w:t>
      </w:r>
    </w:p>
    <w:p w:rsidR="0005364A" w:rsidRDefault="00195632">
      <w:pPr>
        <w:ind w:firstLine="480"/>
        <w:jc w:val="both"/>
      </w:pPr>
      <w:r>
        <w:t xml:space="preserve">256. Документация о назначении лица, ответственного за электрическое хозяйство, </w:t>
      </w:r>
      <w:r>
        <w:t>а также лица, его замещающего (либо договор на обслуживание электроустановок с аккредитованной организацией).</w:t>
      </w:r>
    </w:p>
    <w:p w:rsidR="0005364A" w:rsidRDefault="00195632">
      <w:pPr>
        <w:ind w:firstLine="480"/>
        <w:jc w:val="both"/>
      </w:pPr>
      <w:r>
        <w:t>257. Документация о назначении лиц, ответственных за электрохозяйство структурных подразделений (при наличии указанной категории работников)*.</w:t>
      </w:r>
    </w:p>
    <w:p w:rsidR="0005364A" w:rsidRDefault="00195632">
      <w:pPr>
        <w:ind w:firstLine="480"/>
        <w:jc w:val="both"/>
      </w:pPr>
      <w:r>
        <w:t>258</w:t>
      </w:r>
      <w:r>
        <w:t>. Перечень должностей инженерно-технических работников и электротехнологического персонала, которым необходимо иметь соответствующую квалификационную группу по электробезопасности*.</w:t>
      </w:r>
    </w:p>
    <w:p w:rsidR="0005364A" w:rsidRDefault="00195632">
      <w:pPr>
        <w:ind w:firstLine="480"/>
        <w:jc w:val="both"/>
      </w:pPr>
      <w:r>
        <w:t>259. Перечень профессий и рабочих мест, требующих присвоения I группы по э</w:t>
      </w:r>
      <w:r>
        <w:t>лектробезопасности*.</w:t>
      </w:r>
    </w:p>
    <w:p w:rsidR="0005364A" w:rsidRDefault="00195632">
      <w:pPr>
        <w:ind w:firstLine="480"/>
        <w:jc w:val="both"/>
      </w:pPr>
      <w:r>
        <w:t>260. Журнал учета проверки знаний норм и правил работы в электроустановках.</w:t>
      </w:r>
    </w:p>
    <w:p w:rsidR="0005364A" w:rsidRDefault="00195632">
      <w:pPr>
        <w:ind w:firstLine="480"/>
        <w:jc w:val="both"/>
      </w:pPr>
      <w:r>
        <w:t>261. Журнал учета присвоения группы I по электробезопасности неэлектротехническому персоналу*.</w:t>
      </w:r>
    </w:p>
    <w:p w:rsidR="0005364A" w:rsidRDefault="00195632">
      <w:pPr>
        <w:ind w:firstLine="480"/>
        <w:jc w:val="both"/>
      </w:pPr>
      <w:r>
        <w:t>262. Медицинское заключение о соответствии состояния здоровья эл</w:t>
      </w:r>
      <w:r>
        <w:t>ектротехнического персонала для выполнения работ в электроустановках, и (или) для проведения специальных работ, работ на высоте, верхолазных работ*.</w:t>
      </w:r>
    </w:p>
    <w:p w:rsidR="0005364A" w:rsidRDefault="00195632">
      <w:pPr>
        <w:ind w:firstLine="480"/>
        <w:jc w:val="both"/>
      </w:pPr>
      <w:r>
        <w:t>263. Список лиц, имеющих право отдавать оперативные распоряжения, вести оперативные переговоры*.</w:t>
      </w:r>
    </w:p>
    <w:p w:rsidR="0005364A" w:rsidRDefault="00195632">
      <w:pPr>
        <w:ind w:firstLine="480"/>
        <w:jc w:val="both"/>
      </w:pPr>
      <w:r>
        <w:t>264. Списо</w:t>
      </w:r>
      <w:r>
        <w:t>к лиц, которые могут назначаться ответственными лицами за безопасное проведение работ: списки лиц, имеющих право единоличного осмотра электроустановок; ответственных дежурных энергоснабжающей организации*.</w:t>
      </w:r>
    </w:p>
    <w:p w:rsidR="0005364A" w:rsidRDefault="00195632">
      <w:pPr>
        <w:ind w:firstLine="480"/>
        <w:jc w:val="both"/>
      </w:pPr>
      <w:r>
        <w:t>265. Заполненные бланки нарядов - допусков (при вы</w:t>
      </w:r>
      <w:r>
        <w:t>полнении работниками организации работ по наряду-допуску)*.</w:t>
      </w:r>
    </w:p>
    <w:p w:rsidR="0005364A" w:rsidRDefault="00195632">
      <w:pPr>
        <w:ind w:firstLine="480"/>
        <w:jc w:val="both"/>
      </w:pPr>
      <w:r>
        <w:t>266. Перечень работ, проводимых в порядке текущей эксплуатации.</w:t>
      </w:r>
    </w:p>
    <w:p w:rsidR="0005364A" w:rsidRDefault="00195632">
      <w:pPr>
        <w:ind w:firstLine="480"/>
        <w:jc w:val="both"/>
      </w:pPr>
      <w:r>
        <w:t>267. Утвержденная однолинейная схема электроустановок.</w:t>
      </w:r>
    </w:p>
    <w:p w:rsidR="0005364A" w:rsidRDefault="00195632">
      <w:pPr>
        <w:ind w:firstLine="480"/>
        <w:jc w:val="both"/>
      </w:pPr>
      <w:r>
        <w:t>268. Комплект эксплуатационных инструкций и инструкций по охране труда (совме</w:t>
      </w:r>
      <w:r>
        <w:t>стно с представителем Государственной инспекции (управления) охраны труда в случае, если он принимает участие в проведении мероприятия по контролю (надзору) и истребовал данную документацию).</w:t>
      </w:r>
    </w:p>
    <w:p w:rsidR="0005364A" w:rsidRDefault="00195632">
      <w:pPr>
        <w:ind w:firstLine="480"/>
        <w:jc w:val="both"/>
      </w:pPr>
      <w:r>
        <w:t>269. Журнал учета производственного инструктажа.</w:t>
      </w:r>
    </w:p>
    <w:p w:rsidR="0005364A" w:rsidRDefault="00195632">
      <w:pPr>
        <w:ind w:firstLine="480"/>
        <w:jc w:val="both"/>
      </w:pPr>
      <w:r>
        <w:t>270. Журнал уче</w:t>
      </w:r>
      <w:r>
        <w:t>та электроинструмента (при наличии электроинструмента)*.</w:t>
      </w:r>
    </w:p>
    <w:p w:rsidR="0005364A" w:rsidRDefault="00195632">
      <w:pPr>
        <w:ind w:firstLine="480"/>
        <w:jc w:val="both"/>
      </w:pPr>
      <w:r>
        <w:t>271. План обучения электротехнических работников безопасности труда*.</w:t>
      </w:r>
    </w:p>
    <w:p w:rsidR="0005364A" w:rsidRDefault="00195632">
      <w:pPr>
        <w:ind w:firstLine="480"/>
        <w:jc w:val="both"/>
      </w:pPr>
      <w:r>
        <w:t>272. План противоаварийных тренировок (для предприятий)*.</w:t>
      </w:r>
    </w:p>
    <w:p w:rsidR="0005364A" w:rsidRDefault="00195632">
      <w:pPr>
        <w:ind w:firstLine="480"/>
        <w:jc w:val="both"/>
      </w:pPr>
      <w:r>
        <w:t>273. Журнал учета противоаварийных и противопожарных тренировок (для пр</w:t>
      </w:r>
      <w:r>
        <w:t>едприятий)*.</w:t>
      </w:r>
    </w:p>
    <w:p w:rsidR="0005364A" w:rsidRDefault="00195632">
      <w:pPr>
        <w:ind w:firstLine="480"/>
        <w:jc w:val="both"/>
      </w:pPr>
      <w:r>
        <w:t>274. Оперативный журнал*.</w:t>
      </w:r>
    </w:p>
    <w:p w:rsidR="0005364A" w:rsidRDefault="00195632">
      <w:pPr>
        <w:ind w:firstLine="480"/>
        <w:jc w:val="both"/>
      </w:pPr>
      <w:r>
        <w:t>275. Журнал учета отказов и аварий в работе электрооборудования и сетей*.</w:t>
      </w:r>
    </w:p>
    <w:p w:rsidR="0005364A" w:rsidRDefault="00195632">
      <w:pPr>
        <w:ind w:firstLine="480"/>
        <w:jc w:val="both"/>
      </w:pPr>
      <w:r>
        <w:t>276. Журнал учета и содержания защитных средств (при наличии защитных средств согласно нормам комплектации)*.</w:t>
      </w:r>
    </w:p>
    <w:p w:rsidR="0005364A" w:rsidRDefault="00195632">
      <w:pPr>
        <w:ind w:firstLine="480"/>
        <w:jc w:val="both"/>
      </w:pPr>
      <w:r>
        <w:t>277. Журнал регистрации протоколо</w:t>
      </w:r>
      <w:r>
        <w:t>в испытаний средств защиты и инструмента с изолирующими рукоятками, переносных светильников, понижающих трансформаторов (для электротехнических лабораторий)*.</w:t>
      </w:r>
    </w:p>
    <w:p w:rsidR="0005364A" w:rsidRDefault="00195632">
      <w:pPr>
        <w:ind w:firstLine="480"/>
        <w:jc w:val="both"/>
      </w:pPr>
      <w:r>
        <w:t>278. Журнал испытаний средств защиты из диэлектрических материалов (для электротехнических лабора</w:t>
      </w:r>
      <w:r>
        <w:t>торий)*.</w:t>
      </w:r>
    </w:p>
    <w:p w:rsidR="0005364A" w:rsidRDefault="00195632">
      <w:pPr>
        <w:ind w:firstLine="480"/>
        <w:jc w:val="both"/>
      </w:pPr>
      <w:r>
        <w:t>279. Журнал учета работ по нарядам и распоряжениям*.</w:t>
      </w:r>
    </w:p>
    <w:p w:rsidR="0005364A" w:rsidRDefault="00195632">
      <w:pPr>
        <w:ind w:firstLine="480"/>
        <w:jc w:val="both"/>
      </w:pPr>
      <w:r>
        <w:t>280. График осмотров кабельных трасс, кабельных сооружений и воздушных линий (при наличии линий электропередач)*.</w:t>
      </w:r>
    </w:p>
    <w:p w:rsidR="0005364A" w:rsidRDefault="00195632">
      <w:pPr>
        <w:ind w:firstLine="480"/>
        <w:jc w:val="both"/>
      </w:pPr>
      <w:r>
        <w:t xml:space="preserve">281. Протоколы проверок и испытаний электрооборудования, аппаратуры, </w:t>
      </w:r>
      <w:r>
        <w:t>устройств релейной защиты и автоматики, электросетей и заземляющих устройств.</w:t>
      </w:r>
    </w:p>
    <w:p w:rsidR="0005364A" w:rsidRDefault="00195632">
      <w:pPr>
        <w:ind w:firstLine="480"/>
        <w:jc w:val="both"/>
      </w:pPr>
      <w:r>
        <w:t>282. Паспортные карты или журналы с описью эксплуатирующегося электрооборудования и защитных средств с указанием технических характеристик и инвентарных номеров (для предприятий)</w:t>
      </w:r>
      <w:r>
        <w:t>*.</w:t>
      </w:r>
    </w:p>
    <w:p w:rsidR="0005364A" w:rsidRDefault="00195632">
      <w:pPr>
        <w:ind w:firstLine="480"/>
        <w:jc w:val="both"/>
      </w:pPr>
      <w:r>
        <w:t>283. Чертежи электросетей, установок и сооружений; кабельные журналы, испытательные чертежи ВЛ и кабельных трасс (при наличии линий электропередач)*.</w:t>
      </w:r>
    </w:p>
    <w:p w:rsidR="0005364A" w:rsidRDefault="00195632">
      <w:pPr>
        <w:ind w:firstLine="480"/>
        <w:jc w:val="both"/>
      </w:pPr>
      <w:r>
        <w:t>284. Исполнительная документация подземных кабельных трасс и заземляющих устройств с привязками к здани</w:t>
      </w:r>
      <w:r>
        <w:t>ям и постоянным сооружениям, с указанием мест установки соединительных муфт и пересечений с коммуникациями (при наличии подземных кабельных линий, заземлителей)*.</w:t>
      </w:r>
    </w:p>
    <w:p w:rsidR="0005364A" w:rsidRDefault="00195632">
      <w:pPr>
        <w:ind w:firstLine="480"/>
        <w:jc w:val="both"/>
      </w:pPr>
      <w:r>
        <w:t>285. Акт освидетельствования состояния безопасности электроустановок потребителей*.</w:t>
      </w:r>
    </w:p>
    <w:p w:rsidR="0005364A" w:rsidRDefault="00195632">
      <w:pPr>
        <w:ind w:firstLine="480"/>
        <w:jc w:val="both"/>
      </w:pPr>
      <w:r>
        <w:t>286. Поло</w:t>
      </w:r>
      <w:r>
        <w:t>жение по организации и проведению ведомственного контроля за безопасной эксплуатацией электроустановок организации (для ведомственных организаций)*.</w:t>
      </w:r>
    </w:p>
    <w:p w:rsidR="0005364A" w:rsidRDefault="00195632">
      <w:pPr>
        <w:ind w:firstLine="480"/>
        <w:jc w:val="both"/>
      </w:pPr>
      <w:r>
        <w:t>287. Договор электроснабжения (купли-продажи электроэнергии), заключенный с энергоснабжающей организацией.</w:t>
      </w:r>
    </w:p>
    <w:p w:rsidR="0005364A" w:rsidRDefault="00195632">
      <w:pPr>
        <w:ind w:firstLine="480"/>
        <w:jc w:val="both"/>
      </w:pPr>
      <w:r>
        <w:t>288. Акт разграничения балансовой принадлежности электросетей и эксплуатационной ответственности сторон с энергоснабжающей организацией (с 2011 года - акт определения границ энергообеспечения и эксплуатационной ответственности сторон).</w:t>
      </w:r>
    </w:p>
    <w:p w:rsidR="0005364A" w:rsidRDefault="00195632">
      <w:pPr>
        <w:ind w:firstLine="480"/>
        <w:jc w:val="both"/>
      </w:pPr>
      <w:r>
        <w:t xml:space="preserve">289. Договор аренды </w:t>
      </w:r>
      <w:r>
        <w:t>с указанием распределения ответственности за эксплуатацию электроустановок между арендодателем и арендатором (в случаях аренды электроустановок)*.</w:t>
      </w:r>
    </w:p>
    <w:p w:rsidR="0005364A" w:rsidRDefault="00195632">
      <w:pPr>
        <w:ind w:firstLine="480"/>
        <w:jc w:val="both"/>
      </w:pPr>
      <w:r>
        <w:t xml:space="preserve">290. Утвержденная проектная документация (чертежи, пояснительные записки) со всеми последующими изменениями; </w:t>
      </w:r>
      <w:r>
        <w:t>акты приемки скрытых работ, испытаний и наладки электрооборудования, на основании которых осуществлялась приемка электроустановок в эксплуатацию.</w:t>
      </w:r>
    </w:p>
    <w:p w:rsidR="0005364A" w:rsidRDefault="00195632">
      <w:pPr>
        <w:ind w:firstLine="480"/>
        <w:jc w:val="both"/>
      </w:pPr>
      <w:r>
        <w:t>291. Генеральный план с нанесенными зданиями, сооружениями и подземными электротехническими коммуникациями (дл</w:t>
      </w:r>
      <w:r>
        <w:t>я предприятий)*.</w:t>
      </w:r>
    </w:p>
    <w:p w:rsidR="0005364A" w:rsidRDefault="00195632">
      <w:pPr>
        <w:ind w:firstLine="480"/>
        <w:jc w:val="both"/>
      </w:pPr>
      <w:r>
        <w:t>292. Исполнительные рабочие схемы первичных и вторичных электрических соединений; технические паспорта основного электрооборудования.</w:t>
      </w:r>
    </w:p>
    <w:p w:rsidR="0005364A" w:rsidRDefault="00195632">
      <w:pPr>
        <w:ind w:firstLine="480"/>
        <w:jc w:val="both"/>
      </w:pPr>
      <w:r>
        <w:t>293. Общие схемы электроснабжения, составленные по предприятию в целом и по отдельным цехам и участкам (п</w:t>
      </w:r>
      <w:r>
        <w:t>одразделениям).</w:t>
      </w:r>
    </w:p>
    <w:p w:rsidR="0005364A" w:rsidRDefault="00195632">
      <w:pPr>
        <w:ind w:firstLine="480"/>
        <w:jc w:val="both"/>
      </w:pPr>
      <w:r>
        <w:t>294. Комплект эксплуатационных инструкций по обслуживанию электроустановок цеха, участка (подразделения) и комплект должностных инструкций по каждому рабочему месту и инструкций по охране труда.</w:t>
      </w:r>
    </w:p>
    <w:p w:rsidR="0005364A" w:rsidRDefault="00195632">
      <w:pPr>
        <w:ind w:firstLine="480"/>
        <w:jc w:val="both"/>
      </w:pPr>
      <w:r>
        <w:t>295. Оперативная схема или схема-макет (для п</w:t>
      </w:r>
      <w:r>
        <w:t>редприятий)*.</w:t>
      </w:r>
    </w:p>
    <w:p w:rsidR="0005364A" w:rsidRDefault="00195632">
      <w:pPr>
        <w:ind w:firstLine="480"/>
        <w:jc w:val="both"/>
      </w:pPr>
      <w:r>
        <w:t>296. Запас бланков нарядов-допусков на производство работ в электроустановках (при производстве работ по нарядам-допускам)*.</w:t>
      </w:r>
    </w:p>
    <w:p w:rsidR="0005364A" w:rsidRDefault="00195632">
      <w:pPr>
        <w:ind w:firstLine="480"/>
        <w:jc w:val="both"/>
      </w:pPr>
      <w:r>
        <w:t>297. Бланки переключений (для предприятий)*.</w:t>
      </w:r>
    </w:p>
    <w:p w:rsidR="0005364A" w:rsidRDefault="00195632">
      <w:pPr>
        <w:ind w:firstLine="480"/>
        <w:jc w:val="both"/>
      </w:pPr>
      <w:r>
        <w:t xml:space="preserve">298. Журнал или картотека дефектов и неполадок на </w:t>
      </w:r>
      <w:r>
        <w:t>электрооборудовании (для предприятий)*.</w:t>
      </w:r>
    </w:p>
    <w:p w:rsidR="0005364A" w:rsidRDefault="00195632">
      <w:pPr>
        <w:ind w:firstLine="480"/>
        <w:jc w:val="both"/>
      </w:pPr>
      <w:r>
        <w:t>299. Ведомости показаний контрольно-измерительных приборов и электросчетчиков, установленные лимиты потребления электроэнергии*.</w:t>
      </w:r>
    </w:p>
    <w:p w:rsidR="0005364A" w:rsidRDefault="00195632">
      <w:pPr>
        <w:ind w:firstLine="480"/>
        <w:jc w:val="both"/>
      </w:pPr>
      <w:r>
        <w:t>300. Акт аварийной и технологической брони (для предприятий при наличии)*.</w:t>
      </w:r>
    </w:p>
    <w:p w:rsidR="0005364A" w:rsidRDefault="00195632">
      <w:pPr>
        <w:ind w:firstLine="480"/>
        <w:jc w:val="both"/>
      </w:pPr>
      <w:r>
        <w:t>301. Пуско-н</w:t>
      </w:r>
      <w:r>
        <w:t>аладочные испытания и измерения параметров электрооборудования (протоколы испытаний и измерений).</w:t>
      </w:r>
    </w:p>
    <w:p w:rsidR="0005364A" w:rsidRDefault="00195632">
      <w:pPr>
        <w:ind w:firstLine="480"/>
        <w:jc w:val="both"/>
      </w:pPr>
      <w:r>
        <w:t>302. Перечень электроустановок, на которых должны проводиться энергетические испытания (для предприятий)*.</w:t>
      </w:r>
    </w:p>
    <w:p w:rsidR="0005364A" w:rsidRDefault="00195632">
      <w:pPr>
        <w:ind w:firstLine="480"/>
        <w:jc w:val="both"/>
      </w:pPr>
      <w:r>
        <w:t>303. Журнал релейной защиты, автоматики и телемехан</w:t>
      </w:r>
      <w:r>
        <w:t>ики и карты установок релейной защиты и автоматики (для предприятий)*.</w:t>
      </w:r>
    </w:p>
    <w:p w:rsidR="0005364A" w:rsidRDefault="00195632">
      <w:pPr>
        <w:ind w:firstLine="480"/>
        <w:jc w:val="both"/>
      </w:pPr>
      <w:r>
        <w:t>304. Положение об энергетической службе, исходя из объемов обслуживания, сложности оборудования и сменности работы (для предприятий при наличии службы)*.</w:t>
      </w:r>
    </w:p>
    <w:p w:rsidR="0005364A" w:rsidRDefault="00195632">
      <w:pPr>
        <w:ind w:firstLine="480"/>
        <w:jc w:val="both"/>
      </w:pPr>
      <w:r>
        <w:t xml:space="preserve">305. Порядок оформления заявок </w:t>
      </w:r>
      <w:r>
        <w:t>на отключение электрооборудования (для предприятий)*.</w:t>
      </w:r>
    </w:p>
    <w:p w:rsidR="0005364A" w:rsidRDefault="00195632">
      <w:pPr>
        <w:ind w:firstLine="480"/>
        <w:jc w:val="both"/>
      </w:pPr>
      <w:r>
        <w:t>306. Годовой график технического обслуживания энергохозяйства и ремонтов оборудования энергохозяйства промышленного предприятия (для предприятий)*.</w:t>
      </w:r>
    </w:p>
    <w:p w:rsidR="0005364A" w:rsidRDefault="00195632">
      <w:pPr>
        <w:ind w:firstLine="480"/>
        <w:jc w:val="both"/>
      </w:pPr>
      <w:r>
        <w:t xml:space="preserve">307. Долгосрочные планы технического </w:t>
      </w:r>
      <w:r>
        <w:t>перевооружения и реконструкции электроустановок (для предприятий при наличии)*.</w:t>
      </w:r>
    </w:p>
    <w:p w:rsidR="0005364A" w:rsidRDefault="00195632">
      <w:pPr>
        <w:ind w:firstLine="480"/>
        <w:jc w:val="both"/>
      </w:pPr>
      <w:r>
        <w:t>308. Разрешение на присоединение новых дополнительных мощностей трансформаторов или высоковольтных двигателей, а также на присоединение новой или увеличение разрешенной к испол</w:t>
      </w:r>
      <w:r>
        <w:t>ьзованию мощности низковольтных установок (при наличии)*.</w:t>
      </w:r>
    </w:p>
    <w:p w:rsidR="0005364A" w:rsidRDefault="00195632">
      <w:pPr>
        <w:ind w:firstLine="480"/>
        <w:jc w:val="both"/>
      </w:pPr>
      <w:r>
        <w:t>309. Акт допуска в эксплуатацию электроустановок.</w:t>
      </w:r>
    </w:p>
    <w:p w:rsidR="0005364A" w:rsidRDefault="00195632">
      <w:pPr>
        <w:ind w:firstLine="480"/>
        <w:jc w:val="both"/>
      </w:pPr>
      <w:r>
        <w:t>310. Удостоверение о проверке знаний норм и правил работы в электроустановках персонала.</w:t>
      </w:r>
    </w:p>
    <w:p w:rsidR="0005364A" w:rsidRDefault="00195632">
      <w:pPr>
        <w:ind w:firstLine="480"/>
        <w:jc w:val="both"/>
      </w:pPr>
      <w:r>
        <w:t>311. Удостоверение о проверке знаний по охране труда работн</w:t>
      </w:r>
      <w:r>
        <w:t>иков выполняющих работы в электроустановках, контролирующих электроустановки (при наличии указанных категорий работников)*.</w:t>
      </w:r>
    </w:p>
    <w:p w:rsidR="0005364A" w:rsidRDefault="00195632">
      <w:pPr>
        <w:ind w:firstLine="480"/>
        <w:jc w:val="both"/>
      </w:pPr>
      <w:r>
        <w:t>312. Паспорта заземляющих устройств*.</w:t>
      </w:r>
    </w:p>
    <w:p w:rsidR="0005364A" w:rsidRDefault="00195632">
      <w:pPr>
        <w:ind w:firstLine="480"/>
        <w:jc w:val="both"/>
      </w:pPr>
      <w:r>
        <w:t>313. График и режимы работы конденсаторных установок (при наличии конденсаторных установок)*.</w:t>
      </w:r>
    </w:p>
    <w:p w:rsidR="0005364A" w:rsidRDefault="00195632">
      <w:pPr>
        <w:ind w:firstLine="480"/>
        <w:jc w:val="both"/>
      </w:pPr>
      <w:r>
        <w:t>314. Инструкции по порядку и условиям выполнения операций для различных электроустановок согласно пункту 1.5.37 Правил эксплуатации электроустановок потребителей*.</w:t>
      </w:r>
    </w:p>
    <w:p w:rsidR="0005364A" w:rsidRDefault="00195632">
      <w:pPr>
        <w:ind w:firstLine="480"/>
        <w:jc w:val="both"/>
      </w:pPr>
      <w:r>
        <w:t>Примечание: знаком "*" отмечена техническая документация, наличие которой определяется по ме</w:t>
      </w:r>
      <w:r>
        <w:t>стным условиям, то есть, исходя из наличия определенного вида электрооборудования, условий эксплуатации электроустановки и (или) определенных категорий персонала.</w:t>
      </w:r>
    </w:p>
    <w:p w:rsidR="0005364A" w:rsidRDefault="00195632">
      <w:pPr>
        <w:pStyle w:val="2"/>
        <w:ind w:firstLine="480"/>
        <w:jc w:val="center"/>
      </w:pPr>
      <w:r>
        <w:t>19. Документы, требование которых возможно при проверке соблюдения требований законодательств</w:t>
      </w:r>
      <w:r>
        <w:t>а об электроэнергетике, норм и правил, связанных с выработкой, распределением, передачей электрической энергии, эксплуатацией объектов энергетики, электроустановок, энергопередающихсетей, безопасным ведением работ в электроустановках, в отношении организац</w:t>
      </w:r>
      <w:r>
        <w:t>ий (в том числе электросетевых), осуществляющих эксплуатацию объектов энергетики, распределительных, энергопередающих сетей</w:t>
      </w:r>
    </w:p>
    <w:p w:rsidR="0005364A" w:rsidRDefault="00195632">
      <w:pPr>
        <w:ind w:firstLine="480"/>
        <w:jc w:val="both"/>
      </w:pPr>
      <w:r>
        <w:t>315. Документация о назначении лица, ответственного за электрическое хозяйство, а также лица, его замещающего (либо договор на обслу</w:t>
      </w:r>
      <w:r>
        <w:t>живание электроустановок с аккредитованной организацией), в части эксплуатации электроустановок, осуществляемой в соответствие с требованиями Правил эксплуатации электроустановок потребителей.</w:t>
      </w:r>
    </w:p>
    <w:p w:rsidR="0005364A" w:rsidRDefault="00195632">
      <w:pPr>
        <w:ind w:firstLine="480"/>
        <w:jc w:val="both"/>
      </w:pPr>
      <w:r>
        <w:t>316. Документация о назначении лиц, ответственных за электрохоз</w:t>
      </w:r>
      <w:r>
        <w:t>яйство структурных подразделений (при наличии указанной категории работников)*.</w:t>
      </w:r>
    </w:p>
    <w:p w:rsidR="0005364A" w:rsidRDefault="00195632">
      <w:pPr>
        <w:ind w:firstLine="480"/>
        <w:jc w:val="both"/>
      </w:pPr>
      <w:r>
        <w:t>317. Перечень должностей инженерно-технических работников и электротехнологического персонала, которым необходимо иметь соответствующую квалификационную группу по электробезопа</w:t>
      </w:r>
      <w:r>
        <w:t>сности.</w:t>
      </w:r>
    </w:p>
    <w:p w:rsidR="0005364A" w:rsidRDefault="00195632">
      <w:pPr>
        <w:ind w:firstLine="480"/>
        <w:jc w:val="both"/>
      </w:pPr>
      <w:r>
        <w:t>318. Перечень профессий и рабочих мест, требующих присвоения I группы по электробезопасности.</w:t>
      </w:r>
    </w:p>
    <w:p w:rsidR="0005364A" w:rsidRDefault="00195632">
      <w:pPr>
        <w:ind w:firstLine="480"/>
        <w:jc w:val="both"/>
      </w:pPr>
      <w:r>
        <w:t>319. Журнал учета проверки знаний норм и правил работы в электроустановках.</w:t>
      </w:r>
    </w:p>
    <w:p w:rsidR="0005364A" w:rsidRDefault="00195632">
      <w:pPr>
        <w:ind w:firstLine="480"/>
        <w:jc w:val="both"/>
      </w:pPr>
      <w:r>
        <w:t>320. Журнал учета присвоения группы I по электробезопасности неэлектротехничес</w:t>
      </w:r>
      <w:r>
        <w:t>кому персоналу.</w:t>
      </w:r>
    </w:p>
    <w:p w:rsidR="0005364A" w:rsidRDefault="00195632">
      <w:pPr>
        <w:ind w:firstLine="480"/>
        <w:jc w:val="both"/>
      </w:pPr>
      <w:r>
        <w:t>321. Медицинское заключение о соответствии состояния здоровья электротехнического персонала для выполнения работ в электроустановках, и (или) для проведения специальных работ, работ на высоте, верхолазных работ*.</w:t>
      </w:r>
    </w:p>
    <w:p w:rsidR="0005364A" w:rsidRDefault="00195632">
      <w:pPr>
        <w:ind w:firstLine="480"/>
        <w:jc w:val="both"/>
      </w:pPr>
      <w:r>
        <w:t>322. Список лиц, имеющих пр</w:t>
      </w:r>
      <w:r>
        <w:t>аво отдавать оперативные распоряжения, вести оперативные переговоры.</w:t>
      </w:r>
    </w:p>
    <w:p w:rsidR="0005364A" w:rsidRDefault="00195632">
      <w:pPr>
        <w:ind w:firstLine="480"/>
        <w:jc w:val="both"/>
      </w:pPr>
      <w:r>
        <w:t>323. Список лиц, которые могут назначаться ответственными лицами за безопасное проведение работ: списки лиц, имеющих право единоличного осмотра электроустановок; ответственных дежурных эн</w:t>
      </w:r>
      <w:r>
        <w:t>ергоснабжающей организации.</w:t>
      </w:r>
    </w:p>
    <w:p w:rsidR="0005364A" w:rsidRDefault="00195632">
      <w:pPr>
        <w:ind w:firstLine="480"/>
        <w:jc w:val="both"/>
      </w:pPr>
      <w:r>
        <w:t>324. Заполненные бланки нарядов - допусков.</w:t>
      </w:r>
    </w:p>
    <w:p w:rsidR="0005364A" w:rsidRDefault="00195632">
      <w:pPr>
        <w:ind w:firstLine="480"/>
        <w:jc w:val="both"/>
      </w:pPr>
      <w:r>
        <w:t>325. Перечень работ, проводимых в порядке текущей эксплуатации.</w:t>
      </w:r>
    </w:p>
    <w:p w:rsidR="0005364A" w:rsidRDefault="00195632">
      <w:pPr>
        <w:ind w:firstLine="480"/>
        <w:jc w:val="both"/>
      </w:pPr>
      <w:r>
        <w:t>326. Утвержденные однолинейные и принципиальные схемы электроустановок.</w:t>
      </w:r>
    </w:p>
    <w:p w:rsidR="0005364A" w:rsidRDefault="00195632">
      <w:pPr>
        <w:ind w:firstLine="480"/>
        <w:jc w:val="both"/>
      </w:pPr>
      <w:r>
        <w:t>327. Комплект эксплуатационных инструкций и инст</w:t>
      </w:r>
      <w:r>
        <w:t>рукций по охране труда (в случае не участия в проверке должностных лиц Государственной инспекции (управления) труда).</w:t>
      </w:r>
    </w:p>
    <w:p w:rsidR="0005364A" w:rsidRDefault="00195632">
      <w:pPr>
        <w:ind w:firstLine="480"/>
        <w:jc w:val="both"/>
      </w:pPr>
      <w:r>
        <w:t>328. Журнал учета производственного инструктажа.</w:t>
      </w:r>
    </w:p>
    <w:p w:rsidR="0005364A" w:rsidRDefault="00195632">
      <w:pPr>
        <w:ind w:firstLine="480"/>
        <w:jc w:val="both"/>
      </w:pPr>
      <w:r>
        <w:t>329. Журнал учета электроинструмента (при наличии электроинструмента).</w:t>
      </w:r>
    </w:p>
    <w:p w:rsidR="0005364A" w:rsidRDefault="00195632">
      <w:pPr>
        <w:ind w:firstLine="480"/>
        <w:jc w:val="both"/>
      </w:pPr>
      <w:r>
        <w:t>330. План обучения</w:t>
      </w:r>
      <w:r>
        <w:t xml:space="preserve"> электротехнических работников безопасности труда.</w:t>
      </w:r>
    </w:p>
    <w:p w:rsidR="0005364A" w:rsidRDefault="00195632">
      <w:pPr>
        <w:ind w:firstLine="480"/>
        <w:jc w:val="both"/>
      </w:pPr>
      <w:r>
        <w:t>331. План противоаварийных тренировок.</w:t>
      </w:r>
    </w:p>
    <w:p w:rsidR="0005364A" w:rsidRDefault="00195632">
      <w:pPr>
        <w:ind w:firstLine="480"/>
        <w:jc w:val="both"/>
      </w:pPr>
      <w:r>
        <w:t>332. Журнал учета противоаварийных и противопожарных тренировок.</w:t>
      </w:r>
    </w:p>
    <w:p w:rsidR="0005364A" w:rsidRDefault="00195632">
      <w:pPr>
        <w:ind w:firstLine="480"/>
        <w:jc w:val="both"/>
      </w:pPr>
      <w:r>
        <w:t>333. Оперативный журнал.</w:t>
      </w:r>
    </w:p>
    <w:p w:rsidR="0005364A" w:rsidRDefault="00195632">
      <w:pPr>
        <w:ind w:firstLine="480"/>
        <w:jc w:val="both"/>
      </w:pPr>
      <w:r>
        <w:t xml:space="preserve">334. Журнал учета отказов и аварий в работе </w:t>
      </w:r>
      <w:r>
        <w:t>электрооборудования и сетей.</w:t>
      </w:r>
    </w:p>
    <w:p w:rsidR="0005364A" w:rsidRDefault="00195632">
      <w:pPr>
        <w:ind w:firstLine="480"/>
        <w:jc w:val="both"/>
      </w:pPr>
      <w:r>
        <w:t>335. Журнал учета и содержания защитных средств.</w:t>
      </w:r>
    </w:p>
    <w:p w:rsidR="0005364A" w:rsidRDefault="00195632">
      <w:pPr>
        <w:ind w:firstLine="480"/>
        <w:jc w:val="both"/>
      </w:pPr>
      <w:r>
        <w:t>336. Журнал регистрации протоколов испытаний средств защиты и инструмента с изолирующими рукоятками, переносных светильников, понижающих трансформаторов (для электротехнических л</w:t>
      </w:r>
      <w:r>
        <w:t>абораторий)*.</w:t>
      </w:r>
    </w:p>
    <w:p w:rsidR="0005364A" w:rsidRDefault="00195632">
      <w:pPr>
        <w:ind w:firstLine="480"/>
        <w:jc w:val="both"/>
      </w:pPr>
      <w:r>
        <w:t>337. Журнал испытаний средств защиты из диэлектрических материалов (для электротехнических лабораторий)*.</w:t>
      </w:r>
    </w:p>
    <w:p w:rsidR="0005364A" w:rsidRDefault="00195632">
      <w:pPr>
        <w:ind w:firstLine="480"/>
        <w:jc w:val="both"/>
      </w:pPr>
      <w:r>
        <w:t>338. Журнал учета работ по нарядам и распоряжениям.</w:t>
      </w:r>
    </w:p>
    <w:p w:rsidR="0005364A" w:rsidRDefault="00195632">
      <w:pPr>
        <w:ind w:firstLine="480"/>
        <w:jc w:val="both"/>
      </w:pPr>
      <w:r>
        <w:t>339. График осмотров кабельных трасс, кабельных сооружений и воздушных линий.</w:t>
      </w:r>
    </w:p>
    <w:p w:rsidR="0005364A" w:rsidRDefault="00195632">
      <w:pPr>
        <w:ind w:firstLine="480"/>
        <w:jc w:val="both"/>
      </w:pPr>
      <w:r>
        <w:t>340. П</w:t>
      </w:r>
      <w:r>
        <w:t>ротоколы проверок и испытаний электрооборудования, аппаратуры, устройств релейной защиты и автоматики, электросетей и заземляющих устройств.</w:t>
      </w:r>
    </w:p>
    <w:p w:rsidR="0005364A" w:rsidRDefault="00195632">
      <w:pPr>
        <w:ind w:firstLine="480"/>
        <w:jc w:val="both"/>
      </w:pPr>
      <w:r>
        <w:t>341. Паспорта, паспортные карты или журналы с описью эксплуатирующегося электрооборудования и защитных средств с ук</w:t>
      </w:r>
      <w:r>
        <w:t>азанием технических характеристик и инвентарных номеров.</w:t>
      </w:r>
    </w:p>
    <w:p w:rsidR="0005364A" w:rsidRDefault="00195632">
      <w:pPr>
        <w:ind w:firstLine="480"/>
        <w:jc w:val="both"/>
      </w:pPr>
      <w:r>
        <w:t>342. Чертежи электросетей, установок и сооружений; кабельные журналы, испытательные чертежи ВЛ и кабельных трасс.</w:t>
      </w:r>
    </w:p>
    <w:p w:rsidR="0005364A" w:rsidRDefault="00195632">
      <w:pPr>
        <w:ind w:firstLine="480"/>
        <w:jc w:val="both"/>
      </w:pPr>
      <w:r>
        <w:t xml:space="preserve">343. Исполнительная документация подземных кабельных трасс и заземляющих устройств с </w:t>
      </w:r>
      <w:r>
        <w:t>привязками к зданиям и постоянным сооружениям, с указанием мест установки соединительных муфт и пересечений с коммуникациями*.</w:t>
      </w:r>
    </w:p>
    <w:p w:rsidR="0005364A" w:rsidRDefault="00195632">
      <w:pPr>
        <w:ind w:firstLine="480"/>
        <w:jc w:val="both"/>
      </w:pPr>
      <w:r>
        <w:t>344. Акт освидетельствования состояния безопасности электроустановок (объекта энергетики).</w:t>
      </w:r>
    </w:p>
    <w:p w:rsidR="0005364A" w:rsidRDefault="00195632">
      <w:pPr>
        <w:ind w:firstLine="480"/>
        <w:jc w:val="both"/>
      </w:pPr>
      <w:r>
        <w:t xml:space="preserve">345. Положение по </w:t>
      </w:r>
      <w:r>
        <w:t>организации и проведению ведомственного контроля за безопасной эксплуатацией электроустановок объекта энергетики *.</w:t>
      </w:r>
    </w:p>
    <w:p w:rsidR="0005364A" w:rsidRDefault="00195632">
      <w:pPr>
        <w:ind w:firstLine="480"/>
        <w:jc w:val="both"/>
      </w:pPr>
      <w:r>
        <w:t>346. Акты разграничения балансовой принадлежности электросетей и эксплуатационной ответственности сторон (с 2011 года - акт определения гран</w:t>
      </w:r>
      <w:r>
        <w:t>иц энергообеспечения и эксплуатационной ответственности сторон).</w:t>
      </w:r>
    </w:p>
    <w:p w:rsidR="0005364A" w:rsidRDefault="00195632">
      <w:pPr>
        <w:ind w:firstLine="480"/>
        <w:jc w:val="both"/>
      </w:pPr>
      <w:r>
        <w:t xml:space="preserve">347. Утвержденная проектная документация (чертежи, пояснительные записки) со всеми последующими изменениями; акты приемки скрытых работ, испытаний и наладки электрооборудования, на основании </w:t>
      </w:r>
      <w:r>
        <w:t>которых осуществлялась приемка электроустановок в эксплуатацию.</w:t>
      </w:r>
    </w:p>
    <w:p w:rsidR="0005364A" w:rsidRDefault="00195632">
      <w:pPr>
        <w:ind w:firstLine="480"/>
        <w:jc w:val="both"/>
      </w:pPr>
      <w:r>
        <w:t>348. Генеральный план с нанесенными зданиями, сооружениями и подземными электротехническими коммуникациями.</w:t>
      </w:r>
    </w:p>
    <w:p w:rsidR="0005364A" w:rsidRDefault="00195632">
      <w:pPr>
        <w:ind w:firstLine="480"/>
        <w:jc w:val="both"/>
      </w:pPr>
      <w:r>
        <w:t>349. Исполнительные рабочие схемы первичных и вторичных электрических соединений; те</w:t>
      </w:r>
      <w:r>
        <w:t>хнические паспорта основного электрооборудования.</w:t>
      </w:r>
    </w:p>
    <w:p w:rsidR="0005364A" w:rsidRDefault="00195632">
      <w:pPr>
        <w:ind w:firstLine="480"/>
        <w:jc w:val="both"/>
      </w:pPr>
      <w:r>
        <w:t>350. Общие схемы электроснабжения, составленные по предприятию в целом и по отдельным цехам и участкам (подразделениям).</w:t>
      </w:r>
    </w:p>
    <w:p w:rsidR="0005364A" w:rsidRDefault="00195632">
      <w:pPr>
        <w:ind w:firstLine="480"/>
        <w:jc w:val="both"/>
      </w:pPr>
      <w:r>
        <w:t>351. Оперативная схема или схема-макет.</w:t>
      </w:r>
    </w:p>
    <w:p w:rsidR="0005364A" w:rsidRDefault="00195632">
      <w:pPr>
        <w:ind w:firstLine="480"/>
        <w:jc w:val="both"/>
      </w:pPr>
      <w:r>
        <w:t>352. Запас бланков нарядов-допусков на произв</w:t>
      </w:r>
      <w:r>
        <w:t>одство работ в электроустановках.</w:t>
      </w:r>
    </w:p>
    <w:p w:rsidR="0005364A" w:rsidRDefault="00195632">
      <w:pPr>
        <w:ind w:firstLine="480"/>
        <w:jc w:val="both"/>
      </w:pPr>
      <w:r>
        <w:t>353. Бланки переключений (включая типовые бланки сложных оперативных переключений).</w:t>
      </w:r>
    </w:p>
    <w:p w:rsidR="0005364A" w:rsidRDefault="00195632">
      <w:pPr>
        <w:ind w:firstLine="480"/>
        <w:jc w:val="both"/>
      </w:pPr>
      <w:r>
        <w:t>354. Журнал или картотека дефектов и неполадок на электрооборудовании.</w:t>
      </w:r>
    </w:p>
    <w:p w:rsidR="0005364A" w:rsidRDefault="00195632">
      <w:pPr>
        <w:ind w:firstLine="480"/>
        <w:jc w:val="both"/>
      </w:pPr>
      <w:r>
        <w:t>355. Ведомости показаний контрольно-измерительных приборов и электр</w:t>
      </w:r>
      <w:r>
        <w:t>осчетчиков, сведения об установленных лимитах потребления электроэнергии, технологических и иных потерях электроэнергии.</w:t>
      </w:r>
    </w:p>
    <w:p w:rsidR="0005364A" w:rsidRDefault="00195632">
      <w:pPr>
        <w:ind w:firstLine="480"/>
        <w:jc w:val="both"/>
      </w:pPr>
      <w:r>
        <w:t>356. Акты аварийной и технологической брони (при наличии)*.</w:t>
      </w:r>
    </w:p>
    <w:p w:rsidR="0005364A" w:rsidRDefault="00195632">
      <w:pPr>
        <w:ind w:firstLine="480"/>
        <w:jc w:val="both"/>
      </w:pPr>
      <w:r>
        <w:t xml:space="preserve">357. Пуско-наладочные испытания и измерения параметров электрооборудования </w:t>
      </w:r>
      <w:r>
        <w:t>(протоколы и (или) журналы испытаний и измерений).</w:t>
      </w:r>
    </w:p>
    <w:p w:rsidR="0005364A" w:rsidRDefault="00195632">
      <w:pPr>
        <w:ind w:firstLine="480"/>
        <w:jc w:val="both"/>
      </w:pPr>
      <w:r>
        <w:t>358. Перечень электроустановок, на которых должны проводиться энергетические испытания.</w:t>
      </w:r>
    </w:p>
    <w:p w:rsidR="0005364A" w:rsidRDefault="00195632">
      <w:pPr>
        <w:ind w:firstLine="480"/>
        <w:jc w:val="both"/>
      </w:pPr>
      <w:r>
        <w:t>359. Журнал релейной защиты, автоматики и телемеханики и карты установок релейной защиты и автоматики.</w:t>
      </w:r>
    </w:p>
    <w:p w:rsidR="0005364A" w:rsidRDefault="00195632">
      <w:pPr>
        <w:ind w:firstLine="480"/>
        <w:jc w:val="both"/>
      </w:pPr>
      <w:r>
        <w:t xml:space="preserve">360. </w:t>
      </w:r>
      <w:r>
        <w:t>Положение об энергетической службе, исходя из объемов обслуживания, сложности оборудования и сменности работы.</w:t>
      </w:r>
    </w:p>
    <w:p w:rsidR="0005364A" w:rsidRDefault="00195632">
      <w:pPr>
        <w:ind w:firstLine="480"/>
        <w:jc w:val="both"/>
      </w:pPr>
      <w:r>
        <w:t>361. Годовой график технического обслуживания энергохозяйства и ремонтов оборудования энергообъекта (в том числе энергохозяйства).</w:t>
      </w:r>
    </w:p>
    <w:p w:rsidR="0005364A" w:rsidRDefault="00195632">
      <w:pPr>
        <w:ind w:firstLine="480"/>
        <w:jc w:val="both"/>
      </w:pPr>
      <w:r>
        <w:t>362. Долгосроч</w:t>
      </w:r>
      <w:r>
        <w:t>ные планы технического перевооружения и реконструкции электроустановок*.</w:t>
      </w:r>
    </w:p>
    <w:p w:rsidR="0005364A" w:rsidRDefault="00195632">
      <w:pPr>
        <w:ind w:firstLine="480"/>
        <w:jc w:val="both"/>
      </w:pPr>
      <w:r>
        <w:t>363. Акт допуска в эксплуатацию электроустановок, эксплуатация которых осуществляется в соответствие с требованиями Правил эксплуатации электроустановок потребителей.</w:t>
      </w:r>
    </w:p>
    <w:p w:rsidR="0005364A" w:rsidRDefault="00195632">
      <w:pPr>
        <w:ind w:firstLine="480"/>
        <w:jc w:val="both"/>
      </w:pPr>
      <w:r>
        <w:t>364. Технические</w:t>
      </w:r>
      <w:r>
        <w:t xml:space="preserve"> условия на присоединение электроустановок.</w:t>
      </w:r>
    </w:p>
    <w:p w:rsidR="0005364A" w:rsidRDefault="00195632">
      <w:pPr>
        <w:ind w:firstLine="480"/>
        <w:jc w:val="both"/>
      </w:pPr>
      <w:r>
        <w:t>365. Удостоверения о проверке знаний норм и правил работы в электроустановках персонала.</w:t>
      </w:r>
    </w:p>
    <w:p w:rsidR="0005364A" w:rsidRDefault="00195632">
      <w:pPr>
        <w:ind w:firstLine="480"/>
        <w:jc w:val="both"/>
      </w:pPr>
      <w:r>
        <w:t>366. Удостоверение о проверке знаний по охране труда работников выполняющих работы в электроустановках, контролирующих элек</w:t>
      </w:r>
      <w:r>
        <w:t>троустановки.</w:t>
      </w:r>
    </w:p>
    <w:p w:rsidR="0005364A" w:rsidRDefault="00195632">
      <w:pPr>
        <w:ind w:firstLine="480"/>
        <w:jc w:val="both"/>
      </w:pPr>
      <w:r>
        <w:t>367. Паспорта заземляющих устройств.</w:t>
      </w:r>
    </w:p>
    <w:p w:rsidR="0005364A" w:rsidRDefault="00195632">
      <w:pPr>
        <w:ind w:firstLine="480"/>
        <w:jc w:val="both"/>
      </w:pPr>
      <w:r>
        <w:t>368. График и режимы работы конденсаторных установок (при наличии конденсаторных установок)*.</w:t>
      </w:r>
    </w:p>
    <w:p w:rsidR="0005364A" w:rsidRDefault="00195632">
      <w:pPr>
        <w:ind w:firstLine="480"/>
        <w:jc w:val="both"/>
      </w:pPr>
      <w:r>
        <w:t>369. Инструкции по порядку и условиям выполнения операций для различных электроустановок.</w:t>
      </w:r>
    </w:p>
    <w:p w:rsidR="0005364A" w:rsidRDefault="00195632">
      <w:pPr>
        <w:ind w:firstLine="480"/>
        <w:jc w:val="both"/>
      </w:pPr>
      <w:r>
        <w:t>370. Паспорт энергооб</w:t>
      </w:r>
      <w:r>
        <w:t>ъекта, мероприятия по энергосбережению.</w:t>
      </w:r>
    </w:p>
    <w:p w:rsidR="0005364A" w:rsidRDefault="00195632">
      <w:pPr>
        <w:ind w:firstLine="480"/>
        <w:jc w:val="both"/>
      </w:pPr>
      <w:r>
        <w:t>371. Акты комплексного обследования зданий и сооружений энергообъектов с оценкой их прочности, устойчивости и эксплуатационной надежности с привлечением специализированных организаций, производственных зданий и соору</w:t>
      </w:r>
      <w:r>
        <w:t>жений, находящихся в эксплуатации более 25 лет, независимо от их состояния.</w:t>
      </w:r>
    </w:p>
    <w:p w:rsidR="0005364A" w:rsidRDefault="00195632">
      <w:pPr>
        <w:ind w:firstLine="480"/>
        <w:jc w:val="both"/>
      </w:pPr>
      <w:r>
        <w:t>372. Свидетельство (свидетельства) об аккредитации на осуществление деятельности в области промышленной безопасности, а также документация, подтверждающая соблюдение условий аккред</w:t>
      </w:r>
      <w:r>
        <w:t>итации в области промышленной безопасности.</w:t>
      </w:r>
    </w:p>
    <w:p w:rsidR="0005364A" w:rsidRDefault="00195632">
      <w:pPr>
        <w:ind w:firstLine="480"/>
        <w:jc w:val="both"/>
      </w:pPr>
      <w:r>
        <w:t>Примечание: знаком "*" отмечена техническая документация, наличие которой определяется по местным условиям, то есть, исходя из наличия определенного вида электрооборудования, условий эксплуатации электроустановки</w:t>
      </w:r>
      <w:r>
        <w:t xml:space="preserve"> и (или) определенных категорий персонала".</w:t>
      </w:r>
    </w:p>
    <w:p w:rsidR="0005364A" w:rsidRDefault="00195632">
      <w:pPr>
        <w:pStyle w:val="a4"/>
        <w:jc w:val="right"/>
      </w:pPr>
      <w:r>
        <w:t>ПРИЛОЖЕНИЕ № 19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требование которых возможно при проведении Министерством просвещения Приднестровс</w:t>
      </w:r>
      <w:r>
        <w:t>кой Молдавской Республики плановых мероприятий по контролю (надзору)</w:t>
      </w:r>
    </w:p>
    <w:p w:rsidR="0005364A" w:rsidRDefault="00195632">
      <w:pPr>
        <w:pStyle w:val="2"/>
        <w:ind w:firstLine="480"/>
        <w:jc w:val="center"/>
      </w:pPr>
      <w:r>
        <w:t>1. Документы, регламентирующие деятельность организации, осуществляющей образовательную деятельность</w:t>
      </w:r>
    </w:p>
    <w:p w:rsidR="0005364A" w:rsidRDefault="00195632">
      <w:pPr>
        <w:ind w:firstLine="480"/>
        <w:jc w:val="both"/>
      </w:pPr>
      <w:r>
        <w:t>1. Правоустанавливающие документы (в случае отсутствия документов и информации в элект</w:t>
      </w:r>
      <w:r>
        <w:t>ронных государственных информационных системах).</w:t>
      </w:r>
    </w:p>
    <w:p w:rsidR="0005364A" w:rsidRDefault="00195632">
      <w:pPr>
        <w:ind w:firstLine="480"/>
        <w:jc w:val="both"/>
      </w:pPr>
      <w:r>
        <w:t>2. Локальные нормативные акты, регламентирующие деятельность организации образования (положения, правила, инструкции и другое).</w:t>
      </w:r>
    </w:p>
    <w:p w:rsidR="0005364A" w:rsidRDefault="00195632">
      <w:pPr>
        <w:ind w:firstLine="480"/>
        <w:jc w:val="both"/>
      </w:pPr>
      <w:r>
        <w:t>3. Номенклатура дел.</w:t>
      </w:r>
    </w:p>
    <w:p w:rsidR="0005364A" w:rsidRDefault="00195632">
      <w:pPr>
        <w:ind w:firstLine="480"/>
        <w:jc w:val="both"/>
      </w:pPr>
      <w:r>
        <w:t>4. Договоры аренды и (или) безвозмездного пользования имущ</w:t>
      </w:r>
      <w:r>
        <w:t>еством (при наличии).</w:t>
      </w:r>
    </w:p>
    <w:p w:rsidR="0005364A" w:rsidRDefault="00195632">
      <w:pPr>
        <w:ind w:firstLine="480"/>
        <w:jc w:val="both"/>
      </w:pPr>
      <w:r>
        <w:t>5. Штатное расписание (в отношении государственных учреждений, подведомственных Министерству просвещения Приднестровской Молдавской Республики).</w:t>
      </w:r>
    </w:p>
    <w:p w:rsidR="0005364A" w:rsidRDefault="00195632">
      <w:pPr>
        <w:ind w:firstLine="480"/>
        <w:jc w:val="both"/>
      </w:pPr>
      <w:r>
        <w:t>6. Журнал регистрации исходящей документации (в отношении государственных учреждений, под</w:t>
      </w:r>
      <w:r>
        <w:t>ведомственных Министерству просвещения Приднестровской Молдавской Республики).</w:t>
      </w:r>
    </w:p>
    <w:p w:rsidR="0005364A" w:rsidRDefault="00195632">
      <w:pPr>
        <w:ind w:firstLine="480"/>
        <w:jc w:val="both"/>
      </w:pPr>
      <w:r>
        <w:t>7. Журнал регистрации входящей документации (в отношении государственных учреждений, подведомственных Министерству просвещения Приднестровской Молдавской Республики).</w:t>
      </w:r>
    </w:p>
    <w:p w:rsidR="0005364A" w:rsidRDefault="00195632">
      <w:pPr>
        <w:ind w:firstLine="480"/>
        <w:jc w:val="both"/>
      </w:pPr>
      <w:r>
        <w:t xml:space="preserve">8. Журнал </w:t>
      </w:r>
      <w:r>
        <w:t>учета контрольных мероприятий, проводимых органами государственного контроля (надзора).</w:t>
      </w:r>
    </w:p>
    <w:p w:rsidR="0005364A" w:rsidRDefault="00195632">
      <w:pPr>
        <w:ind w:firstLine="480"/>
        <w:jc w:val="both"/>
      </w:pPr>
      <w:r>
        <w:t>9. Приказы по основной деятельности.</w:t>
      </w:r>
    </w:p>
    <w:p w:rsidR="0005364A" w:rsidRDefault="00195632">
      <w:pPr>
        <w:ind w:firstLine="480"/>
        <w:jc w:val="both"/>
      </w:pPr>
      <w:r>
        <w:t>10. Протоколы органов самоуправления (при наличии органов самоуправления).</w:t>
      </w:r>
    </w:p>
    <w:p w:rsidR="0005364A" w:rsidRDefault="00195632">
      <w:pPr>
        <w:ind w:firstLine="480"/>
        <w:jc w:val="both"/>
      </w:pPr>
      <w:r>
        <w:t xml:space="preserve">11. Программа развития организации </w:t>
      </w:r>
      <w:r>
        <w:t>образования (в отношении государственных и муниципальных организаций образования).</w:t>
      </w:r>
    </w:p>
    <w:p w:rsidR="0005364A" w:rsidRDefault="00195632">
      <w:pPr>
        <w:pStyle w:val="2"/>
        <w:ind w:firstLine="480"/>
        <w:jc w:val="center"/>
      </w:pPr>
      <w:r>
        <w:t>2. Документы, требование которых возможно у организаций, осуществляющих образовательную деятельность по реализации основных профессиональных образовательных программ</w:t>
      </w:r>
    </w:p>
    <w:p w:rsidR="0005364A" w:rsidRDefault="00195632">
      <w:pPr>
        <w:ind w:firstLine="480"/>
        <w:jc w:val="both"/>
      </w:pPr>
      <w:r>
        <w:t xml:space="preserve">12. </w:t>
      </w:r>
      <w:r>
        <w:t>Правила приема организации профессионального образования на текущий год.</w:t>
      </w:r>
    </w:p>
    <w:p w:rsidR="0005364A" w:rsidRDefault="00195632">
      <w:pPr>
        <w:ind w:firstLine="480"/>
        <w:jc w:val="both"/>
      </w:pPr>
      <w:r>
        <w:t>13. Положение об апелляционной комиссии.</w:t>
      </w:r>
    </w:p>
    <w:p w:rsidR="0005364A" w:rsidRDefault="00195632">
      <w:pPr>
        <w:ind w:firstLine="480"/>
        <w:jc w:val="both"/>
      </w:pPr>
      <w:r>
        <w:t>14. Приказы по утверждению состава приемной комиссии, экзаменационных комиссий (при их наличии), апелляционной комиссии.</w:t>
      </w:r>
    </w:p>
    <w:p w:rsidR="0005364A" w:rsidRDefault="00195632">
      <w:pPr>
        <w:ind w:firstLine="480"/>
        <w:jc w:val="both"/>
      </w:pPr>
      <w:r>
        <w:t>15. Журналы регистрац</w:t>
      </w:r>
      <w:r>
        <w:t>ии документов абитуриентов либо база данных в электронном виде.</w:t>
      </w:r>
    </w:p>
    <w:p w:rsidR="0005364A" w:rsidRDefault="00195632">
      <w:pPr>
        <w:ind w:firstLine="480"/>
        <w:jc w:val="both"/>
      </w:pPr>
      <w:r>
        <w:t>16. Расписание вступительных испытаний (при наличии вступительных испытаний).</w:t>
      </w:r>
    </w:p>
    <w:p w:rsidR="0005364A" w:rsidRDefault="00195632">
      <w:pPr>
        <w:ind w:firstLine="480"/>
        <w:jc w:val="both"/>
      </w:pPr>
      <w:r>
        <w:t>17. Экзаменационные ведомости (при их наличии).</w:t>
      </w:r>
    </w:p>
    <w:p w:rsidR="0005364A" w:rsidRDefault="00195632">
      <w:pPr>
        <w:ind w:firstLine="480"/>
        <w:jc w:val="both"/>
      </w:pPr>
      <w:r>
        <w:t>18. Сводная ведомость результатов вступительной компании.</w:t>
      </w:r>
    </w:p>
    <w:p w:rsidR="0005364A" w:rsidRDefault="00195632">
      <w:pPr>
        <w:ind w:firstLine="480"/>
        <w:jc w:val="both"/>
      </w:pPr>
      <w:r>
        <w:t>19. Прот</w:t>
      </w:r>
      <w:r>
        <w:t>околы заседаний Приемной комиссии.</w:t>
      </w:r>
    </w:p>
    <w:p w:rsidR="0005364A" w:rsidRDefault="00195632">
      <w:pPr>
        <w:ind w:firstLine="480"/>
        <w:jc w:val="both"/>
      </w:pPr>
      <w:r>
        <w:t>20. Протоколы рассмотрения апелляций (при наличии апелляций).</w:t>
      </w:r>
    </w:p>
    <w:p w:rsidR="0005364A" w:rsidRDefault="00195632">
      <w:pPr>
        <w:ind w:firstLine="480"/>
        <w:jc w:val="both"/>
      </w:pPr>
      <w:r>
        <w:t>21. Договоры о предоставлении образовательных услуг.</w:t>
      </w:r>
    </w:p>
    <w:p w:rsidR="0005364A" w:rsidRDefault="00195632">
      <w:pPr>
        <w:ind w:firstLine="480"/>
        <w:jc w:val="both"/>
      </w:pPr>
      <w:r>
        <w:t>22. Приказы о зачислении в состав обучающихся.</w:t>
      </w:r>
    </w:p>
    <w:p w:rsidR="0005364A" w:rsidRDefault="00195632">
      <w:pPr>
        <w:ind w:firstLine="480"/>
        <w:jc w:val="both"/>
      </w:pPr>
      <w:r>
        <w:t>23. Личные дела абитуриентов.</w:t>
      </w:r>
    </w:p>
    <w:p w:rsidR="0005364A" w:rsidRDefault="00195632">
      <w:pPr>
        <w:ind w:firstLine="480"/>
        <w:jc w:val="both"/>
      </w:pPr>
      <w:r>
        <w:t>24. Отчет о работе приемной к</w:t>
      </w:r>
      <w:r>
        <w:t>омиссии.</w:t>
      </w:r>
    </w:p>
    <w:p w:rsidR="0005364A" w:rsidRDefault="00195632">
      <w:pPr>
        <w:ind w:firstLine="480"/>
        <w:jc w:val="both"/>
      </w:pPr>
      <w:r>
        <w:t>25. Основная образовательная программа.</w:t>
      </w:r>
    </w:p>
    <w:p w:rsidR="0005364A" w:rsidRDefault="00195632">
      <w:pPr>
        <w:ind w:firstLine="480"/>
        <w:jc w:val="both"/>
      </w:pPr>
      <w:r>
        <w:t>26. Расписание учебных занятий.</w:t>
      </w:r>
    </w:p>
    <w:p w:rsidR="0005364A" w:rsidRDefault="00195632">
      <w:pPr>
        <w:ind w:firstLine="480"/>
        <w:jc w:val="both"/>
      </w:pPr>
      <w:r>
        <w:t>27. График проведения практики.</w:t>
      </w:r>
    </w:p>
    <w:p w:rsidR="0005364A" w:rsidRDefault="00195632">
      <w:pPr>
        <w:ind w:firstLine="480"/>
        <w:jc w:val="both"/>
      </w:pPr>
      <w:r>
        <w:t>28. Договоры с предприятиями на организацию и проведение практики.</w:t>
      </w:r>
    </w:p>
    <w:p w:rsidR="0005364A" w:rsidRDefault="00195632">
      <w:pPr>
        <w:ind w:firstLine="480"/>
        <w:jc w:val="both"/>
      </w:pPr>
      <w:r>
        <w:t>29. Аттестационные ведомости.</w:t>
      </w:r>
    </w:p>
    <w:p w:rsidR="0005364A" w:rsidRDefault="00195632">
      <w:pPr>
        <w:ind w:firstLine="480"/>
        <w:jc w:val="both"/>
      </w:pPr>
      <w:r>
        <w:t>30. Фонды оценочных средств.</w:t>
      </w:r>
    </w:p>
    <w:p w:rsidR="0005364A" w:rsidRDefault="00195632">
      <w:pPr>
        <w:ind w:firstLine="480"/>
        <w:jc w:val="both"/>
      </w:pPr>
      <w:r>
        <w:t xml:space="preserve">31. Журнал учета </w:t>
      </w:r>
      <w:r>
        <w:t>учебных занятий.</w:t>
      </w:r>
    </w:p>
    <w:p w:rsidR="0005364A" w:rsidRDefault="00195632">
      <w:pPr>
        <w:ind w:firstLine="480"/>
        <w:jc w:val="both"/>
      </w:pPr>
      <w:r>
        <w:t>32. Зачетные книжки.</w:t>
      </w:r>
    </w:p>
    <w:p w:rsidR="0005364A" w:rsidRDefault="00195632">
      <w:pPr>
        <w:ind w:firstLine="480"/>
        <w:jc w:val="both"/>
      </w:pPr>
      <w:r>
        <w:t>33. Приказ о допуске обучающихся к промежуточной аттестации.</w:t>
      </w:r>
    </w:p>
    <w:p w:rsidR="0005364A" w:rsidRDefault="00195632">
      <w:pPr>
        <w:ind w:firstLine="480"/>
        <w:jc w:val="both"/>
      </w:pPr>
      <w:r>
        <w:t>34. Приказ о переводе обучающихся на следующий курс.</w:t>
      </w:r>
    </w:p>
    <w:p w:rsidR="0005364A" w:rsidRDefault="00195632">
      <w:pPr>
        <w:ind w:firstLine="480"/>
        <w:jc w:val="both"/>
      </w:pPr>
      <w:r>
        <w:t>35. Приказы о назначении руководителей практики от организации образования и распределении (направлении)</w:t>
      </w:r>
      <w:r>
        <w:t xml:space="preserve"> обучающихся по местам практики.</w:t>
      </w:r>
    </w:p>
    <w:p w:rsidR="0005364A" w:rsidRDefault="00195632">
      <w:pPr>
        <w:ind w:firstLine="480"/>
        <w:jc w:val="both"/>
      </w:pPr>
      <w:r>
        <w:t>36. Отчетная документация обучающихся о прохождении практики.</w:t>
      </w:r>
    </w:p>
    <w:p w:rsidR="0005364A" w:rsidRDefault="00195632">
      <w:pPr>
        <w:ind w:firstLine="480"/>
        <w:jc w:val="both"/>
      </w:pPr>
      <w:r>
        <w:t>37. Приказы об отчислении, восстановлении, переводе обучающихся, а также предоставлении им академического отпуска.</w:t>
      </w:r>
    </w:p>
    <w:p w:rsidR="0005364A" w:rsidRDefault="00195632">
      <w:pPr>
        <w:ind w:firstLine="480"/>
        <w:jc w:val="both"/>
      </w:pPr>
      <w:r>
        <w:t xml:space="preserve">38. Аттестационные материалы </w:t>
      </w:r>
      <w:r>
        <w:t>(контрольно-оценочные средства).</w:t>
      </w:r>
    </w:p>
    <w:p w:rsidR="0005364A" w:rsidRDefault="00195632">
      <w:pPr>
        <w:ind w:firstLine="480"/>
        <w:jc w:val="both"/>
      </w:pPr>
      <w:r>
        <w:t>39. Программа итоговой государственной аттестации.</w:t>
      </w:r>
    </w:p>
    <w:p w:rsidR="0005364A" w:rsidRDefault="00195632">
      <w:pPr>
        <w:ind w:firstLine="480"/>
        <w:jc w:val="both"/>
      </w:pPr>
      <w:r>
        <w:t>приказ о составе государственной аттестационной комиссии.</w:t>
      </w:r>
    </w:p>
    <w:p w:rsidR="0005364A" w:rsidRDefault="00195632">
      <w:pPr>
        <w:ind w:firstLine="480"/>
        <w:jc w:val="both"/>
      </w:pPr>
      <w:r>
        <w:t>40. Приказ о допуске обучающихся к итоговой государственной аттестации.</w:t>
      </w:r>
    </w:p>
    <w:p w:rsidR="0005364A" w:rsidRDefault="00195632">
      <w:pPr>
        <w:ind w:firstLine="480"/>
        <w:jc w:val="both"/>
      </w:pPr>
      <w:r>
        <w:t>41. Приказ о закреплении тем выпускных ква</w:t>
      </w:r>
      <w:r>
        <w:t>лификационных работ за выпускниками и их руководителей.</w:t>
      </w:r>
    </w:p>
    <w:p w:rsidR="0005364A" w:rsidRDefault="00195632">
      <w:pPr>
        <w:ind w:firstLine="480"/>
        <w:jc w:val="both"/>
      </w:pPr>
      <w:r>
        <w:t>42. Сводная ведомость успеваемости выпускников.</w:t>
      </w:r>
    </w:p>
    <w:p w:rsidR="0005364A" w:rsidRDefault="00195632">
      <w:pPr>
        <w:ind w:firstLine="480"/>
        <w:jc w:val="both"/>
      </w:pPr>
      <w:r>
        <w:t>43. Протокол заседания государственной экзаменационной комиссии.</w:t>
      </w:r>
    </w:p>
    <w:p w:rsidR="0005364A" w:rsidRDefault="00195632">
      <w:pPr>
        <w:ind w:firstLine="480"/>
        <w:jc w:val="both"/>
      </w:pPr>
      <w:r>
        <w:t>44. Отчет председателя государственной экзаменационной комиссии.</w:t>
      </w:r>
    </w:p>
    <w:p w:rsidR="0005364A" w:rsidRDefault="00195632">
      <w:pPr>
        <w:ind w:firstLine="480"/>
        <w:jc w:val="both"/>
      </w:pPr>
      <w:r>
        <w:t>45. Выпускные квалифик</w:t>
      </w:r>
      <w:r>
        <w:t>ационные работы.</w:t>
      </w:r>
    </w:p>
    <w:p w:rsidR="0005364A" w:rsidRDefault="00195632">
      <w:pPr>
        <w:ind w:firstLine="480"/>
        <w:jc w:val="both"/>
      </w:pPr>
      <w:r>
        <w:t>46. Локальный нормативный акт о Совете по качеству организации образования.</w:t>
      </w:r>
    </w:p>
    <w:p w:rsidR="0005364A" w:rsidRDefault="00195632">
      <w:pPr>
        <w:ind w:firstLine="480"/>
        <w:jc w:val="both"/>
      </w:pPr>
      <w:r>
        <w:t>47. Приказ о составе Совета по качеству.</w:t>
      </w:r>
    </w:p>
    <w:p w:rsidR="0005364A" w:rsidRDefault="00195632">
      <w:pPr>
        <w:ind w:firstLine="480"/>
        <w:jc w:val="both"/>
      </w:pPr>
      <w:r>
        <w:t>48. План работы Совета по качеству (годовой).</w:t>
      </w:r>
    </w:p>
    <w:p w:rsidR="0005364A" w:rsidRDefault="00195632">
      <w:pPr>
        <w:ind w:firstLine="480"/>
        <w:jc w:val="both"/>
      </w:pPr>
      <w:r>
        <w:t>49. Протоколы и материалы заседаний Совета по качеству.</w:t>
      </w:r>
    </w:p>
    <w:p w:rsidR="0005364A" w:rsidRDefault="00195632">
      <w:pPr>
        <w:ind w:firstLine="480"/>
        <w:jc w:val="both"/>
      </w:pPr>
      <w:r>
        <w:t>50. Приказ о создани</w:t>
      </w:r>
      <w:r>
        <w:t>и Государственной комиссии по персональному распределению молодых специалистов.</w:t>
      </w:r>
    </w:p>
    <w:p w:rsidR="0005364A" w:rsidRDefault="00195632">
      <w:pPr>
        <w:ind w:firstLine="480"/>
        <w:jc w:val="both"/>
      </w:pPr>
      <w:r>
        <w:t>51. Протоколы заседаний Государственной комиссии по персональному распределению молодых специалистов.</w:t>
      </w:r>
    </w:p>
    <w:p w:rsidR="0005364A" w:rsidRDefault="00195632">
      <w:pPr>
        <w:ind w:firstLine="480"/>
        <w:jc w:val="both"/>
      </w:pPr>
      <w:r>
        <w:t>52. Ведомость распределения (направления на работу) выпускников.</w:t>
      </w:r>
    </w:p>
    <w:p w:rsidR="0005364A" w:rsidRDefault="00195632">
      <w:pPr>
        <w:ind w:firstLine="480"/>
        <w:jc w:val="both"/>
      </w:pPr>
      <w:r>
        <w:t>53. Книга</w:t>
      </w:r>
      <w:r>
        <w:t xml:space="preserve"> учета выдачи свидетельств о направлении на работу и подтверждений о приеме на работу.</w:t>
      </w:r>
    </w:p>
    <w:p w:rsidR="0005364A" w:rsidRDefault="00195632">
      <w:pPr>
        <w:ind w:firstLine="480"/>
        <w:jc w:val="both"/>
      </w:pPr>
      <w:r>
        <w:t>54. Книга учета выдачи справок о самостоятельном трудоустройстве и подтверждений о приеме на работу.</w:t>
      </w:r>
    </w:p>
    <w:p w:rsidR="0005364A" w:rsidRDefault="00195632">
      <w:pPr>
        <w:ind w:firstLine="480"/>
        <w:jc w:val="both"/>
      </w:pPr>
      <w:r>
        <w:t>55. Отчет о распределении на работу и трудоустройстве выпускников.</w:t>
      </w:r>
    </w:p>
    <w:p w:rsidR="0005364A" w:rsidRDefault="00195632">
      <w:pPr>
        <w:ind w:firstLine="480"/>
        <w:jc w:val="both"/>
      </w:pPr>
      <w:r>
        <w:t>5</w:t>
      </w:r>
      <w:r>
        <w:t>6. Локальные нормативно-правовые акты, регламентирующие реализацию образовательных программ с применением электронного обучения и (или) дистанционных образовательных технологий.</w:t>
      </w:r>
    </w:p>
    <w:p w:rsidR="0005364A" w:rsidRDefault="00195632">
      <w:pPr>
        <w:ind w:firstLine="480"/>
        <w:jc w:val="both"/>
      </w:pPr>
      <w:r>
        <w:t xml:space="preserve">57. Документы подтверждающие наличие условий для функционирования электронной </w:t>
      </w:r>
      <w:r>
        <w:t xml:space="preserve">информационно-образовательной среды, включающей в себя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обеспечивающей освоение обучающимися образовательных </w:t>
      </w:r>
      <w:r>
        <w:t>программ в полном объеме независимо от места нахождения обучающихся, при реализации образовательных программ с применением исключительно электронного обучения, дистанционных образовательных технологий, наличие педагогических, инженерно-технических работник</w:t>
      </w:r>
      <w:r>
        <w:t>ов с соответствующим уровнем подготовки по применению технологий, используемых при работе в электронной информационно-образовательной среде.</w:t>
      </w:r>
    </w:p>
    <w:p w:rsidR="0005364A" w:rsidRDefault="00195632">
      <w:pPr>
        <w:pStyle w:val="2"/>
        <w:ind w:firstLine="480"/>
        <w:jc w:val="center"/>
      </w:pPr>
      <w:r>
        <w:t xml:space="preserve">3. Документы, требование которых возможно у организаций, осуществляющих образовательную деятельность по реализации </w:t>
      </w:r>
      <w:r>
        <w:t>дополнительных профессиональных образовательных программ и образовательных программ профессиональной подготовки</w:t>
      </w:r>
    </w:p>
    <w:p w:rsidR="0005364A" w:rsidRDefault="00195632">
      <w:pPr>
        <w:ind w:firstLine="480"/>
        <w:jc w:val="both"/>
      </w:pPr>
      <w:r>
        <w:t>58. Дополнительная профессиональная образовательная программа повышения квалификации.</w:t>
      </w:r>
    </w:p>
    <w:p w:rsidR="0005364A" w:rsidRDefault="00195632">
      <w:pPr>
        <w:ind w:firstLine="480"/>
        <w:jc w:val="both"/>
      </w:pPr>
      <w:r>
        <w:t xml:space="preserve">59. Дополнительная профессиональная </w:t>
      </w:r>
      <w:r>
        <w:t>образовательная программа профессиональной переподготовки.</w:t>
      </w:r>
    </w:p>
    <w:p w:rsidR="0005364A" w:rsidRDefault="00195632">
      <w:pPr>
        <w:ind w:firstLine="480"/>
        <w:jc w:val="both"/>
      </w:pPr>
      <w:r>
        <w:t>60. Образовательная программа профессиональной подготовки;</w:t>
      </w:r>
    </w:p>
    <w:p w:rsidR="0005364A" w:rsidRDefault="00195632">
      <w:pPr>
        <w:ind w:firstLine="480"/>
        <w:jc w:val="both"/>
      </w:pPr>
      <w:r>
        <w:t>61. Приказ о зачислении слушателей.</w:t>
      </w:r>
    </w:p>
    <w:p w:rsidR="0005364A" w:rsidRDefault="00195632">
      <w:pPr>
        <w:ind w:firstLine="480"/>
        <w:jc w:val="both"/>
      </w:pPr>
      <w:r>
        <w:t>62. Приказ о создании итоговой аттестационной комиссии.</w:t>
      </w:r>
    </w:p>
    <w:p w:rsidR="0005364A" w:rsidRDefault="00195632">
      <w:pPr>
        <w:ind w:firstLine="480"/>
        <w:jc w:val="both"/>
      </w:pPr>
      <w:r>
        <w:t xml:space="preserve">63. Программа проведения итоговых </w:t>
      </w:r>
      <w:r>
        <w:t>аттестационных испытаний.</w:t>
      </w:r>
    </w:p>
    <w:p w:rsidR="0005364A" w:rsidRDefault="00195632">
      <w:pPr>
        <w:ind w:firstLine="480"/>
        <w:jc w:val="both"/>
      </w:pPr>
      <w:r>
        <w:t>64. Приказы о закреплении за слушателями тем итоговых аттестационных работ, назначении руководителей и консультантов.</w:t>
      </w:r>
    </w:p>
    <w:p w:rsidR="0005364A" w:rsidRDefault="00195632">
      <w:pPr>
        <w:ind w:firstLine="480"/>
        <w:jc w:val="both"/>
      </w:pPr>
      <w:r>
        <w:t>65. График итоговой аттестации.</w:t>
      </w:r>
    </w:p>
    <w:p w:rsidR="0005364A" w:rsidRDefault="00195632">
      <w:pPr>
        <w:ind w:firstLine="480"/>
        <w:jc w:val="both"/>
      </w:pPr>
      <w:r>
        <w:t>66. Протокол заседания аттестационной комиссии по защите итоговой аттестационной</w:t>
      </w:r>
      <w:r>
        <w:t xml:space="preserve"> работы.</w:t>
      </w:r>
    </w:p>
    <w:p w:rsidR="0005364A" w:rsidRDefault="00195632">
      <w:pPr>
        <w:ind w:firstLine="480"/>
        <w:jc w:val="both"/>
      </w:pPr>
      <w:r>
        <w:t>67. Отчет о работе итоговой аттестационной комиссии.</w:t>
      </w:r>
    </w:p>
    <w:p w:rsidR="0005364A" w:rsidRDefault="00195632">
      <w:pPr>
        <w:ind w:firstLine="480"/>
        <w:jc w:val="both"/>
      </w:pPr>
      <w:r>
        <w:t>68. Ведомость итоговой аттестации.</w:t>
      </w:r>
    </w:p>
    <w:p w:rsidR="0005364A" w:rsidRDefault="00195632">
      <w:pPr>
        <w:ind w:firstLine="480"/>
        <w:jc w:val="both"/>
      </w:pPr>
      <w:r>
        <w:t>69. Приказы об отчислении слушателей и выдачи документа о квалификации.</w:t>
      </w:r>
    </w:p>
    <w:p w:rsidR="0005364A" w:rsidRDefault="00195632">
      <w:pPr>
        <w:pStyle w:val="2"/>
        <w:ind w:firstLine="480"/>
        <w:jc w:val="center"/>
      </w:pPr>
      <w:r>
        <w:t>4. Документы, требование которых возможно у организаций, осуществляющих образовательную</w:t>
      </w:r>
      <w:r>
        <w:t xml:space="preserve"> деятельность по реализации дополнительных общеобразовательных программ</w:t>
      </w:r>
    </w:p>
    <w:p w:rsidR="0005364A" w:rsidRDefault="00195632">
      <w:pPr>
        <w:ind w:firstLine="480"/>
        <w:jc w:val="both"/>
      </w:pPr>
      <w:r>
        <w:t>70. Заявления о приеме в организации, осуществляющей образовательную деятельность (в отношении государственных и муниципальных организаций образования);</w:t>
      </w:r>
    </w:p>
    <w:p w:rsidR="0005364A" w:rsidRDefault="00195632">
      <w:pPr>
        <w:ind w:firstLine="480"/>
        <w:jc w:val="both"/>
      </w:pPr>
      <w:r>
        <w:t>71. Дополнительные образователь</w:t>
      </w:r>
      <w:r>
        <w:t>ные программы.</w:t>
      </w:r>
    </w:p>
    <w:p w:rsidR="0005364A" w:rsidRDefault="00195632">
      <w:pPr>
        <w:pStyle w:val="2"/>
        <w:ind w:firstLine="480"/>
        <w:jc w:val="center"/>
      </w:pPr>
      <w:r>
        <w:t>5. Документы, требование которых возможно у организаций, осуществляющих образовательную деятельность по реализации основных образовательных программ дошкольного, начального общего, основного общего и среднего (полного) общего образования</w:t>
      </w:r>
    </w:p>
    <w:p w:rsidR="0005364A" w:rsidRDefault="00195632">
      <w:pPr>
        <w:ind w:firstLine="480"/>
        <w:jc w:val="both"/>
      </w:pPr>
      <w:r>
        <w:t>72.</w:t>
      </w:r>
      <w:r>
        <w:t xml:space="preserve"> Порядок приема граждан в организацию образования.</w:t>
      </w:r>
    </w:p>
    <w:p w:rsidR="0005364A" w:rsidRDefault="00195632">
      <w:pPr>
        <w:ind w:firstLine="480"/>
        <w:jc w:val="both"/>
      </w:pPr>
      <w:r>
        <w:t>73. Направление местного органа управления образованием (для организаций дошкольного образования).</w:t>
      </w:r>
    </w:p>
    <w:p w:rsidR="0005364A" w:rsidRDefault="00195632">
      <w:pPr>
        <w:ind w:firstLine="480"/>
        <w:jc w:val="both"/>
      </w:pPr>
      <w:r>
        <w:t>74. Заявления родителей (законных представителей).</w:t>
      </w:r>
    </w:p>
    <w:p w:rsidR="0005364A" w:rsidRDefault="00195632">
      <w:pPr>
        <w:ind w:firstLine="480"/>
        <w:jc w:val="both"/>
      </w:pPr>
      <w:r>
        <w:t>75. Журнал регистрации заявлений о приеме в организацию</w:t>
      </w:r>
      <w:r>
        <w:t xml:space="preserve"> образования.</w:t>
      </w:r>
    </w:p>
    <w:p w:rsidR="0005364A" w:rsidRDefault="00195632">
      <w:pPr>
        <w:ind w:firstLine="480"/>
        <w:jc w:val="both"/>
      </w:pPr>
      <w:r>
        <w:t>76. Приказы о зачислении, переводе и отчислении обучающихся.</w:t>
      </w:r>
    </w:p>
    <w:p w:rsidR="0005364A" w:rsidRDefault="00195632">
      <w:pPr>
        <w:ind w:firstLine="480"/>
        <w:jc w:val="both"/>
      </w:pPr>
      <w:r>
        <w:t>77. Личные дела обучающихся (копия свидетельства о рождении ребенка; справки с места работы родителей (законных представителей), претендующих на снижение платы за питание детей; коп</w:t>
      </w:r>
      <w:r>
        <w:t>ия документа, подтверждающего наличие права на льготы; документ, подтверждающий место жительства обучающегося).</w:t>
      </w:r>
    </w:p>
    <w:p w:rsidR="0005364A" w:rsidRDefault="00195632">
      <w:pPr>
        <w:ind w:firstLine="480"/>
        <w:jc w:val="both"/>
      </w:pPr>
      <w:r>
        <w:t>78. Справка о состоянии здоровья ребенка (медицинская карта).</w:t>
      </w:r>
    </w:p>
    <w:p w:rsidR="0005364A" w:rsidRDefault="00195632">
      <w:pPr>
        <w:ind w:firstLine="480"/>
        <w:jc w:val="both"/>
      </w:pPr>
      <w:r>
        <w:t>79. Карта развития ребенка (для детей, посещавших организации дошкольного образова</w:t>
      </w:r>
      <w:r>
        <w:t>ния).</w:t>
      </w:r>
    </w:p>
    <w:p w:rsidR="0005364A" w:rsidRDefault="00195632">
      <w:pPr>
        <w:ind w:firstLine="480"/>
        <w:jc w:val="both"/>
      </w:pPr>
      <w:r>
        <w:t>80. Аттестаты об основном общем образовании.</w:t>
      </w:r>
    </w:p>
    <w:p w:rsidR="0005364A" w:rsidRDefault="00195632">
      <w:pPr>
        <w:ind w:firstLine="480"/>
        <w:jc w:val="both"/>
      </w:pPr>
      <w:r>
        <w:t>81. Книга учета движения обучающихся.</w:t>
      </w:r>
    </w:p>
    <w:p w:rsidR="0005364A" w:rsidRDefault="00195632">
      <w:pPr>
        <w:ind w:firstLine="480"/>
        <w:jc w:val="both"/>
      </w:pPr>
      <w:r>
        <w:t>82. Алфавитная книга записи учащихся.</w:t>
      </w:r>
    </w:p>
    <w:p w:rsidR="0005364A" w:rsidRDefault="00195632">
      <w:pPr>
        <w:ind w:firstLine="480"/>
        <w:jc w:val="both"/>
      </w:pPr>
      <w:r>
        <w:t>83. Договор между организацией образования и родителями (законными представителями).</w:t>
      </w:r>
    </w:p>
    <w:p w:rsidR="0005364A" w:rsidRDefault="00195632">
      <w:pPr>
        <w:ind w:firstLine="480"/>
        <w:jc w:val="both"/>
      </w:pPr>
      <w:r>
        <w:t>84. Решение о зачислении в организацию дошко</w:t>
      </w:r>
      <w:r>
        <w:t>льного или общего образования детей, оба родителя (единственный родитель) (законные представители) которых не имеют гражданства Приднестровской Молдавской Республики, исполнительного органа государственной власти осуществляющих функции учредителя организац</w:t>
      </w:r>
      <w:r>
        <w:t>ии образования (в отношении организаций образования республиканского подчинения) или соответствующего органа управления образованием (в отношении организаций образования муниципального подчинения).</w:t>
      </w:r>
    </w:p>
    <w:p w:rsidR="0005364A" w:rsidRDefault="00195632">
      <w:pPr>
        <w:ind w:firstLine="480"/>
        <w:jc w:val="both"/>
      </w:pPr>
      <w:r>
        <w:t>85. Документы, регламентирующие конкурсный набор (для учеб</w:t>
      </w:r>
      <w:r>
        <w:t>ных заведений, реализующих общеобразовательные программы повышенного уровня или углубленного изучения отдельных предметов): приказы, планы работы приемной комиссии.</w:t>
      </w:r>
    </w:p>
    <w:p w:rsidR="0005364A" w:rsidRDefault="00195632">
      <w:pPr>
        <w:ind w:firstLine="480"/>
        <w:jc w:val="both"/>
      </w:pPr>
      <w:r>
        <w:t xml:space="preserve">86. Рабочая документация приемной комиссии (экзаменационные материалы, протоколы </w:t>
      </w:r>
      <w:r>
        <w:t>заседаний, журналы регистрации заявлений и документов поступающих и другие).</w:t>
      </w:r>
    </w:p>
    <w:p w:rsidR="0005364A" w:rsidRDefault="00195632">
      <w:pPr>
        <w:ind w:firstLine="480"/>
        <w:jc w:val="both"/>
      </w:pPr>
      <w:r>
        <w:t>87. Основная образовательная программа.</w:t>
      </w:r>
    </w:p>
    <w:p w:rsidR="0005364A" w:rsidRDefault="00195632">
      <w:pPr>
        <w:ind w:firstLine="480"/>
        <w:jc w:val="both"/>
      </w:pPr>
      <w:r>
        <w:t>88. Годовой план работы.</w:t>
      </w:r>
    </w:p>
    <w:p w:rsidR="0005364A" w:rsidRDefault="00195632">
      <w:pPr>
        <w:ind w:firstLine="480"/>
        <w:jc w:val="both"/>
      </w:pPr>
      <w:r>
        <w:t>89. Учебный план организации дошкольного образования.</w:t>
      </w:r>
    </w:p>
    <w:p w:rsidR="0005364A" w:rsidRDefault="00195632">
      <w:pPr>
        <w:ind w:firstLine="480"/>
        <w:jc w:val="both"/>
      </w:pPr>
      <w:r>
        <w:t>90. Расписание занятий.</w:t>
      </w:r>
    </w:p>
    <w:p w:rsidR="0005364A" w:rsidRDefault="00195632">
      <w:pPr>
        <w:ind w:firstLine="480"/>
        <w:jc w:val="both"/>
      </w:pPr>
      <w:r>
        <w:t xml:space="preserve">91. Табель учета посещаемости детей </w:t>
      </w:r>
      <w:r>
        <w:t>дошкольного возраста.</w:t>
      </w:r>
    </w:p>
    <w:p w:rsidR="0005364A" w:rsidRDefault="00195632">
      <w:pPr>
        <w:ind w:firstLine="480"/>
        <w:jc w:val="both"/>
      </w:pPr>
      <w:r>
        <w:t>92. Сведения о детях и родителях.</w:t>
      </w:r>
    </w:p>
    <w:p w:rsidR="0005364A" w:rsidRDefault="00195632">
      <w:pPr>
        <w:ind w:firstLine="480"/>
        <w:jc w:val="both"/>
      </w:pPr>
      <w:r>
        <w:t>93. Образовательные программы.</w:t>
      </w:r>
    </w:p>
    <w:p w:rsidR="0005364A" w:rsidRDefault="00195632">
      <w:pPr>
        <w:ind w:firstLine="480"/>
        <w:jc w:val="both"/>
      </w:pPr>
      <w:r>
        <w:t>94. Учебный план.</w:t>
      </w:r>
    </w:p>
    <w:p w:rsidR="0005364A" w:rsidRDefault="00195632">
      <w:pPr>
        <w:ind w:firstLine="480"/>
        <w:jc w:val="both"/>
      </w:pPr>
      <w:r>
        <w:t>95. Рабочие программы.</w:t>
      </w:r>
    </w:p>
    <w:p w:rsidR="0005364A" w:rsidRDefault="00195632">
      <w:pPr>
        <w:ind w:firstLine="480"/>
        <w:jc w:val="both"/>
      </w:pPr>
      <w:r>
        <w:t>96. Расписание уроков (график учебных занятий).</w:t>
      </w:r>
    </w:p>
    <w:p w:rsidR="0005364A" w:rsidRDefault="00195632">
      <w:pPr>
        <w:ind w:firstLine="480"/>
        <w:jc w:val="both"/>
      </w:pPr>
      <w:r>
        <w:t>97. Классные журналы, журналы занятий вариативной части;</w:t>
      </w:r>
    </w:p>
    <w:p w:rsidR="0005364A" w:rsidRDefault="00195632">
      <w:pPr>
        <w:ind w:firstLine="480"/>
        <w:jc w:val="both"/>
      </w:pPr>
      <w:r>
        <w:t>98. Документация о рабо</w:t>
      </w:r>
      <w:r>
        <w:t>те групп продленного дня (заявления родителей (законных представителей), приказы о зачислении в группы, журналы учета занятий).</w:t>
      </w:r>
    </w:p>
    <w:p w:rsidR="0005364A" w:rsidRDefault="00195632">
      <w:pPr>
        <w:ind w:firstLine="480"/>
        <w:jc w:val="both"/>
      </w:pPr>
      <w:r>
        <w:t>99. Расписание экзаменов промежуточной и итоговой аттестации консультаций, в том числе расписание ГИА.</w:t>
      </w:r>
    </w:p>
    <w:p w:rsidR="0005364A" w:rsidRDefault="00195632">
      <w:pPr>
        <w:ind w:firstLine="480"/>
        <w:jc w:val="both"/>
      </w:pPr>
      <w:r>
        <w:t>100. Экзаменационные мате</w:t>
      </w:r>
      <w:r>
        <w:t>риалы.</w:t>
      </w:r>
    </w:p>
    <w:p w:rsidR="0005364A" w:rsidRDefault="00195632">
      <w:pPr>
        <w:ind w:firstLine="480"/>
        <w:jc w:val="both"/>
      </w:pPr>
      <w:r>
        <w:t>101. Приказы о допуске к промежуточной аттестации, к ГИА.</w:t>
      </w:r>
    </w:p>
    <w:p w:rsidR="0005364A" w:rsidRDefault="00195632">
      <w:pPr>
        <w:ind w:firstLine="480"/>
        <w:jc w:val="both"/>
      </w:pPr>
      <w:r>
        <w:t>102. Протоколы экзаменов.</w:t>
      </w:r>
    </w:p>
    <w:p w:rsidR="0005364A" w:rsidRDefault="00195632">
      <w:pPr>
        <w:ind w:firstLine="480"/>
        <w:jc w:val="both"/>
      </w:pPr>
      <w:r>
        <w:t>103. Отчеты председателей экзаменационных комиссий.</w:t>
      </w:r>
    </w:p>
    <w:p w:rsidR="0005364A" w:rsidRDefault="00195632">
      <w:pPr>
        <w:ind w:firstLine="480"/>
        <w:jc w:val="both"/>
      </w:pPr>
      <w:r>
        <w:t>104. Документы по организации обучения в форме экстерната.</w:t>
      </w:r>
    </w:p>
    <w:p w:rsidR="0005364A" w:rsidRDefault="00195632">
      <w:pPr>
        <w:ind w:firstLine="480"/>
        <w:jc w:val="both"/>
      </w:pPr>
      <w:r>
        <w:t>105. Положения о муниципальной методической службе, по</w:t>
      </w:r>
      <w:r>
        <w:t>ложение о методической работе в организациях образования.</w:t>
      </w:r>
    </w:p>
    <w:p w:rsidR="0005364A" w:rsidRDefault="00195632">
      <w:pPr>
        <w:ind w:firstLine="480"/>
        <w:jc w:val="both"/>
      </w:pPr>
      <w:r>
        <w:t>106. Приказы об утверждении состава методического совета (методических объединений, кафедр).</w:t>
      </w:r>
    </w:p>
    <w:p w:rsidR="0005364A" w:rsidRDefault="00195632">
      <w:pPr>
        <w:ind w:firstLine="480"/>
        <w:jc w:val="both"/>
      </w:pPr>
      <w:r>
        <w:t>107. Годовые планы и отчеты.</w:t>
      </w:r>
    </w:p>
    <w:p w:rsidR="0005364A" w:rsidRDefault="00195632">
      <w:pPr>
        <w:ind w:firstLine="480"/>
        <w:jc w:val="both"/>
      </w:pPr>
      <w:r>
        <w:t xml:space="preserve">108. Протоколы заседаний методического совета (методических </w:t>
      </w:r>
      <w:r>
        <w:t>объединений, кафедр).</w:t>
      </w:r>
    </w:p>
    <w:p w:rsidR="0005364A" w:rsidRDefault="00195632">
      <w:pPr>
        <w:ind w:firstLine="480"/>
        <w:jc w:val="both"/>
      </w:pPr>
      <w:r>
        <w:t>109. Графики проведения открытых учебных занятий и внеклассных мероприятий.</w:t>
      </w:r>
    </w:p>
    <w:p w:rsidR="0005364A" w:rsidRDefault="00195632">
      <w:pPr>
        <w:ind w:firstLine="480"/>
        <w:jc w:val="both"/>
      </w:pPr>
      <w:r>
        <w:t>110. Графики прохождения руководящими и педагогическими работниками курсов повышения квалификации.</w:t>
      </w:r>
    </w:p>
    <w:p w:rsidR="0005364A" w:rsidRDefault="00195632">
      <w:pPr>
        <w:pStyle w:val="2"/>
        <w:ind w:firstLine="480"/>
        <w:jc w:val="center"/>
      </w:pPr>
      <w:r>
        <w:t>6. Документы, требование которых возможно у организаций, ос</w:t>
      </w:r>
      <w:r>
        <w:t>уществляющих образовательную деятельность, при проведении плановых мероприятий по контролю (надзору) на предмет соблюдения требований законодательства Приднестровской Молдавской Республики в сфере образования в части аттестации педагогических кадров (при н</w:t>
      </w:r>
      <w:r>
        <w:t>аличии аттестационных комиссий)</w:t>
      </w:r>
    </w:p>
    <w:p w:rsidR="0005364A" w:rsidRDefault="00195632">
      <w:pPr>
        <w:ind w:firstLine="480"/>
        <w:jc w:val="both"/>
      </w:pPr>
      <w:r>
        <w:t>111. Приказы об утверждении состава аттестационной комиссии.</w:t>
      </w:r>
    </w:p>
    <w:p w:rsidR="0005364A" w:rsidRDefault="00195632">
      <w:pPr>
        <w:ind w:firstLine="480"/>
        <w:jc w:val="both"/>
      </w:pPr>
      <w:r>
        <w:t>112. Приказы об утверждении графика заседаний аттестационной комиссии.</w:t>
      </w:r>
    </w:p>
    <w:p w:rsidR="0005364A" w:rsidRDefault="00195632">
      <w:pPr>
        <w:ind w:firstLine="480"/>
        <w:jc w:val="both"/>
      </w:pPr>
      <w:r>
        <w:t xml:space="preserve">113. Заявления руководящих и педагогических работников об аттестации для </w:t>
      </w:r>
      <w:r>
        <w:t>присвоения квалификационной категории.</w:t>
      </w:r>
    </w:p>
    <w:p w:rsidR="0005364A" w:rsidRDefault="00195632">
      <w:pPr>
        <w:ind w:firstLine="480"/>
        <w:jc w:val="both"/>
      </w:pPr>
      <w:r>
        <w:t>114. Приказы об утверждении графика аттестации руководящих и педагогических работников для присвоения квалификационной категории и (или) на соответствие занимаемой должности.</w:t>
      </w:r>
    </w:p>
    <w:p w:rsidR="0005364A" w:rsidRDefault="00195632">
      <w:pPr>
        <w:ind w:firstLine="480"/>
        <w:jc w:val="both"/>
      </w:pPr>
      <w:r>
        <w:t>115. Приказы об утверждении состава экспер</w:t>
      </w:r>
      <w:r>
        <w:t>тных групп для оценки профессиональной деятельности аттестуемых работников.</w:t>
      </w:r>
    </w:p>
    <w:p w:rsidR="0005364A" w:rsidRDefault="00195632">
      <w:pPr>
        <w:ind w:firstLine="480"/>
        <w:jc w:val="both"/>
      </w:pPr>
      <w:r>
        <w:t>116. Протоколы заседаний аттестационной комиссии.</w:t>
      </w:r>
    </w:p>
    <w:p w:rsidR="0005364A" w:rsidRDefault="00195632">
      <w:pPr>
        <w:ind w:firstLine="480"/>
        <w:jc w:val="both"/>
      </w:pPr>
      <w:r>
        <w:t>117. Аттестационные дела руководящих и педагогических работников, имеющих квалификационную категорию.</w:t>
      </w:r>
    </w:p>
    <w:p w:rsidR="0005364A" w:rsidRDefault="00195632">
      <w:pPr>
        <w:ind w:firstLine="480"/>
        <w:jc w:val="both"/>
      </w:pPr>
      <w:r>
        <w:t>118. Приказы о присвоении кв</w:t>
      </w:r>
      <w:r>
        <w:t>алификационной категории.</w:t>
      </w:r>
    </w:p>
    <w:p w:rsidR="0005364A" w:rsidRDefault="00195632">
      <w:pPr>
        <w:pStyle w:val="2"/>
        <w:ind w:firstLine="480"/>
        <w:jc w:val="center"/>
      </w:pPr>
      <w:r>
        <w:t>7. Документы, требование которых возможно у организаций, осуществляющих образовательную деятельность при проведении плановых мероприятий по контролю (надзору) на предмет соблюдения требований законодательства Приднестровской Молда</w:t>
      </w:r>
      <w:r>
        <w:t>вской Республики в сфере образования в части работы логопедической и психолого-педагогической служб (при наличии таких служб)</w:t>
      </w:r>
    </w:p>
    <w:p w:rsidR="0005364A" w:rsidRDefault="00195632">
      <w:pPr>
        <w:ind w:firstLine="480"/>
        <w:jc w:val="both"/>
      </w:pPr>
      <w:r>
        <w:t>119. Речевые карты на каждого ребенка, зачисленного в логопедическую группу (на логопедический пункт).</w:t>
      </w:r>
    </w:p>
    <w:p w:rsidR="0005364A" w:rsidRDefault="00195632">
      <w:pPr>
        <w:ind w:firstLine="480"/>
        <w:jc w:val="both"/>
      </w:pPr>
      <w:r>
        <w:t>120. Перспективный план раб</w:t>
      </w:r>
      <w:r>
        <w:t>оты по формированию речевой деятельности детей на год.</w:t>
      </w:r>
    </w:p>
    <w:p w:rsidR="0005364A" w:rsidRDefault="00195632">
      <w:pPr>
        <w:ind w:firstLine="480"/>
        <w:jc w:val="both"/>
      </w:pPr>
      <w:r>
        <w:t>121. Календарные планы работы.</w:t>
      </w:r>
    </w:p>
    <w:p w:rsidR="0005364A" w:rsidRDefault="00195632">
      <w:pPr>
        <w:ind w:firstLine="480"/>
        <w:jc w:val="both"/>
      </w:pPr>
      <w:r>
        <w:t>122. План индивидуальной работы с ребенком (обучающимся).</w:t>
      </w:r>
    </w:p>
    <w:p w:rsidR="0005364A" w:rsidRDefault="00195632">
      <w:pPr>
        <w:ind w:firstLine="480"/>
        <w:jc w:val="both"/>
      </w:pPr>
      <w:r>
        <w:t>123. Тетрадь для индивидуальных занятий по коррекции речи.</w:t>
      </w:r>
    </w:p>
    <w:p w:rsidR="0005364A" w:rsidRDefault="00195632">
      <w:pPr>
        <w:ind w:firstLine="480"/>
        <w:jc w:val="both"/>
      </w:pPr>
      <w:r>
        <w:t>124. Тетрадь учета посещаемости детьми логопедических</w:t>
      </w:r>
      <w:r>
        <w:t xml:space="preserve"> занятий.</w:t>
      </w:r>
    </w:p>
    <w:p w:rsidR="0005364A" w:rsidRDefault="00195632">
      <w:pPr>
        <w:ind w:firstLine="480"/>
        <w:jc w:val="both"/>
      </w:pPr>
      <w:r>
        <w:t>125. Список детей, нуждающихся в коррекции речевых нарушений по результатам первичного обследования.</w:t>
      </w:r>
    </w:p>
    <w:p w:rsidR="0005364A" w:rsidRDefault="00195632">
      <w:pPr>
        <w:ind w:firstLine="480"/>
        <w:jc w:val="both"/>
      </w:pPr>
      <w:r>
        <w:t>126. Тетрадь взаимодействия учителя-логопеда с воспитателями логопедической группы.</w:t>
      </w:r>
    </w:p>
    <w:p w:rsidR="0005364A" w:rsidRDefault="00195632">
      <w:pPr>
        <w:ind w:firstLine="480"/>
        <w:jc w:val="both"/>
      </w:pPr>
      <w:r>
        <w:t>127. Отчет о результатах коррекционной работы за учебный год.</w:t>
      </w:r>
    </w:p>
    <w:p w:rsidR="0005364A" w:rsidRDefault="00195632">
      <w:pPr>
        <w:ind w:firstLine="480"/>
        <w:jc w:val="both"/>
      </w:pPr>
      <w:r>
        <w:t>128. Паспорт логопедического кабинета.</w:t>
      </w:r>
    </w:p>
    <w:p w:rsidR="0005364A" w:rsidRDefault="00195632">
      <w:pPr>
        <w:ind w:firstLine="480"/>
        <w:jc w:val="both"/>
      </w:pPr>
      <w:r>
        <w:t>129. Документы, подтверждающие реализацию направлений психолого-педагогической службы: психолого-педагогическое просвещение, психолого-педагогическая профилактика, психолого-педагогическая диагностика, коррекционно-р</w:t>
      </w:r>
      <w:r>
        <w:t>азвивающая работа, консультативная деятельность, социально-диспетчерская деятельность, организационно-методическая деятельность (методические материалы для проведения индивидуальных, групповых развивающих и психокоррекционных занятий, протоколы психодиагно</w:t>
      </w:r>
      <w:r>
        <w:t>стический исследований, материалы участия в педагогических советах, родительских собраниях, совещаниях, методических объединениях, научно-практических семинарах, конференциях и т.п.).</w:t>
      </w:r>
    </w:p>
    <w:p w:rsidR="0005364A" w:rsidRDefault="00195632">
      <w:pPr>
        <w:ind w:firstLine="480"/>
        <w:jc w:val="both"/>
      </w:pPr>
      <w:r>
        <w:t>130. Годовые планы работы.</w:t>
      </w:r>
    </w:p>
    <w:p w:rsidR="0005364A" w:rsidRDefault="00195632">
      <w:pPr>
        <w:ind w:firstLine="480"/>
        <w:jc w:val="both"/>
      </w:pPr>
      <w:r>
        <w:t>131. Материалы по учету проведенной работы.</w:t>
      </w:r>
    </w:p>
    <w:p w:rsidR="0005364A" w:rsidRDefault="00195632">
      <w:pPr>
        <w:ind w:firstLine="480"/>
        <w:jc w:val="both"/>
      </w:pPr>
      <w:r>
        <w:t>1</w:t>
      </w:r>
      <w:r>
        <w:t>32. Графики работы.</w:t>
      </w:r>
    </w:p>
    <w:p w:rsidR="0005364A" w:rsidRDefault="00195632">
      <w:pPr>
        <w:ind w:firstLine="480"/>
        <w:jc w:val="both"/>
      </w:pPr>
      <w:r>
        <w:t>133. Аналитический и статистический отчеты о проделанной работе (по учебным годам).</w:t>
      </w:r>
    </w:p>
    <w:p w:rsidR="0005364A" w:rsidRDefault="00195632">
      <w:pPr>
        <w:ind w:firstLine="480"/>
        <w:jc w:val="both"/>
      </w:pPr>
      <w:r>
        <w:t>134. Коррекционно-развивающие программы, психодиагностический инструментарий.</w:t>
      </w:r>
    </w:p>
    <w:p w:rsidR="0005364A" w:rsidRDefault="00195632">
      <w:pPr>
        <w:pStyle w:val="2"/>
        <w:ind w:firstLine="480"/>
        <w:jc w:val="center"/>
      </w:pPr>
      <w:r>
        <w:t>8. Документы, требование которых возможно у организаций, осуществляющих об</w:t>
      </w:r>
      <w:r>
        <w:t>разовательную деятельность при проведении плановых мероприятий по контролю (надзору) на предмет соблюдения требований законодательства Приднестровской Молдавской Республики в сфере образования в части работы с бланками документов об образовании государстве</w:t>
      </w:r>
      <w:r>
        <w:t>нного образца</w:t>
      </w:r>
    </w:p>
    <w:p w:rsidR="0005364A" w:rsidRDefault="00195632">
      <w:pPr>
        <w:ind w:firstLine="480"/>
        <w:jc w:val="both"/>
      </w:pPr>
      <w:r>
        <w:t>135. Приказ о назначении ответственного лица за получение, учет, хранение и выдачу бланков документов государственного образца об образовании.</w:t>
      </w:r>
    </w:p>
    <w:p w:rsidR="0005364A" w:rsidRDefault="00195632">
      <w:pPr>
        <w:ind w:firstLine="480"/>
        <w:jc w:val="both"/>
      </w:pPr>
      <w:r>
        <w:t>136. Распорядительный документ о создании комиссии по заполнению бланков документов государственног</w:t>
      </w:r>
      <w:r>
        <w:t>о образца об образовании, академических справок об обучении.</w:t>
      </w:r>
    </w:p>
    <w:p w:rsidR="0005364A" w:rsidRDefault="00195632">
      <w:pPr>
        <w:ind w:firstLine="480"/>
        <w:jc w:val="both"/>
      </w:pPr>
      <w:r>
        <w:t>137. Журнал регистрации проведения инструктажа по заполнению бланков документов государственного образца.</w:t>
      </w:r>
    </w:p>
    <w:p w:rsidR="0005364A" w:rsidRDefault="00195632">
      <w:pPr>
        <w:ind w:firstLine="480"/>
        <w:jc w:val="both"/>
      </w:pPr>
      <w:r>
        <w:t xml:space="preserve">138. Книга учета бланков и выдачи документов государственного образца об </w:t>
      </w:r>
      <w:r>
        <w:t>образовании.</w:t>
      </w:r>
    </w:p>
    <w:p w:rsidR="0005364A" w:rsidRDefault="00195632">
      <w:pPr>
        <w:ind w:firstLine="480"/>
        <w:jc w:val="both"/>
      </w:pPr>
      <w:r>
        <w:t>139. Заявки на изготовление/на выдачу бланков документов государственного образца об образовании выпускникам организаций образования.</w:t>
      </w:r>
    </w:p>
    <w:p w:rsidR="0005364A" w:rsidRDefault="00195632">
      <w:pPr>
        <w:ind w:firstLine="480"/>
        <w:jc w:val="both"/>
      </w:pPr>
      <w:r>
        <w:t>140. Отчет об использованных бланках документов государственного образца об образовании.</w:t>
      </w:r>
    </w:p>
    <w:p w:rsidR="0005364A" w:rsidRDefault="00195632">
      <w:pPr>
        <w:ind w:firstLine="480"/>
        <w:jc w:val="both"/>
      </w:pPr>
      <w:r>
        <w:t>141. Заверенные печа</w:t>
      </w:r>
      <w:r>
        <w:t>тью и подписью руководителя организации, осуществляющей образовательную деятельность, копии выдаваемых документов государственного образца об образовании, в том числе дубликатов документов государственного образца об образовании.</w:t>
      </w:r>
    </w:p>
    <w:p w:rsidR="0005364A" w:rsidRDefault="00195632">
      <w:pPr>
        <w:pStyle w:val="2"/>
        <w:ind w:firstLine="480"/>
        <w:jc w:val="center"/>
      </w:pPr>
      <w:r>
        <w:t>9. Документы, требование к</w:t>
      </w:r>
      <w:r>
        <w:t>оторых возможно у организаций, осуществляющих образовательную деятельность при проведении плановых мероприятий по контролю (надзору) на предмет соблюдения требований законодательства Приднестровской Молдавской Республики в сфере образования в части получен</w:t>
      </w:r>
      <w:r>
        <w:t>ия дубликата документа государственного образца об образовании</w:t>
      </w:r>
    </w:p>
    <w:p w:rsidR="0005364A" w:rsidRDefault="00195632">
      <w:pPr>
        <w:ind w:firstLine="480"/>
        <w:jc w:val="both"/>
      </w:pPr>
      <w:r>
        <w:t xml:space="preserve">142. Заявление выпускника или его родителей (законных представителей) или лица, действующего по доверенности, выданной от имени выпускника, в котором излагаются обстоятельства утраты документа </w:t>
      </w:r>
      <w:r>
        <w:t>государственного образца об образовании.</w:t>
      </w:r>
    </w:p>
    <w:p w:rsidR="0005364A" w:rsidRDefault="00195632">
      <w:pPr>
        <w:ind w:firstLine="480"/>
        <w:jc w:val="both"/>
      </w:pPr>
      <w:r>
        <w:t>143. Доверенность (в случае поступления заявления от лица, действующего по доверенности, выданной от имени выпускника).</w:t>
      </w:r>
    </w:p>
    <w:p w:rsidR="0005364A" w:rsidRDefault="00195632">
      <w:pPr>
        <w:ind w:firstLine="480"/>
        <w:jc w:val="both"/>
      </w:pPr>
      <w:r>
        <w:t>144. Копии поврежденного (испорченного) документа государственного образца об образовании (в сл</w:t>
      </w:r>
      <w:r>
        <w:t>учае повреждения (порчи) документа государственного образца об образовании).</w:t>
      </w:r>
    </w:p>
    <w:p w:rsidR="0005364A" w:rsidRDefault="00195632">
      <w:pPr>
        <w:ind w:firstLine="480"/>
        <w:jc w:val="both"/>
      </w:pPr>
      <w:r>
        <w:t>145. Копии документов, подтверждающих изменение фамилии (имени, отчества) выпускника (в случае изменения фамилии (имени, отчества)).</w:t>
      </w:r>
    </w:p>
    <w:p w:rsidR="0005364A" w:rsidRDefault="00195632">
      <w:pPr>
        <w:pStyle w:val="2"/>
        <w:ind w:firstLine="480"/>
        <w:jc w:val="center"/>
      </w:pPr>
      <w:r>
        <w:t>10. Документы, требование которых возможно у о</w:t>
      </w:r>
      <w:r>
        <w:t>рганизаций, осуществляющих образовательную деятельность при проведении плановых мероприятий по контролю (надзору) на предмет соблюдения требований законодательства Приднестровской Молдавской Республики в сфере образования в части соблюдения лицензионных ус</w:t>
      </w:r>
      <w:r>
        <w:t>ловий и требований к осуществлению образовательной деятельности</w:t>
      </w:r>
    </w:p>
    <w:p w:rsidR="0005364A" w:rsidRDefault="00195632">
      <w:pPr>
        <w:ind w:firstLine="480"/>
        <w:jc w:val="both"/>
      </w:pPr>
      <w:r>
        <w:t>146. Документы, подтверждающие наличие педагогических работников, заключивших с соискателем лицензии/лицензиатом трудовые договоры и (или) договоры возмездного оказания услуг, имеющих професси</w:t>
      </w:r>
      <w:r>
        <w:t>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государственных образовательных стандар</w:t>
      </w:r>
      <w:r>
        <w:t>тов Приднестровской Молдавской Республики; для соискателей лицензии/лицензиатов, имеющих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</w:t>
      </w:r>
      <w:r>
        <w:t>ю подготовки, специальности, выданное в иностранном государстве, наличие педагогических работников, заключивших с соискателем лицензии трудовые договоры и (или) договоры возмездного оказания услуг, имеющих профессиональное образование, обладающих соответст</w:t>
      </w:r>
      <w:r>
        <w:t>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государственным требованиям и (или) образовательным стандартам, действующим в месте нахождени</w:t>
      </w:r>
      <w:r>
        <w:t>я иностранного юридического лица.</w:t>
      </w:r>
    </w:p>
    <w:p w:rsidR="0005364A" w:rsidRDefault="00195632">
      <w:pPr>
        <w:ind w:firstLine="480"/>
        <w:jc w:val="both"/>
      </w:pPr>
      <w:r>
        <w:t>147. Разработанные и утвержденные организацией, осуществляющей образовательную деятельность, образовательные программы в соответствии с требованиями государственных образовательных стандартов, государственными требованиями</w:t>
      </w:r>
      <w:r>
        <w:t>.</w:t>
      </w:r>
    </w:p>
    <w:p w:rsidR="0005364A" w:rsidRDefault="00195632">
      <w:pPr>
        <w:ind w:firstLine="480"/>
        <w:jc w:val="both"/>
      </w:pPr>
      <w:r>
        <w:t>148. Сведения об учебной, учебно-методической литературе в соответствии с уровнем реализуемой образовательной программы.</w:t>
      </w:r>
    </w:p>
    <w:p w:rsidR="0005364A" w:rsidRDefault="00195632">
      <w:pPr>
        <w:ind w:firstLine="480"/>
        <w:jc w:val="both"/>
      </w:pPr>
      <w:r>
        <w:t>149. Сведения, подтверждающие наличие материально-технического обеспечения образовательной деятельности, оборудования помещений в соо</w:t>
      </w:r>
      <w:r>
        <w:t>тветствии с государственными нормами и требованиями, в том числе в соответствии с требованиями государственных образовательных стандартов, государственными требованиями.</w:t>
      </w:r>
    </w:p>
    <w:p w:rsidR="0005364A" w:rsidRDefault="00195632">
      <w:pPr>
        <w:ind w:firstLine="480"/>
        <w:jc w:val="both"/>
      </w:pPr>
      <w:r>
        <w:t xml:space="preserve">150. Сведения, подтверждающие наличие медицинского обслуживания обучающихся в </w:t>
      </w:r>
      <w:r>
        <w:t>организациях, осуществляющих образовательную деятельность (за исключением организаций, осуществляющих только профессиональную подготовку и переподготовку).</w:t>
      </w:r>
    </w:p>
    <w:p w:rsidR="0005364A" w:rsidRDefault="00195632">
      <w:pPr>
        <w:ind w:firstLine="480"/>
        <w:jc w:val="both"/>
      </w:pPr>
      <w:r>
        <w:t>151. Сведения, подтверждающие наличие объекта питания для обучающихся в организациях (за исключением</w:t>
      </w:r>
      <w:r>
        <w:t xml:space="preserve"> организаций, осуществляющих только профессиональную подготовку и переподготовку).</w:t>
      </w:r>
    </w:p>
    <w:p w:rsidR="0005364A" w:rsidRDefault="00195632">
      <w:pPr>
        <w:ind w:firstLine="480"/>
        <w:jc w:val="both"/>
      </w:pPr>
      <w:r>
        <w:t>152. Документы, подтверждающие наличие штатных преподавателей, имеющих высшее религиозное образование по профилю подготовки и соответствующих требованиям, предъявляемым рели</w:t>
      </w:r>
      <w:r>
        <w:t>гиозными объединениями (для организаций религиозного образования).</w:t>
      </w:r>
    </w:p>
    <w:p w:rsidR="0005364A" w:rsidRDefault="00195632">
      <w:pPr>
        <w:ind w:firstLine="480"/>
        <w:jc w:val="both"/>
      </w:pPr>
      <w:r>
        <w:t>153. Образовательные программы (учебные планы) по профилю подготовки, утвержденные руководством конфессии (для организаций религиозного образования).</w:t>
      </w:r>
    </w:p>
    <w:p w:rsidR="0005364A" w:rsidRDefault="00195632">
      <w:pPr>
        <w:ind w:firstLine="480"/>
        <w:jc w:val="both"/>
      </w:pPr>
      <w:r>
        <w:t>154. Заключение Управления Государствен</w:t>
      </w:r>
      <w:r>
        <w:t xml:space="preserve">ной автомобильной инспекции Министерства внутренних дел Приднестровской Молдавской Республики о соответствии учебно-материальной базы установленным требованиям программ подготовки (переподготовки) водителей автомототранспортных средств и троллейбусов (при </w:t>
      </w:r>
      <w:r>
        <w:t>наличии образовательных программ).</w:t>
      </w:r>
    </w:p>
    <w:p w:rsidR="0005364A" w:rsidRDefault="00195632">
      <w:pPr>
        <w:ind w:firstLine="480"/>
        <w:jc w:val="both"/>
      </w:pPr>
      <w:r>
        <w:t>155. Документы, подтверждающие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</w:t>
      </w:r>
      <w:r>
        <w:t>цензированию образовательным программам.</w:t>
      </w:r>
    </w:p>
    <w:p w:rsidR="0005364A" w:rsidRDefault="00195632">
      <w:pPr>
        <w:ind w:firstLine="480"/>
        <w:jc w:val="both"/>
      </w:pPr>
      <w:r>
        <w:t>156. Санитарно-эпидемиологического заключение о соответствии санитарным правилам зданий, строений, сооружений, помещений, оборудования и иного имущества, которое предполагается использовать для осуществления образов</w:t>
      </w:r>
      <w:r>
        <w:t>ательной деятельности, в соответствии с действующим законодательством Приднестровской Молдавской Республики в области санитарно-эпидемиологического благополучия населения.</w:t>
      </w:r>
    </w:p>
    <w:p w:rsidR="0005364A" w:rsidRDefault="00195632">
      <w:pPr>
        <w:ind w:firstLine="480"/>
        <w:jc w:val="both"/>
      </w:pPr>
      <w:r>
        <w:t>157. Заключение о соответствии объекта защиты обязательным требованиям пожарной безо</w:t>
      </w:r>
      <w:r>
        <w:t>пасности при осуществлении образовательной деятельности в соответствии с действующим законодательством Приднестровской Молдавской Республики в области пожарной безопасности.</w:t>
      </w:r>
    </w:p>
    <w:p w:rsidR="0005364A" w:rsidRDefault="00195632">
      <w:pPr>
        <w:pStyle w:val="2"/>
        <w:ind w:firstLine="480"/>
        <w:jc w:val="center"/>
      </w:pPr>
      <w:r>
        <w:t>11. Документы, требование которых возможно при осуществлении Министерством просвещ</w:t>
      </w:r>
      <w:r>
        <w:t>ения Приднестровской Молдавской Республики государственного контроля (надзора) за соблюдением организациями, осуществляющими образовательную деятельность (далее - организация), законодательства Приднестровской Молдавской Республики о защите детей от информ</w:t>
      </w:r>
      <w:r>
        <w:t>ации, причиняющей вред их здоровью и (или) развитию</w:t>
      </w:r>
    </w:p>
    <w:p w:rsidR="0005364A" w:rsidRDefault="00195632">
      <w:pPr>
        <w:ind w:firstLine="480"/>
        <w:jc w:val="both"/>
      </w:pPr>
      <w:r>
        <w:t>158. Документы организации, регламентирующие применение административных и организационных мер защиты детей от информации, причиняющей вред их здоровью и (или) развитию, при предоставлении доступа к инфор</w:t>
      </w:r>
      <w:r>
        <w:t>мации, распространяемой посредством информационно-телекоммуникационных сетей, в том числе глобальной сети Интернет, включающие:</w:t>
      </w:r>
    </w:p>
    <w:p w:rsidR="0005364A" w:rsidRDefault="00195632">
      <w:pPr>
        <w:ind w:firstLine="480"/>
        <w:jc w:val="both"/>
      </w:pPr>
      <w:r>
        <w:t>а) документы организации, подтверждающие ознакомление работников, ответственных за образовательный и воспитательный процесс, с н</w:t>
      </w:r>
      <w:r>
        <w:t>ормами законодательства Приднестровской Молдавской Республики о защите детей от информации, причиняющей вред их здоровью и (или) развитию, с локальными актами организации в данной сфере;</w:t>
      </w:r>
    </w:p>
    <w:p w:rsidR="0005364A" w:rsidRDefault="00195632">
      <w:pPr>
        <w:ind w:firstLine="480"/>
        <w:jc w:val="both"/>
      </w:pPr>
      <w:r>
        <w:t>б) документы организации о назначении работника, ответственного за пр</w:t>
      </w:r>
      <w:r>
        <w:t>именение административных и организационных мер защиты детей от информации, причиняющей вред их здоровью и (или) развитию, за проверку порядка их применения;</w:t>
      </w:r>
    </w:p>
    <w:p w:rsidR="0005364A" w:rsidRDefault="00195632">
      <w:pPr>
        <w:ind w:firstLine="480"/>
        <w:jc w:val="both"/>
      </w:pPr>
      <w:r>
        <w:t xml:space="preserve">в) документы организации, подтверждающие осуществление внутреннего контроля за </w:t>
      </w:r>
      <w:r>
        <w:t>соблюдением обязательных требований,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 организации, включающие:</w:t>
      </w:r>
    </w:p>
    <w:p w:rsidR="0005364A" w:rsidRDefault="00195632">
      <w:pPr>
        <w:ind w:firstLine="480"/>
        <w:jc w:val="both"/>
      </w:pPr>
      <w:r>
        <w:t xml:space="preserve">1) документы по регистрации обращений </w:t>
      </w:r>
      <w:r>
        <w:t>о нарушениях законодательства Приднестровской Молдавской Республики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</w:t>
      </w:r>
      <w:r>
        <w:t>ей вред их здоровью и (или) развитию, обязательным требованиям, а также о наличии доступа детей к информации, запрещенной для распространения среди детей, их рассмотрению и направлению ответа о результатах рассмотрения таких обращений;</w:t>
      </w:r>
    </w:p>
    <w:p w:rsidR="0005364A" w:rsidRDefault="00195632">
      <w:pPr>
        <w:ind w:firstLine="480"/>
        <w:jc w:val="both"/>
      </w:pPr>
      <w:r>
        <w:t>2) документы по уста</w:t>
      </w:r>
      <w:r>
        <w:t>новлению причин и условий возникновения доступа детей к информации, запрещенной для распространения среди детей, после получения обращений о наличии такого доступа и принятию мер по их устранению.</w:t>
      </w:r>
    </w:p>
    <w:p w:rsidR="0005364A" w:rsidRDefault="00195632">
      <w:pPr>
        <w:ind w:firstLine="480"/>
        <w:jc w:val="both"/>
      </w:pPr>
      <w:r>
        <w:t>159. Документы организации, содержащие сведения об использу</w:t>
      </w:r>
      <w:r>
        <w:t>емой в образовательном процессе информационной продукции, включающие:</w:t>
      </w:r>
    </w:p>
    <w:p w:rsidR="0005364A" w:rsidRDefault="00195632">
      <w:pPr>
        <w:ind w:firstLine="480"/>
        <w:jc w:val="both"/>
      </w:pPr>
      <w:r>
        <w:t>а) документы, подтверждающие наличие электронных образовательных и информационных ресурсов по реализуемым образовательным программам;</w:t>
      </w:r>
    </w:p>
    <w:p w:rsidR="0005364A" w:rsidRDefault="00195632">
      <w:pPr>
        <w:ind w:firstLine="480"/>
        <w:jc w:val="both"/>
      </w:pPr>
      <w:r>
        <w:t>б) документы, подтверждающие обеспечение обучающихся</w:t>
      </w:r>
      <w:r>
        <w:t xml:space="preserve"> доступом к электронным научным и образовательным ресурсам (при наличии);</w:t>
      </w:r>
    </w:p>
    <w:p w:rsidR="0005364A" w:rsidRDefault="00195632">
      <w:pPr>
        <w:ind w:firstLine="480"/>
        <w:jc w:val="both"/>
      </w:pPr>
      <w:r>
        <w:t>в) рабочие программы дисциплин реализуемых образовательных программ в части основной и дополнительной учебной литературы.</w:t>
      </w:r>
    </w:p>
    <w:p w:rsidR="0005364A" w:rsidRDefault="00195632">
      <w:pPr>
        <w:pStyle w:val="a4"/>
        <w:jc w:val="right"/>
      </w:pPr>
      <w:r>
        <w:t>ПРИЛОЖЕНИЕ № 20</w:t>
      </w:r>
      <w:r>
        <w:br/>
      </w:r>
      <w:r>
        <w:t>к Постановлению Правительства</w:t>
      </w:r>
      <w:r>
        <w:br/>
      </w:r>
      <w:r>
        <w:t>Приднестровско</w:t>
      </w:r>
      <w:r>
        <w:t>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</w:t>
      </w:r>
      <w:r>
        <w:br/>
      </w:r>
      <w:r>
        <w:t>требование которых возможно у некоммерческих организаций при проведении регистрирующим органом планового мероприятия по контролю(надзору)</w:t>
      </w:r>
    </w:p>
    <w:p w:rsidR="0005364A" w:rsidRDefault="00195632">
      <w:pPr>
        <w:ind w:firstLine="480"/>
        <w:jc w:val="both"/>
      </w:pPr>
      <w:r>
        <w:t>1. Протоколы органов управления и контроля:</w:t>
      </w:r>
    </w:p>
    <w:p w:rsidR="0005364A" w:rsidRDefault="00195632">
      <w:pPr>
        <w:ind w:firstLine="480"/>
        <w:jc w:val="both"/>
      </w:pPr>
      <w:r>
        <w:t xml:space="preserve">а) </w:t>
      </w:r>
      <w:r>
        <w:t>высшего органа (общего собрания, конференции, съезда);</w:t>
      </w:r>
    </w:p>
    <w:p w:rsidR="0005364A" w:rsidRDefault="00195632">
      <w:pPr>
        <w:ind w:firstLine="480"/>
        <w:jc w:val="both"/>
      </w:pPr>
      <w:r>
        <w:t>б) постоянно действующего руководящего органа (выборный коллегиальный орган - Совет, Президиум);</w:t>
      </w:r>
    </w:p>
    <w:p w:rsidR="0005364A" w:rsidRDefault="00195632">
      <w:pPr>
        <w:ind w:firstLine="480"/>
        <w:jc w:val="both"/>
      </w:pPr>
      <w:r>
        <w:t>в) контрольно-ревизионных органов (ревизионная комиссия, ревизор).</w:t>
      </w:r>
    </w:p>
    <w:p w:rsidR="0005364A" w:rsidRDefault="00195632">
      <w:pPr>
        <w:ind w:firstLine="480"/>
        <w:jc w:val="both"/>
      </w:pPr>
      <w:r>
        <w:t>2. Заявления о приеме и выходе членов</w:t>
      </w:r>
      <w:r>
        <w:t xml:space="preserve"> организации.</w:t>
      </w:r>
    </w:p>
    <w:p w:rsidR="0005364A" w:rsidRDefault="00195632">
      <w:pPr>
        <w:ind w:firstLine="480"/>
        <w:jc w:val="both"/>
      </w:pPr>
      <w:r>
        <w:t>3. Решения органов управления организации о приеме в члены организации.</w:t>
      </w:r>
    </w:p>
    <w:p w:rsidR="0005364A" w:rsidRDefault="00195632">
      <w:pPr>
        <w:ind w:firstLine="480"/>
        <w:jc w:val="both"/>
      </w:pPr>
      <w:r>
        <w:t>4. Книги (журналы) учета членов.</w:t>
      </w:r>
    </w:p>
    <w:p w:rsidR="0005364A" w:rsidRDefault="00195632">
      <w:pPr>
        <w:pStyle w:val="a4"/>
        <w:jc w:val="right"/>
      </w:pPr>
      <w:r>
        <w:t>ПРИЛОЖЕНИЕ № 21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27 мая 2020 года № 176</w:t>
      </w:r>
    </w:p>
    <w:p w:rsidR="0005364A" w:rsidRDefault="00195632">
      <w:pPr>
        <w:pStyle w:val="1"/>
        <w:ind w:firstLine="480"/>
        <w:jc w:val="center"/>
      </w:pPr>
      <w:r>
        <w:t>Перечень документов, требов</w:t>
      </w:r>
      <w:r>
        <w:t>ание которых возможно при проведении органами государственной статистики планового мероприятия по контролю (надзору)</w:t>
      </w:r>
    </w:p>
    <w:p w:rsidR="0005364A" w:rsidRDefault="00195632">
      <w:pPr>
        <w:pStyle w:val="2"/>
        <w:ind w:firstLine="480"/>
        <w:jc w:val="center"/>
      </w:pPr>
      <w:r>
        <w:t xml:space="preserve">1. </w:t>
      </w:r>
      <w:r>
        <w:t>По статистике промышленности</w:t>
      </w:r>
    </w:p>
    <w:p w:rsidR="0005364A" w:rsidRDefault="00195632">
      <w:pPr>
        <w:ind w:firstLine="480"/>
        <w:jc w:val="both"/>
      </w:pPr>
      <w:r>
        <w:t>1. По Форме № 1-П (годовая) "Отчет о промышленной продукции (товаров, работ, услуг)", Форме № 3-П (годовая)</w:t>
      </w:r>
      <w:r>
        <w:t xml:space="preserve"> "Отчет о работе подсобных промышленных производств, состоящих на балансе непромышленных организаций", Форме № 29-АПК (годовая) "Отчет о работе подсобных промышленных производств, состоящих на балансе сельскохозяйственных организаций" - бухгалтерские докум</w:t>
      </w:r>
      <w:r>
        <w:t>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документ, отражающий объем выпущенной продукции в действующих и сопоставимых ценах по наименованиям продукции (прайс-листы);</w:t>
      </w:r>
    </w:p>
    <w:p w:rsidR="0005364A" w:rsidRDefault="00195632">
      <w:pPr>
        <w:ind w:firstLine="480"/>
        <w:jc w:val="both"/>
      </w:pPr>
      <w:r>
        <w:t>б) документы, связанны</w:t>
      </w:r>
      <w:r>
        <w:t>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в) регистры бухгалтерского учета;</w:t>
      </w:r>
    </w:p>
    <w:p w:rsidR="0005364A" w:rsidRDefault="00195632">
      <w:pPr>
        <w:ind w:firstLine="480"/>
        <w:jc w:val="both"/>
      </w:pPr>
      <w:r>
        <w:t>г) 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>2. По Форме № 1-цены производителей (месячная) "Отчет о ценах п</w:t>
      </w:r>
      <w:r>
        <w:t>роизводителей промышленной продукции" - бухгалтерские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документы, подтверждающие цену реализации готовой промышленной продукции (прайс-листы, приказы об установлении отпускных цен, реестры отп</w:t>
      </w:r>
      <w:r>
        <w:t>ускных цен);</w:t>
      </w:r>
    </w:p>
    <w:p w:rsidR="0005364A" w:rsidRDefault="00195632">
      <w:pPr>
        <w:ind w:firstLine="480"/>
        <w:jc w:val="both"/>
      </w:pPr>
      <w:r>
        <w:t>б) документы, связанные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pStyle w:val="2"/>
        <w:ind w:firstLine="480"/>
        <w:jc w:val="center"/>
      </w:pPr>
      <w:r>
        <w:t xml:space="preserve">2. </w:t>
      </w:r>
      <w:r>
        <w:t>По статистике строительства</w:t>
      </w:r>
    </w:p>
    <w:p w:rsidR="0005364A" w:rsidRDefault="00195632">
      <w:pPr>
        <w:ind w:firstLine="480"/>
        <w:jc w:val="both"/>
      </w:pPr>
      <w:r>
        <w:t xml:space="preserve">3. По Форме № 1-КС (квартальная, годовая) "Отчет о вводе в действие </w:t>
      </w:r>
      <w:r>
        <w:t>мощностей, объектов и выполнении подрядных работ":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 регистры бухгалтерского учета;</w:t>
      </w:r>
    </w:p>
    <w:p w:rsidR="0005364A" w:rsidRDefault="00195632">
      <w:pPr>
        <w:ind w:firstLine="480"/>
        <w:jc w:val="both"/>
      </w:pPr>
      <w:r>
        <w:t>б) договоры и дополнительные соглашения к догов</w:t>
      </w:r>
      <w:r>
        <w:t>орам за проверяемый период в полном объеме, а также акты выполненных работ, оказанных услуг, приема-передачи;</w:t>
      </w:r>
    </w:p>
    <w:p w:rsidR="0005364A" w:rsidRDefault="00195632">
      <w:pPr>
        <w:ind w:firstLine="480"/>
        <w:jc w:val="both"/>
      </w:pPr>
      <w:r>
        <w:t>в) учетная политика организации за проверяемый период, включая рабочий план счетов бухгалтерского учета организации за проверяемый период, утвержд</w:t>
      </w:r>
      <w:r>
        <w:t>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4. По Форме № 2-КС (квартальная) "Отчет о вводе в действие объектов, основных средств и использовании инвестиций в основной капитал", Форме № 2-КС (годовая) "Отчет о вводе в действи</w:t>
      </w:r>
      <w:r>
        <w:t>е объектов, основных средств и использовании инвестиций в основной капитал":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2) регистры бухгалтерского учета;</w:t>
      </w:r>
    </w:p>
    <w:p w:rsidR="0005364A" w:rsidRDefault="00195632">
      <w:pPr>
        <w:ind w:firstLine="480"/>
        <w:jc w:val="both"/>
      </w:pPr>
      <w:r>
        <w:t>3) документы, связанные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>б) договоры и дополнительные соглашения к договорам за проверяемый период в полном объем</w:t>
      </w:r>
      <w:r>
        <w:t>е, а также акты выполненных работ, оказанных услуг, приема-передачи;</w:t>
      </w:r>
    </w:p>
    <w:p w:rsidR="0005364A" w:rsidRDefault="00195632">
      <w:pPr>
        <w:ind w:firstLine="480"/>
        <w:jc w:val="both"/>
      </w:pPr>
      <w:r>
        <w:t xml:space="preserve">в)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</w:t>
      </w:r>
      <w:r>
        <w:t>и регистров бухгалтерского учета.</w:t>
      </w:r>
    </w:p>
    <w:p w:rsidR="0005364A" w:rsidRDefault="00195632">
      <w:pPr>
        <w:ind w:firstLine="480"/>
        <w:jc w:val="both"/>
      </w:pPr>
      <w:r>
        <w:t>5. По Форме № 1-ИЖС (квартальная) "Отчет о вводе в действие индивидуальных жилых домов", Форме № 1-ИЖС (годовая) "Отчет о вводе в действие индивидуальных жилых домов" - документы за проверяемый период в полном объеме, в то</w:t>
      </w:r>
      <w:r>
        <w:t>м числе правоустанавливающие документы (журнал регистраций домовладений, инвентарные дела на домовладения, акты приемки законченного строительством объекта, технические паспорта на домовладения, планы участков, планы строений, похозяйственные книги, статис</w:t>
      </w:r>
      <w:r>
        <w:t>тические карточки), (в случае отсутствия документов и информации в электронных государственных информационных системах).</w:t>
      </w:r>
    </w:p>
    <w:p w:rsidR="0005364A" w:rsidRDefault="00195632">
      <w:pPr>
        <w:pStyle w:val="2"/>
        <w:ind w:firstLine="480"/>
        <w:jc w:val="center"/>
      </w:pPr>
      <w:r>
        <w:t>3. По статистике сельского хозяйства</w:t>
      </w:r>
    </w:p>
    <w:p w:rsidR="0005364A" w:rsidRDefault="00195632">
      <w:pPr>
        <w:ind w:firstLine="480"/>
        <w:jc w:val="both"/>
      </w:pPr>
      <w:r>
        <w:t>6. По Форме № 1-СХ (баланс) (квартальная) "Отчет о движении продукции растениеводства", Форме № 21</w:t>
      </w:r>
      <w:r>
        <w:t>-СХ (квартальная) "Отчет о реализации сельскохозяйственной продукции", Форме № 1-заг (квартальная) "Отчет о закупке продукции животноводства и растениеводства" - бухгалтерские документы за проверяемый период в полном объеме, относящиеся к предмету контроль</w:t>
      </w:r>
      <w:r>
        <w:t>ного мероприятия, в том числе:</w:t>
      </w:r>
    </w:p>
    <w:p w:rsidR="0005364A" w:rsidRDefault="00195632">
      <w:pPr>
        <w:ind w:firstLine="480"/>
        <w:jc w:val="both"/>
      </w:pPr>
      <w:r>
        <w:t>а)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б)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в) регистры бухгалтерского учета.</w:t>
      </w:r>
    </w:p>
    <w:p w:rsidR="0005364A" w:rsidRDefault="00195632">
      <w:pPr>
        <w:ind w:firstLine="480"/>
        <w:jc w:val="both"/>
      </w:pPr>
      <w:r>
        <w:t xml:space="preserve">7. По </w:t>
      </w:r>
      <w:r>
        <w:t>Форме № 9-СХ (годовая) "Отчет о поступлении и использовании удобрений и средств защиты растений", Форме № 24 (годовая) "Отчет о состоянии животноводства" - бухгалтерские документы за проверяемый период в полном объеме, относящиеся к предмету контрольного м</w:t>
      </w:r>
      <w:r>
        <w:t>ероприятия, в том числе:</w:t>
      </w:r>
    </w:p>
    <w:p w:rsidR="0005364A" w:rsidRDefault="00195632">
      <w:pPr>
        <w:ind w:firstLine="480"/>
        <w:jc w:val="both"/>
      </w:pPr>
      <w:r>
        <w:t>а)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б) регистры бухгалтерского учета.</w:t>
      </w:r>
    </w:p>
    <w:p w:rsidR="0005364A" w:rsidRDefault="00195632">
      <w:pPr>
        <w:ind w:firstLine="480"/>
        <w:jc w:val="both"/>
      </w:pPr>
      <w:r>
        <w:t>8. По Форме № 8-СХ (квартальная) "Отчет о производстве сельскох</w:t>
      </w:r>
      <w:r>
        <w:t>озяйственной продукции в искусственно созданных условиях", Форме № 10-А-СХ (1 раз в год) "Отчет о заготовке кормов" - бухгалтерские документы за проверяемый период в полном объеме, относящиеся к предмету контрольного мероприятия, в том числе документы, свя</w:t>
      </w:r>
      <w:r>
        <w:t>занные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>9. По Форме № 29-СХ (1 раз в год) "Отчет о сборе урожая сельскохозяйственных культур" - бухгалтерские документы за проверяемый период в пол</w:t>
      </w:r>
      <w:r>
        <w:t>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б) регистры бухгалтерского учета;</w:t>
      </w:r>
    </w:p>
    <w:p w:rsidR="0005364A" w:rsidRDefault="00195632">
      <w:pPr>
        <w:ind w:firstLine="480"/>
        <w:jc w:val="both"/>
      </w:pPr>
      <w:r>
        <w:t>в) правоустана</w:t>
      </w:r>
      <w:r>
        <w:t>вливающие документы на земельные участки (в случае отсутствия документов и информации в электронных государственных информационных системах), либо документы, подтверждающие передачу земельных участков в пользование без оформления правоустанавливающих докум</w:t>
      </w:r>
      <w:r>
        <w:t>ентов.</w:t>
      </w:r>
    </w:p>
    <w:p w:rsidR="0005364A" w:rsidRDefault="00195632">
      <w:pPr>
        <w:ind w:firstLine="480"/>
        <w:jc w:val="both"/>
      </w:pPr>
      <w:r>
        <w:t>10. По Форме № 10-мех (годовая) "Отчет о наличии тракторов, сельскохозяйственных машин и энергетических мощностей" -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 xml:space="preserve">а) </w:t>
      </w:r>
      <w:r>
        <w:t>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б) регистры бухгалтерского учета;</w:t>
      </w:r>
    </w:p>
    <w:p w:rsidR="0005364A" w:rsidRDefault="00195632">
      <w:pPr>
        <w:ind w:firstLine="480"/>
        <w:jc w:val="both"/>
      </w:pPr>
      <w:r>
        <w:t>в) правоустанавливающие документы на материальные и нематериальные активы, находящиеся на б</w:t>
      </w:r>
      <w:r>
        <w:t>алансе организации (в случае отсутствия документов и информации в электронных государственных информационных системах);</w:t>
      </w:r>
    </w:p>
    <w:p w:rsidR="0005364A" w:rsidRDefault="00195632">
      <w:pPr>
        <w:ind w:firstLine="480"/>
        <w:jc w:val="both"/>
      </w:pPr>
      <w:r>
        <w:t>г) технические паспорта.</w:t>
      </w:r>
    </w:p>
    <w:p w:rsidR="0005364A" w:rsidRDefault="00195632">
      <w:pPr>
        <w:pStyle w:val="2"/>
        <w:ind w:firstLine="480"/>
        <w:jc w:val="center"/>
      </w:pPr>
      <w:r>
        <w:t>4. По статистике материальных ресурсов</w:t>
      </w:r>
    </w:p>
    <w:p w:rsidR="0005364A" w:rsidRDefault="00195632">
      <w:pPr>
        <w:ind w:firstLine="480"/>
        <w:jc w:val="both"/>
      </w:pPr>
      <w:r>
        <w:t xml:space="preserve">11. По Форме № 4-СН (годовая) "Отчет об остатках, поступлении и расходе </w:t>
      </w:r>
      <w:r>
        <w:t>топлива" -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а) документы, связанные с приобретением, оприходованием, перемещением и выбытием материальных и нематериальных активов и</w:t>
      </w:r>
      <w:r>
        <w:t xml:space="preserve"> прав на них;</w:t>
      </w:r>
    </w:p>
    <w:p w:rsidR="0005364A" w:rsidRDefault="00195632">
      <w:pPr>
        <w:ind w:firstLine="480"/>
        <w:jc w:val="both"/>
      </w:pPr>
      <w:r>
        <w:t>б) регистры бухгалтерского учета.</w:t>
      </w:r>
    </w:p>
    <w:p w:rsidR="0005364A" w:rsidRDefault="00195632">
      <w:pPr>
        <w:ind w:firstLine="480"/>
        <w:jc w:val="both"/>
      </w:pPr>
      <w:r>
        <w:t>12. По Форме № 11-СН (годовая) "Отчет об использовании вторичных энергетических ресурсов" - бухгалтерские документы за проверяемый период в полном объеме, относящиеся к предмету контрольного мероприятия, в то</w:t>
      </w:r>
      <w:r>
        <w:t>м числе:</w:t>
      </w:r>
    </w:p>
    <w:p w:rsidR="0005364A" w:rsidRDefault="00195632">
      <w:pPr>
        <w:ind w:firstLine="480"/>
        <w:jc w:val="both"/>
      </w:pPr>
      <w:r>
        <w:t>а)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б) регистры бухгалтерского учета;</w:t>
      </w:r>
    </w:p>
    <w:p w:rsidR="0005364A" w:rsidRDefault="00195632">
      <w:pPr>
        <w:ind w:firstLine="480"/>
        <w:jc w:val="both"/>
      </w:pPr>
      <w:r>
        <w:t>в) документы по исчислению доходов и расходов.</w:t>
      </w:r>
    </w:p>
    <w:p w:rsidR="0005364A" w:rsidRDefault="00195632">
      <w:pPr>
        <w:pStyle w:val="2"/>
        <w:ind w:firstLine="480"/>
        <w:jc w:val="center"/>
      </w:pPr>
      <w:r>
        <w:t>5. По статистике транспорта и св</w:t>
      </w:r>
      <w:r>
        <w:t>язи</w:t>
      </w:r>
    </w:p>
    <w:p w:rsidR="0005364A" w:rsidRDefault="00195632">
      <w:pPr>
        <w:ind w:firstLine="480"/>
        <w:jc w:val="both"/>
      </w:pPr>
      <w:r>
        <w:t>13. По Форме № 1-авто (месячная) "Отчет об услугах автомобильного транспорта", Форме № 65-авто (квартальная, годовая) "Отчет о работе автомобильного транспорта", Форме № 1-ТР. (авто) (годовая) "Отчет об автотранспорте":</w:t>
      </w:r>
    </w:p>
    <w:p w:rsidR="0005364A" w:rsidRDefault="00195632">
      <w:pPr>
        <w:ind w:firstLine="480"/>
        <w:jc w:val="both"/>
      </w:pPr>
      <w:r>
        <w:t>а) бухгалтерские документы за пр</w:t>
      </w:r>
      <w:r>
        <w:t>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документы, связанные с приобретением, оприходованием,</w:t>
      </w:r>
      <w:r>
        <w:t xml:space="preserve"> перемещением и выбытием активов и прав на них;</w:t>
      </w:r>
    </w:p>
    <w:p w:rsidR="0005364A" w:rsidRDefault="00195632">
      <w:pPr>
        <w:ind w:firstLine="480"/>
        <w:jc w:val="both"/>
      </w:pPr>
      <w:r>
        <w:t>4) документы, связанные с исчислением доходов (заработной платы) штатных и внештатных работников, удержанием налога с дохода работников;</w:t>
      </w:r>
    </w:p>
    <w:p w:rsidR="0005364A" w:rsidRDefault="00195632">
      <w:pPr>
        <w:ind w:firstLine="480"/>
        <w:jc w:val="both"/>
      </w:pPr>
      <w:r>
        <w:t xml:space="preserve">5) калькуляции (сметы) и документы, подтверждающие расход материальных </w:t>
      </w:r>
      <w:r>
        <w:t>ценностей.</w:t>
      </w:r>
    </w:p>
    <w:p w:rsidR="0005364A" w:rsidRDefault="00195632">
      <w:pPr>
        <w:ind w:firstLine="480"/>
        <w:jc w:val="both"/>
      </w:pPr>
      <w:r>
        <w:t>б) правоустанавливающие документы (в случае отсутствия документов и информации в электронных государственных информационных системах);</w:t>
      </w:r>
    </w:p>
    <w:p w:rsidR="0005364A" w:rsidRDefault="00195632">
      <w:pPr>
        <w:ind w:firstLine="480"/>
        <w:jc w:val="both"/>
      </w:pPr>
      <w:r>
        <w:t>в) документы, связанные с наличием и использованием (эксплуатацией) транспортных средств (договора аренды, пут</w:t>
      </w:r>
      <w:r>
        <w:t>евые и маршрутные листы, документы подтверждающие расходы по эксплуатации автомобилей, расходы по содержанию транспорта, его ремонт и обслуживание, табель учета рабочего времени работников транспортного цеха (отдела));</w:t>
      </w:r>
    </w:p>
    <w:p w:rsidR="0005364A" w:rsidRDefault="00195632">
      <w:pPr>
        <w:ind w:firstLine="480"/>
        <w:jc w:val="both"/>
      </w:pPr>
      <w:r>
        <w:t xml:space="preserve">г) учетная политика </w:t>
      </w:r>
      <w:r>
        <w:t>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14. По Форме № 65 - трол (месячная) "Отчет о работе тро</w:t>
      </w:r>
      <w:r>
        <w:t>ллейбусного транспорта", Форме № 1-ТР (эл) (годовая) "Отчет о троллейбусном транспорте общего пользования":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</w:t>
      </w:r>
      <w:r>
        <w:t>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операций.</w:t>
      </w:r>
    </w:p>
    <w:p w:rsidR="0005364A" w:rsidRDefault="00195632">
      <w:pPr>
        <w:ind w:firstLine="480"/>
        <w:jc w:val="both"/>
      </w:pPr>
      <w:r>
        <w:t>б) отчетные данные по эксплуатации троллейбусного транспорта, отчет по труду.</w:t>
      </w:r>
    </w:p>
    <w:p w:rsidR="0005364A" w:rsidRDefault="00195632">
      <w:pPr>
        <w:ind w:firstLine="480"/>
        <w:jc w:val="both"/>
      </w:pPr>
      <w:r>
        <w:t xml:space="preserve">в) учетная политика организации за проверяемый период, включая рабочий план счетов </w:t>
      </w:r>
      <w:r>
        <w:t>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15. По Форме № 3 - дор (годовая) "О дорогах общего пользования":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</w:t>
      </w:r>
      <w:r>
        <w:t>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операций.</w:t>
      </w:r>
    </w:p>
    <w:p w:rsidR="0005364A" w:rsidRDefault="00195632">
      <w:pPr>
        <w:ind w:firstLine="480"/>
        <w:jc w:val="both"/>
      </w:pPr>
      <w:r>
        <w:t>б) технический учет дорог общего пользования.</w:t>
      </w:r>
    </w:p>
    <w:p w:rsidR="0005364A" w:rsidRDefault="00195632">
      <w:pPr>
        <w:ind w:firstLine="480"/>
        <w:jc w:val="both"/>
      </w:pPr>
      <w:r>
        <w:t>в) отчет об исполнении программ</w:t>
      </w:r>
      <w:r>
        <w:t>ы дорожного фонда;</w:t>
      </w:r>
    </w:p>
    <w:p w:rsidR="0005364A" w:rsidRDefault="00195632">
      <w:pPr>
        <w:ind w:firstLine="480"/>
        <w:jc w:val="both"/>
      </w:pPr>
      <w:r>
        <w:t>г) договоры и дополнительные соглашения к договорам за проверяемый период в полном объеме, а также акты выполненных работ, оказанных услуг, приема-передачи;</w:t>
      </w:r>
    </w:p>
    <w:p w:rsidR="0005364A" w:rsidRDefault="00195632">
      <w:pPr>
        <w:ind w:firstLine="480"/>
        <w:jc w:val="both"/>
      </w:pPr>
      <w:r>
        <w:t>д) учетная политика организации за проверяемый период, включая рабочий план счет</w:t>
      </w:r>
      <w:r>
        <w:t>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16. По Форме № 1-тр. (жел) (годовая) "Отчет о железнодорожном транспорте необщего пользования", Форме№2-тр. (жел) (</w:t>
      </w:r>
      <w:r>
        <w:t>годовая) "Отчет о железнодорожном транспорте общего пользования"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</w:t>
      </w:r>
      <w:r>
        <w:t>ые документы по учету кассовых операций.</w:t>
      </w:r>
    </w:p>
    <w:p w:rsidR="0005364A" w:rsidRDefault="00195632">
      <w:pPr>
        <w:ind w:firstLine="480"/>
        <w:jc w:val="both"/>
      </w:pPr>
      <w:r>
        <w:t>б) отчетные данные по эксплуатации железнодорожного транспорта;</w:t>
      </w:r>
    </w:p>
    <w:p w:rsidR="0005364A" w:rsidRDefault="00195632">
      <w:pPr>
        <w:ind w:firstLine="480"/>
        <w:jc w:val="both"/>
      </w:pPr>
      <w:r>
        <w:t>в)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</w:t>
      </w:r>
      <w:r>
        <w:t xml:space="preserve">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17. По Форме № 12-связь (услуги) (месячная) "Отчет о доходах от услуг связи":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</w:t>
      </w:r>
      <w:r>
        <w:t>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отчет о доходах по основной деятельности;</w:t>
      </w:r>
    </w:p>
    <w:p w:rsidR="0005364A" w:rsidRDefault="00195632">
      <w:pPr>
        <w:ind w:firstLine="480"/>
        <w:jc w:val="both"/>
      </w:pPr>
      <w:r>
        <w:t>4) реестры учета денежных средств, оперативная информация.</w:t>
      </w:r>
    </w:p>
    <w:p w:rsidR="0005364A" w:rsidRDefault="00195632">
      <w:pPr>
        <w:ind w:firstLine="480"/>
        <w:jc w:val="both"/>
      </w:pPr>
      <w:r>
        <w:t>б) правоустанавливающие доку</w:t>
      </w:r>
      <w:r>
        <w:t>менты (в случае отсутствия документов и информации в электронных государственных информационных системах);</w:t>
      </w:r>
    </w:p>
    <w:p w:rsidR="0005364A" w:rsidRDefault="00195632">
      <w:pPr>
        <w:ind w:firstLine="480"/>
        <w:jc w:val="both"/>
      </w:pPr>
      <w:r>
        <w:t>в) учетная политика организации за проверяемый период, включая рабочий план счетов бухгалтерского учета организации за проверяемый период, утверждённ</w:t>
      </w:r>
      <w:r>
        <w:t>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18. По Форме № 21-связь (полугодовая, годовая) "Отчет о почтовых отправлениях, средствах связи и предоставлении услуг электросвязи"-документы за проверяемый период в полном объеме, в т</w:t>
      </w:r>
      <w:r>
        <w:t>ом числе:</w:t>
      </w:r>
    </w:p>
    <w:p w:rsidR="0005364A" w:rsidRDefault="00195632">
      <w:pPr>
        <w:ind w:firstLine="480"/>
        <w:jc w:val="both"/>
      </w:pPr>
      <w:r>
        <w:t>а) первичные документы, подтверждающие числящиеся на балансе организации технические средства связи;</w:t>
      </w:r>
    </w:p>
    <w:p w:rsidR="0005364A" w:rsidRDefault="00195632">
      <w:pPr>
        <w:ind w:firstLine="480"/>
        <w:jc w:val="both"/>
      </w:pPr>
      <w:r>
        <w:t>б) первичные документы и формы по учету обмена почтовых отправлений.</w:t>
      </w:r>
    </w:p>
    <w:p w:rsidR="0005364A" w:rsidRDefault="00195632">
      <w:pPr>
        <w:ind w:firstLine="480"/>
        <w:jc w:val="both"/>
      </w:pPr>
      <w:r>
        <w:t xml:space="preserve">19. По Форме № 65-связь (полугодовая, годовая) "Отчет о доходах от </w:t>
      </w:r>
      <w:r>
        <w:t>услуг связи":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отчет о</w:t>
      </w:r>
      <w:r>
        <w:t xml:space="preserve"> доходах по основной деятельности;</w:t>
      </w:r>
    </w:p>
    <w:p w:rsidR="0005364A" w:rsidRDefault="00195632">
      <w:pPr>
        <w:ind w:firstLine="480"/>
        <w:jc w:val="both"/>
      </w:pPr>
      <w:r>
        <w:t>4) реестры учета денежных средств, оперативная информация.</w:t>
      </w:r>
    </w:p>
    <w:p w:rsidR="0005364A" w:rsidRDefault="00195632">
      <w:pPr>
        <w:ind w:firstLine="480"/>
        <w:jc w:val="both"/>
      </w:pPr>
      <w:r>
        <w:t>б) правоустанавливающие документы (в случае отсутствия документов и информации в электронных государственных информационных системах);</w:t>
      </w:r>
    </w:p>
    <w:p w:rsidR="0005364A" w:rsidRDefault="00195632">
      <w:pPr>
        <w:ind w:firstLine="480"/>
        <w:jc w:val="both"/>
      </w:pPr>
      <w:r>
        <w:t>в) учетная политика организ</w:t>
      </w:r>
      <w:r>
        <w:t>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pStyle w:val="2"/>
        <w:ind w:firstLine="480"/>
        <w:jc w:val="center"/>
      </w:pPr>
      <w:r>
        <w:t>6. По статистике торговли, малого предпринимательства, туризма</w:t>
      </w:r>
      <w:r>
        <w:t xml:space="preserve"> и некоммерческих организаций</w:t>
      </w:r>
    </w:p>
    <w:p w:rsidR="0005364A" w:rsidRDefault="00195632">
      <w:pPr>
        <w:ind w:firstLine="480"/>
        <w:jc w:val="both"/>
      </w:pPr>
      <w:r>
        <w:t>20. По Форме № 1-торг (месячная) "Отчет о розничном товарообороте и товарных запасах", Форме № 1-торг (годовая) "Отчет о розничном товарообороте и товарных запасах", Форме № 3-торг (годовая) "Отчет о продаже товаров в рознично</w:t>
      </w:r>
      <w:r>
        <w:t>й торговле":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документ</w:t>
      </w:r>
      <w:r>
        <w:t>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4) регистры бухгалтерского учета.</w:t>
      </w:r>
    </w:p>
    <w:p w:rsidR="0005364A" w:rsidRDefault="00195632">
      <w:pPr>
        <w:ind w:firstLine="480"/>
        <w:jc w:val="both"/>
      </w:pPr>
      <w:r>
        <w:t>б) правоустанавливающие документы на материальные и нематериальные активы, недвижимое имущество, на</w:t>
      </w:r>
      <w:r>
        <w:t>ходящиеся на балансе организации, правоустанавливающие документы на земельные участки(в случае отсутствия документов и информации в электронных государственных информационных системах), либо документы, подтверждающие передачу объектов недвижимого имущества</w:t>
      </w:r>
      <w:r>
        <w:t>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земельных участков, акты, планы);</w:t>
      </w:r>
    </w:p>
    <w:p w:rsidR="0005364A" w:rsidRDefault="00195632">
      <w:pPr>
        <w:ind w:firstLine="480"/>
        <w:jc w:val="both"/>
      </w:pPr>
      <w:r>
        <w:t>в) учетная политика организации за проверяемый период, включая рабочий план счет</w:t>
      </w:r>
      <w:r>
        <w:t>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21. По Форме № 7-торг (годовая) "Отчет о розничной торговой сети и сети общественного питания":</w:t>
      </w:r>
    </w:p>
    <w:p w:rsidR="0005364A" w:rsidRDefault="00195632">
      <w:pPr>
        <w:ind w:firstLine="480"/>
        <w:jc w:val="both"/>
      </w:pPr>
      <w:r>
        <w:t xml:space="preserve">а) </w:t>
      </w:r>
      <w:r>
        <w:t>бухгалтерские документы за проверяемый период в полном объеме, относящиеся к предмету контрольного мероприятия, в том числе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б</w:t>
      </w:r>
      <w:r>
        <w:t>) правоустанавливающие документы на материальные и нематериальные активы, недвижимое имущество, находящиеся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</w:t>
      </w:r>
      <w:r>
        <w:t>ых информационных системах)либо документы, подтверждающие передачу объектов недвижимого имущества,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земельных участко</w:t>
      </w:r>
      <w:r>
        <w:t>в, акты, планы).</w:t>
      </w:r>
    </w:p>
    <w:p w:rsidR="0005364A" w:rsidRDefault="00195632">
      <w:pPr>
        <w:ind w:firstLine="480"/>
        <w:jc w:val="both"/>
      </w:pPr>
      <w:r>
        <w:t>22. По Форме № 1-МП (квартальная, годовая) "Отчет об основных показателях деятельности малого предприятия":</w:t>
      </w:r>
    </w:p>
    <w:p w:rsidR="0005364A" w:rsidRDefault="00195632">
      <w:pPr>
        <w:ind w:firstLine="480"/>
        <w:jc w:val="both"/>
      </w:pPr>
      <w:r>
        <w:t>а) документы, связанные с начислением заработной платы работникам списочного состава, внешним совместителям и работникам, выполняющ</w:t>
      </w:r>
      <w:r>
        <w:t>их работы по договорам гражданско-правового характера;</w:t>
      </w:r>
    </w:p>
    <w:p w:rsidR="0005364A" w:rsidRDefault="00195632">
      <w:pPr>
        <w:ind w:firstLine="480"/>
        <w:jc w:val="both"/>
      </w:pPr>
      <w:r>
        <w:t>б)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</w:t>
      </w:r>
      <w:r>
        <w:t>ты по учету кассовых операций;</w:t>
      </w:r>
    </w:p>
    <w:p w:rsidR="0005364A" w:rsidRDefault="00195632">
      <w:pPr>
        <w:ind w:firstLine="480"/>
        <w:jc w:val="both"/>
      </w:pPr>
      <w:r>
        <w:t>3) документы по взаиморасчетам с контрагентами;</w:t>
      </w:r>
    </w:p>
    <w:p w:rsidR="0005364A" w:rsidRDefault="00195632">
      <w:pPr>
        <w:ind w:firstLine="480"/>
        <w:jc w:val="both"/>
      </w:pPr>
      <w:r>
        <w:t>4)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5) регистры бухгалтерского учета;</w:t>
      </w:r>
    </w:p>
    <w:p w:rsidR="0005364A" w:rsidRDefault="00195632">
      <w:pPr>
        <w:ind w:firstLine="480"/>
        <w:jc w:val="both"/>
      </w:pPr>
      <w:r>
        <w:t xml:space="preserve">6) </w:t>
      </w:r>
      <w:r>
        <w:t>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>в) приказы по кадрам, журналы приказов, штатное расписание;</w:t>
      </w:r>
    </w:p>
    <w:p w:rsidR="0005364A" w:rsidRDefault="00195632">
      <w:pPr>
        <w:ind w:firstLine="480"/>
        <w:jc w:val="both"/>
      </w:pPr>
      <w:r>
        <w:t>г) сводная ведомость объема выпущенной продукции в действующих и сопоставимых ценах по наименованиям продукции (прайс-листы);</w:t>
      </w:r>
    </w:p>
    <w:p w:rsidR="0005364A" w:rsidRDefault="00195632">
      <w:pPr>
        <w:ind w:firstLine="480"/>
        <w:jc w:val="both"/>
      </w:pPr>
      <w:r>
        <w:t xml:space="preserve">д) документы, связанные с </w:t>
      </w:r>
      <w:r>
        <w:t>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е) договоры и дополнительные соглашения к договорам за проверяемый период в полном объеме, а также акты выполненных работ, оказанных услуг, приема-п</w:t>
      </w:r>
      <w:r>
        <w:t>ередачи;</w:t>
      </w:r>
    </w:p>
    <w:p w:rsidR="0005364A" w:rsidRDefault="00195632">
      <w:pPr>
        <w:ind w:firstLine="480"/>
        <w:jc w:val="both"/>
      </w:pPr>
      <w:r>
        <w:t>ж) документы, связанные с наличием транспортных средств;</w:t>
      </w:r>
    </w:p>
    <w:p w:rsidR="0005364A" w:rsidRDefault="00195632">
      <w:pPr>
        <w:ind w:firstLine="480"/>
        <w:jc w:val="both"/>
      </w:pPr>
      <w:r>
        <w:t>з)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</w:t>
      </w:r>
      <w:r>
        <w:t>егистров бухгалтерского учета.</w:t>
      </w:r>
    </w:p>
    <w:p w:rsidR="0005364A" w:rsidRDefault="00195632">
      <w:pPr>
        <w:ind w:firstLine="480"/>
        <w:jc w:val="both"/>
      </w:pPr>
      <w:r>
        <w:t>23. По Форме № 1-НКО (годовая) "Отчет о деятельности некоммерческой организации":</w:t>
      </w:r>
    </w:p>
    <w:p w:rsidR="0005364A" w:rsidRDefault="00195632">
      <w:pPr>
        <w:ind w:firstLine="480"/>
        <w:jc w:val="both"/>
      </w:pPr>
      <w:r>
        <w:t>а) документы, связанные с начислением заработной платы работникам списочного состава, внешним совместителям и работникам, выполняющих работы по</w:t>
      </w:r>
      <w:r>
        <w:t xml:space="preserve"> договорам гражданско-правового характера;</w:t>
      </w:r>
    </w:p>
    <w:p w:rsidR="0005364A" w:rsidRDefault="00195632">
      <w:pPr>
        <w:ind w:firstLine="480"/>
        <w:jc w:val="both"/>
      </w:pPr>
      <w:r>
        <w:t>б)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 xml:space="preserve">2) первичные документы по учету </w:t>
      </w:r>
      <w:r>
        <w:t>кассовых операций;</w:t>
      </w:r>
    </w:p>
    <w:p w:rsidR="0005364A" w:rsidRDefault="00195632">
      <w:pPr>
        <w:ind w:firstLine="480"/>
        <w:jc w:val="both"/>
      </w:pPr>
      <w:r>
        <w:t>3)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4) регистры бухгалтерского учета;</w:t>
      </w:r>
    </w:p>
    <w:p w:rsidR="0005364A" w:rsidRDefault="00195632">
      <w:pPr>
        <w:ind w:firstLine="480"/>
        <w:jc w:val="both"/>
      </w:pPr>
      <w:r>
        <w:t>5) 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 xml:space="preserve">в) приказы по кадрам, </w:t>
      </w:r>
      <w:r>
        <w:t>журналы приказов, штатное расписание работников, списки членов общественной организации;</w:t>
      </w:r>
    </w:p>
    <w:p w:rsidR="0005364A" w:rsidRDefault="00195632">
      <w:pPr>
        <w:ind w:firstLine="480"/>
        <w:jc w:val="both"/>
      </w:pPr>
      <w:r>
        <w:t>г) документы, подтверждающие реализацию товаров и услуг по физическим лицам.</w:t>
      </w:r>
    </w:p>
    <w:p w:rsidR="0005364A" w:rsidRDefault="00195632">
      <w:pPr>
        <w:ind w:firstLine="480"/>
        <w:jc w:val="both"/>
      </w:pPr>
      <w:r>
        <w:t>д) договоры и дополнительные соглашения к договорам за проверяемый период в полном объеме,</w:t>
      </w:r>
      <w:r>
        <w:t xml:space="preserve"> а также акты выполненных работ, оказанных услуг, приема-передачи.</w:t>
      </w:r>
    </w:p>
    <w:p w:rsidR="0005364A" w:rsidRDefault="00195632">
      <w:pPr>
        <w:ind w:firstLine="480"/>
        <w:jc w:val="both"/>
      </w:pPr>
      <w:r>
        <w:t>е) документы, связанные с наличием транспортных средств;</w:t>
      </w:r>
    </w:p>
    <w:p w:rsidR="0005364A" w:rsidRDefault="00195632">
      <w:pPr>
        <w:ind w:firstLine="480"/>
        <w:jc w:val="both"/>
      </w:pPr>
      <w:r>
        <w:t>ж) учетная политика организации за проверяемый период, включая рабочий план счетов бухгалтерского учета организации за проверяемый п</w:t>
      </w:r>
      <w:r>
        <w:t>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24. По Форме № 1-туризм (годовая) "Отчет об осуществлении туристической деятельности"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договора с тур</w:t>
      </w:r>
      <w:r>
        <w:t>истами и накладные от туроператоров;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бухгалтерского учета</w:t>
      </w:r>
      <w:r>
        <w:t>.</w:t>
      </w:r>
    </w:p>
    <w:p w:rsidR="0005364A" w:rsidRDefault="00195632">
      <w:pPr>
        <w:pStyle w:val="2"/>
        <w:ind w:firstLine="480"/>
        <w:jc w:val="center"/>
      </w:pPr>
      <w:r>
        <w:t>7. По статистике платных услуг населению</w:t>
      </w:r>
    </w:p>
    <w:p w:rsidR="0005364A" w:rsidRDefault="00195632">
      <w:pPr>
        <w:ind w:firstLine="480"/>
        <w:jc w:val="both"/>
      </w:pPr>
      <w:r>
        <w:t>25. По Форме № 1-услуги (месячная) "Отчет об объеме платных услуг населению", Форме № 1-услуги (годовая) "Отчет об объеме платных услуг населению по видам":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</w:t>
      </w:r>
      <w:r>
        <w:t>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2) регистры бухгалтерского учета;</w:t>
      </w:r>
    </w:p>
    <w:p w:rsidR="0005364A" w:rsidRDefault="00195632">
      <w:pPr>
        <w:ind w:firstLine="480"/>
        <w:jc w:val="both"/>
      </w:pPr>
      <w:r>
        <w:t>3) документы по исчислению доходов и расходов;</w:t>
      </w:r>
    </w:p>
    <w:p w:rsidR="0005364A" w:rsidRDefault="00195632">
      <w:pPr>
        <w:ind w:firstLine="480"/>
        <w:jc w:val="both"/>
      </w:pPr>
      <w:r>
        <w:t xml:space="preserve">4) документы, связанные с </w:t>
      </w:r>
      <w:r>
        <w:t>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бухгалтерского учета организации за проверяемый период, утверждён</w:t>
      </w:r>
      <w:r>
        <w:t>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26. По Форме № 1-быт (сеть) (годовая) "Отчет о сети организаций бытового обслуживания населения"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договоры аренды, ли</w:t>
      </w:r>
      <w:r>
        <w:t>бо безвозмездного пользования имущества, используемого при осуществлении предпринимательской деятельности.</w:t>
      </w:r>
    </w:p>
    <w:p w:rsidR="0005364A" w:rsidRDefault="00195632">
      <w:pPr>
        <w:ind w:firstLine="480"/>
        <w:jc w:val="both"/>
      </w:pPr>
      <w:r>
        <w:t>б) технические паспорта на имущество;</w:t>
      </w:r>
    </w:p>
    <w:p w:rsidR="0005364A" w:rsidRDefault="00195632">
      <w:pPr>
        <w:ind w:firstLine="480"/>
        <w:jc w:val="both"/>
      </w:pPr>
      <w:r>
        <w:t>в) правоустанавливающие документы на недвижимое имущество (в случае отсутствия документов и информации в электр</w:t>
      </w:r>
      <w:r>
        <w:t>онных государственных информационных системах);</w:t>
      </w:r>
    </w:p>
    <w:p w:rsidR="0005364A" w:rsidRDefault="00195632">
      <w:pPr>
        <w:ind w:firstLine="480"/>
        <w:jc w:val="both"/>
      </w:pPr>
      <w:r>
        <w:t>г)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</w:t>
      </w:r>
      <w:r>
        <w:t>ского учета.</w:t>
      </w:r>
    </w:p>
    <w:p w:rsidR="0005364A" w:rsidRDefault="00195632">
      <w:pPr>
        <w:pStyle w:val="2"/>
        <w:ind w:firstLine="480"/>
        <w:jc w:val="center"/>
      </w:pPr>
      <w:r>
        <w:t>8. По статистике финансов</w:t>
      </w:r>
    </w:p>
    <w:p w:rsidR="0005364A" w:rsidRDefault="00195632">
      <w:pPr>
        <w:ind w:firstLine="480"/>
        <w:jc w:val="both"/>
      </w:pPr>
      <w:r>
        <w:t>27. По Форме № 10-Ф (полугодовая, годовая) "Отчет о финансовой деятельности организации":</w:t>
      </w:r>
    </w:p>
    <w:p w:rsidR="0005364A" w:rsidRDefault="00195632">
      <w:pPr>
        <w:ind w:firstLine="480"/>
        <w:jc w:val="both"/>
      </w:pPr>
      <w:r>
        <w:t xml:space="preserve">а) бухгалтерские документы за проверяемый период в полном объеме, относящиеся к предмету контрольного мероприятия, в том </w:t>
      </w:r>
      <w:r>
        <w:t>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документы по взаиморасчетам с контрагентами;</w:t>
      </w:r>
    </w:p>
    <w:p w:rsidR="0005364A" w:rsidRDefault="00195632">
      <w:pPr>
        <w:ind w:firstLine="480"/>
        <w:jc w:val="both"/>
      </w:pPr>
      <w:r>
        <w:t>4) документы, связанные с приобретением, оприходованием, перемещением и выбытием материальных и н</w:t>
      </w:r>
      <w:r>
        <w:t>ематериальных активов и прав на них;</w:t>
      </w:r>
    </w:p>
    <w:p w:rsidR="0005364A" w:rsidRDefault="00195632">
      <w:pPr>
        <w:ind w:firstLine="480"/>
        <w:jc w:val="both"/>
      </w:pPr>
      <w:r>
        <w:t>5) регистры бухгалтерского учета;</w:t>
      </w:r>
    </w:p>
    <w:p w:rsidR="0005364A" w:rsidRDefault="00195632">
      <w:pPr>
        <w:ind w:firstLine="480"/>
        <w:jc w:val="both"/>
      </w:pPr>
      <w:r>
        <w:t>6) 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бухгалтерского учета организации за проверяемый период,</w:t>
      </w:r>
      <w:r>
        <w:t xml:space="preserve">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28. По Форме № 6-Ф (полугодовая, годовая) "Отчет о состоянии расчетов внутри республики и с зарубежными странами":</w:t>
      </w:r>
    </w:p>
    <w:p w:rsidR="0005364A" w:rsidRDefault="00195632">
      <w:pPr>
        <w:ind w:firstLine="480"/>
        <w:jc w:val="both"/>
      </w:pPr>
      <w:r>
        <w:t xml:space="preserve">а) бухгалтерские документы за проверяемый период в полном </w:t>
      </w:r>
      <w:r>
        <w:t>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документы по взаиморасчетам с контрагентами;</w:t>
      </w:r>
    </w:p>
    <w:p w:rsidR="0005364A" w:rsidRDefault="00195632">
      <w:pPr>
        <w:ind w:firstLine="480"/>
        <w:jc w:val="both"/>
      </w:pPr>
      <w:r>
        <w:t>4) регистры бухгалтерского учета;</w:t>
      </w:r>
    </w:p>
    <w:p w:rsidR="0005364A" w:rsidRDefault="00195632">
      <w:pPr>
        <w:ind w:firstLine="480"/>
        <w:jc w:val="both"/>
      </w:pPr>
      <w:r>
        <w:t>5) 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 xml:space="preserve">б)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</w:t>
      </w:r>
      <w:r>
        <w:t>бухгалтерского учета.</w:t>
      </w:r>
    </w:p>
    <w:p w:rsidR="0005364A" w:rsidRDefault="00195632">
      <w:pPr>
        <w:ind w:firstLine="480"/>
        <w:jc w:val="both"/>
      </w:pPr>
      <w:r>
        <w:t>29. По Форме № 5-З (квартальная, годовая) "Отчет о затратах и расходах на производство и реализацию продукции (товаров, работ, услуг):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</w:t>
      </w:r>
      <w:r>
        <w:t>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2) регистры бухгалтерского учета;</w:t>
      </w:r>
    </w:p>
    <w:p w:rsidR="0005364A" w:rsidRDefault="00195632">
      <w:pPr>
        <w:ind w:firstLine="480"/>
        <w:jc w:val="both"/>
      </w:pPr>
      <w:r>
        <w:t>3) 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</w:t>
      </w:r>
      <w:r>
        <w:t>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30. По Форме № 1-СК (квартальная, годовая) "Отчет о деятельности страховой организации":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</w:t>
      </w:r>
      <w:r>
        <w:t xml:space="preserve">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2) регистры бухгалтерского учета;</w:t>
      </w:r>
    </w:p>
    <w:p w:rsidR="0005364A" w:rsidRDefault="00195632">
      <w:pPr>
        <w:ind w:firstLine="480"/>
        <w:jc w:val="both"/>
      </w:pPr>
      <w:r>
        <w:t>3) документы, связанные с исчислением доходов (заработной платы) штатных и внештатны</w:t>
      </w:r>
      <w:r>
        <w:t>х работников, удержаниями налогов с доходов работников;</w:t>
      </w:r>
    </w:p>
    <w:p w:rsidR="0005364A" w:rsidRDefault="00195632">
      <w:pPr>
        <w:ind w:firstLine="480"/>
        <w:jc w:val="both"/>
      </w:pPr>
      <w:r>
        <w:t>4) документы по исчислению доходов и расходов;</w:t>
      </w:r>
    </w:p>
    <w:p w:rsidR="0005364A" w:rsidRDefault="00195632">
      <w:pPr>
        <w:ind w:firstLine="480"/>
        <w:jc w:val="both"/>
      </w:pPr>
      <w:r>
        <w:t>5) документы по заключенным договорам страхования.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бухгалтерского учет</w:t>
      </w:r>
      <w:r>
        <w:t>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31. По Форме № 2-ПИ (годовая) "Отчет о наличии и движении имущества":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</w:t>
      </w:r>
      <w:r>
        <w:t>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документы, связанные с приобретением, оприходованием, перемещением и выбытием материальн</w:t>
      </w:r>
      <w:r>
        <w:t>ых и нематериальных активов и прав на них;</w:t>
      </w:r>
    </w:p>
    <w:p w:rsidR="0005364A" w:rsidRDefault="00195632">
      <w:pPr>
        <w:ind w:firstLine="480"/>
        <w:jc w:val="both"/>
      </w:pPr>
      <w:r>
        <w:t>4) регистры бухгалтерского учета;</w:t>
      </w:r>
    </w:p>
    <w:p w:rsidR="0005364A" w:rsidRDefault="00195632">
      <w:pPr>
        <w:ind w:firstLine="480"/>
        <w:jc w:val="both"/>
      </w:pPr>
      <w:r>
        <w:t>5) документы по исчислению доходов и расходов.</w:t>
      </w:r>
    </w:p>
    <w:p w:rsidR="0005364A" w:rsidRDefault="00195632">
      <w:pPr>
        <w:ind w:firstLine="480"/>
        <w:jc w:val="both"/>
      </w:pPr>
      <w:r>
        <w:t>б) правоустанавливающие документы на материальные и нематериальные активы, недвижимое имущество, находящиеся на балансе организации,</w:t>
      </w:r>
      <w:r>
        <w:t xml:space="preserve"> (в случае отсутствия документов и информации в электронных государственных информационных системах) либо документы, подтверждающие передачу объектов недвижимого имущества;</w:t>
      </w:r>
    </w:p>
    <w:p w:rsidR="0005364A" w:rsidRDefault="00195632">
      <w:pPr>
        <w:ind w:firstLine="480"/>
        <w:jc w:val="both"/>
      </w:pPr>
      <w:r>
        <w:t xml:space="preserve">в) учетная политика организации за проверяемый период, включая рабочий план счетов </w:t>
      </w:r>
      <w:r>
        <w:t>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pStyle w:val="2"/>
        <w:ind w:firstLine="480"/>
        <w:jc w:val="center"/>
      </w:pPr>
      <w:r>
        <w:t>9. По статистике труда и занятости населения</w:t>
      </w:r>
    </w:p>
    <w:p w:rsidR="0005364A" w:rsidRDefault="00195632">
      <w:pPr>
        <w:ind w:firstLine="480"/>
        <w:jc w:val="both"/>
      </w:pPr>
      <w:r>
        <w:t>32. По Форме № 1-Т (месячная) "Отчет по труду", Форме № 1-Т (кадры) (квар</w:t>
      </w:r>
      <w:r>
        <w:t>тальная) "Отчет о движении работников", Форме № 1-Т (условия труда) (годовая) "Сведения о состоянии условий труда, льготах и компенсациях за работу во вредных и (или) опасных условиях труда", Форме № 1 Единовременная "Сведения о распределении численности р</w:t>
      </w:r>
      <w:r>
        <w:t>аботников по размерам заработной платы (за октябрь месяц)", Форме № 7-травматизм (годовая) "Отчет о временной нетрудоспособности и травматизме на производстве"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регистры бухгалтерского учета</w:t>
      </w:r>
      <w:r>
        <w:t>;</w:t>
      </w:r>
    </w:p>
    <w:p w:rsidR="0005364A" w:rsidRDefault="00195632">
      <w:pPr>
        <w:ind w:firstLine="480"/>
        <w:jc w:val="both"/>
      </w:pPr>
      <w:r>
        <w:t>б) документы, связанные с начислением заработной платы работникам списочного состава, внешним совместителям и работникам, выполняющих работы по договорам гражданско-правового характера;</w:t>
      </w:r>
    </w:p>
    <w:p w:rsidR="0005364A" w:rsidRDefault="00195632">
      <w:pPr>
        <w:ind w:firstLine="480"/>
        <w:jc w:val="both"/>
      </w:pPr>
      <w:r>
        <w:t>в) приказы по кадрам, журналы приказов;</w:t>
      </w:r>
    </w:p>
    <w:p w:rsidR="0005364A" w:rsidRDefault="00195632">
      <w:pPr>
        <w:ind w:firstLine="480"/>
        <w:jc w:val="both"/>
      </w:pPr>
      <w:r>
        <w:t xml:space="preserve">г) перечень </w:t>
      </w:r>
      <w:r>
        <w:t>профессий на работах во вредных и (или) опасных условиях труда, имеющих право на бесплатное получение молока, дополнительного отпуска, сокращенного рабочего дня, бесплатного лечебно-профилактического питания, оплату труда в повышенном размере, требования н</w:t>
      </w:r>
      <w:r>
        <w:t>а выдачу спецодежды (обуви) и средств личной гигиены, табель учета работ, во вредных (опасных) условиях труда, справки бухгалтерии на затраты и компенсации работникам, работающим во вредных и опасных условиях труда, раздаточные ведомости на молоко (если та</w:t>
      </w:r>
      <w:r>
        <w:t>кой факт имеет место быть), материальные отчеты;</w:t>
      </w:r>
    </w:p>
    <w:p w:rsidR="0005364A" w:rsidRDefault="00195632">
      <w:pPr>
        <w:ind w:firstLine="480"/>
        <w:jc w:val="both"/>
      </w:pPr>
      <w:r>
        <w:t xml:space="preserve">д) соглашение по охране труда (согласно приложения к коллективному договору), акт № Н-1 о несчастном случае на производстве (если такой факт имел место быть), отчет о расходах на мероприятия по охране труда </w:t>
      </w:r>
      <w:r>
        <w:t>и технике безопасности, карта аттестации рабочих мест.</w:t>
      </w:r>
    </w:p>
    <w:p w:rsidR="0005364A" w:rsidRDefault="00195632">
      <w:pPr>
        <w:pStyle w:val="2"/>
        <w:ind w:firstLine="480"/>
        <w:jc w:val="center"/>
      </w:pPr>
      <w:r>
        <w:t>10. По статистике образования и культуры</w:t>
      </w:r>
    </w:p>
    <w:p w:rsidR="0005364A" w:rsidRDefault="00195632">
      <w:pPr>
        <w:ind w:firstLine="480"/>
        <w:jc w:val="both"/>
      </w:pPr>
      <w:r>
        <w:t>33. По Форме № 85-К (годовая) "Отчет дошкольного образовательного учреждения"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личные дела дет</w:t>
      </w:r>
      <w:r>
        <w:t>ей;</w:t>
      </w:r>
    </w:p>
    <w:p w:rsidR="0005364A" w:rsidRDefault="00195632">
      <w:pPr>
        <w:ind w:firstLine="480"/>
        <w:jc w:val="both"/>
      </w:pPr>
      <w:r>
        <w:t>б) книга учета движения детей;</w:t>
      </w:r>
    </w:p>
    <w:p w:rsidR="0005364A" w:rsidRDefault="00195632">
      <w:pPr>
        <w:ind w:firstLine="480"/>
        <w:jc w:val="both"/>
      </w:pPr>
      <w:r>
        <w:t>в) табель (журнал) учета посещаемости детей по группам;</w:t>
      </w:r>
    </w:p>
    <w:p w:rsidR="0005364A" w:rsidRDefault="00195632">
      <w:pPr>
        <w:ind w:firstLine="480"/>
        <w:jc w:val="both"/>
      </w:pPr>
      <w:r>
        <w:t>г) журнал регистрации справок по заболеваемости детей;</w:t>
      </w:r>
    </w:p>
    <w:p w:rsidR="0005364A" w:rsidRDefault="00195632">
      <w:pPr>
        <w:ind w:firstLine="480"/>
        <w:jc w:val="both"/>
      </w:pPr>
      <w:r>
        <w:t>д) журнал регистрации инфекционных заболеваний;</w:t>
      </w:r>
    </w:p>
    <w:p w:rsidR="0005364A" w:rsidRDefault="00195632">
      <w:pPr>
        <w:ind w:firstLine="480"/>
        <w:jc w:val="both"/>
      </w:pPr>
      <w:r>
        <w:t>е) личные дела работников организации;</w:t>
      </w:r>
    </w:p>
    <w:p w:rsidR="0005364A" w:rsidRDefault="00195632">
      <w:pPr>
        <w:ind w:firstLine="480"/>
        <w:jc w:val="both"/>
      </w:pPr>
      <w:r>
        <w:t xml:space="preserve">ж) приказы по </w:t>
      </w:r>
      <w:r>
        <w:t>кадрам;</w:t>
      </w:r>
    </w:p>
    <w:p w:rsidR="0005364A" w:rsidRDefault="00195632">
      <w:pPr>
        <w:ind w:firstLine="480"/>
        <w:jc w:val="both"/>
      </w:pPr>
      <w:r>
        <w:t>з) журналы приказов;</w:t>
      </w:r>
    </w:p>
    <w:p w:rsidR="0005364A" w:rsidRDefault="00195632">
      <w:pPr>
        <w:ind w:firstLine="480"/>
        <w:jc w:val="both"/>
      </w:pPr>
      <w:r>
        <w:t>и) штатное расписание работников;</w:t>
      </w:r>
    </w:p>
    <w:p w:rsidR="0005364A" w:rsidRDefault="00195632">
      <w:pPr>
        <w:ind w:firstLine="480"/>
        <w:jc w:val="both"/>
      </w:pPr>
      <w:r>
        <w:t>к) тарификационный список сотрудников об образовании, возрасте и стаже работы;</w:t>
      </w:r>
    </w:p>
    <w:p w:rsidR="0005364A" w:rsidRDefault="00195632">
      <w:pPr>
        <w:ind w:firstLine="480"/>
        <w:jc w:val="both"/>
      </w:pPr>
      <w:r>
        <w:t>л) технический паспорт на здание.</w:t>
      </w:r>
    </w:p>
    <w:p w:rsidR="0005364A" w:rsidRDefault="00195632">
      <w:pPr>
        <w:ind w:firstLine="480"/>
        <w:jc w:val="both"/>
      </w:pPr>
      <w:r>
        <w:t xml:space="preserve">34. По Форме № 1-ОШ (годовая) "Отчет дневного общеобразовательного учреждения", </w:t>
      </w:r>
      <w:r>
        <w:t>Форме № 4-ОШ (годовая) "Отчет специального (коррекционного) образовательного учреждения", Форме № 1-ОД (годовая) "Сведения об организации для детей-сирот и детей, оставшихся без попечения родителей", Форме № 1-ОЛ (годовая) "Сведения о детской оздоровительн</w:t>
      </w:r>
      <w:r>
        <w:t>ой организации (лагере)"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личные дела учащихся;</w:t>
      </w:r>
    </w:p>
    <w:p w:rsidR="0005364A" w:rsidRDefault="00195632">
      <w:pPr>
        <w:ind w:firstLine="480"/>
        <w:jc w:val="both"/>
      </w:pPr>
      <w:r>
        <w:t>б) алфавитная книга учащихся (журнал);</w:t>
      </w:r>
    </w:p>
    <w:p w:rsidR="0005364A" w:rsidRDefault="00195632">
      <w:pPr>
        <w:ind w:firstLine="480"/>
        <w:jc w:val="both"/>
      </w:pPr>
      <w:r>
        <w:t>в) списки учащихся по году рождения и национальности;</w:t>
      </w:r>
    </w:p>
    <w:p w:rsidR="0005364A" w:rsidRDefault="00195632">
      <w:pPr>
        <w:ind w:firstLine="480"/>
        <w:jc w:val="both"/>
      </w:pPr>
      <w:r>
        <w:t>г) школьная сеть общего образования;</w:t>
      </w:r>
    </w:p>
    <w:p w:rsidR="0005364A" w:rsidRDefault="00195632">
      <w:pPr>
        <w:ind w:firstLine="480"/>
        <w:jc w:val="both"/>
      </w:pPr>
      <w:r>
        <w:t>д) приказы о</w:t>
      </w:r>
      <w:r>
        <w:t xml:space="preserve"> движении учащихся;</w:t>
      </w:r>
    </w:p>
    <w:p w:rsidR="0005364A" w:rsidRDefault="00195632">
      <w:pPr>
        <w:ind w:firstLine="480"/>
        <w:jc w:val="both"/>
      </w:pPr>
      <w:r>
        <w:t>е) журнал регистрации поступления и выбытия детей;</w:t>
      </w:r>
    </w:p>
    <w:p w:rsidR="0005364A" w:rsidRDefault="00195632">
      <w:pPr>
        <w:ind w:firstLine="480"/>
        <w:jc w:val="both"/>
      </w:pPr>
      <w:r>
        <w:t>ж) книга (приказ) выдачи аттестатов;</w:t>
      </w:r>
    </w:p>
    <w:p w:rsidR="0005364A" w:rsidRDefault="00195632">
      <w:pPr>
        <w:ind w:firstLine="480"/>
        <w:jc w:val="both"/>
      </w:pPr>
      <w:r>
        <w:t>з) журнал кружковых занятий;</w:t>
      </w:r>
    </w:p>
    <w:p w:rsidR="0005364A" w:rsidRDefault="00195632">
      <w:pPr>
        <w:ind w:firstLine="480"/>
        <w:jc w:val="both"/>
      </w:pPr>
      <w:r>
        <w:t>и) списки педагогических работников; штатное расписание;</w:t>
      </w:r>
    </w:p>
    <w:p w:rsidR="0005364A" w:rsidRDefault="00195632">
      <w:pPr>
        <w:ind w:firstLine="480"/>
        <w:jc w:val="both"/>
      </w:pPr>
      <w:r>
        <w:t>к) приказы по кадрам;</w:t>
      </w:r>
    </w:p>
    <w:p w:rsidR="0005364A" w:rsidRDefault="00195632">
      <w:pPr>
        <w:ind w:firstLine="480"/>
        <w:jc w:val="both"/>
      </w:pPr>
      <w:r>
        <w:t>л) журнал приказов;</w:t>
      </w:r>
    </w:p>
    <w:p w:rsidR="0005364A" w:rsidRDefault="00195632">
      <w:pPr>
        <w:ind w:firstLine="480"/>
        <w:jc w:val="both"/>
      </w:pPr>
      <w:r>
        <w:t xml:space="preserve">м) </w:t>
      </w:r>
      <w:r>
        <w:t>технический паспорт на здание;</w:t>
      </w:r>
    </w:p>
    <w:p w:rsidR="0005364A" w:rsidRDefault="00195632">
      <w:pPr>
        <w:ind w:firstLine="480"/>
        <w:jc w:val="both"/>
      </w:pPr>
      <w:r>
        <w:t>н) инвентарное дело;</w:t>
      </w:r>
    </w:p>
    <w:p w:rsidR="0005364A" w:rsidRDefault="00195632">
      <w:pPr>
        <w:ind w:firstLine="480"/>
        <w:jc w:val="both"/>
      </w:pPr>
      <w:r>
        <w:t>о) отчетные данные по школьной библиотеке.</w:t>
      </w:r>
    </w:p>
    <w:p w:rsidR="0005364A" w:rsidRDefault="00195632">
      <w:pPr>
        <w:ind w:firstLine="480"/>
        <w:jc w:val="both"/>
      </w:pPr>
      <w:r>
        <w:t xml:space="preserve">35. По </w:t>
      </w:r>
      <w:hyperlink w:history="1">
        <w:r>
          <w:rPr>
            <w:rStyle w:val="a3"/>
          </w:rPr>
          <w:t>Форме</w:t>
        </w:r>
      </w:hyperlink>
      <w:r>
        <w:t> № 1-СПО (годовая) "Отчет организации профессионального образования, осуществляющей образовательную деятельность по основным професс</w:t>
      </w:r>
      <w:r>
        <w:t>иональным образовательным программам среднего и (или) начального профессионального образования", Форме № 1-ВПО (годовая) "Отчет об образовательной организации, реализующей программы высшего профессионального образования на начало учебного года" - документы</w:t>
      </w:r>
      <w:r>
        <w:t xml:space="preserve">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личные дела студентов;</w:t>
      </w:r>
    </w:p>
    <w:p w:rsidR="0005364A" w:rsidRDefault="00195632">
      <w:pPr>
        <w:ind w:firstLine="480"/>
        <w:jc w:val="both"/>
      </w:pPr>
      <w:r>
        <w:t>б) отчет о выполнении контрольных цифр приема абитуриентов бюджетной (договорной) основы обучения (дневная; заочная формы обучения) на начало учебного года;</w:t>
      </w:r>
    </w:p>
    <w:p w:rsidR="0005364A" w:rsidRDefault="00195632">
      <w:pPr>
        <w:ind w:firstLine="480"/>
        <w:jc w:val="both"/>
      </w:pPr>
      <w:r>
        <w:t>в) приказы о зачисле</w:t>
      </w:r>
      <w:r>
        <w:t>нии абитуриентов в организации профессионального образования;</w:t>
      </w:r>
    </w:p>
    <w:p w:rsidR="0005364A" w:rsidRDefault="00195632">
      <w:pPr>
        <w:ind w:firstLine="480"/>
        <w:jc w:val="both"/>
      </w:pPr>
      <w:r>
        <w:t>г) списки студентов на 1.09.20__года по группам и курсам;</w:t>
      </w:r>
    </w:p>
    <w:p w:rsidR="0005364A" w:rsidRDefault="00195632">
      <w:pPr>
        <w:ind w:firstLine="480"/>
        <w:jc w:val="both"/>
      </w:pPr>
      <w:r>
        <w:t>д) приказы о присвоении квалификации студентам;</w:t>
      </w:r>
    </w:p>
    <w:p w:rsidR="0005364A" w:rsidRDefault="00195632">
      <w:pPr>
        <w:ind w:firstLine="480"/>
        <w:jc w:val="both"/>
      </w:pPr>
      <w:r>
        <w:t>е) приказы о выдаче дипломов и отчислении;</w:t>
      </w:r>
    </w:p>
    <w:p w:rsidR="0005364A" w:rsidRDefault="00195632">
      <w:pPr>
        <w:ind w:firstLine="480"/>
        <w:jc w:val="both"/>
      </w:pPr>
      <w:r>
        <w:t>ж) приказы о назначении стипендий студентам;</w:t>
      </w:r>
    </w:p>
    <w:p w:rsidR="0005364A" w:rsidRDefault="00195632">
      <w:pPr>
        <w:ind w:firstLine="480"/>
        <w:jc w:val="both"/>
      </w:pPr>
      <w:r>
        <w:t>з) приказы о заселении в общежитие;</w:t>
      </w:r>
    </w:p>
    <w:p w:rsidR="0005364A" w:rsidRDefault="00195632">
      <w:pPr>
        <w:ind w:firstLine="480"/>
        <w:jc w:val="both"/>
      </w:pPr>
      <w:r>
        <w:t>и) личные дела преподавателей;</w:t>
      </w:r>
    </w:p>
    <w:p w:rsidR="0005364A" w:rsidRDefault="00195632">
      <w:pPr>
        <w:ind w:firstLine="480"/>
        <w:jc w:val="both"/>
      </w:pPr>
      <w:r>
        <w:t>к) тарификационные списки преподавателей организаций профессионального образования на учебный год по кафедрам;</w:t>
      </w:r>
    </w:p>
    <w:p w:rsidR="0005364A" w:rsidRDefault="00195632">
      <w:pPr>
        <w:ind w:firstLine="480"/>
        <w:jc w:val="both"/>
      </w:pPr>
      <w:r>
        <w:t>л) списки профессорско-преподавательского состава;</w:t>
      </w:r>
    </w:p>
    <w:p w:rsidR="0005364A" w:rsidRDefault="00195632">
      <w:pPr>
        <w:ind w:firstLine="480"/>
        <w:jc w:val="both"/>
      </w:pPr>
      <w:r>
        <w:t>м) приказы и списки препода</w:t>
      </w:r>
      <w:r>
        <w:t>вателей-совместителей;</w:t>
      </w:r>
    </w:p>
    <w:p w:rsidR="0005364A" w:rsidRDefault="00195632">
      <w:pPr>
        <w:ind w:firstLine="480"/>
        <w:jc w:val="both"/>
      </w:pPr>
      <w:r>
        <w:t>н) диплом доктора наук;</w:t>
      </w:r>
    </w:p>
    <w:p w:rsidR="0005364A" w:rsidRDefault="00195632">
      <w:pPr>
        <w:ind w:firstLine="480"/>
        <w:jc w:val="both"/>
      </w:pPr>
      <w:r>
        <w:t>о) свидетельство о нострификации;</w:t>
      </w:r>
    </w:p>
    <w:p w:rsidR="0005364A" w:rsidRDefault="00195632">
      <w:pPr>
        <w:ind w:firstLine="480"/>
        <w:jc w:val="both"/>
      </w:pPr>
      <w:r>
        <w:t>п) аттестат доцента.</w:t>
      </w:r>
    </w:p>
    <w:p w:rsidR="0005364A" w:rsidRDefault="00195632">
      <w:pPr>
        <w:ind w:firstLine="480"/>
        <w:jc w:val="both"/>
      </w:pPr>
      <w:r>
        <w:t>36. По Форме № 8-НК (годовая) "Отчет о деятельности музея"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инвентарные книги регистраци</w:t>
      </w:r>
      <w:r>
        <w:t>и музейных предметов головного музея по основному и вспомогательному фондам;</w:t>
      </w:r>
    </w:p>
    <w:p w:rsidR="0005364A" w:rsidRDefault="00195632">
      <w:pPr>
        <w:ind w:firstLine="480"/>
        <w:jc w:val="both"/>
      </w:pPr>
      <w:r>
        <w:t>б) папка с актами на прием на постоянное хранение (получении в дар, покупки) и выдачу экспонатов;</w:t>
      </w:r>
    </w:p>
    <w:p w:rsidR="0005364A" w:rsidRDefault="00195632">
      <w:pPr>
        <w:ind w:firstLine="480"/>
        <w:jc w:val="both"/>
      </w:pPr>
      <w:r>
        <w:t>в) журналы регистрации музейных посещений, экскурсий, лекций;</w:t>
      </w:r>
    </w:p>
    <w:p w:rsidR="0005364A" w:rsidRDefault="00195632">
      <w:pPr>
        <w:ind w:firstLine="480"/>
        <w:jc w:val="both"/>
      </w:pPr>
      <w:r>
        <w:t xml:space="preserve">г) штатное </w:t>
      </w:r>
      <w:r>
        <w:t>расписание сотрудников музея;</w:t>
      </w:r>
    </w:p>
    <w:p w:rsidR="0005364A" w:rsidRDefault="00195632">
      <w:pPr>
        <w:ind w:firstLine="480"/>
        <w:jc w:val="both"/>
      </w:pPr>
      <w:r>
        <w:t>д) тарификационные списки сотрудников музея.</w:t>
      </w:r>
    </w:p>
    <w:p w:rsidR="0005364A" w:rsidRDefault="00195632">
      <w:pPr>
        <w:pStyle w:val="2"/>
        <w:ind w:firstLine="480"/>
        <w:jc w:val="center"/>
      </w:pPr>
      <w:r>
        <w:t>11. По статистике населения</w:t>
      </w:r>
    </w:p>
    <w:p w:rsidR="0005364A" w:rsidRDefault="00195632">
      <w:pPr>
        <w:ind w:firstLine="480"/>
        <w:jc w:val="both"/>
      </w:pPr>
      <w:r>
        <w:t xml:space="preserve">37. По Приложению к форме № 9-С (годовая) "Списки сельских населенных пунктов и численность постоянного населения в них" - документы за </w:t>
      </w:r>
      <w:r>
        <w:t>проверяемый период в полном объеме: книги похозяйственного учета.</w:t>
      </w:r>
    </w:p>
    <w:p w:rsidR="0005364A" w:rsidRDefault="00195632">
      <w:pPr>
        <w:pStyle w:val="2"/>
        <w:ind w:firstLine="480"/>
        <w:jc w:val="center"/>
      </w:pPr>
      <w:r>
        <w:t>12. По статистике жилищно-коммунального хозяйства</w:t>
      </w:r>
    </w:p>
    <w:p w:rsidR="0005364A" w:rsidRDefault="00195632">
      <w:pPr>
        <w:ind w:firstLine="480"/>
        <w:jc w:val="both"/>
      </w:pPr>
      <w:r>
        <w:t>38. По Форме № 1-жилфонд (годовая) "Отчет о жилищном фонде":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</w:t>
      </w:r>
      <w:r>
        <w:t xml:space="preserve">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бухгалтерский баланс;</w:t>
      </w:r>
    </w:p>
    <w:p w:rsidR="0005364A" w:rsidRDefault="00195632">
      <w:pPr>
        <w:ind w:firstLine="480"/>
        <w:jc w:val="both"/>
      </w:pPr>
      <w:r>
        <w:t>2) регистры бухгалтерского учета;</w:t>
      </w:r>
    </w:p>
    <w:p w:rsidR="0005364A" w:rsidRDefault="00195632">
      <w:pPr>
        <w:ind w:firstLine="480"/>
        <w:jc w:val="both"/>
      </w:pPr>
      <w:r>
        <w:t>3) документы, связанные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>б) правоустана</w:t>
      </w:r>
      <w:r>
        <w:t>вливающие документы на материальные и нематериальные активы, недвижимое имущество, находящиеся на балансе организации, правоустанавливающие документы на земельные участки, (в случае отсутствия документов и информации в электронных государственных информаци</w:t>
      </w:r>
      <w:r>
        <w:t>онных системах) либо документы, подтверждающие передачу зданий, сооружений, объектов недвижимого имущества,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</w:t>
      </w:r>
      <w:r>
        <w:t>х участков, акты, планы).</w:t>
      </w:r>
    </w:p>
    <w:p w:rsidR="0005364A" w:rsidRDefault="00195632">
      <w:pPr>
        <w:ind w:firstLine="480"/>
        <w:jc w:val="both"/>
      </w:pPr>
      <w:r>
        <w:t>39. По Форме № 4-жилфонд (годовая) "Отчет о предоставлении гражданам жилых помещений" - документы за проверяемый период в полном объеме, в том числе:</w:t>
      </w:r>
    </w:p>
    <w:p w:rsidR="0005364A" w:rsidRDefault="00195632">
      <w:pPr>
        <w:ind w:firstLine="480"/>
        <w:jc w:val="both"/>
      </w:pPr>
      <w:r>
        <w:t>а) список граждан, нуждающихся в улучшении жилищных условий, учетные дела на каж</w:t>
      </w:r>
      <w:r>
        <w:t>дого гражданина, нуждающегося в улучшении жилищных условий;</w:t>
      </w:r>
    </w:p>
    <w:p w:rsidR="0005364A" w:rsidRDefault="00195632">
      <w:pPr>
        <w:ind w:firstLine="480"/>
        <w:jc w:val="both"/>
      </w:pPr>
      <w:r>
        <w:t>б) решение главы государственной администрации города (района) о принятии (снятии) с учета граждан, нуждающихся в улучшении жилищных условий, о переводе граждан, нуждающихся в улучшении жилищных у</w:t>
      </w:r>
      <w:r>
        <w:t>словий с льготной (общей) категории в общую (льготную) очередь.</w:t>
      </w:r>
    </w:p>
    <w:p w:rsidR="0005364A" w:rsidRDefault="00195632">
      <w:pPr>
        <w:ind w:firstLine="480"/>
        <w:jc w:val="both"/>
      </w:pPr>
      <w:r>
        <w:t>40. По Форме № 1-водопровод-канализация (годовая) "Отчет о работе водопроводных и канализационных систем":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</w:t>
      </w:r>
      <w:r>
        <w:t>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регистры бухгалтерского учета;</w:t>
      </w:r>
    </w:p>
    <w:p w:rsidR="0005364A" w:rsidRDefault="00195632">
      <w:pPr>
        <w:ind w:firstLine="480"/>
        <w:jc w:val="both"/>
      </w:pPr>
      <w:r>
        <w:t>2) документы, связанные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>б) внутренние документы: отчет о подъеме воды</w:t>
      </w:r>
      <w:r>
        <w:t>, акт о долгосрочном пользовании;</w:t>
      </w:r>
    </w:p>
    <w:p w:rsidR="0005364A" w:rsidRDefault="00195632">
      <w:pPr>
        <w:ind w:firstLine="480"/>
        <w:jc w:val="both"/>
      </w:pPr>
      <w:r>
        <w:t>в)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4</w:t>
      </w:r>
      <w:r>
        <w:t>1. По Форме № 1-гостиница (годовая) "Отчет о деятельности коллективного средства размещения":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первичные документы по учету ба</w:t>
      </w:r>
      <w:r>
        <w:t>нковских операций;</w:t>
      </w:r>
    </w:p>
    <w:p w:rsidR="0005364A" w:rsidRDefault="00195632">
      <w:pPr>
        <w:ind w:firstLine="480"/>
        <w:jc w:val="both"/>
      </w:pPr>
      <w:r>
        <w:t>2) первичные документы по учету кассовых операций;</w:t>
      </w:r>
    </w:p>
    <w:p w:rsidR="0005364A" w:rsidRDefault="00195632">
      <w:pPr>
        <w:ind w:firstLine="480"/>
        <w:jc w:val="both"/>
      </w:pPr>
      <w:r>
        <w:t>3) бухгалтерская справка.</w:t>
      </w:r>
    </w:p>
    <w:p w:rsidR="0005364A" w:rsidRDefault="00195632">
      <w:pPr>
        <w:ind w:firstLine="480"/>
        <w:jc w:val="both"/>
      </w:pPr>
      <w:r>
        <w:t>б)правоустанавливающие документы на материальные и нематериальные активы, недвижимое имущество, находящиеся на балансе организации, правоустанавливающие докумен</w:t>
      </w:r>
      <w:r>
        <w:t>ты на земельные участки (в случае отсутствия документов и информации в электронных государственных информационных системах)либо документы, подтверждающие передачу объектов недвижимого имущества, земельных участков в пользование без оформления правоустанавл</w:t>
      </w:r>
      <w:r>
        <w:t>ивающих документов (договоры аренды, договоры пользования, решения о выделении земельных участков, акты, планы);</w:t>
      </w:r>
    </w:p>
    <w:p w:rsidR="0005364A" w:rsidRDefault="00195632">
      <w:pPr>
        <w:ind w:firstLine="480"/>
        <w:jc w:val="both"/>
      </w:pPr>
      <w:r>
        <w:t>в) акт о выполнении работ;</w:t>
      </w:r>
    </w:p>
    <w:p w:rsidR="0005364A" w:rsidRDefault="00195632">
      <w:pPr>
        <w:ind w:firstLine="480"/>
        <w:jc w:val="both"/>
      </w:pPr>
      <w:r>
        <w:t>г) сертификат соответствия;</w:t>
      </w:r>
    </w:p>
    <w:p w:rsidR="0005364A" w:rsidRDefault="00195632">
      <w:pPr>
        <w:ind w:firstLine="480"/>
        <w:jc w:val="both"/>
      </w:pPr>
      <w:r>
        <w:t>д) книга учета проживающих;</w:t>
      </w:r>
    </w:p>
    <w:p w:rsidR="0005364A" w:rsidRDefault="00195632">
      <w:pPr>
        <w:ind w:firstLine="480"/>
        <w:jc w:val="both"/>
      </w:pPr>
      <w:r>
        <w:t xml:space="preserve">е) учетная политика организации за проверяемый </w:t>
      </w:r>
      <w:r>
        <w:t>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42. По Форме № 1-тепло (годовая) "Отчет о снабжении теплоэнергией":</w:t>
      </w:r>
    </w:p>
    <w:p w:rsidR="0005364A" w:rsidRDefault="00195632">
      <w:pPr>
        <w:ind w:firstLine="480"/>
        <w:jc w:val="both"/>
      </w:pPr>
      <w:r>
        <w:t>а) бухгалтерск</w:t>
      </w:r>
      <w:r>
        <w:t>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регистры бухгалтерского учета;</w:t>
      </w:r>
    </w:p>
    <w:p w:rsidR="0005364A" w:rsidRDefault="00195632">
      <w:pPr>
        <w:ind w:firstLine="480"/>
        <w:jc w:val="both"/>
      </w:pPr>
      <w:r>
        <w:t>2) документы, связанные с приобретением, оприходованием, перемещением и выбытием материальных и нематериальн</w:t>
      </w:r>
      <w:r>
        <w:t>ых активов и прав на них.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бухгалтерского учета организации за проверяемый период, утверждённые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43. По Фо</w:t>
      </w:r>
      <w:r>
        <w:t>рме № 1-газ (годовая) "Отчет об использовании сетевого (сжиженного) газа":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регистры бухгалтерского учета;</w:t>
      </w:r>
    </w:p>
    <w:p w:rsidR="0005364A" w:rsidRDefault="00195632">
      <w:pPr>
        <w:ind w:firstLine="480"/>
        <w:jc w:val="both"/>
      </w:pPr>
      <w:r>
        <w:t>2) документы, связа</w:t>
      </w:r>
      <w:r>
        <w:t>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>б) учетная политика организации за проверяемый период, включая рабочий план счетов бухгалтерского учета организации за проверяемый период, ут</w:t>
      </w:r>
      <w:r>
        <w:t>верждённые формы первичных учетных документов и регистров бухгалтерского учета.</w:t>
      </w:r>
    </w:p>
    <w:p w:rsidR="0005364A" w:rsidRDefault="00195632">
      <w:pPr>
        <w:ind w:firstLine="480"/>
        <w:jc w:val="both"/>
      </w:pPr>
      <w:r>
        <w:t>44. По Форме № 1-КХ (годовая) "Отчет о благоустройстве и механизированной уборке городских населенных пунктов":</w:t>
      </w:r>
    </w:p>
    <w:p w:rsidR="0005364A" w:rsidRDefault="00195632">
      <w:pPr>
        <w:ind w:firstLine="480"/>
        <w:jc w:val="both"/>
      </w:pPr>
      <w:r>
        <w:t>а) бухгалтерские документы за проверяемый период в полном объеме</w:t>
      </w:r>
      <w:r>
        <w:t>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регистры бухгалтерского учета;</w:t>
      </w:r>
    </w:p>
    <w:p w:rsidR="0005364A" w:rsidRDefault="00195632">
      <w:pPr>
        <w:ind w:firstLine="480"/>
        <w:jc w:val="both"/>
      </w:pPr>
      <w:r>
        <w:t>2) документы, связанные с приобретением, оприходованием, перемещением и выбытием материальных и нематериальных активов и прав на них.</w:t>
      </w:r>
    </w:p>
    <w:p w:rsidR="0005364A" w:rsidRDefault="00195632">
      <w:pPr>
        <w:ind w:firstLine="480"/>
        <w:jc w:val="both"/>
      </w:pPr>
      <w:r>
        <w:t xml:space="preserve">б) правоустанавливающие </w:t>
      </w:r>
      <w:r>
        <w:t>документы на материальные и нематериальные активы, недвижимое имущество, находящиеся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государственных информационных систе</w:t>
      </w:r>
      <w:r>
        <w:t>мах), либо документы, подтверждающие передачу зданий, сооружений, объектов недвижимого имущества, земельных участков в пользование без оформления правоустанавливающих документов (договоры аренды, договоры пользования, решения о выделении земельных участков</w:t>
      </w:r>
      <w:r>
        <w:t>, акты, планы);</w:t>
      </w:r>
    </w:p>
    <w:p w:rsidR="0005364A" w:rsidRDefault="00195632">
      <w:pPr>
        <w:ind w:firstLine="480"/>
        <w:jc w:val="both"/>
      </w:pPr>
      <w:r>
        <w:t>в) документы, связанные с наличием и использованием транспортных средств;</w:t>
      </w:r>
    </w:p>
    <w:p w:rsidR="0005364A" w:rsidRDefault="00195632">
      <w:pPr>
        <w:ind w:firstLine="480"/>
        <w:jc w:val="both"/>
      </w:pPr>
      <w:r>
        <w:t>г) Градостроительные и землеустроительные документы.</w:t>
      </w:r>
    </w:p>
    <w:p w:rsidR="0005364A" w:rsidRDefault="00195632">
      <w:pPr>
        <w:ind w:firstLine="480"/>
        <w:jc w:val="both"/>
      </w:pPr>
      <w:r>
        <w:t>45. По Форме № 1-приватизация (жилье) (годовая) "Отчет о приватизации жилищного фонда":</w:t>
      </w:r>
    </w:p>
    <w:p w:rsidR="0005364A" w:rsidRDefault="00195632">
      <w:pPr>
        <w:ind w:firstLine="480"/>
        <w:jc w:val="both"/>
      </w:pPr>
      <w:r>
        <w:t>а) бухгалтерские документ</w:t>
      </w:r>
      <w:r>
        <w:t>ы за проверяемый период в полном объеме, относящиеся к предмету контрольного мероприятия, в том числе:</w:t>
      </w:r>
    </w:p>
    <w:p w:rsidR="0005364A" w:rsidRDefault="00195632">
      <w:pPr>
        <w:ind w:firstLine="480"/>
        <w:jc w:val="both"/>
      </w:pPr>
      <w:r>
        <w:t>1) документы, связанные с приобретением, оприходованием, перемещением и выбытием материальных и нематериальных активов и прав на них;</w:t>
      </w:r>
    </w:p>
    <w:p w:rsidR="0005364A" w:rsidRDefault="00195632">
      <w:pPr>
        <w:ind w:firstLine="480"/>
        <w:jc w:val="both"/>
      </w:pPr>
      <w:r>
        <w:t xml:space="preserve">2) регистры </w:t>
      </w:r>
      <w:r>
        <w:t>бухгалтерского учета.</w:t>
      </w:r>
    </w:p>
    <w:p w:rsidR="0005364A" w:rsidRDefault="00195632">
      <w:pPr>
        <w:ind w:firstLine="480"/>
        <w:jc w:val="both"/>
      </w:pPr>
      <w:r>
        <w:t>б) правоустанавливающие документы на недвижимое имущество (в случае отсутствия документов и информации в электронных государственных информационных системах);</w:t>
      </w:r>
    </w:p>
    <w:p w:rsidR="0005364A" w:rsidRDefault="00195632">
      <w:pPr>
        <w:ind w:firstLine="480"/>
        <w:jc w:val="both"/>
      </w:pPr>
      <w:r>
        <w:t>в) выписки из протоколов районной комиссии по приватизации жилищного фонда,</w:t>
      </w:r>
      <w:r>
        <w:t xml:space="preserve"> заявления физических лиц;</w:t>
      </w:r>
    </w:p>
    <w:p w:rsidR="0005364A" w:rsidRDefault="00195632">
      <w:pPr>
        <w:ind w:firstLine="480"/>
        <w:jc w:val="both"/>
      </w:pPr>
      <w:r>
        <w:t>г) договоры за проверяемый период в полном объеме.</w:t>
      </w:r>
    </w:p>
    <w:sectPr w:rsidR="0005364A">
      <w:headerReference w:type="default" r:id="rId56"/>
      <w:footerReference w:type="default" r:id="rId5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632" w:rsidRDefault="00195632">
      <w:r>
        <w:separator/>
      </w:r>
    </w:p>
  </w:endnote>
  <w:endnote w:type="continuationSeparator" w:id="0">
    <w:p w:rsidR="00195632" w:rsidRDefault="0019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64A" w:rsidRDefault="00195632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632" w:rsidRDefault="00195632">
      <w:r>
        <w:separator/>
      </w:r>
    </w:p>
  </w:footnote>
  <w:footnote w:type="continuationSeparator" w:id="0">
    <w:p w:rsidR="00195632" w:rsidRDefault="0019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64A" w:rsidRDefault="00195632">
    <w:r>
      <w:rPr>
        <w:b/>
      </w:rPr>
      <w:t xml:space="preserve">© Законы Приднестровья, </w:t>
    </w:r>
    <w:r>
      <w:t>ООО "АйСиТи"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4A"/>
    <w:rsid w:val="0005364A"/>
    <w:rsid w:val="00195632"/>
    <w:rsid w:val="00BD4F83"/>
    <w:rsid w:val="00E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4EB6-0075-44BB-B8F3-9347EB8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Tp8jEhFjZJqDty7BppvfvA%3d%3d" TargetMode="External"/><Relationship Id="rId18" Type="http://schemas.openxmlformats.org/officeDocument/2006/relationships/hyperlink" Target="https://pravopmr.ru/View.aspx?id=RPgUhibgpB7Z%2bclAnEI%2f7g%3d%3d" TargetMode="External"/><Relationship Id="rId26" Type="http://schemas.openxmlformats.org/officeDocument/2006/relationships/hyperlink" Target="https://pravopmr.ru/View.aspx?id=f411o5La5OSTv25J5sci%2fQ%3d%3d" TargetMode="External"/><Relationship Id="rId39" Type="http://schemas.openxmlformats.org/officeDocument/2006/relationships/hyperlink" Target="https://pravopmr.ru/View.aspx?id=n6dLgOlJWe7PZHgrY0Hp3A%3d%3d" TargetMode="External"/><Relationship Id="rId21" Type="http://schemas.openxmlformats.org/officeDocument/2006/relationships/hyperlink" Target="https://pravopmr.ru/View.aspx?id=4ziDw4fFg5N0UaF3XTKZFw%3d%3d" TargetMode="External"/><Relationship Id="rId34" Type="http://schemas.openxmlformats.org/officeDocument/2006/relationships/hyperlink" Target="file:///C:\Default.aspx%3fod=&amp;vd=&amp;nd=51&amp;dd=21.04.2005&amp;ad=18.09.2021&amp;action=link" TargetMode="External"/><Relationship Id="rId42" Type="http://schemas.openxmlformats.org/officeDocument/2006/relationships/hyperlink" Target="https://pravopmr.ru/View.aspx?id=n6dLgOlJWe7PZHgrY0Hp3A%3d%3d" TargetMode="External"/><Relationship Id="rId47" Type="http://schemas.openxmlformats.org/officeDocument/2006/relationships/hyperlink" Target="https://pravopmr.ru/View.aspx?id=MbTXCyk1opMGLKGSQS62Wg%3d%3d" TargetMode="External"/><Relationship Id="rId50" Type="http://schemas.openxmlformats.org/officeDocument/2006/relationships/hyperlink" Target="https://pravopmr.ru/View.aspx?id=Z4PIH9KV%2bMvAaPyIQGHFaQ%3d%3d" TargetMode="External"/><Relationship Id="rId55" Type="http://schemas.openxmlformats.org/officeDocument/2006/relationships/hyperlink" Target="https://pravopmr.ru/View.aspx?id=v9AItiQI8tGusO0Jjkoe8A%3d%3d" TargetMode="External"/><Relationship Id="rId7" Type="http://schemas.openxmlformats.org/officeDocument/2006/relationships/hyperlink" Target="https://pravopmr.ru/View.aspx?id=0FvRzSfAVFvxO8Uv2UyWZA%3d%3d" TargetMode="External"/><Relationship Id="rId12" Type="http://schemas.openxmlformats.org/officeDocument/2006/relationships/hyperlink" Target="https://pravopmr.ru/View.aspx?id=BSsgikNdeBYYOMEwEHnQIw%3d%3d" TargetMode="External"/><Relationship Id="rId17" Type="http://schemas.openxmlformats.org/officeDocument/2006/relationships/hyperlink" Target="https://pravopmr.ru/View.aspx?id=KCOV8ENhHPHmBa0updyaIg%3d%3d" TargetMode="External"/><Relationship Id="rId25" Type="http://schemas.openxmlformats.org/officeDocument/2006/relationships/hyperlink" Target="https://pravopmr.ru/View.aspx?id=sjCioXirg2tnQuq8e5PTzA%3d%3d" TargetMode="External"/><Relationship Id="rId33" Type="http://schemas.openxmlformats.org/officeDocument/2006/relationships/hyperlink" Target="https://pravopmr.ru/View.aspx?id=f411o5La5OSTv25J5sci%2fQ%3d%3d" TargetMode="External"/><Relationship Id="rId38" Type="http://schemas.openxmlformats.org/officeDocument/2006/relationships/hyperlink" Target="https://pravopmr.ru/View.aspx?id=n6dLgOlJWe7PZHgrY0Hp3A%3d%3d" TargetMode="External"/><Relationship Id="rId46" Type="http://schemas.openxmlformats.org/officeDocument/2006/relationships/hyperlink" Target="https://pravopmr.ru/View.aspx?id=f411o5La5OSTv25J5sci%2fQ%3d%3d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p6x3ULK6mlQHxS9ix6KrbA%3d%3d" TargetMode="External"/><Relationship Id="rId20" Type="http://schemas.openxmlformats.org/officeDocument/2006/relationships/hyperlink" Target="https://pravopmr.ru/View.aspx?id=oi0SVVPenMoL09fBumoBzw%3d%3d" TargetMode="External"/><Relationship Id="rId29" Type="http://schemas.openxmlformats.org/officeDocument/2006/relationships/hyperlink" Target="https://pravopmr.ru/View.aspx?id=f411o5La5OSTv25J5sci%2fQ%3d%3d" TargetMode="External"/><Relationship Id="rId41" Type="http://schemas.openxmlformats.org/officeDocument/2006/relationships/hyperlink" Target="https://pravopmr.ru/View.aspx?id=f411o5La5OSTv25J5sci%2fQ%3d%3d" TargetMode="External"/><Relationship Id="rId54" Type="http://schemas.openxmlformats.org/officeDocument/2006/relationships/hyperlink" Target="file:///C:\Default.aspx%3fod=&amp;vd=&amp;nd=1&amp;dd=29.03.1994&amp;ad=27.05.2020&amp;action=li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ravopmr.ru/View.aspx?id=SIXb%2fhFh7vkEHpmaWWjJ0A%3d%3d" TargetMode="External"/><Relationship Id="rId24" Type="http://schemas.openxmlformats.org/officeDocument/2006/relationships/hyperlink" Target="https://pravopmr.ru/View.aspx?id=4ziDw4fFg5N0UaF3XTKZFw%3d%3d" TargetMode="External"/><Relationship Id="rId32" Type="http://schemas.openxmlformats.org/officeDocument/2006/relationships/hyperlink" Target="https://pravopmr.ru/View.aspx?id=f411o5La5OSTv25J5sci%2fQ%3d%3d" TargetMode="External"/><Relationship Id="rId37" Type="http://schemas.openxmlformats.org/officeDocument/2006/relationships/hyperlink" Target="file:///C:\Default.aspx%3fod=&amp;vd=&amp;nd=51&amp;dd=21.04.2005&amp;ad=17.09.2021&amp;action=link" TargetMode="External"/><Relationship Id="rId40" Type="http://schemas.openxmlformats.org/officeDocument/2006/relationships/hyperlink" Target="https://pravopmr.ru/View.aspx?id=n6dLgOlJWe7PZHgrY0Hp3A%3d%3d" TargetMode="External"/><Relationship Id="rId45" Type="http://schemas.openxmlformats.org/officeDocument/2006/relationships/hyperlink" Target="https://pravopmr.ru/View.aspx?id=f411o5La5OSTv25J5sci%2fQ%3d%3d" TargetMode="External"/><Relationship Id="rId53" Type="http://schemas.openxmlformats.org/officeDocument/2006/relationships/hyperlink" Target="file:///C:\Default.aspx%3fod=&amp;vd=&amp;nd=1&amp;dd=29.03.1994&amp;ad=27.05.2020&amp;action=link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78pSyyA7qKsdJfDFv8F%2bZw%3d%3d" TargetMode="External"/><Relationship Id="rId23" Type="http://schemas.openxmlformats.org/officeDocument/2006/relationships/hyperlink" Target="https://pravopmr.ru/View.aspx?id=4ziDw4fFg5N0UaF3XTKZFw%3d%3d" TargetMode="External"/><Relationship Id="rId28" Type="http://schemas.openxmlformats.org/officeDocument/2006/relationships/hyperlink" Target="https://pravopmr.ru/View.aspx?id=f411o5La5OSTv25J5sci%2fQ%3d%3d" TargetMode="External"/><Relationship Id="rId36" Type="http://schemas.openxmlformats.org/officeDocument/2006/relationships/hyperlink" Target="https://pravopmr.ru/View.aspx?id=n6dLgOlJWe7PZHgrY0Hp3A%3d%3d" TargetMode="External"/><Relationship Id="rId49" Type="http://schemas.openxmlformats.org/officeDocument/2006/relationships/hyperlink" Target="https://pravopmr.ru/View.aspx?id=f411o5La5OSTv25J5sci%2fQ%3d%3d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pravopmr.ru/View.aspx?id=WMbgV3BwDFirwkHvE5HxOw%3d%3d" TargetMode="External"/><Relationship Id="rId19" Type="http://schemas.openxmlformats.org/officeDocument/2006/relationships/hyperlink" Target="https://pravopmr.ru/View.aspx?id=KCOV8ENhHPHmBa0updyaIg%3d%3d" TargetMode="External"/><Relationship Id="rId31" Type="http://schemas.openxmlformats.org/officeDocument/2006/relationships/hyperlink" Target="https://pravopmr.ru/View.aspx?id=f411o5La5OSTv25J5sci%2fQ%3d%3d" TargetMode="External"/><Relationship Id="rId44" Type="http://schemas.openxmlformats.org/officeDocument/2006/relationships/hyperlink" Target="https://pravopmr.ru/View.aspx?id=f411o5La5OSTv25J5sci%2fQ%3d%3d" TargetMode="External"/><Relationship Id="rId52" Type="http://schemas.openxmlformats.org/officeDocument/2006/relationships/hyperlink" Target="https://pravopmr.ru/View.aspx?id=78pSyyA7qKsdJfDFv8F%2bZ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xglA1LFC2s1scRyChejgHQ%3d%3d" TargetMode="External"/><Relationship Id="rId14" Type="http://schemas.openxmlformats.org/officeDocument/2006/relationships/hyperlink" Target="https://pravopmr.ru/View.aspx?id=Tp8jEhFjZJqDty7BppvfvA%3d%3d" TargetMode="External"/><Relationship Id="rId22" Type="http://schemas.openxmlformats.org/officeDocument/2006/relationships/hyperlink" Target="https://pravopmr.ru/View.aspx?id=4ziDw4fFg5N0UaF3XTKZFw%3d%3d" TargetMode="External"/><Relationship Id="rId27" Type="http://schemas.openxmlformats.org/officeDocument/2006/relationships/hyperlink" Target="https://pravopmr.ru/View.aspx?id=f411o5La5OSTv25J5sci%2fQ%3d%3d" TargetMode="External"/><Relationship Id="rId30" Type="http://schemas.openxmlformats.org/officeDocument/2006/relationships/hyperlink" Target="https://pravopmr.ru/View.aspx?id=f411o5La5OSTv25J5sci%2fQ%3d%3d" TargetMode="External"/><Relationship Id="rId35" Type="http://schemas.openxmlformats.org/officeDocument/2006/relationships/hyperlink" Target="file:///C:\Default.aspx%3fod=&amp;vd=&amp;nd=51&amp;dd=21.04.2005&amp;ad=17.09.2021&amp;action=link" TargetMode="External"/><Relationship Id="rId43" Type="http://schemas.openxmlformats.org/officeDocument/2006/relationships/hyperlink" Target="https://pravopmr.ru/View.aspx?id=f411o5La5OSTv25J5sci%2fQ%3d%3d" TargetMode="External"/><Relationship Id="rId48" Type="http://schemas.openxmlformats.org/officeDocument/2006/relationships/hyperlink" Target="#" TargetMode="External"/><Relationship Id="rId56" Type="http://schemas.openxmlformats.org/officeDocument/2006/relationships/header" Target="header1.xml"/><Relationship Id="rId8" Type="http://schemas.openxmlformats.org/officeDocument/2006/relationships/hyperlink" Target="https://pravopmr.ru/View.aspx?id=JYPZQAqXMeck0LT4HUALAA%3d%3d#p735" TargetMode="External"/><Relationship Id="rId51" Type="http://schemas.openxmlformats.org/officeDocument/2006/relationships/hyperlink" Target="https://pravopmr.ru/View.aspx?id=Z4PIH9KV%2bMvAaPyIQGHFaQ%3d%3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49310</Words>
  <Characters>281073</Characters>
  <Application>Microsoft Office Word</Application>
  <DocSecurity>0</DocSecurity>
  <Lines>2342</Lines>
  <Paragraphs>659</Paragraphs>
  <ScaleCrop>false</ScaleCrop>
  <Company/>
  <LinksUpToDate>false</LinksUpToDate>
  <CharactersWithSpaces>329724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Стратулат Татьяна Андреевна</dc:creator>
  <cp:lastModifiedBy>Щербанюк Татьяна Андреевна</cp:lastModifiedBy>
  <cp:revision>2</cp:revision>
  <dcterms:created xsi:type="dcterms:W3CDTF">2025-09-03T12:20:00Z</dcterms:created>
  <dcterms:modified xsi:type="dcterms:W3CDTF">2025-09-03T12:20:00Z</dcterms:modified>
</cp:coreProperties>
</file>