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73FC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46CD8">
        <w:rPr>
          <w:rStyle w:val="a4"/>
          <w:b w:val="0"/>
          <w:bCs w:val="0"/>
          <w:color w:val="333333"/>
        </w:rPr>
        <w:t>Приказ Министерства финансов Приднестровской Молдавской Республики</w:t>
      </w:r>
    </w:p>
    <w:p w14:paraId="1B396178" w14:textId="6DCDA6F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</w:p>
    <w:p w14:paraId="035CF7B0" w14:textId="480E140C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46CD8">
        <w:rPr>
          <w:color w:val="333333"/>
        </w:rPr>
        <w:t>Об утверждении типовой формы уведомления органа прокуратуры о проведении органом государственного контроля (надзора) вне</w:t>
      </w:r>
      <w:r w:rsidR="00446CD8" w:rsidRPr="00446CD8">
        <w:rPr>
          <w:color w:val="333333"/>
        </w:rPr>
        <w:t xml:space="preserve">плановых </w:t>
      </w:r>
      <w:r w:rsidRPr="00446CD8">
        <w:rPr>
          <w:color w:val="333333"/>
        </w:rPr>
        <w:t>контрольных мероприятий в отношении юридических лиц и индивидуальных предпринимателей</w:t>
      </w:r>
    </w:p>
    <w:p w14:paraId="2096CC2B" w14:textId="058B4DAA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</w:p>
    <w:p w14:paraId="54234E0F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46CD8">
        <w:rPr>
          <w:rStyle w:val="a5"/>
          <w:color w:val="333333"/>
        </w:rPr>
        <w:t>Зарегистрирован Министерством юстиции</w:t>
      </w:r>
    </w:p>
    <w:p w14:paraId="69767761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46CD8">
        <w:rPr>
          <w:rStyle w:val="a5"/>
          <w:color w:val="333333"/>
        </w:rPr>
        <w:t>Приднестровской Молдавской Республики 20 апреля 2016 г.</w:t>
      </w:r>
    </w:p>
    <w:p w14:paraId="00CEAD97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46CD8">
        <w:rPr>
          <w:rStyle w:val="a5"/>
          <w:color w:val="333333"/>
        </w:rPr>
        <w:t>Регистрационный № 7415</w:t>
      </w:r>
    </w:p>
    <w:p w14:paraId="13E63C2C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029F0DF3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В соответствии с Законом Приднестровской Молдавской Республики от 1 августа 2002 года № 174-З-III «О порядке проведения проверок при осуществлении государственного контроля (надзора)» (САЗ 02-31) с изменениями и дополнениями, внесенными законами Приднестровской Молдавской Республики от 7 июля 2003 года № 307-ЗД-III (САЗ 03-28); от 31 марта 2005 года № 553-ЗИД-III (САЗ 05-14); от 3 апреля 2006 года № 18-ЗИД-IV (САЗ 06-15); от 19 июня 2006 года № 46-ЗИД-IV (САЗ 06-26); от 27 сентября 2006 года № 80-ЗИ-IV (САЗ 06-40); от 5 ноября 2008 года № 583-ЗД-IV (САЗ 08-44); от 18 сентября 2009 года № 858-ЗД-IV (САЗ 09-38); от 3 июня 2010 года № 91-ЗИД-IV (САЗ 10-22), от 24 ноября 2010 года № 233-ЗД-IV (САЗ 10-47); от 24 ноября 2011 года № 215-ЗИ-V (САЗ 11-47), от 24 декабря 2012 года № 247-ЗИ-V (САЗ 12-53), от 8 апреля 2013 года № 87-ЗИ-V (САЗ 13-14), от 5 апреля 2016 года № 91-ЗИ-VI (САЗ 16-14), приказываю:</w:t>
      </w:r>
    </w:p>
    <w:p w14:paraId="2AE6D777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14ACC17B" w14:textId="4C2F3704" w:rsidR="00446CD8" w:rsidRPr="00446CD8" w:rsidRDefault="0065231F" w:rsidP="0044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1</w:t>
      </w:r>
      <w:r w:rsidR="00446CD8" w:rsidRPr="00446CD8">
        <w:rPr>
          <w:rFonts w:ascii="Times New Roman" w:hAnsi="Times New Roman" w:cs="Times New Roman"/>
          <w:sz w:val="24"/>
          <w:szCs w:val="24"/>
        </w:rPr>
        <w:t xml:space="preserve">. Утвердить </w:t>
      </w:r>
      <w:bookmarkStart w:id="0" w:name="_Hlk226725892"/>
      <w:r w:rsidR="00446CD8" w:rsidRPr="00446CD8">
        <w:rPr>
          <w:rFonts w:ascii="Times New Roman" w:hAnsi="Times New Roman" w:cs="Times New Roman"/>
          <w:sz w:val="24"/>
          <w:szCs w:val="24"/>
        </w:rPr>
        <w:t>типовую форму:</w:t>
      </w:r>
    </w:p>
    <w:p w14:paraId="428746A7" w14:textId="77777777" w:rsidR="00446CD8" w:rsidRPr="00446CD8" w:rsidRDefault="00446CD8" w:rsidP="0044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а) уведомления органа прокуратуры о проведении органом государственного контроля (надзора) внеплановых контрольных мероприятий в отношении юридических лиц и индивидуальных предпринимателей согласно Приложению № 1 к настоящему Приказу;</w:t>
      </w:r>
    </w:p>
    <w:p w14:paraId="5AAE4CA2" w14:textId="77777777" w:rsidR="00446CD8" w:rsidRPr="00446CD8" w:rsidRDefault="00446CD8" w:rsidP="0044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46CD8">
        <w:rPr>
          <w:rFonts w:ascii="Times New Roman" w:hAnsi="Times New Roman" w:cs="Times New Roman"/>
          <w:sz w:val="24"/>
          <w:szCs w:val="24"/>
        </w:rPr>
        <w:t>б) уведомления органа прокуратуры о проведении органом государственного контроля (надзора) совместных внеплановых контрольных мероприятий в отношении юридических лиц и индивидуальных предпринимателей с участием Государственного таможенного комитета Приднестровской Молдавской Республики согласно Приложению № 2 к настоящему Приказу»;</w:t>
      </w:r>
    </w:p>
    <w:p w14:paraId="74E4CA8E" w14:textId="6BBEC621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14:paraId="083BAC61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7450A7A1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rStyle w:val="a4"/>
          <w:b w:val="0"/>
          <w:bCs w:val="0"/>
          <w:color w:val="333333"/>
        </w:rPr>
        <w:t>2.</w:t>
      </w:r>
      <w:r w:rsidRPr="00446CD8">
        <w:rPr>
          <w:color w:val="333333"/>
        </w:rPr>
        <w:t> Признать Приказ Министерства финансов Приднестровской Молдавской Республики от 3 августа 2010 года № 140 «Об утверждении типовой формы заявления о согласовании проведения внеочередных контрольных мероприятий в отношении субъектов малого предпринимательства органом государственного контроля (надзора) с органом прокуратуры» (САЗ 10-32) утратившим силу.</w:t>
      </w:r>
    </w:p>
    <w:p w14:paraId="553BB3A3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6E6760A2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rStyle w:val="a4"/>
          <w:b w:val="0"/>
          <w:bCs w:val="0"/>
          <w:color w:val="333333"/>
        </w:rPr>
        <w:t>3.</w:t>
      </w:r>
      <w:r w:rsidRPr="00446CD8">
        <w:rPr>
          <w:color w:val="333333"/>
        </w:rPr>
        <w:t> Настоящий Приказ вступает в силу со дня, следующего за днем официального опубликования.</w:t>
      </w:r>
    </w:p>
    <w:p w14:paraId="0EF320B0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2039C0E7" w14:textId="6EB6601D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6CD8">
        <w:rPr>
          <w:rStyle w:val="a4"/>
          <w:b w:val="0"/>
          <w:bCs w:val="0"/>
          <w:color w:val="333333"/>
        </w:rPr>
        <w:t>Министр                                                                                                    </w:t>
      </w:r>
      <w:r w:rsidR="00446CD8">
        <w:rPr>
          <w:rStyle w:val="a4"/>
          <w:b w:val="0"/>
          <w:bCs w:val="0"/>
          <w:color w:val="333333"/>
        </w:rPr>
        <w:t xml:space="preserve">           </w:t>
      </w:r>
      <w:r w:rsidRPr="00446CD8">
        <w:rPr>
          <w:rStyle w:val="a4"/>
          <w:b w:val="0"/>
          <w:bCs w:val="0"/>
          <w:color w:val="333333"/>
        </w:rPr>
        <w:t>   И. Молоканова</w:t>
      </w:r>
    </w:p>
    <w:p w14:paraId="62AA23E6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3430216C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6CD8">
        <w:rPr>
          <w:color w:val="333333"/>
        </w:rPr>
        <w:t>г. Тирасполь</w:t>
      </w:r>
    </w:p>
    <w:p w14:paraId="357EF12B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6CD8">
        <w:rPr>
          <w:color w:val="333333"/>
        </w:rPr>
        <w:t>8 апреля 2016 г.</w:t>
      </w:r>
    </w:p>
    <w:p w14:paraId="61F6DCA8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6CD8">
        <w:rPr>
          <w:color w:val="333333"/>
        </w:rPr>
        <w:t>№ 48</w:t>
      </w:r>
    </w:p>
    <w:p w14:paraId="567BF14C" w14:textId="77777777" w:rsidR="0065231F" w:rsidRPr="00446CD8" w:rsidRDefault="0065231F" w:rsidP="00446CD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46CD8">
        <w:rPr>
          <w:color w:val="333333"/>
        </w:rPr>
        <w:t> </w:t>
      </w:r>
    </w:p>
    <w:p w14:paraId="6BE4C966" w14:textId="77777777" w:rsidR="0065231F" w:rsidRDefault="0065231F" w:rsidP="0065231F">
      <w:pPr>
        <w:pStyle w:val="a3"/>
        <w:shd w:val="clear" w:color="auto" w:fill="FFFFFF"/>
        <w:spacing w:before="0" w:beforeAutospacing="0" w:after="15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430F3143" w14:textId="77777777" w:rsidR="0065231F" w:rsidRDefault="0065231F" w:rsidP="0065231F">
      <w:pPr>
        <w:pStyle w:val="a3"/>
        <w:shd w:val="clear" w:color="auto" w:fill="FFFFFF"/>
        <w:spacing w:before="0" w:beforeAutospacing="0" w:after="15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38E19DB3" w14:textId="77777777" w:rsidR="0065231F" w:rsidRDefault="0065231F" w:rsidP="0065231F">
      <w:pPr>
        <w:pStyle w:val="a3"/>
        <w:shd w:val="clear" w:color="auto" w:fill="FFFFFF"/>
        <w:spacing w:before="0" w:beforeAutospacing="0" w:after="15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5181840A" w14:textId="05BDC1E4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bookmarkStart w:id="1" w:name="_Hlk230166407"/>
      <w:r>
        <w:lastRenderedPageBreak/>
        <w:t>Приложение № 1</w:t>
      </w:r>
    </w:p>
    <w:p w14:paraId="70B36572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к Приказу Министерства финансов</w:t>
      </w:r>
    </w:p>
    <w:p w14:paraId="2D47C33F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Приднестровской Молдавской Республики</w:t>
      </w:r>
    </w:p>
    <w:p w14:paraId="351A130A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«Об утверждении типовой формы уведомления</w:t>
      </w:r>
    </w:p>
    <w:p w14:paraId="44594797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органа прокуратуры о проведении органом</w:t>
      </w:r>
    </w:p>
    <w:p w14:paraId="301C4758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государственного контроля (надзора) внеочередных</w:t>
      </w:r>
    </w:p>
    <w:p w14:paraId="47E9CC7E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контрольных мероприятий в отношении</w:t>
      </w:r>
    </w:p>
    <w:p w14:paraId="6F56C939" w14:textId="77777777" w:rsidR="00446CD8" w:rsidRPr="00EA504D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юридических лиц и индивидуальных предпринимателей»</w:t>
      </w:r>
      <w:r w:rsidRPr="00EA504D">
        <w:t> </w:t>
      </w:r>
    </w:p>
    <w:p w14:paraId="6F728C89" w14:textId="77777777" w:rsidR="00446CD8" w:rsidRDefault="00446CD8" w:rsidP="00446CD8">
      <w:pPr>
        <w:spacing w:after="0" w:line="240" w:lineRule="auto"/>
        <w:ind w:left="4678"/>
        <w:rPr>
          <w:b/>
          <w:bCs/>
          <w:sz w:val="24"/>
          <w:szCs w:val="24"/>
        </w:rPr>
      </w:pPr>
    </w:p>
    <w:p w14:paraId="1886554A" w14:textId="77777777" w:rsidR="00446CD8" w:rsidRPr="00446CD8" w:rsidRDefault="00446CD8" w:rsidP="00446CD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Прокурору 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(города, района)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46CD8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</w:t>
      </w:r>
    </w:p>
    <w:p w14:paraId="7482B28C" w14:textId="77777777" w:rsidR="00446CD8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8ADAD" w14:textId="77777777" w:rsidR="00446CD8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8FBB9C3" w14:textId="77777777" w:rsidR="00446CD8" w:rsidRPr="00446CD8" w:rsidRDefault="00446CD8" w:rsidP="0044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2479A" w14:textId="77777777" w:rsidR="00446CD8" w:rsidRPr="00446CD8" w:rsidRDefault="00446CD8" w:rsidP="00446CD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7-1 Закона Приднестровской Молдавской Республики "О порядке проведения проверок при осуществлении государственного контроля (надзора)" уведомляем Вас о проведении органом государственного контроля (надзора) внепланового контрольного мероприятия в отношении </w:t>
      </w:r>
    </w:p>
    <w:p w14:paraId="6451D003" w14:textId="77777777" w:rsidR="00446CD8" w:rsidRPr="00446CD8" w:rsidRDefault="00446CD8" w:rsidP="00446CD8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>(наименование юридического лица, Ф.И.О. индивидуального предпринимателя, адрес)</w:t>
      </w:r>
    </w:p>
    <w:p w14:paraId="31A5E0AD" w14:textId="77777777" w:rsidR="00446CD8" w:rsidRPr="00446CD8" w:rsidRDefault="00446CD8" w:rsidP="00446CD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Решение о необходимости проведения внепланового контрольного мероприятия </w:t>
      </w:r>
    </w:p>
    <w:p w14:paraId="43A921AB" w14:textId="77777777" w:rsidR="00446CD8" w:rsidRPr="00446CD8" w:rsidRDefault="00446CD8" w:rsidP="00446CD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принято 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>(Ф.И.О. руководителя (заместителя руководителя) органа государственного контроля (надзора)</w:t>
      </w:r>
    </w:p>
    <w:p w14:paraId="4A7D6846" w14:textId="2DDB2CA3" w:rsidR="00446CD8" w:rsidRPr="00446CD8" w:rsidRDefault="00446CD8" w:rsidP="00446CD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46CD8">
        <w:rPr>
          <w:rFonts w:ascii="Times New Roman" w:hAnsi="Times New Roman" w:cs="Times New Roman"/>
          <w:sz w:val="24"/>
          <w:szCs w:val="24"/>
        </w:rPr>
        <w:t>Приказ (Распоряжение) №_______ от "_____" __________________ 20_____ года на основании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48162663" w14:textId="77777777" w:rsidR="00446CD8" w:rsidRPr="00446CD8" w:rsidRDefault="00446CD8" w:rsidP="00446C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(указывается основание для проведения внепланового контрольного мероприятия в соответствии с Законом ПМР "О порядке проведения проверок при осуществлении государственного контроля (надзора)", а также реквизиты документов (при их наличии), послуживших основанием для проведения внепланового контрольного мероприятия) </w:t>
      </w:r>
    </w:p>
    <w:p w14:paraId="14CB7F75" w14:textId="77777777" w:rsidR="00446CD8" w:rsidRPr="00446CD8" w:rsidRDefault="00446CD8" w:rsidP="00446CD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DE556A9" w14:textId="77777777" w:rsidR="00446CD8" w:rsidRPr="00446CD8" w:rsidRDefault="00446CD8" w:rsidP="00446CD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Приложение: копия Приказа (Распоряжения), а также иные документы (при их наличии), послужившие основанием для проведения внепланового контрольного мероприятия. </w:t>
      </w:r>
    </w:p>
    <w:p w14:paraId="423A8336" w14:textId="77777777" w:rsidR="00446CD8" w:rsidRPr="00446CD8" w:rsidRDefault="00446CD8" w:rsidP="00446CD8">
      <w:pPr>
        <w:spacing w:after="0" w:line="240" w:lineRule="auto"/>
        <w:ind w:left="1560" w:right="-1" w:hanging="1560"/>
        <w:rPr>
          <w:rFonts w:ascii="Times New Roman" w:hAnsi="Times New Roman" w:cs="Times New Roman"/>
          <w:sz w:val="24"/>
          <w:szCs w:val="24"/>
        </w:rPr>
      </w:pPr>
    </w:p>
    <w:p w14:paraId="59C88515" w14:textId="77777777" w:rsidR="00446CD8" w:rsidRPr="00446CD8" w:rsidRDefault="00446CD8" w:rsidP="00446CD8">
      <w:pPr>
        <w:spacing w:after="0" w:line="240" w:lineRule="auto"/>
        <w:ind w:left="1560" w:right="-1" w:hanging="1560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Руководитель __________________________ ____________ 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 xml:space="preserve">(наименование органа 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  <w:t>(подпись)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  <w:t>(Ф.И.О)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  <w:t>государственного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  <w:t>контроля (надзора)</w:t>
      </w:r>
    </w:p>
    <w:p w14:paraId="7CA667FE" w14:textId="77777777" w:rsidR="00446CD8" w:rsidRP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</w:p>
    <w:p w14:paraId="1E782337" w14:textId="5BC40DF6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lastRenderedPageBreak/>
        <w:t>Приложение № 2</w:t>
      </w:r>
    </w:p>
    <w:p w14:paraId="01EBB38D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к Приказу Министерства финансов</w:t>
      </w:r>
    </w:p>
    <w:p w14:paraId="4A53CF09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Приднестровской Молдавской Республики</w:t>
      </w:r>
    </w:p>
    <w:p w14:paraId="0C3A6990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«Об утверждении типовой формы уведомления</w:t>
      </w:r>
    </w:p>
    <w:p w14:paraId="37F062E6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органа прокуратуры о проведении органом</w:t>
      </w:r>
    </w:p>
    <w:p w14:paraId="1C0EE421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государственного контроля (надзора) внеочередных</w:t>
      </w:r>
    </w:p>
    <w:p w14:paraId="02527FE9" w14:textId="77777777" w:rsidR="00446CD8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контрольных мероприятий в отношении</w:t>
      </w:r>
    </w:p>
    <w:p w14:paraId="3201D0C8" w14:textId="77777777" w:rsidR="00446CD8" w:rsidRPr="00EA504D" w:rsidRDefault="00446CD8" w:rsidP="00446CD8">
      <w:pPr>
        <w:pStyle w:val="a3"/>
        <w:shd w:val="clear" w:color="auto" w:fill="FFFFFF"/>
        <w:spacing w:before="0" w:beforeAutospacing="0" w:after="0" w:afterAutospacing="0"/>
        <w:ind w:firstLine="357"/>
        <w:jc w:val="right"/>
      </w:pPr>
      <w:r>
        <w:t>юридических лиц и индивидуальных предпринимателей»</w:t>
      </w:r>
      <w:r w:rsidRPr="00EA504D">
        <w:t> </w:t>
      </w:r>
    </w:p>
    <w:p w14:paraId="0AB358E9" w14:textId="77777777" w:rsidR="00446CD8" w:rsidRDefault="00446CD8" w:rsidP="00446CD8">
      <w:pPr>
        <w:ind w:left="4678"/>
        <w:rPr>
          <w:b/>
          <w:bCs/>
          <w:sz w:val="24"/>
          <w:szCs w:val="24"/>
        </w:rPr>
      </w:pPr>
    </w:p>
    <w:p w14:paraId="1D669B5E" w14:textId="77777777" w:rsidR="00446CD8" w:rsidRPr="00446CD8" w:rsidRDefault="00446CD8" w:rsidP="00446CD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Прокурору 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(города, района)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46CD8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</w:p>
    <w:p w14:paraId="04632BE2" w14:textId="77777777" w:rsidR="00446CD8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6B97428F" w14:textId="77777777" w:rsidR="00446CD8" w:rsidRPr="00446CD8" w:rsidRDefault="00446CD8" w:rsidP="0044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E15067" w14:textId="77777777" w:rsidR="00446CD8" w:rsidRPr="00446CD8" w:rsidRDefault="00446CD8" w:rsidP="0044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7-1 Закона Приднестровской Молдавской Республики "О порядке проведения проверок при осуществлении государственного контроля (надзора)" уведомляем Вас о проведении органом государственного контроля (надзора) внепланового контрольного мероприятия в отношении </w:t>
      </w:r>
    </w:p>
    <w:p w14:paraId="72D63AFC" w14:textId="77777777" w:rsidR="00446CD8" w:rsidRPr="00446CD8" w:rsidRDefault="00446CD8" w:rsidP="00446C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>(наименование юридического лица, Ф.И.О. индивидуального предпринимателя, адрес)</w:t>
      </w:r>
    </w:p>
    <w:p w14:paraId="1FA1BEE6" w14:textId="77777777" w:rsidR="00446CD8" w:rsidRPr="00446CD8" w:rsidRDefault="00446CD8" w:rsidP="00446C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Решение о необходимости проведения внепланового контрольного мероприятия </w:t>
      </w:r>
    </w:p>
    <w:p w14:paraId="1B254005" w14:textId="77777777" w:rsidR="00446CD8" w:rsidRPr="00446CD8" w:rsidRDefault="00446CD8" w:rsidP="0044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принято 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>(Ф.И.О. руководителя (заместителя руководителя) органа государственного контроля (надзора)</w:t>
      </w:r>
    </w:p>
    <w:p w14:paraId="7F15B7B6" w14:textId="56D35DAE" w:rsidR="00446CD8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Приказ №_______ от "_____" __________________ 20_____ года на основании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  <w:t>(указывается основание для проведения внепланового контрольного мероприятия в соответствии с Законом ПМР "О порядке проведения проверок при осуществлении государственного контроля (надзора)", а также реквизиты документов (при их наличии), послуживших основанием для проведения внепланового контрольного мероприятия)</w:t>
      </w:r>
    </w:p>
    <w:p w14:paraId="7F35AE49" w14:textId="77777777" w:rsidR="00446CD8" w:rsidRPr="00446CD8" w:rsidRDefault="00446CD8" w:rsidP="00446C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bidi="ru-RU"/>
        </w:rPr>
      </w:pPr>
      <w:r w:rsidRPr="00446CD8">
        <w:rPr>
          <w:rFonts w:ascii="Times New Roman" w:hAnsi="Times New Roman" w:cs="Times New Roman"/>
          <w:sz w:val="24"/>
          <w:szCs w:val="24"/>
          <w:lang w:bidi="ru-RU"/>
        </w:rPr>
        <w:t>Письмом от _____________ 20__г. № ___________ Государственному таможенному комитету Приднестровской Молдавской Республики сообщено о  ____________________________________________________________________________</w:t>
      </w:r>
    </w:p>
    <w:p w14:paraId="496C1962" w14:textId="77777777" w:rsidR="00446CD8" w:rsidRPr="00446CD8" w:rsidRDefault="00446CD8" w:rsidP="00446CD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46C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446CD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5316AFF9" w14:textId="77777777" w:rsidR="00446CD8" w:rsidRPr="00446CD8" w:rsidRDefault="00446CD8" w:rsidP="00446CD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6CD8">
        <w:rPr>
          <w:rFonts w:ascii="Times New Roman" w:hAnsi="Times New Roman" w:cs="Times New Roman"/>
          <w:i/>
          <w:iCs/>
          <w:sz w:val="24"/>
          <w:szCs w:val="24"/>
          <w:lang w:bidi="ru-RU"/>
        </w:rPr>
        <w:t>(о необходимости либо об отсутствии необходимости придания внеплановому мероприятию по контролю совместного характера – указать нужное)</w:t>
      </w:r>
    </w:p>
    <w:p w14:paraId="2869C876" w14:textId="77777777" w:rsidR="00446CD8" w:rsidRPr="00446CD8" w:rsidRDefault="00446CD8" w:rsidP="0044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 xml:space="preserve">Приложение: копия Приказа, а также иные документы (при их наличии), послужившие основанием для проведения внепланового контрольного мероприятия. </w:t>
      </w:r>
    </w:p>
    <w:p w14:paraId="7D3C2B02" w14:textId="77777777" w:rsidR="00446CD8" w:rsidRPr="00446CD8" w:rsidRDefault="00446CD8" w:rsidP="00446CD8">
      <w:pPr>
        <w:spacing w:after="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</w:p>
    <w:p w14:paraId="084AEB42" w14:textId="77777777" w:rsidR="00446CD8" w:rsidRPr="00446CD8" w:rsidRDefault="00446CD8" w:rsidP="00446CD8">
      <w:pPr>
        <w:spacing w:after="0"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446CD8">
        <w:rPr>
          <w:rFonts w:ascii="Times New Roman" w:hAnsi="Times New Roman" w:cs="Times New Roman"/>
          <w:sz w:val="24"/>
          <w:szCs w:val="24"/>
        </w:rPr>
        <w:t>Руководитель __________________________ ____________ _______________</w:t>
      </w:r>
      <w:r w:rsidRPr="00446CD8">
        <w:rPr>
          <w:rFonts w:ascii="Times New Roman" w:hAnsi="Times New Roman" w:cs="Times New Roman"/>
          <w:sz w:val="24"/>
          <w:szCs w:val="24"/>
        </w:rPr>
        <w:br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 xml:space="preserve">(наименование органа 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  <w:t>(подпись)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tab/>
        <w:t>(Ф.И.О)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  <w:t>государственного</w:t>
      </w:r>
      <w:r w:rsidRPr="00446CD8">
        <w:rPr>
          <w:rFonts w:ascii="Times New Roman" w:hAnsi="Times New Roman" w:cs="Times New Roman"/>
          <w:i/>
          <w:iCs/>
          <w:sz w:val="24"/>
          <w:szCs w:val="24"/>
        </w:rPr>
        <w:br/>
        <w:t>контроля (надзора)</w:t>
      </w:r>
    </w:p>
    <w:bookmarkEnd w:id="1"/>
    <w:p w14:paraId="3D2FFC72" w14:textId="77777777" w:rsidR="00446CD8" w:rsidRPr="00446CD8" w:rsidRDefault="00446CD8" w:rsidP="00446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C4139" w14:textId="7B1CC4A4" w:rsidR="002B3E93" w:rsidRDefault="002B3E93" w:rsidP="00446CD8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</w:p>
    <w:sectPr w:rsidR="002B3E93" w:rsidSect="0044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1F"/>
    <w:rsid w:val="002B3E93"/>
    <w:rsid w:val="00380C6D"/>
    <w:rsid w:val="00446CD8"/>
    <w:rsid w:val="006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325E"/>
  <w15:chartTrackingRefBased/>
  <w15:docId w15:val="{AE2025A2-F4B5-4FC3-BB55-80443A5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31F"/>
    <w:rPr>
      <w:b/>
      <w:bCs/>
    </w:rPr>
  </w:style>
  <w:style w:type="character" w:styleId="a5">
    <w:name w:val="Emphasis"/>
    <w:basedOn w:val="a0"/>
    <w:uiPriority w:val="20"/>
    <w:qFormat/>
    <w:rsid w:val="00652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1205</Words>
  <Characters>6875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Негура Е.В.</dc:creator>
  <cp:keywords/>
  <dc:description/>
  <cp:lastModifiedBy>Китанина Марина Александровна</cp:lastModifiedBy>
  <cp:revision>2</cp:revision>
  <dcterms:created xsi:type="dcterms:W3CDTF">2026-04-07T07:52:00Z</dcterms:created>
  <dcterms:modified xsi:type="dcterms:W3CDTF">2026-05-20T08:16:00Z</dcterms:modified>
</cp:coreProperties>
</file>